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A3" w:rsidRPr="00480225" w:rsidRDefault="005365A3" w:rsidP="004C0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225">
        <w:rPr>
          <w:rFonts w:ascii="Times New Roman" w:hAnsi="Times New Roman" w:cs="Times New Roman"/>
          <w:sz w:val="24"/>
          <w:szCs w:val="24"/>
        </w:rPr>
        <w:t>Формирование УУД с помощью технологий дистанционного обучения.</w:t>
      </w:r>
    </w:p>
    <w:p w:rsidR="00455045" w:rsidRPr="00480225" w:rsidRDefault="002A1A51" w:rsidP="004550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480225">
        <w:rPr>
          <w:color w:val="000000"/>
        </w:rPr>
        <w:t xml:space="preserve"> </w:t>
      </w:r>
      <w:r w:rsidR="00455045" w:rsidRPr="00480225">
        <w:rPr>
          <w:color w:val="000000"/>
        </w:rPr>
        <w:t>«Цель обучения ребенка состоит в том, чтобы сделать его способным</w:t>
      </w:r>
    </w:p>
    <w:p w:rsidR="00455045" w:rsidRPr="00480225" w:rsidRDefault="00455045" w:rsidP="004550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480225">
        <w:rPr>
          <w:color w:val="000000"/>
        </w:rPr>
        <w:t xml:space="preserve">развиваться дальше без помощи учителя». </w:t>
      </w:r>
      <w:proofErr w:type="spellStart"/>
      <w:r w:rsidRPr="00480225">
        <w:rPr>
          <w:color w:val="000000"/>
        </w:rPr>
        <w:t>Элберт</w:t>
      </w:r>
      <w:proofErr w:type="spellEnd"/>
      <w:r w:rsidRPr="00480225">
        <w:rPr>
          <w:color w:val="000000"/>
        </w:rPr>
        <w:t xml:space="preserve"> </w:t>
      </w:r>
      <w:proofErr w:type="spellStart"/>
      <w:r w:rsidRPr="00480225">
        <w:rPr>
          <w:color w:val="000000"/>
        </w:rPr>
        <w:t>Хаббарт</w:t>
      </w:r>
      <w:proofErr w:type="spellEnd"/>
      <w:r w:rsidRPr="00480225">
        <w:rPr>
          <w:color w:val="000000"/>
        </w:rPr>
        <w:t>.</w:t>
      </w:r>
    </w:p>
    <w:p w:rsidR="009317CC" w:rsidRPr="00480225" w:rsidRDefault="00527689" w:rsidP="000901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225">
        <w:rPr>
          <w:rFonts w:ascii="Times New Roman" w:hAnsi="Times New Roman" w:cs="Times New Roman"/>
          <w:color w:val="000000"/>
          <w:sz w:val="24"/>
          <w:szCs w:val="24"/>
        </w:rPr>
        <w:t>С введением стандартов второго поколения процесс учения понимается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опыта и социальной компетентности</w:t>
      </w:r>
      <w:r w:rsidR="003F748D" w:rsidRPr="0048022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17CC" w:rsidRPr="00480225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обучения у учащихся в школе  должна сформироваться потребность в самостоятельной учёбе в течение всей активной жизни.</w:t>
      </w:r>
      <w:r w:rsidR="003F748D" w:rsidRPr="00480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F35" w:rsidRPr="00480225">
        <w:rPr>
          <w:rFonts w:ascii="Times New Roman" w:hAnsi="Times New Roman" w:cs="Times New Roman"/>
          <w:color w:val="000000"/>
          <w:sz w:val="24"/>
          <w:szCs w:val="24"/>
        </w:rPr>
        <w:t>Перед школой встала</w:t>
      </w:r>
      <w:r w:rsidR="00EF6CA9" w:rsidRPr="00480225">
        <w:rPr>
          <w:rFonts w:ascii="Times New Roman" w:hAnsi="Times New Roman" w:cs="Times New Roman"/>
          <w:color w:val="000000"/>
          <w:sz w:val="24"/>
          <w:szCs w:val="24"/>
        </w:rPr>
        <w:t xml:space="preserve"> проблема подготовки подрастающего поколения к самостоятельному принятию решений, к жизни и профессиональн</w:t>
      </w:r>
      <w:r w:rsidR="006D3ABF" w:rsidRPr="00480225">
        <w:rPr>
          <w:rFonts w:ascii="Times New Roman" w:hAnsi="Times New Roman" w:cs="Times New Roman"/>
          <w:color w:val="000000"/>
          <w:sz w:val="24"/>
          <w:szCs w:val="24"/>
        </w:rPr>
        <w:t>ой деятельности в</w:t>
      </w:r>
      <w:r w:rsidR="00EF6CA9" w:rsidRPr="0048022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сред</w:t>
      </w:r>
      <w:r w:rsidR="006D3ABF" w:rsidRPr="00480225">
        <w:rPr>
          <w:rFonts w:ascii="Times New Roman" w:hAnsi="Times New Roman" w:cs="Times New Roman"/>
          <w:color w:val="000000"/>
          <w:sz w:val="24"/>
          <w:szCs w:val="24"/>
        </w:rPr>
        <w:t>е, эффективному использованию её возможностей и защиты от негатив</w:t>
      </w:r>
      <w:r w:rsidR="00EF6CA9" w:rsidRPr="00480225">
        <w:rPr>
          <w:rFonts w:ascii="Times New Roman" w:hAnsi="Times New Roman" w:cs="Times New Roman"/>
          <w:color w:val="000000"/>
          <w:sz w:val="24"/>
          <w:szCs w:val="24"/>
        </w:rPr>
        <w:t>ных воздействий.</w:t>
      </w:r>
      <w:r w:rsidR="00095F35" w:rsidRPr="00480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6CA9" w:rsidRPr="00480225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 школе должно обеспечить формирование у </w:t>
      </w:r>
      <w:r w:rsidR="00825DB9" w:rsidRPr="00480225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="00EF6CA9" w:rsidRPr="0048022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информационных компетенций, знаний и умений, способов информационной деятельности, которые потребуются им в новой информационной среде обитания.</w:t>
      </w:r>
      <w:r w:rsidR="00095F35" w:rsidRPr="00480225">
        <w:rPr>
          <w:rFonts w:ascii="Times New Roman" w:hAnsi="Times New Roman" w:cs="Times New Roman"/>
          <w:color w:val="000000"/>
          <w:sz w:val="24"/>
          <w:szCs w:val="24"/>
        </w:rPr>
        <w:t xml:space="preserve"> Одним из спосо</w:t>
      </w:r>
      <w:r w:rsidR="006D3ABF" w:rsidRPr="00480225">
        <w:rPr>
          <w:rFonts w:ascii="Times New Roman" w:hAnsi="Times New Roman" w:cs="Times New Roman"/>
          <w:color w:val="000000"/>
          <w:sz w:val="24"/>
          <w:szCs w:val="24"/>
        </w:rPr>
        <w:t>бов формирования у учащихся вышеупомянутых</w:t>
      </w:r>
      <w:r w:rsidR="00095F35" w:rsidRPr="00480225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 является </w:t>
      </w:r>
      <w:r w:rsidR="00095F35" w:rsidRPr="00480225">
        <w:rPr>
          <w:rFonts w:ascii="Times New Roman" w:hAnsi="Times New Roman" w:cs="Times New Roman"/>
          <w:sz w:val="24"/>
          <w:szCs w:val="24"/>
        </w:rPr>
        <w:t>внедрение в учебный процесс технологий дистанционного обучения.</w:t>
      </w:r>
      <w:r w:rsidR="009317CC" w:rsidRPr="00480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E20" w:rsidRPr="00480225" w:rsidRDefault="00455045" w:rsidP="0009016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225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Дистанционными принято считать такие фо</w:t>
      </w:r>
      <w:r w:rsidR="004C044C" w:rsidRPr="00480225">
        <w:rPr>
          <w:rFonts w:ascii="Times New Roman" w:eastAsia="Times New Roman" w:hAnsi="Times New Roman" w:cs="Times New Roman"/>
          <w:color w:val="000000"/>
          <w:sz w:val="24"/>
          <w:szCs w:val="24"/>
        </w:rPr>
        <w:t>рмы обучения, ко</w:t>
      </w:r>
      <w:r w:rsidRPr="00480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торые предоставляют возможность исключить непосредственный личный контакт преподавателя </w:t>
      </w:r>
      <w:r w:rsidR="004C044C" w:rsidRPr="00480225"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учащимися (или значительно ог</w:t>
      </w:r>
      <w:r w:rsidRPr="00480225">
        <w:rPr>
          <w:rFonts w:ascii="Times New Roman" w:eastAsia="Times New Roman" w:hAnsi="Times New Roman" w:cs="Times New Roman"/>
          <w:color w:val="000000"/>
          <w:sz w:val="24"/>
          <w:szCs w:val="24"/>
        </w:rPr>
        <w:t>раничить), независимо от природы применения технических и про</w:t>
      </w:r>
      <w:r w:rsidRPr="004802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чих средств. </w:t>
      </w:r>
      <w:r w:rsidR="00E13E20" w:rsidRPr="0048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</w:t>
      </w:r>
      <w:r w:rsidR="0036052A" w:rsidRPr="0048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ернет-исследование, проведенное</w:t>
      </w:r>
      <w:r w:rsidR="00E13E20" w:rsidRPr="0048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фондом «Общественное м</w:t>
      </w:r>
      <w:r w:rsidR="0036052A" w:rsidRPr="0048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нение» и с</w:t>
      </w:r>
      <w:r w:rsidR="00E13E20" w:rsidRPr="0048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айтом </w:t>
      </w:r>
      <w:proofErr w:type="spellStart"/>
      <w:r w:rsidR="00E13E20" w:rsidRPr="0048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www.strana.ru</w:t>
      </w:r>
      <w:proofErr w:type="spellEnd"/>
      <w:r w:rsidR="00E13E20" w:rsidRPr="0048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6052A" w:rsidRPr="0048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показало</w:t>
      </w:r>
      <w:r w:rsidR="00E13E20" w:rsidRPr="0048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основную группу пользователей </w:t>
      </w:r>
      <w:r w:rsidR="0036052A" w:rsidRPr="0048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сетью </w:t>
      </w:r>
      <w:r w:rsidR="00E13E20" w:rsidRPr="0048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 составляют подростки. И именно на них нацелено использование технологи</w:t>
      </w:r>
      <w:r w:rsidRPr="0048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E13E20" w:rsidRPr="0048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дистанционного обучения</w:t>
      </w:r>
      <w:r w:rsidR="0036052A" w:rsidRPr="0048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48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школах</w:t>
      </w:r>
      <w:r w:rsidR="00E13E20" w:rsidRPr="0048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858FC" w:rsidRPr="00480225" w:rsidRDefault="003F748D" w:rsidP="000901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225">
        <w:rPr>
          <w:rFonts w:ascii="Times New Roman" w:hAnsi="Times New Roman" w:cs="Times New Roman"/>
          <w:sz w:val="24"/>
          <w:szCs w:val="24"/>
        </w:rPr>
        <w:t xml:space="preserve">Одной из форм </w:t>
      </w:r>
      <w:r w:rsidR="00BB4543" w:rsidRPr="0048022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80225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BB4543" w:rsidRPr="00480225">
        <w:rPr>
          <w:rFonts w:ascii="Times New Roman" w:hAnsi="Times New Roman" w:cs="Times New Roman"/>
          <w:sz w:val="24"/>
          <w:szCs w:val="24"/>
        </w:rPr>
        <w:t>занятия</w:t>
      </w:r>
      <w:r w:rsidRPr="00480225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 w:rsidRPr="00480225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480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225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480225">
        <w:rPr>
          <w:rFonts w:ascii="Times New Roman" w:hAnsi="Times New Roman" w:cs="Times New Roman"/>
          <w:sz w:val="24"/>
          <w:szCs w:val="24"/>
        </w:rPr>
        <w:t>.</w:t>
      </w:r>
      <w:r w:rsidR="00E13E20" w:rsidRPr="00480225">
        <w:rPr>
          <w:rFonts w:ascii="Times New Roman" w:hAnsi="Times New Roman" w:cs="Times New Roman"/>
          <w:sz w:val="24"/>
          <w:szCs w:val="24"/>
        </w:rPr>
        <w:t xml:space="preserve"> </w:t>
      </w:r>
      <w:r w:rsidR="002858FC" w:rsidRPr="00480225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proofErr w:type="spellStart"/>
      <w:r w:rsidR="002858FC" w:rsidRPr="00480225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="002858FC" w:rsidRPr="00480225">
        <w:rPr>
          <w:rFonts w:ascii="Times New Roman" w:hAnsi="Times New Roman" w:cs="Times New Roman"/>
          <w:sz w:val="24"/>
          <w:szCs w:val="24"/>
        </w:rPr>
        <w:t xml:space="preserve"> - проблемное задание </w:t>
      </w:r>
      <w:proofErr w:type="spellStart"/>
      <w:r w:rsidR="002858FC" w:rsidRPr="0048022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2858FC" w:rsidRPr="00480225">
        <w:rPr>
          <w:rFonts w:ascii="Times New Roman" w:hAnsi="Times New Roman" w:cs="Times New Roman"/>
          <w:sz w:val="24"/>
          <w:szCs w:val="24"/>
        </w:rPr>
        <w:t xml:space="preserve"> элементами ролевой игры, для выполнения которого используются информационные ресурсы </w:t>
      </w:r>
      <w:r w:rsidR="004C044C" w:rsidRPr="00480225">
        <w:rPr>
          <w:rFonts w:ascii="Times New Roman" w:hAnsi="Times New Roman" w:cs="Times New Roman"/>
          <w:sz w:val="24"/>
          <w:szCs w:val="24"/>
        </w:rPr>
        <w:t>сети Интернет</w:t>
      </w:r>
      <w:r w:rsidR="002858FC" w:rsidRPr="004802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8FC" w:rsidRPr="00480225" w:rsidRDefault="002858FC" w:rsidP="004C044C">
      <w:pPr>
        <w:pStyle w:val="a4"/>
        <w:spacing w:before="0" w:beforeAutospacing="0" w:after="0" w:afterAutospacing="0" w:line="360" w:lineRule="auto"/>
        <w:ind w:firstLine="708"/>
        <w:jc w:val="both"/>
      </w:pPr>
      <w:proofErr w:type="spellStart"/>
      <w:r w:rsidRPr="00480225">
        <w:t>Веб</w:t>
      </w:r>
      <w:proofErr w:type="spellEnd"/>
      <w:r w:rsidRPr="00480225">
        <w:t xml:space="preserve"> – </w:t>
      </w:r>
      <w:proofErr w:type="spellStart"/>
      <w:r w:rsidRPr="00480225">
        <w:t>квест</w:t>
      </w:r>
      <w:proofErr w:type="spellEnd"/>
      <w:r w:rsidRPr="00480225">
        <w:t xml:space="preserve"> - это сайт, с которым работают учащиеся, выполняя учебную задачу. Разрабатываются такие </w:t>
      </w:r>
      <w:proofErr w:type="spellStart"/>
      <w:r w:rsidRPr="00480225">
        <w:t>веб-квесты</w:t>
      </w:r>
      <w:proofErr w:type="spellEnd"/>
      <w:r w:rsidRPr="00480225">
        <w:t xml:space="preserve"> для максимальной интеграции Интернета в различные учебные предметы на разных уровнях обучения в учебном процессе. Они охватывают отдельную проблему, учебный предмет, тему, могут быть и </w:t>
      </w:r>
      <w:proofErr w:type="spellStart"/>
      <w:r w:rsidRPr="00480225">
        <w:t>межпредметными</w:t>
      </w:r>
      <w:proofErr w:type="spellEnd"/>
      <w:r w:rsidRPr="00480225">
        <w:t xml:space="preserve">. Особенностью образовательных </w:t>
      </w:r>
      <w:proofErr w:type="spellStart"/>
      <w:r w:rsidRPr="00480225">
        <w:t>веб-квестов</w:t>
      </w:r>
      <w:proofErr w:type="spellEnd"/>
      <w:r w:rsidRPr="00480225">
        <w:t xml:space="preserve"> является то, что часть или вся информация для самостоятельной или групповой работы учащихся с ним находится </w:t>
      </w:r>
      <w:proofErr w:type="gramStart"/>
      <w:r w:rsidRPr="00480225">
        <w:t>на</w:t>
      </w:r>
      <w:proofErr w:type="gramEnd"/>
      <w:r w:rsidRPr="00480225">
        <w:t xml:space="preserve"> различных </w:t>
      </w:r>
      <w:proofErr w:type="spellStart"/>
      <w:r w:rsidRPr="00480225">
        <w:t>веб-сайтах</w:t>
      </w:r>
      <w:proofErr w:type="spellEnd"/>
      <w:r w:rsidRPr="00480225">
        <w:t xml:space="preserve">. Кроме того, результатом работы с </w:t>
      </w:r>
      <w:proofErr w:type="spellStart"/>
      <w:r w:rsidRPr="00480225">
        <w:t>веб-квестом</w:t>
      </w:r>
      <w:proofErr w:type="spellEnd"/>
      <w:r w:rsidRPr="00480225">
        <w:t xml:space="preserve"> является публикация работ учащихся</w:t>
      </w:r>
      <w:r w:rsidR="00FD6DCE" w:rsidRPr="00480225">
        <w:t>.</w:t>
      </w:r>
    </w:p>
    <w:p w:rsidR="00EF6CA9" w:rsidRDefault="00EF6CA9" w:rsidP="002628D0">
      <w:pPr>
        <w:pStyle w:val="a4"/>
        <w:spacing w:before="0" w:beforeAutospacing="0" w:after="0" w:afterAutospacing="0" w:line="360" w:lineRule="auto"/>
        <w:ind w:firstLine="708"/>
        <w:jc w:val="both"/>
      </w:pPr>
      <w:r w:rsidRPr="00480225">
        <w:lastRenderedPageBreak/>
        <w:t>Пр</w:t>
      </w:r>
      <w:r w:rsidR="00EB0FAE" w:rsidRPr="00480225">
        <w:t>имер</w:t>
      </w:r>
      <w:r w:rsidR="002628D0" w:rsidRPr="00480225">
        <w:t xml:space="preserve"> формирования универсальных учебных действий с помощью</w:t>
      </w:r>
      <w:r w:rsidR="00EB0FAE" w:rsidRPr="00480225">
        <w:t xml:space="preserve"> </w:t>
      </w:r>
      <w:proofErr w:type="spellStart"/>
      <w:r w:rsidR="00EB0FAE" w:rsidRPr="00480225">
        <w:t>веб-квест</w:t>
      </w:r>
      <w:r w:rsidR="002628D0" w:rsidRPr="00480225">
        <w:t>а</w:t>
      </w:r>
      <w:proofErr w:type="spellEnd"/>
      <w:r w:rsidR="00EB0FAE" w:rsidRPr="00480225">
        <w:t xml:space="preserve"> «Взгляд на математику с разных сторон»(8 класс)</w:t>
      </w:r>
    </w:p>
    <w:p w:rsidR="00CF55F8" w:rsidRPr="00CF55F8" w:rsidRDefault="00CF55F8" w:rsidP="00CF55F8">
      <w:pPr>
        <w:spacing w:after="0"/>
        <w:jc w:val="right"/>
        <w:rPr>
          <w:rFonts w:ascii="Times New Roman" w:hAnsi="Times New Roman" w:cs="Times New Roman"/>
        </w:rPr>
      </w:pPr>
      <w:r w:rsidRPr="00CF55F8">
        <w:rPr>
          <w:rFonts w:ascii="Times New Roman" w:hAnsi="Times New Roman" w:cs="Times New Roman"/>
          <w:bCs/>
        </w:rPr>
        <w:t>Нет ни одной области математики, </w:t>
      </w:r>
      <w:r w:rsidRPr="00CF55F8">
        <w:rPr>
          <w:rFonts w:ascii="Times New Roman" w:hAnsi="Times New Roman" w:cs="Times New Roman"/>
          <w:bCs/>
        </w:rPr>
        <w:br/>
        <w:t>как бы абстрактна она ни была, </w:t>
      </w:r>
      <w:r w:rsidRPr="00CF55F8">
        <w:rPr>
          <w:rFonts w:ascii="Times New Roman" w:hAnsi="Times New Roman" w:cs="Times New Roman"/>
          <w:bCs/>
        </w:rPr>
        <w:br/>
        <w:t>которая когда-нибудь не окажется применимой </w:t>
      </w:r>
      <w:r w:rsidRPr="00CF55F8">
        <w:rPr>
          <w:rFonts w:ascii="Times New Roman" w:hAnsi="Times New Roman" w:cs="Times New Roman"/>
          <w:bCs/>
        </w:rPr>
        <w:br/>
        <w:t>к явлениям действительного мира </w:t>
      </w:r>
    </w:p>
    <w:p w:rsidR="00CF55F8" w:rsidRPr="00CF55F8" w:rsidRDefault="00CF55F8" w:rsidP="00CF55F8">
      <w:pPr>
        <w:spacing w:after="0"/>
        <w:jc w:val="right"/>
        <w:rPr>
          <w:rFonts w:ascii="Times New Roman" w:hAnsi="Times New Roman" w:cs="Times New Roman"/>
          <w:bCs/>
        </w:rPr>
      </w:pPr>
      <w:r w:rsidRPr="00CF55F8">
        <w:rPr>
          <w:rFonts w:ascii="Times New Roman" w:hAnsi="Times New Roman" w:cs="Times New Roman"/>
          <w:bCs/>
        </w:rPr>
        <w:t>Н.И. Лобачевский</w:t>
      </w:r>
    </w:p>
    <w:tbl>
      <w:tblPr>
        <w:tblStyle w:val="a6"/>
        <w:tblW w:w="9606" w:type="dxa"/>
        <w:tblLayout w:type="fixed"/>
        <w:tblLook w:val="04A0"/>
      </w:tblPr>
      <w:tblGrid>
        <w:gridCol w:w="2235"/>
        <w:gridCol w:w="2551"/>
        <w:gridCol w:w="4820"/>
      </w:tblGrid>
      <w:tr w:rsidR="00FE3B67" w:rsidRPr="00480225" w:rsidTr="00FB646F">
        <w:tc>
          <w:tcPr>
            <w:tcW w:w="2235" w:type="dxa"/>
          </w:tcPr>
          <w:p w:rsidR="00FE3B67" w:rsidRPr="00480225" w:rsidRDefault="002628D0" w:rsidP="00090169">
            <w:pPr>
              <w:pStyle w:val="Default"/>
              <w:spacing w:line="360" w:lineRule="auto"/>
              <w:rPr>
                <w:b/>
              </w:rPr>
            </w:pPr>
            <w:r w:rsidRPr="00480225">
              <w:rPr>
                <w:b/>
              </w:rPr>
              <w:t>Этап</w:t>
            </w:r>
            <w:r w:rsidR="00FE3B67" w:rsidRPr="00480225">
              <w:rPr>
                <w:b/>
              </w:rPr>
              <w:t xml:space="preserve"> </w:t>
            </w:r>
            <w:proofErr w:type="spellStart"/>
            <w:r w:rsidR="00FE3B67" w:rsidRPr="00480225">
              <w:rPr>
                <w:b/>
              </w:rPr>
              <w:t>веб-квеста</w:t>
            </w:r>
            <w:proofErr w:type="spellEnd"/>
          </w:p>
        </w:tc>
        <w:tc>
          <w:tcPr>
            <w:tcW w:w="2551" w:type="dxa"/>
          </w:tcPr>
          <w:p w:rsidR="00FE3B67" w:rsidRPr="00480225" w:rsidRDefault="00FE3B67" w:rsidP="00803122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480225">
              <w:rPr>
                <w:b/>
                <w:color w:val="auto"/>
              </w:rPr>
              <w:t xml:space="preserve">Содержание </w:t>
            </w:r>
            <w:r w:rsidR="00803122" w:rsidRPr="00480225">
              <w:rPr>
                <w:b/>
                <w:color w:val="auto"/>
              </w:rPr>
              <w:t>этапа</w:t>
            </w:r>
          </w:p>
        </w:tc>
        <w:tc>
          <w:tcPr>
            <w:tcW w:w="4820" w:type="dxa"/>
          </w:tcPr>
          <w:p w:rsidR="00FE3B67" w:rsidRPr="00480225" w:rsidRDefault="00FE3B67" w:rsidP="008A59FA">
            <w:pPr>
              <w:pStyle w:val="Default"/>
              <w:rPr>
                <w:b/>
              </w:rPr>
            </w:pPr>
            <w:r w:rsidRPr="00480225">
              <w:rPr>
                <w:b/>
              </w:rPr>
              <w:t>Формируемые УУД</w:t>
            </w:r>
          </w:p>
        </w:tc>
      </w:tr>
      <w:tr w:rsidR="00FE3B67" w:rsidRPr="00480225" w:rsidTr="00FB646F">
        <w:tc>
          <w:tcPr>
            <w:tcW w:w="2235" w:type="dxa"/>
          </w:tcPr>
          <w:p w:rsidR="00FE3B67" w:rsidRPr="00480225" w:rsidRDefault="00FE3B67" w:rsidP="00090169">
            <w:pPr>
              <w:pStyle w:val="Default"/>
              <w:spacing w:line="360" w:lineRule="auto"/>
              <w:rPr>
                <w:i/>
              </w:rPr>
            </w:pPr>
            <w:r w:rsidRPr="00480225">
              <w:rPr>
                <w:i/>
              </w:rPr>
              <w:t>Знакомство с ролями.</w:t>
            </w:r>
          </w:p>
          <w:p w:rsidR="008A59FA" w:rsidRPr="00480225" w:rsidRDefault="004C044C" w:rsidP="008A59FA">
            <w:pPr>
              <w:pStyle w:val="Default"/>
              <w:spacing w:line="360" w:lineRule="auto"/>
            </w:pPr>
            <w:r w:rsidRPr="00480225">
              <w:t>Проектировщики  (площадь</w:t>
            </w:r>
            <w:r w:rsidR="008A59FA" w:rsidRPr="00480225">
              <w:t>)</w:t>
            </w:r>
          </w:p>
          <w:p w:rsidR="008A59FA" w:rsidRPr="00480225" w:rsidRDefault="008A59FA" w:rsidP="008A59FA">
            <w:pPr>
              <w:pStyle w:val="Default"/>
              <w:spacing w:line="360" w:lineRule="auto"/>
            </w:pPr>
            <w:r w:rsidRPr="00480225">
              <w:t>Статисты (графики и диаграммы)</w:t>
            </w:r>
          </w:p>
          <w:p w:rsidR="008A59FA" w:rsidRPr="00480225" w:rsidRDefault="008A59FA" w:rsidP="008A59FA">
            <w:pPr>
              <w:pStyle w:val="Default"/>
              <w:spacing w:line="360" w:lineRule="auto"/>
            </w:pPr>
            <w:r w:rsidRPr="00480225">
              <w:t>Экспериментаторы (теория вероятностей)</w:t>
            </w:r>
          </w:p>
          <w:p w:rsidR="008A59FA" w:rsidRPr="00480225" w:rsidRDefault="008A59FA" w:rsidP="008A59FA">
            <w:pPr>
              <w:pStyle w:val="Default"/>
              <w:spacing w:line="360" w:lineRule="auto"/>
            </w:pPr>
            <w:r w:rsidRPr="00480225">
              <w:t>Архитекторы</w:t>
            </w:r>
            <w:r w:rsidR="006E4E14">
              <w:t xml:space="preserve"> </w:t>
            </w:r>
            <w:r w:rsidRPr="00480225">
              <w:t>(подобие фигур)</w:t>
            </w:r>
          </w:p>
          <w:p w:rsidR="008A59FA" w:rsidRPr="00480225" w:rsidRDefault="004C044C" w:rsidP="008A59FA">
            <w:pPr>
              <w:pStyle w:val="Default"/>
              <w:spacing w:line="360" w:lineRule="auto"/>
            </w:pPr>
            <w:r w:rsidRPr="00480225">
              <w:t>Банкиры</w:t>
            </w:r>
            <w:r w:rsidR="006E4E14">
              <w:t xml:space="preserve"> </w:t>
            </w:r>
            <w:r w:rsidR="008A59FA" w:rsidRPr="00480225">
              <w:t>(проценты)</w:t>
            </w:r>
          </w:p>
          <w:p w:rsidR="00FE3B67" w:rsidRPr="00480225" w:rsidRDefault="008A59FA" w:rsidP="004C044C">
            <w:pPr>
              <w:pStyle w:val="Default"/>
              <w:spacing w:line="360" w:lineRule="auto"/>
            </w:pPr>
            <w:r w:rsidRPr="00480225">
              <w:t>Мыслители (текстовые задачи)</w:t>
            </w:r>
          </w:p>
        </w:tc>
        <w:tc>
          <w:tcPr>
            <w:tcW w:w="2551" w:type="dxa"/>
          </w:tcPr>
          <w:p w:rsidR="008A59FA" w:rsidRPr="00480225" w:rsidRDefault="008A59FA" w:rsidP="008A59FA">
            <w:pPr>
              <w:pStyle w:val="Default"/>
              <w:spacing w:line="360" w:lineRule="auto"/>
            </w:pPr>
            <w:r w:rsidRPr="00480225">
              <w:t>Учащимся предлагается список ролей, от лица которых они могут выполнить задания. Для каждой роли прописан план действий и задания.</w:t>
            </w:r>
            <w:r w:rsidR="004B0844">
              <w:t xml:space="preserve"> С помощью форума ученики выбирают себе роли.</w:t>
            </w:r>
          </w:p>
          <w:p w:rsidR="00FE3B67" w:rsidRPr="00480225" w:rsidRDefault="00FE3B67" w:rsidP="008A59FA">
            <w:pPr>
              <w:pStyle w:val="Default"/>
              <w:spacing w:line="360" w:lineRule="auto"/>
            </w:pPr>
          </w:p>
        </w:tc>
        <w:tc>
          <w:tcPr>
            <w:tcW w:w="4820" w:type="dxa"/>
          </w:tcPr>
          <w:p w:rsidR="00FE3B67" w:rsidRPr="00480225" w:rsidRDefault="00FE3B67" w:rsidP="008A59FA">
            <w:pPr>
              <w:pStyle w:val="Default"/>
              <w:rPr>
                <w:u w:val="single"/>
              </w:rPr>
            </w:pPr>
            <w:r w:rsidRPr="00480225">
              <w:rPr>
                <w:u w:val="single"/>
              </w:rPr>
              <w:t>Личностные:</w:t>
            </w:r>
          </w:p>
          <w:p w:rsidR="00FE3B67" w:rsidRPr="00480225" w:rsidRDefault="00FE3B67" w:rsidP="008A59FA">
            <w:pPr>
              <w:pStyle w:val="Default"/>
              <w:numPr>
                <w:ilvl w:val="0"/>
                <w:numId w:val="2"/>
              </w:numPr>
            </w:pPr>
            <w:r w:rsidRPr="00480225">
              <w:t>самоопределение</w:t>
            </w:r>
            <w:r w:rsidR="00606497" w:rsidRPr="00480225">
              <w:t>,</w:t>
            </w:r>
          </w:p>
          <w:p w:rsidR="00FE3B67" w:rsidRPr="00480225" w:rsidRDefault="00FE3B67" w:rsidP="008A59FA">
            <w:pPr>
              <w:pStyle w:val="Default"/>
              <w:numPr>
                <w:ilvl w:val="0"/>
                <w:numId w:val="2"/>
              </w:numPr>
            </w:pPr>
            <w:r w:rsidRPr="00480225">
              <w:t>желание приобретать новые знания, умен</w:t>
            </w:r>
            <w:r w:rsidR="00803122" w:rsidRPr="00480225">
              <w:t xml:space="preserve">ия и совершенствовать </w:t>
            </w:r>
            <w:r w:rsidR="006E4E14">
              <w:t>и</w:t>
            </w:r>
            <w:r w:rsidR="00803122" w:rsidRPr="00480225">
              <w:t>меющиеся</w:t>
            </w:r>
            <w:r w:rsidRPr="00480225">
              <w:t>,</w:t>
            </w:r>
          </w:p>
          <w:p w:rsidR="00FE3B67" w:rsidRPr="00480225" w:rsidRDefault="00D72A74" w:rsidP="008A59FA">
            <w:pPr>
              <w:pStyle w:val="Default"/>
              <w:numPr>
                <w:ilvl w:val="0"/>
                <w:numId w:val="2"/>
              </w:numPr>
            </w:pPr>
            <w:r w:rsidRPr="00480225">
              <w:t xml:space="preserve">желание </w:t>
            </w:r>
            <w:r w:rsidR="00FE3B67" w:rsidRPr="00480225">
              <w:t>осваивать новые виды деятельности,</w:t>
            </w:r>
          </w:p>
          <w:p w:rsidR="00FE3B67" w:rsidRPr="00480225" w:rsidRDefault="00D72A74" w:rsidP="008A59FA">
            <w:pPr>
              <w:pStyle w:val="Default"/>
              <w:numPr>
                <w:ilvl w:val="0"/>
                <w:numId w:val="2"/>
              </w:numPr>
            </w:pPr>
            <w:r w:rsidRPr="00480225">
              <w:t xml:space="preserve">желание </w:t>
            </w:r>
            <w:r w:rsidR="00FE3B67" w:rsidRPr="00480225">
              <w:t xml:space="preserve">участвовать в </w:t>
            </w:r>
            <w:proofErr w:type="gramStart"/>
            <w:r w:rsidR="00FE3B67" w:rsidRPr="00480225">
              <w:t>творческом</w:t>
            </w:r>
            <w:proofErr w:type="gramEnd"/>
            <w:r w:rsidR="00FE3B67" w:rsidRPr="00480225">
              <w:t xml:space="preserve">, </w:t>
            </w:r>
          </w:p>
          <w:p w:rsidR="00FE3B67" w:rsidRPr="00480225" w:rsidRDefault="00FE3B67" w:rsidP="008A59FA">
            <w:pPr>
              <w:pStyle w:val="Default"/>
              <w:ind w:left="720"/>
            </w:pPr>
            <w:r w:rsidRPr="00480225">
              <w:t xml:space="preserve">созидательном </w:t>
            </w:r>
            <w:proofErr w:type="gramStart"/>
            <w:r w:rsidRPr="00480225">
              <w:t>процессе</w:t>
            </w:r>
            <w:proofErr w:type="gramEnd"/>
            <w:r w:rsidRPr="00480225">
              <w:t xml:space="preserve">; </w:t>
            </w:r>
          </w:p>
          <w:p w:rsidR="00FE3B67" w:rsidRPr="00480225" w:rsidRDefault="00FE3B67" w:rsidP="008A59FA">
            <w:pPr>
              <w:pStyle w:val="Default"/>
            </w:pPr>
            <w:r w:rsidRPr="00480225">
              <w:rPr>
                <w:u w:val="single"/>
              </w:rPr>
              <w:t>Регулятивные:</w:t>
            </w:r>
          </w:p>
          <w:p w:rsidR="00D72A74" w:rsidRPr="00480225" w:rsidRDefault="00D72A74" w:rsidP="008A59FA">
            <w:pPr>
              <w:pStyle w:val="Default"/>
              <w:numPr>
                <w:ilvl w:val="0"/>
                <w:numId w:val="3"/>
              </w:numPr>
            </w:pPr>
            <w:r w:rsidRPr="00480225">
              <w:t>прогнозирование своей деятельности;</w:t>
            </w:r>
          </w:p>
          <w:p w:rsidR="00FE3B67" w:rsidRPr="00480225" w:rsidRDefault="00D72A74" w:rsidP="008A59FA">
            <w:pPr>
              <w:pStyle w:val="Default"/>
              <w:numPr>
                <w:ilvl w:val="0"/>
                <w:numId w:val="3"/>
              </w:numPr>
            </w:pPr>
            <w:r w:rsidRPr="00480225">
              <w:t>э</w:t>
            </w:r>
            <w:r w:rsidR="00FE3B67" w:rsidRPr="00480225">
              <w:t xml:space="preserve">лементы </w:t>
            </w:r>
            <w:proofErr w:type="gramStart"/>
            <w:r w:rsidR="00FE3B67" w:rsidRPr="00480225">
              <w:t>волевой</w:t>
            </w:r>
            <w:proofErr w:type="gramEnd"/>
            <w:r w:rsidR="00FE3B67" w:rsidRPr="00480225">
              <w:t xml:space="preserve"> </w:t>
            </w:r>
            <w:proofErr w:type="spellStart"/>
            <w:r w:rsidR="00FE3B67" w:rsidRPr="00480225">
              <w:t>саморегуляции</w:t>
            </w:r>
            <w:proofErr w:type="spellEnd"/>
          </w:p>
          <w:p w:rsidR="004C044C" w:rsidRPr="00480225" w:rsidRDefault="004C044C" w:rsidP="004C044C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u w:val="single"/>
              </w:rPr>
            </w:pPr>
            <w:r w:rsidRPr="00480225">
              <w:rPr>
                <w:rStyle w:val="a5"/>
                <w:b w:val="0"/>
                <w:color w:val="000000"/>
                <w:u w:val="single"/>
              </w:rPr>
              <w:t>Познавательные:</w:t>
            </w:r>
          </w:p>
          <w:p w:rsidR="004C044C" w:rsidRPr="00480225" w:rsidRDefault="004C044C" w:rsidP="004C044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480225">
              <w:rPr>
                <w:rStyle w:val="a5"/>
                <w:b w:val="0"/>
                <w:color w:val="000000"/>
              </w:rPr>
              <w:t xml:space="preserve">осознавать познавательную задачу; </w:t>
            </w:r>
          </w:p>
          <w:p w:rsidR="004C044C" w:rsidRPr="00480225" w:rsidRDefault="004C044C" w:rsidP="004C044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480225">
              <w:rPr>
                <w:rStyle w:val="a5"/>
                <w:b w:val="0"/>
                <w:color w:val="000000"/>
              </w:rPr>
              <w:t>читать, извлекая нужную информацию;</w:t>
            </w:r>
          </w:p>
          <w:p w:rsidR="00FE3B67" w:rsidRPr="00480225" w:rsidRDefault="00FE3B67" w:rsidP="008A59FA">
            <w:pPr>
              <w:pStyle w:val="Default"/>
            </w:pPr>
          </w:p>
        </w:tc>
      </w:tr>
      <w:tr w:rsidR="00FE3B67" w:rsidRPr="00480225" w:rsidTr="00FB646F">
        <w:tc>
          <w:tcPr>
            <w:tcW w:w="2235" w:type="dxa"/>
          </w:tcPr>
          <w:p w:rsidR="00FE3B67" w:rsidRPr="00480225" w:rsidRDefault="00FE3B67" w:rsidP="00090169">
            <w:pPr>
              <w:pStyle w:val="Default"/>
              <w:spacing w:line="360" w:lineRule="auto"/>
            </w:pPr>
            <w:r w:rsidRPr="00480225">
              <w:rPr>
                <w:i/>
              </w:rPr>
              <w:t>Формирование команд</w:t>
            </w:r>
          </w:p>
          <w:p w:rsidR="00FE3B67" w:rsidRPr="00480225" w:rsidRDefault="00FE3B67" w:rsidP="00090169">
            <w:pPr>
              <w:pStyle w:val="Default"/>
              <w:spacing w:line="360" w:lineRule="auto"/>
            </w:pPr>
          </w:p>
        </w:tc>
        <w:tc>
          <w:tcPr>
            <w:tcW w:w="2551" w:type="dxa"/>
          </w:tcPr>
          <w:p w:rsidR="00FE3B67" w:rsidRPr="00480225" w:rsidRDefault="008A59FA" w:rsidP="004B0844">
            <w:pPr>
              <w:pStyle w:val="Default"/>
              <w:spacing w:line="360" w:lineRule="auto"/>
            </w:pPr>
            <w:r w:rsidRPr="00480225">
              <w:t xml:space="preserve">После выбора </w:t>
            </w:r>
            <w:proofErr w:type="gramStart"/>
            <w:r w:rsidRPr="00480225">
              <w:t>обучающимися</w:t>
            </w:r>
            <w:proofErr w:type="gramEnd"/>
            <w:r w:rsidRPr="00480225">
              <w:t xml:space="preserve"> ролей, формируются команды.  Каждая команда выполняет задания по своему плану.</w:t>
            </w:r>
            <w:r w:rsidR="004B0844">
              <w:t xml:space="preserve"> План и этапы работы, для каждой команды, размещены на отдельных страницах сайта.</w:t>
            </w:r>
          </w:p>
        </w:tc>
        <w:tc>
          <w:tcPr>
            <w:tcW w:w="4820" w:type="dxa"/>
          </w:tcPr>
          <w:p w:rsidR="00FE3B67" w:rsidRPr="00480225" w:rsidRDefault="00FE3B67" w:rsidP="008A59FA">
            <w:pPr>
              <w:pStyle w:val="Default"/>
              <w:rPr>
                <w:u w:val="single"/>
              </w:rPr>
            </w:pPr>
            <w:r w:rsidRPr="00480225">
              <w:rPr>
                <w:u w:val="single"/>
              </w:rPr>
              <w:t>Личностные:</w:t>
            </w:r>
          </w:p>
          <w:p w:rsidR="00FE3B67" w:rsidRPr="00480225" w:rsidRDefault="00FE3B67" w:rsidP="008A59FA">
            <w:pPr>
              <w:pStyle w:val="Default"/>
              <w:numPr>
                <w:ilvl w:val="0"/>
                <w:numId w:val="3"/>
              </w:numPr>
            </w:pPr>
            <w:r w:rsidRPr="00480225">
              <w:t>осознание себя как индивидуальности и одновременно как члена общества</w:t>
            </w:r>
          </w:p>
          <w:p w:rsidR="002628D0" w:rsidRPr="00480225" w:rsidRDefault="006E4E14" w:rsidP="008A59FA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>Коммуникативные</w:t>
            </w:r>
            <w:r w:rsidR="002628D0" w:rsidRPr="00480225">
              <w:rPr>
                <w:u w:val="single"/>
              </w:rPr>
              <w:t>:</w:t>
            </w:r>
          </w:p>
          <w:p w:rsidR="002628D0" w:rsidRPr="00480225" w:rsidRDefault="002628D0" w:rsidP="008A59FA">
            <w:pPr>
              <w:pStyle w:val="Default"/>
              <w:numPr>
                <w:ilvl w:val="0"/>
                <w:numId w:val="2"/>
              </w:numPr>
              <w:rPr>
                <w:rStyle w:val="a5"/>
                <w:b w:val="0"/>
                <w:bCs w:val="0"/>
              </w:rPr>
            </w:pPr>
            <w:r w:rsidRPr="00480225">
              <w:rPr>
                <w:rStyle w:val="a5"/>
                <w:b w:val="0"/>
              </w:rPr>
              <w:t>сотрудничество,</w:t>
            </w:r>
          </w:p>
          <w:p w:rsidR="002628D0" w:rsidRPr="00480225" w:rsidRDefault="002628D0" w:rsidP="008A59FA">
            <w:pPr>
              <w:pStyle w:val="Default"/>
              <w:numPr>
                <w:ilvl w:val="0"/>
                <w:numId w:val="2"/>
              </w:numPr>
              <w:rPr>
                <w:rStyle w:val="a5"/>
                <w:b w:val="0"/>
                <w:bCs w:val="0"/>
              </w:rPr>
            </w:pPr>
            <w:r w:rsidRPr="00480225">
              <w:t>интегрирование в группу сверстников</w:t>
            </w:r>
            <w:r w:rsidR="00D72A74" w:rsidRPr="00480225">
              <w:rPr>
                <w:rStyle w:val="a5"/>
                <w:b w:val="0"/>
              </w:rPr>
              <w:t>,</w:t>
            </w:r>
          </w:p>
          <w:p w:rsidR="002628D0" w:rsidRPr="00480225" w:rsidRDefault="008A59FA" w:rsidP="008A59FA">
            <w:pPr>
              <w:pStyle w:val="Default"/>
              <w:numPr>
                <w:ilvl w:val="0"/>
                <w:numId w:val="2"/>
              </w:numPr>
            </w:pPr>
            <w:r w:rsidRPr="00480225">
              <w:rPr>
                <w:rStyle w:val="a5"/>
                <w:b w:val="0"/>
              </w:rPr>
              <w:t>умение</w:t>
            </w:r>
            <w:r w:rsidR="002628D0" w:rsidRPr="00480225">
              <w:rPr>
                <w:rStyle w:val="a5"/>
                <w:b w:val="0"/>
              </w:rPr>
              <w:t xml:space="preserve"> учитывать мнение </w:t>
            </w:r>
            <w:r w:rsidR="002628D0" w:rsidRPr="00480225">
              <w:t>партнера по деятельности</w:t>
            </w:r>
            <w:r w:rsidR="00D72A74" w:rsidRPr="00480225">
              <w:t>,</w:t>
            </w:r>
          </w:p>
          <w:p w:rsidR="00803122" w:rsidRPr="00480225" w:rsidRDefault="002628D0" w:rsidP="008A59FA">
            <w:pPr>
              <w:pStyle w:val="Default"/>
              <w:numPr>
                <w:ilvl w:val="0"/>
                <w:numId w:val="2"/>
              </w:numPr>
            </w:pPr>
            <w:r w:rsidRPr="00480225">
              <w:rPr>
                <w:rStyle w:val="a5"/>
                <w:b w:val="0"/>
              </w:rPr>
              <w:t>приобретение навыка коллективного обсуждения и принятия решения.</w:t>
            </w:r>
          </w:p>
        </w:tc>
      </w:tr>
      <w:tr w:rsidR="00FE3B67" w:rsidRPr="00480225" w:rsidTr="00FB646F">
        <w:tc>
          <w:tcPr>
            <w:tcW w:w="2235" w:type="dxa"/>
          </w:tcPr>
          <w:p w:rsidR="00FE3B67" w:rsidRPr="00480225" w:rsidRDefault="00FE3B67" w:rsidP="00090169">
            <w:pPr>
              <w:pStyle w:val="Default"/>
              <w:spacing w:line="360" w:lineRule="auto"/>
              <w:rPr>
                <w:i/>
              </w:rPr>
            </w:pPr>
            <w:r w:rsidRPr="00480225">
              <w:rPr>
                <w:i/>
              </w:rPr>
              <w:t>Работа над заданиями</w:t>
            </w:r>
          </w:p>
          <w:p w:rsidR="008A59FA" w:rsidRPr="00480225" w:rsidRDefault="008A59FA" w:rsidP="008A59FA">
            <w:pPr>
              <w:pStyle w:val="Default"/>
              <w:spacing w:line="360" w:lineRule="auto"/>
            </w:pPr>
            <w:r w:rsidRPr="00480225">
              <w:lastRenderedPageBreak/>
              <w:t>1. Изучить материал (ученикам предлагается список сайтов, электронных книг, цифровых ресурсов)</w:t>
            </w:r>
            <w:r w:rsidR="00D72A74" w:rsidRPr="00480225">
              <w:t>;</w:t>
            </w:r>
          </w:p>
          <w:p w:rsidR="008A59FA" w:rsidRPr="00480225" w:rsidRDefault="008A59FA" w:rsidP="008A59FA">
            <w:pPr>
              <w:pStyle w:val="Default"/>
              <w:spacing w:line="360" w:lineRule="auto"/>
            </w:pPr>
            <w:r w:rsidRPr="00480225">
              <w:t>2. Найти практическое применение своего материала;</w:t>
            </w:r>
          </w:p>
          <w:p w:rsidR="008A59FA" w:rsidRPr="00480225" w:rsidRDefault="008A59FA" w:rsidP="008A59FA">
            <w:pPr>
              <w:pStyle w:val="Default"/>
              <w:spacing w:line="360" w:lineRule="auto"/>
            </w:pPr>
            <w:r w:rsidRPr="00480225">
              <w:t>3. Подготовить презентацию</w:t>
            </w:r>
            <w:r w:rsidR="004B0844">
              <w:t>, видеоролик</w:t>
            </w:r>
            <w:r w:rsidR="008D571E">
              <w:t>, сайт по изучаемому материалу</w:t>
            </w:r>
            <w:r w:rsidRPr="00480225">
              <w:t>;</w:t>
            </w:r>
          </w:p>
          <w:p w:rsidR="00FE3B67" w:rsidRDefault="008A59FA" w:rsidP="008A59FA">
            <w:pPr>
              <w:pStyle w:val="Default"/>
              <w:spacing w:line="360" w:lineRule="auto"/>
            </w:pPr>
            <w:r w:rsidRPr="00480225">
              <w:t>4. Составить викторину по своему материалу.</w:t>
            </w:r>
          </w:p>
          <w:p w:rsidR="004B0844" w:rsidRPr="00480225" w:rsidRDefault="004B0844" w:rsidP="004B0844">
            <w:pPr>
              <w:pStyle w:val="Default"/>
              <w:spacing w:line="360" w:lineRule="auto"/>
            </w:pPr>
          </w:p>
        </w:tc>
        <w:tc>
          <w:tcPr>
            <w:tcW w:w="2551" w:type="dxa"/>
          </w:tcPr>
          <w:p w:rsidR="008A59FA" w:rsidRPr="00480225" w:rsidRDefault="008A59FA" w:rsidP="00090169">
            <w:pPr>
              <w:pStyle w:val="Default"/>
              <w:spacing w:line="360" w:lineRule="auto"/>
            </w:pPr>
            <w:r w:rsidRPr="00480225">
              <w:rPr>
                <w:rStyle w:val="a5"/>
                <w:b w:val="0"/>
              </w:rPr>
              <w:lastRenderedPageBreak/>
              <w:t xml:space="preserve">В процессе выполнения заданий </w:t>
            </w:r>
            <w:r w:rsidRPr="00480225">
              <w:rPr>
                <w:rStyle w:val="a5"/>
                <w:b w:val="0"/>
              </w:rPr>
              <w:lastRenderedPageBreak/>
              <w:t>учащиеся</w:t>
            </w:r>
            <w:r w:rsidRPr="00480225">
              <w:rPr>
                <w:rStyle w:val="a5"/>
              </w:rPr>
              <w:t xml:space="preserve"> </w:t>
            </w:r>
            <w:r w:rsidRPr="00480225">
              <w:t xml:space="preserve">работают в команде на общий результат. Участники одновременно, в соответствии с выбранными ролями, выполняют задания. В процессе работы над </w:t>
            </w:r>
            <w:proofErr w:type="spellStart"/>
            <w:r w:rsidRPr="00480225">
              <w:t>веб-квестом</w:t>
            </w:r>
            <w:proofErr w:type="spellEnd"/>
            <w:r w:rsidRPr="00480225">
              <w:t xml:space="preserve"> происходит взаимное обучение членов команды умениям работы с компьютерными программами и сетью Интернет. Участники обмениваются материалами для достижения общей цели.</w:t>
            </w:r>
          </w:p>
          <w:p w:rsidR="00FE3B67" w:rsidRPr="00480225" w:rsidRDefault="004B0844" w:rsidP="008D571E">
            <w:pPr>
              <w:pStyle w:val="Default"/>
              <w:spacing w:line="360" w:lineRule="auto"/>
            </w:pPr>
            <w:r>
              <w:t xml:space="preserve">Общение и размещение рабочих материалов происходит на форуме сайта, а так же с помощью личных сообщений и чата. </w:t>
            </w:r>
          </w:p>
        </w:tc>
        <w:tc>
          <w:tcPr>
            <w:tcW w:w="4820" w:type="dxa"/>
          </w:tcPr>
          <w:p w:rsidR="002628D0" w:rsidRPr="00480225" w:rsidRDefault="002628D0" w:rsidP="008A59FA">
            <w:pPr>
              <w:pStyle w:val="a4"/>
              <w:spacing w:before="0" w:beforeAutospacing="0" w:after="0" w:afterAutospacing="0"/>
              <w:ind w:left="34"/>
              <w:rPr>
                <w:rStyle w:val="a5"/>
                <w:b w:val="0"/>
                <w:color w:val="000000"/>
              </w:rPr>
            </w:pPr>
            <w:r w:rsidRPr="00480225">
              <w:rPr>
                <w:rStyle w:val="a5"/>
                <w:b w:val="0"/>
                <w:color w:val="000000"/>
                <w:u w:val="single"/>
              </w:rPr>
              <w:lastRenderedPageBreak/>
              <w:t>Личностные:</w:t>
            </w:r>
          </w:p>
          <w:p w:rsidR="00CD2D43" w:rsidRPr="00480225" w:rsidRDefault="00CD2D43" w:rsidP="00CD2D4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учению, к познавательной деятельности,</w:t>
            </w:r>
          </w:p>
          <w:p w:rsidR="00CD2D43" w:rsidRPr="00480225" w:rsidRDefault="00CD2D43" w:rsidP="00CD2D4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желание приобретать новые знания, умения, совершенствовать имеющиеся, </w:t>
            </w:r>
          </w:p>
          <w:p w:rsidR="002904A6" w:rsidRPr="00480225" w:rsidRDefault="00CD2D43" w:rsidP="002904A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свои трудности и стремиться к их преодолению, </w:t>
            </w:r>
          </w:p>
          <w:p w:rsidR="00CD2D43" w:rsidRPr="00480225" w:rsidRDefault="00CD2D43" w:rsidP="002904A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D72A74" w:rsidRPr="00480225">
              <w:rPr>
                <w:rFonts w:ascii="Times New Roman" w:hAnsi="Times New Roman" w:cs="Times New Roman"/>
                <w:sz w:val="24"/>
                <w:szCs w:val="24"/>
              </w:rPr>
              <w:t>ваивать новые виды деятельности;</w:t>
            </w:r>
          </w:p>
          <w:p w:rsidR="002904A6" w:rsidRPr="00480225" w:rsidRDefault="00CD2D43" w:rsidP="00CD2D4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творческом, созидательном процессе; </w:t>
            </w:r>
          </w:p>
          <w:p w:rsidR="00CD2D43" w:rsidRPr="00480225" w:rsidRDefault="00CD2D43" w:rsidP="00CD2D4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себя как индивидуальности и </w:t>
            </w:r>
            <w:r w:rsidR="00D72A74" w:rsidRPr="00480225">
              <w:rPr>
                <w:rFonts w:ascii="Times New Roman" w:hAnsi="Times New Roman" w:cs="Times New Roman"/>
                <w:sz w:val="24"/>
                <w:szCs w:val="24"/>
              </w:rPr>
              <w:t>одновременно как члена общества.</w:t>
            </w: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B67" w:rsidRPr="00480225" w:rsidRDefault="00FE3B67" w:rsidP="008A59FA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480225">
              <w:rPr>
                <w:u w:val="single"/>
              </w:rPr>
              <w:t xml:space="preserve">Регулятивные: </w:t>
            </w:r>
          </w:p>
          <w:p w:rsidR="00B05A63" w:rsidRDefault="006E4E14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самостоятельно формулировать познавательную цель и строить</w:t>
            </w:r>
            <w:r w:rsidR="00B05A63">
              <w:t xml:space="preserve"> действия в соответствии с ней; </w:t>
            </w:r>
          </w:p>
          <w:p w:rsidR="00FE3B67" w:rsidRPr="00480225" w:rsidRDefault="00B05A63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 xml:space="preserve">составлять план и последовательность действий и </w:t>
            </w:r>
            <w:r w:rsidR="00FE3B67" w:rsidRPr="00480225">
              <w:t>действовать по плану;</w:t>
            </w:r>
          </w:p>
          <w:p w:rsidR="00FE3B67" w:rsidRPr="00480225" w:rsidRDefault="00FE3B67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480225">
              <w:t xml:space="preserve">контролировать процесс и результаты деятельности, </w:t>
            </w:r>
          </w:p>
          <w:p w:rsidR="00FE3B67" w:rsidRPr="00480225" w:rsidRDefault="00FE3B67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480225">
              <w:t>вносить необходимые коррективы</w:t>
            </w:r>
            <w:r w:rsidR="00B05A63">
              <w:t xml:space="preserve"> в план действий</w:t>
            </w:r>
            <w:r w:rsidRPr="00480225">
              <w:t>;</w:t>
            </w:r>
          </w:p>
          <w:p w:rsidR="00FE3B67" w:rsidRPr="00480225" w:rsidRDefault="00FE3B67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480225">
              <w:t>осознавать возникающие трудности, искать их причины и пути преодоления;</w:t>
            </w:r>
          </w:p>
          <w:p w:rsidR="00FE3B67" w:rsidRPr="00480225" w:rsidRDefault="00B05A63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у</w:t>
            </w:r>
            <w:r w:rsidR="00FE3B67" w:rsidRPr="00480225">
              <w:t>меть распределять своё время и уделять время для занятий</w:t>
            </w:r>
            <w:r w:rsidR="00D72A74" w:rsidRPr="00480225">
              <w:t>;</w:t>
            </w:r>
          </w:p>
          <w:p w:rsidR="00D72A74" w:rsidRPr="00480225" w:rsidRDefault="00D72A74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480225">
              <w:t xml:space="preserve">уметь выделять </w:t>
            </w:r>
            <w:r w:rsidR="008E0D41" w:rsidRPr="00480225">
              <w:t>необходимую информацию.</w:t>
            </w:r>
          </w:p>
          <w:p w:rsidR="00FE3B67" w:rsidRPr="00480225" w:rsidRDefault="00FE3B67" w:rsidP="008A59FA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u w:val="single"/>
              </w:rPr>
            </w:pPr>
            <w:r w:rsidRPr="00480225">
              <w:rPr>
                <w:rStyle w:val="a5"/>
                <w:b w:val="0"/>
                <w:color w:val="000000"/>
                <w:u w:val="single"/>
              </w:rPr>
              <w:t>Познавательные:</w:t>
            </w:r>
          </w:p>
          <w:p w:rsidR="00D72A74" w:rsidRPr="00480225" w:rsidRDefault="00D72A74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480225">
              <w:rPr>
                <w:rStyle w:val="a5"/>
                <w:b w:val="0"/>
                <w:color w:val="000000"/>
              </w:rPr>
              <w:t>умение ориентироваться в своей системе знаний;</w:t>
            </w:r>
          </w:p>
          <w:p w:rsidR="008A59FA" w:rsidRPr="00480225" w:rsidRDefault="00FE3B67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480225">
              <w:rPr>
                <w:rStyle w:val="a5"/>
                <w:b w:val="0"/>
                <w:color w:val="000000"/>
              </w:rPr>
              <w:t xml:space="preserve">осознавать познавательную задачу; </w:t>
            </w:r>
          </w:p>
          <w:p w:rsidR="00FE3B67" w:rsidRPr="00480225" w:rsidRDefault="00FE3B67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480225">
              <w:rPr>
                <w:rStyle w:val="a5"/>
                <w:b w:val="0"/>
                <w:color w:val="000000"/>
              </w:rPr>
              <w:t>читать и слуш</w:t>
            </w:r>
            <w:r w:rsidR="008A59FA" w:rsidRPr="00480225">
              <w:rPr>
                <w:rStyle w:val="a5"/>
                <w:b w:val="0"/>
                <w:color w:val="000000"/>
              </w:rPr>
              <w:t>ать, извлекая нужную информацию;</w:t>
            </w:r>
          </w:p>
          <w:p w:rsidR="00FE3B67" w:rsidRPr="00480225" w:rsidRDefault="00FE3B67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480225">
              <w:rPr>
                <w:rStyle w:val="a5"/>
                <w:b w:val="0"/>
                <w:color w:val="000000"/>
              </w:rPr>
              <w:t>самостоятельно находить информацию</w:t>
            </w:r>
            <w:r w:rsidR="008E0D41" w:rsidRPr="00480225">
              <w:rPr>
                <w:rStyle w:val="a5"/>
                <w:b w:val="0"/>
                <w:color w:val="000000"/>
              </w:rPr>
              <w:t>,</w:t>
            </w:r>
            <w:r w:rsidRPr="00480225">
              <w:rPr>
                <w:rStyle w:val="a5"/>
                <w:b w:val="0"/>
                <w:color w:val="000000"/>
              </w:rPr>
              <w:t xml:space="preserve"> использ</w:t>
            </w:r>
            <w:r w:rsidR="008E0D41" w:rsidRPr="00480225">
              <w:rPr>
                <w:rStyle w:val="a5"/>
                <w:b w:val="0"/>
                <w:color w:val="000000"/>
              </w:rPr>
              <w:t>уя</w:t>
            </w:r>
            <w:r w:rsidRPr="00480225">
              <w:rPr>
                <w:rStyle w:val="a5"/>
                <w:b w:val="0"/>
                <w:color w:val="000000"/>
              </w:rPr>
              <w:t xml:space="preserve">  разны</w:t>
            </w:r>
            <w:r w:rsidR="008E0D41" w:rsidRPr="00480225">
              <w:rPr>
                <w:rStyle w:val="a5"/>
                <w:b w:val="0"/>
                <w:color w:val="000000"/>
              </w:rPr>
              <w:t>е источники</w:t>
            </w:r>
            <w:r w:rsidRPr="00480225">
              <w:rPr>
                <w:rStyle w:val="a5"/>
                <w:b w:val="0"/>
                <w:color w:val="000000"/>
              </w:rPr>
              <w:t xml:space="preserve">; </w:t>
            </w:r>
          </w:p>
          <w:p w:rsidR="00FE3B67" w:rsidRPr="00480225" w:rsidRDefault="00FE3B67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480225">
              <w:rPr>
                <w:rStyle w:val="a5"/>
                <w:b w:val="0"/>
                <w:color w:val="000000"/>
              </w:rPr>
              <w:t>понимать информацию, представленную в изобразительной, схематичной, модельной форме,</w:t>
            </w:r>
          </w:p>
          <w:p w:rsidR="00FE3B67" w:rsidRPr="00480225" w:rsidRDefault="00B05A63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выражать смысл ситуации различными средствами (рисунки, символы, схемы, знаки)</w:t>
            </w:r>
            <w:r w:rsidR="00FE3B67" w:rsidRPr="00480225">
              <w:rPr>
                <w:rStyle w:val="a5"/>
                <w:b w:val="0"/>
                <w:color w:val="000000"/>
              </w:rPr>
              <w:t>;</w:t>
            </w:r>
          </w:p>
          <w:p w:rsidR="00FE3B67" w:rsidRDefault="00FE3B67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480225">
              <w:rPr>
                <w:rStyle w:val="a5"/>
                <w:b w:val="0"/>
                <w:color w:val="000000"/>
              </w:rPr>
              <w:t>осуществлять для решения учебных задач операции анализа, си</w:t>
            </w:r>
            <w:r w:rsidR="00FB646F">
              <w:rPr>
                <w:rStyle w:val="a5"/>
                <w:b w:val="0"/>
                <w:color w:val="000000"/>
              </w:rPr>
              <w:t>нтеза, сравнения, классификации;</w:t>
            </w:r>
          </w:p>
          <w:p w:rsidR="00FE3B67" w:rsidRPr="006E4E14" w:rsidRDefault="00FE3B67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6E4E14">
              <w:rPr>
                <w:rStyle w:val="a5"/>
                <w:b w:val="0"/>
                <w:color w:val="000000"/>
              </w:rPr>
              <w:t>делать обобщения, выводы.</w:t>
            </w:r>
          </w:p>
          <w:p w:rsidR="002628D0" w:rsidRPr="00480225" w:rsidRDefault="008A59FA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480225">
              <w:rPr>
                <w:rStyle w:val="a5"/>
                <w:b w:val="0"/>
                <w:color w:val="000000"/>
              </w:rPr>
              <w:t xml:space="preserve">приобретать </w:t>
            </w:r>
            <w:proofErr w:type="spellStart"/>
            <w:proofErr w:type="gramStart"/>
            <w:r w:rsidR="00D72A74" w:rsidRPr="00480225">
              <w:rPr>
                <w:rStyle w:val="a5"/>
                <w:b w:val="0"/>
                <w:color w:val="000000"/>
              </w:rPr>
              <w:t>ИКТ-компетенции</w:t>
            </w:r>
            <w:proofErr w:type="spellEnd"/>
            <w:proofErr w:type="gramEnd"/>
            <w:r w:rsidR="00FE3B67" w:rsidRPr="00480225">
              <w:rPr>
                <w:rStyle w:val="a5"/>
                <w:b w:val="0"/>
                <w:color w:val="000000"/>
              </w:rPr>
              <w:t>.</w:t>
            </w:r>
          </w:p>
          <w:p w:rsidR="00FE3B67" w:rsidRPr="00480225" w:rsidRDefault="002628D0" w:rsidP="008A59FA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u w:val="single"/>
              </w:rPr>
            </w:pPr>
            <w:r w:rsidRPr="00480225">
              <w:rPr>
                <w:rStyle w:val="a5"/>
                <w:b w:val="0"/>
                <w:color w:val="000000"/>
                <w:u w:val="single"/>
              </w:rPr>
              <w:t>К</w:t>
            </w:r>
            <w:r w:rsidR="00F02C5A" w:rsidRPr="00480225">
              <w:rPr>
                <w:rStyle w:val="a5"/>
                <w:b w:val="0"/>
                <w:color w:val="000000"/>
                <w:u w:val="single"/>
              </w:rPr>
              <w:t>оммуникативные:</w:t>
            </w:r>
          </w:p>
          <w:p w:rsidR="00F02C5A" w:rsidRPr="00480225" w:rsidRDefault="008A59FA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480225">
              <w:rPr>
                <w:rStyle w:val="a5"/>
                <w:b w:val="0"/>
                <w:color w:val="000000"/>
              </w:rPr>
              <w:t>уметь</w:t>
            </w:r>
            <w:r w:rsidR="00F02C5A" w:rsidRPr="00480225">
              <w:rPr>
                <w:rStyle w:val="a5"/>
                <w:b w:val="0"/>
                <w:color w:val="000000"/>
              </w:rPr>
              <w:t xml:space="preserve"> слушать и вступать в д</w:t>
            </w:r>
            <w:r w:rsidRPr="00480225">
              <w:rPr>
                <w:rStyle w:val="a5"/>
                <w:b w:val="0"/>
                <w:color w:val="000000"/>
              </w:rPr>
              <w:t xml:space="preserve">иалог (с </w:t>
            </w:r>
            <w:r w:rsidRPr="00480225">
              <w:rPr>
                <w:rStyle w:val="a5"/>
                <w:b w:val="0"/>
                <w:color w:val="000000"/>
              </w:rPr>
              <w:lastRenderedPageBreak/>
              <w:t>помощью форума и чата);</w:t>
            </w:r>
          </w:p>
          <w:p w:rsidR="00E86EEF" w:rsidRPr="00480225" w:rsidRDefault="00E86EEF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480225">
              <w:rPr>
                <w:rStyle w:val="a5"/>
                <w:b w:val="0"/>
                <w:color w:val="000000"/>
              </w:rPr>
              <w:t>уметь формулировать вопросы;</w:t>
            </w:r>
          </w:p>
          <w:p w:rsidR="00E86EEF" w:rsidRPr="00480225" w:rsidRDefault="00E86EEF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480225">
              <w:rPr>
                <w:rStyle w:val="a5"/>
                <w:b w:val="0"/>
                <w:color w:val="000000"/>
              </w:rPr>
              <w:t>уметь отвечать на вопросы других;</w:t>
            </w:r>
          </w:p>
          <w:p w:rsidR="00E86EEF" w:rsidRPr="00480225" w:rsidRDefault="00E86EEF" w:rsidP="008A59F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480225">
              <w:rPr>
                <w:rStyle w:val="a5"/>
                <w:b w:val="0"/>
                <w:color w:val="000000"/>
              </w:rPr>
              <w:t>уметь высказывать и давать обоснование собственной точки зрения;</w:t>
            </w:r>
          </w:p>
          <w:p w:rsidR="00FE3B67" w:rsidRPr="00480225" w:rsidRDefault="00E86EEF" w:rsidP="006E4E1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6E4E14">
              <w:rPr>
                <w:rStyle w:val="a5"/>
                <w:b w:val="0"/>
                <w:color w:val="000000"/>
              </w:rPr>
              <w:t xml:space="preserve">осуществлять совместную деятельность в группе для достижения общего </w:t>
            </w:r>
            <w:r w:rsidR="006E4E14" w:rsidRPr="006E4E14">
              <w:rPr>
                <w:rStyle w:val="a5"/>
                <w:b w:val="0"/>
                <w:color w:val="000000"/>
              </w:rPr>
              <w:t>резул</w:t>
            </w:r>
            <w:r w:rsidRPr="006E4E14">
              <w:rPr>
                <w:rStyle w:val="a5"/>
                <w:b w:val="0"/>
                <w:color w:val="000000"/>
              </w:rPr>
              <w:t>ьтата.</w:t>
            </w:r>
          </w:p>
        </w:tc>
      </w:tr>
      <w:tr w:rsidR="00FE3B67" w:rsidRPr="00480225" w:rsidTr="00FB646F">
        <w:tc>
          <w:tcPr>
            <w:tcW w:w="2235" w:type="dxa"/>
          </w:tcPr>
          <w:p w:rsidR="00FE3B67" w:rsidRPr="00480225" w:rsidRDefault="00CD2B48" w:rsidP="00090169">
            <w:pPr>
              <w:pStyle w:val="Default"/>
              <w:spacing w:line="360" w:lineRule="auto"/>
              <w:rPr>
                <w:i/>
              </w:rPr>
            </w:pPr>
            <w:r w:rsidRPr="00480225">
              <w:rPr>
                <w:i/>
              </w:rPr>
              <w:lastRenderedPageBreak/>
              <w:t>Защита</w:t>
            </w:r>
            <w:r w:rsidR="00E61EA8" w:rsidRPr="00480225">
              <w:rPr>
                <w:i/>
              </w:rPr>
              <w:t xml:space="preserve"> итоговых работ</w:t>
            </w:r>
          </w:p>
          <w:p w:rsidR="008D571E" w:rsidRDefault="008D571E" w:rsidP="008D571E">
            <w:pPr>
              <w:pStyle w:val="Default"/>
              <w:spacing w:line="360" w:lineRule="auto"/>
            </w:pPr>
            <w:r>
              <w:t>1. Изучить презентации всех команд.</w:t>
            </w:r>
          </w:p>
          <w:p w:rsidR="00FE3B67" w:rsidRPr="00480225" w:rsidRDefault="008D571E" w:rsidP="008D571E">
            <w:pPr>
              <w:pStyle w:val="Default"/>
              <w:spacing w:line="360" w:lineRule="auto"/>
            </w:pPr>
            <w:r>
              <w:t>2. Ответить на вопросы викторин.</w:t>
            </w:r>
          </w:p>
        </w:tc>
        <w:tc>
          <w:tcPr>
            <w:tcW w:w="2551" w:type="dxa"/>
          </w:tcPr>
          <w:p w:rsidR="00AF6B7B" w:rsidRPr="00480225" w:rsidRDefault="00AF6B7B" w:rsidP="00090169">
            <w:pPr>
              <w:pStyle w:val="Default"/>
              <w:spacing w:line="360" w:lineRule="auto"/>
            </w:pPr>
            <w:r w:rsidRPr="00480225">
              <w:t>Представление итоговых презентаций, видеороликов или сайтов с исследуемым материалом</w:t>
            </w:r>
            <w:proofErr w:type="gramStart"/>
            <w:r w:rsidRPr="00480225">
              <w:t>.</w:t>
            </w:r>
            <w:r w:rsidR="008D571E">
              <w:t>(</w:t>
            </w:r>
            <w:proofErr w:type="gramEnd"/>
            <w:r w:rsidR="008D571E">
              <w:t xml:space="preserve">главная страница </w:t>
            </w:r>
            <w:proofErr w:type="spellStart"/>
            <w:r w:rsidR="008D571E">
              <w:t>квеста</w:t>
            </w:r>
            <w:proofErr w:type="spellEnd"/>
            <w:r w:rsidR="008D571E">
              <w:t>)</w:t>
            </w:r>
            <w:r w:rsidRPr="00480225">
              <w:t xml:space="preserve"> </w:t>
            </w:r>
          </w:p>
          <w:p w:rsidR="00E61EA8" w:rsidRPr="00480225" w:rsidRDefault="00AF6B7B" w:rsidP="00090169">
            <w:pPr>
              <w:pStyle w:val="Default"/>
              <w:spacing w:line="360" w:lineRule="auto"/>
            </w:pPr>
            <w:r w:rsidRPr="00480225">
              <w:t>Контроль с пом</w:t>
            </w:r>
            <w:r w:rsidR="00E61EA8" w:rsidRPr="00480225">
              <w:t>ощью вопросов викторины</w:t>
            </w:r>
            <w:r w:rsidR="00CD2B48" w:rsidRPr="00480225">
              <w:t xml:space="preserve"> </w:t>
            </w:r>
            <w:r w:rsidR="00E61EA8" w:rsidRPr="00480225">
              <w:t>(работа на форуме).</w:t>
            </w:r>
            <w:r w:rsidRPr="00480225">
              <w:t xml:space="preserve"> </w:t>
            </w:r>
          </w:p>
          <w:p w:rsidR="00FE3B67" w:rsidRPr="00480225" w:rsidRDefault="00FE3B67" w:rsidP="00CD2B48">
            <w:pPr>
              <w:pStyle w:val="Default"/>
              <w:spacing w:line="360" w:lineRule="auto"/>
            </w:pPr>
            <w:r w:rsidRPr="00480225">
              <w:t xml:space="preserve">Подсчёт баллов за выполнение каждого задания. </w:t>
            </w:r>
          </w:p>
        </w:tc>
        <w:tc>
          <w:tcPr>
            <w:tcW w:w="4820" w:type="dxa"/>
          </w:tcPr>
          <w:p w:rsidR="00FE3B67" w:rsidRPr="00480225" w:rsidRDefault="00FE3B67" w:rsidP="008A59FA">
            <w:pPr>
              <w:pStyle w:val="Default"/>
              <w:rPr>
                <w:u w:val="single"/>
              </w:rPr>
            </w:pPr>
            <w:r w:rsidRPr="00480225">
              <w:rPr>
                <w:u w:val="single"/>
              </w:rPr>
              <w:t>Личностные:</w:t>
            </w:r>
          </w:p>
          <w:p w:rsidR="00FE3B67" w:rsidRPr="00480225" w:rsidRDefault="00FE3B67" w:rsidP="008A59FA">
            <w:pPr>
              <w:pStyle w:val="Default"/>
              <w:numPr>
                <w:ilvl w:val="0"/>
                <w:numId w:val="2"/>
              </w:numPr>
            </w:pPr>
            <w:r w:rsidRPr="00480225">
              <w:t>способность к самооценке своих действий,</w:t>
            </w:r>
          </w:p>
          <w:p w:rsidR="00FE3B67" w:rsidRPr="00480225" w:rsidRDefault="00FE3B67" w:rsidP="008A59FA">
            <w:pPr>
              <w:pStyle w:val="Default"/>
              <w:rPr>
                <w:u w:val="single"/>
              </w:rPr>
            </w:pPr>
            <w:r w:rsidRPr="00480225">
              <w:rPr>
                <w:u w:val="single"/>
              </w:rPr>
              <w:t>Регулятивные:</w:t>
            </w:r>
          </w:p>
          <w:p w:rsidR="00FE3B67" w:rsidRPr="00480225" w:rsidRDefault="00FE3B67" w:rsidP="008A59FA">
            <w:pPr>
              <w:pStyle w:val="Default"/>
              <w:numPr>
                <w:ilvl w:val="0"/>
                <w:numId w:val="2"/>
              </w:numPr>
            </w:pPr>
            <w:r w:rsidRPr="00480225">
              <w:t xml:space="preserve">Умение осуществлять самоконтроль </w:t>
            </w:r>
          </w:p>
          <w:p w:rsidR="00FE3B67" w:rsidRPr="00480225" w:rsidRDefault="00FE3B67" w:rsidP="008A59FA">
            <w:pPr>
              <w:pStyle w:val="Default"/>
              <w:numPr>
                <w:ilvl w:val="0"/>
                <w:numId w:val="2"/>
              </w:numPr>
            </w:pPr>
            <w:r w:rsidRPr="00480225">
              <w:t xml:space="preserve"> Уметь осуществлять собственную самооценку по предложенным критериям.</w:t>
            </w:r>
          </w:p>
          <w:p w:rsidR="002628D0" w:rsidRPr="00480225" w:rsidRDefault="002628D0" w:rsidP="008A59FA">
            <w:pPr>
              <w:pStyle w:val="Default"/>
              <w:rPr>
                <w:u w:val="single"/>
              </w:rPr>
            </w:pPr>
            <w:r w:rsidRPr="00480225">
              <w:rPr>
                <w:u w:val="single"/>
              </w:rPr>
              <w:t>Познавательные:</w:t>
            </w:r>
          </w:p>
          <w:p w:rsidR="002628D0" w:rsidRPr="00480225" w:rsidRDefault="002628D0" w:rsidP="008A5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познавательную задачу; </w:t>
            </w:r>
          </w:p>
          <w:p w:rsidR="002628D0" w:rsidRPr="00480225" w:rsidRDefault="002628D0" w:rsidP="008A5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>читать и слуш</w:t>
            </w:r>
            <w:r w:rsidR="00AF6B7B" w:rsidRPr="00480225">
              <w:rPr>
                <w:rFonts w:ascii="Times New Roman" w:hAnsi="Times New Roman" w:cs="Times New Roman"/>
                <w:sz w:val="24"/>
                <w:szCs w:val="24"/>
              </w:rPr>
              <w:t>ать, извлекая нужную информацию</w:t>
            </w: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628D0" w:rsidRPr="00480225" w:rsidRDefault="002628D0" w:rsidP="008A5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информацию, представленную в </w:t>
            </w:r>
            <w:r w:rsidR="00E86EEF" w:rsidRPr="0048022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EEF" w:rsidRPr="00480225">
              <w:rPr>
                <w:rFonts w:ascii="Times New Roman" w:hAnsi="Times New Roman" w:cs="Times New Roman"/>
                <w:sz w:val="24"/>
                <w:szCs w:val="24"/>
              </w:rPr>
              <w:t>формах;</w:t>
            </w: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8D0" w:rsidRPr="00480225" w:rsidRDefault="002628D0" w:rsidP="008A5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учебно-познавательные </w:t>
            </w:r>
          </w:p>
          <w:p w:rsidR="00E86EEF" w:rsidRPr="00480225" w:rsidRDefault="002628D0" w:rsidP="00E86EE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действия; </w:t>
            </w:r>
          </w:p>
          <w:p w:rsidR="00E86EEF" w:rsidRPr="00480225" w:rsidRDefault="002628D0" w:rsidP="00E86EEF">
            <w:pPr>
              <w:pStyle w:val="Default"/>
              <w:numPr>
                <w:ilvl w:val="0"/>
                <w:numId w:val="7"/>
              </w:numPr>
            </w:pPr>
            <w:r w:rsidRPr="00480225">
              <w:t>устанавливать причинно-следственные связи</w:t>
            </w:r>
            <w:r w:rsidR="00E86EEF" w:rsidRPr="00480225">
              <w:t>;</w:t>
            </w:r>
          </w:p>
          <w:p w:rsidR="002628D0" w:rsidRPr="00480225" w:rsidRDefault="002628D0" w:rsidP="00E86EEF">
            <w:pPr>
              <w:pStyle w:val="Default"/>
              <w:numPr>
                <w:ilvl w:val="0"/>
                <w:numId w:val="7"/>
              </w:numPr>
            </w:pPr>
            <w:r w:rsidRPr="00480225">
              <w:t xml:space="preserve"> делать обобщения, выводы.</w:t>
            </w:r>
          </w:p>
          <w:p w:rsidR="002628D0" w:rsidRPr="00480225" w:rsidRDefault="002628D0" w:rsidP="008A59FA">
            <w:pPr>
              <w:pStyle w:val="Default"/>
              <w:rPr>
                <w:u w:val="single"/>
              </w:rPr>
            </w:pPr>
            <w:r w:rsidRPr="00480225">
              <w:rPr>
                <w:u w:val="single"/>
              </w:rPr>
              <w:t>Коммуникативные:</w:t>
            </w:r>
          </w:p>
          <w:p w:rsidR="002628D0" w:rsidRPr="00480225" w:rsidRDefault="002628D0" w:rsidP="008A5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учебный диалог с учителем, одноклассниками, </w:t>
            </w:r>
          </w:p>
          <w:p w:rsidR="002628D0" w:rsidRPr="00480225" w:rsidRDefault="002628D0" w:rsidP="008A5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общей беседе, соблюдая правила речевого поведения; </w:t>
            </w:r>
          </w:p>
          <w:p w:rsidR="002628D0" w:rsidRPr="00480225" w:rsidRDefault="002628D0" w:rsidP="008A5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вопросы, </w:t>
            </w:r>
          </w:p>
          <w:p w:rsidR="002628D0" w:rsidRPr="00480225" w:rsidRDefault="002628D0" w:rsidP="008A5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>слушать и отвечать на вопросы других,</w:t>
            </w:r>
          </w:p>
          <w:p w:rsidR="002628D0" w:rsidRPr="00480225" w:rsidRDefault="002628D0" w:rsidP="008A5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собственные мысли, </w:t>
            </w:r>
          </w:p>
          <w:p w:rsidR="002628D0" w:rsidRPr="00480225" w:rsidRDefault="002628D0" w:rsidP="008A5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обосновывать свою точку зрения; </w:t>
            </w:r>
          </w:p>
          <w:p w:rsidR="002628D0" w:rsidRPr="00480225" w:rsidRDefault="00AF6B7B" w:rsidP="00E86EE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>осуществлять совместную деятельность в рабочих группах с учётом конкретных учебно-познавательных задач</w:t>
            </w:r>
            <w:r w:rsidR="00E86EEF" w:rsidRPr="0048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B67" w:rsidRPr="00480225" w:rsidTr="00FB646F">
        <w:tc>
          <w:tcPr>
            <w:tcW w:w="2235" w:type="dxa"/>
          </w:tcPr>
          <w:p w:rsidR="00FE3B67" w:rsidRPr="00480225" w:rsidRDefault="00FE3B67" w:rsidP="00090169">
            <w:pPr>
              <w:pStyle w:val="Default"/>
              <w:spacing w:line="360" w:lineRule="auto"/>
              <w:rPr>
                <w:i/>
              </w:rPr>
            </w:pPr>
            <w:r w:rsidRPr="00480225">
              <w:rPr>
                <w:i/>
              </w:rPr>
              <w:t>Рефлексия</w:t>
            </w:r>
          </w:p>
        </w:tc>
        <w:tc>
          <w:tcPr>
            <w:tcW w:w="2551" w:type="dxa"/>
          </w:tcPr>
          <w:p w:rsidR="00FE3B67" w:rsidRDefault="00FE3B67" w:rsidP="00090169">
            <w:pPr>
              <w:pStyle w:val="Default"/>
              <w:spacing w:line="360" w:lineRule="auto"/>
            </w:pPr>
            <w:r w:rsidRPr="00480225">
              <w:t xml:space="preserve">Написать </w:t>
            </w:r>
            <w:proofErr w:type="spellStart"/>
            <w:r w:rsidR="00E61EA8" w:rsidRPr="00480225">
              <w:t>синквейн</w:t>
            </w:r>
            <w:proofErr w:type="spellEnd"/>
            <w:r w:rsidR="00E61EA8" w:rsidRPr="00480225">
              <w:t xml:space="preserve"> по теме любой команды</w:t>
            </w:r>
            <w:r w:rsidR="00C34291">
              <w:t xml:space="preserve"> и поместить его на форуме</w:t>
            </w:r>
            <w:r w:rsidR="00E61EA8" w:rsidRPr="00480225">
              <w:t>.</w:t>
            </w:r>
          </w:p>
          <w:p w:rsidR="00C34291" w:rsidRDefault="00C34291" w:rsidP="00C34291">
            <w:pPr>
              <w:pStyle w:val="Default"/>
              <w:spacing w:line="360" w:lineRule="auto"/>
              <w:jc w:val="center"/>
            </w:pPr>
            <w:proofErr w:type="spellStart"/>
            <w:r>
              <w:lastRenderedPageBreak/>
              <w:t>Синквейн</w:t>
            </w:r>
            <w:proofErr w:type="spellEnd"/>
            <w:r>
              <w:t xml:space="preserve"> </w:t>
            </w:r>
          </w:p>
          <w:p w:rsidR="00C34291" w:rsidRPr="00C34291" w:rsidRDefault="00C34291" w:rsidP="00C34291">
            <w:pPr>
              <w:pStyle w:val="a4"/>
              <w:shd w:val="clear" w:color="auto" w:fill="FFFFFF"/>
              <w:spacing w:before="0" w:beforeAutospacing="0" w:after="270" w:afterAutospacing="0" w:line="270" w:lineRule="atLeast"/>
              <w:jc w:val="center"/>
              <w:rPr>
                <w:color w:val="000000" w:themeColor="text1"/>
              </w:rPr>
            </w:pPr>
            <w:r w:rsidRPr="00C34291">
              <w:rPr>
                <w:color w:val="000000" w:themeColor="text1"/>
              </w:rPr>
              <w:t xml:space="preserve">Первая строка – одно существительное или местоимение, выражающее главную тему </w:t>
            </w:r>
            <w:proofErr w:type="spellStart"/>
            <w:r w:rsidRPr="00C34291">
              <w:rPr>
                <w:color w:val="000000" w:themeColor="text1"/>
              </w:rPr>
              <w:t>синквейна</w:t>
            </w:r>
            <w:proofErr w:type="spellEnd"/>
            <w:r w:rsidRPr="00C34291">
              <w:rPr>
                <w:color w:val="000000" w:themeColor="text1"/>
              </w:rPr>
              <w:t>.</w:t>
            </w:r>
          </w:p>
          <w:p w:rsidR="00C34291" w:rsidRPr="00C34291" w:rsidRDefault="00C34291" w:rsidP="00C34291">
            <w:pPr>
              <w:pStyle w:val="a4"/>
              <w:shd w:val="clear" w:color="auto" w:fill="FFFFFF"/>
              <w:spacing w:before="0" w:beforeAutospacing="0" w:after="270" w:afterAutospacing="0" w:line="270" w:lineRule="atLeast"/>
              <w:jc w:val="center"/>
              <w:rPr>
                <w:color w:val="000000" w:themeColor="text1"/>
              </w:rPr>
            </w:pPr>
            <w:r w:rsidRPr="00C34291">
              <w:rPr>
                <w:color w:val="000000" w:themeColor="text1"/>
              </w:rPr>
              <w:t>Вторая строка – два прилагательных или причастия, описывающие признаки и свойства выбранной темы.</w:t>
            </w:r>
          </w:p>
          <w:p w:rsidR="00C34291" w:rsidRPr="00C34291" w:rsidRDefault="00C34291" w:rsidP="00C34291">
            <w:pPr>
              <w:pStyle w:val="a4"/>
              <w:shd w:val="clear" w:color="auto" w:fill="FFFFFF"/>
              <w:spacing w:before="0" w:beforeAutospacing="0" w:after="270" w:afterAutospacing="0" w:line="270" w:lineRule="atLeast"/>
              <w:jc w:val="center"/>
              <w:rPr>
                <w:color w:val="000000" w:themeColor="text1"/>
              </w:rPr>
            </w:pPr>
            <w:r w:rsidRPr="00C34291">
              <w:rPr>
                <w:color w:val="000000" w:themeColor="text1"/>
              </w:rPr>
              <w:t>Третья строка – три глагола или деепричастия, описывающие действия в рамках темы.</w:t>
            </w:r>
          </w:p>
          <w:p w:rsidR="00C34291" w:rsidRPr="00C34291" w:rsidRDefault="00C34291" w:rsidP="00C34291">
            <w:pPr>
              <w:pStyle w:val="a4"/>
              <w:shd w:val="clear" w:color="auto" w:fill="FFFFFF"/>
              <w:spacing w:before="0" w:beforeAutospacing="0" w:after="270" w:afterAutospacing="0" w:line="270" w:lineRule="atLeast"/>
              <w:jc w:val="center"/>
              <w:rPr>
                <w:color w:val="000000" w:themeColor="text1"/>
              </w:rPr>
            </w:pPr>
            <w:r w:rsidRPr="00C34291">
              <w:rPr>
                <w:color w:val="000000" w:themeColor="text1"/>
              </w:rPr>
              <w:t>Четвертая строка – фраза из четырёх слов, выражающая отношение автора к описываем</w:t>
            </w:r>
            <w:r>
              <w:rPr>
                <w:color w:val="000000" w:themeColor="text1"/>
              </w:rPr>
              <w:t>ой</w:t>
            </w:r>
            <w:r w:rsidRPr="00C342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теме</w:t>
            </w:r>
            <w:r w:rsidRPr="00C34291">
              <w:rPr>
                <w:color w:val="000000" w:themeColor="text1"/>
              </w:rPr>
              <w:t>.</w:t>
            </w:r>
          </w:p>
          <w:p w:rsidR="00C34291" w:rsidRPr="00480225" w:rsidRDefault="00C34291" w:rsidP="00C34291">
            <w:pPr>
              <w:pStyle w:val="a4"/>
              <w:shd w:val="clear" w:color="auto" w:fill="FFFFFF"/>
              <w:spacing w:before="0" w:beforeAutospacing="0" w:after="270" w:afterAutospacing="0" w:line="270" w:lineRule="atLeast"/>
              <w:jc w:val="center"/>
            </w:pPr>
            <w:r w:rsidRPr="00C34291">
              <w:rPr>
                <w:color w:val="000000" w:themeColor="text1"/>
              </w:rPr>
              <w:t xml:space="preserve">Пятая строка – одно слово-резюме, описывающее суть </w:t>
            </w:r>
            <w:r>
              <w:rPr>
                <w:color w:val="000000" w:themeColor="text1"/>
              </w:rPr>
              <w:t>темы</w:t>
            </w:r>
            <w:r w:rsidRPr="00C34291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:rsidR="00FE3B67" w:rsidRPr="00480225" w:rsidRDefault="00FE3B67" w:rsidP="008A59FA">
            <w:pPr>
              <w:pStyle w:val="Default"/>
              <w:rPr>
                <w:u w:val="single"/>
              </w:rPr>
            </w:pPr>
            <w:r w:rsidRPr="00480225">
              <w:rPr>
                <w:u w:val="single"/>
              </w:rPr>
              <w:lastRenderedPageBreak/>
              <w:t>Личностные</w:t>
            </w:r>
          </w:p>
          <w:p w:rsidR="00FE3B67" w:rsidRPr="00480225" w:rsidRDefault="00FE3B67" w:rsidP="008A59FA">
            <w:pPr>
              <w:pStyle w:val="Default"/>
              <w:numPr>
                <w:ilvl w:val="0"/>
                <w:numId w:val="2"/>
              </w:numPr>
            </w:pPr>
            <w:r w:rsidRPr="00480225">
              <w:t>способность к самооценке своих действий,</w:t>
            </w:r>
          </w:p>
          <w:p w:rsidR="00FE3B67" w:rsidRPr="00480225" w:rsidRDefault="00FE3B67" w:rsidP="008A59FA">
            <w:pPr>
              <w:pStyle w:val="Default"/>
              <w:rPr>
                <w:u w:val="single"/>
              </w:rPr>
            </w:pPr>
            <w:r w:rsidRPr="00480225">
              <w:rPr>
                <w:u w:val="single"/>
              </w:rPr>
              <w:t>Регулятивные</w:t>
            </w:r>
          </w:p>
          <w:p w:rsidR="00FE3B67" w:rsidRPr="00480225" w:rsidRDefault="00CD2D43" w:rsidP="00CD2D43">
            <w:pPr>
              <w:pStyle w:val="Default"/>
              <w:numPr>
                <w:ilvl w:val="0"/>
                <w:numId w:val="2"/>
              </w:numPr>
            </w:pPr>
            <w:r w:rsidRPr="00480225">
              <w:t>принимать учебную задачу</w:t>
            </w:r>
            <w:r w:rsidR="00FE3B67" w:rsidRPr="00480225">
              <w:t>,</w:t>
            </w:r>
          </w:p>
          <w:p w:rsidR="00CD2D43" w:rsidRPr="00480225" w:rsidRDefault="00CD2D43" w:rsidP="00CD2D43">
            <w:pPr>
              <w:pStyle w:val="Default"/>
              <w:numPr>
                <w:ilvl w:val="0"/>
                <w:numId w:val="2"/>
              </w:numPr>
            </w:pPr>
            <w:r w:rsidRPr="00480225">
              <w:t xml:space="preserve">осознавать возникающие трудности, искать их причины и пути </w:t>
            </w:r>
            <w:r w:rsidRPr="00480225">
              <w:lastRenderedPageBreak/>
              <w:t>преодоления.</w:t>
            </w:r>
          </w:p>
          <w:p w:rsidR="002628D0" w:rsidRPr="00480225" w:rsidRDefault="002628D0" w:rsidP="008A59FA">
            <w:pPr>
              <w:pStyle w:val="Default"/>
              <w:rPr>
                <w:u w:val="single"/>
              </w:rPr>
            </w:pPr>
            <w:r w:rsidRPr="00480225">
              <w:rPr>
                <w:u w:val="single"/>
              </w:rPr>
              <w:t>Познавательные:</w:t>
            </w:r>
          </w:p>
          <w:p w:rsidR="002628D0" w:rsidRPr="00480225" w:rsidRDefault="002628D0" w:rsidP="008A5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учебно-познавательные </w:t>
            </w:r>
          </w:p>
          <w:p w:rsidR="002628D0" w:rsidRPr="00480225" w:rsidRDefault="002628D0" w:rsidP="00AF6B7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>действия;</w:t>
            </w:r>
          </w:p>
          <w:p w:rsidR="002628D0" w:rsidRPr="00480225" w:rsidRDefault="00AF6B7B" w:rsidP="008A5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6E4E14">
              <w:rPr>
                <w:rFonts w:ascii="Times New Roman" w:hAnsi="Times New Roman" w:cs="Times New Roman"/>
                <w:sz w:val="24"/>
                <w:szCs w:val="24"/>
              </w:rPr>
              <w:t xml:space="preserve"> делать обобщения, выводы</w:t>
            </w:r>
            <w:r w:rsidR="002628D0" w:rsidRPr="0048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8D0" w:rsidRPr="00480225" w:rsidRDefault="002628D0" w:rsidP="008A59FA">
            <w:pPr>
              <w:pStyle w:val="Default"/>
              <w:rPr>
                <w:u w:val="single"/>
              </w:rPr>
            </w:pPr>
            <w:r w:rsidRPr="00480225">
              <w:rPr>
                <w:u w:val="single"/>
              </w:rPr>
              <w:t>Коммуникативные:</w:t>
            </w:r>
          </w:p>
          <w:p w:rsidR="002628D0" w:rsidRPr="00480225" w:rsidRDefault="002628D0" w:rsidP="008A5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собственные мысли, </w:t>
            </w:r>
          </w:p>
          <w:p w:rsidR="002628D0" w:rsidRPr="00480225" w:rsidRDefault="002628D0" w:rsidP="008A5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обосновывать свою точку зрения; </w:t>
            </w:r>
          </w:p>
          <w:p w:rsidR="002628D0" w:rsidRPr="00480225" w:rsidRDefault="002628D0" w:rsidP="008A5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>строить небольшие монологические высказывания,</w:t>
            </w:r>
          </w:p>
          <w:p w:rsidR="002628D0" w:rsidRPr="00480225" w:rsidRDefault="002628D0" w:rsidP="00CD2D4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совместную деятельность </w:t>
            </w:r>
            <w:r w:rsidR="00CD2D43"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>рабочих группах</w:t>
            </w:r>
            <w:r w:rsidR="00C34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2B48" w:rsidRPr="00480225" w:rsidTr="00FB646F">
        <w:tc>
          <w:tcPr>
            <w:tcW w:w="2235" w:type="dxa"/>
          </w:tcPr>
          <w:p w:rsidR="00CD2B48" w:rsidRPr="00480225" w:rsidRDefault="00CD2B48" w:rsidP="00090169">
            <w:pPr>
              <w:pStyle w:val="Default"/>
              <w:spacing w:line="360" w:lineRule="auto"/>
              <w:rPr>
                <w:i/>
              </w:rPr>
            </w:pPr>
            <w:r w:rsidRPr="00480225">
              <w:rPr>
                <w:i/>
              </w:rPr>
              <w:lastRenderedPageBreak/>
              <w:t>Итог</w:t>
            </w:r>
          </w:p>
        </w:tc>
        <w:tc>
          <w:tcPr>
            <w:tcW w:w="2551" w:type="dxa"/>
          </w:tcPr>
          <w:p w:rsidR="00CD2B48" w:rsidRPr="00480225" w:rsidRDefault="00C34291" w:rsidP="00CD2B48">
            <w:pPr>
              <w:pStyle w:val="Default"/>
              <w:spacing w:line="360" w:lineRule="auto"/>
            </w:pPr>
            <w:r>
              <w:t>Ученики сами выставляют себе отметки, используя баллы, полученные при выполнении заданий.</w:t>
            </w:r>
          </w:p>
        </w:tc>
        <w:tc>
          <w:tcPr>
            <w:tcW w:w="4820" w:type="dxa"/>
          </w:tcPr>
          <w:p w:rsidR="00CD2B48" w:rsidRPr="00480225" w:rsidRDefault="00CD2D43" w:rsidP="00CD2B48">
            <w:pPr>
              <w:pStyle w:val="Default"/>
              <w:rPr>
                <w:u w:val="single"/>
              </w:rPr>
            </w:pPr>
            <w:r w:rsidRPr="00480225">
              <w:rPr>
                <w:u w:val="single"/>
              </w:rPr>
              <w:t>Личнос</w:t>
            </w:r>
            <w:r w:rsidR="000B61A0" w:rsidRPr="00480225">
              <w:rPr>
                <w:u w:val="single"/>
              </w:rPr>
              <w:t>тные:</w:t>
            </w:r>
          </w:p>
          <w:p w:rsidR="000B61A0" w:rsidRPr="00480225" w:rsidRDefault="000B61A0" w:rsidP="000B61A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самооценке своих действий, поступков; </w:t>
            </w:r>
          </w:p>
          <w:p w:rsidR="00CD2B48" w:rsidRPr="00480225" w:rsidRDefault="00CD2B48" w:rsidP="00CD2B48">
            <w:pPr>
              <w:pStyle w:val="Default"/>
              <w:rPr>
                <w:u w:val="single"/>
              </w:rPr>
            </w:pPr>
            <w:r w:rsidRPr="00480225">
              <w:rPr>
                <w:u w:val="single"/>
              </w:rPr>
              <w:t>Регулятивные</w:t>
            </w:r>
          </w:p>
          <w:p w:rsidR="00CD2B48" w:rsidRPr="00480225" w:rsidRDefault="00CD2B48" w:rsidP="00CD2B48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480225">
              <w:t xml:space="preserve">адекватно </w:t>
            </w:r>
          </w:p>
          <w:p w:rsidR="00CD2B48" w:rsidRPr="00480225" w:rsidRDefault="00CD2B48" w:rsidP="00CD2B48">
            <w:pPr>
              <w:pStyle w:val="Default"/>
              <w:ind w:left="720"/>
            </w:pPr>
            <w:r w:rsidRPr="00480225">
              <w:t>оценивать свои достижения,</w:t>
            </w:r>
          </w:p>
          <w:p w:rsidR="00CD2B48" w:rsidRPr="00480225" w:rsidRDefault="000B61A0" w:rsidP="008A59FA">
            <w:pPr>
              <w:pStyle w:val="Default"/>
              <w:rPr>
                <w:u w:val="single"/>
              </w:rPr>
            </w:pPr>
            <w:r w:rsidRPr="00480225">
              <w:rPr>
                <w:u w:val="single"/>
              </w:rPr>
              <w:t>Коммуникативные:</w:t>
            </w:r>
          </w:p>
          <w:p w:rsidR="000B61A0" w:rsidRPr="00480225" w:rsidRDefault="000B61A0" w:rsidP="000B61A0">
            <w:pPr>
              <w:pStyle w:val="Default"/>
              <w:numPr>
                <w:ilvl w:val="0"/>
                <w:numId w:val="2"/>
              </w:numPr>
            </w:pPr>
            <w:r w:rsidRPr="00480225">
              <w:t>осуществлять совместную деятельность в группах с учётом конкретных задач</w:t>
            </w:r>
          </w:p>
        </w:tc>
      </w:tr>
    </w:tbl>
    <w:p w:rsidR="003F748D" w:rsidRPr="00480225" w:rsidRDefault="003F748D" w:rsidP="00090169">
      <w:pPr>
        <w:pStyle w:val="Default"/>
        <w:spacing w:line="360" w:lineRule="auto"/>
        <w:rPr>
          <w:b/>
        </w:rPr>
      </w:pPr>
    </w:p>
    <w:p w:rsidR="009B0114" w:rsidRDefault="009B0114" w:rsidP="00ED05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6B2" w:rsidRPr="00D57553">
        <w:rPr>
          <w:rFonts w:ascii="Times New Roman" w:eastAsia="Times New Roman" w:hAnsi="Times New Roman" w:cs="Times New Roman"/>
          <w:sz w:val="24"/>
          <w:szCs w:val="24"/>
          <w:lang w:eastAsia="ru-RU"/>
        </w:rPr>
        <w:t>еб-квест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0114" w:rsidRPr="00D909DF" w:rsidRDefault="00D909DF" w:rsidP="004E624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DF">
        <w:rPr>
          <w:rFonts w:ascii="Times New Roman" w:hAnsi="Times New Roman" w:cs="Times New Roman"/>
        </w:rPr>
        <w:t>учащиеся учатся выстраивать работу по плану</w:t>
      </w:r>
      <w:r w:rsidRPr="00D909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0114" w:rsidRPr="004E6240" w:rsidRDefault="009B0114" w:rsidP="004E624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способы привлечение учащихся для открытия новых знаний;</w:t>
      </w:r>
    </w:p>
    <w:p w:rsidR="00D21551" w:rsidRPr="00D909DF" w:rsidRDefault="00D21551" w:rsidP="00D21551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показана практическая направленность математических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знаний;</w:t>
      </w:r>
    </w:p>
    <w:p w:rsidR="009B0114" w:rsidRPr="004E6240" w:rsidRDefault="009B0114" w:rsidP="004E624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240">
        <w:rPr>
          <w:rFonts w:ascii="Times New Roman" w:hAnsi="Times New Roman"/>
          <w:sz w:val="24"/>
          <w:szCs w:val="24"/>
        </w:rPr>
        <w:t>происходит обучение</w:t>
      </w:r>
      <w:r w:rsidRPr="004E6240">
        <w:rPr>
          <w:rFonts w:ascii="Times New Roman" w:eastAsia="Calibri" w:hAnsi="Times New Roman" w:cs="Times New Roman"/>
          <w:sz w:val="24"/>
          <w:szCs w:val="24"/>
        </w:rPr>
        <w:t xml:space="preserve"> детей при</w:t>
      </w:r>
      <w:r w:rsidR="00D909DF">
        <w:rPr>
          <w:rFonts w:ascii="Times New Roman" w:hAnsi="Times New Roman"/>
          <w:sz w:val="24"/>
          <w:szCs w:val="24"/>
        </w:rPr>
        <w:t>емам работы в группах;</w:t>
      </w:r>
    </w:p>
    <w:p w:rsidR="009B0114" w:rsidRPr="00D909DF" w:rsidRDefault="009B0114" w:rsidP="004E624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 принимают участие в оц</w:t>
      </w:r>
      <w:r w:rsidR="00D909DF" w:rsidRPr="00D909D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енивании собственных достижений;</w:t>
      </w:r>
    </w:p>
    <w:p w:rsidR="009B0114" w:rsidRPr="00D909DF" w:rsidRDefault="00D909DF" w:rsidP="004E624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DF">
        <w:rPr>
          <w:rFonts w:ascii="Times New Roman" w:hAnsi="Times New Roman" w:cs="Times New Roman"/>
        </w:rPr>
        <w:t>учатся пользоваться различными источниками информации: материалами электронных учебнико</w:t>
      </w:r>
      <w:proofErr w:type="gramStart"/>
      <w:r w:rsidRPr="00D909DF">
        <w:rPr>
          <w:rFonts w:ascii="Times New Roman" w:hAnsi="Times New Roman" w:cs="Times New Roman"/>
        </w:rPr>
        <w:t>в(</w:t>
      </w:r>
      <w:proofErr w:type="gramEnd"/>
      <w:r w:rsidRPr="00D909DF">
        <w:rPr>
          <w:rFonts w:ascii="Times New Roman" w:hAnsi="Times New Roman" w:cs="Times New Roman"/>
        </w:rPr>
        <w:t xml:space="preserve"> чтение файлов </w:t>
      </w:r>
      <w:proofErr w:type="spellStart"/>
      <w:r w:rsidRPr="00D909DF">
        <w:rPr>
          <w:rFonts w:ascii="Times New Roman" w:hAnsi="Times New Roman" w:cs="Times New Roman"/>
          <w:lang w:val="en-US"/>
        </w:rPr>
        <w:t>pdf</w:t>
      </w:r>
      <w:proofErr w:type="spellEnd"/>
      <w:r w:rsidRPr="00D909DF">
        <w:rPr>
          <w:rFonts w:ascii="Times New Roman" w:hAnsi="Times New Roman" w:cs="Times New Roman"/>
        </w:rPr>
        <w:t xml:space="preserve">, </w:t>
      </w:r>
      <w:proofErr w:type="spellStart"/>
      <w:r w:rsidRPr="00D909DF">
        <w:rPr>
          <w:rFonts w:ascii="Times New Roman" w:hAnsi="Times New Roman" w:cs="Times New Roman"/>
          <w:lang w:val="en-US"/>
        </w:rPr>
        <w:t>djvu</w:t>
      </w:r>
      <w:proofErr w:type="spellEnd"/>
      <w:r w:rsidRPr="00D909DF">
        <w:rPr>
          <w:rFonts w:ascii="Times New Roman" w:hAnsi="Times New Roman" w:cs="Times New Roman"/>
        </w:rPr>
        <w:t>), ресурсами, размещенными в сети Интернет</w:t>
      </w:r>
      <w:r w:rsidR="00CB65F3" w:rsidRPr="00D909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65F3" w:rsidRPr="004E6240" w:rsidRDefault="00CB65F3" w:rsidP="004E624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240">
        <w:rPr>
          <w:rFonts w:ascii="Times New Roman" w:hAnsi="Times New Roman"/>
          <w:sz w:val="24"/>
          <w:szCs w:val="24"/>
        </w:rPr>
        <w:t xml:space="preserve">ученики учатся </w:t>
      </w:r>
      <w:r w:rsidRPr="004E6240">
        <w:rPr>
          <w:rFonts w:ascii="Times New Roman" w:eastAsia="Calibri" w:hAnsi="Times New Roman" w:cs="Times New Roman"/>
          <w:sz w:val="24"/>
          <w:szCs w:val="24"/>
        </w:rPr>
        <w:t>разным способам выражения своих мыслей, искусству спора, отстаивания собственного мнения, уважения мнения других</w:t>
      </w:r>
      <w:r w:rsidRPr="004E6240">
        <w:rPr>
          <w:rFonts w:ascii="Times New Roman" w:hAnsi="Times New Roman"/>
          <w:sz w:val="24"/>
          <w:szCs w:val="24"/>
        </w:rPr>
        <w:t>;</w:t>
      </w:r>
    </w:p>
    <w:p w:rsidR="00CB65F3" w:rsidRPr="004E6240" w:rsidRDefault="00CB65F3" w:rsidP="004E624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приобретают навык совместного решения возникающих учебных проблем;</w:t>
      </w:r>
    </w:p>
    <w:p w:rsidR="00CB65F3" w:rsidRPr="004E6240" w:rsidRDefault="00CB65F3" w:rsidP="004E624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планировать свой досуг;</w:t>
      </w:r>
    </w:p>
    <w:p w:rsidR="00CB65F3" w:rsidRPr="004E6240" w:rsidRDefault="00C2490B" w:rsidP="004E624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240">
        <w:rPr>
          <w:rFonts w:ascii="Times New Roman" w:hAnsi="Times New Roman"/>
          <w:sz w:val="24"/>
          <w:szCs w:val="24"/>
        </w:rPr>
        <w:t xml:space="preserve">у учащихся появляется </w:t>
      </w:r>
      <w:r w:rsidRPr="004E6240">
        <w:rPr>
          <w:rFonts w:ascii="Times New Roman" w:eastAsia="Calibri" w:hAnsi="Times New Roman" w:cs="Times New Roman"/>
          <w:sz w:val="24"/>
          <w:szCs w:val="24"/>
        </w:rPr>
        <w:t xml:space="preserve">возможность самостоятельно выбирать задания </w:t>
      </w:r>
      <w:proofErr w:type="gramStart"/>
      <w:r w:rsidRPr="004E6240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4E6240">
        <w:rPr>
          <w:rFonts w:ascii="Times New Roman" w:eastAsia="Calibri" w:hAnsi="Times New Roman" w:cs="Times New Roman"/>
          <w:sz w:val="24"/>
          <w:szCs w:val="24"/>
        </w:rPr>
        <w:t xml:space="preserve"> предложенн</w:t>
      </w:r>
      <w:r w:rsidRPr="004E6240">
        <w:rPr>
          <w:rFonts w:ascii="Times New Roman" w:hAnsi="Times New Roman"/>
          <w:sz w:val="24"/>
          <w:szCs w:val="24"/>
        </w:rPr>
        <w:t>ых;</w:t>
      </w:r>
    </w:p>
    <w:p w:rsidR="00C2490B" w:rsidRDefault="004E6240" w:rsidP="004E624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организует конструктивную совместную деятельность;</w:t>
      </w:r>
    </w:p>
    <w:p w:rsidR="00D909DF" w:rsidRPr="00554677" w:rsidRDefault="00D909DF" w:rsidP="00D909DF">
      <w:pPr>
        <w:pStyle w:val="a3"/>
        <w:numPr>
          <w:ilvl w:val="0"/>
          <w:numId w:val="2"/>
        </w:numPr>
        <w:spacing w:before="0" w:beforeAutospacing="0" w:after="0" w:afterAutospacing="0"/>
      </w:pPr>
      <w:r>
        <w:t>у</w:t>
      </w:r>
      <w:r w:rsidRPr="00554677">
        <w:t>читель и ученики вместе решают возникающие учебные проблемы.</w:t>
      </w:r>
    </w:p>
    <w:p w:rsidR="00D909DF" w:rsidRPr="004E6240" w:rsidRDefault="00D909DF" w:rsidP="00D909DF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B2" w:rsidRPr="009B0114" w:rsidRDefault="00D21551" w:rsidP="00F672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используя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создать условия для формирования универсальных учебных действий школьников.</w:t>
      </w:r>
    </w:p>
    <w:sectPr w:rsidR="003136B2" w:rsidRPr="009B0114" w:rsidSect="00BB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4F1"/>
    <w:multiLevelType w:val="hybridMultilevel"/>
    <w:tmpl w:val="9E908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15D3"/>
    <w:multiLevelType w:val="hybridMultilevel"/>
    <w:tmpl w:val="A0F2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D189C"/>
    <w:multiLevelType w:val="hybridMultilevel"/>
    <w:tmpl w:val="A4AE5A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4C4D84"/>
    <w:multiLevelType w:val="hybridMultilevel"/>
    <w:tmpl w:val="DD94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466DF"/>
    <w:multiLevelType w:val="hybridMultilevel"/>
    <w:tmpl w:val="8A76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26103"/>
    <w:multiLevelType w:val="multilevel"/>
    <w:tmpl w:val="CE1EE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53AA3"/>
    <w:multiLevelType w:val="hybridMultilevel"/>
    <w:tmpl w:val="296E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A6054"/>
    <w:multiLevelType w:val="hybridMultilevel"/>
    <w:tmpl w:val="9062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34B"/>
    <w:rsid w:val="00052AE6"/>
    <w:rsid w:val="00052F82"/>
    <w:rsid w:val="00064BD7"/>
    <w:rsid w:val="00085440"/>
    <w:rsid w:val="00090169"/>
    <w:rsid w:val="0009273B"/>
    <w:rsid w:val="00095F35"/>
    <w:rsid w:val="000B61A0"/>
    <w:rsid w:val="000B67B3"/>
    <w:rsid w:val="000E48CC"/>
    <w:rsid w:val="00115750"/>
    <w:rsid w:val="0012668D"/>
    <w:rsid w:val="00126A2E"/>
    <w:rsid w:val="00156F38"/>
    <w:rsid w:val="00187121"/>
    <w:rsid w:val="001A59D1"/>
    <w:rsid w:val="001B0038"/>
    <w:rsid w:val="001C6717"/>
    <w:rsid w:val="00243628"/>
    <w:rsid w:val="002628D0"/>
    <w:rsid w:val="002658DC"/>
    <w:rsid w:val="002858FC"/>
    <w:rsid w:val="002904A6"/>
    <w:rsid w:val="002A1A51"/>
    <w:rsid w:val="002C2637"/>
    <w:rsid w:val="003026E9"/>
    <w:rsid w:val="003136B2"/>
    <w:rsid w:val="0033725B"/>
    <w:rsid w:val="0036052A"/>
    <w:rsid w:val="0039449A"/>
    <w:rsid w:val="003B6621"/>
    <w:rsid w:val="003E0CCA"/>
    <w:rsid w:val="003F748D"/>
    <w:rsid w:val="00455045"/>
    <w:rsid w:val="00480225"/>
    <w:rsid w:val="004B0844"/>
    <w:rsid w:val="004C044C"/>
    <w:rsid w:val="004E6240"/>
    <w:rsid w:val="00527689"/>
    <w:rsid w:val="005365A3"/>
    <w:rsid w:val="00590C84"/>
    <w:rsid w:val="005B30EA"/>
    <w:rsid w:val="00606497"/>
    <w:rsid w:val="0062647A"/>
    <w:rsid w:val="006A564C"/>
    <w:rsid w:val="006A7BAD"/>
    <w:rsid w:val="006B0388"/>
    <w:rsid w:val="006D3ABF"/>
    <w:rsid w:val="006D5A8C"/>
    <w:rsid w:val="006E4875"/>
    <w:rsid w:val="006E4E14"/>
    <w:rsid w:val="006F4EB1"/>
    <w:rsid w:val="007020B7"/>
    <w:rsid w:val="0072317A"/>
    <w:rsid w:val="0072669C"/>
    <w:rsid w:val="007450E6"/>
    <w:rsid w:val="00803122"/>
    <w:rsid w:val="00825DB9"/>
    <w:rsid w:val="0083719B"/>
    <w:rsid w:val="008852EA"/>
    <w:rsid w:val="008A59FA"/>
    <w:rsid w:val="008D24E3"/>
    <w:rsid w:val="008D571E"/>
    <w:rsid w:val="008D7240"/>
    <w:rsid w:val="008E0D41"/>
    <w:rsid w:val="008E434B"/>
    <w:rsid w:val="009145BB"/>
    <w:rsid w:val="0091652D"/>
    <w:rsid w:val="009317CC"/>
    <w:rsid w:val="00933194"/>
    <w:rsid w:val="00944C64"/>
    <w:rsid w:val="00971608"/>
    <w:rsid w:val="009B0114"/>
    <w:rsid w:val="009C5F10"/>
    <w:rsid w:val="00A03A45"/>
    <w:rsid w:val="00A2776B"/>
    <w:rsid w:val="00A87ECD"/>
    <w:rsid w:val="00AF6B7B"/>
    <w:rsid w:val="00B05A63"/>
    <w:rsid w:val="00B40D67"/>
    <w:rsid w:val="00BB09DC"/>
    <w:rsid w:val="00BB1E6B"/>
    <w:rsid w:val="00BB4543"/>
    <w:rsid w:val="00BB6F67"/>
    <w:rsid w:val="00C1380D"/>
    <w:rsid w:val="00C2490B"/>
    <w:rsid w:val="00C34291"/>
    <w:rsid w:val="00C516FB"/>
    <w:rsid w:val="00C85521"/>
    <w:rsid w:val="00C96D32"/>
    <w:rsid w:val="00CB2CAD"/>
    <w:rsid w:val="00CB65F3"/>
    <w:rsid w:val="00CD2B48"/>
    <w:rsid w:val="00CD2D43"/>
    <w:rsid w:val="00CF55F8"/>
    <w:rsid w:val="00D21551"/>
    <w:rsid w:val="00D57553"/>
    <w:rsid w:val="00D7199F"/>
    <w:rsid w:val="00D72A74"/>
    <w:rsid w:val="00D909DF"/>
    <w:rsid w:val="00E13E20"/>
    <w:rsid w:val="00E307C5"/>
    <w:rsid w:val="00E61EA8"/>
    <w:rsid w:val="00E827F8"/>
    <w:rsid w:val="00E86EEF"/>
    <w:rsid w:val="00E94661"/>
    <w:rsid w:val="00EB0FAE"/>
    <w:rsid w:val="00ED057C"/>
    <w:rsid w:val="00ED65A0"/>
    <w:rsid w:val="00EF6CA9"/>
    <w:rsid w:val="00F00E66"/>
    <w:rsid w:val="00F02C5A"/>
    <w:rsid w:val="00F67221"/>
    <w:rsid w:val="00FB646F"/>
    <w:rsid w:val="00FD6DCE"/>
    <w:rsid w:val="00FE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3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2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7689"/>
    <w:rPr>
      <w:b/>
      <w:bCs/>
    </w:rPr>
  </w:style>
  <w:style w:type="character" w:customStyle="1" w:styleId="apple-converted-space">
    <w:name w:val="apple-converted-space"/>
    <w:basedOn w:val="a0"/>
    <w:rsid w:val="00527689"/>
  </w:style>
  <w:style w:type="paragraph" w:customStyle="1" w:styleId="Default">
    <w:name w:val="Default"/>
    <w:rsid w:val="00285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96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us">
    <w:name w:val="ajus"/>
    <w:basedOn w:val="a"/>
    <w:rsid w:val="0031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40D6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2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6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шщт</dc:creator>
  <cp:keywords/>
  <dc:description/>
  <cp:lastModifiedBy>шщт</cp:lastModifiedBy>
  <cp:revision>39</cp:revision>
  <dcterms:created xsi:type="dcterms:W3CDTF">2013-05-10T12:04:00Z</dcterms:created>
  <dcterms:modified xsi:type="dcterms:W3CDTF">2013-05-11T22:37:00Z</dcterms:modified>
</cp:coreProperties>
</file>