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2D" w:rsidRPr="00EB7280" w:rsidRDefault="00AE202D" w:rsidP="00AE202D">
      <w:pPr>
        <w:jc w:val="center"/>
        <w:rPr>
          <w:b/>
          <w:sz w:val="28"/>
          <w:szCs w:val="28"/>
        </w:rPr>
      </w:pPr>
      <w:r w:rsidRPr="00EB7280">
        <w:rPr>
          <w:b/>
          <w:sz w:val="28"/>
          <w:szCs w:val="28"/>
        </w:rPr>
        <w:t>Календарно-тематическое планирование  уроков русского языка</w:t>
      </w:r>
    </w:p>
    <w:p w:rsidR="00AE202D" w:rsidRPr="00EB7280" w:rsidRDefault="00AE202D">
      <w:pPr>
        <w:rPr>
          <w:b/>
          <w:sz w:val="28"/>
          <w:szCs w:val="28"/>
        </w:rPr>
      </w:pPr>
      <w:r w:rsidRPr="00EB7280">
        <w:rPr>
          <w:b/>
          <w:sz w:val="28"/>
          <w:szCs w:val="28"/>
        </w:rPr>
        <w:t xml:space="preserve">                                                            в 6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811"/>
        <w:gridCol w:w="3087"/>
        <w:gridCol w:w="833"/>
        <w:gridCol w:w="1715"/>
        <w:gridCol w:w="2592"/>
        <w:gridCol w:w="2199"/>
        <w:gridCol w:w="1849"/>
      </w:tblGrid>
      <w:tr w:rsidR="00760161" w:rsidRPr="00EB7280" w:rsidTr="00760161">
        <w:tc>
          <w:tcPr>
            <w:tcW w:w="900" w:type="dxa"/>
          </w:tcPr>
          <w:p w:rsidR="00760161" w:rsidRPr="00EB7280" w:rsidRDefault="0076016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11" w:type="dxa"/>
          </w:tcPr>
          <w:p w:rsidR="00760161" w:rsidRPr="00EB7280" w:rsidRDefault="00760161">
            <w:r w:rsidRPr="00EB7280">
              <w:t>Дата</w:t>
            </w:r>
          </w:p>
        </w:tc>
        <w:tc>
          <w:tcPr>
            <w:tcW w:w="3087" w:type="dxa"/>
          </w:tcPr>
          <w:p w:rsidR="00760161" w:rsidRPr="00EB7280" w:rsidRDefault="00760161">
            <w:r w:rsidRPr="00EB7280">
              <w:t xml:space="preserve">      Тема</w:t>
            </w:r>
          </w:p>
        </w:tc>
        <w:tc>
          <w:tcPr>
            <w:tcW w:w="833" w:type="dxa"/>
          </w:tcPr>
          <w:p w:rsidR="00760161" w:rsidRPr="00EB7280" w:rsidRDefault="00760161">
            <w:r w:rsidRPr="00EB7280">
              <w:t>Кол-во часов</w:t>
            </w:r>
          </w:p>
        </w:tc>
        <w:tc>
          <w:tcPr>
            <w:tcW w:w="1715" w:type="dxa"/>
          </w:tcPr>
          <w:p w:rsidR="00760161" w:rsidRDefault="00760161">
            <w:r>
              <w:t>Название контрольных, практических работ</w:t>
            </w:r>
          </w:p>
        </w:tc>
        <w:tc>
          <w:tcPr>
            <w:tcW w:w="2592" w:type="dxa"/>
          </w:tcPr>
          <w:p w:rsidR="00760161" w:rsidRPr="00EB7280" w:rsidRDefault="00760161">
            <w:r>
              <w:t>Основные понятия</w:t>
            </w:r>
          </w:p>
        </w:tc>
        <w:tc>
          <w:tcPr>
            <w:tcW w:w="2199" w:type="dxa"/>
          </w:tcPr>
          <w:p w:rsidR="00760161" w:rsidRDefault="00760161">
            <w:r>
              <w:t>Домашнее задание</w:t>
            </w:r>
          </w:p>
        </w:tc>
        <w:tc>
          <w:tcPr>
            <w:tcW w:w="1849" w:type="dxa"/>
          </w:tcPr>
          <w:p w:rsidR="00760161" w:rsidRDefault="00760161">
            <w:r>
              <w:t>Примечание</w:t>
            </w:r>
          </w:p>
        </w:tc>
      </w:tr>
      <w:tr w:rsidR="00760161" w:rsidRPr="00EB7280" w:rsidTr="00760161">
        <w:tc>
          <w:tcPr>
            <w:tcW w:w="900" w:type="dxa"/>
          </w:tcPr>
          <w:p w:rsidR="00760161" w:rsidRPr="00EB7280" w:rsidRDefault="00760161">
            <w:r>
              <w:t>1</w:t>
            </w:r>
          </w:p>
        </w:tc>
        <w:tc>
          <w:tcPr>
            <w:tcW w:w="811" w:type="dxa"/>
          </w:tcPr>
          <w:p w:rsidR="00760161" w:rsidRPr="00EB7280" w:rsidRDefault="00760161"/>
        </w:tc>
        <w:tc>
          <w:tcPr>
            <w:tcW w:w="3087" w:type="dxa"/>
          </w:tcPr>
          <w:p w:rsidR="00760161" w:rsidRPr="00EB7280" w:rsidRDefault="00760161">
            <w:r>
              <w:t>«Русский язык – один из развитых языков мира»</w:t>
            </w:r>
          </w:p>
        </w:tc>
        <w:tc>
          <w:tcPr>
            <w:tcW w:w="833" w:type="dxa"/>
          </w:tcPr>
          <w:p w:rsidR="00760161" w:rsidRPr="00EB7280" w:rsidRDefault="00760161">
            <w:r w:rsidRPr="00EB7280">
              <w:t>1</w:t>
            </w:r>
          </w:p>
          <w:p w:rsidR="00760161" w:rsidRPr="00EB7280" w:rsidRDefault="00760161"/>
        </w:tc>
        <w:tc>
          <w:tcPr>
            <w:tcW w:w="1715" w:type="dxa"/>
          </w:tcPr>
          <w:p w:rsidR="00760161" w:rsidRDefault="00760161"/>
        </w:tc>
        <w:tc>
          <w:tcPr>
            <w:tcW w:w="2592" w:type="dxa"/>
          </w:tcPr>
          <w:p w:rsidR="00760161" w:rsidRPr="00EB7280" w:rsidRDefault="00760161">
            <w:r>
              <w:t>Формирование понятия о богатстве русского языка</w:t>
            </w:r>
          </w:p>
        </w:tc>
        <w:tc>
          <w:tcPr>
            <w:tcW w:w="2199" w:type="dxa"/>
          </w:tcPr>
          <w:p w:rsidR="00760161" w:rsidRDefault="00760161">
            <w:r>
              <w:t>Упр.3</w:t>
            </w:r>
          </w:p>
        </w:tc>
        <w:tc>
          <w:tcPr>
            <w:tcW w:w="1849" w:type="dxa"/>
          </w:tcPr>
          <w:p w:rsidR="00760161" w:rsidRDefault="00760161"/>
        </w:tc>
      </w:tr>
      <w:tr w:rsidR="00760161" w:rsidRPr="00EB7280" w:rsidTr="00760161">
        <w:tc>
          <w:tcPr>
            <w:tcW w:w="900" w:type="dxa"/>
          </w:tcPr>
          <w:p w:rsidR="00760161" w:rsidRPr="00EB7280" w:rsidRDefault="00760161">
            <w:r>
              <w:t>2</w:t>
            </w:r>
          </w:p>
        </w:tc>
        <w:tc>
          <w:tcPr>
            <w:tcW w:w="811" w:type="dxa"/>
          </w:tcPr>
          <w:p w:rsidR="00760161" w:rsidRPr="00EB7280" w:rsidRDefault="00760161"/>
        </w:tc>
        <w:tc>
          <w:tcPr>
            <w:tcW w:w="3087" w:type="dxa"/>
          </w:tcPr>
          <w:p w:rsidR="00760161" w:rsidRDefault="00760161" w:rsidP="005016FF">
            <w:r w:rsidRPr="00EB7280">
              <w:t>.</w:t>
            </w:r>
            <w:r>
              <w:t xml:space="preserve">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 Фонетика, орфоэпия, орфография</w:t>
            </w:r>
          </w:p>
          <w:p w:rsidR="00760161" w:rsidRPr="00EB7280" w:rsidRDefault="00760161"/>
        </w:tc>
        <w:tc>
          <w:tcPr>
            <w:tcW w:w="833" w:type="dxa"/>
          </w:tcPr>
          <w:p w:rsidR="00760161" w:rsidRPr="00EB7280" w:rsidRDefault="00760161">
            <w:r w:rsidRPr="00EB7280">
              <w:t>1</w:t>
            </w:r>
          </w:p>
        </w:tc>
        <w:tc>
          <w:tcPr>
            <w:tcW w:w="1715" w:type="dxa"/>
          </w:tcPr>
          <w:p w:rsidR="00760161" w:rsidRPr="00EB7280" w:rsidRDefault="00760161"/>
        </w:tc>
        <w:tc>
          <w:tcPr>
            <w:tcW w:w="2592" w:type="dxa"/>
          </w:tcPr>
          <w:p w:rsidR="00760161" w:rsidRPr="00EB7280" w:rsidRDefault="00760161">
            <w:r w:rsidRPr="00EB7280">
              <w:t>Обобщение знаний</w:t>
            </w:r>
            <w:r>
              <w:t xml:space="preserve"> о звуках русского языка</w:t>
            </w:r>
          </w:p>
        </w:tc>
        <w:tc>
          <w:tcPr>
            <w:tcW w:w="2199" w:type="dxa"/>
          </w:tcPr>
          <w:p w:rsidR="00760161" w:rsidRPr="00EB7280" w:rsidRDefault="00760161">
            <w:r>
              <w:t>Фонетический разбор</w:t>
            </w:r>
            <w:proofErr w:type="gramStart"/>
            <w:r>
              <w:t xml:space="preserve"> ,</w:t>
            </w:r>
            <w:proofErr w:type="gramEnd"/>
            <w:r>
              <w:t xml:space="preserve"> упр.6</w:t>
            </w:r>
          </w:p>
        </w:tc>
        <w:tc>
          <w:tcPr>
            <w:tcW w:w="1849" w:type="dxa"/>
          </w:tcPr>
          <w:p w:rsidR="00760161" w:rsidRPr="00EB7280" w:rsidRDefault="00760161"/>
        </w:tc>
      </w:tr>
      <w:tr w:rsidR="00760161" w:rsidRPr="00EB7280" w:rsidTr="00760161">
        <w:tc>
          <w:tcPr>
            <w:tcW w:w="900" w:type="dxa"/>
          </w:tcPr>
          <w:p w:rsidR="00760161" w:rsidRPr="00EB7280" w:rsidRDefault="00760161">
            <w:r>
              <w:t>3</w:t>
            </w:r>
          </w:p>
        </w:tc>
        <w:tc>
          <w:tcPr>
            <w:tcW w:w="811" w:type="dxa"/>
          </w:tcPr>
          <w:p w:rsidR="00760161" w:rsidRPr="00EB7280" w:rsidRDefault="00760161"/>
        </w:tc>
        <w:tc>
          <w:tcPr>
            <w:tcW w:w="3087" w:type="dxa"/>
          </w:tcPr>
          <w:p w:rsidR="00760161" w:rsidRPr="00EB7280" w:rsidRDefault="00760161" w:rsidP="005016FF">
            <w:r>
              <w:t>Морфемы в слове. Орфограммы в приставках и корнях слов.</w:t>
            </w:r>
          </w:p>
        </w:tc>
        <w:tc>
          <w:tcPr>
            <w:tcW w:w="833" w:type="dxa"/>
          </w:tcPr>
          <w:p w:rsidR="00760161" w:rsidRPr="00EB7280" w:rsidRDefault="00760161">
            <w:r w:rsidRPr="00EB7280">
              <w:t>1</w:t>
            </w:r>
          </w:p>
        </w:tc>
        <w:tc>
          <w:tcPr>
            <w:tcW w:w="1715" w:type="dxa"/>
          </w:tcPr>
          <w:p w:rsidR="00760161" w:rsidRPr="00EB7280" w:rsidRDefault="00760161" w:rsidP="005016FF"/>
        </w:tc>
        <w:tc>
          <w:tcPr>
            <w:tcW w:w="2592" w:type="dxa"/>
          </w:tcPr>
          <w:p w:rsidR="00760161" w:rsidRPr="00EB7280" w:rsidRDefault="00760161" w:rsidP="005016FF">
            <w:r>
              <w:t>Морфемы, морфемный разбор</w:t>
            </w:r>
          </w:p>
        </w:tc>
        <w:tc>
          <w:tcPr>
            <w:tcW w:w="2199" w:type="dxa"/>
          </w:tcPr>
          <w:p w:rsidR="00760161" w:rsidRPr="00EB7280" w:rsidRDefault="00760161" w:rsidP="005016FF">
            <w:r>
              <w:t>Упр.14</w:t>
            </w:r>
          </w:p>
        </w:tc>
        <w:tc>
          <w:tcPr>
            <w:tcW w:w="1849" w:type="dxa"/>
          </w:tcPr>
          <w:p w:rsidR="00760161" w:rsidRPr="00EB7280" w:rsidRDefault="00760161" w:rsidP="005016FF">
            <w:r>
              <w:t>Интерактивный тест 2184</w:t>
            </w:r>
          </w:p>
        </w:tc>
      </w:tr>
      <w:tr w:rsidR="00760161" w:rsidRPr="00EB7280" w:rsidTr="00760161">
        <w:tc>
          <w:tcPr>
            <w:tcW w:w="900" w:type="dxa"/>
          </w:tcPr>
          <w:p w:rsidR="00760161" w:rsidRPr="00EB7280" w:rsidRDefault="00760161">
            <w:r>
              <w:t>4</w:t>
            </w:r>
          </w:p>
        </w:tc>
        <w:tc>
          <w:tcPr>
            <w:tcW w:w="811" w:type="dxa"/>
          </w:tcPr>
          <w:p w:rsidR="00760161" w:rsidRPr="00EB7280" w:rsidRDefault="00760161"/>
        </w:tc>
        <w:tc>
          <w:tcPr>
            <w:tcW w:w="3087" w:type="dxa"/>
          </w:tcPr>
          <w:p w:rsidR="00760161" w:rsidRPr="00EB7280" w:rsidRDefault="00760161">
            <w:r>
              <w:t>Части речи, морфологический разбор слова</w:t>
            </w:r>
          </w:p>
        </w:tc>
        <w:tc>
          <w:tcPr>
            <w:tcW w:w="833" w:type="dxa"/>
          </w:tcPr>
          <w:p w:rsidR="00760161" w:rsidRPr="00EB7280" w:rsidRDefault="00760161">
            <w:r w:rsidRPr="00EB7280">
              <w:t>1</w:t>
            </w:r>
          </w:p>
        </w:tc>
        <w:tc>
          <w:tcPr>
            <w:tcW w:w="1715" w:type="dxa"/>
          </w:tcPr>
          <w:p w:rsidR="00760161" w:rsidRPr="00EB7280" w:rsidRDefault="00760161"/>
        </w:tc>
        <w:tc>
          <w:tcPr>
            <w:tcW w:w="2592" w:type="dxa"/>
          </w:tcPr>
          <w:p w:rsidR="00760161" w:rsidRPr="00EB7280" w:rsidRDefault="00760161">
            <w:r w:rsidRPr="00EB7280">
              <w:t>Обобщение знаний</w:t>
            </w:r>
            <w:r>
              <w:t xml:space="preserve"> о частях речи, морфологический разбор</w:t>
            </w:r>
          </w:p>
        </w:tc>
        <w:tc>
          <w:tcPr>
            <w:tcW w:w="2199" w:type="dxa"/>
          </w:tcPr>
          <w:p w:rsidR="00760161" w:rsidRPr="00EB7280" w:rsidRDefault="00760161">
            <w:r>
              <w:t>Упр.18</w:t>
            </w:r>
          </w:p>
        </w:tc>
        <w:tc>
          <w:tcPr>
            <w:tcW w:w="1849" w:type="dxa"/>
          </w:tcPr>
          <w:p w:rsidR="00760161" w:rsidRPr="00EB7280" w:rsidRDefault="00760161"/>
        </w:tc>
      </w:tr>
      <w:tr w:rsidR="00760161" w:rsidRPr="00EB7280" w:rsidTr="00760161">
        <w:tc>
          <w:tcPr>
            <w:tcW w:w="900" w:type="dxa"/>
          </w:tcPr>
          <w:p w:rsidR="00760161" w:rsidRPr="00EB7280" w:rsidRDefault="00760161">
            <w:r>
              <w:t>5</w:t>
            </w:r>
          </w:p>
        </w:tc>
        <w:tc>
          <w:tcPr>
            <w:tcW w:w="811" w:type="dxa"/>
          </w:tcPr>
          <w:p w:rsidR="00760161" w:rsidRPr="00EB7280" w:rsidRDefault="00760161"/>
        </w:tc>
        <w:tc>
          <w:tcPr>
            <w:tcW w:w="3087" w:type="dxa"/>
          </w:tcPr>
          <w:p w:rsidR="00760161" w:rsidRPr="00EB7280" w:rsidRDefault="00760161">
            <w:r>
              <w:t>Орфограммы в окончаниях слов</w:t>
            </w:r>
          </w:p>
        </w:tc>
        <w:tc>
          <w:tcPr>
            <w:tcW w:w="833" w:type="dxa"/>
          </w:tcPr>
          <w:p w:rsidR="00760161" w:rsidRPr="00EB7280" w:rsidRDefault="00760161">
            <w:r w:rsidRPr="00EB7280">
              <w:t>1</w:t>
            </w:r>
          </w:p>
        </w:tc>
        <w:tc>
          <w:tcPr>
            <w:tcW w:w="1715" w:type="dxa"/>
          </w:tcPr>
          <w:p w:rsidR="00760161" w:rsidRPr="00EB7280" w:rsidRDefault="00760161"/>
        </w:tc>
        <w:tc>
          <w:tcPr>
            <w:tcW w:w="2592" w:type="dxa"/>
          </w:tcPr>
          <w:p w:rsidR="00760161" w:rsidRPr="00EB7280" w:rsidRDefault="00760161">
            <w:r>
              <w:t>Орфографические умения</w:t>
            </w:r>
          </w:p>
        </w:tc>
        <w:tc>
          <w:tcPr>
            <w:tcW w:w="2199" w:type="dxa"/>
          </w:tcPr>
          <w:p w:rsidR="00760161" w:rsidRPr="00EB7280" w:rsidRDefault="00760161">
            <w:r>
              <w:t>Упр.22</w:t>
            </w:r>
          </w:p>
        </w:tc>
        <w:tc>
          <w:tcPr>
            <w:tcW w:w="1849" w:type="dxa"/>
          </w:tcPr>
          <w:p w:rsidR="00760161" w:rsidRPr="00EB7280" w:rsidRDefault="00760161"/>
        </w:tc>
      </w:tr>
      <w:tr w:rsidR="00760161" w:rsidRPr="00EB7280" w:rsidTr="00760161">
        <w:tc>
          <w:tcPr>
            <w:tcW w:w="900" w:type="dxa"/>
          </w:tcPr>
          <w:p w:rsidR="00760161" w:rsidRPr="00EB7280" w:rsidRDefault="00760161">
            <w:r>
              <w:t>6</w:t>
            </w:r>
          </w:p>
        </w:tc>
        <w:tc>
          <w:tcPr>
            <w:tcW w:w="811" w:type="dxa"/>
          </w:tcPr>
          <w:p w:rsidR="00760161" w:rsidRPr="00EB7280" w:rsidRDefault="00760161"/>
        </w:tc>
        <w:tc>
          <w:tcPr>
            <w:tcW w:w="3087" w:type="dxa"/>
          </w:tcPr>
          <w:p w:rsidR="00760161" w:rsidRPr="00EB7280" w:rsidRDefault="00760161">
            <w:r>
              <w:t>Словосочетание</w:t>
            </w:r>
            <w:proofErr w:type="gramStart"/>
            <w:r>
              <w:t xml:space="preserve"> .</w:t>
            </w:r>
            <w:proofErr w:type="gramEnd"/>
            <w:r>
              <w:t>Простое предложение</w:t>
            </w:r>
          </w:p>
        </w:tc>
        <w:tc>
          <w:tcPr>
            <w:tcW w:w="833" w:type="dxa"/>
          </w:tcPr>
          <w:p w:rsidR="00760161" w:rsidRPr="00EB7280" w:rsidRDefault="00760161">
            <w:r w:rsidRPr="00EB7280">
              <w:t>1</w:t>
            </w:r>
          </w:p>
        </w:tc>
        <w:tc>
          <w:tcPr>
            <w:tcW w:w="1715" w:type="dxa"/>
          </w:tcPr>
          <w:p w:rsidR="00760161" w:rsidRPr="00EB7280" w:rsidRDefault="00760161"/>
        </w:tc>
        <w:tc>
          <w:tcPr>
            <w:tcW w:w="2592" w:type="dxa"/>
          </w:tcPr>
          <w:p w:rsidR="00760161" w:rsidRPr="00EB7280" w:rsidRDefault="00760161">
            <w:r>
              <w:t>Словосочетание, предложение, пунктуация</w:t>
            </w:r>
          </w:p>
        </w:tc>
        <w:tc>
          <w:tcPr>
            <w:tcW w:w="2199" w:type="dxa"/>
          </w:tcPr>
          <w:p w:rsidR="00760161" w:rsidRPr="00EB7280" w:rsidRDefault="00760161">
            <w:r>
              <w:t>Упр.33</w:t>
            </w:r>
          </w:p>
        </w:tc>
        <w:tc>
          <w:tcPr>
            <w:tcW w:w="1849" w:type="dxa"/>
          </w:tcPr>
          <w:p w:rsidR="00760161" w:rsidRPr="00EB7280" w:rsidRDefault="0076016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8C7F4D">
            <w:r>
              <w:t>7</w:t>
            </w:r>
          </w:p>
        </w:tc>
        <w:tc>
          <w:tcPr>
            <w:tcW w:w="811" w:type="dxa"/>
          </w:tcPr>
          <w:p w:rsidR="00890791" w:rsidRPr="00EB7280" w:rsidRDefault="00890791" w:rsidP="008C7F4D"/>
        </w:tc>
        <w:tc>
          <w:tcPr>
            <w:tcW w:w="3087" w:type="dxa"/>
          </w:tcPr>
          <w:p w:rsidR="00890791" w:rsidRPr="00EB7280" w:rsidRDefault="00890791" w:rsidP="008C7F4D">
            <w:r>
              <w:t>Сложное предложение. Синтаксический и пунктуационный разбор предложений.</w:t>
            </w:r>
          </w:p>
        </w:tc>
        <w:tc>
          <w:tcPr>
            <w:tcW w:w="833" w:type="dxa"/>
          </w:tcPr>
          <w:p w:rsidR="00890791" w:rsidRPr="00EB7280" w:rsidRDefault="00890791" w:rsidP="008C7F4D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8C7F4D"/>
        </w:tc>
        <w:tc>
          <w:tcPr>
            <w:tcW w:w="2592" w:type="dxa"/>
          </w:tcPr>
          <w:p w:rsidR="00890791" w:rsidRPr="00EB7280" w:rsidRDefault="00890791" w:rsidP="008C7F4D">
            <w:r>
              <w:t xml:space="preserve">Синтаксический и пунктуационный разбор, </w:t>
            </w:r>
          </w:p>
        </w:tc>
        <w:tc>
          <w:tcPr>
            <w:tcW w:w="2199" w:type="dxa"/>
          </w:tcPr>
          <w:p w:rsidR="00890791" w:rsidRPr="00EB7280" w:rsidRDefault="00890791" w:rsidP="008C7F4D">
            <w:r>
              <w:t>Сделать синтаксический и пунктуационный разбор, упр.39</w:t>
            </w:r>
          </w:p>
        </w:tc>
        <w:tc>
          <w:tcPr>
            <w:tcW w:w="1849" w:type="dxa"/>
          </w:tcPr>
          <w:p w:rsidR="00890791" w:rsidRPr="00EB7280" w:rsidRDefault="00890791" w:rsidP="008C7F4D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8C7F4D">
            <w:r>
              <w:t>8</w:t>
            </w:r>
          </w:p>
        </w:tc>
        <w:tc>
          <w:tcPr>
            <w:tcW w:w="811" w:type="dxa"/>
          </w:tcPr>
          <w:p w:rsidR="00890791" w:rsidRPr="00EB7280" w:rsidRDefault="00890791" w:rsidP="008C7F4D"/>
        </w:tc>
        <w:tc>
          <w:tcPr>
            <w:tcW w:w="3087" w:type="dxa"/>
          </w:tcPr>
          <w:p w:rsidR="00890791" w:rsidRPr="00EB7280" w:rsidRDefault="00890791" w:rsidP="008C7F4D">
            <w:r>
              <w:t>Сложное предложение. Синтаксический и пунктуационный разбор предложений.</w:t>
            </w:r>
          </w:p>
        </w:tc>
        <w:tc>
          <w:tcPr>
            <w:tcW w:w="833" w:type="dxa"/>
          </w:tcPr>
          <w:p w:rsidR="00890791" w:rsidRPr="00EB7280" w:rsidRDefault="00890791" w:rsidP="008C7F4D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8C7F4D"/>
        </w:tc>
        <w:tc>
          <w:tcPr>
            <w:tcW w:w="2592" w:type="dxa"/>
          </w:tcPr>
          <w:p w:rsidR="00890791" w:rsidRPr="00EB7280" w:rsidRDefault="00890791" w:rsidP="008C7F4D">
            <w:r>
              <w:t xml:space="preserve">Синтаксический и пунктуационный разбор, </w:t>
            </w:r>
          </w:p>
        </w:tc>
        <w:tc>
          <w:tcPr>
            <w:tcW w:w="2199" w:type="dxa"/>
          </w:tcPr>
          <w:p w:rsidR="00890791" w:rsidRPr="00EB7280" w:rsidRDefault="00890791" w:rsidP="008C7F4D">
            <w:r>
              <w:t>Сделать синтаксический и пунктуационный разбор, упр.41</w:t>
            </w:r>
          </w:p>
        </w:tc>
        <w:tc>
          <w:tcPr>
            <w:tcW w:w="1849" w:type="dxa"/>
          </w:tcPr>
          <w:p w:rsidR="00890791" w:rsidRPr="00EB7280" w:rsidRDefault="00890791" w:rsidP="008C7F4D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lastRenderedPageBreak/>
              <w:t>9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Прямая речь. Диалог.</w:t>
            </w:r>
          </w:p>
        </w:tc>
        <w:tc>
          <w:tcPr>
            <w:tcW w:w="833" w:type="dxa"/>
          </w:tcPr>
          <w:p w:rsidR="00890791" w:rsidRPr="00EB7280" w:rsidRDefault="00890791">
            <w:r w:rsidRPr="00EB7280"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Способы передачи чужой речи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Упр.44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10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E0EA6" w:rsidRDefault="00890791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РР. Текст</w:t>
            </w:r>
          </w:p>
        </w:tc>
        <w:tc>
          <w:tcPr>
            <w:tcW w:w="833" w:type="dxa"/>
          </w:tcPr>
          <w:p w:rsidR="00890791" w:rsidRPr="00EB7280" w:rsidRDefault="00890791">
            <w:r w:rsidRPr="00EB7280"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Коммуникативные умения, текст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Упр.48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11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E0EA6" w:rsidRDefault="00890791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РР. Официально-деловой стиль речи</w:t>
            </w:r>
          </w:p>
        </w:tc>
        <w:tc>
          <w:tcPr>
            <w:tcW w:w="833" w:type="dxa"/>
          </w:tcPr>
          <w:p w:rsidR="00890791" w:rsidRPr="00EB7280" w:rsidRDefault="00890791">
            <w:r w:rsidRPr="00EB7280"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Стили речи, официально-деловой стиль</w:t>
            </w:r>
          </w:p>
        </w:tc>
        <w:tc>
          <w:tcPr>
            <w:tcW w:w="2199" w:type="dxa"/>
          </w:tcPr>
          <w:p w:rsidR="00890791" w:rsidRPr="00EB7280" w:rsidRDefault="00890791">
            <w:r>
              <w:t xml:space="preserve">Привести примеры необходимости владения </w:t>
            </w:r>
            <w:proofErr w:type="spellStart"/>
            <w:r>
              <w:t>оф</w:t>
            </w:r>
            <w:proofErr w:type="gramStart"/>
            <w:r>
              <w:t>.-</w:t>
            </w:r>
            <w:proofErr w:type="gramEnd"/>
            <w:r>
              <w:t>дел</w:t>
            </w:r>
            <w:proofErr w:type="spellEnd"/>
            <w:r>
              <w:t>. стилем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12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E0EA6" w:rsidRDefault="00890791">
            <w:pPr>
              <w:rPr>
                <w:b/>
                <w:color w:val="FF0000"/>
              </w:rPr>
            </w:pPr>
            <w:r w:rsidRPr="00AE0EA6">
              <w:rPr>
                <w:b/>
                <w:color w:val="FF0000"/>
              </w:rPr>
              <w:t>Контрольная работа №1</w:t>
            </w:r>
          </w:p>
        </w:tc>
        <w:tc>
          <w:tcPr>
            <w:tcW w:w="833" w:type="dxa"/>
          </w:tcPr>
          <w:p w:rsidR="00890791" w:rsidRPr="00EB7280" w:rsidRDefault="00890791">
            <w:r w:rsidRPr="00EB7280">
              <w:t>1</w:t>
            </w:r>
          </w:p>
        </w:tc>
        <w:tc>
          <w:tcPr>
            <w:tcW w:w="1715" w:type="dxa"/>
          </w:tcPr>
          <w:p w:rsidR="00890791" w:rsidRPr="00EB7280" w:rsidRDefault="00890791">
            <w:r>
              <w:t>Итоговый контрольный диктант</w:t>
            </w:r>
          </w:p>
        </w:tc>
        <w:tc>
          <w:tcPr>
            <w:tcW w:w="2592" w:type="dxa"/>
          </w:tcPr>
          <w:p w:rsidR="00890791" w:rsidRPr="00EB7280" w:rsidRDefault="00890791">
            <w:r>
              <w:t xml:space="preserve">Усвоение теоретического материала, </w:t>
            </w:r>
            <w:proofErr w:type="spellStart"/>
            <w:r>
              <w:t>сформированность</w:t>
            </w:r>
            <w:proofErr w:type="spellEnd"/>
            <w:r>
              <w:t xml:space="preserve"> языковых умений</w:t>
            </w:r>
          </w:p>
        </w:tc>
        <w:tc>
          <w:tcPr>
            <w:tcW w:w="2199" w:type="dxa"/>
          </w:tcPr>
          <w:p w:rsidR="00890791" w:rsidRPr="00EB7280" w:rsidRDefault="00890791">
            <w:r>
              <w:t>Вспомнить омонимы, синонимы и т.д.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13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 xml:space="preserve">Лексика.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Синонимы, антонимы, омонимы, лексика, лексикология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Упр.57</w:t>
            </w:r>
          </w:p>
        </w:tc>
        <w:tc>
          <w:tcPr>
            <w:tcW w:w="1849" w:type="dxa"/>
          </w:tcPr>
          <w:p w:rsidR="00890791" w:rsidRPr="00EB7280" w:rsidRDefault="00890791">
            <w:r>
              <w:t>Презентация 2627</w:t>
            </w:r>
          </w:p>
        </w:tc>
      </w:tr>
      <w:tr w:rsidR="00890791" w:rsidRPr="00EB7280" w:rsidTr="00760161">
        <w:tc>
          <w:tcPr>
            <w:tcW w:w="900" w:type="dxa"/>
          </w:tcPr>
          <w:p w:rsidR="00890791" w:rsidRDefault="00890791">
            <w:r>
              <w:t>14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Default="00890791" w:rsidP="00890791">
            <w:r>
              <w:t>Синонимы, антонимы, омонимы</w:t>
            </w:r>
          </w:p>
        </w:tc>
        <w:tc>
          <w:tcPr>
            <w:tcW w:w="833" w:type="dxa"/>
          </w:tcPr>
          <w:p w:rsidR="00890791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Default="00890791">
            <w:r>
              <w:t>Синонимы, антонимы, омонимы, лексика, лексикология</w:t>
            </w:r>
          </w:p>
        </w:tc>
        <w:tc>
          <w:tcPr>
            <w:tcW w:w="2199" w:type="dxa"/>
          </w:tcPr>
          <w:p w:rsidR="00890791" w:rsidRDefault="00890791"/>
        </w:tc>
        <w:tc>
          <w:tcPr>
            <w:tcW w:w="1849" w:type="dxa"/>
          </w:tcPr>
          <w:p w:rsidR="00890791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15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E0EA6" w:rsidRDefault="00890791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РР. Собирание материалов к сочинению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Описание как тип речи, сочинение-описание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Упр.63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16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E0EA6" w:rsidRDefault="00890791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 Сочинение-описание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Описание</w:t>
            </w:r>
          </w:p>
        </w:tc>
        <w:tc>
          <w:tcPr>
            <w:tcW w:w="2199" w:type="dxa"/>
          </w:tcPr>
          <w:p w:rsidR="00890791" w:rsidRPr="00EB7280" w:rsidRDefault="00890791">
            <w:r>
              <w:t>Отредактировать написанное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17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Общеупотребительные слова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Слова общеупотребительные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Упр.64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18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Профессионализмы. Диалектизмы.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Профессионализмы, диалектизмы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Пар.16,15 упр.73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19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E0EA6" w:rsidRDefault="00890791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РР. Сжатое изложение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Сжатие текста, изложение</w:t>
            </w:r>
          </w:p>
        </w:tc>
        <w:tc>
          <w:tcPr>
            <w:tcW w:w="2199" w:type="dxa"/>
          </w:tcPr>
          <w:p w:rsidR="00890791" w:rsidRPr="00EB7280" w:rsidRDefault="00890791">
            <w:r>
              <w:t>Отредактировать текст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20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Жаргонизмы. Эмоционально окрашенные слова.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Термины, их место в языке.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Пар.17,18, упр.77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lastRenderedPageBreak/>
              <w:t>21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Устаревшие слова. Новые слова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Неологизмы, устаревшие слова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Пар.19, 20, упр.87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22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Исконно-русские и заимствованные слова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Исконно – русские, заимствованные слова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Пар.21, упр.93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23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Фразеологизмы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Фразеология, фразеологизм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Пар.22, упр.102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24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Источники фразеологизмов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Исконно-русские и заимствованные фразеологизмы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Пар.12-23, упр.107, подготовиться к диктанту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25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E0EA6" w:rsidRDefault="00890791">
            <w:pPr>
              <w:rPr>
                <w:b/>
                <w:color w:val="FF0000"/>
              </w:rPr>
            </w:pPr>
            <w:r w:rsidRPr="00AE0EA6">
              <w:rPr>
                <w:b/>
                <w:color w:val="FF0000"/>
              </w:rPr>
              <w:t>Контрольная работа № 2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>
            <w:r>
              <w:t>Итоговый контрольный диктант</w:t>
            </w:r>
          </w:p>
        </w:tc>
        <w:tc>
          <w:tcPr>
            <w:tcW w:w="2592" w:type="dxa"/>
          </w:tcPr>
          <w:p w:rsidR="00890791" w:rsidRPr="00EB7280" w:rsidRDefault="00890791">
            <w:r>
              <w:t>Уровень усвоения материала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Повторить пройденное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26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Анализ диктанта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Орфографические и пунктуационные умения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Повторить пройденное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27-28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 xml:space="preserve">Словообразование и орфография. Культура речи.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Состав слова, орфография</w:t>
            </w:r>
          </w:p>
        </w:tc>
        <w:tc>
          <w:tcPr>
            <w:tcW w:w="2199" w:type="dxa"/>
          </w:tcPr>
          <w:p w:rsidR="00890791" w:rsidRPr="00EB7280" w:rsidRDefault="00890791">
            <w:r>
              <w:t>Стр.50, упр.112, 114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29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 xml:space="preserve">Правописание гласных и согласных в морфемах.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Гласные и согласные, морфема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Упр.119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30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E0EA6" w:rsidRDefault="00890791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РР. Описание помещения.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Тип речи - описание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Упр.121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31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E0EA6" w:rsidRDefault="00890791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РР. Систематизация материалов к сочинению. Сложный план.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План сочинения, сложный план.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Упр.135,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32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E0EA6" w:rsidRDefault="0089079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РР. </w:t>
            </w:r>
            <w:r w:rsidRPr="00AE0EA6">
              <w:rPr>
                <w:b/>
                <w:color w:val="7030A0"/>
              </w:rPr>
              <w:t>Сочинение-описание интерьера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Стиль речи, тип речи, интерьер</w:t>
            </w:r>
          </w:p>
        </w:tc>
        <w:tc>
          <w:tcPr>
            <w:tcW w:w="2199" w:type="dxa"/>
          </w:tcPr>
          <w:p w:rsidR="00890791" w:rsidRPr="00EB7280" w:rsidRDefault="00890791">
            <w:r>
              <w:t>Отредактировать текст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33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Основные способы образования слов в русском языке.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Способы образования, словообразовательная цепочка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Пар.26, упр.125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lastRenderedPageBreak/>
              <w:t>34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Основные способы образования слов в русском языке. Неморфемный способ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Словообразовательная цепочка, неморфемный способ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Упр.124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35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Этимология слов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Этимология</w:t>
            </w:r>
          </w:p>
        </w:tc>
        <w:tc>
          <w:tcPr>
            <w:tcW w:w="2199" w:type="dxa"/>
          </w:tcPr>
          <w:p w:rsidR="00890791" w:rsidRPr="00EB7280" w:rsidRDefault="0089079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131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36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 xml:space="preserve">Буквы О и А в корне </w:t>
            </w:r>
            <w:proofErr w:type="gramStart"/>
            <w:r>
              <w:t>–К</w:t>
            </w:r>
            <w:proofErr w:type="gramEnd"/>
            <w:r>
              <w:t>ОС – КАС-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Орфографические умения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Упр.138, пар.29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37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 xml:space="preserve">Буквы О и А в корне </w:t>
            </w:r>
            <w:proofErr w:type="gramStart"/>
            <w:r>
              <w:t>–К</w:t>
            </w:r>
            <w:proofErr w:type="gramEnd"/>
            <w:r>
              <w:t>ОС – КАС-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Чередование гласных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Упр.139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Default="00890791">
            <w:r>
              <w:t>38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Default="00890791">
            <w:r>
              <w:t xml:space="preserve">Буквы О и А в корне </w:t>
            </w:r>
            <w:proofErr w:type="gramStart"/>
            <w:r>
              <w:t>–К</w:t>
            </w:r>
            <w:proofErr w:type="gramEnd"/>
            <w:r>
              <w:t>ОС – КАС-</w:t>
            </w:r>
          </w:p>
        </w:tc>
        <w:tc>
          <w:tcPr>
            <w:tcW w:w="833" w:type="dxa"/>
          </w:tcPr>
          <w:p w:rsidR="00890791" w:rsidRDefault="00890791"/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Default="00890791">
            <w:r>
              <w:t>Чередование гласных</w:t>
            </w:r>
          </w:p>
        </w:tc>
        <w:tc>
          <w:tcPr>
            <w:tcW w:w="2199" w:type="dxa"/>
          </w:tcPr>
          <w:p w:rsidR="00890791" w:rsidRDefault="00890791">
            <w:r>
              <w:t>Упр. 140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39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FB5B28">
            <w:r>
              <w:t xml:space="preserve">Буквы О и А в корне </w:t>
            </w:r>
            <w:proofErr w:type="gramStart"/>
            <w:r>
              <w:t>–Г</w:t>
            </w:r>
            <w:proofErr w:type="gramEnd"/>
            <w:r>
              <w:t>ОР-ГАР-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Орфографические умения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Пар.30, упр.142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Default="00890791">
            <w:r>
              <w:t>40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Default="00890791" w:rsidP="00FB5B28">
            <w:r>
              <w:t xml:space="preserve">Буквы О и А в корне </w:t>
            </w:r>
            <w:proofErr w:type="gramStart"/>
            <w:r>
              <w:t>–Г</w:t>
            </w:r>
            <w:proofErr w:type="gramEnd"/>
            <w:r>
              <w:t>ОР-ГАР-</w:t>
            </w:r>
          </w:p>
        </w:tc>
        <w:tc>
          <w:tcPr>
            <w:tcW w:w="833" w:type="dxa"/>
          </w:tcPr>
          <w:p w:rsidR="00890791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Default="00890791">
            <w:r>
              <w:t>Орфографические умения</w:t>
            </w:r>
          </w:p>
        </w:tc>
        <w:tc>
          <w:tcPr>
            <w:tcW w:w="2199" w:type="dxa"/>
          </w:tcPr>
          <w:p w:rsidR="00890791" w:rsidRDefault="00890791">
            <w:r>
              <w:t>Упр. 144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41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Правописание слов с чередующимися гласными в корне.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Орфографические умения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Упр.146, 148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C7F4D">
            <w:r>
              <w:t>42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Буквы Ы-И после приставок.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Орфографические умения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Пар.31, упр.153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C7F4D" w:rsidRPr="00EB7280" w:rsidTr="00760161">
        <w:tc>
          <w:tcPr>
            <w:tcW w:w="900" w:type="dxa"/>
          </w:tcPr>
          <w:p w:rsidR="008C7F4D" w:rsidRDefault="008C7F4D">
            <w:r>
              <w:t>43</w:t>
            </w:r>
          </w:p>
        </w:tc>
        <w:tc>
          <w:tcPr>
            <w:tcW w:w="811" w:type="dxa"/>
          </w:tcPr>
          <w:p w:rsidR="008C7F4D" w:rsidRPr="00EB7280" w:rsidRDefault="008C7F4D"/>
        </w:tc>
        <w:tc>
          <w:tcPr>
            <w:tcW w:w="3087" w:type="dxa"/>
          </w:tcPr>
          <w:p w:rsidR="008C7F4D" w:rsidRDefault="008C7F4D">
            <w:r>
              <w:t>Буквы Ы-И после приставок</w:t>
            </w:r>
          </w:p>
        </w:tc>
        <w:tc>
          <w:tcPr>
            <w:tcW w:w="833" w:type="dxa"/>
          </w:tcPr>
          <w:p w:rsidR="008C7F4D" w:rsidRDefault="008C7F4D"/>
        </w:tc>
        <w:tc>
          <w:tcPr>
            <w:tcW w:w="1715" w:type="dxa"/>
          </w:tcPr>
          <w:p w:rsidR="008C7F4D" w:rsidRPr="00EB7280" w:rsidRDefault="008C7F4D"/>
        </w:tc>
        <w:tc>
          <w:tcPr>
            <w:tcW w:w="2592" w:type="dxa"/>
          </w:tcPr>
          <w:p w:rsidR="008C7F4D" w:rsidRDefault="008C7F4D">
            <w:r>
              <w:t>Орфографические умения</w:t>
            </w:r>
          </w:p>
        </w:tc>
        <w:tc>
          <w:tcPr>
            <w:tcW w:w="2199" w:type="dxa"/>
          </w:tcPr>
          <w:p w:rsidR="008C7F4D" w:rsidRDefault="008C7F4D">
            <w:r>
              <w:t>Упр. 154</w:t>
            </w:r>
          </w:p>
        </w:tc>
        <w:tc>
          <w:tcPr>
            <w:tcW w:w="1849" w:type="dxa"/>
          </w:tcPr>
          <w:p w:rsidR="008C7F4D" w:rsidRPr="00EB7280" w:rsidRDefault="008C7F4D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44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 xml:space="preserve">Гласные в приставках </w:t>
            </w:r>
            <w:proofErr w:type="gramStart"/>
            <w:r>
              <w:t>ПРЕ-ПРИ</w:t>
            </w:r>
            <w:proofErr w:type="gramEnd"/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Орфографические умения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Пар.32, упр.156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45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 xml:space="preserve">Гласные в приставках </w:t>
            </w:r>
            <w:proofErr w:type="gramStart"/>
            <w:r>
              <w:t>ПРЕ-ПРИ</w:t>
            </w:r>
            <w:proofErr w:type="gramEnd"/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Орфографические умения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Упр.159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46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 xml:space="preserve">Гласные в приставках </w:t>
            </w:r>
            <w:proofErr w:type="gramStart"/>
            <w:r>
              <w:t>ПРЕ-ПРИ</w:t>
            </w:r>
            <w:proofErr w:type="gramEnd"/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Орфографические умения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Упр.163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47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 xml:space="preserve">Гласные в приставках </w:t>
            </w:r>
            <w:proofErr w:type="gramStart"/>
            <w:r>
              <w:t>ПРЕ-ПРИ</w:t>
            </w:r>
            <w:proofErr w:type="gramEnd"/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Орфографические умения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Упр.164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48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5C5051" w:rsidRDefault="00BD2B65">
            <w:pPr>
              <w:rPr>
                <w:b/>
                <w:color w:val="C00000"/>
              </w:rPr>
            </w:pPr>
            <w:r w:rsidRPr="005C5051">
              <w:rPr>
                <w:b/>
                <w:color w:val="C00000"/>
              </w:rPr>
              <w:t>Контрольная работа</w:t>
            </w:r>
            <w:r w:rsidR="00890791" w:rsidRPr="005C5051">
              <w:rPr>
                <w:b/>
                <w:color w:val="C00000"/>
              </w:rPr>
              <w:t xml:space="preserve"> за 1 четверть</w:t>
            </w:r>
            <w:r w:rsidRPr="005C5051">
              <w:rPr>
                <w:b/>
                <w:color w:val="C00000"/>
              </w:rPr>
              <w:t>. Диктант с грамм. Заданием.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Орфографические умения</w:t>
            </w:r>
          </w:p>
        </w:tc>
        <w:tc>
          <w:tcPr>
            <w:tcW w:w="2199" w:type="dxa"/>
          </w:tcPr>
          <w:p w:rsidR="00890791" w:rsidRPr="00EB7280" w:rsidRDefault="00890791">
            <w:r>
              <w:t xml:space="preserve">Принести текст повести «Станционный </w:t>
            </w:r>
            <w:r>
              <w:lastRenderedPageBreak/>
              <w:t>смотритель»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lastRenderedPageBreak/>
              <w:t>49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E0EA6" w:rsidRDefault="00890791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РР. Выборочное изложение по тексту повести А.С.Пушкина «Станционный смотритель»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Текстовая деятельность, выборочный текст</w:t>
            </w:r>
          </w:p>
        </w:tc>
        <w:tc>
          <w:tcPr>
            <w:tcW w:w="2199" w:type="dxa"/>
          </w:tcPr>
          <w:p w:rsidR="00890791" w:rsidRPr="00EB7280" w:rsidRDefault="00890791">
            <w:r>
              <w:t>Отредактировать текст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50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9924FC">
            <w:pPr>
              <w:tabs>
                <w:tab w:val="left" w:pos="852"/>
              </w:tabs>
            </w:pPr>
            <w:r>
              <w:t>Соединительные</w:t>
            </w:r>
            <w:proofErr w:type="gramStart"/>
            <w:r>
              <w:t xml:space="preserve"> О</w:t>
            </w:r>
            <w:proofErr w:type="gramEnd"/>
            <w:r>
              <w:t xml:space="preserve"> и Е в сложных словах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Способы образования сложных слов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Пар.33, упр.168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51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9924FC" w:rsidRDefault="00890791" w:rsidP="009924FC">
            <w:pPr>
              <w:tabs>
                <w:tab w:val="left" w:pos="852"/>
              </w:tabs>
              <w:rPr>
                <w:b/>
              </w:rPr>
            </w:pPr>
            <w:r w:rsidRPr="009924FC">
              <w:rPr>
                <w:b/>
              </w:rPr>
              <w:t>Сложносокращённые слова</w:t>
            </w:r>
            <w:r>
              <w:rPr>
                <w:b/>
              </w:rPr>
              <w:t>.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Сложносокращённые слова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Пар.34, упр. 176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52</w:t>
            </w:r>
          </w:p>
        </w:tc>
        <w:tc>
          <w:tcPr>
            <w:tcW w:w="811" w:type="dxa"/>
          </w:tcPr>
          <w:p w:rsidR="00890791" w:rsidRPr="00AE0EA6" w:rsidRDefault="00890791">
            <w:pPr>
              <w:rPr>
                <w:b/>
                <w:color w:val="7030A0"/>
              </w:rPr>
            </w:pPr>
          </w:p>
        </w:tc>
        <w:tc>
          <w:tcPr>
            <w:tcW w:w="3087" w:type="dxa"/>
          </w:tcPr>
          <w:p w:rsidR="00890791" w:rsidRPr="00AE0EA6" w:rsidRDefault="00890791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РР. Подготовка к сочинению по картине Т.Н. Яблонской «Утро»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План, материалы сочинения, редактирование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Подобрать материал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rPr>
          <w:trHeight w:val="156"/>
        </w:trPr>
        <w:tc>
          <w:tcPr>
            <w:tcW w:w="900" w:type="dxa"/>
          </w:tcPr>
          <w:p w:rsidR="00890791" w:rsidRPr="00EB7280" w:rsidRDefault="00890791">
            <w:r>
              <w:t>53</w:t>
            </w:r>
          </w:p>
        </w:tc>
        <w:tc>
          <w:tcPr>
            <w:tcW w:w="811" w:type="dxa"/>
          </w:tcPr>
          <w:p w:rsidR="00890791" w:rsidRPr="00AE0EA6" w:rsidRDefault="00890791">
            <w:pPr>
              <w:rPr>
                <w:b/>
                <w:color w:val="7030A0"/>
              </w:rPr>
            </w:pPr>
          </w:p>
        </w:tc>
        <w:tc>
          <w:tcPr>
            <w:tcW w:w="3087" w:type="dxa"/>
          </w:tcPr>
          <w:p w:rsidR="00890791" w:rsidRPr="00AE0EA6" w:rsidRDefault="00890791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РР. Сочинение по картине Т.Н.Яблонской «Утро»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План, материалы сочинения, редактирование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Повторить пройденное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54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Морфемный и словообразовательный разбор слова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Способы разбора слова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Упр.191, стр.76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55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 xml:space="preserve">Словообразование и орфография. 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 xml:space="preserve">Обобщение-повторение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199" w:type="dxa"/>
          </w:tcPr>
          <w:p w:rsidR="00890791" w:rsidRPr="00EB7280" w:rsidRDefault="00890791">
            <w:r>
              <w:t>Упр.190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56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 xml:space="preserve">Словообразование и орфография. 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 xml:space="preserve">Обобщение-повторение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199" w:type="dxa"/>
          </w:tcPr>
          <w:p w:rsidR="00890791" w:rsidRPr="00EB7280" w:rsidRDefault="00890791">
            <w:r>
              <w:t>Подготовиться к диктанту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57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15F89" w:rsidRDefault="00890791">
            <w:pPr>
              <w:rPr>
                <w:b/>
                <w:color w:val="FF0000"/>
              </w:rPr>
            </w:pPr>
            <w:r w:rsidRPr="00A15F89">
              <w:rPr>
                <w:b/>
                <w:color w:val="FF0000"/>
              </w:rPr>
              <w:t>Контрольная работа №3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>
            <w:r>
              <w:t>Итоговый контрольный диктант</w:t>
            </w:r>
          </w:p>
        </w:tc>
        <w:tc>
          <w:tcPr>
            <w:tcW w:w="2592" w:type="dxa"/>
          </w:tcPr>
          <w:p w:rsidR="00890791" w:rsidRPr="00EB7280" w:rsidRDefault="00890791" w:rsidP="001B4D98">
            <w:r>
              <w:t>Уровень усвоения материала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Повторить пройденное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58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Анализ контрольного диктанта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Работа над ошибками</w:t>
            </w:r>
          </w:p>
        </w:tc>
        <w:tc>
          <w:tcPr>
            <w:tcW w:w="2199" w:type="dxa"/>
          </w:tcPr>
          <w:p w:rsidR="00890791" w:rsidRPr="00EB7280" w:rsidRDefault="00890791" w:rsidP="000E1301">
            <w:r>
              <w:t>Повторить: «Что такое имя существительное»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59-60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«Имя </w:t>
            </w:r>
            <w:r>
              <w:lastRenderedPageBreak/>
              <w:t>существительное в 5 классе»</w:t>
            </w:r>
          </w:p>
        </w:tc>
        <w:tc>
          <w:tcPr>
            <w:tcW w:w="833" w:type="dxa"/>
          </w:tcPr>
          <w:p w:rsidR="00890791" w:rsidRPr="00EB7280" w:rsidRDefault="00890791">
            <w:r>
              <w:lastRenderedPageBreak/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 xml:space="preserve">Морфологические признаки </w:t>
            </w:r>
            <w:r>
              <w:lastRenderedPageBreak/>
              <w:t>существительного</w:t>
            </w:r>
          </w:p>
        </w:tc>
        <w:tc>
          <w:tcPr>
            <w:tcW w:w="2199" w:type="dxa"/>
          </w:tcPr>
          <w:p w:rsidR="00890791" w:rsidRPr="00EB7280" w:rsidRDefault="00890791">
            <w:r>
              <w:lastRenderedPageBreak/>
              <w:t>Упр.198,199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lastRenderedPageBreak/>
              <w:t>61-62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 xml:space="preserve">Разносклоняемые существительные. Буква Е в суффиксе </w:t>
            </w:r>
            <w:proofErr w:type="gramStart"/>
            <w:r>
              <w:t>–Е</w:t>
            </w:r>
            <w:proofErr w:type="gramEnd"/>
            <w:r>
              <w:t>Н существительных на –МЯ.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Разносклоняемые существительные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Упр.210, 212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63-64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Проблема добра и зла в рассказе Л. Андреева «</w:t>
            </w:r>
            <w:proofErr w:type="gramStart"/>
            <w:r>
              <w:t>Кусака</w:t>
            </w:r>
            <w:proofErr w:type="gramEnd"/>
            <w:r>
              <w:t>» и в моём понимании»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Нравственность, доброта, милосердие</w:t>
            </w:r>
          </w:p>
        </w:tc>
        <w:tc>
          <w:tcPr>
            <w:tcW w:w="2199" w:type="dxa"/>
          </w:tcPr>
          <w:p w:rsidR="00890791" w:rsidRPr="00EB7280" w:rsidRDefault="00890791">
            <w:r>
              <w:t>Написать сочинение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65-66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Род несклоняемых имён существительных. Несклоняемые существительные.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 w:rsidP="001B4D98">
            <w:r>
              <w:t xml:space="preserve">Несклоняемые существительные, 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 225, 227(2)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67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Имена существительные общего рода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Существительные общего рода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Упр.231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68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E0EA6" w:rsidRDefault="00890791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 Урок-конференция «Имя в реке времени»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Своеобразие имён, история имён</w:t>
            </w:r>
          </w:p>
        </w:tc>
        <w:tc>
          <w:tcPr>
            <w:tcW w:w="2199" w:type="dxa"/>
          </w:tcPr>
          <w:p w:rsidR="00890791" w:rsidRPr="00EB7280" w:rsidRDefault="00890791">
            <w:r>
              <w:t>Написать сочинение-миниатюру о своём имени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69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Морфологический разбор имени существительного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Параметры разбора существительных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Упр.234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70-71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«Имя существительное»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Систематизация знаний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Упр.235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72-74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НЕ с существительными.</w:t>
            </w:r>
          </w:p>
        </w:tc>
        <w:tc>
          <w:tcPr>
            <w:tcW w:w="833" w:type="dxa"/>
          </w:tcPr>
          <w:p w:rsidR="00890791" w:rsidRPr="00EB7280" w:rsidRDefault="00890791">
            <w:r>
              <w:t>3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Навыки написания НЕ с сущ.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Упр.239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75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 xml:space="preserve">Буквы Ч и </w:t>
            </w:r>
            <w:proofErr w:type="gramStart"/>
            <w:r>
              <w:t>Щ</w:t>
            </w:r>
            <w:proofErr w:type="gramEnd"/>
            <w:r>
              <w:t xml:space="preserve"> в суффиксе –ЧИК - ЩИК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Правописание суффиксов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Упр.247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76-77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 xml:space="preserve">Гласные в суффиксах существительных </w:t>
            </w:r>
            <w:proofErr w:type="gramStart"/>
            <w:r>
              <w:t>–Е</w:t>
            </w:r>
            <w:proofErr w:type="gramEnd"/>
            <w:r>
              <w:t>К и ИК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Правописание суффиксов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Упр.251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78-79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r>
              <w:t>Гласные</w:t>
            </w:r>
            <w:proofErr w:type="gramStart"/>
            <w:r>
              <w:t xml:space="preserve"> О</w:t>
            </w:r>
            <w:proofErr w:type="gramEnd"/>
            <w:r>
              <w:t xml:space="preserve"> и Е после </w:t>
            </w:r>
            <w:r>
              <w:lastRenderedPageBreak/>
              <w:t>шипящих в суффиксах существительных.</w:t>
            </w:r>
          </w:p>
        </w:tc>
        <w:tc>
          <w:tcPr>
            <w:tcW w:w="833" w:type="dxa"/>
          </w:tcPr>
          <w:p w:rsidR="00890791" w:rsidRPr="00EB7280" w:rsidRDefault="00890791">
            <w:r>
              <w:lastRenderedPageBreak/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 xml:space="preserve">Правописание </w:t>
            </w:r>
            <w:r>
              <w:lastRenderedPageBreak/>
              <w:t>суффиксов</w:t>
            </w:r>
          </w:p>
        </w:tc>
        <w:tc>
          <w:tcPr>
            <w:tcW w:w="2199" w:type="dxa"/>
          </w:tcPr>
          <w:p w:rsidR="00890791" w:rsidRPr="00EB7280" w:rsidRDefault="00890791">
            <w:r>
              <w:lastRenderedPageBreak/>
              <w:t>Упр.254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lastRenderedPageBreak/>
              <w:t>80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proofErr w:type="gramStart"/>
            <w:r>
              <w:t>Повторение изученного об имени существительном</w:t>
            </w:r>
            <w:proofErr w:type="gramEnd"/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Систематизация знаний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Пар.43-45 упр.239, 249, 251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81-82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>
            <w:proofErr w:type="gramStart"/>
            <w:r>
              <w:t>Повторение изученного об имени существительном</w:t>
            </w:r>
            <w:proofErr w:type="gramEnd"/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Систематизация знаний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Повт</w:t>
            </w:r>
            <w:proofErr w:type="gramStart"/>
            <w:r>
              <w:t>.п</w:t>
            </w:r>
            <w:proofErr w:type="gramEnd"/>
            <w:r>
              <w:t>ар.46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83-84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9924FC">
            <w:pPr>
              <w:spacing w:line="480" w:lineRule="auto"/>
            </w:pPr>
            <w:proofErr w:type="gramStart"/>
            <w:r>
              <w:t>Повторение изученного об имени существительном</w:t>
            </w:r>
            <w:proofErr w:type="gramEnd"/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Систематизация знаний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Подготовиться к диктанту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85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E0EA6" w:rsidRDefault="00890791" w:rsidP="00AE0EA6">
            <w:pPr>
              <w:spacing w:line="480" w:lineRule="auto"/>
              <w:rPr>
                <w:b/>
                <w:color w:val="FF0000"/>
              </w:rPr>
            </w:pPr>
            <w:r w:rsidRPr="00AE0EA6">
              <w:rPr>
                <w:b/>
                <w:color w:val="FF0000"/>
              </w:rPr>
              <w:t>Контрольная работа № 4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>
            <w:r>
              <w:t>Контрольный диктант</w:t>
            </w:r>
          </w:p>
        </w:tc>
        <w:tc>
          <w:tcPr>
            <w:tcW w:w="2592" w:type="dxa"/>
          </w:tcPr>
          <w:p w:rsidR="00890791" w:rsidRPr="00EB7280" w:rsidRDefault="00890791"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орфографических навыков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Повторить пройденное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86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9924FC">
            <w:pPr>
              <w:spacing w:line="480" w:lineRule="auto"/>
            </w:pPr>
            <w:r>
              <w:t>Анализ диктанта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Навык самостоятельной работы</w:t>
            </w:r>
          </w:p>
        </w:tc>
        <w:tc>
          <w:tcPr>
            <w:tcW w:w="2199" w:type="dxa"/>
          </w:tcPr>
          <w:p w:rsidR="00890791" w:rsidRPr="00EB7280" w:rsidRDefault="00890791">
            <w:r>
              <w:t>Доделать работу над ошибками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87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F90F3E">
            <w:r>
              <w:t>Повторение сведений об имени прилагательном, изученных в 5 классе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Морфологические признаки имени прилагательного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Упр.273, 274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88-89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E0EA6" w:rsidRDefault="00890791" w:rsidP="00F90F3E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 xml:space="preserve">РР. Подготовка к сочинению-описанию «Краски осени» и написание сочинения ( по картинам И.И.Левитана «Золотая осень» и «Осенний </w:t>
            </w:r>
            <w:proofErr w:type="spellStart"/>
            <w:r w:rsidRPr="00AE0EA6">
              <w:rPr>
                <w:b/>
                <w:color w:val="7030A0"/>
              </w:rPr>
              <w:t>день</w:t>
            </w:r>
            <w:proofErr w:type="gramStart"/>
            <w:r w:rsidRPr="00AE0EA6">
              <w:rPr>
                <w:b/>
                <w:color w:val="7030A0"/>
              </w:rPr>
              <w:t>.С</w:t>
            </w:r>
            <w:proofErr w:type="gramEnd"/>
            <w:r w:rsidRPr="00AE0EA6">
              <w:rPr>
                <w:b/>
                <w:color w:val="7030A0"/>
              </w:rPr>
              <w:t>окольники</w:t>
            </w:r>
            <w:proofErr w:type="spellEnd"/>
            <w:r w:rsidRPr="00AE0EA6">
              <w:rPr>
                <w:b/>
                <w:color w:val="7030A0"/>
              </w:rPr>
              <w:t>»)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Описание, связный текст, редактирование</w:t>
            </w:r>
          </w:p>
        </w:tc>
        <w:tc>
          <w:tcPr>
            <w:tcW w:w="2199" w:type="dxa"/>
          </w:tcPr>
          <w:p w:rsidR="00890791" w:rsidRPr="00EB7280" w:rsidRDefault="00890791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849" w:type="dxa"/>
          </w:tcPr>
          <w:p w:rsidR="00890791" w:rsidRPr="00EB7280" w:rsidRDefault="00890791">
            <w:r>
              <w:t>Презентация 1821</w:t>
            </w:r>
          </w:p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90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F90F3E">
            <w:r>
              <w:t>Степени сравнения имён прилагательных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Степень сравнения</w:t>
            </w:r>
          </w:p>
        </w:tc>
        <w:tc>
          <w:tcPr>
            <w:tcW w:w="2199" w:type="dxa"/>
          </w:tcPr>
          <w:p w:rsidR="00890791" w:rsidRPr="00EB7280" w:rsidRDefault="00890791">
            <w:r>
              <w:t xml:space="preserve">Упр.283,284 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91-92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F90F3E">
            <w:r>
              <w:t>Степени сравнения имён прилагательных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Простая и составная форма превосходной степени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Упр.288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lastRenderedPageBreak/>
              <w:t>93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F90F3E">
            <w:r>
              <w:t>Разряды прилагательных. Качественные прилагательные.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Разряд имен прилагательных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Пар.50, упр.290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4020E6" w:rsidRPr="00EB7280" w:rsidTr="00760161">
        <w:tc>
          <w:tcPr>
            <w:tcW w:w="900" w:type="dxa"/>
          </w:tcPr>
          <w:p w:rsidR="004020E6" w:rsidRDefault="004020E6">
            <w:r>
              <w:t>94</w:t>
            </w:r>
          </w:p>
        </w:tc>
        <w:tc>
          <w:tcPr>
            <w:tcW w:w="811" w:type="dxa"/>
          </w:tcPr>
          <w:p w:rsidR="004020E6" w:rsidRPr="00EB7280" w:rsidRDefault="004020E6"/>
        </w:tc>
        <w:tc>
          <w:tcPr>
            <w:tcW w:w="3087" w:type="dxa"/>
          </w:tcPr>
          <w:p w:rsidR="004020E6" w:rsidRDefault="004020E6" w:rsidP="00F90F3E">
            <w:r w:rsidRPr="00AE0EA6">
              <w:rPr>
                <w:b/>
                <w:color w:val="7030A0"/>
              </w:rPr>
              <w:t>РР Выборочное изложение</w:t>
            </w:r>
          </w:p>
        </w:tc>
        <w:tc>
          <w:tcPr>
            <w:tcW w:w="833" w:type="dxa"/>
          </w:tcPr>
          <w:p w:rsidR="004020E6" w:rsidRDefault="004020E6"/>
        </w:tc>
        <w:tc>
          <w:tcPr>
            <w:tcW w:w="1715" w:type="dxa"/>
          </w:tcPr>
          <w:p w:rsidR="004020E6" w:rsidRPr="00EB7280" w:rsidRDefault="004020E6"/>
        </w:tc>
        <w:tc>
          <w:tcPr>
            <w:tcW w:w="2592" w:type="dxa"/>
          </w:tcPr>
          <w:p w:rsidR="004020E6" w:rsidRDefault="004020E6">
            <w:r>
              <w:t>Отбор текста для изложения</w:t>
            </w:r>
          </w:p>
        </w:tc>
        <w:tc>
          <w:tcPr>
            <w:tcW w:w="2199" w:type="dxa"/>
          </w:tcPr>
          <w:p w:rsidR="004020E6" w:rsidRDefault="004020E6">
            <w:r>
              <w:t>Повт</w:t>
            </w:r>
            <w:proofErr w:type="gramStart"/>
            <w:r>
              <w:t>.п</w:t>
            </w:r>
            <w:proofErr w:type="gramEnd"/>
            <w:r>
              <w:t>ар.49-52</w:t>
            </w:r>
          </w:p>
        </w:tc>
        <w:tc>
          <w:tcPr>
            <w:tcW w:w="1849" w:type="dxa"/>
          </w:tcPr>
          <w:p w:rsidR="004020E6" w:rsidRPr="00EB7280" w:rsidRDefault="004020E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95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9924FC" w:rsidRDefault="00890791" w:rsidP="00F90F3E">
            <w:pPr>
              <w:rPr>
                <w:b/>
              </w:rPr>
            </w:pPr>
            <w:r w:rsidRPr="009924FC">
              <w:rPr>
                <w:b/>
              </w:rPr>
              <w:t xml:space="preserve">Относительные </w:t>
            </w:r>
            <w:proofErr w:type="spellStart"/>
            <w:r w:rsidRPr="009924FC">
              <w:rPr>
                <w:b/>
              </w:rPr>
              <w:t>прилагательны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Относительное прилагательное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Пар.51, упр.296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4020E6" w:rsidRPr="00EB7280" w:rsidTr="00760161">
        <w:tc>
          <w:tcPr>
            <w:tcW w:w="900" w:type="dxa"/>
          </w:tcPr>
          <w:p w:rsidR="004020E6" w:rsidRDefault="004020E6">
            <w:r>
              <w:t>96</w:t>
            </w:r>
          </w:p>
        </w:tc>
        <w:tc>
          <w:tcPr>
            <w:tcW w:w="811" w:type="dxa"/>
          </w:tcPr>
          <w:p w:rsidR="004020E6" w:rsidRPr="00EB7280" w:rsidRDefault="004020E6"/>
        </w:tc>
        <w:tc>
          <w:tcPr>
            <w:tcW w:w="3087" w:type="dxa"/>
          </w:tcPr>
          <w:p w:rsidR="004020E6" w:rsidRPr="009924FC" w:rsidRDefault="004020E6" w:rsidP="00F90F3E">
            <w:pPr>
              <w:rPr>
                <w:b/>
              </w:rPr>
            </w:pPr>
            <w:r w:rsidRPr="005C5051">
              <w:rPr>
                <w:b/>
                <w:color w:val="FF0000"/>
              </w:rPr>
              <w:t>Контрольная работа за 2 четверть. Диктант с грамм</w:t>
            </w:r>
            <w:proofErr w:type="gramStart"/>
            <w:r w:rsidRPr="005C5051">
              <w:rPr>
                <w:b/>
                <w:color w:val="FF0000"/>
              </w:rPr>
              <w:t>.</w:t>
            </w:r>
            <w:proofErr w:type="gramEnd"/>
            <w:r w:rsidRPr="005C5051">
              <w:rPr>
                <w:b/>
                <w:color w:val="FF0000"/>
              </w:rPr>
              <w:t xml:space="preserve"> </w:t>
            </w:r>
            <w:proofErr w:type="gramStart"/>
            <w:r w:rsidRPr="005C5051">
              <w:rPr>
                <w:b/>
                <w:color w:val="FF0000"/>
              </w:rPr>
              <w:t>з</w:t>
            </w:r>
            <w:proofErr w:type="gramEnd"/>
            <w:r w:rsidRPr="005C5051">
              <w:rPr>
                <w:b/>
                <w:color w:val="FF0000"/>
              </w:rPr>
              <w:t>аданием.</w:t>
            </w:r>
          </w:p>
        </w:tc>
        <w:tc>
          <w:tcPr>
            <w:tcW w:w="833" w:type="dxa"/>
          </w:tcPr>
          <w:p w:rsidR="004020E6" w:rsidRDefault="004020E6"/>
        </w:tc>
        <w:tc>
          <w:tcPr>
            <w:tcW w:w="1715" w:type="dxa"/>
          </w:tcPr>
          <w:p w:rsidR="004020E6" w:rsidRPr="00EB7280" w:rsidRDefault="004020E6"/>
        </w:tc>
        <w:tc>
          <w:tcPr>
            <w:tcW w:w="2592" w:type="dxa"/>
          </w:tcPr>
          <w:p w:rsidR="004020E6" w:rsidRDefault="004020E6"/>
        </w:tc>
        <w:tc>
          <w:tcPr>
            <w:tcW w:w="2199" w:type="dxa"/>
          </w:tcPr>
          <w:p w:rsidR="004020E6" w:rsidRDefault="004020E6"/>
        </w:tc>
        <w:tc>
          <w:tcPr>
            <w:tcW w:w="1849" w:type="dxa"/>
          </w:tcPr>
          <w:p w:rsidR="004020E6" w:rsidRPr="00EB7280" w:rsidRDefault="004020E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9</w:t>
            </w:r>
            <w:r w:rsidR="004020E6">
              <w:t>7-98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F90F3E">
            <w:r>
              <w:t>Притяжательные прилагательные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притяжательные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Пар.52, упр.301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4020E6">
            <w:r>
              <w:t>99-100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760161">
            <w:r>
              <w:t xml:space="preserve">Проверка сведений об имени прилагательном. Морфологический разбор имени прилагательного. 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Морфологический разбор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Упр.304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10</w:t>
            </w:r>
            <w:r w:rsidR="004020E6">
              <w:t>1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F90F3E">
            <w:r>
              <w:t>НЕ с прилагательными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Основные случаи НЕ с прилагательными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Упр.309, пар.54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10</w:t>
            </w:r>
            <w:r w:rsidR="004020E6">
              <w:t>2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F90F3E">
            <w:r>
              <w:t>НЕ с прилагательными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Основные случаи НЕ с прилагательными</w:t>
            </w:r>
          </w:p>
        </w:tc>
        <w:tc>
          <w:tcPr>
            <w:tcW w:w="2199" w:type="dxa"/>
          </w:tcPr>
          <w:p w:rsidR="00890791" w:rsidRPr="00EB7280" w:rsidRDefault="00890791">
            <w:r>
              <w:t xml:space="preserve">Упр.306, 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103-104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F90F3E">
            <w:r>
              <w:t xml:space="preserve">Буквы О и Ё после шипящих и </w:t>
            </w:r>
            <w:proofErr w:type="gramStart"/>
            <w:r>
              <w:t>Ц</w:t>
            </w:r>
            <w:proofErr w:type="gramEnd"/>
            <w:r>
              <w:t xml:space="preserve"> в суффиксах прилагательных.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Навыки грамотного письма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Упр.313, пар.56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105-106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E0EA6" w:rsidRDefault="00890791" w:rsidP="00F90F3E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 Сочинение по картине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Сочинение-описание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Повторить пройденное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107-108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F90F3E">
            <w:r>
              <w:t>Одна и две буквы Н и НН в суффиксах прилагательных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Правописание суффиксов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Упр.320, пар.56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109-110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F90F3E">
            <w:r>
              <w:t xml:space="preserve"> Различение на письме суффиксов </w:t>
            </w:r>
            <w:proofErr w:type="gramStart"/>
            <w:r>
              <w:t>–К</w:t>
            </w:r>
            <w:proofErr w:type="gramEnd"/>
            <w:r>
              <w:t xml:space="preserve"> и – СК-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Правописание суффиксов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Пар.58, упр.328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111-112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646543">
            <w:r>
              <w:t>Дефисное и слитное написание сложных прилагательных</w:t>
            </w:r>
          </w:p>
        </w:tc>
        <w:tc>
          <w:tcPr>
            <w:tcW w:w="833" w:type="dxa"/>
          </w:tcPr>
          <w:p w:rsidR="00890791" w:rsidRPr="00EB7280" w:rsidRDefault="00890791">
            <w:r>
              <w:t>2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Сложные имена прилагательные</w:t>
            </w:r>
          </w:p>
        </w:tc>
        <w:tc>
          <w:tcPr>
            <w:tcW w:w="2199" w:type="dxa"/>
          </w:tcPr>
          <w:p w:rsidR="00890791" w:rsidRPr="00EB7280" w:rsidRDefault="00890791">
            <w:r>
              <w:t>Упр.334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113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646543">
            <w:r>
              <w:t xml:space="preserve">Повторение изученного по </w:t>
            </w:r>
            <w:r>
              <w:lastRenderedPageBreak/>
              <w:t>теме «Имя прилагательного»</w:t>
            </w:r>
          </w:p>
        </w:tc>
        <w:tc>
          <w:tcPr>
            <w:tcW w:w="833" w:type="dxa"/>
          </w:tcPr>
          <w:p w:rsidR="00890791" w:rsidRPr="00EB7280" w:rsidRDefault="00890791">
            <w:r>
              <w:lastRenderedPageBreak/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Повторить изученное</w:t>
            </w:r>
          </w:p>
        </w:tc>
        <w:tc>
          <w:tcPr>
            <w:tcW w:w="2199" w:type="dxa"/>
          </w:tcPr>
          <w:p w:rsidR="00890791" w:rsidRPr="00EB7280" w:rsidRDefault="00890791">
            <w:r>
              <w:t xml:space="preserve">Подготовиться к </w:t>
            </w:r>
            <w:proofErr w:type="spellStart"/>
            <w:r>
              <w:lastRenderedPageBreak/>
              <w:t>контр</w:t>
            </w:r>
            <w:proofErr w:type="gramStart"/>
            <w:r>
              <w:t>.д</w:t>
            </w:r>
            <w:proofErr w:type="gramEnd"/>
            <w:r>
              <w:t>иктанту</w:t>
            </w:r>
            <w:proofErr w:type="spellEnd"/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lastRenderedPageBreak/>
              <w:t>114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AE0EA6" w:rsidRDefault="00890791" w:rsidP="00AE0EA6">
            <w:pPr>
              <w:spacing w:line="480" w:lineRule="auto"/>
              <w:rPr>
                <w:b/>
                <w:color w:val="FF0000"/>
              </w:rPr>
            </w:pPr>
            <w:r w:rsidRPr="00AE0EA6">
              <w:rPr>
                <w:b/>
                <w:color w:val="FF0000"/>
              </w:rPr>
              <w:t>Контрольная работа № 5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>
            <w:r>
              <w:t>Контрольный диктант</w:t>
            </w:r>
          </w:p>
        </w:tc>
        <w:tc>
          <w:tcPr>
            <w:tcW w:w="2592" w:type="dxa"/>
          </w:tcPr>
          <w:p w:rsidR="00890791" w:rsidRPr="00EB7280" w:rsidRDefault="00890791">
            <w:r>
              <w:t>Уровень усвоения материала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Повторить изученное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115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9924FC">
            <w:pPr>
              <w:spacing w:line="480" w:lineRule="auto"/>
            </w:pPr>
            <w:r>
              <w:t>Урок работы над ошибками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Совместная и индивидуальная работа</w:t>
            </w:r>
          </w:p>
        </w:tc>
        <w:tc>
          <w:tcPr>
            <w:tcW w:w="2199" w:type="dxa"/>
          </w:tcPr>
          <w:p w:rsidR="00890791" w:rsidRPr="00EB7280" w:rsidRDefault="00890791">
            <w:r>
              <w:t>Повторить изученное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116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646543">
            <w:r>
              <w:t>Имя числительное как часть речи</w:t>
            </w:r>
          </w:p>
        </w:tc>
        <w:tc>
          <w:tcPr>
            <w:tcW w:w="833" w:type="dxa"/>
          </w:tcPr>
          <w:p w:rsidR="00890791" w:rsidRPr="00EB7280" w:rsidRDefault="00890791" w:rsidP="00646543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646543"/>
        </w:tc>
        <w:tc>
          <w:tcPr>
            <w:tcW w:w="2592" w:type="dxa"/>
          </w:tcPr>
          <w:p w:rsidR="00890791" w:rsidRPr="00EB7280" w:rsidRDefault="00890791" w:rsidP="00646543">
            <w:r>
              <w:t xml:space="preserve">Числительное, разряды </w:t>
            </w:r>
          </w:p>
        </w:tc>
        <w:tc>
          <w:tcPr>
            <w:tcW w:w="2199" w:type="dxa"/>
          </w:tcPr>
          <w:p w:rsidR="00890791" w:rsidRPr="00EB7280" w:rsidRDefault="00890791" w:rsidP="00646543">
            <w:r>
              <w:t>Упр.347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117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646543">
            <w:r>
              <w:t>Простые и составные числительные</w:t>
            </w:r>
          </w:p>
        </w:tc>
        <w:tc>
          <w:tcPr>
            <w:tcW w:w="833" w:type="dxa"/>
          </w:tcPr>
          <w:p w:rsidR="00890791" w:rsidRPr="00EB7280" w:rsidRDefault="00890791" w:rsidP="00646543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646543"/>
        </w:tc>
        <w:tc>
          <w:tcPr>
            <w:tcW w:w="2592" w:type="dxa"/>
          </w:tcPr>
          <w:p w:rsidR="00890791" w:rsidRPr="00EB7280" w:rsidRDefault="00890791" w:rsidP="00646543">
            <w:r>
              <w:t>Строение числительных</w:t>
            </w:r>
          </w:p>
        </w:tc>
        <w:tc>
          <w:tcPr>
            <w:tcW w:w="2199" w:type="dxa"/>
          </w:tcPr>
          <w:p w:rsidR="00890791" w:rsidRPr="00EB7280" w:rsidRDefault="00890791" w:rsidP="00646543">
            <w:r>
              <w:t>Упр.349,350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118-120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646543">
            <w:r>
              <w:t>Ь на конце и в середине числительных</w:t>
            </w:r>
          </w:p>
        </w:tc>
        <w:tc>
          <w:tcPr>
            <w:tcW w:w="833" w:type="dxa"/>
          </w:tcPr>
          <w:p w:rsidR="00890791" w:rsidRPr="00EB7280" w:rsidRDefault="00890791" w:rsidP="00646543">
            <w:r>
              <w:t>3</w:t>
            </w:r>
          </w:p>
        </w:tc>
        <w:tc>
          <w:tcPr>
            <w:tcW w:w="1715" w:type="dxa"/>
          </w:tcPr>
          <w:p w:rsidR="00890791" w:rsidRPr="00EB7280" w:rsidRDefault="00890791" w:rsidP="00646543"/>
        </w:tc>
        <w:tc>
          <w:tcPr>
            <w:tcW w:w="2592" w:type="dxa"/>
          </w:tcPr>
          <w:p w:rsidR="00890791" w:rsidRPr="00EB7280" w:rsidRDefault="00890791" w:rsidP="00646543">
            <w:r>
              <w:t>Навык правильного написания числительных</w:t>
            </w:r>
          </w:p>
        </w:tc>
        <w:tc>
          <w:tcPr>
            <w:tcW w:w="2199" w:type="dxa"/>
          </w:tcPr>
          <w:p w:rsidR="00890791" w:rsidRPr="00EB7280" w:rsidRDefault="00890791" w:rsidP="00646543">
            <w:r>
              <w:t>Пар.61, упр.355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121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646543">
            <w:r>
              <w:t>Разряды количественных числительных</w:t>
            </w:r>
          </w:p>
        </w:tc>
        <w:tc>
          <w:tcPr>
            <w:tcW w:w="833" w:type="dxa"/>
          </w:tcPr>
          <w:p w:rsidR="00890791" w:rsidRPr="00EB7280" w:rsidRDefault="00890791" w:rsidP="00646543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646543"/>
        </w:tc>
        <w:tc>
          <w:tcPr>
            <w:tcW w:w="2592" w:type="dxa"/>
          </w:tcPr>
          <w:p w:rsidR="00890791" w:rsidRPr="00EB7280" w:rsidRDefault="00890791" w:rsidP="00646543">
            <w:r>
              <w:t>Склонение, правописание числительных</w:t>
            </w:r>
          </w:p>
        </w:tc>
        <w:tc>
          <w:tcPr>
            <w:tcW w:w="2199" w:type="dxa"/>
          </w:tcPr>
          <w:p w:rsidR="00890791" w:rsidRPr="00EB7280" w:rsidRDefault="00890791" w:rsidP="00646543">
            <w:r>
              <w:t>Упр.357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122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646543">
            <w:r>
              <w:t>Числительные, обозначающие целые числа</w:t>
            </w:r>
          </w:p>
        </w:tc>
        <w:tc>
          <w:tcPr>
            <w:tcW w:w="833" w:type="dxa"/>
          </w:tcPr>
          <w:p w:rsidR="00890791" w:rsidRPr="00EB7280" w:rsidRDefault="00890791" w:rsidP="00646543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646543"/>
        </w:tc>
        <w:tc>
          <w:tcPr>
            <w:tcW w:w="2592" w:type="dxa"/>
          </w:tcPr>
          <w:p w:rsidR="00890791" w:rsidRPr="00EB7280" w:rsidRDefault="00890791" w:rsidP="00646543">
            <w:r>
              <w:t>Склонение числительных</w:t>
            </w:r>
          </w:p>
        </w:tc>
        <w:tc>
          <w:tcPr>
            <w:tcW w:w="2199" w:type="dxa"/>
          </w:tcPr>
          <w:p w:rsidR="00890791" w:rsidRPr="00EB7280" w:rsidRDefault="00890791" w:rsidP="00646543">
            <w:r>
              <w:t>Упр.358, 362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123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646543">
            <w:r>
              <w:t>Числительные, обозначающие целые числа</w:t>
            </w:r>
          </w:p>
        </w:tc>
        <w:tc>
          <w:tcPr>
            <w:tcW w:w="833" w:type="dxa"/>
          </w:tcPr>
          <w:p w:rsidR="00890791" w:rsidRPr="00EB7280" w:rsidRDefault="00890791" w:rsidP="00646543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646543"/>
        </w:tc>
        <w:tc>
          <w:tcPr>
            <w:tcW w:w="2592" w:type="dxa"/>
          </w:tcPr>
          <w:p w:rsidR="00890791" w:rsidRPr="00EB7280" w:rsidRDefault="00890791" w:rsidP="00646543">
            <w:r>
              <w:t>Склонение числительных</w:t>
            </w:r>
          </w:p>
        </w:tc>
        <w:tc>
          <w:tcPr>
            <w:tcW w:w="2199" w:type="dxa"/>
          </w:tcPr>
          <w:p w:rsidR="00890791" w:rsidRPr="00EB7280" w:rsidRDefault="00890791" w:rsidP="006E18ED">
            <w:r>
              <w:t>Упр.359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>
            <w:r>
              <w:t>124</w:t>
            </w:r>
          </w:p>
        </w:tc>
        <w:tc>
          <w:tcPr>
            <w:tcW w:w="811" w:type="dxa"/>
          </w:tcPr>
          <w:p w:rsidR="00890791" w:rsidRPr="00EB7280" w:rsidRDefault="00890791"/>
        </w:tc>
        <w:tc>
          <w:tcPr>
            <w:tcW w:w="3087" w:type="dxa"/>
          </w:tcPr>
          <w:p w:rsidR="00890791" w:rsidRPr="00EB7280" w:rsidRDefault="00890791" w:rsidP="009924FC">
            <w:pPr>
              <w:spacing w:line="480" w:lineRule="auto"/>
            </w:pPr>
            <w:r>
              <w:t>Дробные числительные</w:t>
            </w:r>
          </w:p>
        </w:tc>
        <w:tc>
          <w:tcPr>
            <w:tcW w:w="833" w:type="dxa"/>
          </w:tcPr>
          <w:p w:rsidR="00890791" w:rsidRPr="00EB7280" w:rsidRDefault="00890791">
            <w:r>
              <w:t>1</w:t>
            </w:r>
          </w:p>
        </w:tc>
        <w:tc>
          <w:tcPr>
            <w:tcW w:w="1715" w:type="dxa"/>
          </w:tcPr>
          <w:p w:rsidR="00890791" w:rsidRPr="00EB7280" w:rsidRDefault="00890791"/>
        </w:tc>
        <w:tc>
          <w:tcPr>
            <w:tcW w:w="2592" w:type="dxa"/>
          </w:tcPr>
          <w:p w:rsidR="00890791" w:rsidRPr="00EB7280" w:rsidRDefault="00890791">
            <w:r>
              <w:t>Склонение дробных числительных</w:t>
            </w:r>
          </w:p>
        </w:tc>
        <w:tc>
          <w:tcPr>
            <w:tcW w:w="2199" w:type="dxa"/>
          </w:tcPr>
          <w:p w:rsidR="00890791" w:rsidRPr="00EB7280" w:rsidRDefault="00890791">
            <w:r>
              <w:t xml:space="preserve">Записать словами в </w:t>
            </w:r>
            <w:proofErr w:type="spellStart"/>
            <w:r>
              <w:t>Тв.п</w:t>
            </w:r>
            <w:proofErr w:type="spellEnd"/>
            <w:r>
              <w:t>.: 8,19, 2,5, 9,18, семь целых одна третья; восемь целых две восьмые.</w:t>
            </w:r>
          </w:p>
        </w:tc>
        <w:tc>
          <w:tcPr>
            <w:tcW w:w="1849" w:type="dxa"/>
          </w:tcPr>
          <w:p w:rsidR="00890791" w:rsidRPr="00EB7280" w:rsidRDefault="00890791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125-126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EB7280" w:rsidRDefault="00890791" w:rsidP="00AE0EA6">
            <w:r>
              <w:t>Собирательные числительные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Pr="00EB7280" w:rsidRDefault="00890791" w:rsidP="00AE0EA6">
            <w:r>
              <w:t>Собирательные числительные в речи</w:t>
            </w:r>
          </w:p>
        </w:tc>
        <w:tc>
          <w:tcPr>
            <w:tcW w:w="2199" w:type="dxa"/>
          </w:tcPr>
          <w:p w:rsidR="00890791" w:rsidRPr="00EB7280" w:rsidRDefault="00890791" w:rsidP="00AE0EA6">
            <w:r>
              <w:t>Упр.374, 375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127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EB7280" w:rsidRDefault="00890791" w:rsidP="00AE0EA6">
            <w:r>
              <w:t>Порядковые числительные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Pr="00EB7280" w:rsidRDefault="00890791" w:rsidP="00AE0EA6">
            <w:r>
              <w:t>Правописание порядковых числительных</w:t>
            </w:r>
          </w:p>
        </w:tc>
        <w:tc>
          <w:tcPr>
            <w:tcW w:w="2199" w:type="dxa"/>
          </w:tcPr>
          <w:p w:rsidR="00890791" w:rsidRPr="00EB7280" w:rsidRDefault="00890791" w:rsidP="00AE0EA6">
            <w:r>
              <w:t>Упр.388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128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AE0EA6" w:rsidRDefault="00890791" w:rsidP="00AE0EA6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 xml:space="preserve">РР Выборочное </w:t>
            </w:r>
            <w:r w:rsidRPr="00AE0EA6">
              <w:rPr>
                <w:b/>
                <w:color w:val="7030A0"/>
              </w:rPr>
              <w:lastRenderedPageBreak/>
              <w:t>изложение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lastRenderedPageBreak/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Pr="00EB7280" w:rsidRDefault="00890791" w:rsidP="00AE0EA6">
            <w:r>
              <w:t xml:space="preserve">Навык написания </w:t>
            </w:r>
            <w:r>
              <w:lastRenderedPageBreak/>
              <w:t>выборочного изложения</w:t>
            </w:r>
          </w:p>
        </w:tc>
        <w:tc>
          <w:tcPr>
            <w:tcW w:w="2199" w:type="dxa"/>
          </w:tcPr>
          <w:p w:rsidR="00890791" w:rsidRPr="00EB7280" w:rsidRDefault="00890791" w:rsidP="00AE0EA6">
            <w:r>
              <w:lastRenderedPageBreak/>
              <w:t xml:space="preserve">Повторить </w:t>
            </w:r>
            <w:r>
              <w:lastRenderedPageBreak/>
              <w:t>пройденное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lastRenderedPageBreak/>
              <w:t>129-130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AE0EA6" w:rsidRDefault="00890791" w:rsidP="00AE0EA6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 урок-загадка. Описание помещения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Pr="00EB7280" w:rsidRDefault="00890791" w:rsidP="00AE0EA6">
            <w:r>
              <w:t>Создание текста, используя жанр загадки</w:t>
            </w:r>
          </w:p>
        </w:tc>
        <w:tc>
          <w:tcPr>
            <w:tcW w:w="2199" w:type="dxa"/>
          </w:tcPr>
          <w:p w:rsidR="00890791" w:rsidRPr="00EB7280" w:rsidRDefault="00890791" w:rsidP="00AE0EA6">
            <w:r>
              <w:t>Повторить пройденное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131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EB7280" w:rsidRDefault="00890791" w:rsidP="00AE0EA6">
            <w:r>
              <w:t>Морфологический разбор имени числительного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Pr="00EB7280" w:rsidRDefault="00890791" w:rsidP="00AE0EA6">
            <w:r>
              <w:t>Морфологический разбор</w:t>
            </w:r>
          </w:p>
        </w:tc>
        <w:tc>
          <w:tcPr>
            <w:tcW w:w="2199" w:type="dxa"/>
          </w:tcPr>
          <w:p w:rsidR="00890791" w:rsidRPr="00EB7280" w:rsidRDefault="00890791" w:rsidP="00AE0EA6">
            <w:r>
              <w:t>Упр.384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132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EB7280" w:rsidRDefault="00890791" w:rsidP="00AE0EA6"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33" w:type="dxa"/>
          </w:tcPr>
          <w:p w:rsidR="00890791" w:rsidRPr="00EB7280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Pr="00EB7280" w:rsidRDefault="00890791" w:rsidP="00AE0EA6">
            <w:r>
              <w:t>Повторение по теме «Имя числительное»</w:t>
            </w:r>
          </w:p>
        </w:tc>
        <w:tc>
          <w:tcPr>
            <w:tcW w:w="2199" w:type="dxa"/>
          </w:tcPr>
          <w:p w:rsidR="00890791" w:rsidRPr="00EB7280" w:rsidRDefault="00890791" w:rsidP="00AE0EA6">
            <w:r>
              <w:t>Подготовиться к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аботе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133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AE0EA6" w:rsidRDefault="00890791" w:rsidP="00AE0EA6">
            <w:pPr>
              <w:rPr>
                <w:b/>
                <w:color w:val="FF0000"/>
              </w:rPr>
            </w:pPr>
            <w:r w:rsidRPr="00AE0EA6">
              <w:rPr>
                <w:b/>
                <w:color w:val="FF0000"/>
              </w:rPr>
              <w:t>Контрольная работа № 6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>
            <w:r>
              <w:t>Контрольный диктант</w:t>
            </w:r>
          </w:p>
        </w:tc>
        <w:tc>
          <w:tcPr>
            <w:tcW w:w="2592" w:type="dxa"/>
          </w:tcPr>
          <w:p w:rsidR="00890791" w:rsidRPr="00EB7280" w:rsidRDefault="00890791" w:rsidP="00AE0EA6">
            <w:r>
              <w:t>Проверка уровня знаний</w:t>
            </w:r>
          </w:p>
        </w:tc>
        <w:tc>
          <w:tcPr>
            <w:tcW w:w="2199" w:type="dxa"/>
          </w:tcPr>
          <w:p w:rsidR="00890791" w:rsidRPr="00EB7280" w:rsidRDefault="00890791" w:rsidP="00AE0EA6">
            <w:r>
              <w:t>Повторить пройденное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134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EB7280" w:rsidRDefault="00890791" w:rsidP="00AE0EA6">
            <w:r>
              <w:t>Местоимение как часть речи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Pr="00EB7280" w:rsidRDefault="00890791" w:rsidP="00AE0EA6">
            <w:r>
              <w:t>Местоимение, разряды</w:t>
            </w:r>
          </w:p>
        </w:tc>
        <w:tc>
          <w:tcPr>
            <w:tcW w:w="2199" w:type="dxa"/>
          </w:tcPr>
          <w:p w:rsidR="00890791" w:rsidRPr="00EB7280" w:rsidRDefault="00890791" w:rsidP="00AE0EA6">
            <w:r>
              <w:t>Упр.392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135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EB7280" w:rsidRDefault="00890791" w:rsidP="00AE0EA6">
            <w:r>
              <w:t>Разряды местоимений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Pr="00EB7280" w:rsidRDefault="00890791" w:rsidP="00AE0EA6">
            <w:r>
              <w:t>Разряды местоимений по значению</w:t>
            </w:r>
          </w:p>
        </w:tc>
        <w:tc>
          <w:tcPr>
            <w:tcW w:w="2199" w:type="dxa"/>
          </w:tcPr>
          <w:p w:rsidR="00890791" w:rsidRPr="00EB7280" w:rsidRDefault="00890791" w:rsidP="00AE0EA6">
            <w:r>
              <w:t>Упр.391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136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EB7280" w:rsidRDefault="00890791" w:rsidP="00AE0EA6">
            <w:r>
              <w:t>Личные местоимения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Pr="00EB7280" w:rsidRDefault="00890791" w:rsidP="00AE0EA6">
            <w:r>
              <w:t>Особенности изменения личных местоимений</w:t>
            </w:r>
          </w:p>
        </w:tc>
        <w:tc>
          <w:tcPr>
            <w:tcW w:w="2199" w:type="dxa"/>
          </w:tcPr>
          <w:p w:rsidR="00890791" w:rsidRPr="00EB7280" w:rsidRDefault="00890791" w:rsidP="00AE0EA6">
            <w:r>
              <w:t>Упр.397, 498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137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EB7280" w:rsidRDefault="00890791" w:rsidP="00AE0EA6">
            <w:r>
              <w:t>Возвратное местоимение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Pr="00EB7280" w:rsidRDefault="00890791" w:rsidP="00AE0EA6">
            <w:r>
              <w:t>Особенности возвратного местоимения</w:t>
            </w:r>
          </w:p>
        </w:tc>
        <w:tc>
          <w:tcPr>
            <w:tcW w:w="2199" w:type="dxa"/>
          </w:tcPr>
          <w:p w:rsidR="00890791" w:rsidRPr="00EB7280" w:rsidRDefault="00890791" w:rsidP="00AE0EA6">
            <w:r>
              <w:t>Упр.404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138-139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AE0EA6" w:rsidRDefault="00890791" w:rsidP="00AE0EA6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 Рассказы по сюжетным рисункам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Pr="00EB7280" w:rsidRDefault="00890791" w:rsidP="00AE0EA6">
            <w:r>
              <w:t>Сочинение-рассказ</w:t>
            </w:r>
          </w:p>
        </w:tc>
        <w:tc>
          <w:tcPr>
            <w:tcW w:w="2199" w:type="dxa"/>
          </w:tcPr>
          <w:p w:rsidR="00890791" w:rsidRPr="00EB7280" w:rsidRDefault="00890791" w:rsidP="00AE0EA6">
            <w:r>
              <w:t>Редактирование текста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140-141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EB7280" w:rsidRDefault="00890791" w:rsidP="00AE0EA6">
            <w:r>
              <w:t>Вопросительные местоимения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Pr="00EB7280" w:rsidRDefault="00890791" w:rsidP="00AE0EA6">
            <w:r>
              <w:t>Особенности вопросительного местоимения</w:t>
            </w:r>
          </w:p>
        </w:tc>
        <w:tc>
          <w:tcPr>
            <w:tcW w:w="2199" w:type="dxa"/>
          </w:tcPr>
          <w:p w:rsidR="00890791" w:rsidRPr="00EB7280" w:rsidRDefault="00890791" w:rsidP="00AE0EA6">
            <w:r>
              <w:t>Упр.409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142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Относительные местоимения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Признаки относительных местоимений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Упр.412,413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143-144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Неопределённые местоимения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Признаки неопределённых местоимений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Упр.416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145-</w:t>
            </w:r>
            <w:r>
              <w:lastRenderedPageBreak/>
              <w:t>146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 xml:space="preserve">Отрицательные </w:t>
            </w:r>
            <w:r>
              <w:lastRenderedPageBreak/>
              <w:t>местоимения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lastRenderedPageBreak/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 xml:space="preserve">Признаки </w:t>
            </w:r>
            <w:r>
              <w:lastRenderedPageBreak/>
              <w:t>местоимений</w:t>
            </w:r>
          </w:p>
        </w:tc>
        <w:tc>
          <w:tcPr>
            <w:tcW w:w="2199" w:type="dxa"/>
          </w:tcPr>
          <w:p w:rsidR="00890791" w:rsidRDefault="00890791" w:rsidP="00AE0EA6">
            <w:r>
              <w:lastRenderedPageBreak/>
              <w:t>Упр.425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lastRenderedPageBreak/>
              <w:t>147-148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Притяжательные местоимения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Признаки местоимений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Упр.433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149-150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Указательные местоимения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Признаки местоимений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Упр.439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151-152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Определительные местоимения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Признаки местоимений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Упр.445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153-154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AE0EA6" w:rsidRDefault="00890791" w:rsidP="00AE0EA6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РР. Сочинение-рассуждение</w:t>
            </w:r>
          </w:p>
        </w:tc>
        <w:tc>
          <w:tcPr>
            <w:tcW w:w="833" w:type="dxa"/>
          </w:tcPr>
          <w:p w:rsidR="00890791" w:rsidRPr="00EB7280" w:rsidRDefault="00890791" w:rsidP="00AE0EA6">
            <w:r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Сочинение-рассуждение</w:t>
            </w:r>
          </w:p>
        </w:tc>
        <w:tc>
          <w:tcPr>
            <w:tcW w:w="2199" w:type="dxa"/>
          </w:tcPr>
          <w:p w:rsidR="00890791" w:rsidRDefault="00890791" w:rsidP="00AE0EA6">
            <w:r>
              <w:t>Повторить пройденное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155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Морфологический разбор местоимения</w:t>
            </w:r>
          </w:p>
        </w:tc>
        <w:tc>
          <w:tcPr>
            <w:tcW w:w="833" w:type="dxa"/>
          </w:tcPr>
          <w:p w:rsidR="00890791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Морфологический разбор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Упр.449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Default="00890791" w:rsidP="00AE0EA6">
            <w:r>
              <w:t>156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890791" w:rsidRDefault="00BD2B65" w:rsidP="00AE0EA6">
            <w:pPr>
              <w:rPr>
                <w:color w:val="C00000"/>
              </w:rPr>
            </w:pPr>
            <w:r w:rsidRPr="005C5051">
              <w:rPr>
                <w:b/>
                <w:color w:val="C00000"/>
              </w:rPr>
              <w:t>Контрольная работа</w:t>
            </w:r>
            <w:r w:rsidR="00890791" w:rsidRPr="005C5051">
              <w:rPr>
                <w:b/>
                <w:color w:val="C00000"/>
              </w:rPr>
              <w:t xml:space="preserve"> за 3 четверть</w:t>
            </w:r>
            <w:r w:rsidRPr="005C5051">
              <w:rPr>
                <w:b/>
                <w:color w:val="C00000"/>
              </w:rPr>
              <w:t xml:space="preserve">. Диктант </w:t>
            </w:r>
            <w:r w:rsidR="00890791" w:rsidRPr="005C5051">
              <w:rPr>
                <w:b/>
                <w:color w:val="C00000"/>
              </w:rPr>
              <w:t xml:space="preserve"> с грамматическим заданием</w:t>
            </w:r>
            <w:r w:rsidR="00890791" w:rsidRPr="00890791">
              <w:rPr>
                <w:color w:val="C00000"/>
              </w:rPr>
              <w:t>.</w:t>
            </w:r>
          </w:p>
        </w:tc>
        <w:tc>
          <w:tcPr>
            <w:tcW w:w="833" w:type="dxa"/>
          </w:tcPr>
          <w:p w:rsidR="00890791" w:rsidRDefault="00890791" w:rsidP="00AE0EA6"/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/>
        </w:tc>
        <w:tc>
          <w:tcPr>
            <w:tcW w:w="2199" w:type="dxa"/>
          </w:tcPr>
          <w:p w:rsidR="00890791" w:rsidRDefault="00890791" w:rsidP="00AE0EA6"/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157-159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Обобщающее повторение изученного по теме «Местоимение»</w:t>
            </w:r>
          </w:p>
        </w:tc>
        <w:tc>
          <w:tcPr>
            <w:tcW w:w="833" w:type="dxa"/>
          </w:tcPr>
          <w:p w:rsidR="00890791" w:rsidRDefault="00890791" w:rsidP="00AE0EA6">
            <w:r>
              <w:t>4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Повторить пройденное</w:t>
            </w:r>
          </w:p>
        </w:tc>
        <w:tc>
          <w:tcPr>
            <w:tcW w:w="2199" w:type="dxa"/>
          </w:tcPr>
          <w:p w:rsidR="00890791" w:rsidRDefault="00890791" w:rsidP="00AE0EA6">
            <w:r>
              <w:t xml:space="preserve">Упр.452,454, подготовиться к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Default="00890791" w:rsidP="00AE0EA6"/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/>
        </w:tc>
        <w:tc>
          <w:tcPr>
            <w:tcW w:w="833" w:type="dxa"/>
          </w:tcPr>
          <w:p w:rsidR="00890791" w:rsidRDefault="00890791" w:rsidP="00AE0EA6"/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/>
        </w:tc>
        <w:tc>
          <w:tcPr>
            <w:tcW w:w="2199" w:type="dxa"/>
          </w:tcPr>
          <w:p w:rsidR="00890791" w:rsidRDefault="00890791" w:rsidP="00AE0EA6"/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160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AE0EA6" w:rsidRDefault="00890791" w:rsidP="00AE0EA6">
            <w:pPr>
              <w:rPr>
                <w:b/>
                <w:color w:val="FF0000"/>
              </w:rPr>
            </w:pPr>
            <w:r w:rsidRPr="00AE0EA6">
              <w:rPr>
                <w:b/>
                <w:color w:val="FF0000"/>
              </w:rPr>
              <w:t>Контрольная работа № 7 по теме «Местоимение»</w:t>
            </w:r>
          </w:p>
        </w:tc>
        <w:tc>
          <w:tcPr>
            <w:tcW w:w="833" w:type="dxa"/>
          </w:tcPr>
          <w:p w:rsidR="00890791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>
            <w:r>
              <w:t>Тест</w:t>
            </w:r>
          </w:p>
        </w:tc>
        <w:tc>
          <w:tcPr>
            <w:tcW w:w="2592" w:type="dxa"/>
          </w:tcPr>
          <w:p w:rsidR="00890791" w:rsidRDefault="00890791" w:rsidP="00AE0EA6">
            <w:r>
              <w:t>Проверка уровня знаний</w:t>
            </w:r>
          </w:p>
        </w:tc>
        <w:tc>
          <w:tcPr>
            <w:tcW w:w="2199" w:type="dxa"/>
          </w:tcPr>
          <w:p w:rsidR="00890791" w:rsidRDefault="00890791" w:rsidP="00AE0EA6">
            <w:r>
              <w:t>Повторить пройденное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161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Урок работы над ошибками</w:t>
            </w:r>
          </w:p>
        </w:tc>
        <w:tc>
          <w:tcPr>
            <w:tcW w:w="833" w:type="dxa"/>
          </w:tcPr>
          <w:p w:rsidR="00890791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Навыки самостоятельной работы</w:t>
            </w:r>
          </w:p>
        </w:tc>
        <w:tc>
          <w:tcPr>
            <w:tcW w:w="2199" w:type="dxa"/>
          </w:tcPr>
          <w:p w:rsidR="00890791" w:rsidRDefault="00890791" w:rsidP="00AE0EA6">
            <w:r>
              <w:t>Повторить морфологические признаки глагола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162-163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 xml:space="preserve">Глагол.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</w:tc>
        <w:tc>
          <w:tcPr>
            <w:tcW w:w="833" w:type="dxa"/>
          </w:tcPr>
          <w:p w:rsidR="00890791" w:rsidRDefault="00890791" w:rsidP="00AE0EA6">
            <w:r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Морфологические признаки глагола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Упр.461,468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164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AE0EA6" w:rsidRDefault="00890791" w:rsidP="00AE0EA6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 Рассказ по сюжетным картинкам</w:t>
            </w:r>
          </w:p>
        </w:tc>
        <w:tc>
          <w:tcPr>
            <w:tcW w:w="833" w:type="dxa"/>
          </w:tcPr>
          <w:p w:rsidR="00890791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Совершенствование текстовой деятельности</w:t>
            </w:r>
          </w:p>
        </w:tc>
        <w:tc>
          <w:tcPr>
            <w:tcW w:w="2199" w:type="dxa"/>
          </w:tcPr>
          <w:p w:rsidR="00890791" w:rsidRDefault="00890791" w:rsidP="00AE0EA6">
            <w:r>
              <w:t>Редактирование текста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165-166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Разноспрягаемые глаголы</w:t>
            </w:r>
          </w:p>
        </w:tc>
        <w:tc>
          <w:tcPr>
            <w:tcW w:w="833" w:type="dxa"/>
          </w:tcPr>
          <w:p w:rsidR="00890791" w:rsidRDefault="00890791" w:rsidP="00AE0EA6">
            <w:r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Особенности разноспрягаемых глаголов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Упр.472,474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167-</w:t>
            </w:r>
            <w:r>
              <w:lastRenderedPageBreak/>
              <w:t>168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 xml:space="preserve">Глаголы переходные и </w:t>
            </w:r>
            <w:r>
              <w:lastRenderedPageBreak/>
              <w:t>непереходные</w:t>
            </w:r>
          </w:p>
        </w:tc>
        <w:tc>
          <w:tcPr>
            <w:tcW w:w="833" w:type="dxa"/>
          </w:tcPr>
          <w:p w:rsidR="00890791" w:rsidRDefault="00890791" w:rsidP="00AE0EA6">
            <w:r>
              <w:lastRenderedPageBreak/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 xml:space="preserve">Смысл </w:t>
            </w:r>
            <w:proofErr w:type="gramStart"/>
            <w:r>
              <w:lastRenderedPageBreak/>
              <w:t>грамматической</w:t>
            </w:r>
            <w:proofErr w:type="gramEnd"/>
            <w:r>
              <w:t xml:space="preserve"> </w:t>
            </w:r>
            <w:proofErr w:type="spellStart"/>
            <w:r>
              <w:t>категории-переходность-непереходность</w:t>
            </w:r>
            <w:proofErr w:type="spellEnd"/>
          </w:p>
        </w:tc>
        <w:tc>
          <w:tcPr>
            <w:tcW w:w="2199" w:type="dxa"/>
          </w:tcPr>
          <w:p w:rsidR="00890791" w:rsidRDefault="00890791" w:rsidP="00AE0EA6">
            <w:r>
              <w:lastRenderedPageBreak/>
              <w:t>Упр.476, 479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lastRenderedPageBreak/>
              <w:t>169-170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Наклонение глагола. Изъявительное наклонение</w:t>
            </w:r>
          </w:p>
        </w:tc>
        <w:tc>
          <w:tcPr>
            <w:tcW w:w="833" w:type="dxa"/>
          </w:tcPr>
          <w:p w:rsidR="00890791" w:rsidRDefault="00890791" w:rsidP="00AE0EA6">
            <w:r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Категория наклонения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Упр.482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171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AE0EA6" w:rsidRDefault="00890791" w:rsidP="00AE0EA6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 Подготовка к изложению рассказа от лица его участника.</w:t>
            </w:r>
          </w:p>
        </w:tc>
        <w:tc>
          <w:tcPr>
            <w:tcW w:w="833" w:type="dxa"/>
          </w:tcPr>
          <w:p w:rsidR="00890791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Текстовые умения учащихся</w:t>
            </w:r>
          </w:p>
        </w:tc>
        <w:tc>
          <w:tcPr>
            <w:tcW w:w="2199" w:type="dxa"/>
          </w:tcPr>
          <w:p w:rsidR="00890791" w:rsidRDefault="00890791" w:rsidP="00AE0EA6">
            <w:r>
              <w:t>Подготовиться к изложению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172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AE0EA6" w:rsidRDefault="00890791" w:rsidP="00AE0EA6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 Изложение рассказа от лица участника</w:t>
            </w:r>
          </w:p>
        </w:tc>
        <w:tc>
          <w:tcPr>
            <w:tcW w:w="833" w:type="dxa"/>
          </w:tcPr>
          <w:p w:rsidR="00890791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Текстовая деятельность</w:t>
            </w:r>
          </w:p>
        </w:tc>
        <w:tc>
          <w:tcPr>
            <w:tcW w:w="2199" w:type="dxa"/>
          </w:tcPr>
          <w:p w:rsidR="00890791" w:rsidRDefault="00890791" w:rsidP="00AE0EA6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173-174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Условное наклонение глагола</w:t>
            </w:r>
          </w:p>
        </w:tc>
        <w:tc>
          <w:tcPr>
            <w:tcW w:w="833" w:type="dxa"/>
          </w:tcPr>
          <w:p w:rsidR="00890791" w:rsidRDefault="00890791" w:rsidP="00AE0EA6">
            <w:r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Понятие условного наклонения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Упр.488,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175-177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Повелительное наклонение</w:t>
            </w:r>
          </w:p>
        </w:tc>
        <w:tc>
          <w:tcPr>
            <w:tcW w:w="833" w:type="dxa"/>
          </w:tcPr>
          <w:p w:rsidR="00890791" w:rsidRDefault="00890791" w:rsidP="00AE0EA6">
            <w:r>
              <w:t>3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Значение и способы образования наклонения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Упр.501,495, 502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178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Употребление наклонений</w:t>
            </w:r>
          </w:p>
        </w:tc>
        <w:tc>
          <w:tcPr>
            <w:tcW w:w="833" w:type="dxa"/>
          </w:tcPr>
          <w:p w:rsidR="00890791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Устная речь учащихся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Упр.506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179-180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 xml:space="preserve">Наклонение глагола. 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33" w:type="dxa"/>
          </w:tcPr>
          <w:p w:rsidR="00890791" w:rsidRDefault="00890791" w:rsidP="00AE0EA6">
            <w:r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Наклонение глагола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Упр.508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181-182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Безличные глаголы</w:t>
            </w:r>
          </w:p>
        </w:tc>
        <w:tc>
          <w:tcPr>
            <w:tcW w:w="833" w:type="dxa"/>
          </w:tcPr>
          <w:p w:rsidR="00890791" w:rsidRDefault="00890791" w:rsidP="00AE0EA6">
            <w:r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Безличные глаголы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Упр.516,514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183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Морфологический разбор глагола</w:t>
            </w:r>
          </w:p>
        </w:tc>
        <w:tc>
          <w:tcPr>
            <w:tcW w:w="833" w:type="dxa"/>
          </w:tcPr>
          <w:p w:rsidR="00890791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Морфологические признаки глагола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Упр.529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184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AE0EA6" w:rsidRDefault="00890791" w:rsidP="00AE0EA6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 xml:space="preserve">РР Подготовка к сочинению: рассказ на основе </w:t>
            </w:r>
            <w:proofErr w:type="gramStart"/>
            <w:r w:rsidRPr="00AE0EA6">
              <w:rPr>
                <w:b/>
                <w:color w:val="7030A0"/>
              </w:rPr>
              <w:t>услышанного</w:t>
            </w:r>
            <w:proofErr w:type="gramEnd"/>
          </w:p>
        </w:tc>
        <w:tc>
          <w:tcPr>
            <w:tcW w:w="833" w:type="dxa"/>
          </w:tcPr>
          <w:p w:rsidR="00890791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Сочинение-рассказ</w:t>
            </w:r>
          </w:p>
        </w:tc>
        <w:tc>
          <w:tcPr>
            <w:tcW w:w="2199" w:type="dxa"/>
          </w:tcPr>
          <w:p w:rsidR="00890791" w:rsidRDefault="00890791" w:rsidP="00AE0EA6">
            <w:r>
              <w:t>Подготовить материалы сочинения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185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AE0EA6" w:rsidRDefault="00890791" w:rsidP="00AE0EA6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 xml:space="preserve">РР Рассказ на основе </w:t>
            </w:r>
            <w:proofErr w:type="gramStart"/>
            <w:r w:rsidRPr="00AE0EA6">
              <w:rPr>
                <w:b/>
                <w:color w:val="7030A0"/>
              </w:rPr>
              <w:t>услышанного</w:t>
            </w:r>
            <w:proofErr w:type="gramEnd"/>
          </w:p>
        </w:tc>
        <w:tc>
          <w:tcPr>
            <w:tcW w:w="833" w:type="dxa"/>
          </w:tcPr>
          <w:p w:rsidR="00890791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Совершенствование письменной речи</w:t>
            </w:r>
          </w:p>
        </w:tc>
        <w:tc>
          <w:tcPr>
            <w:tcW w:w="2199" w:type="dxa"/>
          </w:tcPr>
          <w:p w:rsidR="00890791" w:rsidRDefault="00890791" w:rsidP="00AE0EA6">
            <w:r>
              <w:t>Редактирование текста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186-188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Правописание гласных в суффиксах глаголов</w:t>
            </w:r>
          </w:p>
        </w:tc>
        <w:tc>
          <w:tcPr>
            <w:tcW w:w="833" w:type="dxa"/>
          </w:tcPr>
          <w:p w:rsidR="00890791" w:rsidRDefault="00890791" w:rsidP="00AE0EA6">
            <w:r>
              <w:t>3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Суффиксы глаголов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 526,535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189-191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Глагол. Повторение.</w:t>
            </w:r>
          </w:p>
        </w:tc>
        <w:tc>
          <w:tcPr>
            <w:tcW w:w="833" w:type="dxa"/>
          </w:tcPr>
          <w:p w:rsidR="00890791" w:rsidRDefault="00890791" w:rsidP="00AE0EA6">
            <w:r>
              <w:t>3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Актуализация знаний</w:t>
            </w:r>
          </w:p>
        </w:tc>
        <w:tc>
          <w:tcPr>
            <w:tcW w:w="2199" w:type="dxa"/>
          </w:tcPr>
          <w:p w:rsidR="00890791" w:rsidRDefault="00890791" w:rsidP="00AE0EA6">
            <w:r>
              <w:t>Упр.530,531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192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AE0EA6" w:rsidRDefault="00890791" w:rsidP="00AE0EA6">
            <w:pPr>
              <w:rPr>
                <w:b/>
                <w:color w:val="FF0000"/>
              </w:rPr>
            </w:pPr>
            <w:r w:rsidRPr="00AE0EA6">
              <w:rPr>
                <w:b/>
                <w:color w:val="FF0000"/>
              </w:rPr>
              <w:t>Контрольная работа № 8</w:t>
            </w:r>
          </w:p>
        </w:tc>
        <w:tc>
          <w:tcPr>
            <w:tcW w:w="833" w:type="dxa"/>
          </w:tcPr>
          <w:p w:rsidR="00890791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>
            <w:r>
              <w:t xml:space="preserve">Контрольный </w:t>
            </w:r>
            <w:r>
              <w:lastRenderedPageBreak/>
              <w:t>диктант</w:t>
            </w:r>
          </w:p>
        </w:tc>
        <w:tc>
          <w:tcPr>
            <w:tcW w:w="2592" w:type="dxa"/>
          </w:tcPr>
          <w:p w:rsidR="00890791" w:rsidRDefault="00890791" w:rsidP="00AE0EA6">
            <w:r>
              <w:lastRenderedPageBreak/>
              <w:t>Уровень знаний</w:t>
            </w:r>
          </w:p>
        </w:tc>
        <w:tc>
          <w:tcPr>
            <w:tcW w:w="2199" w:type="dxa"/>
          </w:tcPr>
          <w:p w:rsidR="00890791" w:rsidRDefault="00890791" w:rsidP="00AE0EA6">
            <w:r>
              <w:t xml:space="preserve">Повторение </w:t>
            </w:r>
            <w:proofErr w:type="gramStart"/>
            <w:r>
              <w:lastRenderedPageBreak/>
              <w:t>пройденного</w:t>
            </w:r>
            <w:proofErr w:type="gramEnd"/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lastRenderedPageBreak/>
              <w:t>193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Анализ контрольного диктанта</w:t>
            </w:r>
          </w:p>
        </w:tc>
        <w:tc>
          <w:tcPr>
            <w:tcW w:w="833" w:type="dxa"/>
          </w:tcPr>
          <w:p w:rsidR="00890791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Навык самостоятельной работы</w:t>
            </w:r>
          </w:p>
        </w:tc>
        <w:tc>
          <w:tcPr>
            <w:tcW w:w="2199" w:type="dxa"/>
          </w:tcPr>
          <w:p w:rsidR="00890791" w:rsidRDefault="00890791" w:rsidP="00AE0EA6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194-199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 xml:space="preserve">Обобщающее 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33" w:type="dxa"/>
          </w:tcPr>
          <w:p w:rsidR="00890791" w:rsidRDefault="00890791" w:rsidP="00AE0EA6">
            <w:r>
              <w:t>7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Систематизация знаний</w:t>
            </w:r>
          </w:p>
        </w:tc>
        <w:tc>
          <w:tcPr>
            <w:tcW w:w="2199" w:type="dxa"/>
          </w:tcPr>
          <w:p w:rsidR="00890791" w:rsidRDefault="00890791" w:rsidP="00AE0EA6">
            <w:r>
              <w:t>Задание в тетради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Default="00890791" w:rsidP="00AE0EA6">
            <w:r>
              <w:t>200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5C5051" w:rsidRDefault="00890791" w:rsidP="00AE0EA6">
            <w:pPr>
              <w:rPr>
                <w:b/>
                <w:color w:val="FF0000"/>
              </w:rPr>
            </w:pPr>
            <w:r w:rsidRPr="005C5051">
              <w:rPr>
                <w:b/>
                <w:color w:val="FF0000"/>
              </w:rPr>
              <w:t>Контроль</w:t>
            </w:r>
            <w:r w:rsidR="00BD2B65" w:rsidRPr="005C5051">
              <w:rPr>
                <w:b/>
                <w:color w:val="FF0000"/>
              </w:rPr>
              <w:t>ная работа</w:t>
            </w:r>
            <w:r w:rsidRPr="005C5051">
              <w:rPr>
                <w:b/>
                <w:color w:val="FF0000"/>
              </w:rPr>
              <w:t xml:space="preserve"> за 4 четверть</w:t>
            </w:r>
            <w:r w:rsidR="00BD2B65" w:rsidRPr="005C5051">
              <w:rPr>
                <w:b/>
                <w:color w:val="FF0000"/>
              </w:rPr>
              <w:t xml:space="preserve">. Диктант </w:t>
            </w:r>
            <w:r w:rsidRPr="005C5051">
              <w:rPr>
                <w:b/>
                <w:color w:val="FF0000"/>
              </w:rPr>
              <w:t xml:space="preserve"> с грамматическим заданием.</w:t>
            </w:r>
          </w:p>
        </w:tc>
        <w:tc>
          <w:tcPr>
            <w:tcW w:w="833" w:type="dxa"/>
          </w:tcPr>
          <w:p w:rsidR="00890791" w:rsidRDefault="00890791" w:rsidP="00AE0EA6"/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/>
        </w:tc>
        <w:tc>
          <w:tcPr>
            <w:tcW w:w="2199" w:type="dxa"/>
          </w:tcPr>
          <w:p w:rsidR="00890791" w:rsidRDefault="00890791" w:rsidP="00AE0EA6"/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201-202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AE0EA6" w:rsidRDefault="00890791" w:rsidP="00AE0EA6">
            <w:pPr>
              <w:rPr>
                <w:b/>
                <w:color w:val="7030A0"/>
              </w:rPr>
            </w:pPr>
            <w:r w:rsidRPr="00AE0EA6">
              <w:rPr>
                <w:b/>
                <w:color w:val="7030A0"/>
              </w:rPr>
              <w:t>РР Написание сочинения на одну из данных тем</w:t>
            </w:r>
          </w:p>
        </w:tc>
        <w:tc>
          <w:tcPr>
            <w:tcW w:w="833" w:type="dxa"/>
          </w:tcPr>
          <w:p w:rsidR="00890791" w:rsidRDefault="00890791" w:rsidP="00AE0EA6">
            <w:r>
              <w:t>2</w:t>
            </w:r>
          </w:p>
        </w:tc>
        <w:tc>
          <w:tcPr>
            <w:tcW w:w="1715" w:type="dxa"/>
          </w:tcPr>
          <w:p w:rsidR="00890791" w:rsidRPr="00EB7280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Сочинение-рассуждение</w:t>
            </w:r>
          </w:p>
        </w:tc>
        <w:tc>
          <w:tcPr>
            <w:tcW w:w="2199" w:type="dxa"/>
          </w:tcPr>
          <w:p w:rsidR="00890791" w:rsidRDefault="00890791" w:rsidP="00AE0EA6">
            <w:r>
              <w:t>Подготовиться к диктанту</w:t>
            </w:r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203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Pr="00AE0EA6" w:rsidRDefault="00890791" w:rsidP="00AE0EA6">
            <w:pPr>
              <w:rPr>
                <w:b/>
                <w:color w:val="FF0000"/>
              </w:rPr>
            </w:pPr>
            <w:r w:rsidRPr="00AE0EA6">
              <w:rPr>
                <w:b/>
                <w:color w:val="FF0000"/>
              </w:rPr>
              <w:t>Итоговая контрольная работа № 9</w:t>
            </w:r>
          </w:p>
        </w:tc>
        <w:tc>
          <w:tcPr>
            <w:tcW w:w="833" w:type="dxa"/>
          </w:tcPr>
          <w:p w:rsidR="00890791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Pr="00EB7280" w:rsidRDefault="00890791" w:rsidP="00AE0EA6">
            <w:r>
              <w:t>Диктант</w:t>
            </w:r>
          </w:p>
        </w:tc>
        <w:tc>
          <w:tcPr>
            <w:tcW w:w="2592" w:type="dxa"/>
          </w:tcPr>
          <w:p w:rsidR="00890791" w:rsidRDefault="00890791" w:rsidP="00AE0EA6">
            <w:r>
              <w:t>Проверка знаний</w:t>
            </w:r>
          </w:p>
        </w:tc>
        <w:tc>
          <w:tcPr>
            <w:tcW w:w="2199" w:type="dxa"/>
          </w:tcPr>
          <w:p w:rsidR="00890791" w:rsidRDefault="00890791" w:rsidP="00AE0EA6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Pr="00EB7280" w:rsidRDefault="00890791" w:rsidP="00AE0EA6">
            <w:r>
              <w:t>204</w:t>
            </w:r>
          </w:p>
        </w:tc>
        <w:tc>
          <w:tcPr>
            <w:tcW w:w="811" w:type="dxa"/>
          </w:tcPr>
          <w:p w:rsidR="00890791" w:rsidRPr="00EB7280" w:rsidRDefault="00890791" w:rsidP="00AE0EA6"/>
        </w:tc>
        <w:tc>
          <w:tcPr>
            <w:tcW w:w="3087" w:type="dxa"/>
          </w:tcPr>
          <w:p w:rsidR="00890791" w:rsidRDefault="00890791" w:rsidP="00AE0EA6">
            <w:r>
              <w:t>Урок анализа контрольного диктанта</w:t>
            </w:r>
          </w:p>
        </w:tc>
        <w:tc>
          <w:tcPr>
            <w:tcW w:w="833" w:type="dxa"/>
          </w:tcPr>
          <w:p w:rsidR="00890791" w:rsidRDefault="00890791" w:rsidP="00AE0EA6">
            <w:r>
              <w:t>1</w:t>
            </w:r>
          </w:p>
        </w:tc>
        <w:tc>
          <w:tcPr>
            <w:tcW w:w="1715" w:type="dxa"/>
          </w:tcPr>
          <w:p w:rsidR="00890791" w:rsidRDefault="00890791" w:rsidP="00AE0EA6"/>
        </w:tc>
        <w:tc>
          <w:tcPr>
            <w:tcW w:w="2592" w:type="dxa"/>
          </w:tcPr>
          <w:p w:rsidR="00890791" w:rsidRDefault="00890791" w:rsidP="00AE0EA6">
            <w:r>
              <w:t>Подведение итогов</w:t>
            </w:r>
          </w:p>
        </w:tc>
        <w:tc>
          <w:tcPr>
            <w:tcW w:w="2199" w:type="dxa"/>
          </w:tcPr>
          <w:p w:rsidR="00890791" w:rsidRDefault="00890791" w:rsidP="00AE0EA6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849" w:type="dxa"/>
          </w:tcPr>
          <w:p w:rsidR="00890791" w:rsidRPr="00EB7280" w:rsidRDefault="00890791" w:rsidP="00AE0EA6"/>
        </w:tc>
      </w:tr>
      <w:tr w:rsidR="00890791" w:rsidRPr="00EB7280" w:rsidTr="00760161">
        <w:tc>
          <w:tcPr>
            <w:tcW w:w="900" w:type="dxa"/>
          </w:tcPr>
          <w:p w:rsidR="00890791" w:rsidRDefault="00890791" w:rsidP="00AE0EA6">
            <w:r>
              <w:t>Итого:</w:t>
            </w:r>
          </w:p>
        </w:tc>
        <w:tc>
          <w:tcPr>
            <w:tcW w:w="811" w:type="dxa"/>
          </w:tcPr>
          <w:p w:rsidR="00890791" w:rsidRPr="00EB7280" w:rsidRDefault="00890791" w:rsidP="00AE0EA6">
            <w:r>
              <w:t>204</w:t>
            </w:r>
          </w:p>
        </w:tc>
        <w:tc>
          <w:tcPr>
            <w:tcW w:w="3087" w:type="dxa"/>
          </w:tcPr>
          <w:p w:rsidR="00890791" w:rsidRDefault="00890791" w:rsidP="00AE0EA6"/>
        </w:tc>
        <w:tc>
          <w:tcPr>
            <w:tcW w:w="833" w:type="dxa"/>
          </w:tcPr>
          <w:p w:rsidR="00890791" w:rsidRDefault="00890791" w:rsidP="00AE0EA6"/>
        </w:tc>
        <w:tc>
          <w:tcPr>
            <w:tcW w:w="1715" w:type="dxa"/>
          </w:tcPr>
          <w:p w:rsidR="00890791" w:rsidRDefault="00890791" w:rsidP="00AE0EA6"/>
        </w:tc>
        <w:tc>
          <w:tcPr>
            <w:tcW w:w="2592" w:type="dxa"/>
          </w:tcPr>
          <w:p w:rsidR="00890791" w:rsidRDefault="00890791" w:rsidP="00AE0EA6"/>
        </w:tc>
        <w:tc>
          <w:tcPr>
            <w:tcW w:w="2199" w:type="dxa"/>
          </w:tcPr>
          <w:p w:rsidR="00890791" w:rsidRDefault="00890791" w:rsidP="00AE0EA6"/>
        </w:tc>
        <w:tc>
          <w:tcPr>
            <w:tcW w:w="1849" w:type="dxa"/>
          </w:tcPr>
          <w:p w:rsidR="00890791" w:rsidRPr="00EB7280" w:rsidRDefault="00890791" w:rsidP="00AE0EA6"/>
        </w:tc>
      </w:tr>
    </w:tbl>
    <w:p w:rsidR="00AE202D" w:rsidRDefault="00AE202D" w:rsidP="00AE0EA6"/>
    <w:p w:rsidR="00AE0EA6" w:rsidRDefault="00AE0EA6" w:rsidP="00AE0EA6"/>
    <w:p w:rsidR="00AE0EA6" w:rsidRDefault="00AE0EA6" w:rsidP="00AE0EA6"/>
    <w:p w:rsidR="00AE0EA6" w:rsidRDefault="00AE0EA6" w:rsidP="00AE0EA6"/>
    <w:p w:rsidR="00AE0EA6" w:rsidRDefault="00AE0EA6" w:rsidP="00AE0EA6"/>
    <w:p w:rsidR="00AE0EA6" w:rsidRPr="00EB7280" w:rsidRDefault="00AE0EA6" w:rsidP="00AE0EA6"/>
    <w:p w:rsidR="002E654A" w:rsidRPr="00EB7280" w:rsidRDefault="002E654A" w:rsidP="00AE0EA6"/>
    <w:p w:rsidR="008C7F4D" w:rsidRDefault="002E654A">
      <w:pPr>
        <w:rPr>
          <w:b/>
          <w:sz w:val="28"/>
          <w:szCs w:val="28"/>
        </w:rPr>
      </w:pPr>
      <w:r w:rsidRPr="00EB7280">
        <w:rPr>
          <w:b/>
          <w:sz w:val="28"/>
          <w:szCs w:val="28"/>
        </w:rPr>
        <w:t xml:space="preserve">  </w:t>
      </w:r>
    </w:p>
    <w:p w:rsidR="008C7F4D" w:rsidRDefault="008C7F4D">
      <w:pPr>
        <w:rPr>
          <w:b/>
          <w:sz w:val="28"/>
          <w:szCs w:val="28"/>
        </w:rPr>
      </w:pPr>
    </w:p>
    <w:p w:rsidR="008C7F4D" w:rsidRDefault="008C7F4D">
      <w:pPr>
        <w:rPr>
          <w:b/>
          <w:sz w:val="28"/>
          <w:szCs w:val="28"/>
        </w:rPr>
      </w:pPr>
    </w:p>
    <w:p w:rsidR="008C7F4D" w:rsidRDefault="008C7F4D">
      <w:pPr>
        <w:rPr>
          <w:b/>
          <w:sz w:val="28"/>
          <w:szCs w:val="28"/>
        </w:rPr>
      </w:pPr>
    </w:p>
    <w:p w:rsidR="008C7F4D" w:rsidRDefault="008C7F4D">
      <w:pPr>
        <w:rPr>
          <w:b/>
          <w:sz w:val="28"/>
          <w:szCs w:val="28"/>
        </w:rPr>
      </w:pPr>
    </w:p>
    <w:p w:rsidR="008C7F4D" w:rsidRDefault="008C7F4D">
      <w:pPr>
        <w:rPr>
          <w:b/>
          <w:sz w:val="28"/>
          <w:szCs w:val="28"/>
        </w:rPr>
      </w:pPr>
    </w:p>
    <w:p w:rsidR="008C7F4D" w:rsidRDefault="008C7F4D">
      <w:pPr>
        <w:rPr>
          <w:b/>
          <w:sz w:val="28"/>
          <w:szCs w:val="28"/>
        </w:rPr>
      </w:pPr>
    </w:p>
    <w:p w:rsidR="008C7F4D" w:rsidRDefault="008C7F4D">
      <w:pPr>
        <w:rPr>
          <w:b/>
          <w:sz w:val="28"/>
          <w:szCs w:val="28"/>
        </w:rPr>
      </w:pPr>
    </w:p>
    <w:p w:rsidR="008C7F4D" w:rsidRDefault="008C7F4D">
      <w:pPr>
        <w:rPr>
          <w:b/>
          <w:sz w:val="28"/>
          <w:szCs w:val="28"/>
        </w:rPr>
      </w:pPr>
    </w:p>
    <w:p w:rsidR="008C7F4D" w:rsidRDefault="008C7F4D">
      <w:pPr>
        <w:rPr>
          <w:b/>
          <w:sz w:val="28"/>
          <w:szCs w:val="28"/>
        </w:rPr>
      </w:pPr>
    </w:p>
    <w:p w:rsidR="008C7F4D" w:rsidRDefault="008C7F4D">
      <w:pPr>
        <w:rPr>
          <w:b/>
          <w:sz w:val="28"/>
          <w:szCs w:val="28"/>
        </w:rPr>
      </w:pPr>
    </w:p>
    <w:p w:rsidR="008C7F4D" w:rsidRDefault="008C7F4D">
      <w:pPr>
        <w:rPr>
          <w:b/>
          <w:sz w:val="28"/>
          <w:szCs w:val="28"/>
        </w:rPr>
      </w:pPr>
    </w:p>
    <w:p w:rsidR="008C7F4D" w:rsidRDefault="008C7F4D">
      <w:pPr>
        <w:rPr>
          <w:b/>
          <w:sz w:val="28"/>
          <w:szCs w:val="28"/>
        </w:rPr>
      </w:pPr>
    </w:p>
    <w:p w:rsidR="008C7F4D" w:rsidRDefault="008C7F4D">
      <w:pPr>
        <w:rPr>
          <w:b/>
          <w:sz w:val="28"/>
          <w:szCs w:val="28"/>
        </w:rPr>
      </w:pPr>
    </w:p>
    <w:p w:rsidR="002E654A" w:rsidRPr="00EB7280" w:rsidRDefault="002E654A">
      <w:pPr>
        <w:rPr>
          <w:b/>
          <w:sz w:val="28"/>
          <w:szCs w:val="28"/>
        </w:rPr>
      </w:pPr>
      <w:r w:rsidRPr="00EB7280">
        <w:rPr>
          <w:b/>
          <w:sz w:val="28"/>
          <w:szCs w:val="28"/>
        </w:rPr>
        <w:t>КАЛЕНДАРНО-ТЕМАТИЧЕСКОЕ ПЛАНИРОВАНИЕ ПО ЛИТЕРАТУРЕ       6 КЛАСС.</w:t>
      </w:r>
    </w:p>
    <w:p w:rsidR="00EB7280" w:rsidRPr="00EB7280" w:rsidRDefault="00EB728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815"/>
        <w:gridCol w:w="771"/>
        <w:gridCol w:w="2969"/>
        <w:gridCol w:w="1047"/>
        <w:gridCol w:w="1620"/>
        <w:gridCol w:w="3033"/>
        <w:gridCol w:w="2203"/>
        <w:gridCol w:w="1602"/>
      </w:tblGrid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20" w:type="dxa"/>
          </w:tcPr>
          <w:p w:rsidR="00337409" w:rsidRPr="00EB7280" w:rsidRDefault="00337409">
            <w:r>
              <w:t>№ урока в теме</w:t>
            </w:r>
          </w:p>
        </w:tc>
        <w:tc>
          <w:tcPr>
            <w:tcW w:w="792" w:type="dxa"/>
          </w:tcPr>
          <w:p w:rsidR="00337409" w:rsidRPr="00EB7280" w:rsidRDefault="00337409">
            <w:r w:rsidRPr="00EB7280">
              <w:t>Дата</w:t>
            </w:r>
          </w:p>
        </w:tc>
        <w:tc>
          <w:tcPr>
            <w:tcW w:w="3137" w:type="dxa"/>
          </w:tcPr>
          <w:p w:rsidR="00337409" w:rsidRPr="00EB7280" w:rsidRDefault="00337409">
            <w:r w:rsidRPr="00EB7280">
              <w:t xml:space="preserve">           Тема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Кол-во часов</w:t>
            </w:r>
          </w:p>
        </w:tc>
        <w:tc>
          <w:tcPr>
            <w:tcW w:w="1620" w:type="dxa"/>
          </w:tcPr>
          <w:p w:rsidR="00337409" w:rsidRPr="00EB7280" w:rsidRDefault="00337409" w:rsidP="00337409">
            <w:r>
              <w:t>Название контрольной, практической работы</w:t>
            </w:r>
          </w:p>
        </w:tc>
        <w:tc>
          <w:tcPr>
            <w:tcW w:w="3297" w:type="dxa"/>
          </w:tcPr>
          <w:p w:rsidR="00337409" w:rsidRPr="00337409" w:rsidRDefault="00337409" w:rsidP="00337409">
            <w:r w:rsidRPr="00EB7280">
              <w:t xml:space="preserve">    </w:t>
            </w:r>
            <w:r>
              <w:t>Основные понятия о мифе</w:t>
            </w:r>
          </w:p>
        </w:tc>
        <w:tc>
          <w:tcPr>
            <w:tcW w:w="1625" w:type="dxa"/>
          </w:tcPr>
          <w:p w:rsidR="00337409" w:rsidRPr="00EB7280" w:rsidRDefault="00337409" w:rsidP="00337409">
            <w:r>
              <w:t>Домашнее задание</w:t>
            </w:r>
          </w:p>
        </w:tc>
        <w:tc>
          <w:tcPr>
            <w:tcW w:w="1625" w:type="dxa"/>
          </w:tcPr>
          <w:p w:rsidR="00337409" w:rsidRPr="00EB7280" w:rsidRDefault="00337409" w:rsidP="00337409">
            <w:r>
              <w:t>Примечание</w:t>
            </w:r>
          </w:p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1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 xml:space="preserve">Введение. </w:t>
            </w:r>
            <w:proofErr w:type="gramStart"/>
            <w:r w:rsidRPr="00EB7280">
              <w:t>Литература-художественное</w:t>
            </w:r>
            <w:proofErr w:type="gramEnd"/>
            <w:r w:rsidRPr="00EB7280">
              <w:t xml:space="preserve"> отражение жизни. 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Дать представление о художественной литературе как особой форме познания действительности.</w:t>
            </w:r>
          </w:p>
        </w:tc>
        <w:tc>
          <w:tcPr>
            <w:tcW w:w="1625" w:type="dxa"/>
          </w:tcPr>
          <w:p w:rsidR="00337409" w:rsidRPr="00EB7280" w:rsidRDefault="009B1AD1">
            <w:r>
              <w:t>Прочитать статью «Мифы»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2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Понятие о мифе.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Дать представление о мифе, его природе.</w:t>
            </w:r>
          </w:p>
        </w:tc>
        <w:tc>
          <w:tcPr>
            <w:tcW w:w="1625" w:type="dxa"/>
          </w:tcPr>
          <w:p w:rsidR="00337409" w:rsidRPr="00EB7280" w:rsidRDefault="009B1AD1">
            <w:r>
              <w:t>Пересказ по одному из мифов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3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Мифы Древней Греции. Подвиги Геракла. Миф «Скотный двор царя Авгия».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Дать понятие «герой» в древнегреческой мифологии, раскрыть многозначность понятия.</w:t>
            </w:r>
          </w:p>
        </w:tc>
        <w:tc>
          <w:tcPr>
            <w:tcW w:w="1625" w:type="dxa"/>
          </w:tcPr>
          <w:p w:rsidR="00337409" w:rsidRPr="00EB7280" w:rsidRDefault="009B1AD1">
            <w:r>
              <w:t>Составить план мифа</w:t>
            </w:r>
          </w:p>
        </w:tc>
        <w:tc>
          <w:tcPr>
            <w:tcW w:w="1625" w:type="dxa"/>
          </w:tcPr>
          <w:p w:rsidR="00337409" w:rsidRPr="00EB7280" w:rsidRDefault="00D10D7F">
            <w:r>
              <w:t>Презентация 1678</w:t>
            </w:r>
          </w:p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4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Подвиги Геракла. Миф «Яблоки Гесперид»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Показать, как отражены в мифах представления древних людей о мироустройстве.</w:t>
            </w:r>
          </w:p>
        </w:tc>
        <w:tc>
          <w:tcPr>
            <w:tcW w:w="1625" w:type="dxa"/>
          </w:tcPr>
          <w:p w:rsidR="00337409" w:rsidRPr="00EB7280" w:rsidRDefault="009B1AD1">
            <w:r>
              <w:t xml:space="preserve">Прочитать и пересказать легенду об </w:t>
            </w:r>
            <w:proofErr w:type="spellStart"/>
            <w:r>
              <w:t>Арионе</w:t>
            </w:r>
            <w:proofErr w:type="spellEnd"/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5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 xml:space="preserve">Легенда об </w:t>
            </w:r>
            <w:proofErr w:type="spellStart"/>
            <w:r w:rsidRPr="00EB7280">
              <w:t>Арионе</w:t>
            </w:r>
            <w:proofErr w:type="spellEnd"/>
            <w:r w:rsidRPr="00EB7280">
              <w:t>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Показать общее и различное в понятиях «миф» и «легенда».</w:t>
            </w:r>
          </w:p>
        </w:tc>
        <w:tc>
          <w:tcPr>
            <w:tcW w:w="1625" w:type="dxa"/>
          </w:tcPr>
          <w:p w:rsidR="00337409" w:rsidRPr="00EB7280" w:rsidRDefault="00A70C27">
            <w:r>
              <w:t>Прочитать статью  о Гомере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6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Гомеровский эпос.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Познакомить с образом Гомера.</w:t>
            </w:r>
          </w:p>
        </w:tc>
        <w:tc>
          <w:tcPr>
            <w:tcW w:w="1625" w:type="dxa"/>
          </w:tcPr>
          <w:p w:rsidR="00337409" w:rsidRPr="00EB7280" w:rsidRDefault="00A70C27">
            <w:r>
              <w:t xml:space="preserve">Составить план отрывка «Одиссей </w:t>
            </w:r>
            <w:r>
              <w:lastRenderedPageBreak/>
              <w:t>на острове циклопов»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lastRenderedPageBreak/>
              <w:t>7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 xml:space="preserve">«Одиссей на острове циклопов» </w:t>
            </w:r>
            <w:proofErr w:type="spellStart"/>
            <w:r w:rsidRPr="00EB7280">
              <w:t>Полифем</w:t>
            </w:r>
            <w:proofErr w:type="spellEnd"/>
            <w:r w:rsidRPr="00EB7280">
              <w:t>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Дать почувствовать неповторимость, красоту и богатство поэмы Гомера.</w:t>
            </w:r>
          </w:p>
        </w:tc>
        <w:tc>
          <w:tcPr>
            <w:tcW w:w="1625" w:type="dxa"/>
          </w:tcPr>
          <w:p w:rsidR="00337409" w:rsidRPr="00EB7280" w:rsidRDefault="00A70C27">
            <w:r>
              <w:t>Выразительное чтение сцен и эпизодов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8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Устное народное творчество. Мифы древних славян.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Показать образность, поэтичность славянской мифологии.</w:t>
            </w:r>
          </w:p>
        </w:tc>
        <w:tc>
          <w:tcPr>
            <w:tcW w:w="1625" w:type="dxa"/>
          </w:tcPr>
          <w:p w:rsidR="00337409" w:rsidRPr="00EB7280" w:rsidRDefault="00A70C27">
            <w:r>
              <w:t>Пересказ мифа о солнце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9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F6694B" w:rsidRDefault="00337409">
            <w:pPr>
              <w:rPr>
                <w:b/>
                <w:color w:val="7030A0"/>
              </w:rPr>
            </w:pPr>
            <w:r w:rsidRPr="00F6694B">
              <w:rPr>
                <w:b/>
                <w:color w:val="7030A0"/>
              </w:rPr>
              <w:t>РР. «Я придумываю миф…»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Дать возможность проявить свое творчество, фантазию</w:t>
            </w:r>
          </w:p>
        </w:tc>
        <w:tc>
          <w:tcPr>
            <w:tcW w:w="1625" w:type="dxa"/>
          </w:tcPr>
          <w:p w:rsidR="00337409" w:rsidRPr="00EB7280" w:rsidRDefault="00A70C27">
            <w:r>
              <w:t>Подготовить сообщение о скандинавской мифологии и мифологии североамериканцев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10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Знакомство с мифологией других народов.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Расширить представления учащихся о мифе и его природе.</w:t>
            </w:r>
          </w:p>
        </w:tc>
        <w:tc>
          <w:tcPr>
            <w:tcW w:w="1625" w:type="dxa"/>
          </w:tcPr>
          <w:p w:rsidR="00337409" w:rsidRPr="00EB7280" w:rsidRDefault="00A70C27">
            <w:r>
              <w:t>Подготовиться к игре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11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Игра-конкурс «Олимпийские игры» (по мифам Древней Греции)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Повторение и закрепление материала.</w:t>
            </w:r>
          </w:p>
        </w:tc>
        <w:tc>
          <w:tcPr>
            <w:tcW w:w="1625" w:type="dxa"/>
          </w:tcPr>
          <w:p w:rsidR="00337409" w:rsidRPr="00EB7280" w:rsidRDefault="00A70C27">
            <w:r>
              <w:t>Прочитать статью «Устное народное творчество»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12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Устное народное творчество. Обрядовый фольклор.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Познакомить с образцами обрядового фольклора.</w:t>
            </w:r>
          </w:p>
        </w:tc>
        <w:tc>
          <w:tcPr>
            <w:tcW w:w="1625" w:type="dxa"/>
          </w:tcPr>
          <w:p w:rsidR="00337409" w:rsidRPr="00EB7280" w:rsidRDefault="00A70C27">
            <w:r>
              <w:t>Выразительное чтение песен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13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Календарно-обрядовые песни.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Продолжить знакомство с обрядовой поэзией.</w:t>
            </w:r>
          </w:p>
        </w:tc>
        <w:tc>
          <w:tcPr>
            <w:tcW w:w="1625" w:type="dxa"/>
          </w:tcPr>
          <w:p w:rsidR="00337409" w:rsidRPr="00EB7280" w:rsidRDefault="00A70C27">
            <w:r>
              <w:t>Прочитать статью учебника о пословицах и поговорках, подобрать интересные.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14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Пословицы и поговорки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Показать красоту и ценность русских пословиц и поговорок.</w:t>
            </w:r>
          </w:p>
        </w:tc>
        <w:tc>
          <w:tcPr>
            <w:tcW w:w="1625" w:type="dxa"/>
          </w:tcPr>
          <w:p w:rsidR="00337409" w:rsidRPr="00EB7280" w:rsidRDefault="00A70C27">
            <w:r>
              <w:t>Придумать небольшой рассказ по одной из пословиц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lastRenderedPageBreak/>
              <w:t>15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Знакомство с Библией. Рождество Иисуса Христа.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Рассказать о значении Библии для человечества.</w:t>
            </w:r>
          </w:p>
        </w:tc>
        <w:tc>
          <w:tcPr>
            <w:tcW w:w="1625" w:type="dxa"/>
          </w:tcPr>
          <w:p w:rsidR="00337409" w:rsidRPr="00EB7280" w:rsidRDefault="00A70C27">
            <w:r>
              <w:t>Прочитать притчи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16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Притчи Иисуса Христа.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Донести нравственные идеи притч через художественный текст.</w:t>
            </w:r>
          </w:p>
        </w:tc>
        <w:tc>
          <w:tcPr>
            <w:tcW w:w="1625" w:type="dxa"/>
          </w:tcPr>
          <w:p w:rsidR="00337409" w:rsidRPr="00EB7280" w:rsidRDefault="00A70C27">
            <w:r>
              <w:t>Пересказать притчи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17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F6694B" w:rsidRDefault="00337409">
            <w:pPr>
              <w:rPr>
                <w:b/>
                <w:color w:val="7030A0"/>
              </w:rPr>
            </w:pPr>
            <w:r w:rsidRPr="00F6694B">
              <w:rPr>
                <w:b/>
                <w:color w:val="7030A0"/>
              </w:rPr>
              <w:t>РР «Знакомство с Библией».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Научиться понимать язык иконописи, научиться сопоставлять прозаический и стихотворный текст.</w:t>
            </w:r>
          </w:p>
        </w:tc>
        <w:tc>
          <w:tcPr>
            <w:tcW w:w="1625" w:type="dxa"/>
          </w:tcPr>
          <w:p w:rsidR="00337409" w:rsidRPr="00EB7280" w:rsidRDefault="00A70C27">
            <w:r>
              <w:t>Прочитать статью о «Повести временных лет» и «Сказание о Кожемяке»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18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Древнерусская литература. Русская летопись «Повесть временных лет» «Сказание о Кожемяке».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Знакомство с историей- осознание себя звеном в цепи поколений.</w:t>
            </w:r>
          </w:p>
        </w:tc>
        <w:tc>
          <w:tcPr>
            <w:tcW w:w="1625" w:type="dxa"/>
          </w:tcPr>
          <w:p w:rsidR="00337409" w:rsidRPr="00EB7280" w:rsidRDefault="00A70C27">
            <w:r>
              <w:t>Пересказать повести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19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«Сказание о Белгородском киселе»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Показать, как отражены в летописи народные идеалы.</w:t>
            </w:r>
          </w:p>
        </w:tc>
        <w:tc>
          <w:tcPr>
            <w:tcW w:w="1625" w:type="dxa"/>
          </w:tcPr>
          <w:p w:rsidR="00337409" w:rsidRPr="00EB7280" w:rsidRDefault="00A70C27">
            <w:r>
              <w:t>Нарисовать иллюстрации к «Повести…»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20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F6694B" w:rsidRDefault="00337409">
            <w:pPr>
              <w:rPr>
                <w:b/>
                <w:color w:val="00B050"/>
              </w:rPr>
            </w:pPr>
            <w:r w:rsidRPr="00F6694B">
              <w:rPr>
                <w:b/>
                <w:color w:val="00B050"/>
              </w:rPr>
              <w:t>ВЧ «Повесть временных лет»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Закрепить ощущение связи времен, подлинности описанного в летописи.</w:t>
            </w:r>
          </w:p>
        </w:tc>
        <w:tc>
          <w:tcPr>
            <w:tcW w:w="1625" w:type="dxa"/>
          </w:tcPr>
          <w:p w:rsidR="00337409" w:rsidRPr="00EB7280" w:rsidRDefault="00A70C27">
            <w:r>
              <w:t>Подготовиться к контрольной работе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21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Контрольная работа по теме «Древнерусская литература»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Проверит степень усвоения материала.</w:t>
            </w:r>
          </w:p>
        </w:tc>
        <w:tc>
          <w:tcPr>
            <w:tcW w:w="1625" w:type="dxa"/>
          </w:tcPr>
          <w:p w:rsidR="00337409" w:rsidRPr="00EB7280" w:rsidRDefault="008A624B">
            <w:r>
              <w:t xml:space="preserve">Подготовить сообщение о </w:t>
            </w:r>
            <w:proofErr w:type="spellStart"/>
            <w:r>
              <w:t>Хемницере</w:t>
            </w:r>
            <w:proofErr w:type="spellEnd"/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22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 xml:space="preserve">ВЧ Баснописец </w:t>
            </w:r>
            <w:proofErr w:type="spellStart"/>
            <w:r w:rsidRPr="00EB7280">
              <w:t>И.Хемницер</w:t>
            </w:r>
            <w:proofErr w:type="spellEnd"/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Познакомить автором.</w:t>
            </w:r>
          </w:p>
        </w:tc>
        <w:tc>
          <w:tcPr>
            <w:tcW w:w="1625" w:type="dxa"/>
          </w:tcPr>
          <w:p w:rsidR="00337409" w:rsidRPr="00EB7280" w:rsidRDefault="008A624B">
            <w:r>
              <w:t>Прочитать статью о лицейских годах Пушкина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23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А.С.Пушкин. Лицейские годы.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Познакомить с детством и юношескими годами поэта.</w:t>
            </w:r>
          </w:p>
        </w:tc>
        <w:tc>
          <w:tcPr>
            <w:tcW w:w="1625" w:type="dxa"/>
          </w:tcPr>
          <w:p w:rsidR="00337409" w:rsidRPr="00EB7280" w:rsidRDefault="008A624B">
            <w:r>
              <w:t>Выучить стихотворение «Узник» наизусть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24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Анализ стихотворения А.С.Пушкина «Узник»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Обучение анализу стихотворения.</w:t>
            </w:r>
          </w:p>
        </w:tc>
        <w:tc>
          <w:tcPr>
            <w:tcW w:w="1625" w:type="dxa"/>
          </w:tcPr>
          <w:p w:rsidR="00337409" w:rsidRPr="00EB7280" w:rsidRDefault="008A624B">
            <w:r>
              <w:t>Выучить наизусть «Пущину»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lastRenderedPageBreak/>
              <w:t>25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Дружба в жизни и творчестве Пушкина. Стихотворение «Пущину»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Учиться видеть за строчками стихов чувства, переживания, настроения, реальные события и нравственный смысл.</w:t>
            </w:r>
          </w:p>
        </w:tc>
        <w:tc>
          <w:tcPr>
            <w:tcW w:w="1625" w:type="dxa"/>
          </w:tcPr>
          <w:p w:rsidR="00337409" w:rsidRPr="00EB7280" w:rsidRDefault="008A624B">
            <w:r>
              <w:t>Выразительное чтение «Бесы»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26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Болдинская осень в жизни Пушкина. Стихотворение «Бесы». Человек и стихия.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Показать как по-разному может изображаться поэтом одна и та же картина природы.</w:t>
            </w:r>
          </w:p>
        </w:tc>
        <w:tc>
          <w:tcPr>
            <w:tcW w:w="1625" w:type="dxa"/>
          </w:tcPr>
          <w:p w:rsidR="00337409" w:rsidRPr="00EB7280" w:rsidRDefault="008A624B">
            <w:r>
              <w:t>Прочитать статью о стихотворной речи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27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«Зимнее утро» Стихотворная речь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Выработка умений восприятия поэтического слова через выражение чувств.</w:t>
            </w:r>
          </w:p>
        </w:tc>
        <w:tc>
          <w:tcPr>
            <w:tcW w:w="1625" w:type="dxa"/>
          </w:tcPr>
          <w:p w:rsidR="00337409" w:rsidRPr="00EB7280" w:rsidRDefault="008A624B">
            <w:r>
              <w:t>Прочитать о двусложном размере стиха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28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Теория литературы. Двусложный размер стиха.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Формировать умение определять размер стиха.</w:t>
            </w:r>
          </w:p>
        </w:tc>
        <w:tc>
          <w:tcPr>
            <w:tcW w:w="1625" w:type="dxa"/>
          </w:tcPr>
          <w:p w:rsidR="00337409" w:rsidRPr="00EB7280" w:rsidRDefault="008A624B">
            <w:r>
              <w:t>Прочитать роман «Дубровский»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29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История романа А.С.Пушкина «Дубровский»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 xml:space="preserve">Рассказать об истории создания романа, </w:t>
            </w:r>
          </w:p>
        </w:tc>
        <w:tc>
          <w:tcPr>
            <w:tcW w:w="1625" w:type="dxa"/>
          </w:tcPr>
          <w:p w:rsidR="00337409" w:rsidRPr="00EB7280" w:rsidRDefault="008A624B">
            <w:r>
              <w:t>Ответить на вопросы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30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Анализ главы. Ссора К.П.Троекурова и А.Г.Дубровского.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Помочь учащимся разобраться в отношениях между героями.</w:t>
            </w:r>
          </w:p>
        </w:tc>
        <w:tc>
          <w:tcPr>
            <w:tcW w:w="1625" w:type="dxa"/>
          </w:tcPr>
          <w:p w:rsidR="00337409" w:rsidRPr="00EB7280" w:rsidRDefault="008A624B">
            <w:r>
              <w:t>Перечитать 2 и 3 главы, озаглавить их.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31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Суд и его последствия (главы 2-3)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Помочь вникнуть в характер отношений между героями</w:t>
            </w:r>
          </w:p>
        </w:tc>
        <w:tc>
          <w:tcPr>
            <w:tcW w:w="1625" w:type="dxa"/>
          </w:tcPr>
          <w:p w:rsidR="00337409" w:rsidRPr="00EB7280" w:rsidRDefault="008A624B">
            <w:r>
              <w:t>Перечитать 4-5 главы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32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Прощание Владимира Дубровского с отцом и родным домом.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Показать как изображаются чувства, переживания героя автором.</w:t>
            </w:r>
          </w:p>
        </w:tc>
        <w:tc>
          <w:tcPr>
            <w:tcW w:w="1625" w:type="dxa"/>
          </w:tcPr>
          <w:p w:rsidR="00337409" w:rsidRPr="00EB7280" w:rsidRDefault="008A624B">
            <w:r>
              <w:t>Перечитать 6-7 главы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33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 xml:space="preserve">Пожар в </w:t>
            </w:r>
            <w:proofErr w:type="spellStart"/>
            <w:r w:rsidRPr="00EB7280">
              <w:t>Кистеневке</w:t>
            </w:r>
            <w:proofErr w:type="spellEnd"/>
            <w:r w:rsidRPr="00EB7280">
              <w:t>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Выяснить мотивировку поступков героев.</w:t>
            </w:r>
          </w:p>
        </w:tc>
        <w:tc>
          <w:tcPr>
            <w:tcW w:w="1625" w:type="dxa"/>
          </w:tcPr>
          <w:p w:rsidR="00337409" w:rsidRPr="00EB7280" w:rsidRDefault="008A624B">
            <w:r>
              <w:t xml:space="preserve">Перечитать 8-10 главы, пересказать «Обед в Покровском» от </w:t>
            </w:r>
            <w:r>
              <w:lastRenderedPageBreak/>
              <w:t>лица одного из персонажей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lastRenderedPageBreak/>
              <w:t>34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Учитель (главы 8-9)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Помочь учащимся понять авторское отношение к героям.</w:t>
            </w:r>
          </w:p>
        </w:tc>
        <w:tc>
          <w:tcPr>
            <w:tcW w:w="1625" w:type="dxa"/>
          </w:tcPr>
          <w:p w:rsidR="00337409" w:rsidRPr="00EB7280" w:rsidRDefault="008A624B">
            <w:r>
              <w:t>Перечитать 11 -16 главы, озаглавить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35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Маша Троекурова и Владимир Дубровский.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Прояснить характер отношений между Машей и Дубровским.</w:t>
            </w:r>
          </w:p>
        </w:tc>
        <w:tc>
          <w:tcPr>
            <w:tcW w:w="1625" w:type="dxa"/>
          </w:tcPr>
          <w:p w:rsidR="00337409" w:rsidRPr="00EB7280" w:rsidRDefault="008A624B">
            <w:r>
              <w:t>Выразительное чтение 17 главы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36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Два мальчика.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Помочь ученикам почувствовать переживания героев.</w:t>
            </w:r>
          </w:p>
        </w:tc>
        <w:tc>
          <w:tcPr>
            <w:tcW w:w="1625" w:type="dxa"/>
          </w:tcPr>
          <w:p w:rsidR="00337409" w:rsidRPr="00EB7280" w:rsidRDefault="008A624B">
            <w:r>
              <w:t>Перечитать 18-19 главы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37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Развязка романа «Дубровский»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Прояснить мотивировку поступков героев.</w:t>
            </w:r>
          </w:p>
        </w:tc>
        <w:tc>
          <w:tcPr>
            <w:tcW w:w="1625" w:type="dxa"/>
          </w:tcPr>
          <w:p w:rsidR="00337409" w:rsidRPr="00EB7280" w:rsidRDefault="008A624B">
            <w:r>
              <w:t>Составить план для письменного ответа на один из вопросов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38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F6694B" w:rsidRDefault="00337409">
            <w:pPr>
              <w:rPr>
                <w:b/>
                <w:color w:val="7030A0"/>
              </w:rPr>
            </w:pPr>
            <w:r w:rsidRPr="00F6694B">
              <w:rPr>
                <w:b/>
                <w:color w:val="7030A0"/>
              </w:rPr>
              <w:t>РР Подготовка к сочинению по роману «Дубровский».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Составить план, подобрать рабочие материалы.</w:t>
            </w:r>
          </w:p>
        </w:tc>
        <w:tc>
          <w:tcPr>
            <w:tcW w:w="1625" w:type="dxa"/>
          </w:tcPr>
          <w:p w:rsidR="00337409" w:rsidRPr="00EB7280" w:rsidRDefault="008A624B">
            <w:r>
              <w:t>Редактировать текст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337409">
            <w:r>
              <w:t>39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F6694B" w:rsidRDefault="00337409">
            <w:pPr>
              <w:rPr>
                <w:b/>
                <w:color w:val="7030A0"/>
              </w:rPr>
            </w:pPr>
            <w:r w:rsidRPr="00F6694B">
              <w:rPr>
                <w:b/>
                <w:color w:val="7030A0"/>
              </w:rPr>
              <w:t>РР Сочинение по роману «Дубровский»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F6694B">
            <w:r>
              <w:t>Сочинение</w:t>
            </w:r>
          </w:p>
        </w:tc>
        <w:tc>
          <w:tcPr>
            <w:tcW w:w="3297" w:type="dxa"/>
          </w:tcPr>
          <w:p w:rsidR="00337409" w:rsidRPr="00EB7280" w:rsidRDefault="00337409">
            <w:r w:rsidRPr="00EB7280">
              <w:t>Учиться писать сочинение.</w:t>
            </w:r>
          </w:p>
        </w:tc>
        <w:tc>
          <w:tcPr>
            <w:tcW w:w="1625" w:type="dxa"/>
          </w:tcPr>
          <w:p w:rsidR="00337409" w:rsidRPr="00EB7280" w:rsidRDefault="008A624B">
            <w:r>
              <w:t>Прочитать «Метель»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40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F6694B" w:rsidRDefault="00337409">
            <w:pPr>
              <w:rPr>
                <w:b/>
                <w:color w:val="00B050"/>
              </w:rPr>
            </w:pPr>
            <w:r w:rsidRPr="00F6694B">
              <w:rPr>
                <w:b/>
                <w:color w:val="00B050"/>
              </w:rPr>
              <w:t>ВЧ  «Повести Белкина».  «Метель»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Раскрыть сюжет художественного произведения.</w:t>
            </w:r>
          </w:p>
        </w:tc>
        <w:tc>
          <w:tcPr>
            <w:tcW w:w="1625" w:type="dxa"/>
          </w:tcPr>
          <w:p w:rsidR="00337409" w:rsidRPr="00EB7280" w:rsidRDefault="008A624B">
            <w:r>
              <w:t>Ответить на вопросы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41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Композиция повести Пушкина «Метель»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Рассмотреть композицию повести. Ее элементы.</w:t>
            </w:r>
          </w:p>
        </w:tc>
        <w:tc>
          <w:tcPr>
            <w:tcW w:w="1625" w:type="dxa"/>
          </w:tcPr>
          <w:p w:rsidR="00337409" w:rsidRPr="00EB7280" w:rsidRDefault="008A624B">
            <w:r>
              <w:t>Прочитать первую часть повести «Станционный смотритель»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42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 xml:space="preserve">Повесть «Станционный смотритель» 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Обсудить эпиграф, выявить и обсудить тему повести.</w:t>
            </w:r>
          </w:p>
        </w:tc>
        <w:tc>
          <w:tcPr>
            <w:tcW w:w="1625" w:type="dxa"/>
          </w:tcPr>
          <w:p w:rsidR="00337409" w:rsidRPr="00EB7280" w:rsidRDefault="0092627E">
            <w:r>
              <w:t>Прочитать до конца повесть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43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Нравственные проблемы повести, тема «блудных детей»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Рассмотреть нравственные проблемы, поставленные в повести.</w:t>
            </w:r>
          </w:p>
        </w:tc>
        <w:tc>
          <w:tcPr>
            <w:tcW w:w="1625" w:type="dxa"/>
          </w:tcPr>
          <w:p w:rsidR="00337409" w:rsidRPr="00EB7280" w:rsidRDefault="0092627E">
            <w:r>
              <w:t>Прочитать статью о Лермонтове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lastRenderedPageBreak/>
              <w:t>44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М.Ю. Лермонтов. Личность поэта. Стихотворение «Парус»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Познакомить с личностью поэта.</w:t>
            </w:r>
          </w:p>
        </w:tc>
        <w:tc>
          <w:tcPr>
            <w:tcW w:w="1625" w:type="dxa"/>
          </w:tcPr>
          <w:p w:rsidR="00337409" w:rsidRPr="00EB7280" w:rsidRDefault="0092627E">
            <w:r>
              <w:t xml:space="preserve">Выучить </w:t>
            </w:r>
            <w:proofErr w:type="spellStart"/>
            <w:r>
              <w:t>стих-е</w:t>
            </w:r>
            <w:proofErr w:type="spellEnd"/>
            <w:r>
              <w:t xml:space="preserve"> «Парус» наизусть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45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Стихотворения Лермонтова «Три пальмы», «Тучи»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 xml:space="preserve">Помочь почувствовать настроение </w:t>
            </w:r>
            <w:proofErr w:type="spellStart"/>
            <w:r w:rsidRPr="00EB7280">
              <w:t>лермонтовских</w:t>
            </w:r>
            <w:proofErr w:type="spellEnd"/>
            <w:r w:rsidRPr="00EB7280">
              <w:t xml:space="preserve"> стихов.</w:t>
            </w:r>
          </w:p>
        </w:tc>
        <w:tc>
          <w:tcPr>
            <w:tcW w:w="1625" w:type="dxa"/>
          </w:tcPr>
          <w:p w:rsidR="00337409" w:rsidRPr="00EB7280" w:rsidRDefault="0092627E">
            <w:r>
              <w:t xml:space="preserve">Выучить </w:t>
            </w:r>
            <w:proofErr w:type="spellStart"/>
            <w:r>
              <w:t>стих-е</w:t>
            </w:r>
            <w:proofErr w:type="spellEnd"/>
            <w:r>
              <w:t xml:space="preserve"> «Тучи» наизусть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46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 xml:space="preserve">Стихотворение </w:t>
            </w:r>
            <w:r w:rsidR="0092627E">
              <w:t>М.Лермонтова «Н</w:t>
            </w:r>
            <w:r w:rsidRPr="00EB7280">
              <w:t>а севере диком…»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 xml:space="preserve">Показать оригинальность </w:t>
            </w:r>
            <w:proofErr w:type="spellStart"/>
            <w:r w:rsidRPr="00EB7280">
              <w:t>лермонтовского</w:t>
            </w:r>
            <w:proofErr w:type="spellEnd"/>
            <w:r w:rsidRPr="00EB7280">
              <w:t xml:space="preserve"> перевода стихотворения Гейне.</w:t>
            </w:r>
          </w:p>
        </w:tc>
        <w:tc>
          <w:tcPr>
            <w:tcW w:w="1625" w:type="dxa"/>
          </w:tcPr>
          <w:p w:rsidR="00337409" w:rsidRPr="00EB7280" w:rsidRDefault="0092627E">
            <w:r>
              <w:t>Выучить наизусть «На севере диком…»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47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Мотив одиночества в лирике Лермонтова.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Учиться выразительному чтению стихотворений.</w:t>
            </w:r>
          </w:p>
        </w:tc>
        <w:tc>
          <w:tcPr>
            <w:tcW w:w="1625" w:type="dxa"/>
          </w:tcPr>
          <w:p w:rsidR="00337409" w:rsidRPr="00EB7280" w:rsidRDefault="0092627E">
            <w:r>
              <w:t xml:space="preserve">Выучить любое понравившееся </w:t>
            </w:r>
            <w:proofErr w:type="spellStart"/>
            <w:r>
              <w:t>стих-е</w:t>
            </w:r>
            <w:proofErr w:type="spellEnd"/>
            <w:r>
              <w:t xml:space="preserve"> Лермонтова наизусть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48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F6694B" w:rsidRDefault="00337409">
            <w:pPr>
              <w:rPr>
                <w:b/>
                <w:color w:val="00B050"/>
              </w:rPr>
            </w:pPr>
            <w:r w:rsidRPr="00F6694B">
              <w:rPr>
                <w:b/>
                <w:color w:val="00B050"/>
              </w:rPr>
              <w:t>ВЧ Конкурс на лучшее чтение стихотворений М.Лермонтова.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 xml:space="preserve">Анализ </w:t>
            </w:r>
            <w:proofErr w:type="spellStart"/>
            <w:r w:rsidRPr="00EB7280">
              <w:t>обученности</w:t>
            </w:r>
            <w:proofErr w:type="spellEnd"/>
            <w:r w:rsidRPr="00EB7280">
              <w:t xml:space="preserve"> выразительного чтения стихотворений.</w:t>
            </w:r>
          </w:p>
        </w:tc>
        <w:tc>
          <w:tcPr>
            <w:tcW w:w="1625" w:type="dxa"/>
          </w:tcPr>
          <w:p w:rsidR="00337409" w:rsidRPr="00EB7280" w:rsidRDefault="0092627E">
            <w:r>
              <w:t>Прочитать «На хуторе…»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49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Н.В.Гоголь. История создания сборника «Вечера на хуторе близ Диканьки» Работа над первой частью повести «Ночь перед Рождеством»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Познакомить с историей создания произведения.</w:t>
            </w:r>
          </w:p>
        </w:tc>
        <w:tc>
          <w:tcPr>
            <w:tcW w:w="1625" w:type="dxa"/>
          </w:tcPr>
          <w:p w:rsidR="00337409" w:rsidRPr="00EB7280" w:rsidRDefault="0092627E">
            <w:r>
              <w:t>Рассказать об одном из героев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50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Картины народной жизни в повести «Ночь перед Рождеством»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 xml:space="preserve">Развить речи учащихся, обратить внимание на выразительные </w:t>
            </w:r>
          </w:p>
        </w:tc>
        <w:tc>
          <w:tcPr>
            <w:tcW w:w="1625" w:type="dxa"/>
          </w:tcPr>
          <w:p w:rsidR="00337409" w:rsidRPr="00EB7280" w:rsidRDefault="0092627E">
            <w:r>
              <w:t>Перечитать и озаглавить следующие пять эпизодов повести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51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 xml:space="preserve">Любовь кузнеца </w:t>
            </w:r>
            <w:proofErr w:type="spellStart"/>
            <w:r w:rsidRPr="00EB7280">
              <w:t>Вакулы</w:t>
            </w:r>
            <w:proofErr w:type="spellEnd"/>
            <w:r w:rsidRPr="00EB7280">
              <w:t>. Теория литературы: юмор в повести.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Проанализировать поведение героев, учиться видеть смешное в повести.</w:t>
            </w:r>
          </w:p>
        </w:tc>
        <w:tc>
          <w:tcPr>
            <w:tcW w:w="1625" w:type="dxa"/>
          </w:tcPr>
          <w:p w:rsidR="00337409" w:rsidRPr="00EB7280" w:rsidRDefault="0092627E">
            <w:r>
              <w:t>Найти комические ситуации и подумать, что вызывает смех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52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Приключения кузнеца в поисках черевичек.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 xml:space="preserve">Учиться распознавать юмористические приемы, анализировать поступки </w:t>
            </w:r>
            <w:r w:rsidRPr="00EB7280">
              <w:lastRenderedPageBreak/>
              <w:t>героев.</w:t>
            </w:r>
          </w:p>
        </w:tc>
        <w:tc>
          <w:tcPr>
            <w:tcW w:w="1625" w:type="dxa"/>
          </w:tcPr>
          <w:p w:rsidR="00337409" w:rsidRPr="00EB7280" w:rsidRDefault="0092627E">
            <w:r>
              <w:lastRenderedPageBreak/>
              <w:t>Ответить на вопросы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lastRenderedPageBreak/>
              <w:t>53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Реалистическое и фантастическое в повести.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Определить юмористические и фантастические элементы в повести.</w:t>
            </w:r>
          </w:p>
        </w:tc>
        <w:tc>
          <w:tcPr>
            <w:tcW w:w="1625" w:type="dxa"/>
          </w:tcPr>
          <w:p w:rsidR="00337409" w:rsidRPr="00EB7280" w:rsidRDefault="0092627E">
            <w:r>
              <w:t>Прочитать «Майская ночь или Утопленница»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54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F6694B" w:rsidRDefault="00337409">
            <w:pPr>
              <w:rPr>
                <w:b/>
                <w:color w:val="00B050"/>
              </w:rPr>
            </w:pPr>
            <w:r w:rsidRPr="00F6694B">
              <w:rPr>
                <w:b/>
                <w:color w:val="00B050"/>
              </w:rPr>
              <w:t xml:space="preserve">ВЧ Н.В.Гоголь. «Майская ночь или Утопленница» 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Возбудить интерес к прочтению других повестей Гоголя.</w:t>
            </w:r>
          </w:p>
        </w:tc>
        <w:tc>
          <w:tcPr>
            <w:tcW w:w="1625" w:type="dxa"/>
          </w:tcPr>
          <w:p w:rsidR="00337409" w:rsidRPr="00EB7280" w:rsidRDefault="0092627E">
            <w:r>
              <w:t>Прочитать статью о Некрасове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55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Н.А.Некрасов. Главная тема поэзии Некрасова.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Познакомить учеников с важными вехами детства и юности поэта.</w:t>
            </w:r>
          </w:p>
        </w:tc>
        <w:tc>
          <w:tcPr>
            <w:tcW w:w="1625" w:type="dxa"/>
          </w:tcPr>
          <w:p w:rsidR="00337409" w:rsidRPr="00EB7280" w:rsidRDefault="0092627E">
            <w:r>
              <w:t xml:space="preserve">Прочитать </w:t>
            </w:r>
            <w:proofErr w:type="spellStart"/>
            <w:r>
              <w:t>стих-е</w:t>
            </w:r>
            <w:proofErr w:type="spellEnd"/>
            <w:r>
              <w:t xml:space="preserve"> Железная дорога», выучить наизусть три последних строфы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56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Стихотворение «Железная дорога». Роль пейзажа.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Показать место стихотворения в творчестве поэта.</w:t>
            </w:r>
          </w:p>
        </w:tc>
        <w:tc>
          <w:tcPr>
            <w:tcW w:w="1625" w:type="dxa"/>
          </w:tcPr>
          <w:p w:rsidR="00337409" w:rsidRPr="00EB7280" w:rsidRDefault="0092627E">
            <w:r>
              <w:t>Ответить на вопросы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57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Картины подневольного труда и утверждение мысли о величии народа-созидателя в стихотворении «Железная дорога»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Показать двойственность чувств поэта- страдания за народ и гордость за его свершения.</w:t>
            </w:r>
          </w:p>
        </w:tc>
        <w:tc>
          <w:tcPr>
            <w:tcW w:w="1625" w:type="dxa"/>
          </w:tcPr>
          <w:p w:rsidR="00337409" w:rsidRPr="00EB7280" w:rsidRDefault="0092627E">
            <w:r>
              <w:t>Подготовиться к сочинению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58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F6694B" w:rsidRDefault="00337409">
            <w:pPr>
              <w:rPr>
                <w:b/>
                <w:color w:val="7030A0"/>
              </w:rPr>
            </w:pPr>
            <w:r w:rsidRPr="00F6694B">
              <w:rPr>
                <w:b/>
                <w:color w:val="7030A0"/>
              </w:rPr>
              <w:t>РР Сочинение по стихотворению А.Некрасова «Железная дорога»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A13DDA">
            <w:r>
              <w:t xml:space="preserve">Сочинение </w:t>
            </w:r>
          </w:p>
        </w:tc>
        <w:tc>
          <w:tcPr>
            <w:tcW w:w="3297" w:type="dxa"/>
          </w:tcPr>
          <w:p w:rsidR="00337409" w:rsidRPr="00EB7280" w:rsidRDefault="00337409">
            <w:r w:rsidRPr="00EB7280">
              <w:t>Анализ усвоения произведения.</w:t>
            </w:r>
          </w:p>
        </w:tc>
        <w:tc>
          <w:tcPr>
            <w:tcW w:w="1625" w:type="dxa"/>
          </w:tcPr>
          <w:p w:rsidR="00337409" w:rsidRPr="00EB7280" w:rsidRDefault="0092627E">
            <w:r>
              <w:t>Прочитать стихотворение «Школьник»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59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F6694B" w:rsidRDefault="00337409">
            <w:pPr>
              <w:rPr>
                <w:b/>
                <w:color w:val="00B050"/>
              </w:rPr>
            </w:pPr>
            <w:r w:rsidRPr="00F6694B">
              <w:rPr>
                <w:b/>
                <w:color w:val="00B050"/>
              </w:rPr>
              <w:t>ВЧ Стихотворение А.Некрасова «Школьник».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Анализ стихотворения.</w:t>
            </w:r>
          </w:p>
        </w:tc>
        <w:tc>
          <w:tcPr>
            <w:tcW w:w="1625" w:type="dxa"/>
          </w:tcPr>
          <w:p w:rsidR="00337409" w:rsidRPr="00EB7280" w:rsidRDefault="00E13D67">
            <w:r>
              <w:t>Прочитать сказ «Левша»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60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Н.С.Лесков. Биография писателя.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Познакомить учащихся с биографией поэта.</w:t>
            </w:r>
          </w:p>
        </w:tc>
        <w:tc>
          <w:tcPr>
            <w:tcW w:w="1625" w:type="dxa"/>
          </w:tcPr>
          <w:p w:rsidR="00337409" w:rsidRPr="00EB7280" w:rsidRDefault="00E13D67">
            <w:r>
              <w:t>Перечитать 4-10 главы</w:t>
            </w:r>
          </w:p>
        </w:tc>
        <w:tc>
          <w:tcPr>
            <w:tcW w:w="1625" w:type="dxa"/>
          </w:tcPr>
          <w:p w:rsidR="00337409" w:rsidRPr="00EB7280" w:rsidRDefault="00D10D7F">
            <w:r>
              <w:t>Презентация по биографии</w:t>
            </w:r>
          </w:p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t>61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 xml:space="preserve">Сказ «Левша». </w:t>
            </w:r>
            <w:r w:rsidRPr="00EB7280">
              <w:lastRenderedPageBreak/>
              <w:t>Особенности сказа.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lastRenderedPageBreak/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 xml:space="preserve">Дать представление о </w:t>
            </w:r>
            <w:r w:rsidRPr="00EB7280">
              <w:lastRenderedPageBreak/>
              <w:t>жанре сказа.</w:t>
            </w:r>
          </w:p>
        </w:tc>
        <w:tc>
          <w:tcPr>
            <w:tcW w:w="1625" w:type="dxa"/>
          </w:tcPr>
          <w:p w:rsidR="00337409" w:rsidRPr="00EB7280" w:rsidRDefault="00E13D67">
            <w:r>
              <w:lastRenderedPageBreak/>
              <w:t xml:space="preserve">Составить рассказ </w:t>
            </w:r>
            <w:r>
              <w:lastRenderedPageBreak/>
              <w:t>о судьбе Левши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EB7280" w:rsidTr="00337409">
        <w:tc>
          <w:tcPr>
            <w:tcW w:w="746" w:type="dxa"/>
          </w:tcPr>
          <w:p w:rsidR="00337409" w:rsidRPr="00EB7280" w:rsidRDefault="009B1AD1">
            <w:r>
              <w:lastRenderedPageBreak/>
              <w:t>62</w:t>
            </w:r>
          </w:p>
        </w:tc>
        <w:tc>
          <w:tcPr>
            <w:tcW w:w="820" w:type="dxa"/>
          </w:tcPr>
          <w:p w:rsidR="00337409" w:rsidRPr="00EB7280" w:rsidRDefault="00337409"/>
        </w:tc>
        <w:tc>
          <w:tcPr>
            <w:tcW w:w="792" w:type="dxa"/>
          </w:tcPr>
          <w:p w:rsidR="00337409" w:rsidRPr="00EB7280" w:rsidRDefault="00337409"/>
        </w:tc>
        <w:tc>
          <w:tcPr>
            <w:tcW w:w="3137" w:type="dxa"/>
          </w:tcPr>
          <w:p w:rsidR="00337409" w:rsidRPr="00EB7280" w:rsidRDefault="00337409">
            <w:r w:rsidRPr="00EB7280">
              <w:t>«Ужасный секрет тульских мастеров».</w:t>
            </w:r>
          </w:p>
        </w:tc>
        <w:tc>
          <w:tcPr>
            <w:tcW w:w="1124" w:type="dxa"/>
          </w:tcPr>
          <w:p w:rsidR="00337409" w:rsidRPr="00EB7280" w:rsidRDefault="00337409">
            <w:r w:rsidRPr="00EB7280">
              <w:t>1</w:t>
            </w:r>
          </w:p>
        </w:tc>
        <w:tc>
          <w:tcPr>
            <w:tcW w:w="1620" w:type="dxa"/>
          </w:tcPr>
          <w:p w:rsidR="00337409" w:rsidRPr="00EB7280" w:rsidRDefault="00337409"/>
        </w:tc>
        <w:tc>
          <w:tcPr>
            <w:tcW w:w="3297" w:type="dxa"/>
          </w:tcPr>
          <w:p w:rsidR="00337409" w:rsidRPr="00EB7280" w:rsidRDefault="00337409">
            <w:r w:rsidRPr="00EB7280">
              <w:t>Помочь ученикам разобраться в характеристиках персонажей.</w:t>
            </w:r>
          </w:p>
        </w:tc>
        <w:tc>
          <w:tcPr>
            <w:tcW w:w="1625" w:type="dxa"/>
          </w:tcPr>
          <w:p w:rsidR="00337409" w:rsidRPr="00EB7280" w:rsidRDefault="00E13D67">
            <w:r>
              <w:t>Ответить на вопросы</w:t>
            </w:r>
          </w:p>
        </w:tc>
        <w:tc>
          <w:tcPr>
            <w:tcW w:w="1625" w:type="dxa"/>
          </w:tcPr>
          <w:p w:rsidR="00337409" w:rsidRPr="00EB7280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63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Судьба Левши.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Помочь понять основную идею автора.</w:t>
            </w:r>
          </w:p>
        </w:tc>
        <w:tc>
          <w:tcPr>
            <w:tcW w:w="1625" w:type="dxa"/>
          </w:tcPr>
          <w:p w:rsidR="00337409" w:rsidRPr="00CF67C9" w:rsidRDefault="00E13D67">
            <w:r w:rsidRPr="00CF67C9">
              <w:t>Прочитать о последователях Левши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64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Судьба мастера. Гордость писателя за народ, его трудолюбие, талантливость, патриотизм.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Разобраться в отношении автора к народу: чувство гордости и униженности от бесправия. Едкая насмешка над произволом и беззаконием.</w:t>
            </w:r>
          </w:p>
        </w:tc>
        <w:tc>
          <w:tcPr>
            <w:tcW w:w="1625" w:type="dxa"/>
          </w:tcPr>
          <w:p w:rsidR="00337409" w:rsidRPr="00CF67C9" w:rsidRDefault="00E13D67">
            <w:r w:rsidRPr="00CF67C9">
              <w:t>Ответить на вопросы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65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Автор и сказитель в сказе «Левша»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Дать понятия «автор» и «сказитель»</w:t>
            </w:r>
          </w:p>
        </w:tc>
        <w:tc>
          <w:tcPr>
            <w:tcW w:w="1625" w:type="dxa"/>
          </w:tcPr>
          <w:p w:rsidR="00337409" w:rsidRPr="00CF67C9" w:rsidRDefault="00E13D67">
            <w:r w:rsidRPr="00CF67C9">
              <w:t>Прочитать «Христос в гостях у мужика»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66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pPr>
              <w:rPr>
                <w:b/>
                <w:color w:val="00B050"/>
              </w:rPr>
            </w:pPr>
            <w:r w:rsidRPr="00CF67C9">
              <w:rPr>
                <w:b/>
                <w:color w:val="00B050"/>
              </w:rPr>
              <w:t>ВЧ. Святочный рассказ Лескова «Христос в гостях у мужика»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Обозначить основные жанровые признаки святочного рассказа.</w:t>
            </w:r>
          </w:p>
        </w:tc>
        <w:tc>
          <w:tcPr>
            <w:tcW w:w="1625" w:type="dxa"/>
          </w:tcPr>
          <w:p w:rsidR="00337409" w:rsidRPr="00CF67C9" w:rsidRDefault="00E13D67">
            <w:r w:rsidRPr="00CF67C9">
              <w:t>Прочитать «Лошадиная фамилия»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67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А.П.Чехов. Рассказ «Лошадиная фамилия».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Дать представление о личности Чехова. Раскрыть природу смешного в рассказе.</w:t>
            </w:r>
          </w:p>
        </w:tc>
        <w:tc>
          <w:tcPr>
            <w:tcW w:w="1625" w:type="dxa"/>
          </w:tcPr>
          <w:p w:rsidR="00337409" w:rsidRPr="00CF67C9" w:rsidRDefault="00E13D67">
            <w:r w:rsidRPr="00CF67C9">
              <w:t>Подготовиться к ВЧ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68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pPr>
              <w:rPr>
                <w:b/>
                <w:color w:val="00B050"/>
              </w:rPr>
            </w:pPr>
            <w:r w:rsidRPr="00CF67C9">
              <w:rPr>
                <w:b/>
                <w:color w:val="00B050"/>
              </w:rPr>
              <w:t>ВЧ Мой любимый рассказ А.П.Чехова.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Закрепление понятия о комическом рассказе.</w:t>
            </w:r>
          </w:p>
        </w:tc>
        <w:tc>
          <w:tcPr>
            <w:tcW w:w="1625" w:type="dxa"/>
          </w:tcPr>
          <w:p w:rsidR="00337409" w:rsidRPr="00CF67C9" w:rsidRDefault="00E13D67">
            <w:r w:rsidRPr="00CF67C9">
              <w:t>Выразительное чтение стихотворений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69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Родная природа в стихотворениях Я.П.Полонского и Ф.И.Тютчева.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Пробудить интерес к поэзии.</w:t>
            </w:r>
          </w:p>
        </w:tc>
        <w:tc>
          <w:tcPr>
            <w:tcW w:w="1625" w:type="dxa"/>
          </w:tcPr>
          <w:p w:rsidR="00337409" w:rsidRPr="00CF67C9" w:rsidRDefault="00E13D67">
            <w:r w:rsidRPr="00CF67C9">
              <w:t>Выучить наизусть Тютчева или Полонского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70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 xml:space="preserve">Образы и настроения пейзажной лирики </w:t>
            </w:r>
            <w:r w:rsidRPr="00CF67C9">
              <w:lastRenderedPageBreak/>
              <w:t>Ф.Тютчева и А.Фета.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lastRenderedPageBreak/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 xml:space="preserve">Обрисовать зрительные образы при чтении </w:t>
            </w:r>
            <w:r w:rsidRPr="00CF67C9">
              <w:lastRenderedPageBreak/>
              <w:t>стихотворений поэтов, понять настроения, чувства поэтов.</w:t>
            </w:r>
          </w:p>
        </w:tc>
        <w:tc>
          <w:tcPr>
            <w:tcW w:w="1625" w:type="dxa"/>
          </w:tcPr>
          <w:p w:rsidR="00337409" w:rsidRPr="00CF67C9" w:rsidRDefault="00A25187">
            <w:r w:rsidRPr="00CF67C9">
              <w:lastRenderedPageBreak/>
              <w:t xml:space="preserve">Выучить стихотворение </w:t>
            </w:r>
            <w:r w:rsidRPr="00CF67C9">
              <w:lastRenderedPageBreak/>
              <w:t>А.Фета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lastRenderedPageBreak/>
              <w:t>71-72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 xml:space="preserve">Образы родной природы в пейзажной лирике Е.Баратынского, И.Никитина, </w:t>
            </w:r>
            <w:proofErr w:type="spellStart"/>
            <w:r w:rsidRPr="00CF67C9">
              <w:t>А.Майкова</w:t>
            </w:r>
            <w:proofErr w:type="spellEnd"/>
            <w:r w:rsidRPr="00CF67C9">
              <w:t>, А.Толстого.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2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 xml:space="preserve">Показать разнообразие и выразительность образов родной природы в пейзажной лирике русских поэтов. </w:t>
            </w:r>
          </w:p>
        </w:tc>
        <w:tc>
          <w:tcPr>
            <w:tcW w:w="1625" w:type="dxa"/>
          </w:tcPr>
          <w:p w:rsidR="00337409" w:rsidRPr="00CF67C9" w:rsidRDefault="00A25187">
            <w:r w:rsidRPr="00CF67C9">
              <w:t>Выучить стихотворение одного из поэтов Оренбуржья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73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pPr>
              <w:rPr>
                <w:b/>
                <w:color w:val="00B050"/>
              </w:rPr>
            </w:pPr>
            <w:r w:rsidRPr="00CF67C9">
              <w:rPr>
                <w:b/>
                <w:color w:val="00B050"/>
              </w:rPr>
              <w:t>ВЧ. Стихотворения о природе поэтов Оренбуржья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Познакомить с творчеством поэтов Оренбуржья.</w:t>
            </w:r>
          </w:p>
        </w:tc>
        <w:tc>
          <w:tcPr>
            <w:tcW w:w="1625" w:type="dxa"/>
          </w:tcPr>
          <w:p w:rsidR="00337409" w:rsidRPr="00CF67C9" w:rsidRDefault="00A25187">
            <w:r w:rsidRPr="00CF67C9">
              <w:t>Прочитать «В прекрасном и яростном мире»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74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А.Платонов. Автобиографичность рассказа «В прекрасном и яростном мире»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Познакомить учащихся с некоторыми вехами биографии писателя. Раскрыть систему образов рассказа.</w:t>
            </w:r>
          </w:p>
        </w:tc>
        <w:tc>
          <w:tcPr>
            <w:tcW w:w="1625" w:type="dxa"/>
          </w:tcPr>
          <w:p w:rsidR="00337409" w:rsidRPr="00CF67C9" w:rsidRDefault="00A25187">
            <w:r w:rsidRPr="00CF67C9">
              <w:t>Составить план рассказа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75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Талант мастера и человека в рассказе А.Платонова «В прекрасном и яростном мире»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Передать чувства автора, которые вложены изображение героев рассказа.</w:t>
            </w:r>
          </w:p>
        </w:tc>
        <w:tc>
          <w:tcPr>
            <w:tcW w:w="1625" w:type="dxa"/>
          </w:tcPr>
          <w:p w:rsidR="00337409" w:rsidRPr="00CF67C9" w:rsidRDefault="00A25187">
            <w:r w:rsidRPr="00CF67C9">
              <w:t>Прочитать «Корова»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76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pPr>
              <w:rPr>
                <w:b/>
                <w:color w:val="00B050"/>
              </w:rPr>
            </w:pPr>
            <w:r w:rsidRPr="00CF67C9">
              <w:rPr>
                <w:b/>
                <w:color w:val="00B050"/>
              </w:rPr>
              <w:t>ВЧ Сила любви в рассказе Платонова «Корова»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Обсудить проблему человека и окружающего мира.</w:t>
            </w:r>
          </w:p>
        </w:tc>
        <w:tc>
          <w:tcPr>
            <w:tcW w:w="1625" w:type="dxa"/>
          </w:tcPr>
          <w:p w:rsidR="00337409" w:rsidRPr="00CF67C9" w:rsidRDefault="00A25187">
            <w:r w:rsidRPr="00CF67C9">
              <w:t>Прочитать рассказ «Галоша»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77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М.М.Зощенко. Автор и герой в рассказе «Галоша»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 xml:space="preserve">Познакомить с личностью </w:t>
            </w:r>
            <w:proofErr w:type="spellStart"/>
            <w:r w:rsidRPr="00CF67C9">
              <w:t>писателя,раскрыть</w:t>
            </w:r>
            <w:proofErr w:type="spellEnd"/>
            <w:r w:rsidRPr="00CF67C9">
              <w:t xml:space="preserve"> отношения автора и героя-повествователя.</w:t>
            </w:r>
          </w:p>
        </w:tc>
        <w:tc>
          <w:tcPr>
            <w:tcW w:w="1625" w:type="dxa"/>
          </w:tcPr>
          <w:p w:rsidR="00337409" w:rsidRPr="00CF67C9" w:rsidRDefault="00A25187">
            <w:r w:rsidRPr="00CF67C9">
              <w:t>Выразительно читать «Встреча»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78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Своеобразие языка рассказов М.Зощенко.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Попытаться раскрыть особенности жанра и языка рассказов Зощенко.</w:t>
            </w:r>
          </w:p>
        </w:tc>
        <w:tc>
          <w:tcPr>
            <w:tcW w:w="1625" w:type="dxa"/>
          </w:tcPr>
          <w:p w:rsidR="00337409" w:rsidRPr="00CF67C9" w:rsidRDefault="00A25187">
            <w:r w:rsidRPr="00CF67C9">
              <w:t>Прочитать «Кладовая солнца»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79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М.М.Пришвин. «Кладовая солнца» Особенности жанра»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 xml:space="preserve">Знакомство с некоторыми фактами биографии писателя, раскрыть </w:t>
            </w:r>
            <w:r w:rsidRPr="00CF67C9">
              <w:lastRenderedPageBreak/>
              <w:t>особенности жанра, характера героев.</w:t>
            </w:r>
          </w:p>
        </w:tc>
        <w:tc>
          <w:tcPr>
            <w:tcW w:w="1625" w:type="dxa"/>
          </w:tcPr>
          <w:p w:rsidR="00337409" w:rsidRPr="00CF67C9" w:rsidRDefault="00A25187">
            <w:r w:rsidRPr="00CF67C9">
              <w:lastRenderedPageBreak/>
              <w:t xml:space="preserve">Пересказать истории </w:t>
            </w:r>
            <w:proofErr w:type="spellStart"/>
            <w:r w:rsidRPr="00CF67C9">
              <w:t>Антипыча</w:t>
            </w:r>
            <w:proofErr w:type="spellEnd"/>
            <w:r w:rsidRPr="00CF67C9">
              <w:t xml:space="preserve">, </w:t>
            </w:r>
            <w:r w:rsidRPr="00CF67C9">
              <w:lastRenderedPageBreak/>
              <w:t>«</w:t>
            </w:r>
            <w:proofErr w:type="spellStart"/>
            <w:r w:rsidRPr="00CF67C9">
              <w:t>Митраша</w:t>
            </w:r>
            <w:proofErr w:type="spellEnd"/>
            <w:r w:rsidRPr="00CF67C9">
              <w:t xml:space="preserve"> в беде»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lastRenderedPageBreak/>
              <w:t>80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«Кладовая солнца» Человек в окружающем мире. «Что есть правда»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Показать метафорический смысл сказки-были.</w:t>
            </w:r>
          </w:p>
        </w:tc>
        <w:tc>
          <w:tcPr>
            <w:tcW w:w="1625" w:type="dxa"/>
          </w:tcPr>
          <w:p w:rsidR="00337409" w:rsidRPr="00CF67C9" w:rsidRDefault="00A25187">
            <w:r w:rsidRPr="00CF67C9">
              <w:t>Прочитать «Мой первый друг…»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81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Ю.М.Нагибин «Мой первый друг, мой друг бесценный»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Познакомить с биографией Нагибина, определить жанр рассказа.</w:t>
            </w:r>
          </w:p>
        </w:tc>
        <w:tc>
          <w:tcPr>
            <w:tcW w:w="1625" w:type="dxa"/>
          </w:tcPr>
          <w:p w:rsidR="00337409" w:rsidRPr="00CF67C9" w:rsidRDefault="00A25187">
            <w:r w:rsidRPr="00CF67C9">
              <w:t>Ответить на вопрос «Что такое мнимая дружба?»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82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Настоящая и мнимая дружба в рассказе Нагибина.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Вызвать отклик у читателей на вопросы, поднимаемые писателем.</w:t>
            </w:r>
          </w:p>
        </w:tc>
        <w:tc>
          <w:tcPr>
            <w:tcW w:w="1625" w:type="dxa"/>
          </w:tcPr>
          <w:p w:rsidR="00337409" w:rsidRPr="00CF67C9" w:rsidRDefault="00A25187">
            <w:r w:rsidRPr="00CF67C9">
              <w:t xml:space="preserve">Прочитать </w:t>
            </w:r>
            <w:proofErr w:type="spellStart"/>
            <w:r w:rsidRPr="00CF67C9">
              <w:t>стих-я</w:t>
            </w:r>
            <w:proofErr w:type="spellEnd"/>
            <w:r w:rsidRPr="00CF67C9">
              <w:t xml:space="preserve"> о ВОВ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83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Великая Отечественная война в стихотворениях русских поэтов.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Рассказать о значении поэзии в годы ВОВ.</w:t>
            </w:r>
          </w:p>
        </w:tc>
        <w:tc>
          <w:tcPr>
            <w:tcW w:w="1625" w:type="dxa"/>
          </w:tcPr>
          <w:p w:rsidR="00337409" w:rsidRPr="00CF67C9" w:rsidRDefault="00A25187" w:rsidP="00A25187">
            <w:r w:rsidRPr="00CF67C9">
              <w:t>Прочитать и уметь кратко пересказать  любое произведение о ВОВ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84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pPr>
              <w:rPr>
                <w:b/>
                <w:color w:val="00B050"/>
              </w:rPr>
            </w:pPr>
            <w:r w:rsidRPr="00CF67C9">
              <w:rPr>
                <w:b/>
                <w:color w:val="00B050"/>
              </w:rPr>
              <w:t>ВЧ «Мы будем помнить эти годы…»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Показать что высокие патриотические чувства в поэзии этого времени соединялись с глубоко личными переживаниями.</w:t>
            </w:r>
          </w:p>
        </w:tc>
        <w:tc>
          <w:tcPr>
            <w:tcW w:w="1625" w:type="dxa"/>
          </w:tcPr>
          <w:p w:rsidR="00337409" w:rsidRPr="00CF67C9" w:rsidRDefault="00A25187">
            <w:r w:rsidRPr="00CF67C9">
              <w:t xml:space="preserve">Прочитать «Конь с </w:t>
            </w:r>
            <w:proofErr w:type="spellStart"/>
            <w:r w:rsidRPr="00CF67C9">
              <w:t>розовой</w:t>
            </w:r>
            <w:proofErr w:type="spellEnd"/>
            <w:r w:rsidRPr="00CF67C9">
              <w:t xml:space="preserve"> гривой»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85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 xml:space="preserve">В.П.Астафьев. «Конь с </w:t>
            </w:r>
            <w:proofErr w:type="spellStart"/>
            <w:r w:rsidRPr="00CF67C9">
              <w:t>розовой</w:t>
            </w:r>
            <w:proofErr w:type="spellEnd"/>
            <w:r w:rsidRPr="00CF67C9">
              <w:t xml:space="preserve"> гривой».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Знакомство с автором и его рассказом.</w:t>
            </w:r>
          </w:p>
        </w:tc>
        <w:tc>
          <w:tcPr>
            <w:tcW w:w="1625" w:type="dxa"/>
          </w:tcPr>
          <w:p w:rsidR="00337409" w:rsidRPr="00CF67C9" w:rsidRDefault="00A25187">
            <w:r w:rsidRPr="00CF67C9">
              <w:t>Пересказать один из эпизодов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86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Изображение жизни и быта сибирской деревни в рассказе.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Отметить особенности композиции рассказа, своеобразие языка.</w:t>
            </w:r>
          </w:p>
        </w:tc>
        <w:tc>
          <w:tcPr>
            <w:tcW w:w="1625" w:type="dxa"/>
          </w:tcPr>
          <w:p w:rsidR="00337409" w:rsidRPr="00CF67C9" w:rsidRDefault="00A25187">
            <w:r w:rsidRPr="00CF67C9">
              <w:t>Ответить на вопросы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87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 xml:space="preserve">Нравственные проблемы рассказа В.П.Астафьева «Конь с </w:t>
            </w:r>
            <w:proofErr w:type="spellStart"/>
            <w:r w:rsidRPr="00CF67C9">
              <w:t>розовой</w:t>
            </w:r>
            <w:proofErr w:type="spellEnd"/>
            <w:r w:rsidRPr="00CF67C9">
              <w:t xml:space="preserve"> гривой»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Нравственные вопросы и отклик на них у учеников.</w:t>
            </w:r>
          </w:p>
        </w:tc>
        <w:tc>
          <w:tcPr>
            <w:tcW w:w="1625" w:type="dxa"/>
          </w:tcPr>
          <w:p w:rsidR="00337409" w:rsidRPr="00CF67C9" w:rsidRDefault="00A25187">
            <w:r w:rsidRPr="00CF67C9">
              <w:t>Читать «Уроки французского»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88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В.Г.Распутин. «Уроки французского».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Познакомить с биографией писателя.</w:t>
            </w:r>
          </w:p>
        </w:tc>
        <w:tc>
          <w:tcPr>
            <w:tcW w:w="1625" w:type="dxa"/>
          </w:tcPr>
          <w:p w:rsidR="00337409" w:rsidRPr="00CF67C9" w:rsidRDefault="00E5039D">
            <w:r w:rsidRPr="00CF67C9">
              <w:t>Ответить на вопросы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89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Смысл названия рассказа Распутина.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 xml:space="preserve">Попытаться раскрыть содержание понятий </w:t>
            </w:r>
            <w:r w:rsidRPr="00CF67C9">
              <w:lastRenderedPageBreak/>
              <w:t>«духовные ценности»</w:t>
            </w:r>
          </w:p>
        </w:tc>
        <w:tc>
          <w:tcPr>
            <w:tcW w:w="1625" w:type="dxa"/>
          </w:tcPr>
          <w:p w:rsidR="00337409" w:rsidRPr="00CF67C9" w:rsidRDefault="00E5039D">
            <w:r w:rsidRPr="00CF67C9">
              <w:lastRenderedPageBreak/>
              <w:t xml:space="preserve">Читать «Тринадцатый </w:t>
            </w:r>
            <w:r w:rsidRPr="00CF67C9">
              <w:lastRenderedPageBreak/>
              <w:t>подвиг Геракла»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lastRenderedPageBreak/>
              <w:t>90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Ф.Искандер «Тринадцатый подвиг Геракла»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Познакомить с писателем и его произведением.</w:t>
            </w:r>
          </w:p>
        </w:tc>
        <w:tc>
          <w:tcPr>
            <w:tcW w:w="1625" w:type="dxa"/>
          </w:tcPr>
          <w:p w:rsidR="00337409" w:rsidRPr="00CF67C9" w:rsidRDefault="00E5039D">
            <w:r w:rsidRPr="00CF67C9">
              <w:t xml:space="preserve">Прочитать статью и выучить любое </w:t>
            </w:r>
            <w:proofErr w:type="spellStart"/>
            <w:r w:rsidRPr="00CF67C9">
              <w:t>стих-е</w:t>
            </w:r>
            <w:proofErr w:type="spellEnd"/>
            <w:r w:rsidRPr="00CF67C9">
              <w:t xml:space="preserve"> наизусть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91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Родная природа в стихотворениях русских поэтов ХХ века.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Проследить традиции поэзии 19 века в поэзии 20века.</w:t>
            </w:r>
          </w:p>
        </w:tc>
        <w:tc>
          <w:tcPr>
            <w:tcW w:w="1625" w:type="dxa"/>
          </w:tcPr>
          <w:p w:rsidR="00337409" w:rsidRPr="00CF67C9" w:rsidRDefault="00E5039D">
            <w:r w:rsidRPr="00CF67C9">
              <w:t xml:space="preserve">Прочитать «Приключения </w:t>
            </w:r>
            <w:proofErr w:type="spellStart"/>
            <w:r w:rsidRPr="00CF67C9">
              <w:t>Гекльберри</w:t>
            </w:r>
            <w:proofErr w:type="spellEnd"/>
            <w:r w:rsidRPr="00CF67C9">
              <w:t xml:space="preserve">  Финна»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92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Знакомство с зарубежной литературой.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Познакомиться с авторами зарубежной литературы.</w:t>
            </w:r>
          </w:p>
        </w:tc>
        <w:tc>
          <w:tcPr>
            <w:tcW w:w="1625" w:type="dxa"/>
          </w:tcPr>
          <w:p w:rsidR="00337409" w:rsidRPr="00CF67C9" w:rsidRDefault="00E5039D">
            <w:r w:rsidRPr="00CF67C9">
              <w:t>Ответить на вопросы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93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 xml:space="preserve">Марк Твен.»Приключения </w:t>
            </w:r>
            <w:proofErr w:type="spellStart"/>
            <w:r w:rsidRPr="00CF67C9">
              <w:t>Гекльберри</w:t>
            </w:r>
            <w:proofErr w:type="spellEnd"/>
            <w:r w:rsidRPr="00CF67C9">
              <w:t xml:space="preserve"> Финна».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Знакомство с биографией писателя, определить, в чем обаяние образов героев.</w:t>
            </w:r>
          </w:p>
        </w:tc>
        <w:tc>
          <w:tcPr>
            <w:tcW w:w="1625" w:type="dxa"/>
          </w:tcPr>
          <w:p w:rsidR="00337409" w:rsidRPr="00CF67C9" w:rsidRDefault="00E5039D">
            <w:r w:rsidRPr="00CF67C9">
              <w:t>Прочитать «Любовь к жизни»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94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Джек Лондон. «Любовь к жизни»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Познакомить с писателем, понять характерные особенности героев Лондона.</w:t>
            </w:r>
          </w:p>
        </w:tc>
        <w:tc>
          <w:tcPr>
            <w:tcW w:w="1625" w:type="dxa"/>
          </w:tcPr>
          <w:p w:rsidR="00337409" w:rsidRPr="00CF67C9" w:rsidRDefault="00E5039D">
            <w:r w:rsidRPr="00CF67C9">
              <w:t>Прочитать «</w:t>
            </w:r>
            <w:proofErr w:type="spellStart"/>
            <w:r w:rsidRPr="00CF67C9">
              <w:t>Снап</w:t>
            </w:r>
            <w:proofErr w:type="spellEnd"/>
            <w:r w:rsidRPr="00CF67C9">
              <w:t>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95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 xml:space="preserve">Эрнест </w:t>
            </w:r>
            <w:proofErr w:type="spellStart"/>
            <w:r w:rsidRPr="00CF67C9">
              <w:t>Сетон-Томпосон</w:t>
            </w:r>
            <w:proofErr w:type="spellEnd"/>
            <w:r w:rsidRPr="00CF67C9">
              <w:t>. «</w:t>
            </w:r>
            <w:proofErr w:type="spellStart"/>
            <w:r w:rsidRPr="00CF67C9">
              <w:t>Снап</w:t>
            </w:r>
            <w:proofErr w:type="spellEnd"/>
            <w:r w:rsidRPr="00CF67C9">
              <w:t>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Пробудить интерес к творчеству писателя и его произведениям.</w:t>
            </w:r>
          </w:p>
        </w:tc>
        <w:tc>
          <w:tcPr>
            <w:tcW w:w="1625" w:type="dxa"/>
          </w:tcPr>
          <w:p w:rsidR="00337409" w:rsidRPr="00CF67C9" w:rsidRDefault="00E5039D">
            <w:r w:rsidRPr="00CF67C9">
              <w:t>Пересказать один рассказ на выбор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96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pPr>
              <w:rPr>
                <w:b/>
                <w:color w:val="00B050"/>
              </w:rPr>
            </w:pPr>
            <w:r w:rsidRPr="00CF67C9">
              <w:rPr>
                <w:b/>
                <w:color w:val="00B050"/>
              </w:rPr>
              <w:t>ВЧ Рассказы о животных»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Пробудить интерес к рассказам о животных.</w:t>
            </w:r>
          </w:p>
        </w:tc>
        <w:tc>
          <w:tcPr>
            <w:tcW w:w="1625" w:type="dxa"/>
          </w:tcPr>
          <w:p w:rsidR="00337409" w:rsidRPr="00CF67C9" w:rsidRDefault="00E5039D">
            <w:r w:rsidRPr="00CF67C9">
              <w:t>Прочитать «Каникулы»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97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proofErr w:type="spellStart"/>
            <w:r w:rsidRPr="00CF67C9">
              <w:t>Р.Брэдбери</w:t>
            </w:r>
            <w:proofErr w:type="spellEnd"/>
            <w:r w:rsidRPr="00CF67C9">
              <w:t>. Рассказ «Каникулы»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Формировать вкус к хорошей научно-фантастической литературе.</w:t>
            </w:r>
          </w:p>
        </w:tc>
        <w:tc>
          <w:tcPr>
            <w:tcW w:w="1625" w:type="dxa"/>
          </w:tcPr>
          <w:p w:rsidR="00337409" w:rsidRPr="00CF67C9" w:rsidRDefault="00E5039D">
            <w:r w:rsidRPr="00CF67C9">
              <w:t>Прочитать «Зеленое утро»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98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Рассказ «Зеленое утро»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Раскрыть основную идею рассказов- видеть в жизни хорошее.</w:t>
            </w:r>
          </w:p>
        </w:tc>
        <w:tc>
          <w:tcPr>
            <w:tcW w:w="1625" w:type="dxa"/>
          </w:tcPr>
          <w:p w:rsidR="00337409" w:rsidRPr="00CF67C9" w:rsidRDefault="00E5039D">
            <w:r w:rsidRPr="00CF67C9">
              <w:t>Приготовиться к викторине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99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Итоговый урок по литературе.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Провести анализ всего изученного</w:t>
            </w:r>
          </w:p>
        </w:tc>
        <w:tc>
          <w:tcPr>
            <w:tcW w:w="1625" w:type="dxa"/>
          </w:tcPr>
          <w:p w:rsidR="00337409" w:rsidRPr="00CF67C9" w:rsidRDefault="00E5039D">
            <w:r w:rsidRPr="00CF67C9">
              <w:t>Приготовиться к проверочной работе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lastRenderedPageBreak/>
              <w:t>100-101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Повторение по теории литературы.</w:t>
            </w:r>
          </w:p>
        </w:tc>
        <w:tc>
          <w:tcPr>
            <w:tcW w:w="1124" w:type="dxa"/>
          </w:tcPr>
          <w:p w:rsidR="00337409" w:rsidRPr="00CF67C9" w:rsidRDefault="009B1AD1">
            <w:r w:rsidRPr="00CF67C9">
              <w:t>2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Повторить ранее изученное.</w:t>
            </w:r>
          </w:p>
        </w:tc>
        <w:tc>
          <w:tcPr>
            <w:tcW w:w="1625" w:type="dxa"/>
          </w:tcPr>
          <w:p w:rsidR="00337409" w:rsidRPr="00CF67C9" w:rsidRDefault="00E5039D">
            <w:r w:rsidRPr="00CF67C9">
              <w:t>Подготовить вопросы</w:t>
            </w:r>
          </w:p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9B1AD1">
            <w:r w:rsidRPr="00CF67C9">
              <w:t>102</w:t>
            </w:r>
          </w:p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Что читать летом?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>
            <w:r w:rsidRPr="00CF67C9">
              <w:t>Рекомендовать список необходимой литературы.</w:t>
            </w:r>
          </w:p>
        </w:tc>
        <w:tc>
          <w:tcPr>
            <w:tcW w:w="1625" w:type="dxa"/>
          </w:tcPr>
          <w:p w:rsidR="00337409" w:rsidRPr="00CF67C9" w:rsidRDefault="00337409"/>
        </w:tc>
        <w:tc>
          <w:tcPr>
            <w:tcW w:w="1625" w:type="dxa"/>
          </w:tcPr>
          <w:p w:rsidR="00337409" w:rsidRPr="00CF67C9" w:rsidRDefault="00337409"/>
        </w:tc>
      </w:tr>
      <w:tr w:rsidR="00337409" w:rsidRPr="00CF67C9" w:rsidTr="00337409">
        <w:tc>
          <w:tcPr>
            <w:tcW w:w="746" w:type="dxa"/>
          </w:tcPr>
          <w:p w:rsidR="00337409" w:rsidRPr="00CF67C9" w:rsidRDefault="00337409"/>
        </w:tc>
        <w:tc>
          <w:tcPr>
            <w:tcW w:w="820" w:type="dxa"/>
          </w:tcPr>
          <w:p w:rsidR="00337409" w:rsidRPr="00CF67C9" w:rsidRDefault="00337409"/>
        </w:tc>
        <w:tc>
          <w:tcPr>
            <w:tcW w:w="792" w:type="dxa"/>
          </w:tcPr>
          <w:p w:rsidR="00337409" w:rsidRPr="00CF67C9" w:rsidRDefault="00337409"/>
        </w:tc>
        <w:tc>
          <w:tcPr>
            <w:tcW w:w="3137" w:type="dxa"/>
          </w:tcPr>
          <w:p w:rsidR="00337409" w:rsidRPr="00CF67C9" w:rsidRDefault="00337409">
            <w:r w:rsidRPr="00CF67C9">
              <w:t>Итого:</w:t>
            </w:r>
          </w:p>
        </w:tc>
        <w:tc>
          <w:tcPr>
            <w:tcW w:w="1124" w:type="dxa"/>
          </w:tcPr>
          <w:p w:rsidR="00337409" w:rsidRPr="00CF67C9" w:rsidRDefault="00337409">
            <w:r w:rsidRPr="00CF67C9">
              <w:t>102ч.</w:t>
            </w:r>
          </w:p>
        </w:tc>
        <w:tc>
          <w:tcPr>
            <w:tcW w:w="1620" w:type="dxa"/>
          </w:tcPr>
          <w:p w:rsidR="00337409" w:rsidRPr="00CF67C9" w:rsidRDefault="00337409"/>
        </w:tc>
        <w:tc>
          <w:tcPr>
            <w:tcW w:w="3297" w:type="dxa"/>
          </w:tcPr>
          <w:p w:rsidR="00337409" w:rsidRPr="00CF67C9" w:rsidRDefault="00337409"/>
        </w:tc>
        <w:tc>
          <w:tcPr>
            <w:tcW w:w="1625" w:type="dxa"/>
          </w:tcPr>
          <w:p w:rsidR="00337409" w:rsidRPr="00CF67C9" w:rsidRDefault="00337409"/>
        </w:tc>
        <w:tc>
          <w:tcPr>
            <w:tcW w:w="1625" w:type="dxa"/>
          </w:tcPr>
          <w:p w:rsidR="00337409" w:rsidRPr="00CF67C9" w:rsidRDefault="00337409"/>
        </w:tc>
      </w:tr>
    </w:tbl>
    <w:p w:rsidR="002E654A" w:rsidRPr="00CF67C9" w:rsidRDefault="002E654A">
      <w:r w:rsidRPr="00CF67C9">
        <w:t xml:space="preserve">   </w:t>
      </w:r>
    </w:p>
    <w:p w:rsidR="00CD3F41" w:rsidRPr="00EB7280" w:rsidRDefault="00CD3F41"/>
    <w:p w:rsidR="00F3165E" w:rsidRDefault="00CD3F41" w:rsidP="004A473B">
      <w:pPr>
        <w:rPr>
          <w:b/>
          <w:sz w:val="44"/>
          <w:szCs w:val="44"/>
        </w:rPr>
      </w:pPr>
      <w:r w:rsidRPr="00EB7280">
        <w:rPr>
          <w:b/>
          <w:sz w:val="28"/>
          <w:szCs w:val="28"/>
        </w:rPr>
        <w:t xml:space="preserve"> </w:t>
      </w:r>
    </w:p>
    <w:p w:rsidR="00F3165E" w:rsidRPr="00590B32" w:rsidRDefault="00F3165E" w:rsidP="00E51FD4">
      <w:pPr>
        <w:jc w:val="center"/>
        <w:rPr>
          <w:b/>
          <w:sz w:val="44"/>
          <w:szCs w:val="44"/>
        </w:rPr>
      </w:pPr>
    </w:p>
    <w:sectPr w:rsidR="00F3165E" w:rsidRPr="00590B32" w:rsidSect="00337409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12091"/>
    <w:rsid w:val="00003B47"/>
    <w:rsid w:val="00006F4B"/>
    <w:rsid w:val="00007362"/>
    <w:rsid w:val="0002652F"/>
    <w:rsid w:val="00040A80"/>
    <w:rsid w:val="0004444F"/>
    <w:rsid w:val="00046F06"/>
    <w:rsid w:val="00050ED8"/>
    <w:rsid w:val="000522F5"/>
    <w:rsid w:val="00057A5F"/>
    <w:rsid w:val="00076F9F"/>
    <w:rsid w:val="00083A07"/>
    <w:rsid w:val="00090593"/>
    <w:rsid w:val="000977F9"/>
    <w:rsid w:val="000A4FF0"/>
    <w:rsid w:val="000C46CD"/>
    <w:rsid w:val="000C4B56"/>
    <w:rsid w:val="000D0A6F"/>
    <w:rsid w:val="000E1301"/>
    <w:rsid w:val="000F147F"/>
    <w:rsid w:val="000F7B19"/>
    <w:rsid w:val="00106539"/>
    <w:rsid w:val="00114025"/>
    <w:rsid w:val="001275AD"/>
    <w:rsid w:val="001B4D98"/>
    <w:rsid w:val="001E02CB"/>
    <w:rsid w:val="001F0313"/>
    <w:rsid w:val="001F2438"/>
    <w:rsid w:val="001F7A63"/>
    <w:rsid w:val="002326CE"/>
    <w:rsid w:val="002330FD"/>
    <w:rsid w:val="00270CA1"/>
    <w:rsid w:val="002825DE"/>
    <w:rsid w:val="0028378A"/>
    <w:rsid w:val="00287C17"/>
    <w:rsid w:val="002A4B1F"/>
    <w:rsid w:val="002C1D85"/>
    <w:rsid w:val="002E654A"/>
    <w:rsid w:val="002F1F61"/>
    <w:rsid w:val="00322028"/>
    <w:rsid w:val="0032672F"/>
    <w:rsid w:val="0033016A"/>
    <w:rsid w:val="003307C7"/>
    <w:rsid w:val="003314BE"/>
    <w:rsid w:val="00337409"/>
    <w:rsid w:val="00340076"/>
    <w:rsid w:val="00375B01"/>
    <w:rsid w:val="003878B0"/>
    <w:rsid w:val="0039409D"/>
    <w:rsid w:val="003A5AFD"/>
    <w:rsid w:val="003C229E"/>
    <w:rsid w:val="003C2834"/>
    <w:rsid w:val="003C4584"/>
    <w:rsid w:val="004020E6"/>
    <w:rsid w:val="004126DD"/>
    <w:rsid w:val="00472173"/>
    <w:rsid w:val="00475291"/>
    <w:rsid w:val="00475D62"/>
    <w:rsid w:val="004A473B"/>
    <w:rsid w:val="004A5398"/>
    <w:rsid w:val="004B0FB4"/>
    <w:rsid w:val="004C420F"/>
    <w:rsid w:val="004C4750"/>
    <w:rsid w:val="004C4E27"/>
    <w:rsid w:val="004C5E3B"/>
    <w:rsid w:val="004F40D6"/>
    <w:rsid w:val="00501062"/>
    <w:rsid w:val="005016FF"/>
    <w:rsid w:val="00503432"/>
    <w:rsid w:val="0051760B"/>
    <w:rsid w:val="00553523"/>
    <w:rsid w:val="005548DB"/>
    <w:rsid w:val="005635E4"/>
    <w:rsid w:val="00572B9B"/>
    <w:rsid w:val="005775DB"/>
    <w:rsid w:val="005848CB"/>
    <w:rsid w:val="00586FAA"/>
    <w:rsid w:val="00590B32"/>
    <w:rsid w:val="00592E60"/>
    <w:rsid w:val="005C2EDC"/>
    <w:rsid w:val="005C5051"/>
    <w:rsid w:val="005E199F"/>
    <w:rsid w:val="005E4FC6"/>
    <w:rsid w:val="005E6556"/>
    <w:rsid w:val="005F1F8D"/>
    <w:rsid w:val="005F3FA4"/>
    <w:rsid w:val="00601C90"/>
    <w:rsid w:val="00604ADA"/>
    <w:rsid w:val="006151E0"/>
    <w:rsid w:val="00624198"/>
    <w:rsid w:val="006265EF"/>
    <w:rsid w:val="006338E7"/>
    <w:rsid w:val="0064279A"/>
    <w:rsid w:val="0064378B"/>
    <w:rsid w:val="00645AE2"/>
    <w:rsid w:val="00646543"/>
    <w:rsid w:val="006531C4"/>
    <w:rsid w:val="0065544C"/>
    <w:rsid w:val="00656B4D"/>
    <w:rsid w:val="0066648D"/>
    <w:rsid w:val="00677B1D"/>
    <w:rsid w:val="006A170F"/>
    <w:rsid w:val="006A7045"/>
    <w:rsid w:val="006B2A2D"/>
    <w:rsid w:val="006B78CD"/>
    <w:rsid w:val="006D6815"/>
    <w:rsid w:val="006E18ED"/>
    <w:rsid w:val="006E46ED"/>
    <w:rsid w:val="006F14C6"/>
    <w:rsid w:val="006F1EA4"/>
    <w:rsid w:val="0075560D"/>
    <w:rsid w:val="00760161"/>
    <w:rsid w:val="00774FF9"/>
    <w:rsid w:val="00780C7C"/>
    <w:rsid w:val="00781CA1"/>
    <w:rsid w:val="00793033"/>
    <w:rsid w:val="007A1CE6"/>
    <w:rsid w:val="007B1255"/>
    <w:rsid w:val="007C32BE"/>
    <w:rsid w:val="007D49E9"/>
    <w:rsid w:val="00807415"/>
    <w:rsid w:val="0082073F"/>
    <w:rsid w:val="00830615"/>
    <w:rsid w:val="00832B7B"/>
    <w:rsid w:val="00842FA2"/>
    <w:rsid w:val="0085109C"/>
    <w:rsid w:val="0086434B"/>
    <w:rsid w:val="00867B0B"/>
    <w:rsid w:val="00890791"/>
    <w:rsid w:val="00894F4D"/>
    <w:rsid w:val="008976EB"/>
    <w:rsid w:val="008A5A20"/>
    <w:rsid w:val="008A624B"/>
    <w:rsid w:val="008C20AD"/>
    <w:rsid w:val="008C7F4D"/>
    <w:rsid w:val="008D26C5"/>
    <w:rsid w:val="008D2AE9"/>
    <w:rsid w:val="008D2B33"/>
    <w:rsid w:val="008E28A5"/>
    <w:rsid w:val="008F09B7"/>
    <w:rsid w:val="008F2891"/>
    <w:rsid w:val="00906BA6"/>
    <w:rsid w:val="00923590"/>
    <w:rsid w:val="0092627E"/>
    <w:rsid w:val="009403FB"/>
    <w:rsid w:val="00946B42"/>
    <w:rsid w:val="00960275"/>
    <w:rsid w:val="00985EDF"/>
    <w:rsid w:val="0099003D"/>
    <w:rsid w:val="009924FC"/>
    <w:rsid w:val="00995E59"/>
    <w:rsid w:val="009B1AD1"/>
    <w:rsid w:val="009B7E86"/>
    <w:rsid w:val="009C5502"/>
    <w:rsid w:val="009F12FE"/>
    <w:rsid w:val="00A12091"/>
    <w:rsid w:val="00A13DDA"/>
    <w:rsid w:val="00A15F89"/>
    <w:rsid w:val="00A25187"/>
    <w:rsid w:val="00A30439"/>
    <w:rsid w:val="00A3477D"/>
    <w:rsid w:val="00A413EB"/>
    <w:rsid w:val="00A47261"/>
    <w:rsid w:val="00A52CF6"/>
    <w:rsid w:val="00A70C27"/>
    <w:rsid w:val="00A8177B"/>
    <w:rsid w:val="00A93D9E"/>
    <w:rsid w:val="00AA39F4"/>
    <w:rsid w:val="00AE0EA6"/>
    <w:rsid w:val="00AE202D"/>
    <w:rsid w:val="00AF0CC9"/>
    <w:rsid w:val="00AF77FC"/>
    <w:rsid w:val="00B150E9"/>
    <w:rsid w:val="00B16697"/>
    <w:rsid w:val="00B26094"/>
    <w:rsid w:val="00B45D5C"/>
    <w:rsid w:val="00B50CD0"/>
    <w:rsid w:val="00B67ADB"/>
    <w:rsid w:val="00B91B9F"/>
    <w:rsid w:val="00B941BD"/>
    <w:rsid w:val="00B943C2"/>
    <w:rsid w:val="00B954C3"/>
    <w:rsid w:val="00BB1B55"/>
    <w:rsid w:val="00BD2B65"/>
    <w:rsid w:val="00BE0401"/>
    <w:rsid w:val="00BF1F6D"/>
    <w:rsid w:val="00BF2093"/>
    <w:rsid w:val="00BF6735"/>
    <w:rsid w:val="00C21959"/>
    <w:rsid w:val="00C5635D"/>
    <w:rsid w:val="00C73E03"/>
    <w:rsid w:val="00CA0709"/>
    <w:rsid w:val="00CA33E5"/>
    <w:rsid w:val="00CA7715"/>
    <w:rsid w:val="00CD3F41"/>
    <w:rsid w:val="00CE4C34"/>
    <w:rsid w:val="00CE62DC"/>
    <w:rsid w:val="00CF67C9"/>
    <w:rsid w:val="00D03742"/>
    <w:rsid w:val="00D10D7F"/>
    <w:rsid w:val="00D32CE6"/>
    <w:rsid w:val="00D7021A"/>
    <w:rsid w:val="00D91774"/>
    <w:rsid w:val="00DA57BB"/>
    <w:rsid w:val="00DB55E7"/>
    <w:rsid w:val="00DF16B7"/>
    <w:rsid w:val="00DF64F6"/>
    <w:rsid w:val="00E0574D"/>
    <w:rsid w:val="00E13D67"/>
    <w:rsid w:val="00E21A4C"/>
    <w:rsid w:val="00E25BEF"/>
    <w:rsid w:val="00E31AFA"/>
    <w:rsid w:val="00E34583"/>
    <w:rsid w:val="00E47521"/>
    <w:rsid w:val="00E5039D"/>
    <w:rsid w:val="00E51FD4"/>
    <w:rsid w:val="00E56B1E"/>
    <w:rsid w:val="00E8010D"/>
    <w:rsid w:val="00EB7280"/>
    <w:rsid w:val="00EE15FE"/>
    <w:rsid w:val="00F033FB"/>
    <w:rsid w:val="00F04A9B"/>
    <w:rsid w:val="00F265E6"/>
    <w:rsid w:val="00F3165E"/>
    <w:rsid w:val="00F5498D"/>
    <w:rsid w:val="00F57D71"/>
    <w:rsid w:val="00F61FE5"/>
    <w:rsid w:val="00F6694B"/>
    <w:rsid w:val="00F85C07"/>
    <w:rsid w:val="00F90F3E"/>
    <w:rsid w:val="00FB5B28"/>
    <w:rsid w:val="00FF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2F5"/>
    <w:rPr>
      <w:sz w:val="24"/>
      <w:szCs w:val="24"/>
    </w:rPr>
  </w:style>
  <w:style w:type="paragraph" w:styleId="1">
    <w:name w:val="heading 1"/>
    <w:basedOn w:val="a"/>
    <w:next w:val="a"/>
    <w:qFormat/>
    <w:rsid w:val="005E65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F853-3DD0-4F30-845D-869BDB46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 уроков литературы</vt:lpstr>
    </vt:vector>
  </TitlesOfParts>
  <Company>Home</Company>
  <LinksUpToDate>false</LinksUpToDate>
  <CharactersWithSpaces>29429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 уроков литературы</dc:title>
  <dc:subject/>
  <dc:creator>Евгений</dc:creator>
  <cp:keywords/>
  <dc:description/>
  <cp:lastModifiedBy>Пользователь</cp:lastModifiedBy>
  <cp:revision>4</cp:revision>
  <cp:lastPrinted>2011-09-04T07:28:00Z</cp:lastPrinted>
  <dcterms:created xsi:type="dcterms:W3CDTF">2011-08-18T07:32:00Z</dcterms:created>
  <dcterms:modified xsi:type="dcterms:W3CDTF">2011-09-04T07:29:00Z</dcterms:modified>
</cp:coreProperties>
</file>