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2" w:rsidRPr="00E56693" w:rsidRDefault="00631953">
      <w:pPr>
        <w:rPr>
          <w:rFonts w:ascii="Times New Roman" w:hAnsi="Times New Roman" w:cs="Times New Roman"/>
          <w:i/>
          <w:sz w:val="32"/>
          <w:szCs w:val="32"/>
        </w:rPr>
      </w:pPr>
      <w:r w:rsidRPr="00E56693">
        <w:rPr>
          <w:rFonts w:ascii="Times New Roman" w:hAnsi="Times New Roman" w:cs="Times New Roman"/>
          <w:sz w:val="40"/>
          <w:szCs w:val="40"/>
        </w:rPr>
        <w:t>Тема урока</w:t>
      </w:r>
      <w:r w:rsidRPr="00E56693">
        <w:rPr>
          <w:rFonts w:ascii="Times New Roman" w:hAnsi="Times New Roman" w:cs="Times New Roman"/>
          <w:i/>
          <w:sz w:val="32"/>
          <w:szCs w:val="32"/>
        </w:rPr>
        <w:t xml:space="preserve">:  </w:t>
      </w:r>
      <w:r w:rsidR="00440DE5" w:rsidRPr="00E56693">
        <w:rPr>
          <w:rFonts w:ascii="Times New Roman" w:hAnsi="Times New Roman" w:cs="Times New Roman"/>
          <w:i/>
          <w:sz w:val="32"/>
          <w:szCs w:val="32"/>
        </w:rPr>
        <w:t>«</w:t>
      </w:r>
      <w:r w:rsidRPr="00E56693">
        <w:rPr>
          <w:rFonts w:ascii="Times New Roman" w:hAnsi="Times New Roman" w:cs="Times New Roman"/>
          <w:i/>
          <w:sz w:val="32"/>
          <w:szCs w:val="32"/>
        </w:rPr>
        <w:t>Пра</w:t>
      </w:r>
      <w:r w:rsidR="00440DE5" w:rsidRPr="00E56693">
        <w:rPr>
          <w:rFonts w:ascii="Times New Roman" w:hAnsi="Times New Roman" w:cs="Times New Roman"/>
          <w:i/>
          <w:sz w:val="32"/>
          <w:szCs w:val="32"/>
        </w:rPr>
        <w:t xml:space="preserve">вописание </w:t>
      </w:r>
      <w:proofErr w:type="spellStart"/>
      <w:r w:rsidR="00440DE5" w:rsidRPr="00E56693">
        <w:rPr>
          <w:rFonts w:ascii="Times New Roman" w:hAnsi="Times New Roman" w:cs="Times New Roman"/>
          <w:i/>
          <w:sz w:val="32"/>
          <w:szCs w:val="32"/>
        </w:rPr>
        <w:t>ться</w:t>
      </w:r>
      <w:proofErr w:type="spellEnd"/>
      <w:r w:rsidR="00440DE5" w:rsidRPr="00E56693">
        <w:rPr>
          <w:rFonts w:ascii="Times New Roman" w:hAnsi="Times New Roman" w:cs="Times New Roman"/>
          <w:i/>
          <w:sz w:val="32"/>
          <w:szCs w:val="32"/>
        </w:rPr>
        <w:t xml:space="preserve"> и </w:t>
      </w:r>
      <w:proofErr w:type="spellStart"/>
      <w:r w:rsidR="00440DE5" w:rsidRPr="00E56693">
        <w:rPr>
          <w:rFonts w:ascii="Times New Roman" w:hAnsi="Times New Roman" w:cs="Times New Roman"/>
          <w:i/>
          <w:sz w:val="32"/>
          <w:szCs w:val="32"/>
        </w:rPr>
        <w:t>тся</w:t>
      </w:r>
      <w:proofErr w:type="spellEnd"/>
      <w:r w:rsidR="00440DE5" w:rsidRPr="00E56693">
        <w:rPr>
          <w:rFonts w:ascii="Times New Roman" w:hAnsi="Times New Roman" w:cs="Times New Roman"/>
          <w:i/>
          <w:sz w:val="32"/>
          <w:szCs w:val="32"/>
        </w:rPr>
        <w:t xml:space="preserve"> в глаголах».</w:t>
      </w:r>
    </w:p>
    <w:p w:rsidR="00631953" w:rsidRPr="00E56693" w:rsidRDefault="0063195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40"/>
          <w:szCs w:val="40"/>
        </w:rPr>
        <w:t xml:space="preserve">Цель урока: </w:t>
      </w:r>
      <w:r w:rsidRPr="00E56693">
        <w:rPr>
          <w:rFonts w:ascii="Times New Roman" w:hAnsi="Times New Roman" w:cs="Times New Roman"/>
          <w:sz w:val="28"/>
          <w:szCs w:val="28"/>
        </w:rPr>
        <w:t xml:space="preserve"> познакомить учащихся со способами действия при выборе правильного  написания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 -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631953" w:rsidRPr="00E56693" w:rsidRDefault="0063195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40"/>
          <w:szCs w:val="40"/>
        </w:rPr>
        <w:t>Задачи:</w:t>
      </w:r>
      <w:r w:rsidRPr="00E56693">
        <w:rPr>
          <w:rFonts w:ascii="Times New Roman" w:hAnsi="Times New Roman" w:cs="Times New Roman"/>
          <w:sz w:val="28"/>
          <w:szCs w:val="28"/>
        </w:rPr>
        <w:t xml:space="preserve"> 1) отработать способ действия при выборе написания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>, вести работу по предупреждению наиболее распространенных и устойчивых ошибок в написании  данной орфограммы;</w:t>
      </w:r>
    </w:p>
    <w:p w:rsidR="00631953" w:rsidRPr="00E56693" w:rsidRDefault="0063195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2) развивать умение  высказываться на грамматическую тему, сопоставлять, анализировать, развивать орфографическую зоркость;</w:t>
      </w:r>
    </w:p>
    <w:p w:rsidR="00631953" w:rsidRPr="00E56693" w:rsidRDefault="0063195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3) воспитывать положительное отношение к учебе, к знаниям, уважение  друг  к другу через работу над пословицами.</w:t>
      </w:r>
    </w:p>
    <w:p w:rsidR="00631953" w:rsidRPr="00E56693" w:rsidRDefault="0063195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40"/>
          <w:szCs w:val="40"/>
        </w:rPr>
        <w:t xml:space="preserve">Оборудование: </w:t>
      </w:r>
      <w:r w:rsidRPr="00E56693">
        <w:rPr>
          <w:rFonts w:ascii="Times New Roman" w:hAnsi="Times New Roman" w:cs="Times New Roman"/>
          <w:sz w:val="28"/>
          <w:szCs w:val="28"/>
        </w:rPr>
        <w:t>мультимедийная презентация, карточки, учебник, алгоритм</w:t>
      </w:r>
      <w:proofErr w:type="gramStart"/>
      <w:r w:rsidR="00440DE5" w:rsidRPr="00E566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40"/>
          <w:szCs w:val="40"/>
        </w:rPr>
        <w:t>Тип урока:</w:t>
      </w:r>
      <w:r w:rsidRPr="00E56693">
        <w:rPr>
          <w:rFonts w:ascii="Times New Roman" w:hAnsi="Times New Roman" w:cs="Times New Roman"/>
          <w:sz w:val="28"/>
          <w:szCs w:val="28"/>
        </w:rPr>
        <w:t xml:space="preserve"> урок умений и навыков.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DE5" w:rsidRPr="00E56693" w:rsidRDefault="00440DE5">
      <w:pPr>
        <w:rPr>
          <w:rFonts w:ascii="Times New Roman" w:hAnsi="Times New Roman" w:cs="Times New Roman"/>
          <w:sz w:val="40"/>
          <w:szCs w:val="40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56693">
        <w:rPr>
          <w:rFonts w:ascii="Times New Roman" w:hAnsi="Times New Roman" w:cs="Times New Roman"/>
          <w:sz w:val="40"/>
          <w:szCs w:val="40"/>
        </w:rPr>
        <w:t>Ход урока:</w:t>
      </w:r>
    </w:p>
    <w:p w:rsidR="00440DE5" w:rsidRPr="00E56693" w:rsidRDefault="00440DE5" w:rsidP="00440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E56693">
        <w:rPr>
          <w:rFonts w:ascii="Times New Roman" w:hAnsi="Times New Roman" w:cs="Times New Roman"/>
          <w:sz w:val="40"/>
          <w:szCs w:val="40"/>
        </w:rPr>
        <w:t>Организационный момент.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Здравствуйте, дети! Я рада приветствовать вас. Все готовы к уроку? Хорошо!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56693">
        <w:rPr>
          <w:rFonts w:ascii="Times New Roman" w:hAnsi="Times New Roman" w:cs="Times New Roman"/>
          <w:sz w:val="28"/>
          <w:szCs w:val="28"/>
        </w:rPr>
        <w:t xml:space="preserve">           Громко прозвенел звонок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Он позвал нас на урок.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Парта у меня в порядке: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И учебник, и тетрадки.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Я настроился, готов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Слушать следующий урок.</w:t>
      </w:r>
    </w:p>
    <w:p w:rsidR="00440DE5" w:rsidRPr="00E56693" w:rsidRDefault="00440DE5" w:rsidP="00440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E56693">
        <w:rPr>
          <w:rFonts w:ascii="Times New Roman" w:hAnsi="Times New Roman" w:cs="Times New Roman"/>
          <w:sz w:val="40"/>
          <w:szCs w:val="40"/>
        </w:rPr>
        <w:t>Повторение изученного материала.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lastRenderedPageBreak/>
        <w:t>Перед тем, как изучить  новую тему, давайте повторим ранее изученный материал. Ответим на несколько вопросов. Внимательно посмотрите на экран. А пока остальные отвечают, два ученика поработают индивидуально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раздаются карточки)</w:t>
      </w:r>
      <w:r w:rsidR="00440DE5" w:rsidRPr="00E56693">
        <w:rPr>
          <w:rFonts w:ascii="Times New Roman" w:hAnsi="Times New Roman" w:cs="Times New Roman"/>
          <w:sz w:val="28"/>
          <w:szCs w:val="28"/>
        </w:rPr>
        <w:t xml:space="preserve"> </w:t>
      </w:r>
      <w:r w:rsidRPr="00E56693">
        <w:rPr>
          <w:rFonts w:ascii="Times New Roman" w:hAnsi="Times New Roman" w:cs="Times New Roman"/>
          <w:sz w:val="28"/>
          <w:szCs w:val="28"/>
        </w:rPr>
        <w:t>.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Слайд3.</w:t>
      </w:r>
      <w:r w:rsidR="00440DE5" w:rsidRPr="00E566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6693">
        <w:rPr>
          <w:rFonts w:ascii="Times New Roman" w:hAnsi="Times New Roman" w:cs="Times New Roman"/>
          <w:sz w:val="28"/>
          <w:szCs w:val="28"/>
        </w:rPr>
        <w:t>Глагол- это…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Глаголы изменяются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….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Инфинитив- это…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Глаголы в инфинитиве отвечают на вопросы…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Инфинитив имеет на конце…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Возвратные глагол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Индивидуальная работа (1 ученик из каждой группы).</w:t>
      </w:r>
    </w:p>
    <w:p w:rsidR="00964770" w:rsidRPr="00E56693" w:rsidRDefault="00964770">
      <w:pPr>
        <w:rPr>
          <w:rFonts w:ascii="Times New Roman" w:hAnsi="Times New Roman" w:cs="Times New Roman"/>
          <w:sz w:val="28"/>
          <w:szCs w:val="28"/>
        </w:rPr>
      </w:pP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Карточка№1</w:t>
      </w:r>
    </w:p>
    <w:p w:rsidR="00486026" w:rsidRPr="00E56693" w:rsidRDefault="00486026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Поставьте глаголы в неопределенной форме. Выдели корни и окончания.</w:t>
      </w:r>
    </w:p>
    <w:p w:rsidR="00964770" w:rsidRPr="00E56693" w:rsidRDefault="004860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6693">
        <w:rPr>
          <w:rFonts w:ascii="Times New Roman" w:hAnsi="Times New Roman" w:cs="Times New Roman"/>
          <w:b/>
          <w:i/>
          <w:sz w:val="32"/>
          <w:szCs w:val="32"/>
        </w:rPr>
        <w:t>Идешь, бежишь, шагает, ходим, мчимся, берегу, учусь</w:t>
      </w:r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, любишь, охраняем, испеку</w:t>
      </w:r>
      <w:proofErr w:type="gramStart"/>
      <w:r w:rsidR="00964770" w:rsidRPr="00E56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770" w:rsidRPr="00E5669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964770" w:rsidRPr="00E56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радуюсь.</w:t>
      </w:r>
    </w:p>
    <w:p w:rsidR="00964770" w:rsidRPr="00E56693" w:rsidRDefault="00964770">
      <w:pPr>
        <w:rPr>
          <w:rFonts w:ascii="Times New Roman" w:hAnsi="Times New Roman" w:cs="Times New Roman"/>
          <w:i/>
          <w:sz w:val="32"/>
          <w:szCs w:val="32"/>
        </w:rPr>
      </w:pPr>
    </w:p>
    <w:p w:rsidR="00964770" w:rsidRPr="00E56693" w:rsidRDefault="009647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Карточка №2.</w:t>
      </w:r>
    </w:p>
    <w:p w:rsidR="00964770" w:rsidRPr="00E56693" w:rsidRDefault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Ч или ЧЬ? Запишите слова в два столбика: 1) ь пишется, 2) ь не пишется.</w:t>
      </w:r>
    </w:p>
    <w:p w:rsidR="00440DE5" w:rsidRPr="00E56693" w:rsidRDefault="00440DE5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Заже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сила…, ре…,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привле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скрипа…,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сбере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испе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кала…, стере…, кума…,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вра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обже…,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гра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 xml:space="preserve">…, </w:t>
      </w:r>
      <w:proofErr w:type="spellStart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запря</w:t>
      </w:r>
      <w:proofErr w:type="spellEnd"/>
      <w:r w:rsidR="00964770" w:rsidRPr="00E56693">
        <w:rPr>
          <w:rFonts w:ascii="Times New Roman" w:hAnsi="Times New Roman" w:cs="Times New Roman"/>
          <w:b/>
          <w:i/>
          <w:sz w:val="32"/>
          <w:szCs w:val="32"/>
        </w:rPr>
        <w:t>…, зада…</w:t>
      </w:r>
      <w:r w:rsidRPr="00E566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964770" w:rsidRPr="00E56693" w:rsidRDefault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А теперь послушаем ваших товарищей. Очень хорошо! Вы справились с заданием.</w:t>
      </w:r>
    </w:p>
    <w:p w:rsidR="00964770" w:rsidRPr="00E56693" w:rsidRDefault="00964770">
      <w:pPr>
        <w:rPr>
          <w:rFonts w:ascii="Times New Roman" w:hAnsi="Times New Roman" w:cs="Times New Roman"/>
          <w:sz w:val="28"/>
          <w:szCs w:val="28"/>
        </w:rPr>
      </w:pPr>
    </w:p>
    <w:p w:rsidR="00964770" w:rsidRPr="00E56693" w:rsidRDefault="00964770">
      <w:pPr>
        <w:rPr>
          <w:rFonts w:ascii="Times New Roman" w:hAnsi="Times New Roman" w:cs="Times New Roman"/>
          <w:sz w:val="28"/>
          <w:szCs w:val="28"/>
        </w:rPr>
      </w:pPr>
    </w:p>
    <w:p w:rsidR="00964770" w:rsidRPr="00E56693" w:rsidRDefault="00964770" w:rsidP="009647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E56693">
        <w:rPr>
          <w:rFonts w:ascii="Times New Roman" w:hAnsi="Times New Roman" w:cs="Times New Roman"/>
          <w:b/>
          <w:sz w:val="40"/>
          <w:szCs w:val="40"/>
        </w:rPr>
        <w:t>Введение  в новую тему. Постановка проблемной ситуации.</w:t>
      </w:r>
    </w:p>
    <w:p w:rsidR="00964770" w:rsidRPr="00E56693" w:rsidRDefault="00964770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5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70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Дети, посмотрите на экран.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Внимательно посмотрите рисунки и прочитайте предложения, записанные на экране.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Что интересного вы заметили?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Какие вопросы у вас возникли?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- Разные это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- то из них допущена ошибка?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-В этом мы с вами должны разобраться в течение урока.</w:t>
      </w:r>
    </w:p>
    <w:p w:rsidR="000E040E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-Ребята, открыли тетради, написали число и тему сегодняшнего урока: </w:t>
      </w:r>
      <w:r w:rsidR="000E040E" w:rsidRPr="00E566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40E" w:rsidRPr="00E56693" w:rsidRDefault="000E040E" w:rsidP="009647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Слайд5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«Правописание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в глаголах».</w:t>
      </w:r>
    </w:p>
    <w:p w:rsidR="00083B18" w:rsidRPr="00E56693" w:rsidRDefault="000E040E" w:rsidP="009647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proofErr w:type="gramEnd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Цель нашего урока- 1) знать условия выбора правописаний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– 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>;</w:t>
      </w:r>
    </w:p>
    <w:p w:rsidR="00083B18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             2) находить слово, к которому относится глагол, </w:t>
      </w:r>
      <w:r w:rsidR="002B1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FB5" w:rsidRPr="00E56693" w:rsidRDefault="002B1FB5" w:rsidP="0096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0C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тавить от него вопрос;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F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56693">
        <w:rPr>
          <w:rFonts w:ascii="Times New Roman" w:hAnsi="Times New Roman" w:cs="Times New Roman"/>
          <w:sz w:val="28"/>
          <w:szCs w:val="28"/>
        </w:rPr>
        <w:t xml:space="preserve">3) правильно произносить и писать глаголы на 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083B18" w:rsidRPr="00E56693" w:rsidRDefault="00083B18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>.</w:t>
      </w:r>
    </w:p>
    <w:p w:rsidR="00423ACF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proofErr w:type="gramEnd"/>
      <w:r w:rsidR="00423ACF"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23ACF" w:rsidRPr="00E5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CF" w:rsidRPr="00E56693" w:rsidRDefault="00423ACF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Посмотрите на экран. Запишите эти предложения в тетради, подчеркните глаголы, определите число, время, лицо глаголов.</w:t>
      </w:r>
    </w:p>
    <w:p w:rsidR="00423ACF" w:rsidRPr="00E56693" w:rsidRDefault="00423ACF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В каком предложении вы не смогли определить у глагола время, число, лицо? Почему?</w:t>
      </w:r>
    </w:p>
    <w:p w:rsidR="00423ACF" w:rsidRPr="00E56693" w:rsidRDefault="00423ACF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- Правильно, дети. В первом предложении глагол </w:t>
      </w:r>
      <w:proofErr w:type="gramStart"/>
      <w:r w:rsidRPr="00E56693">
        <w:rPr>
          <w:rFonts w:ascii="Times New Roman" w:hAnsi="Times New Roman" w:cs="Times New Roman"/>
          <w:b/>
          <w:sz w:val="28"/>
          <w:szCs w:val="28"/>
        </w:rPr>
        <w:t>учится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 xml:space="preserve"> стоит в настоящем времени, в единственном числе, в 3-ем лице. А во втором предложении глагол стоит в неопределенной форм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 xml:space="preserve"> это инфинитив. Он не указывает ни на время, ни на число, ни на лицо, он только называет действие.</w:t>
      </w:r>
    </w:p>
    <w:p w:rsidR="00423ACF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Слайд8</w:t>
      </w:r>
      <w:r w:rsidR="00423ACF"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23ACF" w:rsidRPr="00E56693" w:rsidRDefault="00423ACF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lastRenderedPageBreak/>
        <w:t xml:space="preserve">Ребята, как определить,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или 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следует писать в конце глаголов?</w:t>
      </w:r>
    </w:p>
    <w:p w:rsidR="00423ACF" w:rsidRPr="00E56693" w:rsidRDefault="00423ACF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Правильно, выбор написания зависит от формы слова. А форму глагола мы устанавливаем по вопросу</w:t>
      </w:r>
      <w:r w:rsidR="000E040E" w:rsidRPr="00E56693">
        <w:rPr>
          <w:rFonts w:ascii="Times New Roman" w:hAnsi="Times New Roman" w:cs="Times New Roman"/>
          <w:sz w:val="28"/>
          <w:szCs w:val="28"/>
        </w:rPr>
        <w:t>.</w:t>
      </w:r>
    </w:p>
    <w:p w:rsidR="000E040E" w:rsidRPr="00E56693" w:rsidRDefault="000E040E" w:rsidP="009647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proofErr w:type="gramEnd"/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 Помните, дети! Вопро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 xml:space="preserve"> ваш главный помощник. Если вы сможете правильно поставить вопрос, то вы правильно напишете глагол.</w:t>
      </w:r>
    </w:p>
    <w:p w:rsidR="000E040E" w:rsidRPr="00E56693" w:rsidRDefault="000E040E" w:rsidP="009647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Слайд10.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Прежде чем глагол писать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Не забудь вопрос задать.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Если мягкий знак в вопросе,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То в глагол его вноси.</w:t>
      </w:r>
    </w:p>
    <w:p w:rsidR="000E040E" w:rsidRPr="00E56693" w:rsidRDefault="000E040E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>-Правильно, дети. Если в вопросе есть мягкий знак, то он будет и в глаголе, а если нет, то не будет и в глаголе.</w:t>
      </w:r>
    </w:p>
    <w:p w:rsidR="00355FCC" w:rsidRPr="00E56693" w:rsidRDefault="00355FCC" w:rsidP="00964770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</w:rPr>
        <w:t xml:space="preserve">Перед вами алгоритм правописания </w:t>
      </w:r>
      <w:proofErr w:type="gramStart"/>
      <w:r w:rsidRPr="00E566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69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и  -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 xml:space="preserve"> в глаголах. По этому алгоритму вы легко справитесь с задачей.</w:t>
      </w:r>
    </w:p>
    <w:p w:rsidR="00355FCC" w:rsidRPr="002D51F1" w:rsidRDefault="00355FCC" w:rsidP="00964770">
      <w:pPr>
        <w:rPr>
          <w:rFonts w:ascii="Times New Roman" w:hAnsi="Times New Roman" w:cs="Times New Roman"/>
          <w:b/>
          <w:sz w:val="32"/>
          <w:szCs w:val="32"/>
        </w:rPr>
      </w:pPr>
      <w:r w:rsidRPr="002D51F1">
        <w:rPr>
          <w:rFonts w:ascii="Times New Roman" w:hAnsi="Times New Roman" w:cs="Times New Roman"/>
          <w:b/>
          <w:sz w:val="32"/>
          <w:szCs w:val="32"/>
        </w:rPr>
        <w:t xml:space="preserve">                   Алгоритм правописания </w:t>
      </w:r>
      <w:proofErr w:type="gramStart"/>
      <w:r w:rsidRPr="002D51F1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Pr="002D51F1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2D51F1"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 w:rsidRPr="002D51F1">
        <w:rPr>
          <w:rFonts w:ascii="Times New Roman" w:hAnsi="Times New Roman" w:cs="Times New Roman"/>
          <w:b/>
          <w:sz w:val="32"/>
          <w:szCs w:val="32"/>
        </w:rPr>
        <w:t xml:space="preserve"> и –</w:t>
      </w:r>
      <w:proofErr w:type="spellStart"/>
      <w:r w:rsidRPr="002D51F1">
        <w:rPr>
          <w:rFonts w:ascii="Times New Roman" w:hAnsi="Times New Roman" w:cs="Times New Roman"/>
          <w:b/>
          <w:sz w:val="32"/>
          <w:szCs w:val="32"/>
        </w:rPr>
        <w:t>ться</w:t>
      </w:r>
      <w:proofErr w:type="spellEnd"/>
      <w:r w:rsidRPr="002D51F1">
        <w:rPr>
          <w:rFonts w:ascii="Times New Roman" w:hAnsi="Times New Roman" w:cs="Times New Roman"/>
          <w:b/>
          <w:sz w:val="32"/>
          <w:szCs w:val="32"/>
        </w:rPr>
        <w:t>.</w:t>
      </w:r>
    </w:p>
    <w:p w:rsidR="00355FCC" w:rsidRPr="00E56693" w:rsidRDefault="00355FCC" w:rsidP="009647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FCC" w:rsidRPr="00E56693" w:rsidTr="00355FCC">
        <w:tc>
          <w:tcPr>
            <w:tcW w:w="4785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</w:t>
            </w:r>
          </w:p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(что делать?)</w:t>
            </w:r>
          </w:p>
        </w:tc>
        <w:tc>
          <w:tcPr>
            <w:tcW w:w="4786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>Форма 3-го лица единственного числа</w:t>
            </w:r>
          </w:p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(что делает?)</w:t>
            </w:r>
          </w:p>
        </w:tc>
      </w:tr>
      <w:tr w:rsidR="00355FCC" w:rsidRPr="00E56693" w:rsidTr="00355FCC">
        <w:tc>
          <w:tcPr>
            <w:tcW w:w="4785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Учиться</w:t>
            </w:r>
          </w:p>
        </w:tc>
        <w:tc>
          <w:tcPr>
            <w:tcW w:w="4786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Учится</w:t>
            </w:r>
          </w:p>
        </w:tc>
      </w:tr>
      <w:tr w:rsidR="00355FCC" w:rsidRPr="00E56693" w:rsidTr="00355FCC">
        <w:tc>
          <w:tcPr>
            <w:tcW w:w="4785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 Трудиться</w:t>
            </w:r>
          </w:p>
        </w:tc>
        <w:tc>
          <w:tcPr>
            <w:tcW w:w="4786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Трудится</w:t>
            </w:r>
          </w:p>
        </w:tc>
      </w:tr>
      <w:tr w:rsidR="00355FCC" w:rsidRPr="00E56693" w:rsidTr="00355FCC">
        <w:tc>
          <w:tcPr>
            <w:tcW w:w="4785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 Купаться</w:t>
            </w:r>
          </w:p>
        </w:tc>
        <w:tc>
          <w:tcPr>
            <w:tcW w:w="4786" w:type="dxa"/>
          </w:tcPr>
          <w:p w:rsidR="00355FCC" w:rsidRPr="00E56693" w:rsidRDefault="00355FCC" w:rsidP="0096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Купается</w:t>
            </w:r>
          </w:p>
        </w:tc>
      </w:tr>
    </w:tbl>
    <w:p w:rsidR="00355FCC" w:rsidRPr="00E56693" w:rsidRDefault="00355FCC" w:rsidP="00964770">
      <w:pPr>
        <w:rPr>
          <w:rFonts w:ascii="Times New Roman" w:hAnsi="Times New Roman" w:cs="Times New Roman"/>
          <w:sz w:val="28"/>
          <w:szCs w:val="28"/>
        </w:rPr>
      </w:pPr>
    </w:p>
    <w:p w:rsidR="00E56693" w:rsidRPr="00E56693" w:rsidRDefault="00E56693" w:rsidP="00E566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E56693">
        <w:rPr>
          <w:rFonts w:ascii="Times New Roman" w:hAnsi="Times New Roman" w:cs="Times New Roman"/>
          <w:b/>
          <w:sz w:val="40"/>
          <w:szCs w:val="40"/>
          <w:lang w:val="tt-RU"/>
        </w:rPr>
        <w:t>Открытие нового знания.</w:t>
      </w:r>
    </w:p>
    <w:p w:rsidR="00E56693" w:rsidRPr="00E56693" w:rsidRDefault="00E56693" w:rsidP="00E5669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E56693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Слайд11.</w:t>
      </w:r>
    </w:p>
    <w:p w:rsidR="00E56693" w:rsidRPr="00E56693" w:rsidRDefault="00E56693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56693">
        <w:rPr>
          <w:rFonts w:ascii="Times New Roman" w:hAnsi="Times New Roman" w:cs="Times New Roman"/>
          <w:sz w:val="28"/>
          <w:szCs w:val="28"/>
          <w:lang w:val="tt-RU"/>
        </w:rPr>
        <w:t>Итак, дети, сделаем вывод. В какой форме мягкий знак пишется, а в какой- нет?</w:t>
      </w:r>
    </w:p>
    <w:p w:rsidR="00E56693" w:rsidRPr="00E56693" w:rsidRDefault="00E56693" w:rsidP="00E56693">
      <w:pPr>
        <w:rPr>
          <w:rFonts w:ascii="Times New Roman" w:hAnsi="Times New Roman" w:cs="Times New Roman"/>
          <w:sz w:val="28"/>
          <w:szCs w:val="28"/>
        </w:rPr>
      </w:pPr>
      <w:r w:rsidRPr="00E56693">
        <w:rPr>
          <w:rFonts w:ascii="Times New Roman" w:hAnsi="Times New Roman" w:cs="Times New Roman"/>
          <w:sz w:val="28"/>
          <w:szCs w:val="28"/>
          <w:lang w:val="tt-RU"/>
        </w:rPr>
        <w:t>Правил</w:t>
      </w:r>
      <w:proofErr w:type="spellStart"/>
      <w:r w:rsidRPr="00E56693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E56693">
        <w:rPr>
          <w:rFonts w:ascii="Times New Roman" w:hAnsi="Times New Roman" w:cs="Times New Roman"/>
          <w:sz w:val="28"/>
          <w:szCs w:val="28"/>
        </w:rPr>
        <w:t>, дети. (Дети формулируют правило).</w:t>
      </w:r>
    </w:p>
    <w:p w:rsidR="00E56693" w:rsidRDefault="00E56693" w:rsidP="00E566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E56693">
        <w:rPr>
          <w:rFonts w:ascii="Times New Roman" w:hAnsi="Times New Roman" w:cs="Times New Roman"/>
          <w:b/>
          <w:sz w:val="40"/>
          <w:szCs w:val="40"/>
          <w:lang w:val="tt-RU"/>
        </w:rPr>
        <w:lastRenderedPageBreak/>
        <w:t>Физкультминутка- эстафета.</w:t>
      </w:r>
    </w:p>
    <w:p w:rsidR="00E56693" w:rsidRDefault="00E56693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Устали, дети? Давйте отдохнем! На доске предложения. Из каждой группы выходит 1 ученик, подчеркивает один член, он заканчивает, потом другие. И так до конца. Какая группа сделает задание быстрее и правильно, та группа победит. Отдохнем, заодно вспомним главные и второстепенные члены предложения.</w:t>
      </w:r>
    </w:p>
    <w:p w:rsidR="00E56693" w:rsidRDefault="00E56693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группа:</w:t>
      </w:r>
    </w:p>
    <w:p w:rsidR="00E56693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 улице моросит  холодный дождь. 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Сегодня Петя уроки приготовил.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группа: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Мама сварила вкусный борщ.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Завтра будет отличная погода.</w:t>
      </w:r>
    </w:p>
    <w:p w:rsidR="003B0995" w:rsidRPr="003B0995" w:rsidRDefault="003B0995" w:rsidP="003B0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Отработка умений и навыков.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Молодцы, ребята. Мы отдохнули, продолжим  дальше. А теперь закрепим наши полученные  знания упражнениями.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Слайд12.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Перед вами “аукцион пословиц”.</w:t>
      </w:r>
    </w:p>
    <w:p w:rsidR="00954F6F" w:rsidRDefault="00954F6F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Запишите пословицы, обозначая изученную орфограмму.</w:t>
      </w:r>
    </w:p>
    <w:p w:rsidR="00954F6F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Друзья познают(?)ся в беде.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Трус своей тени боит(?)ся.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Всякий человек в деле познает(?)ся.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 него из рук валит(?)ся.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Не стыдно не знать, стыдно не учит(?)ся.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 все брат(?)ся- ничего не сделать.</w:t>
      </w:r>
    </w:p>
    <w:p w:rsidR="000A62F0" w:rsidRDefault="000A62F0" w:rsidP="00E5669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Слайд 13.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 с учебником.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Групповая работа.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 группа- упр. 464; 2 группа- упр. 466.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Спишите вставляя вместо точек глаголы(1 группа),  мягки знак (где нужно , 2 группа).</w:t>
      </w:r>
    </w:p>
    <w:p w:rsidR="000A62F0" w:rsidRDefault="000A62F0" w:rsidP="00E5669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Слайд. 14.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Проверим ваши знания. Посмотрите на экран. Вам нужно исправить ошибки в тексте.( с последующей самопроверкой.)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Внимательно прочитайте текст. Какие ошибки допущены? Заметьте это у себя . А потом отвечайте. Когда найдем все ошибки, проверим  вместе.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B0995">
        <w:rPr>
          <w:rFonts w:ascii="Times New Roman" w:hAnsi="Times New Roman" w:cs="Times New Roman"/>
          <w:b/>
          <w:sz w:val="28"/>
          <w:szCs w:val="28"/>
          <w:lang w:val="tt-RU"/>
        </w:rPr>
        <w:t>Текст: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Взоопарке проживает много звирей. Крошечьные медвежата ризвятся в  своей клетке. Львенок Сенечка пытаеться укусить сваю маму.</w:t>
      </w:r>
      <w:r w:rsidR="003B0995">
        <w:rPr>
          <w:rFonts w:ascii="Times New Roman" w:hAnsi="Times New Roman" w:cs="Times New Roman"/>
          <w:sz w:val="28"/>
          <w:szCs w:val="28"/>
          <w:lang w:val="tt-RU"/>
        </w:rPr>
        <w:t>Обезьяна держиться заветку и слатко спит. Семейство тигров дружно умываеться. Интерестно ухаживать за животными и заботится о них.</w:t>
      </w:r>
    </w:p>
    <w:p w:rsidR="000A62F0" w:rsidRDefault="000A62F0" w:rsidP="00E5669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Слайд15.</w:t>
      </w:r>
    </w:p>
    <w:p w:rsidR="000A62F0" w:rsidRDefault="000A62F0" w:rsidP="00E566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Самопроверка.</w:t>
      </w:r>
    </w:p>
    <w:p w:rsidR="003B0995" w:rsidRPr="003B0995" w:rsidRDefault="003B0995" w:rsidP="003B09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Подведение итогов урока.</w:t>
      </w:r>
    </w:p>
    <w:p w:rsidR="003B0995" w:rsidRDefault="003B0995" w:rsidP="003B09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Слайд16.</w:t>
      </w:r>
    </w:p>
    <w:p w:rsidR="003B0995" w:rsidRDefault="003B0995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новое узнали на уроке?</w:t>
      </w:r>
    </w:p>
    <w:p w:rsidR="003B0995" w:rsidRDefault="003B0995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«знание» открыли?</w:t>
      </w:r>
    </w:p>
    <w:p w:rsidR="003B0995" w:rsidRDefault="003B0995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23D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D29">
        <w:rPr>
          <w:rFonts w:ascii="Times New Roman" w:hAnsi="Times New Roman" w:cs="Times New Roman"/>
          <w:sz w:val="28"/>
          <w:szCs w:val="28"/>
        </w:rPr>
        <w:t xml:space="preserve"> как правильно написать на конце глаголов –</w:t>
      </w:r>
      <w:proofErr w:type="spellStart"/>
      <w:r w:rsidR="00F23D2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F23D29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="00F23D2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F23D29">
        <w:rPr>
          <w:rFonts w:ascii="Times New Roman" w:hAnsi="Times New Roman" w:cs="Times New Roman"/>
          <w:sz w:val="28"/>
          <w:szCs w:val="28"/>
        </w:rPr>
        <w:t>).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17.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</w:t>
      </w:r>
      <w:r w:rsidR="00040C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- твой помощник.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ребята, молодцы! Я надеюсь, вы и в дальнейшем не забудете 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4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глаголах. Вы сегодня активно поработали. Молодцы! </w:t>
      </w:r>
    </w:p>
    <w:p w:rsidR="00F23D29" w:rsidRDefault="00F23D29" w:rsidP="003B09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18. 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 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 10 глаголов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Пользуясь алгоритмом, выучите правило правописания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F23D29" w:rsidRDefault="00F23D29" w:rsidP="003B09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Слайд19.</w:t>
      </w:r>
    </w:p>
    <w:p w:rsid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 w:rsidRPr="00F23D29">
        <w:rPr>
          <w:rFonts w:ascii="Times New Roman" w:hAnsi="Times New Roman" w:cs="Times New Roman"/>
          <w:sz w:val="28"/>
          <w:szCs w:val="28"/>
        </w:rPr>
        <w:t xml:space="preserve">Спасибо за урок,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29" w:rsidRPr="00F23D29" w:rsidRDefault="00F23D29" w:rsidP="003B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3B0995" w:rsidRPr="000A62F0" w:rsidRDefault="003B0995" w:rsidP="00E5669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56693" w:rsidRPr="00E56693" w:rsidRDefault="00E56693" w:rsidP="00E56693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E040E" w:rsidRDefault="000E040E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8"/>
          <w:szCs w:val="28"/>
        </w:rPr>
      </w:pPr>
    </w:p>
    <w:p w:rsidR="00F23D29" w:rsidRDefault="00F23D29" w:rsidP="00964770">
      <w:pPr>
        <w:rPr>
          <w:rFonts w:ascii="Times New Roman" w:hAnsi="Times New Roman" w:cs="Times New Roman"/>
          <w:sz w:val="24"/>
          <w:szCs w:val="24"/>
        </w:rPr>
      </w:pPr>
    </w:p>
    <w:p w:rsidR="00F23D29" w:rsidRDefault="00F23D29" w:rsidP="0096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F23D29" w:rsidRDefault="00F23D29" w:rsidP="0096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Камск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РТ.</w:t>
      </w: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24"/>
          <w:szCs w:val="24"/>
        </w:rPr>
      </w:pPr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 русского языка в 5 классе на тему:</w:t>
      </w:r>
    </w:p>
    <w:p w:rsidR="001E1101" w:rsidRDefault="000C393A" w:rsidP="0096477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137.25pt" fillcolor="#06c" strokecolor="#9cf" strokeweight="1.5pt">
            <v:shadow on="t" color="#900"/>
            <v:textpath style="font-family:&quot;Impact&quot;;v-text-kern:t" trim="t" fitpath="t" string="&quot;Правописание -ться и &#10;-тся в глаголах&quot;."/>
          </v:shape>
        </w:pict>
      </w:r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</w:p>
    <w:p w:rsidR="001E1101" w:rsidRDefault="001E1101" w:rsidP="009647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и </w:t>
      </w:r>
    </w:p>
    <w:p w:rsidR="001E1101" w:rsidRDefault="001E1101" w:rsidP="0096477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литературы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кв. категории</w:t>
      </w:r>
    </w:p>
    <w:p w:rsidR="001E1101" w:rsidRDefault="001E1101" w:rsidP="0096477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Булатова Гульзида Галиевна</w:t>
      </w:r>
    </w:p>
    <w:p w:rsidR="001E1101" w:rsidRDefault="001E1101" w:rsidP="00964770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1E1101" w:rsidRPr="001E1101" w:rsidRDefault="001E1101" w:rsidP="0096477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</w:t>
      </w:r>
      <w:r w:rsidR="000C393A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</w:t>
      </w:r>
      <w:bookmarkStart w:id="0" w:name="_GoBack"/>
      <w:bookmarkEnd w:id="0"/>
    </w:p>
    <w:p w:rsid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</w:p>
    <w:p w:rsidR="001E1101" w:rsidRPr="001E1101" w:rsidRDefault="001E1101" w:rsidP="0096477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</w:p>
    <w:sectPr w:rsidR="001E1101" w:rsidRPr="001E1101" w:rsidSect="00F23D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A67"/>
    <w:multiLevelType w:val="hybridMultilevel"/>
    <w:tmpl w:val="FB6612AA"/>
    <w:lvl w:ilvl="0" w:tplc="68B0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53"/>
    <w:rsid w:val="00040C2D"/>
    <w:rsid w:val="00083B18"/>
    <w:rsid w:val="000A62F0"/>
    <w:rsid w:val="000C393A"/>
    <w:rsid w:val="000E040E"/>
    <w:rsid w:val="001E1101"/>
    <w:rsid w:val="002B1FB5"/>
    <w:rsid w:val="002D51F1"/>
    <w:rsid w:val="00355FCC"/>
    <w:rsid w:val="003B0995"/>
    <w:rsid w:val="00423ACF"/>
    <w:rsid w:val="00440DE5"/>
    <w:rsid w:val="00486026"/>
    <w:rsid w:val="005405A2"/>
    <w:rsid w:val="00631953"/>
    <w:rsid w:val="00954F6F"/>
    <w:rsid w:val="00964770"/>
    <w:rsid w:val="00B34723"/>
    <w:rsid w:val="00D9230A"/>
    <w:rsid w:val="00E56693"/>
    <w:rsid w:val="00F23D29"/>
    <w:rsid w:val="00F8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5"/>
    <w:pPr>
      <w:ind w:left="720"/>
      <w:contextualSpacing/>
    </w:pPr>
  </w:style>
  <w:style w:type="table" w:styleId="a4">
    <w:name w:val="Table Grid"/>
    <w:basedOn w:val="a1"/>
    <w:uiPriority w:val="59"/>
    <w:rsid w:val="00355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Учитель</cp:lastModifiedBy>
  <cp:revision>5</cp:revision>
  <cp:lastPrinted>2011-02-14T18:19:00Z</cp:lastPrinted>
  <dcterms:created xsi:type="dcterms:W3CDTF">2011-02-14T09:04:00Z</dcterms:created>
  <dcterms:modified xsi:type="dcterms:W3CDTF">2012-02-28T08:04:00Z</dcterms:modified>
</cp:coreProperties>
</file>