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val="ru-RU" w:eastAsia="ru-RU"/>
        </w:rPr>
      </w:pPr>
      <w:r w:rsidRPr="003B1E66">
        <w:rPr>
          <w:rFonts w:ascii="Times New Roman" w:hAnsi="Times New Roman"/>
          <w:noProof/>
          <w:lang w:val="ru-RU" w:eastAsia="ru-RU"/>
        </w:rPr>
        <w:t>Муниципальное общеобразовательное учреждение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val="ru-RU" w:eastAsia="ru-RU"/>
        </w:rPr>
      </w:pPr>
      <w:r w:rsidRPr="003B1E66">
        <w:rPr>
          <w:rFonts w:ascii="Times New Roman" w:hAnsi="Times New Roman"/>
          <w:noProof/>
          <w:lang w:val="ru-RU" w:eastAsia="ru-RU"/>
        </w:rPr>
        <w:t>«Фёдоровская начальная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val="ru-RU" w:eastAsia="ru-RU"/>
        </w:rPr>
      </w:pPr>
      <w:r w:rsidRPr="003B1E66">
        <w:rPr>
          <w:rFonts w:ascii="Times New Roman" w:hAnsi="Times New Roman"/>
          <w:noProof/>
          <w:lang w:val="ru-RU" w:eastAsia="ru-RU"/>
        </w:rPr>
        <w:t>общеобразовательная школа №4»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  <w:r>
        <w:rPr>
          <w:rFonts w:ascii="Times New Roman" w:hAnsi="Times New Roman"/>
          <w:noProof/>
          <w:sz w:val="28"/>
          <w:lang w:val="ru-RU" w:eastAsia="ru-RU"/>
        </w:rPr>
        <w:t xml:space="preserve">          </w:t>
      </w:r>
      <w:r w:rsidRPr="003B1E66">
        <w:rPr>
          <w:rFonts w:ascii="Times New Roman" w:hAnsi="Times New Roman"/>
          <w:noProof/>
          <w:sz w:val="28"/>
          <w:lang w:val="ru-RU" w:eastAsia="ru-RU"/>
        </w:rPr>
        <w:t xml:space="preserve">                                                                 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  <w:r w:rsidRPr="004E4820">
        <w:rPr>
          <w:rFonts w:asciiTheme="minorHAnsi" w:eastAsiaTheme="minorHAnsi" w:hAnsiTheme="minorHAnsi" w:cstheme="minorBidi"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26.15pt;margin-top:9.6pt;width:221.85pt;height:136.95pt;z-index:251660288" fillcolor="#e36c0a [2409]" strokecolor="blue">
            <v:fill color2="#f93"/>
            <v:shadow on="t" color="silver" opacity="52429f"/>
            <v:textpath style="font-family:&quot;Impact&quot;;v-text-kern:t" trim="t" fitpath="t" string="Правописание  &#10; трудных&#10;слов"/>
            <w10:wrap type="square" side="left"/>
          </v:shape>
        </w:pict>
      </w:r>
      <w:r w:rsidRPr="003B1E66">
        <w:rPr>
          <w:rFonts w:ascii="Times New Roman" w:hAnsi="Times New Roman"/>
          <w:noProof/>
          <w:sz w:val="28"/>
          <w:lang w:val="ru-RU" w:eastAsia="ru-RU"/>
        </w:rPr>
        <w:t xml:space="preserve">      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  <w:r w:rsidRPr="003B1E66">
        <w:rPr>
          <w:rFonts w:ascii="Times New Roman" w:hAnsi="Times New Roman"/>
          <w:noProof/>
          <w:sz w:val="28"/>
          <w:lang w:val="ru-RU" w:eastAsia="ru-RU"/>
        </w:rPr>
        <w:t xml:space="preserve">  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val="ru-RU" w:eastAsia="ru-RU"/>
        </w:rPr>
      </w:pPr>
      <w:r w:rsidRPr="003B1E66">
        <w:rPr>
          <w:rFonts w:ascii="Times New Roman" w:hAnsi="Times New Roman"/>
          <w:noProof/>
          <w:sz w:val="28"/>
          <w:lang w:val="ru-RU" w:eastAsia="ru-RU"/>
        </w:rPr>
        <w:br w:type="textWrapping" w:clear="all"/>
        <w:t xml:space="preserve">  </w:t>
      </w: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lang w:eastAsia="ru-RU"/>
        </w:rPr>
      </w:pPr>
      <w:r>
        <w:rPr>
          <w:rFonts w:ascii="Times New Roman" w:hAnsi="Times New Roman"/>
          <w:b/>
          <w:noProof/>
          <w:sz w:val="28"/>
          <w:lang w:eastAsia="ru-RU"/>
        </w:rPr>
        <w:t>Обобщение опыта</w:t>
      </w: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lang w:eastAsia="ru-RU"/>
        </w:rPr>
      </w:pPr>
    </w:p>
    <w:p w:rsidR="003B1E66" w:rsidRPr="00217B12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  <w:r w:rsidRPr="00217B1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324100" cy="2057400"/>
            <wp:effectExtent l="0" t="0" r="0" b="0"/>
            <wp:docPr id="3" name="Рисунок 1" descr="gbook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" name="Picture 35" descr="gbook03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lang w:eastAsia="ru-RU"/>
        </w:rPr>
      </w:pPr>
    </w:p>
    <w:p w:rsid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  <w:r w:rsidRPr="00B56FD3">
        <w:rPr>
          <w:rFonts w:ascii="Times New Roman" w:hAnsi="Times New Roman"/>
          <w:noProof/>
          <w:lang w:eastAsia="ru-RU"/>
        </w:rPr>
        <w:t>г.п.Фёдоровский</w:t>
      </w:r>
    </w:p>
    <w:p w:rsidR="003B1E66" w:rsidRPr="00B56FD3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3B1E66" w:rsidRPr="00B56FD3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  <w:r w:rsidRPr="00B56FD3">
        <w:rPr>
          <w:rFonts w:ascii="Times New Roman" w:hAnsi="Times New Roman"/>
          <w:noProof/>
          <w:lang w:eastAsia="ru-RU"/>
        </w:rPr>
        <w:t>2009 год</w:t>
      </w: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  <w:r w:rsidRPr="00217B12">
        <w:rPr>
          <w:noProof/>
          <w:lang w:eastAsia="ru-RU"/>
        </w:rPr>
        <w:drawing>
          <wp:inline distT="0" distB="0" distL="0" distR="0">
            <wp:extent cx="1762125" cy="2178014"/>
            <wp:effectExtent l="57150" t="38100" r="47625" b="12736"/>
            <wp:docPr id="1" name="Рисунок 4" descr="C:\Documents and Settings\учитель\Local Settings\Temporary Internet Files\Content.Word\SWScan00001000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итель\Local Settings\Temporary Internet Files\Content.Word\SWScan000010005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78014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206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66" w:rsidRPr="00217B12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  <w:r w:rsidRPr="00217B12">
        <w:rPr>
          <w:rFonts w:ascii="Times New Roman" w:hAnsi="Times New Roman"/>
          <w:b/>
          <w:noProof/>
          <w:sz w:val="24"/>
          <w:lang w:eastAsia="ru-RU"/>
        </w:rPr>
        <w:t>учитель начальных классов</w:t>
      </w:r>
    </w:p>
    <w:p w:rsidR="003B1E66" w:rsidRPr="00217B12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lang w:eastAsia="ru-RU"/>
        </w:rPr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Default="003B1E66" w:rsidP="003B1E66">
      <w:pPr>
        <w:jc w:val="center"/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3B1E66">
        <w:rPr>
          <w:rFonts w:ascii="Times New Roman" w:hAnsi="Times New Roman"/>
          <w:lang w:val="ru-RU"/>
        </w:rPr>
        <w:t>Матящук Л.Г.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3B1E66">
        <w:rPr>
          <w:rFonts w:ascii="Times New Roman" w:hAnsi="Times New Roman"/>
          <w:lang w:val="ru-RU"/>
        </w:rPr>
        <w:t xml:space="preserve">Правописание трудных слов (словарная работа 1,2,3 класс):  к учебнику Т.Г. </w:t>
      </w:r>
      <w:proofErr w:type="spellStart"/>
      <w:r w:rsidRPr="003B1E66">
        <w:rPr>
          <w:rFonts w:ascii="Times New Roman" w:hAnsi="Times New Roman"/>
          <w:lang w:val="ru-RU"/>
        </w:rPr>
        <w:t>Рамзаева</w:t>
      </w:r>
      <w:proofErr w:type="spellEnd"/>
      <w:r w:rsidRPr="003B1E66">
        <w:rPr>
          <w:rFonts w:ascii="Times New Roman" w:hAnsi="Times New Roman"/>
          <w:lang w:val="ru-RU"/>
        </w:rPr>
        <w:t>. 2009 год.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3B1E66">
        <w:rPr>
          <w:rFonts w:ascii="Times New Roman" w:hAnsi="Times New Roman"/>
          <w:lang w:val="ru-RU"/>
        </w:rPr>
        <w:t>Одно из важных направлений в работе учителя является работа со словарными словами. Данное пособие поможет организовать словарную работу на уроках, разнообразить, сделать её  более интересной и познавательной. В этом сборнике представлены различные виды диктантов: выборочные, комбинированные, зрительные и другие.</w:t>
      </w:r>
    </w:p>
    <w:p w:rsidR="003B1E66" w:rsidRPr="003B1E66" w:rsidRDefault="003B1E66" w:rsidP="003B1E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3B1E66">
        <w:rPr>
          <w:rFonts w:ascii="Times New Roman" w:hAnsi="Times New Roman"/>
          <w:lang w:val="ru-RU"/>
        </w:rPr>
        <w:t>Пособие может использоваться не только учителями, но и родителями, желающими повысить грамотность детей и развить речь.</w:t>
      </w:r>
    </w:p>
    <w:p w:rsidR="003B1E66" w:rsidRPr="003B1E66" w:rsidRDefault="003B1E66" w:rsidP="003B1E66">
      <w:pPr>
        <w:jc w:val="center"/>
        <w:rPr>
          <w:lang w:val="ru-RU"/>
        </w:rPr>
      </w:pPr>
    </w:p>
    <w:p w:rsidR="003B1E66" w:rsidRPr="003B1E66" w:rsidRDefault="003B1E66" w:rsidP="003B1E66">
      <w:pPr>
        <w:jc w:val="center"/>
        <w:rPr>
          <w:lang w:val="ru-RU"/>
        </w:rPr>
      </w:pPr>
    </w:p>
    <w:p w:rsidR="003B1E66" w:rsidRPr="003B1E66" w:rsidRDefault="003B1E66" w:rsidP="003B1E66">
      <w:pPr>
        <w:jc w:val="center"/>
        <w:rPr>
          <w:lang w:val="ru-RU"/>
        </w:rPr>
      </w:pPr>
    </w:p>
    <w:p w:rsidR="003B1E66" w:rsidRDefault="003B1E66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0F243E"/>
          <w:sz w:val="22"/>
          <w:szCs w:val="22"/>
          <w:lang w:val="ru-RU"/>
        </w:rPr>
      </w:pPr>
    </w:p>
    <w:p w:rsidR="003B1E66" w:rsidRDefault="003B1E66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0F243E"/>
          <w:sz w:val="22"/>
          <w:szCs w:val="22"/>
          <w:lang w:val="ru-RU"/>
        </w:rPr>
      </w:pPr>
    </w:p>
    <w:p w:rsidR="003B1E66" w:rsidRDefault="003B1E66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0F243E"/>
          <w:sz w:val="22"/>
          <w:szCs w:val="22"/>
          <w:lang w:val="ru-RU"/>
        </w:rPr>
      </w:pPr>
    </w:p>
    <w:p w:rsidR="003B1E66" w:rsidRDefault="003B1E66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0F243E"/>
          <w:sz w:val="22"/>
          <w:szCs w:val="22"/>
          <w:lang w:val="ru-RU"/>
        </w:rPr>
      </w:pPr>
    </w:p>
    <w:p w:rsidR="008D45DE" w:rsidRPr="00A259BC" w:rsidRDefault="00CD7CB3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0F243E"/>
          <w:sz w:val="22"/>
          <w:szCs w:val="22"/>
          <w:lang w:val="ru-RU"/>
        </w:rPr>
      </w:pPr>
      <w:r w:rsidRPr="00CD7CB3">
        <w:rPr>
          <w:rFonts w:ascii="Times New Roman" w:hAnsi="Times New Roman"/>
          <w:b/>
          <w:i w:val="0"/>
          <w:color w:val="0F243E"/>
          <w:sz w:val="22"/>
          <w:szCs w:val="22"/>
          <w:lang w:val="ru-RU"/>
        </w:rPr>
        <w:lastRenderedPageBreak/>
        <w:pict>
          <v:shape id="_x0000_i1025" type="#_x0000_t136" style="width:307pt;height:19pt" fillcolor="#b8cce4" strokecolor="#090" strokeweight="1.5pt">
            <v:shadow on="t" color="#900"/>
            <v:textpath style="font-family:&quot;Impact&quot;;font-size:20pt;v-text-kern:t" trim="t" fitpath="t" string="Правописание трудных слов"/>
          </v:shape>
        </w:pic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Правописание трудных слов — одно из направлений освоения русского языка. Но механическое заучивание ред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ко ведёт к прочному их запоминанию.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На этапе ознакомления со словом важно, чтобы работа над смыслом и звуковым анализом опережала показ напи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сания этого слова. Например, сначала учащиеся отгадывают слово с помощью ребуса (звуковой анализ и синтез), за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тем объясняют его значение с помощью учителя (смысл слова), затем выделяют это слово из предложения, пого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ворки или стихотворения.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t>К написанию словарных слов нужно об</w:t>
      </w: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softHyphen/>
        <w:t>ращаться как можно чаще на разных этапах урока:</w:t>
      </w:r>
    </w:p>
    <w:p w:rsidR="008D45DE" w:rsidRPr="00A259BC" w:rsidRDefault="008D45DE" w:rsidP="008D45D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на чистописании это может быть поговорка или посло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>вица;</w:t>
      </w:r>
    </w:p>
    <w:p w:rsidR="008D45DE" w:rsidRPr="00A259BC" w:rsidRDefault="008D45DE" w:rsidP="008D45D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четверостишие можно использовать как письмо по па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>мяти;</w:t>
      </w:r>
    </w:p>
    <w:p w:rsidR="008D45DE" w:rsidRPr="00A259BC" w:rsidRDefault="008D45DE" w:rsidP="008D45D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написание словарных диктантов может проводиться с помощью ребусов, этимологии или толкования слова (обратные диктанты);</w:t>
      </w:r>
    </w:p>
    <w:p w:rsidR="008D45DE" w:rsidRPr="00A259BC" w:rsidRDefault="008D45DE" w:rsidP="008D45D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в предложения можно использовать для комментирован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>ного письма.</w:t>
      </w:r>
      <w:r w:rsidRPr="00A259BC">
        <w:rPr>
          <w:rFonts w:ascii="Times New Roman" w:hAnsi="Times New Roman"/>
          <w:color w:val="00B0F0"/>
          <w:sz w:val="22"/>
          <w:szCs w:val="22"/>
          <w:lang w:val="ru-RU"/>
        </w:rPr>
        <w:t xml:space="preserve"> </w:t>
      </w:r>
    </w:p>
    <w:p w:rsidR="008D45DE" w:rsidRPr="00A259BC" w:rsidRDefault="008D45DE" w:rsidP="008D45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 эмоционально окрашенных текстах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,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как пра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вило, встречается несколько слов с трудным написанием. Это позволяет многократно возвращаться к ранее изучен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ным словам, закреплять их написание в контексте письменной речи и способствует лучшему запоминанию слова — «запоминание с пониманием».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Особого внимания заслуживает этимология, так как она, позволяет увидеть основу слова, в этом случае к моторной и зрительной памяти подключается ассоциативное мышле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ние и память, что делает запоминание более осмысленным. При знакомстве с происхождением слова происходит рас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ширение границ познания, осуществляется связь между русским языком и историей, знакомство с бытом разных народов, что приводит к повышению интереса к учебе.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Антонимы и синонимы также обогащают нашу речь. Результативным для понимания синонимов и антонимов является одновременная работа над ними.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Если фразеологизмы — это изюминки нашей речи, де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лающие её привлекательной и интересной, то синонимы и антонимы - это огоньки, освещающие разные стороны ре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чи, позволяющие избежать стереотипности, повторений и штампов.</w:t>
      </w:r>
      <w:proofErr w:type="gramEnd"/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t>Фразеологизмы можно использовать в следующих ви</w:t>
      </w: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softHyphen/>
        <w:t>дах творческих заданий:</w:t>
      </w:r>
    </w:p>
    <w:p w:rsidR="008D45DE" w:rsidRPr="00A259BC" w:rsidRDefault="008D45DE" w:rsidP="008D45D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  </w:t>
      </w:r>
      <w:r w:rsidRPr="00A259BC">
        <w:rPr>
          <w:rFonts w:ascii="Times New Roman" w:hAnsi="Times New Roman"/>
          <w:sz w:val="22"/>
          <w:szCs w:val="22"/>
          <w:lang w:val="ru-RU"/>
        </w:rPr>
        <w:t>придумать ситуацию, подходящую к данному фразео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 xml:space="preserve">логизму; </w:t>
      </w:r>
    </w:p>
    <w:p w:rsidR="008D45DE" w:rsidRPr="00A259BC" w:rsidRDefault="008D45DE" w:rsidP="008D45D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   подобрать фразеологизм к иллюстрации или ситуации: </w:t>
      </w:r>
    </w:p>
    <w:p w:rsidR="008D45DE" w:rsidRPr="00A259BC" w:rsidRDefault="008D45DE" w:rsidP="008D45D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  написать мини-сочинение с использованием конкретно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 xml:space="preserve">го или любого фразеологизма на заданное слово.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Данные задания помогают осуществлять главные дидактические принципы по углублению понимания предметных связей: </w:t>
      </w:r>
    </w:p>
    <w:p w:rsidR="008D45DE" w:rsidRPr="00A259BC" w:rsidRDefault="008D45DE" w:rsidP="008D45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уточнение и дальнейшее формирование понятий (тол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 xml:space="preserve">кование, сочетание слов, этимология); </w:t>
      </w:r>
    </w:p>
    <w:p w:rsidR="008D45DE" w:rsidRPr="00A259BC" w:rsidRDefault="008D45DE" w:rsidP="008D45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lastRenderedPageBreak/>
        <w:t xml:space="preserve"> овладение мыслительными операциями (сравнение, на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 xml:space="preserve">блюдение, анализ, синтез, обобщение, ассоциация); </w:t>
      </w:r>
    </w:p>
    <w:p w:rsidR="008D45DE" w:rsidRPr="00A259BC" w:rsidRDefault="008D45DE" w:rsidP="008D45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оперирование усвоенными словами в словосочетании, предложении,  тексте,  а  также творческих  устных  и письменных работах.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Использование  ребусов,  загадок,   стихотворений   при изучении слов с  трудным написанием поддерживает эмоциональный настрой ребенка на выполнение задания, интерес, позволяет избежать процесса монотонности процесса усвоения  новых знаний, обеспечивает  наилучший  разви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вающий эффект и мотивацию к учению. 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t>Работа над словом:</w:t>
      </w:r>
    </w:p>
    <w:p w:rsidR="008D45DE" w:rsidRPr="00A259BC" w:rsidRDefault="008D45DE" w:rsidP="008D45D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слово рассматривается с разных позиций: звуковой анализ и синтез (ребус), толкование лексемы, этимологическая справка,  однокоренные  слона,   синонимические, антонимические и фразеологические отношения, практический материал;</w:t>
      </w:r>
    </w:p>
    <w:p w:rsidR="008D45DE" w:rsidRPr="00A259BC" w:rsidRDefault="008D45DE" w:rsidP="008D45D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подобран полный языковой </w:t>
      </w:r>
      <w:hyperlink r:id="rId9" w:history="1">
        <w:r w:rsidRPr="00A259BC">
          <w:rPr>
            <w:rFonts w:ascii="Times New Roman" w:hAnsi="Times New Roman"/>
            <w:sz w:val="22"/>
            <w:szCs w:val="22"/>
            <w:lang w:val="ru-RU"/>
          </w:rPr>
          <w:t>материал</w:t>
        </w:r>
      </w:hyperlink>
      <w:r w:rsidRPr="00A259BC">
        <w:rPr>
          <w:rFonts w:ascii="Times New Roman" w:hAnsi="Times New Roman"/>
          <w:sz w:val="22"/>
          <w:szCs w:val="22"/>
          <w:lang w:val="ru-RU"/>
        </w:rPr>
        <w:t xml:space="preserve"> по каждой лексической единице;</w:t>
      </w:r>
    </w:p>
    <w:p w:rsidR="008D45DE" w:rsidRPr="00A259BC" w:rsidRDefault="008D45DE" w:rsidP="008D45D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>обеспечивается преемственность двух ступеней обучения,  создаётся основа дня последующей языковой прак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>тики учащихся.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t>Языковой материал включает следующие разделы:</w:t>
      </w:r>
    </w:p>
    <w:p w:rsidR="008D45DE" w:rsidRPr="00A259BC" w:rsidRDefault="008D45DE" w:rsidP="008D45D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толкование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59BC">
        <w:rPr>
          <w:rFonts w:ascii="Times New Roman" w:hAnsi="Times New Roman"/>
          <w:sz w:val="22"/>
          <w:szCs w:val="22"/>
        </w:rPr>
        <w:t>слова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; </w:t>
      </w:r>
    </w:p>
    <w:p w:rsidR="008D45DE" w:rsidRPr="00A259BC" w:rsidRDefault="008D45DE" w:rsidP="008D45D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однокоренные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59BC">
        <w:rPr>
          <w:rFonts w:ascii="Times New Roman" w:hAnsi="Times New Roman"/>
          <w:sz w:val="22"/>
          <w:szCs w:val="22"/>
        </w:rPr>
        <w:t>слова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; </w:t>
      </w:r>
    </w:p>
    <w:p w:rsidR="008D45DE" w:rsidRPr="00A259BC" w:rsidRDefault="008D45DE" w:rsidP="008D45D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этимология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59BC">
        <w:rPr>
          <w:rFonts w:ascii="Times New Roman" w:hAnsi="Times New Roman"/>
          <w:sz w:val="22"/>
          <w:szCs w:val="22"/>
        </w:rPr>
        <w:t>слова</w:t>
      </w:r>
      <w:proofErr w:type="spellEnd"/>
      <w:r w:rsidRPr="00A259BC">
        <w:rPr>
          <w:rFonts w:ascii="Times New Roman" w:hAnsi="Times New Roman"/>
          <w:sz w:val="22"/>
          <w:szCs w:val="22"/>
        </w:rPr>
        <w:t>;</w:t>
      </w:r>
    </w:p>
    <w:p w:rsidR="008D45DE" w:rsidRPr="00A259BC" w:rsidRDefault="008D45DE" w:rsidP="008D45D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сочетаемость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59BC">
        <w:rPr>
          <w:rFonts w:ascii="Times New Roman" w:hAnsi="Times New Roman"/>
          <w:sz w:val="22"/>
          <w:szCs w:val="22"/>
        </w:rPr>
        <w:t>слов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; </w:t>
      </w:r>
    </w:p>
    <w:p w:rsidR="008D45DE" w:rsidRPr="00A259BC" w:rsidRDefault="008D45DE" w:rsidP="008D45D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фразеологизмы</w:t>
      </w:r>
      <w:proofErr w:type="spellEnd"/>
      <w:r w:rsidRPr="00A259BC">
        <w:rPr>
          <w:rFonts w:ascii="Times New Roman" w:hAnsi="Times New Roman"/>
          <w:sz w:val="22"/>
          <w:szCs w:val="22"/>
        </w:rPr>
        <w:t>;</w:t>
      </w:r>
    </w:p>
    <w:p w:rsidR="008D45DE" w:rsidRPr="00A259BC" w:rsidRDefault="008D45DE" w:rsidP="008D45D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A259BC">
        <w:rPr>
          <w:rFonts w:ascii="Times New Roman" w:hAnsi="Times New Roman"/>
          <w:sz w:val="22"/>
          <w:szCs w:val="22"/>
        </w:rPr>
        <w:t>синонимы</w:t>
      </w:r>
      <w:proofErr w:type="spellEnd"/>
      <w:proofErr w:type="gramEnd"/>
      <w:r w:rsidRPr="00A259BC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259BC">
        <w:rPr>
          <w:rFonts w:ascii="Times New Roman" w:hAnsi="Times New Roman"/>
          <w:sz w:val="22"/>
          <w:szCs w:val="22"/>
        </w:rPr>
        <w:t>антонимы</w:t>
      </w:r>
      <w:proofErr w:type="spellEnd"/>
      <w:r w:rsidRPr="00A259BC">
        <w:rPr>
          <w:rFonts w:ascii="Times New Roman" w:hAnsi="Times New Roman"/>
          <w:sz w:val="22"/>
          <w:szCs w:val="22"/>
        </w:rPr>
        <w:t>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1F497D" w:themeColor="text2"/>
          <w:sz w:val="22"/>
          <w:szCs w:val="22"/>
        </w:rPr>
      </w:pPr>
      <w:proofErr w:type="spellStart"/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</w:rPr>
        <w:t>Практический</w:t>
      </w:r>
      <w:proofErr w:type="spellEnd"/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</w:rPr>
        <w:t xml:space="preserve"> </w:t>
      </w:r>
      <w:proofErr w:type="spellStart"/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</w:rPr>
        <w:t>материал</w:t>
      </w:r>
      <w:proofErr w:type="spellEnd"/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</w:rPr>
        <w:t>:</w:t>
      </w:r>
    </w:p>
    <w:p w:rsidR="008D45DE" w:rsidRPr="00A259BC" w:rsidRDefault="008D45DE" w:rsidP="008D45D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загадки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259BC">
        <w:rPr>
          <w:rFonts w:ascii="Times New Roman" w:hAnsi="Times New Roman"/>
          <w:sz w:val="22"/>
          <w:szCs w:val="22"/>
        </w:rPr>
        <w:t>поговорки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259BC">
        <w:rPr>
          <w:rFonts w:ascii="Times New Roman" w:hAnsi="Times New Roman"/>
          <w:sz w:val="22"/>
          <w:szCs w:val="22"/>
        </w:rPr>
        <w:t>пословицы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; </w:t>
      </w:r>
    </w:p>
    <w:p w:rsidR="008D45DE" w:rsidRPr="00A259BC" w:rsidRDefault="008D45DE" w:rsidP="008D45D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скороговорки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259BC">
        <w:rPr>
          <w:rFonts w:ascii="Times New Roman" w:hAnsi="Times New Roman"/>
          <w:sz w:val="22"/>
          <w:szCs w:val="22"/>
        </w:rPr>
        <w:t>считалки</w:t>
      </w:r>
      <w:proofErr w:type="spellEnd"/>
      <w:r w:rsidRPr="00A259BC">
        <w:rPr>
          <w:rFonts w:ascii="Times New Roman" w:hAnsi="Times New Roman"/>
          <w:sz w:val="22"/>
          <w:szCs w:val="22"/>
        </w:rPr>
        <w:t>;</w:t>
      </w:r>
    </w:p>
    <w:p w:rsidR="008D45DE" w:rsidRPr="00A259BC" w:rsidRDefault="008D45DE" w:rsidP="008D45D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стихотворения</w:t>
      </w:r>
      <w:proofErr w:type="spellEnd"/>
      <w:r w:rsidRPr="00A259BC">
        <w:rPr>
          <w:rFonts w:ascii="Times New Roman" w:hAnsi="Times New Roman"/>
          <w:sz w:val="22"/>
          <w:szCs w:val="22"/>
        </w:rPr>
        <w:t>;</w:t>
      </w:r>
    </w:p>
    <w:p w:rsidR="008D45DE" w:rsidRPr="00A259BC" w:rsidRDefault="008D45DE" w:rsidP="008D45D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259BC">
        <w:rPr>
          <w:rFonts w:ascii="Times New Roman" w:hAnsi="Times New Roman"/>
          <w:sz w:val="22"/>
          <w:szCs w:val="22"/>
        </w:rPr>
        <w:t>предложения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A259BC">
        <w:rPr>
          <w:rFonts w:ascii="Times New Roman" w:hAnsi="Times New Roman"/>
          <w:sz w:val="22"/>
          <w:szCs w:val="22"/>
        </w:rPr>
        <w:t>тексты</w:t>
      </w:r>
      <w:proofErr w:type="spellEnd"/>
      <w:r w:rsidRPr="00A259BC">
        <w:rPr>
          <w:rFonts w:ascii="Times New Roman" w:hAnsi="Times New Roman"/>
          <w:sz w:val="22"/>
          <w:szCs w:val="22"/>
        </w:rPr>
        <w:t xml:space="preserve">; </w:t>
      </w:r>
    </w:p>
    <w:p w:rsidR="008D45DE" w:rsidRPr="00A259BC" w:rsidRDefault="008D45DE" w:rsidP="008D45D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A259BC">
        <w:rPr>
          <w:rFonts w:ascii="Times New Roman" w:hAnsi="Times New Roman"/>
          <w:sz w:val="22"/>
          <w:szCs w:val="22"/>
        </w:rPr>
        <w:t>ребусы</w:t>
      </w:r>
      <w:proofErr w:type="spellEnd"/>
      <w:proofErr w:type="gramEnd"/>
      <w:r w:rsidRPr="00A259BC">
        <w:rPr>
          <w:rFonts w:ascii="Times New Roman" w:hAnsi="Times New Roman"/>
          <w:sz w:val="22"/>
          <w:szCs w:val="22"/>
        </w:rPr>
        <w:t>.</w:t>
      </w:r>
    </w:p>
    <w:p w:rsidR="008D45DE" w:rsidRPr="00A259BC" w:rsidRDefault="008D45DE" w:rsidP="008D45DE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color w:val="1F497D" w:themeColor="text2"/>
          <w:sz w:val="22"/>
          <w:szCs w:val="22"/>
          <w:lang w:val="ru-RU"/>
        </w:rPr>
        <w:t>Ребус</w:t>
      </w:r>
    </w:p>
    <w:p w:rsidR="008D45DE" w:rsidRPr="006E6F46" w:rsidRDefault="008D45DE" w:rsidP="008D45DE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1F497D" w:themeColor="text2"/>
          <w:sz w:val="22"/>
          <w:szCs w:val="22"/>
          <w:lang w:val="ru-RU"/>
        </w:rPr>
      </w:pPr>
      <w:r>
        <w:rPr>
          <w:rFonts w:ascii="Times New Roman" w:hAnsi="Times New Roman"/>
          <w:noProof/>
          <w:color w:val="1F497D" w:themeColor="text2"/>
          <w:sz w:val="22"/>
          <w:szCs w:val="22"/>
          <w:lang w:val="ru-RU" w:eastAsia="ru-RU" w:bidi="ar-SA"/>
        </w:rPr>
        <w:drawing>
          <wp:inline distT="0" distB="0" distL="0" distR="0">
            <wp:extent cx="1759585" cy="690245"/>
            <wp:effectExtent l="19050" t="0" r="0" b="0"/>
            <wp:docPr id="2" name="Рисунок 2" descr="сканер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ер000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t>Толкование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Посуда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-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ы</w:t>
      </w:r>
      <w:proofErr w:type="spellEnd"/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, ж. 1) Хозяйственная утварь для приготовле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ния и подачи в ней пищи, для хранения припасов. 2) Сосуд, предмет (обычно стеклянный, металлический), в который можно налить или положить что-либо; посудина. // прил.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посудный,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-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ая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, -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ое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lastRenderedPageBreak/>
        <w:t>Этимология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В старину словами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посуда, посудина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называли неболь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шую лодку, судно. А различные столовые принадлежности изготавливали из дерева, придавая им формы лодки, ладьи. Видимо, именно сходство предметов по внешнему виду по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служило причиной того, что все хозяйственные, столовые принадлежности стали называть </w:t>
      </w:r>
      <w:r w:rsidRPr="00A259BC">
        <w:rPr>
          <w:rFonts w:ascii="Times New Roman" w:hAnsi="Times New Roman"/>
          <w:sz w:val="22"/>
          <w:szCs w:val="22"/>
          <w:lang w:val="ru-RU"/>
        </w:rPr>
        <w:t>посуда.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t>Однокоренные слова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Посудина (сосуд, предмет, в который можно налить или положить что-либо), посудник (полка, шкаф для посуды; рабочий, моющий посуду в буфете, в кухне), посудный (по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судный шкаф).</w:t>
      </w:r>
      <w:proofErr w:type="gramEnd"/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1F497D" w:themeColor="text2"/>
          <w:sz w:val="22"/>
          <w:szCs w:val="22"/>
          <w:lang w:val="ru-RU"/>
        </w:rPr>
        <w:t>Сочетаемость слов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Новая, старинная, красивая, чистая, грязная, дорогая, дешёвая, столовая, чайная, кухонная, фарфоровая, стеклян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ная, глиняная посуда.</w:t>
      </w:r>
      <w:proofErr w:type="gramEnd"/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Выставка посуды; полка для посуды; шкаф с посудой.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Купить, принести, упаковывать, распаковать, поставить, расставить, хранить, вынимать, доставать посуду.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Посуда стоит где-либо.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i w:val="0"/>
          <w:color w:val="1F497D" w:themeColor="text2"/>
          <w:sz w:val="22"/>
          <w:szCs w:val="22"/>
          <w:lang w:val="ru-RU"/>
        </w:rPr>
        <w:t>Пословицы, поговорки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1) 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Посуда любит чистоту.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2)  Битая посуда два века живёт.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3)  Стеклянную посуду береги; расшибешь — </w:t>
      </w: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не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починишь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color w:val="1F497D" w:themeColor="text2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i w:val="0"/>
          <w:color w:val="1F497D" w:themeColor="text2"/>
          <w:sz w:val="22"/>
          <w:szCs w:val="22"/>
          <w:lang w:val="ru-RU"/>
        </w:rPr>
        <w:t>Предложение, тексты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1)  Уж не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буду, уж не буду 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Я посуду обижать. 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Буду, буду я посуду 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И любить, и уважать.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                       (К. Чуковский)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2)  Наношу воды в кадушку 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И посуду перетру.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Все тетрадки и </w:t>
      </w: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игрушки 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Я на место уберу.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                       (Е.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Баруздин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3)  За столом пьют чай повар Смурый, его помощник Яков Иванович, кухонный посудник Максим и официант для палубных пассажиров Сергей. (М. Горький)</w:t>
      </w:r>
    </w:p>
    <w:p w:rsidR="008D45DE" w:rsidRPr="00A259BC" w:rsidRDefault="008D45DE" w:rsidP="008D45DE">
      <w:pPr>
        <w:pStyle w:val="a3"/>
        <w:spacing w:line="360" w:lineRule="auto"/>
        <w:ind w:left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4)  Витя побежал на кухню, вытащил из посудного шкафчика всю посуду. (Н. Носов).</w:t>
      </w:r>
    </w:p>
    <w:p w:rsidR="008D45DE" w:rsidRPr="00A259BC" w:rsidRDefault="00CD7CB3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0F243E"/>
          <w:sz w:val="22"/>
          <w:szCs w:val="22"/>
          <w:lang w:val="ru-RU"/>
        </w:rPr>
      </w:pPr>
      <w:r w:rsidRPr="00CD7CB3">
        <w:rPr>
          <w:rFonts w:ascii="Times New Roman" w:hAnsi="Times New Roman"/>
          <w:b/>
          <w:i w:val="0"/>
          <w:color w:val="0F243E"/>
          <w:sz w:val="22"/>
          <w:szCs w:val="22"/>
        </w:rPr>
        <w:pict>
          <v:shape id="_x0000_i1026" type="#_x0000_t136" style="width:184.75pt;height:15.6pt" fillcolor="#b8cce4" strokecolor="#090" strokeweight="1.5pt">
            <v:shadow on="t" color="#900"/>
            <v:textpath style="font-family:&quot;Impact&quot;;font-size:20pt;v-text-kern:t" trim="t" fitpath="t" string="Словарные диктанты"/>
          </v:shape>
        </w:pic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С целью развития орфографической зоркости провожу  разнообразные словарные диктаты, как промежуточные, так и контрольные.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Работу строю в порядке последовательного изучения словар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ных слов.  Материал подобран таким образом, что словарные слова повто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ряются много раз в разных заданиях, это позволяет учащимся прочно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lastRenderedPageBreak/>
        <w:t>запомнить правильное написание слова. Разрабатываю зада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ния на отработку орфографической зоркости по основным темам рус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ского языка в начальной школе. Включаю занимательные и  увлекательные задания, которые повышают интерес к русскому языку, обеспечиваю наилучший развивающий эффект и мотивацию обучения.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Использование разных видов диктантов позволят ученикам от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работать слово со всех сторон (его толкование и происхождение, употребление с разными словами, антонимы и синонимы, однокоренные слова), а также способствует развитию словообразователь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ных навыков.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365F91"/>
          <w:sz w:val="22"/>
          <w:szCs w:val="22"/>
          <w:lang w:val="ru-RU"/>
        </w:rPr>
      </w:pPr>
    </w:p>
    <w:p w:rsidR="008D45DE" w:rsidRPr="00A259BC" w:rsidRDefault="00CD7CB3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365F91"/>
          <w:sz w:val="22"/>
          <w:szCs w:val="22"/>
          <w:lang w:val="ru-RU"/>
        </w:rPr>
      </w:pPr>
      <w:r w:rsidRPr="00CD7CB3">
        <w:rPr>
          <w:rFonts w:ascii="Times New Roman" w:hAnsi="Times New Roman"/>
          <w:b/>
          <w:i w:val="0"/>
          <w:color w:val="365F91"/>
          <w:sz w:val="22"/>
          <w:szCs w:val="22"/>
          <w:lang w:val="ru-RU"/>
        </w:rPr>
        <w:pict>
          <v:shape id="_x0000_i1027" type="#_x0000_t136" style="width:201.05pt;height:14.95pt" fillcolor="#95b3d7" strokecolor="green" strokeweight="1.5pt">
            <v:shadow on="t" color="#900"/>
            <v:textpath style="font-family:&quot;Impact&quot;;font-size:20pt;v-text-kern:t" trim="t" fitpath="t" string="Виды диктантов"/>
          </v:shape>
        </w:pic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color w:val="00B0F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Выборочный диктант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- развивает умение выделять не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обходимые слова на слух.  Учитель диктует слова, а ученики выбирают и записывают лишь те слова, которые необходимы по заданию.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Запишите имена существительные. Определите род.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Впереди, ракета, черный, огурец, столица, вме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сте, воскресенье, желтый, платок, вчера, здесь, пас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сажир, прекрасный, одиннадцать, хозяйство, оборо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на. </w:t>
      </w:r>
      <w:r w:rsidRPr="00A259BC">
        <w:rPr>
          <w:rFonts w:ascii="Times New Roman" w:hAnsi="Times New Roman"/>
          <w:sz w:val="22"/>
          <w:szCs w:val="22"/>
          <w:lang w:val="ru-RU"/>
        </w:rPr>
        <w:t>{16 слов)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.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Такой вид диктанта позволяет сэкономить время на уроке, делает работу со словарными словами разнообразной - развивает внимание, слух, память, орфографическую зоркость, вырабатывает умение бы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стро анализировать слово и относить его к тому или иному виду орфограммы.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Комбинированный диктант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- позволит учителю уве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личить материал для работы со словарными словами, помогает повторять ранее пройденные и закрепить вновь изученные орфограммы.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 один столбик запишите слова с проверяемым безудар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ным гласным, в другой — с непроверяемым.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Ракета, краснота, ломать, воскресенье, малыш, слова,  пассажир,  борода, одиннадцать,  хозяйство, оборона. (5слов)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Впереди, терпеть, стекло, вместе, тигренок, жел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теть, вчера, пестрота, закрепить, прекрасный, лизать, крикун. (5 слов)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Запишите слова в два столбика. В первый столбик слова, в которых на месте безударного гласного звука пишется буква о. во второй — </w:t>
      </w:r>
      <w:r w:rsidRPr="00A259BC">
        <w:rPr>
          <w:rFonts w:ascii="Times New Roman" w:hAnsi="Times New Roman"/>
          <w:sz w:val="22"/>
          <w:szCs w:val="22"/>
          <w:lang w:val="ru-RU"/>
        </w:rPr>
        <w:t>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Ракета, козлы, оборона, пловец, холмы, платок, коты, столица, кормушка, звонок, толпа, обед, вагон, лопата, картина, аптека, завод, растение. </w:t>
      </w:r>
      <w:r w:rsidRPr="00A259BC">
        <w:rPr>
          <w:rFonts w:ascii="Times New Roman" w:hAnsi="Times New Roman"/>
          <w:sz w:val="22"/>
          <w:szCs w:val="22"/>
          <w:lang w:val="ru-RU"/>
        </w:rPr>
        <w:t>(11 слов)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.</w:t>
      </w:r>
      <w:proofErr w:type="gramEnd"/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color w:val="00B0F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Цифровой диктант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- развивает память, учит кодировать информацию с помощью других знаков. Это делает работу интересной, не утомляет ученика. В результате выполненной работы уча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щиеся могут сделать вывод и лучше запомнить правописание словарных слов.</w:t>
      </w:r>
      <w:r w:rsidRPr="00A259BC">
        <w:rPr>
          <w:rFonts w:ascii="Times New Roman" w:hAnsi="Times New Roman"/>
          <w:i w:val="0"/>
          <w:color w:val="00B0F0"/>
          <w:sz w:val="22"/>
          <w:szCs w:val="22"/>
          <w:lang w:val="ru-RU"/>
        </w:rPr>
        <w:t xml:space="preserve">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Например, учитель диктует слова: ученик, учитель, медведь, пенал, ветер, весело. Ученик шифрует буквы безударных гласных: 1, 1, 1, 1, 1. В этих словах пишется только буква е, поэтому цифры одинаковые.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lastRenderedPageBreak/>
        <w:t>Когда работа проделывается многократно, уче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ники путем сравнений и анализа запоминают группы слов с одинако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выми безударными гласными. Суммированный ответ записывается для ускоренной проверки.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Зашифруйте буквы безударных гласных с помощью цифр: 1 —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о,2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—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а.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Сложите получившиеся числа и запишите ответ.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Однажды, пассажир, огурец, платок, пловец, вос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кресенье, оборона, одиннадцать, ботинки, столица, кастрюля. </w:t>
      </w:r>
      <w:r w:rsidRPr="00A259BC">
        <w:rPr>
          <w:rFonts w:ascii="Times New Roman" w:hAnsi="Times New Roman"/>
          <w:sz w:val="22"/>
          <w:szCs w:val="22"/>
          <w:lang w:val="ru-RU"/>
        </w:rPr>
        <w:t>(11 слов)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 xml:space="preserve">(1. 2, 1. 2.1,1. 1,1,1.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1,1,2- </w:t>
      </w: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15</w:t>
      </w:r>
      <w:r w:rsidRPr="008D45DE">
        <w:rPr>
          <w:rFonts w:ascii="Times New Roman" w:hAnsi="Times New Roman"/>
          <w:bCs/>
          <w:i w:val="0"/>
          <w:sz w:val="22"/>
          <w:szCs w:val="22"/>
          <w:lang w:val="ru-RU"/>
        </w:rPr>
        <w:t>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Понедельник, трамвай, ракета, топор, сахар, кро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вать, хозяйство, отец, трактор, запад, адрес.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(И слов)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(/, </w:t>
      </w:r>
      <w:r w:rsidRPr="00A259BC">
        <w:rPr>
          <w:rFonts w:ascii="Times New Roman" w:hAnsi="Times New Roman"/>
          <w:sz w:val="22"/>
          <w:szCs w:val="22"/>
          <w:lang w:val="ru-RU"/>
        </w:rPr>
        <w:t>2. 2,1, 2,1.1.1.1.2.2 = 16)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color w:val="00B0F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Обратный цифровой диктант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- это более сложное за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дание, так как нужно подобрать по памяти слова, подходящие к за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данному шифру.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1— е, 2 — я.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Впереди, пшеница, ужин, вместе, вчера, прекрас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ный, понедельник, рисунок, метро, мебель. </w:t>
      </w:r>
      <w:r w:rsidRPr="00A259BC">
        <w:rPr>
          <w:rFonts w:ascii="Times New Roman" w:hAnsi="Times New Roman"/>
          <w:sz w:val="22"/>
          <w:szCs w:val="22"/>
          <w:lang w:val="ru-RU"/>
        </w:rPr>
        <w:t>(10 слов)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 (1,1,1,2,1,1,1,1,2,1,1 = 13)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Запишите самостоятельно слова по шифру. 2,1,2,2,1.1.2.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color w:val="00B0F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Буквенный диктант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— также позволяет разнообразить виды работ, развивает орфографическую зоркость, вызывает интерес у учащихся к предмету, позволяет экономить время на уроке. В про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цессе работы у школьников формируется внимание к слову.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Запишите буквы безударных гласных. Вместе, змея, воскресенье, зима, чистота, вчера, циркач, прекрасный, лицо, стекло.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(1 2 3 4 5 6 7 8 9 10    е </w:t>
      </w:r>
      <w:proofErr w:type="spellStart"/>
      <w:proofErr w:type="gramStart"/>
      <w:r w:rsidRPr="00A259BC">
        <w:rPr>
          <w:rFonts w:ascii="Times New Roman" w:hAnsi="Times New Roman"/>
          <w:sz w:val="22"/>
          <w:szCs w:val="22"/>
          <w:lang w:val="ru-RU"/>
        </w:rPr>
        <w:t>е</w:t>
      </w:r>
      <w:proofErr w:type="spellEnd"/>
      <w:proofErr w:type="gramEnd"/>
      <w:r w:rsidRPr="00A259B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A259BC">
        <w:rPr>
          <w:rFonts w:ascii="Times New Roman" w:hAnsi="Times New Roman"/>
          <w:sz w:val="22"/>
          <w:szCs w:val="22"/>
          <w:lang w:val="ru-RU"/>
        </w:rPr>
        <w:t>е</w:t>
      </w:r>
      <w:proofErr w:type="spellEnd"/>
      <w:r w:rsidRPr="00A259BC">
        <w:rPr>
          <w:rFonts w:ascii="Times New Roman" w:hAnsi="Times New Roman"/>
          <w:sz w:val="22"/>
          <w:szCs w:val="22"/>
          <w:lang w:val="ru-RU"/>
        </w:rPr>
        <w:t xml:space="preserve">  и </w:t>
      </w:r>
      <w:proofErr w:type="spellStart"/>
      <w:r w:rsidRPr="00A259BC">
        <w:rPr>
          <w:rFonts w:ascii="Times New Roman" w:hAnsi="Times New Roman"/>
          <w:sz w:val="22"/>
          <w:szCs w:val="22"/>
          <w:lang w:val="ru-RU"/>
        </w:rPr>
        <w:t>и</w:t>
      </w:r>
      <w:proofErr w:type="spellEnd"/>
      <w:r w:rsidRPr="00A259BC">
        <w:rPr>
          <w:rFonts w:ascii="Times New Roman" w:hAnsi="Times New Roman"/>
          <w:sz w:val="22"/>
          <w:szCs w:val="22"/>
          <w:lang w:val="ru-RU"/>
        </w:rPr>
        <w:t xml:space="preserve"> е и е и е)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Шоссе, ракета, одиннадцать, хозяйство, работа, солдат, трамвай, завтрак, аптека, квартира, корабль, кровать.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(1 2 3 4 5 6 7 8 9 10 11 12   о а о </w:t>
      </w:r>
      <w:proofErr w:type="spellStart"/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о</w:t>
      </w:r>
      <w:proofErr w:type="spellEnd"/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а о а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о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о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Зрительный диктант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- нужно чередовать со зрительно-слуховым диктантом, давать его можно не только в виде пропущен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ных букв, но и пропущенных слов (например, при записи антонимов и синонимов). Ценность этого вида работ заключается в том, что, че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редуя анализ и синтез слова, ученики предупреждают ошибки еще до написания слова.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Спишите, вставив пропущенные буквы, раскройте скобки.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lastRenderedPageBreak/>
        <w:t>Вп_реди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_кета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пл_вец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(в)месте,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род_на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в_скр_сен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ь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,-)е,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пл_ток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вч_ра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,  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з,с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десь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_б_рона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р_сунок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п_н_дельник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п_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сс,с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)аж(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и,ы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_гурец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_днажды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ст_лица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пр_крас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(т,-)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ный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х_зяйство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_ди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нн,н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)а(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д,т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цать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. </w:t>
      </w:r>
      <w:r w:rsidRPr="00A259BC">
        <w:rPr>
          <w:rFonts w:ascii="Times New Roman" w:hAnsi="Times New Roman"/>
          <w:sz w:val="22"/>
          <w:szCs w:val="22"/>
          <w:lang w:val="ru-RU"/>
        </w:rPr>
        <w:t>(19 слов)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i w:val="0"/>
          <w:color w:val="C00000"/>
          <w:sz w:val="22"/>
          <w:szCs w:val="22"/>
          <w:lang w:val="ru-RU"/>
        </w:rPr>
        <w:t>Зрительно-слуховой диктант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Вставьте пропущенные буквы, раскройте скобки.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Вп_реди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_кета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(в)месте,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в_скр_сен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ь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,-)е, 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з,с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десь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_б_рона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п_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с,сс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)аж(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и,ы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пр_крас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(т,-)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ный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_ди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нн,н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)а(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д,т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)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цатъ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вч_ра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х_зяйство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A259BC">
        <w:rPr>
          <w:rFonts w:ascii="Times New Roman" w:hAnsi="Times New Roman"/>
          <w:sz w:val="22"/>
          <w:szCs w:val="22"/>
          <w:lang w:val="ru-RU"/>
        </w:rPr>
        <w:t>(11 слов).</w:t>
      </w:r>
    </w:p>
    <w:p w:rsidR="008D45DE" w:rsidRPr="00A259BC" w:rsidRDefault="008D45DE" w:rsidP="008D45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sz w:val="22"/>
          <w:szCs w:val="22"/>
          <w:lang w:val="ru-RU"/>
        </w:rPr>
        <w:t>Письмо по памяти</w:t>
      </w:r>
      <w:r w:rsidRPr="00A259BC">
        <w:rPr>
          <w:rFonts w:ascii="Times New Roman" w:hAnsi="Times New Roman"/>
          <w:i w:val="0"/>
          <w:color w:val="009900"/>
          <w:sz w:val="22"/>
          <w:szCs w:val="22"/>
          <w:lang w:val="ru-RU"/>
        </w:rPr>
        <w:t>.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Цель - «впитать» новую лексику, за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крепить материал. Провожу с учащимися работу по запоми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нанию (чтение целиком, затем по предложениям, давая повторить про себя). Затем материал закрывается, и ученики записывают его так, как запомнили. В конце работы детям дается возможность проверить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писанное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 игровой форме проходит работа со «Словарными ква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дратами» или «Словарной лесенкой », где учащиеся необ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ходимо помнить словарные слова по их лексическому значению.  Учитель может дать первую и последнюю букву слова, можно работу усложнить, дав только первую букву или последнюю, или только ко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личество букв по клеточкам.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Прочитайте скороговорку быстро и четко. Запомните и за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пищите.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1.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 Хозяин  хозяйской 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рукой  вёл 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хозяйство  по-хозяйски.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2.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 Солдат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был богат, сладил с солью суп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солдат.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3.   Стоит воз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овса,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возле воза —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овца.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4.   Вёз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Анос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сеять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Посеял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овёс,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уродился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Пришёл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Анос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скосил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овёс,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Повязал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овёс,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смолотил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Повеял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до зерна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Анос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—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Повыбрал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овёс,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увёз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овса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воз.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5.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 Беседовал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с нами в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беседке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Крокодил, убежавший из клетки. Он варенье на булку намазывал. И о жизни нелёгкой рассказывал.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6.  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Горизонт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огнём горит,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горит — разгорается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от утренней зари.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7.   В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огороде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Фёкла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ахала и охала,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Уродилась свёкла не на грядке — около.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Жалко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Фёкле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свёклу, жалко свёкле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Фёклу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Жаловалась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Фёкла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— Заблудилась свёкла!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8.   На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осинке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росинки засверкали утром перламутром.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9.   Шла Саша по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шоссе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и сосала сушку.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color w:val="C00000"/>
          <w:sz w:val="22"/>
          <w:szCs w:val="22"/>
          <w:lang w:val="ru-RU"/>
        </w:rPr>
        <w:t>Кроссворд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lastRenderedPageBreak/>
        <w:t>Запиши в кроссворд отгадки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2726055" cy="1794510"/>
            <wp:effectExtent l="19050" t="0" r="0" b="0"/>
            <wp:docPr id="5" name="Рисунок 5" descr="сканер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ер000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1.   Солнце выглянуло в срок,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Заалел вдали... </w:t>
      </w:r>
      <w:r w:rsidRPr="00A259BC">
        <w:rPr>
          <w:rFonts w:ascii="Times New Roman" w:hAnsi="Times New Roman"/>
          <w:sz w:val="22"/>
          <w:szCs w:val="22"/>
          <w:lang w:val="ru-RU"/>
        </w:rPr>
        <w:t>(Восток)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2.   Ржавое, тяжёлое,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Важное и нужное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Для чугуна и стали,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Для машин и для деталей,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Самолётов, поездов,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Для игрушек и станков. </w:t>
      </w:r>
      <w:proofErr w:type="gramStart"/>
      <w:r w:rsidRPr="00A259BC">
        <w:rPr>
          <w:rFonts w:ascii="Times New Roman" w:hAnsi="Times New Roman"/>
          <w:sz w:val="22"/>
          <w:szCs w:val="22"/>
          <w:lang w:val="ru-RU"/>
        </w:rPr>
        <w:t>{Железо)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3.   Пятый рабочий день недели. </w:t>
      </w:r>
      <w:r w:rsidRPr="00A259BC">
        <w:rPr>
          <w:rFonts w:ascii="Times New Roman" w:hAnsi="Times New Roman"/>
          <w:sz w:val="22"/>
          <w:szCs w:val="22"/>
          <w:lang w:val="ru-RU"/>
        </w:rPr>
        <w:t>(Пятница)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4.   Из края города в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другой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Ходит домик под дугой. </w:t>
      </w:r>
      <w:r w:rsidRPr="00A259BC">
        <w:rPr>
          <w:rFonts w:ascii="Times New Roman" w:hAnsi="Times New Roman"/>
          <w:sz w:val="22"/>
          <w:szCs w:val="22"/>
          <w:lang w:val="ru-RU"/>
        </w:rPr>
        <w:t>(Трамвай)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5.   Два братца друг на друга глядят,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А сойтись не могут. </w:t>
      </w:r>
      <w:r w:rsidRPr="00A259BC">
        <w:rPr>
          <w:rFonts w:ascii="Times New Roman" w:hAnsi="Times New Roman"/>
          <w:sz w:val="22"/>
          <w:szCs w:val="22"/>
          <w:lang w:val="ru-RU"/>
        </w:rPr>
        <w:t>(Берег)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6.   Виден край, да не дойдёшь. </w:t>
      </w:r>
      <w:r w:rsidRPr="00A259BC">
        <w:rPr>
          <w:rFonts w:ascii="Times New Roman" w:hAnsi="Times New Roman"/>
          <w:sz w:val="22"/>
          <w:szCs w:val="22"/>
          <w:lang w:val="ru-RU"/>
        </w:rPr>
        <w:t>(Горизонт)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7.   На перекрестке двух дорог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Сидит он, чистильщик... </w:t>
      </w:r>
      <w:r w:rsidRPr="00A259BC">
        <w:rPr>
          <w:rFonts w:ascii="Times New Roman" w:hAnsi="Times New Roman"/>
          <w:sz w:val="22"/>
          <w:szCs w:val="22"/>
          <w:lang w:val="ru-RU"/>
        </w:rPr>
        <w:t>(сапог).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Узнай предмет по описанию и заполни кроссворд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2837815" cy="940435"/>
            <wp:effectExtent l="19050" t="0" r="635" b="0"/>
            <wp:docPr id="6" name="Рисунок 6" descr="сканер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ер000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1. Ни пера, ни крыла,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А быстрее орла.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Только выпустит хвост —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Донесётся до звёзд. </w:t>
      </w:r>
      <w:proofErr w:type="gramStart"/>
      <w:r w:rsidRPr="00A259BC">
        <w:rPr>
          <w:rFonts w:ascii="Times New Roman" w:hAnsi="Times New Roman"/>
          <w:sz w:val="22"/>
          <w:szCs w:val="22"/>
          <w:lang w:val="ru-RU"/>
        </w:rPr>
        <w:t>{Ракета)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2. Всякая ... мастера хвалит. </w:t>
      </w:r>
      <w:r w:rsidRPr="00A259BC">
        <w:rPr>
          <w:rFonts w:ascii="Times New Roman" w:hAnsi="Times New Roman"/>
          <w:sz w:val="22"/>
          <w:szCs w:val="22"/>
          <w:lang w:val="ru-RU"/>
        </w:rPr>
        <w:t>(Работа)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3.Бывает долгим, интересным, познавательным. </w:t>
      </w:r>
      <w:r w:rsidRPr="00A259BC">
        <w:rPr>
          <w:rFonts w:ascii="Times New Roman" w:hAnsi="Times New Roman"/>
          <w:sz w:val="22"/>
          <w:szCs w:val="22"/>
          <w:lang w:val="ru-RU"/>
        </w:rPr>
        <w:t>(Рассказ)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4.   Берёза, василёк, картофель, это — </w:t>
      </w:r>
      <w:r w:rsidRPr="00A259BC">
        <w:rPr>
          <w:rFonts w:ascii="Times New Roman" w:hAnsi="Times New Roman"/>
          <w:sz w:val="22"/>
          <w:szCs w:val="22"/>
          <w:lang w:val="ru-RU"/>
        </w:rPr>
        <w:t>(растения).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5.   Пространство между предметами. </w:t>
      </w:r>
      <w:r w:rsidRPr="00A259BC">
        <w:rPr>
          <w:rFonts w:ascii="Times New Roman" w:hAnsi="Times New Roman"/>
          <w:sz w:val="22"/>
          <w:szCs w:val="22"/>
          <w:lang w:val="ru-RU"/>
        </w:rPr>
        <w:t>(Расстояние)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color w:val="C00000"/>
          <w:sz w:val="22"/>
          <w:szCs w:val="22"/>
          <w:lang w:val="ru-RU"/>
        </w:rPr>
        <w:t>«Солнечные кроссворды»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627979" cy="1621766"/>
            <wp:effectExtent l="19050" t="0" r="0" b="0"/>
            <wp:docPr id="7" name="Рисунок 7" descr="сканер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ер000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87" cy="162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1.  Сегодня холодно. Одень... </w:t>
      </w:r>
      <w:r w:rsidRPr="00A259BC">
        <w:rPr>
          <w:rFonts w:ascii="Times New Roman" w:hAnsi="Times New Roman"/>
          <w:sz w:val="22"/>
          <w:szCs w:val="22"/>
          <w:lang w:val="ru-RU"/>
        </w:rPr>
        <w:t>(пальто).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2. 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Мы выиграли со счетом 2:0.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Это наша ...</w:t>
      </w:r>
      <w:r w:rsidRPr="00A259BC">
        <w:rPr>
          <w:rFonts w:ascii="Times New Roman" w:hAnsi="Times New Roman"/>
          <w:sz w:val="22"/>
          <w:szCs w:val="22"/>
          <w:lang w:val="ru-RU"/>
        </w:rPr>
        <w:t>{победа).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3.  Прибрежный... </w:t>
      </w:r>
      <w:r w:rsidRPr="00A259BC">
        <w:rPr>
          <w:rFonts w:ascii="Times New Roman" w:hAnsi="Times New Roman"/>
          <w:sz w:val="22"/>
          <w:szCs w:val="22"/>
          <w:lang w:val="ru-RU"/>
        </w:rPr>
        <w:t>(песок).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4.  Игорь плавает быстро. Он хороший... </w:t>
      </w:r>
      <w:r w:rsidRPr="00A259BC">
        <w:rPr>
          <w:rFonts w:ascii="Times New Roman" w:hAnsi="Times New Roman"/>
          <w:sz w:val="22"/>
          <w:szCs w:val="22"/>
          <w:lang w:val="ru-RU"/>
        </w:rPr>
        <w:t>(пловец).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5.  Носовой... </w:t>
      </w:r>
      <w:r w:rsidRPr="00A259BC">
        <w:rPr>
          <w:rFonts w:ascii="Times New Roman" w:hAnsi="Times New Roman"/>
          <w:sz w:val="22"/>
          <w:szCs w:val="22"/>
          <w:lang w:val="ru-RU"/>
        </w:rPr>
        <w:t>(платок).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6. За окно солнце. На улице хорошая... </w:t>
      </w:r>
      <w:r w:rsidRPr="00A259BC">
        <w:rPr>
          <w:rFonts w:ascii="Times New Roman" w:hAnsi="Times New Roman"/>
          <w:sz w:val="22"/>
          <w:szCs w:val="22"/>
          <w:lang w:val="ru-RU"/>
        </w:rPr>
        <w:t>(погода).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7.  После. </w:t>
      </w:r>
      <w:r w:rsidRPr="00A259BC">
        <w:rPr>
          <w:rFonts w:ascii="Times New Roman" w:hAnsi="Times New Roman"/>
          <w:sz w:val="22"/>
          <w:szCs w:val="22"/>
          <w:lang w:val="ru-RU"/>
        </w:rPr>
        <w:t>(Потом)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8.  В раковине лежит грязная... </w:t>
      </w:r>
      <w:r w:rsidRPr="00A259BC">
        <w:rPr>
          <w:rFonts w:ascii="Times New Roman" w:hAnsi="Times New Roman"/>
          <w:sz w:val="22"/>
          <w:szCs w:val="22"/>
          <w:lang w:val="ru-RU"/>
        </w:rPr>
        <w:t>(посуда).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Составьте аналогичный кроссворд на букву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с.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Используйте знакомые пословицы и поговорки.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Слуховой диктант (контрольный)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– проводится после изучения и закрепления слов, чтобы выяснить, как они усвоены. В результате выявляются пробелы в знаниях учеников и намечаются пути их устранения.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Например: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Запишите слова под диктовку. Пронумеруйте их так, что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бы они стояли в алфавитном порядке.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Впереди, пассажир, рисунок, хозяйство, здесь, вместе, прекрасный, вчера, ракета, оборона, столи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ца, воскресенье, пловец, одиннадцать.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(Умелое)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(3. 8, 12, 14, 5, 1, 10, 4. 11, 6, 13, 2. 9, 7)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Этимологический диктант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- содержит информацию в происхождении слова, его первоначальном значении. Обращение к истории слова позволяет объяснить его современное написание.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Диктант с однокоренными словами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– позволяет провести наблюдение над единообразным написанием в них корня.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Синонимический, антонимический и фразеологический диктанты</w:t>
      </w:r>
      <w:r w:rsidRPr="00A259BC">
        <w:rPr>
          <w:rFonts w:ascii="Times New Roman" w:hAnsi="Times New Roman"/>
          <w:i w:val="0"/>
          <w:color w:val="C00000"/>
          <w:sz w:val="22"/>
          <w:szCs w:val="22"/>
          <w:lang w:val="ru-RU"/>
        </w:rPr>
        <w:t xml:space="preserve"> -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предполагают развитие у учащихся лексических представлений, помогают расширению словарного </w:t>
      </w: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за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паса, усвоению слов и оборотов речи, уместности употребления их в тексте, расширяют интерес к русскому языку.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sz w:val="22"/>
          <w:szCs w:val="22"/>
          <w:lang w:val="ru-RU"/>
        </w:rPr>
        <w:t>Например;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Замените каждое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предложение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одним словом.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lastRenderedPageBreak/>
        <w:t xml:space="preserve">1.  В будущем, на каком-нибудь расстоянии перед кем-нибудь или чем-нибудь. </w:t>
      </w:r>
      <w:r w:rsidRPr="00A259BC">
        <w:rPr>
          <w:rFonts w:ascii="Times New Roman" w:hAnsi="Times New Roman"/>
          <w:sz w:val="22"/>
          <w:szCs w:val="22"/>
          <w:lang w:val="ru-RU"/>
        </w:rPr>
        <w:t>(Впереди)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2.   Один из видов летательных аппаратов. </w:t>
      </w:r>
      <w:r w:rsidRPr="00A259BC">
        <w:rPr>
          <w:rFonts w:ascii="Times New Roman" w:hAnsi="Times New Roman"/>
          <w:sz w:val="22"/>
          <w:szCs w:val="22"/>
          <w:lang w:val="ru-RU"/>
        </w:rPr>
        <w:t>(Ра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>кета)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3.   В соединении с  кем-нибудь  (чем-нибудь),  в общении с кем-нибудь. (Вместе)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4.  Последний или седьмой день недели. </w:t>
      </w:r>
      <w:r w:rsidRPr="00A259BC">
        <w:rPr>
          <w:rFonts w:ascii="Times New Roman" w:hAnsi="Times New Roman"/>
          <w:sz w:val="22"/>
          <w:szCs w:val="22"/>
          <w:lang w:val="ru-RU"/>
        </w:rPr>
        <w:t>(Воскре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>сенье)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5. День перед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сегодняшним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. </w:t>
      </w:r>
      <w:r w:rsidRPr="00A259BC">
        <w:rPr>
          <w:rFonts w:ascii="Times New Roman" w:hAnsi="Times New Roman"/>
          <w:sz w:val="22"/>
          <w:szCs w:val="22"/>
          <w:lang w:val="ru-RU"/>
        </w:rPr>
        <w:t>(Вчера)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6.  В том месте. </w:t>
      </w:r>
      <w:r w:rsidRPr="00A259BC">
        <w:rPr>
          <w:rFonts w:ascii="Times New Roman" w:hAnsi="Times New Roman"/>
          <w:sz w:val="22"/>
          <w:szCs w:val="22"/>
          <w:lang w:val="ru-RU"/>
        </w:rPr>
        <w:t>(Здесь)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7. Тот,  кто  едет или собирается  ехать  на  чем-либо. </w:t>
      </w:r>
      <w:r w:rsidRPr="00A259BC">
        <w:rPr>
          <w:rFonts w:ascii="Times New Roman" w:hAnsi="Times New Roman"/>
          <w:sz w:val="22"/>
          <w:szCs w:val="22"/>
          <w:lang w:val="ru-RU"/>
        </w:rPr>
        <w:t>(Пассажир)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8.  Очень красивый, очень хороший. </w:t>
      </w:r>
      <w:r w:rsidRPr="00A259BC">
        <w:rPr>
          <w:rFonts w:ascii="Times New Roman" w:hAnsi="Times New Roman"/>
          <w:sz w:val="22"/>
          <w:szCs w:val="22"/>
          <w:lang w:val="ru-RU"/>
        </w:rPr>
        <w:t>(Прекрасный)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9. 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Число, которое при счете находится между де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сятью и двенадцатью. </w:t>
      </w:r>
      <w:r w:rsidRPr="00A259BC">
        <w:rPr>
          <w:rFonts w:ascii="Times New Roman" w:hAnsi="Times New Roman"/>
          <w:sz w:val="22"/>
          <w:szCs w:val="22"/>
          <w:lang w:val="ru-RU"/>
        </w:rPr>
        <w:t>(Одиннадцать)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10.  Всё то, что необходимо в быту. </w:t>
      </w:r>
      <w:r w:rsidRPr="00A259BC">
        <w:rPr>
          <w:rFonts w:ascii="Times New Roman" w:hAnsi="Times New Roman"/>
          <w:sz w:val="22"/>
          <w:szCs w:val="22"/>
          <w:lang w:val="ru-RU"/>
        </w:rPr>
        <w:t>(Хозяйство)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11. Действия    необходимые   для   отпора    врага. </w:t>
      </w:r>
      <w:r w:rsidRPr="00A259BC">
        <w:rPr>
          <w:rFonts w:ascii="Times New Roman" w:hAnsi="Times New Roman"/>
          <w:sz w:val="22"/>
          <w:szCs w:val="22"/>
          <w:lang w:val="ru-RU"/>
        </w:rPr>
        <w:t>(Оборона)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12.  Мебель для ночного и дневного сна. </w:t>
      </w:r>
      <w:r w:rsidRPr="00A259BC">
        <w:rPr>
          <w:rFonts w:ascii="Times New Roman" w:hAnsi="Times New Roman"/>
          <w:sz w:val="22"/>
          <w:szCs w:val="22"/>
          <w:lang w:val="ru-RU"/>
        </w:rPr>
        <w:t>(Кровать)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13.  Крестьянское селение. </w:t>
      </w:r>
      <w:r w:rsidRPr="00A259BC">
        <w:rPr>
          <w:rFonts w:ascii="Times New Roman" w:hAnsi="Times New Roman"/>
          <w:sz w:val="22"/>
          <w:szCs w:val="22"/>
          <w:lang w:val="ru-RU"/>
        </w:rPr>
        <w:t>(Деревня)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14.  Период времени в 30 дней. </w:t>
      </w:r>
      <w:r w:rsidRPr="00A259BC">
        <w:rPr>
          <w:rFonts w:ascii="Times New Roman" w:hAnsi="Times New Roman"/>
          <w:sz w:val="22"/>
          <w:szCs w:val="22"/>
          <w:lang w:val="ru-RU"/>
        </w:rPr>
        <w:t>(Месяц)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 Например (Фразеологический диктант)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Варианты заданий: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1) Запишите  фразеологические  обороты  под диктовку, подчеркните словарные слова.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2) Запишите только словарные слова.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3) Учитель читает (или выписывает) фразеологические обо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роты без словарных слов. Задание: дописать недостающее слово.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1.  Ни взад, ни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вперёд.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2.  Как на огне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горит.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3.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Хозяин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положения.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4.  Под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сапогом.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5.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Не сегодня-завтра.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6.  Вытащить счастливый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билет.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7.  Заблудшая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овца.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8.  Презренный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металл.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9.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Сверкать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пятками.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10.  Щелкать как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орехи.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11.  Чучело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гороховое.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12.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Чувство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локтя.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13. 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После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дождичка в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четверг.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14.  Ждать у моря 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>погоды.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15.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Сверху вниз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смотреть.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color w:val="C00000"/>
          <w:sz w:val="22"/>
          <w:szCs w:val="22"/>
          <w:lang w:val="ru-RU"/>
        </w:rPr>
        <w:t>Обратный фразеологический диктант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Подберите к каждой ситуации фразеологический оборот.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1.  На одном месте.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(Ни назад, ни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вперёд.)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lastRenderedPageBreak/>
        <w:t xml:space="preserve">2.   Что-либо быстро изнашивается. 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(Как на огне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горит.)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3. Человек, который имеет преимущество в чем-либо.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(Хозяин </w:t>
      </w:r>
      <w:r w:rsidRPr="00A259BC">
        <w:rPr>
          <w:rFonts w:ascii="Times New Roman" w:hAnsi="Times New Roman"/>
          <w:sz w:val="22"/>
          <w:szCs w:val="22"/>
          <w:lang w:val="ru-RU"/>
        </w:rPr>
        <w:t>положения.)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4.  </w:t>
      </w: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В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полном подчинении у кого-либо.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(Под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сапо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softHyphen/>
        <w:t>гом.)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5.  Скоро.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(Не сегодня-завтра.)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6.   Посчастливилось,   удачно  устроить  в  жизни.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(Вытащить счастливый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билет.)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7. 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О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сбившемся с правильного пути.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(Заблудшая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овца.)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8.  Золото, деньги.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(Презренный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металл.)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9.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Быстро убежал.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(Сверкать </w:t>
      </w:r>
      <w:r w:rsidRPr="00A259BC">
        <w:rPr>
          <w:rFonts w:ascii="Times New Roman" w:hAnsi="Times New Roman"/>
          <w:sz w:val="22"/>
          <w:szCs w:val="22"/>
          <w:lang w:val="ru-RU"/>
        </w:rPr>
        <w:t>пятками.)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10.    Пристыдить   кого-либо   о   сказанном.   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(Как только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язык </w:t>
      </w:r>
      <w:r w:rsidRPr="00A259BC">
        <w:rPr>
          <w:rFonts w:ascii="Times New Roman" w:hAnsi="Times New Roman"/>
          <w:sz w:val="22"/>
          <w:szCs w:val="22"/>
          <w:lang w:val="ru-RU"/>
        </w:rPr>
        <w:t>повернулся.)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11.   Звонкий   и  резкий   голос.  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(Металлический </w:t>
      </w:r>
      <w:r w:rsidRPr="00A259BC">
        <w:rPr>
          <w:rFonts w:ascii="Times New Roman" w:hAnsi="Times New Roman"/>
          <w:sz w:val="22"/>
          <w:szCs w:val="22"/>
          <w:lang w:val="ru-RU"/>
        </w:rPr>
        <w:t>голос.)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12.    О   наказании,   ожидающем    кого-либо.    </w:t>
      </w:r>
      <w:proofErr w:type="gramStart"/>
      <w:r w:rsidRPr="00A259BC">
        <w:rPr>
          <w:rFonts w:ascii="Times New Roman" w:hAnsi="Times New Roman"/>
          <w:sz w:val="22"/>
          <w:szCs w:val="22"/>
          <w:lang w:val="ru-RU"/>
        </w:rPr>
        <w:t xml:space="preserve">(На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орехи </w:t>
      </w:r>
      <w:r w:rsidRPr="00A259BC">
        <w:rPr>
          <w:rFonts w:ascii="Times New Roman" w:hAnsi="Times New Roman"/>
          <w:sz w:val="22"/>
          <w:szCs w:val="22"/>
          <w:lang w:val="ru-RU"/>
        </w:rPr>
        <w:t>достанется (будет, попадёт)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13.  Сапоги поизносились, продырявились, требу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ют починки.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(Сапоги </w:t>
      </w:r>
      <w:r w:rsidRPr="00A259BC">
        <w:rPr>
          <w:rFonts w:ascii="Times New Roman" w:hAnsi="Times New Roman"/>
          <w:sz w:val="22"/>
          <w:szCs w:val="22"/>
          <w:lang w:val="ru-RU"/>
        </w:rPr>
        <w:t>каши просят.)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14.  Не к спеху, не надо делать быстро.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>(Не горит.)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15.  Вот в чем суть дела.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(Вот где </w:t>
      </w:r>
      <w:r w:rsidRPr="00A259BC">
        <w:rPr>
          <w:rFonts w:ascii="Times New Roman" w:hAnsi="Times New Roman"/>
          <w:b/>
          <w:bCs/>
          <w:sz w:val="22"/>
          <w:szCs w:val="22"/>
          <w:lang w:val="ru-RU"/>
        </w:rPr>
        <w:t xml:space="preserve">собака </w:t>
      </w:r>
      <w:r w:rsidRPr="00A259BC">
        <w:rPr>
          <w:rFonts w:ascii="Times New Roman" w:hAnsi="Times New Roman"/>
          <w:sz w:val="22"/>
          <w:szCs w:val="22"/>
          <w:lang w:val="ru-RU"/>
        </w:rPr>
        <w:t>зарыта!)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16.  Относиться к кому-либо высокомерно, с пре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небрежением. </w:t>
      </w:r>
      <w:r w:rsidRPr="00A259BC">
        <w:rPr>
          <w:rFonts w:ascii="Times New Roman" w:hAnsi="Times New Roman"/>
          <w:sz w:val="22"/>
          <w:szCs w:val="22"/>
          <w:lang w:val="ru-RU"/>
        </w:rPr>
        <w:t>(Смотреть сверху вниз.)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Ребусы.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 Они могут использоваться  на этапе первичного знакомства со словом, так как помогут </w:t>
      </w: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запом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нить «опасные места» в словах с непроверяемым написанием. А </w:t>
      </w:r>
      <w:r w:rsidRPr="00A259BC">
        <w:rPr>
          <w:rFonts w:ascii="Times New Roman" w:hAnsi="Times New Roman"/>
          <w:bCs/>
          <w:i w:val="0"/>
          <w:sz w:val="22"/>
          <w:szCs w:val="22"/>
          <w:lang w:val="ru-RU"/>
        </w:rPr>
        <w:t>так</w:t>
      </w:r>
      <w:r w:rsidRPr="00A259BC">
        <w:rPr>
          <w:rFonts w:ascii="Times New Roman" w:hAnsi="Times New Roman"/>
          <w:b/>
          <w:bCs/>
          <w:i w:val="0"/>
          <w:sz w:val="22"/>
          <w:szCs w:val="22"/>
          <w:lang w:val="ru-RU"/>
        </w:rPr>
        <w:t xml:space="preserve">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же при повторении словарных слов.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Ребусы вызовут интерес, способствуют развитию логического мышления и совершенствуют приемы запоминания.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color w:val="C00000"/>
          <w:sz w:val="22"/>
          <w:szCs w:val="22"/>
          <w:lang w:val="ru-RU"/>
        </w:rPr>
        <w:t>Диктант с использованием словосочетаний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Запишите под диктовку.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Впереди ракета, вместе с пассажиром, завтра воскресенье, здесь прекрасно, одиннадцатое октяб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ря, домашнее хозяйство, держать оборону. </w:t>
      </w:r>
      <w:r w:rsidRPr="00A259BC">
        <w:rPr>
          <w:rFonts w:ascii="Times New Roman" w:hAnsi="Times New Roman"/>
          <w:sz w:val="22"/>
          <w:szCs w:val="22"/>
          <w:lang w:val="ru-RU"/>
        </w:rPr>
        <w:t>{10 слов).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color w:val="C00000"/>
          <w:sz w:val="22"/>
          <w:szCs w:val="22"/>
          <w:lang w:val="ru-RU"/>
        </w:rPr>
        <w:t>Диктант по сказкам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1.  В какой сказке мачеха отправила падчерицу за подснежниками зимой? </w:t>
      </w:r>
      <w:r w:rsidRPr="00A259BC">
        <w:rPr>
          <w:rFonts w:ascii="Times New Roman" w:hAnsi="Times New Roman"/>
          <w:sz w:val="22"/>
          <w:szCs w:val="22"/>
          <w:lang w:val="ru-RU"/>
        </w:rPr>
        <w:t>(«Двенадцать месяцев»)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2.  Какие волшебные слова говорила Женя в сказ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ке Катаева «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Цветик-семицветик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». Назовите словар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ные слова.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Лети, лети лепесток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Через...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(запад)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... (восток)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Через...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(север),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через юг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Возвращайся, сделав круг....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3.  На чём летали человечки из Цветочного города на Луну. </w:t>
      </w:r>
      <w:r w:rsidRPr="00A259BC">
        <w:rPr>
          <w:rFonts w:ascii="Times New Roman" w:hAnsi="Times New Roman"/>
          <w:sz w:val="22"/>
          <w:szCs w:val="22"/>
          <w:lang w:val="ru-RU"/>
        </w:rPr>
        <w:t>(Ракета)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4.  Кого встретила на дороге ведьма в сказке «Ог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ниво»? </w:t>
      </w:r>
      <w:r w:rsidRPr="00A259BC">
        <w:rPr>
          <w:rFonts w:ascii="Times New Roman" w:hAnsi="Times New Roman"/>
          <w:sz w:val="22"/>
          <w:szCs w:val="22"/>
          <w:lang w:val="ru-RU"/>
        </w:rPr>
        <w:t>(Солдат)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5.   Кому подарила старушка горшочек, который мог сам кашу варить? </w:t>
      </w:r>
      <w:r w:rsidRPr="00A259BC">
        <w:rPr>
          <w:rFonts w:ascii="Times New Roman" w:hAnsi="Times New Roman"/>
          <w:sz w:val="22"/>
          <w:szCs w:val="22"/>
          <w:lang w:val="ru-RU"/>
        </w:rPr>
        <w:t>(Девочка)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6.  До которого часа нужно было Золушке вер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нуться домой с бала? </w:t>
      </w:r>
      <w:r w:rsidRPr="00A259BC">
        <w:rPr>
          <w:rFonts w:ascii="Times New Roman" w:hAnsi="Times New Roman"/>
          <w:sz w:val="22"/>
          <w:szCs w:val="22"/>
          <w:lang w:val="ru-RU"/>
        </w:rPr>
        <w:t>(Двенадцать)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7.    Сколько было сыновей у короля в сказке Г.Х. Андерсена «Дикие лебеди»? </w:t>
      </w:r>
      <w:r w:rsidRPr="00A259BC">
        <w:rPr>
          <w:rFonts w:ascii="Times New Roman" w:hAnsi="Times New Roman"/>
          <w:sz w:val="22"/>
          <w:szCs w:val="22"/>
          <w:lang w:val="ru-RU"/>
        </w:rPr>
        <w:t>(Одиннадцать)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lastRenderedPageBreak/>
        <w:t>8.  Волшебные предметы: ковер —_____</w:t>
      </w:r>
      <w:r w:rsidRPr="00A259BC">
        <w:rPr>
          <w:rFonts w:ascii="Times New Roman" w:hAnsi="Times New Roman"/>
          <w:sz w:val="22"/>
          <w:szCs w:val="22"/>
          <w:lang w:val="ru-RU"/>
        </w:rPr>
        <w:t>(самолёт),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летучий_____</w:t>
      </w:r>
      <w:proofErr w:type="spellEnd"/>
      <w:r w:rsidRPr="00A259BC">
        <w:rPr>
          <w:rFonts w:ascii="Times New Roman" w:hAnsi="Times New Roman"/>
          <w:sz w:val="22"/>
          <w:szCs w:val="22"/>
          <w:lang w:val="ru-RU"/>
        </w:rPr>
        <w:t>(корабль).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9.  Что сделали герои сказки Носова «Приключе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ния Незнайки» Винтик и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Шпунтик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, </w:t>
      </w:r>
      <w:r w:rsidRPr="00A259BC">
        <w:rPr>
          <w:rFonts w:ascii="Times New Roman" w:hAnsi="Times New Roman"/>
          <w:sz w:val="22"/>
          <w:szCs w:val="22"/>
          <w:lang w:val="ru-RU"/>
        </w:rPr>
        <w:t>(Автомобиль)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10.    Откуда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высадили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Чебурашку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и крокодила Гену и что украла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у них Шапокляк? </w:t>
      </w:r>
      <w:r w:rsidRPr="00A259BC">
        <w:rPr>
          <w:rFonts w:ascii="Times New Roman" w:hAnsi="Times New Roman"/>
          <w:sz w:val="22"/>
          <w:szCs w:val="22"/>
          <w:lang w:val="ru-RU"/>
        </w:rPr>
        <w:t>(Вагон, билет.)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11.  В сказке «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Чипполино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» Дж.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Родари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был Синь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ор... </w:t>
      </w:r>
      <w:r w:rsidRPr="00A259BC">
        <w:rPr>
          <w:rFonts w:ascii="Times New Roman" w:hAnsi="Times New Roman"/>
          <w:sz w:val="22"/>
          <w:szCs w:val="22"/>
          <w:lang w:val="ru-RU"/>
        </w:rPr>
        <w:t>(Помидор)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12.   Что звонило в сказке К. Чуковского? </w:t>
      </w:r>
      <w:r w:rsidRPr="00A259BC">
        <w:rPr>
          <w:rFonts w:ascii="Times New Roman" w:hAnsi="Times New Roman"/>
          <w:sz w:val="22"/>
          <w:szCs w:val="22"/>
          <w:lang w:val="ru-RU"/>
        </w:rPr>
        <w:t>(Теле</w:t>
      </w:r>
      <w:r w:rsidRPr="00A259BC">
        <w:rPr>
          <w:rFonts w:ascii="Times New Roman" w:hAnsi="Times New Roman"/>
          <w:sz w:val="22"/>
          <w:szCs w:val="22"/>
          <w:lang w:val="ru-RU"/>
        </w:rPr>
        <w:softHyphen/>
        <w:t>фон)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13.  Кому и что дала волшебница из сказки «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Дюй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>мовочка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»? </w:t>
      </w:r>
      <w:r w:rsidRPr="00A259BC">
        <w:rPr>
          <w:rFonts w:ascii="Times New Roman" w:hAnsi="Times New Roman"/>
          <w:sz w:val="22"/>
          <w:szCs w:val="22"/>
          <w:lang w:val="ru-RU"/>
        </w:rPr>
        <w:t>(Женщине, семечко.)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</w:pPr>
      <w:r w:rsidRPr="00A259BC">
        <w:rPr>
          <w:rFonts w:ascii="Times New Roman" w:hAnsi="Times New Roman"/>
          <w:b/>
          <w:i w:val="0"/>
          <w:color w:val="C00000"/>
          <w:sz w:val="22"/>
          <w:szCs w:val="22"/>
          <w:lang w:val="ru-RU"/>
        </w:rPr>
        <w:t>Диктант по сказкам А.С. Пушкина.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1.   «Смилуйся, государыня рыбка!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Пуще прежнего</w:t>
      </w:r>
      <w:proofErr w:type="gram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старуха вздурилась,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Не даёт старику мне покою: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Уж не хочет быть она... </w:t>
      </w:r>
      <w:r w:rsidRPr="00A259BC">
        <w:rPr>
          <w:rFonts w:ascii="Times New Roman" w:hAnsi="Times New Roman"/>
          <w:sz w:val="22"/>
          <w:szCs w:val="22"/>
          <w:lang w:val="ru-RU"/>
        </w:rPr>
        <w:t xml:space="preserve">{крестьянка) </w:t>
      </w:r>
      <w:proofErr w:type="gramEnd"/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Хочет быть столбовою дворянкой»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2.   У лукоморья дуб зелёный;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Златая цепь на дубе том: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И днём и ночью кот учёный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Всё ходит по цепи кругом;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Идёт</w:t>
      </w:r>
      <w:proofErr w:type="gram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......</w:t>
      </w:r>
      <w:r w:rsidRPr="00A259BC">
        <w:rPr>
          <w:rFonts w:ascii="Times New Roman" w:hAnsi="Times New Roman"/>
          <w:sz w:val="22"/>
          <w:szCs w:val="22"/>
          <w:lang w:val="ru-RU"/>
        </w:rPr>
        <w:t>(</w:t>
      </w:r>
      <w:proofErr w:type="gramEnd"/>
      <w:r w:rsidRPr="00A259BC">
        <w:rPr>
          <w:rFonts w:ascii="Times New Roman" w:hAnsi="Times New Roman"/>
          <w:sz w:val="22"/>
          <w:szCs w:val="22"/>
          <w:lang w:val="ru-RU"/>
        </w:rPr>
        <w:t xml:space="preserve">направо) —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песнь заводит,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(налево)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— сказку говорит.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3.   Кого искал поп на базаре в сказке «о попе и ра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ботнике его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Балде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*? (Работник)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4.   Чем отравила чернавка царевну в сказке о мерт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softHyphen/>
        <w:t xml:space="preserve">вой царевне и о семи богатырях? </w:t>
      </w:r>
      <w:r w:rsidRPr="00A259BC">
        <w:rPr>
          <w:rFonts w:ascii="Times New Roman" w:hAnsi="Times New Roman"/>
          <w:sz w:val="22"/>
          <w:szCs w:val="22"/>
          <w:lang w:val="ru-RU"/>
        </w:rPr>
        <w:t>(Яблоко)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5.  Призадумался поп,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Стал себе почесывать лоб.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Щелк щелку ведь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розь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Да понадеялся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на___авось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. </w:t>
      </w:r>
      <w:r w:rsidRPr="00A259BC">
        <w:rPr>
          <w:rFonts w:ascii="Times New Roman" w:hAnsi="Times New Roman"/>
          <w:sz w:val="22"/>
          <w:szCs w:val="22"/>
          <w:lang w:val="ru-RU"/>
        </w:rPr>
        <w:t>(Русский)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6.   На чем спал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Балда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в поповом доме? </w:t>
      </w:r>
      <w:r w:rsidRPr="00A259BC">
        <w:rPr>
          <w:rFonts w:ascii="Times New Roman" w:hAnsi="Times New Roman"/>
          <w:sz w:val="22"/>
          <w:szCs w:val="22"/>
          <w:lang w:val="ru-RU"/>
        </w:rPr>
        <w:t>(Солома)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7.  В  поисках  невесты  к  кому  обратился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Елисей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 в третий раз? </w:t>
      </w:r>
      <w:r w:rsidRPr="00A259BC">
        <w:rPr>
          <w:rFonts w:ascii="Times New Roman" w:hAnsi="Times New Roman"/>
          <w:sz w:val="22"/>
          <w:szCs w:val="22"/>
          <w:lang w:val="ru-RU"/>
        </w:rPr>
        <w:t>(Ветер)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8. 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____на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 море гуляет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И_____подгоняет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;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Он бежит себе в волнах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На раздутых парусах.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9. К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красну_____</w:t>
      </w:r>
      <w:proofErr w:type="spellEnd"/>
      <w:r w:rsidRPr="00A259BC">
        <w:rPr>
          <w:rFonts w:ascii="Times New Roman" w:hAnsi="Times New Roman"/>
          <w:sz w:val="22"/>
          <w:szCs w:val="22"/>
          <w:lang w:val="ru-RU"/>
        </w:rPr>
        <w:t xml:space="preserve">(солнцу) </w:t>
      </w:r>
      <w:r w:rsidRPr="00A259BC">
        <w:rPr>
          <w:rFonts w:ascii="Times New Roman" w:hAnsi="Times New Roman"/>
          <w:i w:val="0"/>
          <w:sz w:val="22"/>
          <w:szCs w:val="22"/>
          <w:lang w:val="ru-RU"/>
        </w:rPr>
        <w:t>наконец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Обратился молодец... 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10.«Петушок опять кричит,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Страх и шум во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всей____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(столице)».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Царь к окошку, ан на спице,</w:t>
      </w:r>
    </w:p>
    <w:p w:rsidR="008D45DE" w:rsidRPr="00A259BC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>Видит, бьется петушок,</w:t>
      </w:r>
    </w:p>
    <w:p w:rsidR="008D45DE" w:rsidRDefault="008D45DE" w:rsidP="008D45D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 w:val="0"/>
          <w:sz w:val="22"/>
          <w:szCs w:val="22"/>
          <w:lang w:val="ru-RU"/>
        </w:rPr>
      </w:pPr>
      <w:r w:rsidRPr="00A259BC">
        <w:rPr>
          <w:rFonts w:ascii="Times New Roman" w:hAnsi="Times New Roman"/>
          <w:i w:val="0"/>
          <w:sz w:val="22"/>
          <w:szCs w:val="22"/>
          <w:lang w:val="ru-RU"/>
        </w:rPr>
        <w:t xml:space="preserve">Обратившись </w:t>
      </w:r>
      <w:proofErr w:type="spellStart"/>
      <w:r w:rsidRPr="00A259BC">
        <w:rPr>
          <w:rFonts w:ascii="Times New Roman" w:hAnsi="Times New Roman"/>
          <w:i w:val="0"/>
          <w:sz w:val="22"/>
          <w:szCs w:val="22"/>
          <w:lang w:val="ru-RU"/>
        </w:rPr>
        <w:t>на_____</w:t>
      </w:r>
      <w:proofErr w:type="spellEnd"/>
      <w:r w:rsidRPr="00A259BC">
        <w:rPr>
          <w:rFonts w:ascii="Times New Roman" w:hAnsi="Times New Roman"/>
          <w:i w:val="0"/>
          <w:sz w:val="22"/>
          <w:szCs w:val="22"/>
          <w:lang w:val="ru-RU"/>
        </w:rPr>
        <w:t>(восток)</w:t>
      </w:r>
    </w:p>
    <w:p w:rsidR="00CF2B0C" w:rsidRPr="008D45DE" w:rsidRDefault="00E664E6">
      <w:pPr>
        <w:rPr>
          <w:lang w:val="ru-RU"/>
        </w:rPr>
      </w:pPr>
    </w:p>
    <w:sectPr w:rsidR="00CF2B0C" w:rsidRPr="008D45DE" w:rsidSect="008D45DE">
      <w:footerReference w:type="default" r:id="rId14"/>
      <w:pgSz w:w="11906" w:h="16838"/>
      <w:pgMar w:top="851" w:right="851" w:bottom="964" w:left="851" w:header="709" w:footer="709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E6" w:rsidRDefault="00E664E6" w:rsidP="008D45DE">
      <w:pPr>
        <w:spacing w:after="0" w:line="240" w:lineRule="auto"/>
      </w:pPr>
      <w:r>
        <w:separator/>
      </w:r>
    </w:p>
  </w:endnote>
  <w:endnote w:type="continuationSeparator" w:id="0">
    <w:p w:rsidR="00E664E6" w:rsidRDefault="00E664E6" w:rsidP="008D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75547"/>
      <w:docPartObj>
        <w:docPartGallery w:val="Page Numbers (Bottom of Page)"/>
        <w:docPartUnique/>
      </w:docPartObj>
    </w:sdtPr>
    <w:sdtContent>
      <w:p w:rsidR="008D45DE" w:rsidRDefault="00CD7CB3">
        <w:pPr>
          <w:pStyle w:val="a8"/>
          <w:jc w:val="right"/>
        </w:pPr>
        <w:fldSimple w:instr=" PAGE   \* MERGEFORMAT ">
          <w:r w:rsidR="003B1E66">
            <w:rPr>
              <w:noProof/>
            </w:rPr>
            <w:t>13</w:t>
          </w:r>
        </w:fldSimple>
      </w:p>
    </w:sdtContent>
  </w:sdt>
  <w:p w:rsidR="008D45DE" w:rsidRDefault="008D45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E6" w:rsidRDefault="00E664E6" w:rsidP="008D45DE">
      <w:pPr>
        <w:spacing w:after="0" w:line="240" w:lineRule="auto"/>
      </w:pPr>
      <w:r>
        <w:separator/>
      </w:r>
    </w:p>
  </w:footnote>
  <w:footnote w:type="continuationSeparator" w:id="0">
    <w:p w:rsidR="00E664E6" w:rsidRDefault="00E664E6" w:rsidP="008D4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12F"/>
    <w:multiLevelType w:val="hybridMultilevel"/>
    <w:tmpl w:val="0AC0EA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E5B20"/>
    <w:multiLevelType w:val="hybridMultilevel"/>
    <w:tmpl w:val="34A4D5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02A27"/>
    <w:multiLevelType w:val="hybridMultilevel"/>
    <w:tmpl w:val="8EF4CE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A16F11"/>
    <w:multiLevelType w:val="hybridMultilevel"/>
    <w:tmpl w:val="8C7AA4F0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5DAD7356"/>
    <w:multiLevelType w:val="hybridMultilevel"/>
    <w:tmpl w:val="4746BF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E31FAB"/>
    <w:multiLevelType w:val="hybridMultilevel"/>
    <w:tmpl w:val="187E14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5DE"/>
    <w:rsid w:val="003B1E66"/>
    <w:rsid w:val="00487791"/>
    <w:rsid w:val="007A060F"/>
    <w:rsid w:val="008A102D"/>
    <w:rsid w:val="008D45DE"/>
    <w:rsid w:val="00A12985"/>
    <w:rsid w:val="00CD7CB3"/>
    <w:rsid w:val="00E664E6"/>
    <w:rsid w:val="00F2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E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5DE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8D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5D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unhideWhenUsed/>
    <w:rsid w:val="008D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5DE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Maicpiiii.i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2009-09-29T16:36:00Z</cp:lastPrinted>
  <dcterms:created xsi:type="dcterms:W3CDTF">2009-09-29T16:19:00Z</dcterms:created>
  <dcterms:modified xsi:type="dcterms:W3CDTF">2012-05-06T09:51:00Z</dcterms:modified>
</cp:coreProperties>
</file>