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0BA">
        <w:rPr>
          <w:rFonts w:ascii="Times New Roman" w:hAnsi="Times New Roman" w:cs="Times New Roman"/>
          <w:b/>
          <w:sz w:val="24"/>
          <w:szCs w:val="24"/>
        </w:rPr>
        <w:t>Тема: Большая буква в кличках животных.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уметь различать имена нарицательные и собственные, писать имена собственные с большой буквы.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1)разделять названия животных и их клички;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2)записывать клички животных с большой буквы.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задача: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любовь к животным, работать над культурой поведения.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BA" w:rsidRPr="00BB30BA" w:rsidRDefault="00BB30BA" w:rsidP="00BB3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пойдёт вам, дети, впрок.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всё понять, 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грамотно писать.</w:t>
      </w:r>
    </w:p>
    <w:p w:rsidR="00BB30BA" w:rsidRP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0BA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BB30B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B30B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пословицу «Умеешь сам – научи другого», она будет девизом нашего урока.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2.Минутка чистописания.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приготовьте внимание, на минутку чистописания.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Букву, которую будете писать, вы определите сами, расшифровав данную запись.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0BA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– О</w:t>
      </w:r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 ?</w:t>
      </w:r>
      <w:proofErr w:type="gramEnd"/>
    </w:p>
    <w:p w:rsidR="00BB30BA" w:rsidRDefault="00BB30B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– Л</w:t>
      </w:r>
    </w:p>
    <w:p w:rsidR="00BB30BA" w:rsidRDefault="00BB30B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буква В, так как октябрь – осенний месяц, январь – зимний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r w:rsidR="000E36D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последовательность букв в данном ряду.</w:t>
      </w:r>
    </w:p>
    <w:p w:rsidR="000E36D5" w:rsidRDefault="000E36D5" w:rsidP="00BB3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,…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(Первая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а вторые буквы идут в алфавитном порядке.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Самооценка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самые красивые соединения букв, посчитайте, сколько красивых соединений вы подчеркнули, запишите на полях.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Повторение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(слайд3)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доску.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ИВАНОВОЛГАЛЯЛТАНЯ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(работа в группах)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этих букв, спрятались имена собственные, не переставляя букв, отыщите эти слова и запишите их. С какой буквы будете писать?</w:t>
      </w: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Иван, Иванов, Иваново, Волга, Галя, Ялта, Таня, Аня.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эти слова пишутся с большой буквы?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случаях ещё пишется заглавная буква (в кличках животных)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6D5" w:rsidRDefault="000E36D5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Постановка цели урока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догадался,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будем работать на уроке?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BA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36D5" w:rsidRDefault="000E36D5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звуки и определите, что это за жив</w:t>
      </w:r>
      <w:r w:rsidR="00854C2A">
        <w:rPr>
          <w:rFonts w:ascii="Times New Roman" w:hAnsi="Times New Roman" w:cs="Times New Roman"/>
          <w:sz w:val="24"/>
          <w:szCs w:val="24"/>
        </w:rPr>
        <w:t xml:space="preserve">отные (раздаются звуки животных, дети </w:t>
      </w:r>
      <w:proofErr w:type="gramStart"/>
      <w:r w:rsidR="00854C2A">
        <w:rPr>
          <w:rFonts w:ascii="Times New Roman" w:hAnsi="Times New Roman" w:cs="Times New Roman"/>
          <w:sz w:val="24"/>
          <w:szCs w:val="24"/>
        </w:rPr>
        <w:t>отгадывают</w:t>
      </w:r>
      <w:proofErr w:type="gramEnd"/>
      <w:r w:rsidR="00854C2A">
        <w:rPr>
          <w:rFonts w:ascii="Times New Roman" w:hAnsi="Times New Roman" w:cs="Times New Roman"/>
          <w:sz w:val="24"/>
          <w:szCs w:val="24"/>
        </w:rPr>
        <w:t xml:space="preserve"> и появляется картинка с изображением этого животного)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быть лишним? (ворона – дикая птица, кошка – не словарное слово)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в столбик только словарные слова. С какой буквы будете писать? (с маленькой, потому что это слова нарицательные) один ученик у доски работает.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написанное.</w:t>
      </w:r>
    </w:p>
    <w:p w:rsidR="00854C2A" w:rsidRDefault="00854C2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0BA">
        <w:rPr>
          <w:rFonts w:ascii="Times New Roman" w:hAnsi="Times New Roman" w:cs="Times New Roman"/>
          <w:b/>
          <w:sz w:val="24"/>
          <w:szCs w:val="24"/>
        </w:rPr>
        <w:lastRenderedPageBreak/>
        <w:t>(слайд</w:t>
      </w: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854C2A" w:rsidRP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4C2A">
        <w:rPr>
          <w:rFonts w:ascii="Times New Roman" w:hAnsi="Times New Roman" w:cs="Times New Roman"/>
          <w:sz w:val="24"/>
          <w:szCs w:val="24"/>
        </w:rPr>
        <w:t>обака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C2A" w:rsidRDefault="00854C2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Работа над новой темой.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и запишите кличку рядом с названием животного.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будете писать клички?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клички вы записали?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есть домашние животные? Какие и как их зовут?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давать клички людям?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Часто ребята придумывают клички своим товарищами различные обидные клички, переделывают их имена и фамилии и не понимают, что тем самым глубоко оскорбляют человеческое достоинство.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можно ли назвать таких людей воспитанными. Почему?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C2A" w:rsidRDefault="00854C2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854C2A" w:rsidRDefault="00854C2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фразеологизмами.</w:t>
      </w:r>
    </w:p>
    <w:p w:rsidR="00854C2A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фразеологизмы и объясните смысл.</w:t>
      </w:r>
    </w:p>
    <w:p w:rsidR="003378FD" w:rsidRDefault="00854C2A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курица лапой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8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378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378FD">
        <w:rPr>
          <w:rFonts w:ascii="Times New Roman" w:hAnsi="Times New Roman" w:cs="Times New Roman"/>
          <w:sz w:val="24"/>
          <w:szCs w:val="24"/>
        </w:rPr>
        <w:t>исать небрежно, неаккуратно)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Вставать с петухами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ставать очень рано)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8FD" w:rsidRDefault="003378FD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Умение отличать имена нарицательные и собственные.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Физкультпауза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называю слово, если оно нарицательное – хлопните в ладоши, если собственное – топните.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Дом, Даша, машина, рука, птица, Елизавета, Иванов, ромашка, дерево, Сергеевич, шарик.</w:t>
      </w:r>
      <w:proofErr w:type="gramEnd"/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хлопнули, услышав слово «шарик»? (кличка собаки)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не хлопнули? (воздушный шарик)</w:t>
      </w:r>
    </w:p>
    <w:p w:rsidR="00854C2A" w:rsidRDefault="00854C2A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8FD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русском языке есть слова, которые звучат одинаково, а пишутся по-разному.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в каком предложении будет имя нарицательное, а в каком собственное?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в паре)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FD" w:rsidRDefault="003378FD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 имён нарицательных и собственных.</w:t>
      </w:r>
    </w:p>
    <w:p w:rsidR="003378FD" w:rsidRDefault="003378FD" w:rsidP="003378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Посоветуйтесь в паре. Запишите оба предложения.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78FD">
        <w:rPr>
          <w:rFonts w:ascii="Times New Roman" w:hAnsi="Times New Roman" w:cs="Times New Roman"/>
          <w:sz w:val="24"/>
          <w:szCs w:val="24"/>
        </w:rPr>
        <w:t>Сторожит дом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лопнул.</w:t>
      </w:r>
    </w:p>
    <w:p w:rsidR="003378FD" w:rsidRDefault="003378FD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8FD" w:rsidRDefault="003378FD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Взаимопроверка.</w:t>
      </w:r>
    </w:p>
    <w:p w:rsidR="003378FD" w:rsidRDefault="003378FD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3378FD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Поменяйтесь тетрадями и проверьте друг друга.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любите сказки?</w:t>
      </w:r>
    </w:p>
    <w:p w:rsidR="00BA539E" w:rsidRPr="003378FD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Угадайте 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ответа детей появляется картина с изображением героя)</w:t>
      </w:r>
    </w:p>
    <w:p w:rsidR="00854C2A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Кота добрей на свете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Мышам-проказникам он может всё прощать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 Леопольд)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жизнь кота – гонки за мышкой,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которой плетут друг на друга интрижки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 Том)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живёт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очень хитрый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этой сказке кот слепой,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он всегда с лисой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Поработайте в парах, составьте и запишите предложение про одного из котов.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Default="00BA539E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Рефлексия </w:t>
      </w:r>
    </w:p>
    <w:p w:rsidR="00BA539E" w:rsidRDefault="00BA539E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одно из предложений: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я…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а)…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было…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 ещё…</w:t>
      </w:r>
    </w:p>
    <w:p w:rsidR="00BA539E" w:rsidRDefault="00BA539E" w:rsidP="00BB3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39E" w:rsidRPr="00BA539E" w:rsidRDefault="00BA539E" w:rsidP="00BB3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</w:p>
    <w:p w:rsidR="00BB30BA" w:rsidRDefault="00BB30BA" w:rsidP="00BB30B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539E" w:rsidRPr="00BB30BA" w:rsidRDefault="00BA539E" w:rsidP="00BB30B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BA539E" w:rsidRPr="00BB30BA" w:rsidSect="00BB30B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E41"/>
    <w:multiLevelType w:val="hybridMultilevel"/>
    <w:tmpl w:val="28FC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0BA"/>
    <w:rsid w:val="000E36D5"/>
    <w:rsid w:val="003378FD"/>
    <w:rsid w:val="00854C2A"/>
    <w:rsid w:val="00BA539E"/>
    <w:rsid w:val="00BB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4AF4-68EC-4A97-B0B4-851CD63B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2012-02-04T06:55:00Z</dcterms:created>
  <dcterms:modified xsi:type="dcterms:W3CDTF">2012-02-04T07:44:00Z</dcterms:modified>
</cp:coreProperties>
</file>