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D6" w:rsidRPr="00B802D6" w:rsidRDefault="00B802D6" w:rsidP="00B802D6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EA9999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Задание связано </w:t>
      </w:r>
      <w:r w:rsidRPr="00B802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 заменой стилистически окрашенной лексики на стилистически </w:t>
      </w:r>
      <w:proofErr w:type="gramStart"/>
      <w:r w:rsidRPr="00B802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нейтральную</w:t>
      </w:r>
      <w:proofErr w:type="gramEnd"/>
      <w:r w:rsidRPr="00B802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B802D6" w:rsidRPr="00B802D6" w:rsidRDefault="00B802D6" w:rsidP="00B80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Замените в предложении</w:t>
      </w:r>
      <w:proofErr w:type="gramStart"/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color w:val="0000FF"/>
          <w:spacing w:val="-3"/>
          <w:sz w:val="28"/>
          <w:szCs w:val="28"/>
          <w:lang w:eastAsia="ru-RU"/>
        </w:rPr>
        <w:t>Н</w:t>
      </w:r>
      <w:proofErr w:type="gramEnd"/>
      <w:r w:rsidRPr="00B802D6">
        <w:rPr>
          <w:rFonts w:ascii="Times New Roman" w:eastAsia="Times New Roman" w:hAnsi="Times New Roman" w:cs="Times New Roman"/>
          <w:color w:val="0000FF"/>
          <w:spacing w:val="-3"/>
          <w:sz w:val="28"/>
          <w:szCs w:val="28"/>
          <w:lang w:eastAsia="ru-RU"/>
        </w:rPr>
        <w:t xml:space="preserve">о весь пароход все-таки представлялся легко и стройно выросшим кораблем-привидением, </w:t>
      </w:r>
      <w:r w:rsidRPr="00B802D6">
        <w:rPr>
          <w:rFonts w:ascii="Times New Roman" w:eastAsia="Times New Roman" w:hAnsi="Times New Roman" w:cs="Times New Roman"/>
          <w:b/>
          <w:i/>
          <w:color w:val="0000FF"/>
          <w:spacing w:val="-3"/>
          <w:sz w:val="28"/>
          <w:szCs w:val="28"/>
          <w:lang w:eastAsia="ru-RU"/>
        </w:rPr>
        <w:t>оцепеневшим</w:t>
      </w:r>
      <w:r w:rsidRPr="00B802D6">
        <w:rPr>
          <w:rFonts w:ascii="Times New Roman" w:eastAsia="Times New Roman" w:hAnsi="Times New Roman" w:cs="Times New Roman"/>
          <w:color w:val="0000FF"/>
          <w:spacing w:val="-3"/>
          <w:sz w:val="28"/>
          <w:szCs w:val="28"/>
          <w:lang w:eastAsia="ru-RU"/>
        </w:rPr>
        <w:t xml:space="preserve"> на этой бледно освещенной прогалине среди тумана</w:t>
      </w:r>
      <w:r w:rsidRPr="00B802D6">
        <w:rPr>
          <w:rFonts w:ascii="Times New Roman" w:eastAsia="Times New Roman" w:hAnsi="Times New Roman" w:cs="Times New Roman"/>
          <w:color w:val="0033CC"/>
          <w:spacing w:val="-3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выделенное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стилистически нейтральным синонимом. Запишите этот синоним. </w:t>
      </w:r>
    </w:p>
    <w:p w:rsidR="00B802D6" w:rsidRPr="00B802D6" w:rsidRDefault="00B802D6" w:rsidP="00B80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Замените в предложении</w:t>
      </w:r>
    </w:p>
    <w:p w:rsidR="00B802D6" w:rsidRPr="00B802D6" w:rsidRDefault="00B802D6" w:rsidP="00B802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proofErr w:type="gramStart"/>
      <w:r w:rsidRPr="00B802D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Брешешь</w:t>
      </w:r>
      <w:proofErr w:type="gram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, брешешь, ты сама сожгла,</w:t>
      </w:r>
    </w:p>
    <w:p w:rsidR="00B802D6" w:rsidRPr="00B802D6" w:rsidRDefault="00B802D6" w:rsidP="00B802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Да грех себе на душу взяла</w:t>
      </w:r>
      <w:bookmarkStart w:id="0" w:name="_GoBack"/>
      <w:bookmarkEnd w:id="0"/>
    </w:p>
    <w:p w:rsidR="00B802D6" w:rsidRPr="00B802D6" w:rsidRDefault="00B802D6" w:rsidP="00B802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Да зимою гром - </w:t>
      </w:r>
      <w:proofErr w:type="gramStart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от</w:t>
      </w:r>
      <w:proofErr w:type="gram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да не </w:t>
      </w:r>
      <w:proofErr w:type="spellStart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бьёть</w:t>
      </w:r>
      <w:proofErr w:type="spell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,</w:t>
      </w:r>
    </w:p>
    <w:p w:rsidR="00B802D6" w:rsidRPr="00B802D6" w:rsidRDefault="00B802D6" w:rsidP="00B802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Гром не </w:t>
      </w:r>
      <w:proofErr w:type="spellStart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бьёть</w:t>
      </w:r>
      <w:proofErr w:type="spell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да молния не </w:t>
      </w:r>
      <w:proofErr w:type="spellStart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жгёть</w:t>
      </w:r>
      <w:proofErr w:type="spell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». (Из песни)</w:t>
      </w:r>
    </w:p>
    <w:p w:rsidR="00B802D6" w:rsidRPr="00B802D6" w:rsidRDefault="00B802D6" w:rsidP="00B80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выделенное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стилистически нейтральным синонимом. Запишите этот синоним. </w:t>
      </w:r>
    </w:p>
    <w:p w:rsidR="00B802D6" w:rsidRPr="00B802D6" w:rsidRDefault="00B802D6" w:rsidP="00B802D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proofErr w:type="gramStart"/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Замените в предложении</w:t>
      </w:r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Хозяин зычно крикнул</w:t>
      </w:r>
      <w:proofErr w:type="gram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: «</w:t>
      </w:r>
      <w:proofErr w:type="gramStart"/>
      <w:r w:rsidRPr="00B802D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Айда</w:t>
      </w:r>
      <w:proofErr w:type="gram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, мужики, обедать!» </w:t>
      </w:r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выделенное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стилистически нейтральным синонимом. Запишите этот синоним. </w:t>
      </w:r>
    </w:p>
    <w:p w:rsidR="00B802D6" w:rsidRPr="00B802D6" w:rsidRDefault="00B802D6" w:rsidP="00B802D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Замените в предложении</w:t>
      </w:r>
      <w:proofErr w:type="gramStart"/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Н</w:t>
      </w:r>
      <w:proofErr w:type="gram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е </w:t>
      </w:r>
      <w:r w:rsidRPr="00B802D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оскудеет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земля русская талантливым мужиком</w:t>
      </w:r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выделенное </w:t>
      </w:r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стилистически нейтральным синонимом. Запишите этот синоним. </w:t>
      </w:r>
    </w:p>
    <w:p w:rsidR="00B802D6" w:rsidRPr="00B802D6" w:rsidRDefault="00B802D6" w:rsidP="00B802D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Замените в предложении</w:t>
      </w:r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Эти дома приносили огромный </w:t>
      </w:r>
      <w:r w:rsidRPr="00B802D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барыш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домовладельцам</w:t>
      </w:r>
      <w:proofErr w:type="gramStart"/>
      <w:r w:rsidRPr="00B802D6">
        <w:rPr>
          <w:rFonts w:ascii="Times New Roman" w:eastAsia="Times New Roman" w:hAnsi="Times New Roman" w:cs="Times New Roman"/>
          <w:i/>
          <w:color w:val="3366FF"/>
          <w:sz w:val="28"/>
          <w:szCs w:val="28"/>
          <w:lang w:eastAsia="ru-RU"/>
        </w:rPr>
        <w:t>.</w:t>
      </w:r>
      <w:proofErr w:type="gramEnd"/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в</w:t>
      </w:r>
      <w:proofErr w:type="gramEnd"/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ыделенное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стилистически нейтральным синонимом. Запишите этот синоним. </w:t>
      </w:r>
    </w:p>
    <w:p w:rsidR="00B802D6" w:rsidRPr="00B802D6" w:rsidRDefault="00B802D6" w:rsidP="00B80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Замените в предложении</w:t>
      </w:r>
      <w:proofErr w:type="gramStart"/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/>
          <w:i/>
          <w:iCs/>
          <w:color w:val="0000FF"/>
          <w:sz w:val="28"/>
          <w:szCs w:val="28"/>
          <w:lang w:eastAsia="ru-RU"/>
        </w:rPr>
        <w:t>Н</w:t>
      </w:r>
      <w:proofErr w:type="gramEnd"/>
      <w:r w:rsidRPr="00B802D6">
        <w:rPr>
          <w:rFonts w:ascii="Times New Roman" w:eastAsia="Times New Roman" w:hAnsi="Times New Roman" w:cs="Times New Roman"/>
          <w:b/>
          <w:i/>
          <w:iCs/>
          <w:color w:val="0000FF"/>
          <w:sz w:val="28"/>
          <w:szCs w:val="28"/>
          <w:lang w:eastAsia="ru-RU"/>
        </w:rPr>
        <w:t>е</w:t>
      </w:r>
      <w:r w:rsidRPr="00B802D6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/>
          <w:i/>
          <w:iCs/>
          <w:color w:val="0000FF"/>
          <w:sz w:val="28"/>
          <w:szCs w:val="28"/>
          <w:lang w:eastAsia="ru-RU"/>
        </w:rPr>
        <w:t>предвкушай</w:t>
      </w:r>
      <w:r w:rsidRPr="00B802D6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 xml:space="preserve"> счастливых дней, преподнесённых небесами (</w:t>
      </w:r>
      <w:proofErr w:type="spellStart"/>
      <w:r w:rsidRPr="00B802D6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Б.Окуджава</w:t>
      </w:r>
      <w:proofErr w:type="spellEnd"/>
      <w:r w:rsidRPr="00B802D6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)</w:t>
      </w:r>
      <w:r w:rsidRPr="00B802D6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выделенно</w:t>
      </w:r>
      <w:r w:rsidRPr="00B802D6">
        <w:rPr>
          <w:rFonts w:ascii="Courier New" w:eastAsia="Times New Roman" w:hAnsi="Courier New" w:cs="Courier New"/>
          <w:b/>
          <w:spacing w:val="-3"/>
          <w:sz w:val="28"/>
          <w:szCs w:val="28"/>
          <w:lang w:eastAsia="ru-RU"/>
        </w:rPr>
        <w:t xml:space="preserve">е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стилистически нейтральным синонимом. Запишите этот синоним.</w:t>
      </w:r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2D6" w:rsidRPr="00B802D6" w:rsidRDefault="00B802D6" w:rsidP="00B80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D6">
        <w:rPr>
          <w:rFonts w:ascii="TimesNewRoman" w:eastAsia="Times New Roman" w:hAnsi="TimesNewRoman" w:cs="TimesNewRoman"/>
          <w:b/>
          <w:sz w:val="28"/>
          <w:szCs w:val="28"/>
          <w:lang w:eastAsia="ru-RU"/>
        </w:rPr>
        <w:t xml:space="preserve">7.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Замените в предложении</w:t>
      </w:r>
      <w:proofErr w:type="gramStart"/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Н</w:t>
      </w:r>
      <w:proofErr w:type="gram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аучайте и </w:t>
      </w:r>
      <w:r w:rsidRPr="00B802D6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вразумляйте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друг друга</w:t>
      </w:r>
      <w:r w:rsidRPr="00B802D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(Кол. 3,16)</w:t>
      </w:r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выделенное </w:t>
      </w:r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en-US" w:eastAsia="ru-RU"/>
        </w:rPr>
        <w:t>c</w:t>
      </w:r>
      <w:proofErr w:type="spellStart"/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лово</w:t>
      </w:r>
      <w:proofErr w:type="spellEnd"/>
      <w:r w:rsidRPr="00B80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стилистически нейтральным синонимом. Запишите этот синоним.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Замените в предложении</w:t>
      </w:r>
      <w:proofErr w:type="gramStart"/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Н</w:t>
      </w:r>
      <w:proofErr w:type="gram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о вот к крыльцу подъехал господин в пенсне, с изумленными глазами, в черном бархатном берете, </w:t>
      </w:r>
      <w:r w:rsidRPr="00B802D6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eastAsia="ru-RU"/>
        </w:rPr>
        <w:t>из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-</w:t>
      </w:r>
      <w:r w:rsidRPr="00B802D6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eastAsia="ru-RU"/>
        </w:rPr>
        <w:t>под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eastAsia="ru-RU"/>
        </w:rPr>
        <w:t>которого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eastAsia="ru-RU"/>
        </w:rPr>
        <w:t>падали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eastAsia="ru-RU"/>
        </w:rPr>
        <w:t>зеленоватые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eastAsia="ru-RU"/>
        </w:rPr>
        <w:t>кудри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, </w:t>
      </w:r>
      <w:r w:rsidRPr="00B802D6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eastAsia="ru-RU"/>
        </w:rPr>
        <w:t>и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eastAsia="ru-RU"/>
        </w:rPr>
        <w:t>в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eastAsia="ru-RU"/>
        </w:rPr>
        <w:t>длинной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дохе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eastAsia="ru-RU"/>
        </w:rPr>
        <w:t>блестящего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eastAsia="ru-RU"/>
        </w:rPr>
        <w:t>каштанового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eastAsia="ru-RU"/>
        </w:rPr>
        <w:t>меха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(</w:t>
      </w:r>
      <w:proofErr w:type="spellStart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И.Бунин</w:t>
      </w:r>
      <w:proofErr w:type="spellEnd"/>
      <w:r w:rsidRPr="00B802D6">
        <w:rPr>
          <w:rFonts w:ascii="Times New Roman" w:eastAsia="Times New Roman" w:hAnsi="Times New Roman" w:cs="Times New Roman"/>
          <w:i/>
          <w:color w:val="3366FF"/>
          <w:sz w:val="28"/>
          <w:szCs w:val="28"/>
          <w:lang w:eastAsia="ru-RU"/>
        </w:rPr>
        <w:t>)</w:t>
      </w:r>
      <w:r w:rsidRPr="00B802D6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выделенное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слово стилистически нейтральным синонимом. Запишите этот синоним.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proofErr w:type="gramStart"/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Замените в предложении</w:t>
      </w:r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Он начинает</w:t>
      </w:r>
      <w:proofErr w:type="gram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созерцать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и слышать все, что совершается вокруг</w:t>
      </w:r>
      <w:r w:rsidRPr="00B802D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выделенное </w:t>
      </w:r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стилистически нейтральным синонимом. Запишите этот синоним.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B802D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Замените в предложении</w:t>
      </w:r>
      <w:proofErr w:type="gramStart"/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К</w:t>
      </w:r>
      <w:proofErr w:type="gram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огда с мужиком </w:t>
      </w:r>
      <w:r w:rsidRPr="00B802D6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толкуешь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, так или мне польза, или ему. (</w:t>
      </w:r>
      <w:proofErr w:type="spellStart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Н.Г.Чернышевский</w:t>
      </w:r>
      <w:proofErr w:type="spell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)</w:t>
      </w:r>
      <w:r w:rsidRPr="00B802D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выделенное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стилистически нейтральным синонимом. Запишите этот синоним.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Замените в предложении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lastRenderedPageBreak/>
        <w:t xml:space="preserve">Еще </w:t>
      </w:r>
      <w:r w:rsidRPr="00B802D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томлюсь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тоской желаний,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Еще стремлюсь к тебе душой-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И в сумраке воспоминаний.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Еще ловлю я образ твой... (</w:t>
      </w:r>
      <w:proofErr w:type="spellStart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Ф.Тютчев</w:t>
      </w:r>
      <w:proofErr w:type="spell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)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выделенное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стилистически нейтральным синонимом. Напишите этот синоним.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B80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Замените в предложении</w:t>
      </w:r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Мороз </w:t>
      </w:r>
      <w:r w:rsidRPr="00B802D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претворил</w:t>
      </w:r>
      <w:proofErr w:type="gram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 воду в лёд.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выделенное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слово стилистически нейтральным синонимом. Запишите этот синоним.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NewRoman" w:eastAsia="Times New Roman" w:hAnsi="TimesNewRoman" w:cs="TimesNewRoman"/>
          <w:b/>
          <w:sz w:val="28"/>
          <w:szCs w:val="28"/>
          <w:lang w:eastAsia="ru-RU"/>
        </w:rPr>
      </w:pPr>
      <w:r w:rsidRPr="00B802D6">
        <w:rPr>
          <w:rFonts w:ascii="TimesNewRoman" w:eastAsia="Times New Roman" w:hAnsi="TimesNewRoman" w:cs="TimesNewRoman"/>
          <w:b/>
          <w:sz w:val="28"/>
          <w:szCs w:val="28"/>
          <w:lang w:eastAsia="ru-RU"/>
        </w:rPr>
        <w:t xml:space="preserve">13.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Замените в предложении</w:t>
      </w:r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02D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&lt;...&gt; 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Что за охота </w:t>
      </w:r>
      <w:proofErr w:type="gramStart"/>
      <w:r w:rsidRPr="00B802D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таскаться</w:t>
      </w:r>
      <w:proofErr w:type="gram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в скверный уездный городишко, чтоб видеть скверных актеров, скверно играющих старую, скверную оперу? </w:t>
      </w:r>
      <w:r w:rsidRPr="00B802D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(</w:t>
      </w:r>
      <w:proofErr w:type="spellStart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А.С.Пушкин</w:t>
      </w:r>
      <w:proofErr w:type="spell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)</w:t>
      </w:r>
      <w:r w:rsidRPr="00B802D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выделенное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слово</w:t>
      </w:r>
      <w:r w:rsidRPr="00B80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стилистически нейтральным синонимом. Запишите этот синоним.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Замените в предложении </w:t>
      </w:r>
    </w:p>
    <w:p w:rsidR="00B802D6" w:rsidRPr="00B802D6" w:rsidRDefault="00B802D6" w:rsidP="00B802D6">
      <w:pPr>
        <w:tabs>
          <w:tab w:val="left" w:pos="120"/>
          <w:tab w:val="left" w:pos="709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Буря мглою небо кроет, </w:t>
      </w:r>
    </w:p>
    <w:p w:rsidR="00B802D6" w:rsidRPr="00B802D6" w:rsidRDefault="00B802D6" w:rsidP="00B802D6">
      <w:pPr>
        <w:tabs>
          <w:tab w:val="left" w:pos="120"/>
          <w:tab w:val="left" w:pos="709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Вихри снежные крутя; </w:t>
      </w:r>
    </w:p>
    <w:p w:rsidR="00B802D6" w:rsidRPr="00B802D6" w:rsidRDefault="00B802D6" w:rsidP="00B802D6">
      <w:pPr>
        <w:tabs>
          <w:tab w:val="left" w:pos="120"/>
          <w:tab w:val="left" w:pos="709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То, как зверь, она завоет, </w:t>
      </w:r>
    </w:p>
    <w:p w:rsidR="00B802D6" w:rsidRPr="00B802D6" w:rsidRDefault="00B802D6" w:rsidP="00B802D6">
      <w:pPr>
        <w:tabs>
          <w:tab w:val="left" w:pos="120"/>
          <w:tab w:val="left" w:pos="709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То заплачет, как дитя, </w:t>
      </w:r>
    </w:p>
    <w:p w:rsidR="00B802D6" w:rsidRPr="00B802D6" w:rsidRDefault="00B802D6" w:rsidP="00B802D6">
      <w:pPr>
        <w:tabs>
          <w:tab w:val="left" w:pos="120"/>
          <w:tab w:val="left" w:pos="709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То по кровле </w:t>
      </w:r>
      <w:r w:rsidRPr="00B802D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обветшалой</w:t>
      </w:r>
    </w:p>
    <w:p w:rsidR="00B802D6" w:rsidRPr="00B802D6" w:rsidRDefault="00B802D6" w:rsidP="00B802D6">
      <w:pPr>
        <w:tabs>
          <w:tab w:val="left" w:pos="120"/>
          <w:tab w:val="left" w:pos="709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Вдруг соломой зашумит, </w:t>
      </w:r>
    </w:p>
    <w:p w:rsidR="00B802D6" w:rsidRPr="00B802D6" w:rsidRDefault="00B802D6" w:rsidP="00B802D6">
      <w:pPr>
        <w:tabs>
          <w:tab w:val="left" w:pos="120"/>
          <w:tab w:val="left" w:pos="709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То, как путник запоздалый, </w:t>
      </w:r>
    </w:p>
    <w:p w:rsidR="00B802D6" w:rsidRPr="00B802D6" w:rsidRDefault="00B802D6" w:rsidP="00B802D6">
      <w:pPr>
        <w:tabs>
          <w:tab w:val="left" w:pos="120"/>
          <w:tab w:val="left" w:pos="709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К нам в окошко застучит (</w:t>
      </w:r>
      <w:proofErr w:type="spellStart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А.С.Пушкин</w:t>
      </w:r>
      <w:proofErr w:type="spell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)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выделенное слово стилистически нейтральным синонимом. Напишите этот синоним.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Замените в предложении</w:t>
      </w:r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Вдруг мальчик наш заплакал, </w:t>
      </w:r>
      <w:proofErr w:type="spellStart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запищал</w:t>
      </w:r>
      <w:proofErr w:type="gramStart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."</w:t>
      </w:r>
      <w:proofErr w:type="gram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Вот</w:t>
      </w:r>
      <w:proofErr w:type="spell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, вот с кого </w:t>
      </w:r>
      <w:r w:rsidRPr="00B802D6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eastAsia="ru-RU"/>
        </w:rPr>
        <w:t>пример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берите, дуры!" - Он дочерям </w:t>
      </w:r>
      <w:r w:rsidRPr="00B802D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в </w:t>
      </w:r>
      <w:r w:rsidRPr="00B802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восторге</w:t>
      </w:r>
      <w:r w:rsidRPr="00B802D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закричал</w:t>
      </w:r>
      <w:r w:rsidRPr="00B802D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.- 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"Откройся мне, </w:t>
      </w:r>
      <w:proofErr w:type="gramStart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о</w:t>
      </w:r>
      <w:proofErr w:type="gram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proofErr w:type="gramStart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милый</w:t>
      </w:r>
      <w:proofErr w:type="gram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сын натуры, Ах! Что слезой твой </w:t>
      </w:r>
      <w:proofErr w:type="spellStart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осребрило</w:t>
      </w:r>
      <w:proofErr w:type="spell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взор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?" (</w:t>
      </w:r>
      <w:proofErr w:type="spellStart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А.С.Пушкин</w:t>
      </w:r>
      <w:proofErr w:type="spell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)</w:t>
      </w:r>
      <w:r w:rsidRPr="00B802D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выделенное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из предложения  стилистически нейтральным синонимом. Запишите этот синоним.</w:t>
      </w:r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 Замените в предложении </w:t>
      </w:r>
    </w:p>
    <w:p w:rsidR="00B802D6" w:rsidRPr="00B802D6" w:rsidRDefault="00B802D6" w:rsidP="00B802D6">
      <w:pPr>
        <w:tabs>
          <w:tab w:val="left" w:pos="7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Старушка, неуверенно крестясь,</w:t>
      </w:r>
    </w:p>
    <w:p w:rsidR="00B802D6" w:rsidRPr="00B802D6" w:rsidRDefault="00B802D6" w:rsidP="00B802D6">
      <w:pPr>
        <w:tabs>
          <w:tab w:val="left" w:pos="7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Возникла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у тяжёлой двери храма;</w:t>
      </w:r>
    </w:p>
    <w:p w:rsidR="00B802D6" w:rsidRPr="00B802D6" w:rsidRDefault="00B802D6" w:rsidP="00B802D6">
      <w:pPr>
        <w:tabs>
          <w:tab w:val="left" w:pos="7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О чём-то неизбывном помолчала</w:t>
      </w:r>
    </w:p>
    <w:p w:rsidR="00B802D6" w:rsidRPr="00B802D6" w:rsidRDefault="00B802D6" w:rsidP="00B802D6">
      <w:pPr>
        <w:tabs>
          <w:tab w:val="left" w:pos="7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И как слепая дальше подалась. (</w:t>
      </w:r>
      <w:proofErr w:type="spellStart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Ю.Микулин</w:t>
      </w:r>
      <w:proofErr w:type="spell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)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выделенное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стилистически нейтральным синонимом. Запишите этот синоним.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 Замените в предложении</w:t>
      </w:r>
      <w:proofErr w:type="gramStart"/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К</w:t>
      </w:r>
      <w:proofErr w:type="gram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огда тронулся поезд, ещё громче </w:t>
      </w:r>
      <w:r w:rsidRPr="00B802D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з</w:t>
      </w:r>
      <w:r w:rsidRPr="00B802D6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аголосили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и девки, и бабы, и ребятишки</w:t>
      </w:r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выделенное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стилистически нейтральным синонимом. Запишите этот синоним.</w:t>
      </w:r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 Замените в предложении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Ты и </w:t>
      </w:r>
      <w:r w:rsidRPr="00B802D6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убогая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,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Ты и обильная,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lastRenderedPageBreak/>
        <w:t xml:space="preserve">Ты и могучая,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Ты и бессильная, матушка </w:t>
      </w:r>
      <w:r w:rsidRPr="00B802D6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eastAsia="ru-RU"/>
        </w:rPr>
        <w:t>Русь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! (</w:t>
      </w:r>
      <w:proofErr w:type="spellStart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Н.А.Некрасов</w:t>
      </w:r>
      <w:proofErr w:type="spell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)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выделенное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стилистически нейтральным синонимом. Напишите этот синоним.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 Замените в предложении</w:t>
      </w:r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Просмотр хороших комедий и положительные эмоции, полученные в ходе просмотра, </w:t>
      </w:r>
      <w:r w:rsidRPr="00B802D6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благотворно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eastAsia="ru-RU"/>
        </w:rPr>
        <w:t>влияют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на организм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выделенное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</w:t>
      </w:r>
      <w:r w:rsidRPr="00B80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стилистически нейтральным синонимом. Запишите этот синоним.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 Замените в предложении</w:t>
      </w:r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Помещик вдруг </w:t>
      </w:r>
      <w:r w:rsidRPr="00B802D6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осклабился</w:t>
      </w:r>
      <w:proofErr w:type="gramStart"/>
      <w:r w:rsidRPr="00B802D6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/И</w:t>
      </w:r>
      <w:proofErr w:type="gram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начал </w:t>
      </w:r>
      <w:proofErr w:type="spellStart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хохотаь</w:t>
      </w:r>
      <w:proofErr w:type="spell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(Н. Некрасов</w:t>
      </w:r>
      <w:r w:rsidRPr="00B802D6">
        <w:rPr>
          <w:rFonts w:ascii="Times New Roman" w:eastAsia="Times New Roman" w:hAnsi="Times New Roman" w:cs="Times New Roman"/>
          <w:b/>
          <w:i/>
          <w:color w:val="3366FF"/>
          <w:sz w:val="28"/>
          <w:szCs w:val="28"/>
          <w:lang w:eastAsia="ru-RU"/>
        </w:rPr>
        <w:t>)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выделенное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стилистически нейтральным синонимом. Запишите этот синоним</w:t>
      </w:r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21. Замените в предложении </w:t>
      </w:r>
    </w:p>
    <w:p w:rsidR="00B802D6" w:rsidRPr="00B802D6" w:rsidRDefault="00B802D6" w:rsidP="00B80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Образ твой, мучительный и зыбкий,</w:t>
      </w:r>
    </w:p>
    <w:p w:rsidR="00B802D6" w:rsidRPr="00B802D6" w:rsidRDefault="00B802D6" w:rsidP="00B80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Я не мог в тумане </w:t>
      </w:r>
      <w:r w:rsidRPr="00B802D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осязать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.</w:t>
      </w:r>
    </w:p>
    <w:p w:rsidR="00B802D6" w:rsidRPr="00B802D6" w:rsidRDefault="00B802D6" w:rsidP="00B80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"Господи!"- сказал я по ошибке,</w:t>
      </w:r>
    </w:p>
    <w:p w:rsidR="00B802D6" w:rsidRPr="00B802D6" w:rsidRDefault="00B802D6" w:rsidP="00B80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Сам того не думая сказать.</w:t>
      </w:r>
      <w:r w:rsidRPr="00B802D6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eastAsia="ru-RU"/>
        </w:rPr>
        <w:t xml:space="preserve"> (О. Мандельштам)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выделенное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стилистически нейтральным синонимом. Запишите этот синоним.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22. Замените в предложении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Повсюду он со мною бродит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И мрачную тоску наводит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На душу </w:t>
      </w:r>
      <w:r w:rsidRPr="00B802D6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сирую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мою (</w:t>
      </w:r>
      <w:proofErr w:type="spellStart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А.С.Пушкин</w:t>
      </w:r>
      <w:proofErr w:type="spell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)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выделенное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стилистически нейтральным синонимом. Запишите этот синоним.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23. </w:t>
      </w:r>
      <w:proofErr w:type="gramStart"/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Замените в предложении</w:t>
      </w:r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Мародёры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громят</w:t>
      </w:r>
      <w:proofErr w:type="gram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магазины и врываются в частные дома. Толпа в узких переулках закидывает военных камнями, те отвечают огнем. Тунис оказался явно не готов к столь радикальным переменам</w:t>
      </w:r>
      <w:r w:rsidRPr="00B802D6">
        <w:rPr>
          <w:rFonts w:ascii="Arial" w:eastAsia="Times New Roman" w:hAnsi="Arial" w:cs="Arial"/>
          <w:i/>
          <w:color w:val="0000FF"/>
          <w:sz w:val="28"/>
          <w:szCs w:val="28"/>
          <w:lang w:eastAsia="ru-RU"/>
        </w:rPr>
        <w:t>. (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Из печати</w:t>
      </w:r>
      <w:r w:rsidRPr="00B802D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)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выделенное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стилистически нейтральным синонимом. Запишите этот синоним.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24. </w:t>
      </w:r>
      <w:proofErr w:type="gramStart"/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Замените в предложении</w:t>
      </w:r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eastAsia="ru-RU"/>
        </w:rPr>
        <w:t>Актер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в новой картине сыграл</w:t>
      </w:r>
      <w:proofErr w:type="gram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теннисиста. Надо сказать, что режиссеры зачастую использовали один и тот же </w:t>
      </w:r>
      <w:r w:rsidRPr="00B802D6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имидж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eastAsia="ru-RU"/>
        </w:rPr>
        <w:t>актера</w:t>
      </w:r>
      <w:r w:rsidRPr="00B802D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выделенное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стилистически нейтральным синонимом. Запишите этот синоним.</w:t>
      </w:r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25.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Замените в предложении</w:t>
      </w:r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Мы часто склонны бываем </w:t>
      </w:r>
      <w:r w:rsidRPr="00B802D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обличать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, учить и вразумлять </w:t>
      </w:r>
      <w:proofErr w:type="gramStart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ближних</w:t>
      </w:r>
      <w:proofErr w:type="gramEnd"/>
      <w:r w:rsidRPr="00B802D6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выделенное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слово стилистически нейтральным синонимом. Запишите этот синоним.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26. Замените в предложении </w:t>
      </w:r>
    </w:p>
    <w:p w:rsidR="00B802D6" w:rsidRPr="00B802D6" w:rsidRDefault="00B802D6" w:rsidP="00B802D6">
      <w:pPr>
        <w:tabs>
          <w:tab w:val="left" w:pos="960"/>
        </w:tabs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Надрывается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eastAsia="ru-RU"/>
        </w:rPr>
        <w:t>сердце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от муки,</w:t>
      </w:r>
    </w:p>
    <w:p w:rsidR="00B802D6" w:rsidRPr="00B802D6" w:rsidRDefault="00B802D6" w:rsidP="00B802D6">
      <w:pPr>
        <w:tabs>
          <w:tab w:val="left" w:pos="960"/>
        </w:tabs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Плохо верится в силу добра, </w:t>
      </w:r>
    </w:p>
    <w:p w:rsidR="00B802D6" w:rsidRPr="00B802D6" w:rsidRDefault="00B802D6" w:rsidP="00B802D6">
      <w:pPr>
        <w:tabs>
          <w:tab w:val="left" w:pos="960"/>
        </w:tabs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Внемля в мире царящие звуки </w:t>
      </w:r>
    </w:p>
    <w:p w:rsidR="00B802D6" w:rsidRPr="00B802D6" w:rsidRDefault="00B802D6" w:rsidP="00B802D6">
      <w:pPr>
        <w:tabs>
          <w:tab w:val="left" w:pos="960"/>
        </w:tabs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Барабанов, цепей, топора. (</w:t>
      </w:r>
      <w:proofErr w:type="spellStart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Н.Некрасов</w:t>
      </w:r>
      <w:proofErr w:type="spell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)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lastRenderedPageBreak/>
        <w:t xml:space="preserve">выделенное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стилистически нейтральным синонимом. Запишите этот синоним.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 Замените в предложении</w:t>
      </w:r>
      <w:proofErr w:type="gramStart"/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В</w:t>
      </w:r>
      <w:proofErr w:type="gram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Москве он деньги </w:t>
      </w:r>
      <w:r w:rsidRPr="00B802D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промотал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быстро, поэтому без гроша в кармане отправился в родной город</w:t>
      </w:r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выделенное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стилистически нейтральным синонимом. Запишите этот синоним.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28. Замените в предложении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Вы рождены меня </w:t>
      </w:r>
      <w:proofErr w:type="gramStart"/>
      <w:r w:rsidRPr="00B802D6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терзать</w:t>
      </w:r>
      <w:proofErr w:type="gramEnd"/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И речью ласково-холодной,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И принужденностью свободой,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И тем, что трудно вас понять. (</w:t>
      </w:r>
      <w:proofErr w:type="spellStart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А.Григорьев</w:t>
      </w:r>
      <w:proofErr w:type="spell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)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выделенное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стилистически нейтральным синонимом. Запишите этот синоним. </w:t>
      </w:r>
    </w:p>
    <w:p w:rsidR="00B802D6" w:rsidRPr="00B802D6" w:rsidRDefault="00B802D6" w:rsidP="00B80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 Замените в предложении</w:t>
      </w:r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Тайга, наша кормилица, </w:t>
      </w:r>
      <w:proofErr w:type="gramStart"/>
      <w:r w:rsidRPr="00B802D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хлипких</w:t>
      </w:r>
      <w:proofErr w:type="gramEnd"/>
      <w:r w:rsidRPr="00B802D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не любит (</w:t>
      </w:r>
      <w:proofErr w:type="spellStart"/>
      <w:r w:rsidRPr="00B802D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В.Астафьев</w:t>
      </w:r>
      <w:proofErr w:type="spellEnd"/>
      <w:r w:rsidRPr="00B802D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выделенное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 </w:t>
      </w:r>
      <w:proofErr w:type="spellStart"/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тилистически</w:t>
      </w:r>
      <w:proofErr w:type="spellEnd"/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нейтральным синонимом. Запишите этот синоним. </w:t>
      </w:r>
    </w:p>
    <w:p w:rsidR="00B802D6" w:rsidRPr="00B802D6" w:rsidRDefault="00B802D6" w:rsidP="00B802D6">
      <w:pPr>
        <w:tabs>
          <w:tab w:val="left" w:pos="120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 Замените в предложении</w:t>
      </w:r>
      <w:proofErr w:type="gramStart"/>
      <w:r w:rsidRPr="00B8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proofErr w:type="gramEnd"/>
      <w:r w:rsidRPr="00B802D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творите 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же, черт возьми! Долго ли еще мне придется </w:t>
      </w:r>
      <w:r w:rsidRPr="00B802D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коченеть</w:t>
      </w:r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на этом сквозном ветру? Если б вы знали, что в вашем коридоре двадцать градусов мороза, вы не заставили бы меня ждать так долго! (</w:t>
      </w:r>
      <w:proofErr w:type="spellStart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А.Чехов</w:t>
      </w:r>
      <w:proofErr w:type="spellEnd"/>
      <w:r w:rsidRPr="00B802D6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)</w:t>
      </w:r>
      <w:r w:rsidRPr="00B802D6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 xml:space="preserve">  </w:t>
      </w:r>
      <w:r w:rsidRPr="00B802D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выделенное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</w:t>
      </w:r>
      <w:r w:rsidRPr="00B802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B80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стилистически нейтральным синонимом. Запишите этот синоним. </w:t>
      </w:r>
    </w:p>
    <w:p w:rsidR="00B802D6" w:rsidRDefault="00B802D6" w:rsidP="00B8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2D6" w:rsidRDefault="00B802D6" w:rsidP="00B8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</w:t>
      </w:r>
    </w:p>
    <w:p w:rsidR="00B802D6" w:rsidRPr="00B802D6" w:rsidRDefault="00B802D6" w:rsidP="00B8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068"/>
        <w:gridCol w:w="2160"/>
        <w:gridCol w:w="960"/>
        <w:gridCol w:w="3360"/>
      </w:tblGrid>
      <w:tr w:rsidR="00B802D6" w:rsidRPr="00B802D6" w:rsidTr="00FA57CA">
        <w:trPr>
          <w:trHeight w:val="643"/>
        </w:trPr>
        <w:tc>
          <w:tcPr>
            <w:tcW w:w="1068" w:type="dxa"/>
          </w:tcPr>
          <w:p w:rsidR="00B802D6" w:rsidRPr="00B802D6" w:rsidRDefault="00B802D6" w:rsidP="00B802D6">
            <w:pPr>
              <w:tabs>
                <w:tab w:val="left" w:pos="2445"/>
              </w:tabs>
              <w:jc w:val="center"/>
            </w:pPr>
            <w:r w:rsidRPr="00B802D6">
              <w:t>№ задания</w:t>
            </w:r>
          </w:p>
        </w:tc>
        <w:tc>
          <w:tcPr>
            <w:tcW w:w="2160" w:type="dxa"/>
          </w:tcPr>
          <w:p w:rsidR="00B802D6" w:rsidRPr="00B802D6" w:rsidRDefault="00B802D6" w:rsidP="00B802D6">
            <w:pPr>
              <w:tabs>
                <w:tab w:val="left" w:pos="2445"/>
              </w:tabs>
              <w:jc w:val="center"/>
            </w:pPr>
            <w:r w:rsidRPr="00B802D6">
              <w:t>Ответы</w:t>
            </w:r>
          </w:p>
        </w:tc>
        <w:tc>
          <w:tcPr>
            <w:tcW w:w="960" w:type="dxa"/>
          </w:tcPr>
          <w:p w:rsidR="00B802D6" w:rsidRPr="00B802D6" w:rsidRDefault="00B802D6" w:rsidP="00B802D6">
            <w:pPr>
              <w:tabs>
                <w:tab w:val="left" w:pos="2445"/>
              </w:tabs>
              <w:jc w:val="center"/>
            </w:pPr>
            <w:r w:rsidRPr="00B802D6">
              <w:t>№ задания</w:t>
            </w:r>
          </w:p>
        </w:tc>
        <w:tc>
          <w:tcPr>
            <w:tcW w:w="3360" w:type="dxa"/>
          </w:tcPr>
          <w:p w:rsidR="00B802D6" w:rsidRPr="00B802D6" w:rsidRDefault="00B802D6" w:rsidP="00B802D6">
            <w:pPr>
              <w:tabs>
                <w:tab w:val="left" w:pos="2445"/>
              </w:tabs>
              <w:jc w:val="center"/>
            </w:pPr>
            <w:r w:rsidRPr="00B802D6">
              <w:t>Ответы</w:t>
            </w:r>
          </w:p>
        </w:tc>
      </w:tr>
      <w:tr w:rsidR="00B802D6" w:rsidRPr="00B802D6" w:rsidTr="00FA57CA">
        <w:tc>
          <w:tcPr>
            <w:tcW w:w="1068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застывшим</w:t>
            </w:r>
          </w:p>
        </w:tc>
        <w:tc>
          <w:tcPr>
            <w:tcW w:w="9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16.</w:t>
            </w:r>
          </w:p>
        </w:tc>
        <w:tc>
          <w:tcPr>
            <w:tcW w:w="33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появилась</w:t>
            </w:r>
          </w:p>
        </w:tc>
      </w:tr>
      <w:tr w:rsidR="00B802D6" w:rsidRPr="00B802D6" w:rsidTr="00FA57CA">
        <w:tc>
          <w:tcPr>
            <w:tcW w:w="1068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обманываешь</w:t>
            </w:r>
          </w:p>
        </w:tc>
        <w:tc>
          <w:tcPr>
            <w:tcW w:w="9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17.</w:t>
            </w:r>
          </w:p>
        </w:tc>
        <w:tc>
          <w:tcPr>
            <w:tcW w:w="33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заплакали</w:t>
            </w:r>
          </w:p>
        </w:tc>
      </w:tr>
      <w:tr w:rsidR="00B802D6" w:rsidRPr="00B802D6" w:rsidTr="00FA57CA">
        <w:tc>
          <w:tcPr>
            <w:tcW w:w="1068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пошли</w:t>
            </w:r>
          </w:p>
        </w:tc>
        <w:tc>
          <w:tcPr>
            <w:tcW w:w="9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18.</w:t>
            </w:r>
          </w:p>
        </w:tc>
        <w:tc>
          <w:tcPr>
            <w:tcW w:w="33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бедная</w:t>
            </w:r>
          </w:p>
        </w:tc>
      </w:tr>
      <w:tr w:rsidR="00B802D6" w:rsidRPr="00B802D6" w:rsidTr="00FA57CA">
        <w:tc>
          <w:tcPr>
            <w:tcW w:w="1068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4.</w:t>
            </w:r>
          </w:p>
        </w:tc>
        <w:tc>
          <w:tcPr>
            <w:tcW w:w="21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не обеднеет</w:t>
            </w:r>
          </w:p>
        </w:tc>
        <w:tc>
          <w:tcPr>
            <w:tcW w:w="9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19.</w:t>
            </w:r>
          </w:p>
        </w:tc>
        <w:tc>
          <w:tcPr>
            <w:tcW w:w="33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хорошо</w:t>
            </w:r>
          </w:p>
        </w:tc>
      </w:tr>
      <w:tr w:rsidR="00B802D6" w:rsidRPr="00B802D6" w:rsidTr="00FA57CA">
        <w:tc>
          <w:tcPr>
            <w:tcW w:w="1068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5.</w:t>
            </w:r>
          </w:p>
        </w:tc>
        <w:tc>
          <w:tcPr>
            <w:tcW w:w="21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прибыль</w:t>
            </w:r>
          </w:p>
        </w:tc>
        <w:tc>
          <w:tcPr>
            <w:tcW w:w="9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20.</w:t>
            </w:r>
          </w:p>
        </w:tc>
        <w:tc>
          <w:tcPr>
            <w:tcW w:w="33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усмехнулся</w:t>
            </w:r>
          </w:p>
        </w:tc>
      </w:tr>
      <w:tr w:rsidR="00B802D6" w:rsidRPr="00B802D6" w:rsidTr="00FA57CA">
        <w:trPr>
          <w:trHeight w:val="255"/>
        </w:trPr>
        <w:tc>
          <w:tcPr>
            <w:tcW w:w="1068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6.</w:t>
            </w:r>
          </w:p>
        </w:tc>
        <w:tc>
          <w:tcPr>
            <w:tcW w:w="21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не ожидай</w:t>
            </w:r>
          </w:p>
        </w:tc>
        <w:tc>
          <w:tcPr>
            <w:tcW w:w="9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21.</w:t>
            </w:r>
          </w:p>
        </w:tc>
        <w:tc>
          <w:tcPr>
            <w:tcW w:w="33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чувствовать</w:t>
            </w:r>
          </w:p>
        </w:tc>
      </w:tr>
      <w:tr w:rsidR="00B802D6" w:rsidRPr="00B802D6" w:rsidTr="00FA57CA">
        <w:trPr>
          <w:trHeight w:val="270"/>
        </w:trPr>
        <w:tc>
          <w:tcPr>
            <w:tcW w:w="1068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7.</w:t>
            </w:r>
          </w:p>
        </w:tc>
        <w:tc>
          <w:tcPr>
            <w:tcW w:w="21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наставляйте</w:t>
            </w:r>
          </w:p>
        </w:tc>
        <w:tc>
          <w:tcPr>
            <w:tcW w:w="9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22.</w:t>
            </w:r>
          </w:p>
        </w:tc>
        <w:tc>
          <w:tcPr>
            <w:tcW w:w="33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несчастную</w:t>
            </w:r>
          </w:p>
        </w:tc>
      </w:tr>
      <w:tr w:rsidR="00B802D6" w:rsidRPr="00B802D6" w:rsidTr="00FA57CA">
        <w:trPr>
          <w:trHeight w:val="285"/>
        </w:trPr>
        <w:tc>
          <w:tcPr>
            <w:tcW w:w="1068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8.</w:t>
            </w:r>
          </w:p>
        </w:tc>
        <w:tc>
          <w:tcPr>
            <w:tcW w:w="21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шуба</w:t>
            </w:r>
          </w:p>
        </w:tc>
        <w:tc>
          <w:tcPr>
            <w:tcW w:w="9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23.</w:t>
            </w:r>
          </w:p>
        </w:tc>
        <w:tc>
          <w:tcPr>
            <w:tcW w:w="33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грабители</w:t>
            </w:r>
          </w:p>
        </w:tc>
      </w:tr>
      <w:tr w:rsidR="00B802D6" w:rsidRPr="00B802D6" w:rsidTr="00FA57CA">
        <w:tc>
          <w:tcPr>
            <w:tcW w:w="1068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9.</w:t>
            </w:r>
          </w:p>
        </w:tc>
        <w:tc>
          <w:tcPr>
            <w:tcW w:w="21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рассматривать</w:t>
            </w:r>
          </w:p>
        </w:tc>
        <w:tc>
          <w:tcPr>
            <w:tcW w:w="9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24.</w:t>
            </w:r>
          </w:p>
        </w:tc>
        <w:tc>
          <w:tcPr>
            <w:tcW w:w="33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образ</w:t>
            </w:r>
          </w:p>
        </w:tc>
      </w:tr>
      <w:tr w:rsidR="00B802D6" w:rsidRPr="00B802D6" w:rsidTr="00FA57CA">
        <w:tc>
          <w:tcPr>
            <w:tcW w:w="1068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10.</w:t>
            </w:r>
          </w:p>
        </w:tc>
        <w:tc>
          <w:tcPr>
            <w:tcW w:w="21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говоришь</w:t>
            </w:r>
          </w:p>
        </w:tc>
        <w:tc>
          <w:tcPr>
            <w:tcW w:w="9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25.</w:t>
            </w:r>
          </w:p>
        </w:tc>
        <w:tc>
          <w:tcPr>
            <w:tcW w:w="33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обвинять</w:t>
            </w:r>
          </w:p>
        </w:tc>
      </w:tr>
      <w:tr w:rsidR="00B802D6" w:rsidRPr="00B802D6" w:rsidTr="00FA57CA">
        <w:tc>
          <w:tcPr>
            <w:tcW w:w="1068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11.</w:t>
            </w:r>
          </w:p>
        </w:tc>
        <w:tc>
          <w:tcPr>
            <w:tcW w:w="21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мучаюсь.</w:t>
            </w:r>
          </w:p>
        </w:tc>
        <w:tc>
          <w:tcPr>
            <w:tcW w:w="9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26.</w:t>
            </w:r>
          </w:p>
        </w:tc>
        <w:tc>
          <w:tcPr>
            <w:tcW w:w="33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разрывается</w:t>
            </w:r>
          </w:p>
        </w:tc>
      </w:tr>
      <w:tr w:rsidR="00B802D6" w:rsidRPr="00B802D6" w:rsidTr="00FA57CA">
        <w:tc>
          <w:tcPr>
            <w:tcW w:w="1068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12.</w:t>
            </w:r>
          </w:p>
        </w:tc>
        <w:tc>
          <w:tcPr>
            <w:tcW w:w="21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превратил</w:t>
            </w:r>
          </w:p>
        </w:tc>
        <w:tc>
          <w:tcPr>
            <w:tcW w:w="9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27.</w:t>
            </w:r>
          </w:p>
        </w:tc>
        <w:tc>
          <w:tcPr>
            <w:tcW w:w="33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истратил.</w:t>
            </w:r>
          </w:p>
        </w:tc>
      </w:tr>
      <w:tr w:rsidR="00B802D6" w:rsidRPr="00B802D6" w:rsidTr="00FA57CA">
        <w:tc>
          <w:tcPr>
            <w:tcW w:w="1068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13.</w:t>
            </w:r>
          </w:p>
        </w:tc>
        <w:tc>
          <w:tcPr>
            <w:tcW w:w="21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ездить</w:t>
            </w:r>
          </w:p>
        </w:tc>
        <w:tc>
          <w:tcPr>
            <w:tcW w:w="9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28.</w:t>
            </w:r>
          </w:p>
        </w:tc>
        <w:tc>
          <w:tcPr>
            <w:tcW w:w="33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мучить</w:t>
            </w:r>
          </w:p>
        </w:tc>
      </w:tr>
      <w:tr w:rsidR="00B802D6" w:rsidRPr="00B802D6" w:rsidTr="00FA57CA">
        <w:tc>
          <w:tcPr>
            <w:tcW w:w="1068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14.</w:t>
            </w:r>
          </w:p>
        </w:tc>
        <w:tc>
          <w:tcPr>
            <w:tcW w:w="21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старая</w:t>
            </w:r>
          </w:p>
        </w:tc>
        <w:tc>
          <w:tcPr>
            <w:tcW w:w="9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29.</w:t>
            </w:r>
          </w:p>
        </w:tc>
        <w:tc>
          <w:tcPr>
            <w:tcW w:w="33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слабых</w:t>
            </w:r>
          </w:p>
        </w:tc>
      </w:tr>
      <w:tr w:rsidR="00B802D6" w:rsidRPr="00B802D6" w:rsidTr="00FA57CA">
        <w:tc>
          <w:tcPr>
            <w:tcW w:w="1068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15.</w:t>
            </w:r>
          </w:p>
        </w:tc>
        <w:tc>
          <w:tcPr>
            <w:tcW w:w="21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 xml:space="preserve">взгляд </w:t>
            </w:r>
          </w:p>
        </w:tc>
        <w:tc>
          <w:tcPr>
            <w:tcW w:w="9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30</w:t>
            </w:r>
          </w:p>
        </w:tc>
        <w:tc>
          <w:tcPr>
            <w:tcW w:w="3360" w:type="dxa"/>
          </w:tcPr>
          <w:p w:rsidR="00B802D6" w:rsidRPr="00B802D6" w:rsidRDefault="00B802D6" w:rsidP="00B802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2D6">
              <w:rPr>
                <w:sz w:val="24"/>
                <w:szCs w:val="24"/>
              </w:rPr>
              <w:t>мёрзнуть</w:t>
            </w:r>
          </w:p>
        </w:tc>
      </w:tr>
    </w:tbl>
    <w:p w:rsidR="0025713E" w:rsidRPr="00B802D6" w:rsidRDefault="0025713E">
      <w:pPr>
        <w:rPr>
          <w:sz w:val="28"/>
          <w:szCs w:val="28"/>
        </w:rPr>
      </w:pPr>
    </w:p>
    <w:sectPr w:rsidR="0025713E" w:rsidRPr="00B8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D6"/>
    <w:rsid w:val="0025713E"/>
    <w:rsid w:val="00B8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2012-05-08T03:50:00Z</dcterms:created>
  <dcterms:modified xsi:type="dcterms:W3CDTF">2012-05-08T03:53:00Z</dcterms:modified>
</cp:coreProperties>
</file>