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1E" w:rsidRDefault="006328B4">
      <w:pPr>
        <w:shd w:val="clear" w:color="auto" w:fill="FFFFFF"/>
        <w:spacing w:line="360" w:lineRule="exact"/>
        <w:ind w:left="1565" w:right="518" w:firstLine="6043"/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        </w:t>
      </w:r>
      <w:r w:rsidR="0071117A">
        <w:rPr>
          <w:rFonts w:ascii="Times New Roman" w:eastAsia="Times New Roman" w:hAnsi="Times New Roman" w:cs="Times New Roman"/>
          <w:sz w:val="34"/>
          <w:szCs w:val="34"/>
        </w:rPr>
        <w:t>Развитие речи и культура общения.</w:t>
      </w:r>
    </w:p>
    <w:p w:rsidR="00E35E1E" w:rsidRDefault="0071117A">
      <w:pPr>
        <w:shd w:val="clear" w:color="auto" w:fill="FFFFFF"/>
        <w:spacing w:before="5" w:line="360" w:lineRule="exact"/>
        <w:ind w:left="3638"/>
        <w:rPr>
          <w:rFonts w:ascii="Times New Roman" w:eastAsia="Times New Roman" w:hAnsi="Times New Roman" w:cs="Times New Roman"/>
          <w:spacing w:val="-6"/>
          <w:sz w:val="34"/>
          <w:szCs w:val="34"/>
        </w:rPr>
      </w:pPr>
      <w:r>
        <w:rPr>
          <w:rFonts w:ascii="Times New Roman" w:eastAsia="Times New Roman" w:hAnsi="Times New Roman" w:cs="Times New Roman"/>
          <w:spacing w:val="-6"/>
          <w:sz w:val="34"/>
          <w:szCs w:val="34"/>
        </w:rPr>
        <w:t>Урок - игра.</w:t>
      </w:r>
    </w:p>
    <w:p w:rsidR="006328B4" w:rsidRDefault="006328B4" w:rsidP="006328B4">
      <w:pPr>
        <w:shd w:val="clear" w:color="auto" w:fill="FFFFFF"/>
        <w:spacing w:before="5" w:line="360" w:lineRule="exact"/>
        <w:ind w:left="1560" w:hanging="284"/>
      </w:pPr>
      <w:r>
        <w:rPr>
          <w:rFonts w:ascii="Times New Roman" w:eastAsia="Times New Roman" w:hAnsi="Times New Roman" w:cs="Times New Roman"/>
          <w:spacing w:val="-6"/>
          <w:sz w:val="34"/>
          <w:szCs w:val="34"/>
        </w:rPr>
        <w:t xml:space="preserve">4 класс учитель </w:t>
      </w:r>
      <w:proofErr w:type="spellStart"/>
      <w:r>
        <w:rPr>
          <w:rFonts w:ascii="Times New Roman" w:eastAsia="Times New Roman" w:hAnsi="Times New Roman" w:cs="Times New Roman"/>
          <w:spacing w:val="-6"/>
          <w:sz w:val="34"/>
          <w:szCs w:val="34"/>
        </w:rPr>
        <w:t>Шибецкая</w:t>
      </w:r>
      <w:proofErr w:type="spellEnd"/>
      <w:r>
        <w:rPr>
          <w:rFonts w:ascii="Times New Roman" w:eastAsia="Times New Roman" w:hAnsi="Times New Roman" w:cs="Times New Roman"/>
          <w:spacing w:val="-6"/>
          <w:sz w:val="34"/>
          <w:szCs w:val="34"/>
        </w:rPr>
        <w:t xml:space="preserve"> Елена Петровна</w:t>
      </w:r>
    </w:p>
    <w:p w:rsidR="00E35E1E" w:rsidRDefault="0071117A">
      <w:pPr>
        <w:shd w:val="clear" w:color="auto" w:fill="FFFFFF"/>
        <w:spacing w:before="326" w:line="317" w:lineRule="exact"/>
        <w:ind w:left="946" w:right="1037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товариществе и дружбе». «Дружбой дорожить умейте!»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Развитие толерантного отношения к окружающим людям.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  <w:szCs w:val="28"/>
        </w:rPr>
        <w:t>- знакомство с правилами дружбы;</w:t>
      </w:r>
    </w:p>
    <w:p w:rsidR="00E35E1E" w:rsidRDefault="0071117A" w:rsidP="006328B4">
      <w:pPr>
        <w:numPr>
          <w:ilvl w:val="0"/>
          <w:numId w:val="1"/>
        </w:numPr>
        <w:shd w:val="clear" w:color="auto" w:fill="FFFFFF"/>
        <w:tabs>
          <w:tab w:val="left" w:pos="2088"/>
        </w:tabs>
        <w:spacing w:line="317" w:lineRule="exact"/>
        <w:ind w:left="1013" w:right="1037" w:firstLine="9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формирование терпимого отношения к окружающим, их </w:t>
      </w:r>
      <w:r>
        <w:rPr>
          <w:rFonts w:ascii="Times New Roman" w:eastAsia="Times New Roman" w:hAnsi="Times New Roman" w:cs="Times New Roman"/>
          <w:sz w:val="28"/>
          <w:szCs w:val="28"/>
        </w:rPr>
        <w:t>привычкам, взглядам;</w:t>
      </w:r>
    </w:p>
    <w:p w:rsidR="00E35E1E" w:rsidRDefault="0071117A" w:rsidP="006328B4">
      <w:pPr>
        <w:numPr>
          <w:ilvl w:val="0"/>
          <w:numId w:val="1"/>
        </w:numPr>
        <w:shd w:val="clear" w:color="auto" w:fill="FFFFFF"/>
        <w:tabs>
          <w:tab w:val="left" w:pos="2088"/>
        </w:tabs>
        <w:spacing w:line="317" w:lineRule="exact"/>
        <w:ind w:left="1013" w:right="518" w:firstLine="9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готовность помогать другим и умение принимать помощь от </w:t>
      </w:r>
      <w:r>
        <w:rPr>
          <w:rFonts w:ascii="Times New Roman" w:eastAsia="Times New Roman" w:hAnsi="Times New Roman" w:cs="Times New Roman"/>
          <w:sz w:val="28"/>
          <w:szCs w:val="28"/>
        </w:rPr>
        <w:t>других;</w:t>
      </w:r>
    </w:p>
    <w:p w:rsidR="00E35E1E" w:rsidRDefault="0071117A" w:rsidP="006328B4">
      <w:pPr>
        <w:numPr>
          <w:ilvl w:val="0"/>
          <w:numId w:val="1"/>
        </w:numPr>
        <w:shd w:val="clear" w:color="auto" w:fill="FFFFFF"/>
        <w:tabs>
          <w:tab w:val="left" w:pos="2088"/>
        </w:tabs>
        <w:spacing w:line="317" w:lineRule="exact"/>
        <w:ind w:left="1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толерантного взаимодействия друг с другом;</w:t>
      </w:r>
    </w:p>
    <w:p w:rsidR="00E35E1E" w:rsidRPr="00F63B88" w:rsidRDefault="0071117A">
      <w:pPr>
        <w:shd w:val="clear" w:color="auto" w:fill="FFFFFF"/>
        <w:tabs>
          <w:tab w:val="left" w:pos="2131"/>
        </w:tabs>
        <w:spacing w:line="317" w:lineRule="exact"/>
        <w:ind w:left="629" w:right="1555" w:firstLine="1339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формирование дружного, сплоченного коллектива.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proofErr w:type="gramStart"/>
      <w:r w:rsidRPr="00F63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F63B88">
        <w:rPr>
          <w:rFonts w:ascii="Times New Roman" w:eastAsia="Times New Roman" w:hAnsi="Times New Roman" w:cs="Times New Roman"/>
          <w:b/>
          <w:bCs/>
          <w:sz w:val="28"/>
          <w:szCs w:val="28"/>
        </w:rPr>
        <w:t>. Орг</w:t>
      </w:r>
      <w:r w:rsidR="00F63B88" w:rsidRPr="00F63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анизационный </w:t>
      </w:r>
      <w:r w:rsidRPr="00F63B88">
        <w:rPr>
          <w:rFonts w:ascii="Times New Roman" w:eastAsia="Times New Roman" w:hAnsi="Times New Roman" w:cs="Times New Roman"/>
          <w:b/>
          <w:bCs/>
          <w:sz w:val="28"/>
          <w:szCs w:val="28"/>
        </w:rPr>
        <w:t>момент</w:t>
      </w:r>
      <w:r w:rsidR="00F63B88" w:rsidRPr="00F63B8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E35E1E" w:rsidRPr="00F63B88" w:rsidRDefault="0071117A">
      <w:pPr>
        <w:shd w:val="clear" w:color="auto" w:fill="FFFFFF"/>
        <w:spacing w:line="317" w:lineRule="exact"/>
        <w:ind w:left="624" w:right="5702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Исполнение учащихся песни. </w:t>
      </w:r>
      <w:r w:rsidRPr="00F63B88">
        <w:rPr>
          <w:rFonts w:ascii="Times New Roman" w:eastAsia="Times New Roman" w:hAnsi="Times New Roman" w:cs="Times New Roman"/>
          <w:spacing w:val="-1"/>
          <w:sz w:val="28"/>
          <w:szCs w:val="28"/>
        </w:rPr>
        <w:t>Если с другом вышел в путь.</w:t>
      </w:r>
    </w:p>
    <w:p w:rsidR="00E35E1E" w:rsidRDefault="0071117A">
      <w:pPr>
        <w:shd w:val="clear" w:color="auto" w:fill="FFFFFF"/>
        <w:tabs>
          <w:tab w:val="left" w:pos="960"/>
        </w:tabs>
        <w:spacing w:line="317" w:lineRule="exact"/>
        <w:ind w:left="960" w:right="4666" w:hanging="350"/>
      </w:pPr>
      <w:r>
        <w:rPr>
          <w:rFonts w:ascii="Times New Roman" w:hAnsi="Times New Roman" w:cs="Times New Roman"/>
          <w:spacing w:val="-23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Если с другом вышел в путь / 2 раза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Веселей дорога</w:t>
      </w:r>
    </w:p>
    <w:p w:rsidR="00E35E1E" w:rsidRDefault="0071117A">
      <w:pPr>
        <w:shd w:val="clear" w:color="auto" w:fill="FFFFFF"/>
        <w:spacing w:line="317" w:lineRule="exact"/>
        <w:ind w:left="514" w:right="4666"/>
      </w:pPr>
      <w:r>
        <w:rPr>
          <w:rFonts w:ascii="Times New Roman" w:eastAsia="Times New Roman" w:hAnsi="Times New Roman" w:cs="Times New Roman"/>
          <w:sz w:val="28"/>
          <w:szCs w:val="28"/>
        </w:rPr>
        <w:t>Без друзей меня чуть-чуть / 2 раза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друзьями много п./в. Что мне снег, что мне зной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Что мне дождик проливной,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мои друзья со мной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E1E" w:rsidRDefault="0071117A" w:rsidP="006328B4">
      <w:pPr>
        <w:numPr>
          <w:ilvl w:val="0"/>
          <w:numId w:val="2"/>
        </w:numPr>
        <w:shd w:val="clear" w:color="auto" w:fill="FFFFFF"/>
        <w:tabs>
          <w:tab w:val="left" w:pos="960"/>
        </w:tabs>
        <w:spacing w:before="5" w:line="317" w:lineRule="exact"/>
        <w:ind w:left="960" w:right="5184" w:hanging="35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Там где трудно одному / 2 раза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правлюсь вместе с вами. </w:t>
      </w:r>
      <w:r>
        <w:rPr>
          <w:rFonts w:ascii="Times New Roman" w:eastAsia="Times New Roman" w:hAnsi="Times New Roman" w:cs="Times New Roman"/>
          <w:sz w:val="28"/>
          <w:szCs w:val="28"/>
        </w:rPr>
        <w:t>Где чего-то не пойму /2 раса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азберем с друзьями.</w:t>
      </w:r>
    </w:p>
    <w:p w:rsidR="00E35E1E" w:rsidRDefault="0071117A" w:rsidP="006328B4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317" w:lineRule="exact"/>
        <w:ind w:left="960" w:right="5702" w:hanging="350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медведя я друзья / 2 раза </w:t>
      </w:r>
      <w:r>
        <w:rPr>
          <w:rFonts w:ascii="Times New Roman" w:eastAsia="Times New Roman" w:hAnsi="Times New Roman" w:cs="Times New Roman"/>
          <w:sz w:val="28"/>
          <w:szCs w:val="28"/>
        </w:rPr>
        <w:t>Выйду без испуга,</w:t>
      </w:r>
    </w:p>
    <w:p w:rsidR="00E35E1E" w:rsidRDefault="0071117A">
      <w:pPr>
        <w:shd w:val="clear" w:color="auto" w:fill="FFFFFF"/>
        <w:spacing w:before="14" w:line="293" w:lineRule="exact"/>
        <w:ind w:left="960" w:right="5702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Если с другом буду я / 2 раза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 медведь без друга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адятся за парты)</w:t>
      </w:r>
    </w:p>
    <w:p w:rsidR="00E35E1E" w:rsidRDefault="0071117A">
      <w:pPr>
        <w:shd w:val="clear" w:color="auto" w:fill="FFFFFF"/>
        <w:spacing w:before="10" w:line="317" w:lineRule="exact"/>
        <w:ind w:left="706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</w:t>
      </w:r>
      <w:r w:rsidRPr="006328B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Цели и задачи.</w:t>
      </w:r>
    </w:p>
    <w:p w:rsidR="00E35E1E" w:rsidRDefault="0071117A">
      <w:pPr>
        <w:shd w:val="clear" w:color="auto" w:fill="FFFFFF"/>
        <w:tabs>
          <w:tab w:val="left" w:pos="1214"/>
        </w:tabs>
        <w:spacing w:line="317" w:lineRule="exact"/>
        <w:ind w:firstLine="105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Сегодня, ребята, мы поговорим о дружбе и о товариществе. Попытаемся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ответить на вопросы:</w:t>
      </w:r>
    </w:p>
    <w:p w:rsidR="00E35E1E" w:rsidRDefault="0071117A" w:rsidP="006328B4">
      <w:pPr>
        <w:numPr>
          <w:ilvl w:val="0"/>
          <w:numId w:val="3"/>
        </w:numPr>
        <w:shd w:val="clear" w:color="auto" w:fill="FFFFFF"/>
        <w:tabs>
          <w:tab w:val="left" w:pos="1301"/>
        </w:tabs>
        <w:spacing w:line="317" w:lineRule="exact"/>
        <w:ind w:left="1022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Что такое настоящая дружба?</w:t>
      </w:r>
    </w:p>
    <w:p w:rsidR="00E35E1E" w:rsidRDefault="0071117A" w:rsidP="006328B4">
      <w:pPr>
        <w:numPr>
          <w:ilvl w:val="0"/>
          <w:numId w:val="3"/>
        </w:numPr>
        <w:shd w:val="clear" w:color="auto" w:fill="FFFFFF"/>
        <w:tabs>
          <w:tab w:val="left" w:pos="1301"/>
        </w:tabs>
        <w:spacing w:line="317" w:lineRule="exact"/>
        <w:ind w:left="1022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Как проверяется она?</w:t>
      </w:r>
    </w:p>
    <w:p w:rsidR="00E35E1E" w:rsidRDefault="0071117A" w:rsidP="006328B4">
      <w:pPr>
        <w:numPr>
          <w:ilvl w:val="0"/>
          <w:numId w:val="3"/>
        </w:numPr>
        <w:shd w:val="clear" w:color="auto" w:fill="FFFFFF"/>
        <w:tabs>
          <w:tab w:val="left" w:pos="1301"/>
        </w:tabs>
        <w:spacing w:before="5" w:line="317" w:lineRule="exact"/>
        <w:ind w:left="1022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Кого человек вправе называть своим другом?</w:t>
      </w:r>
    </w:p>
    <w:p w:rsidR="00E35E1E" w:rsidRDefault="0071117A" w:rsidP="006328B4">
      <w:pPr>
        <w:numPr>
          <w:ilvl w:val="0"/>
          <w:numId w:val="4"/>
        </w:numPr>
        <w:shd w:val="clear" w:color="auto" w:fill="FFFFFF"/>
        <w:tabs>
          <w:tab w:val="left" w:pos="1301"/>
        </w:tabs>
        <w:spacing w:line="317" w:lineRule="exact"/>
        <w:ind w:left="941" w:firstLine="82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какие поступки и действия способствуют укреплению товарищеских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дружеских отношений в коллективе?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(проблема)</w:t>
      </w:r>
    </w:p>
    <w:p w:rsidR="00E35E1E" w:rsidRDefault="0071117A">
      <w:pPr>
        <w:shd w:val="clear" w:color="auto" w:fill="FFFFFF"/>
        <w:spacing w:line="317" w:lineRule="exact"/>
        <w:ind w:left="955"/>
      </w:pPr>
      <w:proofErr w:type="gramStart"/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  <w:t>III.</w:t>
      </w:r>
      <w:proofErr w:type="gramEnd"/>
    </w:p>
    <w:p w:rsidR="006328B4" w:rsidRDefault="0071117A">
      <w:pPr>
        <w:shd w:val="clear" w:color="auto" w:fill="FFFFFF"/>
        <w:tabs>
          <w:tab w:val="left" w:pos="1248"/>
        </w:tabs>
        <w:spacing w:line="317" w:lineRule="exact"/>
        <w:ind w:left="941" w:firstLine="154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 все времена, у всех народов очень высоко ценились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дружба, верность,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преданность.</w:t>
      </w:r>
    </w:p>
    <w:p w:rsidR="00F63B88" w:rsidRDefault="00F63B88">
      <w:pPr>
        <w:shd w:val="clear" w:color="auto" w:fill="FFFFFF"/>
        <w:tabs>
          <w:tab w:val="left" w:pos="1248"/>
        </w:tabs>
        <w:spacing w:line="317" w:lineRule="exact"/>
        <w:ind w:left="941" w:firstLine="15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63B88" w:rsidRDefault="00F63B88">
      <w:pPr>
        <w:shd w:val="clear" w:color="auto" w:fill="FFFFFF"/>
        <w:tabs>
          <w:tab w:val="left" w:pos="1248"/>
        </w:tabs>
        <w:spacing w:line="317" w:lineRule="exact"/>
        <w:ind w:left="941" w:firstLine="15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63B88" w:rsidRDefault="00F63B88">
      <w:pPr>
        <w:shd w:val="clear" w:color="auto" w:fill="FFFFFF"/>
        <w:tabs>
          <w:tab w:val="left" w:pos="1248"/>
        </w:tabs>
        <w:spacing w:line="317" w:lineRule="exact"/>
        <w:ind w:left="941" w:firstLine="15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63B88" w:rsidRDefault="00F63B88">
      <w:pPr>
        <w:shd w:val="clear" w:color="auto" w:fill="FFFFFF"/>
        <w:tabs>
          <w:tab w:val="left" w:pos="1248"/>
        </w:tabs>
        <w:spacing w:line="317" w:lineRule="exact"/>
        <w:ind w:left="941" w:firstLine="15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63B88" w:rsidRDefault="00F63B88">
      <w:pPr>
        <w:shd w:val="clear" w:color="auto" w:fill="FFFFFF"/>
        <w:tabs>
          <w:tab w:val="left" w:pos="1248"/>
        </w:tabs>
        <w:spacing w:line="317" w:lineRule="exact"/>
        <w:ind w:left="941" w:firstLine="15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63B88" w:rsidRDefault="00F63B88">
      <w:pPr>
        <w:shd w:val="clear" w:color="auto" w:fill="FFFFFF"/>
        <w:tabs>
          <w:tab w:val="left" w:pos="1248"/>
        </w:tabs>
        <w:spacing w:line="317" w:lineRule="exact"/>
        <w:ind w:left="941" w:firstLine="154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</w:t>
      </w:r>
      <w:r w:rsidRPr="00F63B8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XII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веке Шота Руставели писал: «кто не ищет дружбы с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близкими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, тот себе заклятый враг».</w:t>
      </w:r>
    </w:p>
    <w:p w:rsidR="00F63B88" w:rsidRDefault="00F63B88">
      <w:pPr>
        <w:shd w:val="clear" w:color="auto" w:fill="FFFFFF"/>
        <w:tabs>
          <w:tab w:val="left" w:pos="1248"/>
        </w:tabs>
        <w:spacing w:line="317" w:lineRule="exact"/>
        <w:ind w:left="941" w:firstLine="154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В дружной работе, в общем отдыхе, во взаимовыручке народ усматривает силу.</w:t>
      </w:r>
    </w:p>
    <w:p w:rsidR="00F63B88" w:rsidRDefault="00F63B88">
      <w:pPr>
        <w:shd w:val="clear" w:color="auto" w:fill="FFFFFF"/>
        <w:tabs>
          <w:tab w:val="left" w:pos="1248"/>
        </w:tabs>
        <w:spacing w:line="317" w:lineRule="exact"/>
        <w:ind w:left="941" w:firstLine="15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63B88">
        <w:rPr>
          <w:rFonts w:ascii="Times New Roman" w:eastAsia="Times New Roman" w:hAnsi="Times New Roman" w:cs="Times New Roman"/>
          <w:b/>
          <w:iCs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 Попробуем вспомнить пословицы о дружбе. Я начну, а вы продолжите.</w:t>
      </w:r>
    </w:p>
    <w:p w:rsidR="00E35E1E" w:rsidRPr="00E11C82" w:rsidRDefault="00F63B88" w:rsidP="00E11C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1C82">
        <w:rPr>
          <w:rFonts w:ascii="Times New Roman" w:hAnsi="Times New Roman" w:cs="Times New Roman"/>
          <w:sz w:val="28"/>
          <w:szCs w:val="28"/>
        </w:rPr>
        <w:t>Один за всех, все … (за одного).</w:t>
      </w:r>
    </w:p>
    <w:p w:rsidR="00F63B88" w:rsidRPr="00E11C82" w:rsidRDefault="00F63B88" w:rsidP="00E11C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1C82">
        <w:rPr>
          <w:rFonts w:ascii="Times New Roman" w:hAnsi="Times New Roman" w:cs="Times New Roman"/>
          <w:sz w:val="28"/>
          <w:szCs w:val="28"/>
        </w:rPr>
        <w:t>Один в поле … (не воин).</w:t>
      </w:r>
    </w:p>
    <w:p w:rsidR="00F7129F" w:rsidRPr="00E11C82" w:rsidRDefault="00F7129F" w:rsidP="00E11C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1C82">
        <w:rPr>
          <w:rFonts w:ascii="Times New Roman" w:hAnsi="Times New Roman" w:cs="Times New Roman"/>
          <w:sz w:val="28"/>
          <w:szCs w:val="28"/>
        </w:rPr>
        <w:t>Старый друг, лучше … (новых двух).</w:t>
      </w:r>
    </w:p>
    <w:p w:rsidR="00F7129F" w:rsidRPr="00E11C82" w:rsidRDefault="00F7129F" w:rsidP="00E11C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1C82">
        <w:rPr>
          <w:rFonts w:ascii="Times New Roman" w:hAnsi="Times New Roman" w:cs="Times New Roman"/>
          <w:sz w:val="28"/>
          <w:szCs w:val="28"/>
        </w:rPr>
        <w:t>Без беды друга … (не узнаешь).</w:t>
      </w:r>
    </w:p>
    <w:p w:rsidR="00F7129F" w:rsidRPr="00E11C82" w:rsidRDefault="00F7129F" w:rsidP="00E11C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1C82">
        <w:rPr>
          <w:rFonts w:ascii="Times New Roman" w:hAnsi="Times New Roman" w:cs="Times New Roman"/>
          <w:sz w:val="28"/>
          <w:szCs w:val="28"/>
        </w:rPr>
        <w:t>Нет друга, ищи, а нашел … (береги).</w:t>
      </w:r>
    </w:p>
    <w:p w:rsidR="00F7129F" w:rsidRDefault="00F7129F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12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129F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Pr="00F7129F">
        <w:rPr>
          <w:rFonts w:ascii="Times New Roman" w:hAnsi="Times New Roman" w:cs="Times New Roman"/>
          <w:b/>
          <w:sz w:val="28"/>
          <w:szCs w:val="28"/>
        </w:rPr>
        <w:t xml:space="preserve"> Объяснение смысла пословиц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7129F" w:rsidRDefault="00F7129F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 сложил много пословиц о дружбе. Послушаем объяснение их смысла.</w:t>
      </w:r>
    </w:p>
    <w:p w:rsidR="00F7129F" w:rsidRDefault="00F7129F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A3871">
        <w:rPr>
          <w:rFonts w:ascii="Times New Roman" w:hAnsi="Times New Roman" w:cs="Times New Roman"/>
          <w:b/>
          <w:sz w:val="28"/>
          <w:szCs w:val="28"/>
        </w:rPr>
        <w:t>1. Трусливый друг опаснее врага,</w:t>
      </w:r>
      <w:r>
        <w:rPr>
          <w:rFonts w:ascii="Times New Roman" w:hAnsi="Times New Roman" w:cs="Times New Roman"/>
          <w:sz w:val="28"/>
          <w:szCs w:val="28"/>
        </w:rPr>
        <w:t xml:space="preserve"> (врага опасаешься, а на друга полагаешься, в трудную минуту трусливый друг может испугаться и подвести).</w:t>
      </w:r>
    </w:p>
    <w:p w:rsidR="00F7129F" w:rsidRDefault="00F7129F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A3871">
        <w:rPr>
          <w:rFonts w:ascii="Times New Roman" w:hAnsi="Times New Roman" w:cs="Times New Roman"/>
          <w:b/>
          <w:sz w:val="28"/>
          <w:szCs w:val="28"/>
        </w:rPr>
        <w:t>2. Доброму коню найдется много хозяев, а хорошему человеку –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871">
        <w:rPr>
          <w:rFonts w:ascii="Times New Roman" w:hAnsi="Times New Roman" w:cs="Times New Roman"/>
          <w:b/>
          <w:sz w:val="28"/>
          <w:szCs w:val="28"/>
        </w:rPr>
        <w:t>друзей,</w:t>
      </w:r>
      <w:r>
        <w:rPr>
          <w:rFonts w:ascii="Times New Roman" w:hAnsi="Times New Roman" w:cs="Times New Roman"/>
          <w:sz w:val="28"/>
          <w:szCs w:val="28"/>
        </w:rPr>
        <w:t xml:space="preserve"> (хорошего коня многие хотят купить, а с хорошим человеком многие хотят подружиться).</w:t>
      </w:r>
    </w:p>
    <w:p w:rsidR="00F7129F" w:rsidRDefault="00F7129F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A3871">
        <w:rPr>
          <w:rFonts w:ascii="Times New Roman" w:hAnsi="Times New Roman" w:cs="Times New Roman"/>
          <w:b/>
          <w:sz w:val="28"/>
          <w:szCs w:val="28"/>
        </w:rPr>
        <w:t>3. Неверный друг, что дырявая шуба,</w:t>
      </w:r>
      <w:r>
        <w:rPr>
          <w:rFonts w:ascii="Times New Roman" w:hAnsi="Times New Roman" w:cs="Times New Roman"/>
          <w:sz w:val="28"/>
          <w:szCs w:val="28"/>
        </w:rPr>
        <w:t xml:space="preserve"> (в дырявой шубе в мороз холодно, а неверный друг</w:t>
      </w:r>
      <w:r w:rsidR="00E11C82">
        <w:rPr>
          <w:rFonts w:ascii="Times New Roman" w:hAnsi="Times New Roman" w:cs="Times New Roman"/>
          <w:sz w:val="28"/>
          <w:szCs w:val="28"/>
        </w:rPr>
        <w:t xml:space="preserve"> подведет в трудную минуту).</w:t>
      </w:r>
    </w:p>
    <w:p w:rsidR="00E11C82" w:rsidRDefault="00E11C82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A3871">
        <w:rPr>
          <w:rFonts w:ascii="Times New Roman" w:hAnsi="Times New Roman" w:cs="Times New Roman"/>
          <w:b/>
          <w:sz w:val="28"/>
          <w:szCs w:val="28"/>
        </w:rPr>
        <w:t>4. Не тот друг кто потакает, а тот, кто помогает,</w:t>
      </w:r>
      <w:r>
        <w:rPr>
          <w:rFonts w:ascii="Times New Roman" w:hAnsi="Times New Roman" w:cs="Times New Roman"/>
          <w:sz w:val="28"/>
          <w:szCs w:val="28"/>
        </w:rPr>
        <w:t xml:space="preserve"> (когда человек во всем тебе потакает, ему все равно, какой ты на самом деле, лучший друг – это тот, кто поможет тебе исправиться и стать лучше).</w:t>
      </w:r>
    </w:p>
    <w:p w:rsidR="00E11C82" w:rsidRDefault="00E11C82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A3871">
        <w:rPr>
          <w:rFonts w:ascii="Times New Roman" w:hAnsi="Times New Roman" w:cs="Times New Roman"/>
          <w:b/>
          <w:sz w:val="28"/>
          <w:szCs w:val="28"/>
        </w:rPr>
        <w:t>5. Кто себе друзей не ищет, самому себе враг,</w:t>
      </w:r>
      <w:r>
        <w:rPr>
          <w:rFonts w:ascii="Times New Roman" w:hAnsi="Times New Roman" w:cs="Times New Roman"/>
          <w:sz w:val="28"/>
          <w:szCs w:val="28"/>
        </w:rPr>
        <w:t xml:space="preserve"> (без надежных друзей человеку в жизни тяжело, поэтому надо искать себе друзей и самому быть надежным другом).</w:t>
      </w:r>
    </w:p>
    <w:p w:rsidR="00E11C82" w:rsidRDefault="00E11C82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A387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FA3871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FA3871">
        <w:rPr>
          <w:rFonts w:ascii="Times New Roman" w:hAnsi="Times New Roman" w:cs="Times New Roman"/>
          <w:b/>
          <w:sz w:val="28"/>
          <w:szCs w:val="28"/>
        </w:rPr>
        <w:t xml:space="preserve"> что </w:t>
      </w:r>
      <w:proofErr w:type="gramStart"/>
      <w:r w:rsidRPr="00FA3871">
        <w:rPr>
          <w:rFonts w:ascii="Times New Roman" w:hAnsi="Times New Roman" w:cs="Times New Roman"/>
          <w:b/>
          <w:sz w:val="28"/>
          <w:szCs w:val="28"/>
        </w:rPr>
        <w:t>друг</w:t>
      </w:r>
      <w:proofErr w:type="gramEnd"/>
      <w:r w:rsidRPr="00FA3871">
        <w:rPr>
          <w:rFonts w:ascii="Times New Roman" w:hAnsi="Times New Roman" w:cs="Times New Roman"/>
          <w:b/>
          <w:sz w:val="28"/>
          <w:szCs w:val="28"/>
        </w:rPr>
        <w:t xml:space="preserve"> побранит, за то враг похвалит,</w:t>
      </w:r>
      <w:r>
        <w:rPr>
          <w:rFonts w:ascii="Times New Roman" w:hAnsi="Times New Roman" w:cs="Times New Roman"/>
          <w:sz w:val="28"/>
          <w:szCs w:val="28"/>
        </w:rPr>
        <w:t xml:space="preserve"> (твой враг хорошо видит, что для тебя на самом деле плохо совершать какие-либо недостойные поступки, потому за них он будет тебя лицемерно хвалить, а настоящий друг скажет правду, даже если она неприятная).</w:t>
      </w:r>
    </w:p>
    <w:p w:rsidR="00A20E13" w:rsidRDefault="00A20E13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A3871">
        <w:rPr>
          <w:rFonts w:ascii="Times New Roman" w:hAnsi="Times New Roman" w:cs="Times New Roman"/>
          <w:b/>
          <w:sz w:val="28"/>
          <w:szCs w:val="28"/>
        </w:rPr>
        <w:t>7. И много друзей – мало, и мало врагов – много,</w:t>
      </w:r>
      <w:r>
        <w:rPr>
          <w:rFonts w:ascii="Times New Roman" w:hAnsi="Times New Roman" w:cs="Times New Roman"/>
          <w:sz w:val="28"/>
          <w:szCs w:val="28"/>
        </w:rPr>
        <w:t xml:space="preserve"> (много друзей всегда хорошо, а хорошо много не бывает, враг – это всегда зло, а даже маленькое зло – это всегда плохо).</w:t>
      </w:r>
    </w:p>
    <w:p w:rsidR="00E03871" w:rsidRDefault="00E03871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A3871">
        <w:rPr>
          <w:rFonts w:ascii="Times New Roman" w:hAnsi="Times New Roman" w:cs="Times New Roman"/>
          <w:b/>
          <w:sz w:val="28"/>
          <w:szCs w:val="28"/>
        </w:rPr>
        <w:t>8.Дерево крепко корнями, а человек – друзьями,</w:t>
      </w:r>
      <w:r>
        <w:rPr>
          <w:rFonts w:ascii="Times New Roman" w:hAnsi="Times New Roman" w:cs="Times New Roman"/>
          <w:sz w:val="28"/>
          <w:szCs w:val="28"/>
        </w:rPr>
        <w:t xml:space="preserve"> (чем глубже и крепче корни у дерева, тем оно лучше противостоит непогоде, чем крепче человеческая дружба, тем легче переносятся человеком удары судьбы).</w:t>
      </w:r>
    </w:p>
    <w:p w:rsidR="00E03871" w:rsidRDefault="00E03871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A3871">
        <w:rPr>
          <w:rFonts w:ascii="Times New Roman" w:hAnsi="Times New Roman" w:cs="Times New Roman"/>
          <w:b/>
          <w:sz w:val="28"/>
          <w:szCs w:val="28"/>
        </w:rPr>
        <w:t>9. Дружба, что стекло, расколешь – не соберешь,</w:t>
      </w:r>
      <w:r>
        <w:rPr>
          <w:rFonts w:ascii="Times New Roman" w:hAnsi="Times New Roman" w:cs="Times New Roman"/>
          <w:sz w:val="28"/>
          <w:szCs w:val="28"/>
        </w:rPr>
        <w:t xml:space="preserve"> (разбитое стекло уже не вставишь в окно, если обидишь друга, то можешь потерять навсегда).</w:t>
      </w:r>
    </w:p>
    <w:p w:rsidR="00E03871" w:rsidRDefault="00E03871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A3871">
        <w:rPr>
          <w:rFonts w:ascii="Times New Roman" w:hAnsi="Times New Roman" w:cs="Times New Roman"/>
          <w:b/>
          <w:sz w:val="28"/>
          <w:szCs w:val="28"/>
        </w:rPr>
        <w:t>10. дружба дружбе рознь – иную хоть брось,</w:t>
      </w:r>
      <w:r>
        <w:rPr>
          <w:rFonts w:ascii="Times New Roman" w:hAnsi="Times New Roman" w:cs="Times New Roman"/>
          <w:sz w:val="28"/>
          <w:szCs w:val="28"/>
        </w:rPr>
        <w:t xml:space="preserve"> (когда друзья только ссорятся и не умеют дружить или плохо влияют друг на друга, то такая дружба приносит только вред).</w:t>
      </w:r>
    </w:p>
    <w:p w:rsidR="00E03871" w:rsidRDefault="00E03871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A3871">
        <w:rPr>
          <w:rFonts w:ascii="Times New Roman" w:hAnsi="Times New Roman" w:cs="Times New Roman"/>
          <w:b/>
          <w:sz w:val="28"/>
          <w:szCs w:val="28"/>
        </w:rPr>
        <w:t>11. Дружба крепка не л</w:t>
      </w:r>
      <w:r w:rsidR="00FA3871" w:rsidRPr="00FA3871">
        <w:rPr>
          <w:rFonts w:ascii="Times New Roman" w:hAnsi="Times New Roman" w:cs="Times New Roman"/>
          <w:b/>
          <w:sz w:val="28"/>
          <w:szCs w:val="28"/>
        </w:rPr>
        <w:t>е</w:t>
      </w:r>
      <w:r w:rsidRPr="00FA3871">
        <w:rPr>
          <w:rFonts w:ascii="Times New Roman" w:hAnsi="Times New Roman" w:cs="Times New Roman"/>
          <w:b/>
          <w:sz w:val="28"/>
          <w:szCs w:val="28"/>
        </w:rPr>
        <w:t>стью, а правдой и честью,</w:t>
      </w:r>
      <w:r w:rsidR="00FA3871">
        <w:rPr>
          <w:rFonts w:ascii="Times New Roman" w:hAnsi="Times New Roman" w:cs="Times New Roman"/>
          <w:sz w:val="28"/>
          <w:szCs w:val="28"/>
        </w:rPr>
        <w:t xml:space="preserve"> (надо помнить, что настоящий друг может указать тебе на твои недостатки и недостойные поступки, именно такой дружбой следует дорожить).</w:t>
      </w:r>
    </w:p>
    <w:p w:rsidR="00A20E13" w:rsidRDefault="00A20E13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A3871" w:rsidRDefault="00FA3871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A3871" w:rsidRDefault="009B5D92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B5D92">
        <w:rPr>
          <w:rFonts w:ascii="Times New Roman" w:hAnsi="Times New Roman" w:cs="Times New Roman"/>
          <w:b/>
          <w:sz w:val="28"/>
          <w:szCs w:val="28"/>
        </w:rPr>
        <w:lastRenderedPageBreak/>
        <w:t>12. Горы и камни разрушаются ветром, а людская дружба словом,</w:t>
      </w:r>
      <w:r>
        <w:rPr>
          <w:rFonts w:ascii="Times New Roman" w:hAnsi="Times New Roman" w:cs="Times New Roman"/>
          <w:sz w:val="28"/>
          <w:szCs w:val="28"/>
        </w:rPr>
        <w:t xml:space="preserve"> (обидные и неприятные слова могут разрушить дружбу, поэтому нужно осторожно обращаться с критикой в адрес своего друга, деликатно и необидно говорить о недостатках друзей).</w:t>
      </w:r>
    </w:p>
    <w:p w:rsidR="009B5D92" w:rsidRDefault="009B5D92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B5D92">
        <w:rPr>
          <w:rFonts w:ascii="Times New Roman" w:hAnsi="Times New Roman" w:cs="Times New Roman"/>
          <w:b/>
          <w:sz w:val="28"/>
          <w:szCs w:val="28"/>
        </w:rPr>
        <w:t>13. Хочешь дружбы – будь другом,</w:t>
      </w:r>
      <w:r>
        <w:rPr>
          <w:rFonts w:ascii="Times New Roman" w:hAnsi="Times New Roman" w:cs="Times New Roman"/>
          <w:sz w:val="28"/>
          <w:szCs w:val="28"/>
        </w:rPr>
        <w:t xml:space="preserve"> (когда сам научишься дружить, тогда и друзья появятся, каждый человек ценит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хорошие качества друга).</w:t>
      </w:r>
    </w:p>
    <w:p w:rsidR="00831B6C" w:rsidRDefault="00831B6C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B5D92" w:rsidRDefault="009B5D92" w:rsidP="00F7129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О дружбе.</w:t>
      </w:r>
      <w:proofErr w:type="gramEnd"/>
    </w:p>
    <w:p w:rsidR="00831B6C" w:rsidRDefault="00831B6C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60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– Слово «дружба» по-своему значению тесно связано с понятием, как родственная близость.</w:t>
      </w:r>
    </w:p>
    <w:p w:rsidR="00831B6C" w:rsidRDefault="00831B6C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Дружба предполагает взаимную помощь, эмоциональную близость, т.е. сходство чувств, переживаний</w:t>
      </w:r>
      <w:r w:rsidR="00EB60F3">
        <w:rPr>
          <w:rFonts w:ascii="Times New Roman" w:hAnsi="Times New Roman" w:cs="Times New Roman"/>
          <w:sz w:val="28"/>
          <w:szCs w:val="28"/>
        </w:rPr>
        <w:t>, единство в восприятии окружающего мира и в отношении к нему. Вот, что сказал о дружбе великий Вильям Шекспир:</w:t>
      </w:r>
    </w:p>
    <w:p w:rsidR="00EB60F3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 Настоящий друг везде</w:t>
      </w:r>
    </w:p>
    <w:p w:rsidR="00EB60F3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счастье и беде,</w:t>
      </w:r>
    </w:p>
    <w:p w:rsidR="00EB60F3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Грусть твоя его тревожит</w:t>
      </w:r>
    </w:p>
    <w:p w:rsidR="00EB60F3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не спишь – он спать не может,</w:t>
      </w:r>
    </w:p>
    <w:p w:rsidR="00EB60F3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во всем без дальних слов,</w:t>
      </w:r>
    </w:p>
    <w:p w:rsidR="00EB60F3" w:rsidRPr="00831B6C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помочь тебе готов».</w:t>
      </w:r>
    </w:p>
    <w:p w:rsidR="00831B6C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60F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Анкета.</w:t>
      </w:r>
    </w:p>
    <w:p w:rsidR="00EB60F3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каким бы ты хотел видеть своего друга?</w:t>
      </w:r>
    </w:p>
    <w:p w:rsidR="00EB60F3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бы ты желал от друга?</w:t>
      </w:r>
    </w:p>
    <w:p w:rsidR="00EB60F3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своих анкетах вы написали…</w:t>
      </w:r>
    </w:p>
    <w:p w:rsidR="00EB60F3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(зачитать ответы)</w:t>
      </w:r>
    </w:p>
    <w:p w:rsidR="00EB60F3" w:rsidRPr="000B60C0" w:rsidRDefault="000B60C0" w:rsidP="000B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60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0F3" w:rsidRPr="000B60C0">
        <w:rPr>
          <w:rFonts w:ascii="Times New Roman" w:hAnsi="Times New Roman" w:cs="Times New Roman"/>
          <w:sz w:val="28"/>
          <w:szCs w:val="28"/>
        </w:rPr>
        <w:t>Словарь.</w:t>
      </w:r>
    </w:p>
    <w:p w:rsidR="00EB60F3" w:rsidRDefault="00EB60F3" w:rsidP="00EB60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еще качества мы </w:t>
      </w:r>
      <w:r w:rsidR="000B60C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еним в своем</w:t>
      </w:r>
      <w:r w:rsidR="000B60C0">
        <w:rPr>
          <w:rFonts w:ascii="Times New Roman" w:hAnsi="Times New Roman" w:cs="Times New Roman"/>
          <w:sz w:val="28"/>
          <w:szCs w:val="28"/>
        </w:rPr>
        <w:t xml:space="preserve"> друге?</w:t>
      </w:r>
    </w:p>
    <w:p w:rsidR="000B60C0" w:rsidRDefault="000B60C0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(зачитать…на доске запись)</w:t>
      </w:r>
    </w:p>
    <w:p w:rsidR="000B60C0" w:rsidRDefault="000B60C0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B60C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Сочинение «Мой друг».</w:t>
      </w:r>
    </w:p>
    <w:p w:rsidR="000B60C0" w:rsidRDefault="000B60C0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 своем друге расскажут ребята…</w:t>
      </w:r>
    </w:p>
    <w:p w:rsidR="000B60C0" w:rsidRDefault="000B60C0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(зачитать 2 – 3 сочинения)</w:t>
      </w:r>
    </w:p>
    <w:p w:rsidR="000B60C0" w:rsidRDefault="000B60C0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B60C0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- Из ваших ответов можно сделать вывод, что от друга требуется немного: понимание. Немного?</w:t>
      </w:r>
    </w:p>
    <w:p w:rsidR="000B60C0" w:rsidRDefault="000B60C0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60C0">
        <w:rPr>
          <w:rFonts w:ascii="Times New Roman" w:hAnsi="Times New Roman" w:cs="Times New Roman"/>
          <w:sz w:val="28"/>
          <w:szCs w:val="28"/>
        </w:rPr>
        <w:t>Но подумайте, сколько разных составляющих включаем мы</w:t>
      </w:r>
      <w:r w:rsidR="0071236C">
        <w:rPr>
          <w:rFonts w:ascii="Times New Roman" w:hAnsi="Times New Roman" w:cs="Times New Roman"/>
          <w:sz w:val="28"/>
          <w:szCs w:val="28"/>
        </w:rPr>
        <w:t xml:space="preserve"> в это слово «понимание».</w:t>
      </w:r>
    </w:p>
    <w:p w:rsidR="0071236C" w:rsidRDefault="0071236C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 друга ждут верности, у друга ищут поддержки – помощи в трудную минуту.</w:t>
      </w:r>
    </w:p>
    <w:p w:rsidR="0071236C" w:rsidRDefault="0071236C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 другу</w:t>
      </w:r>
      <w:r w:rsidR="00FE3BEF">
        <w:rPr>
          <w:rFonts w:ascii="Times New Roman" w:hAnsi="Times New Roman" w:cs="Times New Roman"/>
          <w:sz w:val="28"/>
          <w:szCs w:val="28"/>
        </w:rPr>
        <w:t xml:space="preserve"> идут с радостью – он разделит её с вами.</w:t>
      </w:r>
    </w:p>
    <w:p w:rsidR="00FE3BEF" w:rsidRDefault="00FE3BEF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Друг поймет ваши заветные мечты, сохранит ваши тайны.</w:t>
      </w:r>
    </w:p>
    <w:p w:rsidR="00FE3BEF" w:rsidRDefault="00505552" w:rsidP="000B60C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VI. </w:t>
      </w:r>
      <w:r>
        <w:rPr>
          <w:rFonts w:ascii="Times New Roman" w:hAnsi="Times New Roman" w:cs="Times New Roman"/>
          <w:b/>
          <w:sz w:val="28"/>
          <w:szCs w:val="28"/>
        </w:rPr>
        <w:t>Слова – антонимы. Словарь.</w:t>
      </w:r>
    </w:p>
    <w:p w:rsidR="00505552" w:rsidRDefault="00505552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5552">
        <w:rPr>
          <w:rFonts w:ascii="Times New Roman" w:hAnsi="Times New Roman" w:cs="Times New Roman"/>
          <w:sz w:val="28"/>
          <w:szCs w:val="28"/>
        </w:rPr>
        <w:t>Но можно ли представить друга завистливым?</w:t>
      </w:r>
    </w:p>
    <w:p w:rsidR="00505552" w:rsidRDefault="00505552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высокомерным?</w:t>
      </w:r>
    </w:p>
    <w:p w:rsidR="00505552" w:rsidRDefault="00505552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не совместимы с понятием «дружба»?</w:t>
      </w:r>
    </w:p>
    <w:p w:rsidR="00505552" w:rsidRDefault="00505552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(чтение слов с доски)</w:t>
      </w:r>
    </w:p>
    <w:p w:rsidR="00505552" w:rsidRDefault="00505552" w:rsidP="000B60C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0555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05552">
        <w:rPr>
          <w:rFonts w:ascii="Times New Roman" w:hAnsi="Times New Roman" w:cs="Times New Roman"/>
          <w:b/>
          <w:sz w:val="28"/>
          <w:szCs w:val="28"/>
        </w:rPr>
        <w:t>. Друг.</w:t>
      </w:r>
    </w:p>
    <w:p w:rsidR="00505552" w:rsidRDefault="00505552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Друг – это всегда серьезно. Тот, кто хочет дружить, должен этому научиться. И начинать нужно с самого себя. Вы должны в себе самом найти ответ:</w:t>
      </w:r>
    </w:p>
    <w:p w:rsidR="00A23143" w:rsidRDefault="00A23143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3143" w:rsidRDefault="00A23143" w:rsidP="00844E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интересен ли</w:t>
      </w:r>
      <w:r w:rsidR="0084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самому себе?</w:t>
      </w:r>
    </w:p>
    <w:p w:rsidR="00844E7A" w:rsidRDefault="00844E7A" w:rsidP="00844E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скучно ли мне с собой?</w:t>
      </w:r>
    </w:p>
    <w:p w:rsidR="00844E7A" w:rsidRDefault="00844E7A" w:rsidP="00844E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-умею ли я сам с собой общаться?</w:t>
      </w:r>
    </w:p>
    <w:p w:rsidR="00844E7A" w:rsidRDefault="00844E7A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Ведь именно с тем, что содержится в человеке, выходит он к людям, только своими человеческими качествами он может заслужить дружбу.</w:t>
      </w:r>
    </w:p>
    <w:p w:rsidR="00844E7A" w:rsidRDefault="00844E7A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44E7A">
        <w:rPr>
          <w:rFonts w:ascii="Times New Roman" w:hAnsi="Times New Roman" w:cs="Times New Roman"/>
          <w:b/>
          <w:sz w:val="28"/>
          <w:szCs w:val="28"/>
        </w:rPr>
        <w:t>2.Тест</w:t>
      </w:r>
      <w:r>
        <w:rPr>
          <w:rFonts w:ascii="Times New Roman" w:hAnsi="Times New Roman" w:cs="Times New Roman"/>
          <w:sz w:val="28"/>
          <w:szCs w:val="28"/>
        </w:rPr>
        <w:t xml:space="preserve"> «Добрый ли у вас характер?»</w:t>
      </w:r>
    </w:p>
    <w:p w:rsidR="00844E7A" w:rsidRDefault="00844E7A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качествами обладаете вы? Мы узнаем об этом из результатов</w:t>
      </w:r>
    </w:p>
    <w:p w:rsidR="00844E7A" w:rsidRDefault="00844E7A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теста «Добрый ли у вас характер?»</w:t>
      </w:r>
    </w:p>
    <w:p w:rsidR="00844E7A" w:rsidRDefault="00844E7A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задано 19 вопросов (22 ученика)</w:t>
      </w:r>
    </w:p>
    <w:p w:rsidR="00844E7A" w:rsidRDefault="00844E7A" w:rsidP="000B60C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44E7A">
        <w:rPr>
          <w:rFonts w:ascii="Times New Roman" w:hAnsi="Times New Roman" w:cs="Times New Roman"/>
          <w:b/>
          <w:sz w:val="28"/>
          <w:szCs w:val="28"/>
        </w:rPr>
        <w:t>Итоги теста.</w:t>
      </w:r>
    </w:p>
    <w:p w:rsidR="00586FB3" w:rsidRPr="001C593A" w:rsidRDefault="00844E7A" w:rsidP="001C59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Те, кто набрал свыше 15 очков – 2 ученика.</w:t>
      </w:r>
    </w:p>
    <w:p w:rsidR="00586FB3" w:rsidRPr="001C593A" w:rsidRDefault="00844E7A" w:rsidP="001C59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вас покладистый характер, вы доброжелательны к людям</w:t>
      </w:r>
      <w:r w:rsidR="00586FB3">
        <w:rPr>
          <w:rFonts w:ascii="Times New Roman" w:hAnsi="Times New Roman" w:cs="Times New Roman"/>
          <w:sz w:val="28"/>
          <w:szCs w:val="28"/>
        </w:rPr>
        <w:t>».</w:t>
      </w:r>
    </w:p>
    <w:p w:rsidR="00586FB3" w:rsidRPr="001C593A" w:rsidRDefault="00586FB3" w:rsidP="001C59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Те, кто набрал от8 до 15 очков – 20 учеников.</w:t>
      </w:r>
    </w:p>
    <w:p w:rsidR="00586FB3" w:rsidRPr="001C593A" w:rsidRDefault="00586FB3" w:rsidP="001C59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не лишены недостатков, но с вами еще можно ладить».</w:t>
      </w:r>
    </w:p>
    <w:p w:rsidR="00586FB3" w:rsidRDefault="001C593A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86FB3">
        <w:rPr>
          <w:rFonts w:ascii="Times New Roman" w:hAnsi="Times New Roman" w:cs="Times New Roman"/>
          <w:sz w:val="28"/>
          <w:szCs w:val="28"/>
        </w:rPr>
        <w:t>иже 8 очков – 0 учеников.</w:t>
      </w:r>
    </w:p>
    <w:p w:rsidR="001C593A" w:rsidRPr="001C593A" w:rsidRDefault="001C593A" w:rsidP="000B60C0">
      <w:pPr>
        <w:pStyle w:val="a3"/>
        <w:ind w:left="1080"/>
        <w:rPr>
          <w:rFonts w:ascii="I" w:hAnsi="I" w:cs="Times New Roman"/>
          <w:b/>
          <w:sz w:val="28"/>
          <w:szCs w:val="28"/>
          <w:lang w:val="en-US"/>
        </w:rPr>
      </w:pPr>
      <w:proofErr w:type="gramStart"/>
      <w:r w:rsidRPr="001C593A">
        <w:rPr>
          <w:rFonts w:ascii="I" w:hAnsi="I" w:cs="Times New Roman"/>
          <w:b/>
          <w:sz w:val="28"/>
          <w:szCs w:val="28"/>
          <w:lang w:val="en-US"/>
        </w:rPr>
        <w:t>VIII.</w:t>
      </w:r>
      <w:proofErr w:type="gramEnd"/>
      <w:r w:rsidRPr="001C593A">
        <w:rPr>
          <w:rFonts w:ascii="I" w:hAnsi="I" w:cs="Times New Roman"/>
          <w:b/>
          <w:sz w:val="28"/>
          <w:szCs w:val="28"/>
          <w:lang w:val="en-US"/>
        </w:rPr>
        <w:t xml:space="preserve"> </w:t>
      </w:r>
    </w:p>
    <w:p w:rsidR="001C593A" w:rsidRDefault="001C593A" w:rsidP="001C59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I" w:hAnsi="I" w:cs="Times New Roman"/>
          <w:sz w:val="28"/>
          <w:szCs w:val="28"/>
        </w:rPr>
        <w:t>- Некоторые люди любят командовать, требуют, чтобы</w:t>
      </w:r>
      <w:r>
        <w:rPr>
          <w:rFonts w:ascii="Times New Roman" w:hAnsi="Times New Roman" w:cs="Times New Roman"/>
          <w:sz w:val="28"/>
          <w:szCs w:val="28"/>
        </w:rPr>
        <w:t xml:space="preserve"> все прислушивались только к их мнению, беспрекословно им подчинялись.</w:t>
      </w:r>
    </w:p>
    <w:p w:rsidR="001C593A" w:rsidRDefault="001C593A" w:rsidP="001C59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«Требуется друг» (читает ученица)</w:t>
      </w:r>
    </w:p>
    <w:p w:rsidR="001C593A" w:rsidRDefault="001C593A" w:rsidP="006B27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тужат,</w:t>
      </w:r>
    </w:p>
    <w:p w:rsidR="001C593A" w:rsidRDefault="001C593A" w:rsidP="006B27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мной не дружат!</w:t>
      </w:r>
    </w:p>
    <w:p w:rsidR="001C593A" w:rsidRDefault="001C593A" w:rsidP="006B27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 у Кати расписной,</w:t>
      </w:r>
    </w:p>
    <w:p w:rsidR="001C593A" w:rsidRDefault="006B2796" w:rsidP="006B279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колготки</w:t>
      </w:r>
    </w:p>
    <w:p w:rsidR="006B2796" w:rsidRDefault="006B2796" w:rsidP="006B2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характер кроткий.</w:t>
      </w:r>
    </w:p>
    <w:p w:rsidR="006B2796" w:rsidRDefault="006B2796" w:rsidP="006B2796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шепчу: - Дружи со мной…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одногодки.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сестрички мы почти,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как две голубки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одной скорлупки.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шепчу: - Но ты учти – 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 всем должна идти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 на уступки.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Ильиной – 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дружи со мной одной!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разряд у Ильиной,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спортивный свитер, 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девчонок свита.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Подружусь я с Ильиной, 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знаменита!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пятерки до одной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Светловой Нади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прошу: - Ты со мной</w:t>
      </w:r>
    </w:p>
    <w:p w:rsidR="006B2796" w:rsidRDefault="006B2796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Подружись хоть на день!</w:t>
      </w:r>
    </w:p>
    <w:p w:rsidR="00062314" w:rsidRDefault="00062314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поладим</w:t>
      </w:r>
      <w:r w:rsidR="00826478">
        <w:rPr>
          <w:rFonts w:ascii="Times New Roman" w:hAnsi="Times New Roman" w:cs="Times New Roman"/>
          <w:sz w:val="28"/>
          <w:szCs w:val="28"/>
        </w:rPr>
        <w:t>:</w:t>
      </w:r>
    </w:p>
    <w:p w:rsidR="00826478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Будешь ты меня спасать – </w:t>
      </w:r>
    </w:p>
    <w:p w:rsidR="00826478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Дашь контрольную списать.</w:t>
      </w:r>
    </w:p>
    <w:p w:rsidR="00826478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девчонки на дыбы!</w:t>
      </w:r>
    </w:p>
    <w:p w:rsidR="00826478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- Молчала бы!</w:t>
      </w:r>
    </w:p>
    <w:p w:rsidR="00826478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вставать же на колени,</w:t>
      </w:r>
    </w:p>
    <w:p w:rsidR="00826478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Уговаривать подруг…</w:t>
      </w:r>
    </w:p>
    <w:p w:rsidR="00826478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Напишу я объявленье</w:t>
      </w:r>
    </w:p>
    <w:p w:rsidR="00826478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«Срочно требуется друг».</w:t>
      </w:r>
    </w:p>
    <w:p w:rsidR="00826478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</w:p>
    <w:p w:rsidR="00826478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 этой девочкой никто не хотел дружить?</w:t>
      </w:r>
    </w:p>
    <w:p w:rsidR="00826478" w:rsidRDefault="00826478" w:rsidP="00826478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826478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- Бывает, встречается вам человек общительный, внимательный и доброжелательный…</w:t>
      </w:r>
    </w:p>
    <w:p w:rsidR="006B2796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и советы дает, и развеселит, и уговорит…</w:t>
      </w:r>
    </w:p>
    <w:p w:rsidR="00826478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другом его назвать – язык не поворачивается.</w:t>
      </w:r>
    </w:p>
    <w:p w:rsidR="00826478" w:rsidRDefault="00826478" w:rsidP="00826478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это только потому, что общаясь с вами, он в действительности думает только о себе.</w:t>
      </w:r>
    </w:p>
    <w:p w:rsidR="00826478" w:rsidRPr="00B901BE" w:rsidRDefault="00826478" w:rsidP="00826478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дружбу купить</w:t>
      </w:r>
      <w:r w:rsidR="00B901BE">
        <w:rPr>
          <w:rFonts w:ascii="Times New Roman" w:hAnsi="Times New Roman" w:cs="Times New Roman"/>
          <w:sz w:val="28"/>
          <w:szCs w:val="28"/>
        </w:rPr>
        <w:t xml:space="preserve"> или дружить по правилу «Ты мне – я тебе»        (корысть).</w:t>
      </w:r>
    </w:p>
    <w:p w:rsidR="00B901BE" w:rsidRPr="00C33DD4" w:rsidRDefault="00B901BE" w:rsidP="00826478">
      <w:pPr>
        <w:tabs>
          <w:tab w:val="left" w:pos="4425"/>
        </w:tabs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33DD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33DD4">
        <w:rPr>
          <w:rFonts w:ascii="Times New Roman" w:hAnsi="Times New Roman" w:cs="Times New Roman"/>
          <w:b/>
          <w:sz w:val="28"/>
          <w:szCs w:val="28"/>
        </w:rPr>
        <w:t>. Толковый словарь С.И.Ожегова.</w:t>
      </w:r>
    </w:p>
    <w:p w:rsidR="00B901BE" w:rsidRDefault="00B901BE" w:rsidP="00826478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Настоящая дружба начинается с чуткости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с умения поставить себя на его место.</w:t>
      </w:r>
    </w:p>
    <w:p w:rsidR="00B901BE" w:rsidRDefault="00B901BE" w:rsidP="00826478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бывает так, что за дружбу выдают привычку ходить в кино, слушать вместе музыку, вместе готовить уроки, гулять.</w:t>
      </w:r>
    </w:p>
    <w:p w:rsidR="00B901BE" w:rsidRDefault="00B901BE" w:rsidP="00826478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Подобные отношения приятны, но можно ли их назвать дружескими? Скорее всего,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товарищеские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01BE" w:rsidRDefault="00B901BE" w:rsidP="00826478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уточним понятия: друг, товарищ, приятель, ровесник.</w:t>
      </w:r>
    </w:p>
    <w:p w:rsidR="00B901BE" w:rsidRDefault="00B901BE" w:rsidP="00826478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(ответы учащихся)</w:t>
      </w:r>
    </w:p>
    <w:p w:rsidR="00535A6A" w:rsidRDefault="00535A6A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DD4">
        <w:rPr>
          <w:rFonts w:ascii="Times New Roman" w:hAnsi="Times New Roman" w:cs="Times New Roman"/>
          <w:b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– человек, близкий вам по духу, по убеждениям, на которого можно во всем положиться.</w:t>
      </w:r>
    </w:p>
    <w:p w:rsidR="00535A6A" w:rsidRDefault="00535A6A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DD4">
        <w:rPr>
          <w:rFonts w:ascii="Times New Roman" w:hAnsi="Times New Roman" w:cs="Times New Roman"/>
          <w:b/>
          <w:sz w:val="28"/>
          <w:szCs w:val="28"/>
        </w:rPr>
        <w:t>Товарищ</w:t>
      </w:r>
      <w:r>
        <w:rPr>
          <w:rFonts w:ascii="Times New Roman" w:hAnsi="Times New Roman" w:cs="Times New Roman"/>
          <w:sz w:val="28"/>
          <w:szCs w:val="28"/>
        </w:rPr>
        <w:t xml:space="preserve"> – человек близкий вам по роду деятельности, занятиям, по условиям жизни.</w:t>
      </w:r>
    </w:p>
    <w:p w:rsidR="00C33DD4" w:rsidRDefault="00C33DD4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DD4">
        <w:rPr>
          <w:rFonts w:ascii="Times New Roman" w:hAnsi="Times New Roman" w:cs="Times New Roman"/>
          <w:b/>
          <w:sz w:val="28"/>
          <w:szCs w:val="28"/>
        </w:rPr>
        <w:t>Приятель</w:t>
      </w:r>
      <w:r>
        <w:rPr>
          <w:rFonts w:ascii="Times New Roman" w:hAnsi="Times New Roman" w:cs="Times New Roman"/>
          <w:sz w:val="28"/>
          <w:szCs w:val="28"/>
        </w:rPr>
        <w:t xml:space="preserve"> – человек, с которым у вас сложились хорошие, простые, но не совсем близкие отношения.</w:t>
      </w:r>
    </w:p>
    <w:p w:rsidR="00C33DD4" w:rsidRDefault="00C33DD4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DD4">
        <w:rPr>
          <w:rFonts w:ascii="Times New Roman" w:hAnsi="Times New Roman" w:cs="Times New Roman"/>
          <w:b/>
          <w:sz w:val="28"/>
          <w:szCs w:val="28"/>
        </w:rPr>
        <w:t xml:space="preserve">Ровесник </w:t>
      </w:r>
      <w:r>
        <w:rPr>
          <w:rFonts w:ascii="Times New Roman" w:hAnsi="Times New Roman" w:cs="Times New Roman"/>
          <w:sz w:val="28"/>
          <w:szCs w:val="28"/>
        </w:rPr>
        <w:t>– человек одного с вами возраста, т.е. сверстник, одногодок, однолеток.</w:t>
      </w:r>
      <w:proofErr w:type="gramEnd"/>
    </w:p>
    <w:p w:rsidR="00C33DD4" w:rsidRDefault="00C33DD4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B3305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- Кем вы являетесь друг другу в коллективе?</w:t>
      </w:r>
    </w:p>
    <w:p w:rsidR="00C33DD4" w:rsidRDefault="00C33DD4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(товарищи, приятели, ровесники)</w:t>
      </w:r>
    </w:p>
    <w:p w:rsid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человека не так много настоящих друзей. Берегите друзей!</w:t>
      </w:r>
    </w:p>
    <w:p w:rsid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3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«Песнь о друге» В.Высоцкий.</w:t>
      </w:r>
      <w:proofErr w:type="gramEnd"/>
    </w:p>
    <w:p w:rsid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-Бытует мнение, что друзья познаются в беде, в трудную минуту.</w:t>
      </w:r>
    </w:p>
    <w:p w:rsid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литературе мы немало найдем тому примеров.</w:t>
      </w:r>
    </w:p>
    <w:p w:rsid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Давайте послушаем стихи В.Высоцкого «Песнь о друге» (звучит запись).</w:t>
      </w:r>
    </w:p>
    <w:p w:rsid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B330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Однако, существует еще одно мнение о дружбе, как мне кажется, не менее справедливое.</w:t>
      </w:r>
    </w:p>
    <w:p w:rsid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Дружба испытывается не только бедами, но и обыденными мелочами.</w:t>
      </w:r>
    </w:p>
    <w:p w:rsid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Причем, испытание мелочами, пожалуй, проходит труднее.</w:t>
      </w:r>
    </w:p>
    <w:p w:rsidR="00671424" w:rsidRDefault="00671424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Почему-то именно по пустякам, по недоразумению чаще всего и ломают отношения: несправедливость, невнимание, забывчивость, необязательность – сколько за ними высказанных и невысказанных обид и огорчений. Из-за них, случается, рвутся казавшиеся крепкими отношения.</w:t>
      </w:r>
    </w:p>
    <w:p w:rsidR="00ED0CE3" w:rsidRDefault="00ED0CE3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- Берегите друзей!</w:t>
      </w:r>
    </w:p>
    <w:p w:rsidR="00ED0CE3" w:rsidRDefault="00ED0CE3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Выбирайте их не спеша! Но еще меньше торопитесь с ними расстаться.</w:t>
      </w:r>
    </w:p>
    <w:p w:rsidR="00ED0CE3" w:rsidRDefault="00ED0CE3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Умейте прощать обиды!</w:t>
      </w:r>
    </w:p>
    <w:p w:rsidR="00ED0CE3" w:rsidRDefault="00ED0CE3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-Послушайте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Н.Доризо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«Другу ты отдать сумей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тепло души своей. 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отдал – богаче стал,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сберег, то потерял.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тот не на год – навсегда бывает,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дружбу сохранит,</w:t>
      </w:r>
      <w:r>
        <w:rPr>
          <w:rFonts w:ascii="Times New Roman" w:hAnsi="Times New Roman" w:cs="Times New Roman"/>
          <w:sz w:val="28"/>
          <w:szCs w:val="28"/>
        </w:rPr>
        <w:br/>
        <w:t>Как бесценный клад,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тот не на год – счастлив навсегда, 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дружбу пронесет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года!.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Вывод: - Помните! Друзья создаются в юности, дальше становится все труднее и труднее подружиться.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Ваше товарищество может перерасти в настоящую дружбу.</w:t>
      </w:r>
    </w:p>
    <w:p w:rsidR="005959B0" w:rsidRPr="00A5155E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b/>
          <w:sz w:val="28"/>
          <w:szCs w:val="28"/>
        </w:rPr>
      </w:pPr>
      <w:r w:rsidRPr="00A5155E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A5155E">
        <w:rPr>
          <w:rFonts w:ascii="Times New Roman" w:hAnsi="Times New Roman" w:cs="Times New Roman"/>
          <w:b/>
          <w:sz w:val="28"/>
          <w:szCs w:val="28"/>
        </w:rPr>
        <w:t>. Игра «Терем – теремок».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Игроки: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1.мышка-норушка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2.лягушка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3.петух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4.заяц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5.белка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6.собака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7.волк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8.лиса</w:t>
      </w:r>
    </w:p>
    <w:p w:rsidR="005959B0" w:rsidRDefault="005959B0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9.медведь</w:t>
      </w:r>
    </w:p>
    <w:p w:rsidR="00947D02" w:rsidRDefault="00947D0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в теремочке живет? Пусти меня к себе жить!»</w:t>
      </w:r>
    </w:p>
    <w:p w:rsidR="00947D02" w:rsidRDefault="00947D0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Хозяйка теремка «мышка-норушка»; к ней</w:t>
      </w:r>
      <w:r w:rsidR="00A5155E">
        <w:rPr>
          <w:rFonts w:ascii="Times New Roman" w:hAnsi="Times New Roman" w:cs="Times New Roman"/>
          <w:sz w:val="28"/>
          <w:szCs w:val="28"/>
        </w:rPr>
        <w:t xml:space="preserve"> приходят звери и просят пристанища…, но она отказывает, говоря: «Нет не пущу, мне и без тебя хорошо!»</w:t>
      </w:r>
    </w:p>
    <w:p w:rsidR="00A5155E" w:rsidRDefault="00A5155E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дети обращаются к мышке с просьбой пустить героя в терем: «Уважаемая, мышка-норушка!»…</w:t>
      </w:r>
    </w:p>
    <w:p w:rsidR="00A5155E" w:rsidRDefault="00A5155E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«Дорогая мышка!»…</w:t>
      </w:r>
    </w:p>
    <w:p w:rsidR="00A5155E" w:rsidRDefault="00A5155E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«Сударыня мышка!»… Пусти его, пожалуйста, он тебе станет другом, он станет двор мести… и т.д.</w:t>
      </w:r>
    </w:p>
    <w:p w:rsidR="00A5155E" w:rsidRDefault="00A5155E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A5155E">
        <w:rPr>
          <w:rFonts w:ascii="Times New Roman" w:hAnsi="Times New Roman" w:cs="Times New Roman"/>
          <w:b/>
          <w:sz w:val="28"/>
          <w:szCs w:val="28"/>
        </w:rPr>
        <w:t xml:space="preserve">Основное правило игры </w:t>
      </w:r>
      <w:r>
        <w:rPr>
          <w:rFonts w:ascii="Times New Roman" w:hAnsi="Times New Roman" w:cs="Times New Roman"/>
          <w:sz w:val="28"/>
          <w:szCs w:val="28"/>
        </w:rPr>
        <w:t>– найди друга и стань им.</w:t>
      </w:r>
    </w:p>
    <w:p w:rsidR="00B33052" w:rsidRDefault="00A5155E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A5155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«Хочешь иметь друга – стань им!»</w:t>
      </w:r>
    </w:p>
    <w:p w:rsidR="00A5155E" w:rsidRDefault="00A5155E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мышка ценила в своих друзьях?</w:t>
      </w:r>
    </w:p>
    <w:p w:rsidR="00A5155E" w:rsidRDefault="00A5155E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A5155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- В человеке ценятся хорошие качества.</w:t>
      </w:r>
    </w:p>
    <w:p w:rsidR="00A5155E" w:rsidRPr="00402085" w:rsidRDefault="00A5155E" w:rsidP="00A5155E">
      <w:pPr>
        <w:tabs>
          <w:tab w:val="left" w:pos="4425"/>
        </w:tabs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402085">
        <w:rPr>
          <w:rFonts w:ascii="Times New Roman" w:hAnsi="Times New Roman" w:cs="Times New Roman"/>
          <w:sz w:val="28"/>
          <w:szCs w:val="28"/>
        </w:rPr>
        <w:t xml:space="preserve">. </w:t>
      </w:r>
      <w:r w:rsidRPr="00402085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A5155E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5155E">
        <w:rPr>
          <w:rFonts w:ascii="Times New Roman" w:hAnsi="Times New Roman" w:cs="Times New Roman"/>
          <w:b/>
          <w:sz w:val="28"/>
          <w:szCs w:val="28"/>
        </w:rPr>
        <w:t>Правила дружбы.</w:t>
      </w:r>
    </w:p>
    <w:p w:rsidR="00A5155E" w:rsidRDefault="00A5155E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поступки и действия способствуют укреплению товарищеских и дружеских отношений в коллективе, чтобы между вами не было ссор и конфликтов? (ответы детей)</w:t>
      </w:r>
    </w:p>
    <w:p w:rsidR="00402085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оставляй друга в беде! Будь верным товарищем!</w:t>
      </w:r>
    </w:p>
    <w:p w:rsidR="00402085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бойся честно говорить другу о его недостатках. Помоги ему их исправить.</w:t>
      </w:r>
    </w:p>
    <w:p w:rsidR="00402085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Радуйся успехам своего товарища. Умей сопереживать его неудачам.</w:t>
      </w:r>
    </w:p>
    <w:p w:rsidR="00402085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допускай проявления в коллективе таких качеств, как зависть, ябедничество, эгоизм.</w:t>
      </w:r>
    </w:p>
    <w:p w:rsidR="00402085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требуй от товарища того, что не выполняешь сам.</w:t>
      </w:r>
    </w:p>
    <w:p w:rsidR="00402085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Помогай товарищу, если умеешь что-то делать – научи и его.</w:t>
      </w:r>
    </w:p>
    <w:p w:rsidR="00402085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Делись с товарищем, отдай самое лучшее другу, не жадничай.</w:t>
      </w:r>
    </w:p>
    <w:p w:rsidR="00402085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Останови товарища, если он делает что-то плохое.</w:t>
      </w:r>
    </w:p>
    <w:p w:rsidR="00402085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Умей спокойно принять помощь, советы от других ребят.</w:t>
      </w:r>
    </w:p>
    <w:p w:rsidR="00402085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Обращайся с друзьями так, как бы ты хоте</w:t>
      </w:r>
      <w:r w:rsidR="00B33A4B">
        <w:rPr>
          <w:rFonts w:ascii="Times New Roman" w:hAnsi="Times New Roman" w:cs="Times New Roman"/>
          <w:sz w:val="28"/>
          <w:szCs w:val="28"/>
        </w:rPr>
        <w:t>л, чтобы они обращались с тобой.</w:t>
      </w:r>
    </w:p>
    <w:p w:rsidR="00B33A4B" w:rsidRPr="00B33A4B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b/>
          <w:sz w:val="28"/>
          <w:szCs w:val="28"/>
        </w:rPr>
      </w:pPr>
      <w:r w:rsidRPr="00B33A4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A4B">
        <w:rPr>
          <w:rFonts w:ascii="Times New Roman" w:hAnsi="Times New Roman" w:cs="Times New Roman"/>
          <w:b/>
          <w:sz w:val="28"/>
          <w:szCs w:val="28"/>
        </w:rPr>
        <w:t>Мини-концерт.</w:t>
      </w:r>
    </w:p>
    <w:p w:rsidR="00B33A4B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 «Приятели»</w:t>
      </w:r>
    </w:p>
    <w:p w:rsidR="00B33A4B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С.Маршак «Пожелания друзьям»</w:t>
      </w:r>
    </w:p>
    <w:p w:rsidR="00B33A4B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А.Пушкин «Друзья»</w:t>
      </w:r>
    </w:p>
    <w:p w:rsidR="00B33A4B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Н.Добронравов «Дружба»</w:t>
      </w:r>
    </w:p>
    <w:p w:rsidR="00B33A4B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 Мой друг»</w:t>
      </w:r>
    </w:p>
    <w:p w:rsidR="00B33A4B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«Много у меня друзей»</w:t>
      </w:r>
    </w:p>
    <w:p w:rsidR="00B33A4B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«Дружба крепкая»</w:t>
      </w:r>
    </w:p>
    <w:p w:rsidR="00B33A4B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B33A4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«Дружбой дорожить умейте! Берегите друзей!»</w:t>
      </w:r>
    </w:p>
    <w:p w:rsidR="00B33A4B" w:rsidRPr="00B33A4B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b/>
          <w:sz w:val="28"/>
          <w:szCs w:val="28"/>
        </w:rPr>
      </w:pPr>
      <w:r w:rsidRPr="00B33A4B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B33A4B">
        <w:rPr>
          <w:rFonts w:ascii="Times New Roman" w:hAnsi="Times New Roman" w:cs="Times New Roman"/>
          <w:b/>
          <w:sz w:val="28"/>
          <w:szCs w:val="28"/>
        </w:rPr>
        <w:t>. Оценивание.</w:t>
      </w:r>
    </w:p>
    <w:p w:rsidR="00B33A4B" w:rsidRPr="00B33A4B" w:rsidRDefault="00B33A4B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Вы сегодня отлично потрудились! Я думаю, что вы еще раз задумаетесь о своих поступках и действиях, о человеческих качествах, будете внимательны к окружающим, требовательны к себе. Мира, добра, порядочности и милосердия вам!</w:t>
      </w:r>
    </w:p>
    <w:p w:rsidR="00402085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402085" w:rsidRPr="00A5155E" w:rsidRDefault="00402085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A5155E" w:rsidRPr="00A5155E" w:rsidRDefault="00A5155E" w:rsidP="00A5155E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B33052" w:rsidRP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B33052" w:rsidRP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B33052" w:rsidRPr="00B33052" w:rsidRDefault="00B33052" w:rsidP="00535A6A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B901BE" w:rsidRPr="00B33052" w:rsidRDefault="00B901BE" w:rsidP="00826478">
      <w:pPr>
        <w:tabs>
          <w:tab w:val="left" w:pos="4425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826478" w:rsidRPr="00B33052" w:rsidRDefault="00826478" w:rsidP="006B2796">
      <w:pPr>
        <w:tabs>
          <w:tab w:val="left" w:pos="4425"/>
        </w:tabs>
        <w:ind w:firstLine="1134"/>
        <w:rPr>
          <w:rFonts w:ascii="Times New Roman" w:hAnsi="Times New Roman" w:cs="Times New Roman"/>
          <w:sz w:val="28"/>
          <w:szCs w:val="28"/>
        </w:rPr>
      </w:pPr>
    </w:p>
    <w:p w:rsidR="006B2796" w:rsidRPr="00B33052" w:rsidRDefault="006B2796" w:rsidP="006B2796">
      <w:pPr>
        <w:rPr>
          <w:rFonts w:ascii="Times New Roman" w:hAnsi="Times New Roman" w:cs="Times New Roman"/>
          <w:sz w:val="28"/>
          <w:szCs w:val="28"/>
        </w:rPr>
      </w:pPr>
    </w:p>
    <w:p w:rsidR="006B2796" w:rsidRPr="00B33052" w:rsidRDefault="006B2796" w:rsidP="001C593A">
      <w:pPr>
        <w:rPr>
          <w:rFonts w:ascii="Times New Roman" w:hAnsi="Times New Roman" w:cs="Times New Roman"/>
          <w:sz w:val="28"/>
          <w:szCs w:val="28"/>
        </w:rPr>
      </w:pPr>
    </w:p>
    <w:p w:rsidR="006B2796" w:rsidRPr="00B33052" w:rsidRDefault="006B2796" w:rsidP="001C593A">
      <w:pPr>
        <w:rPr>
          <w:rFonts w:ascii="Times New Roman" w:hAnsi="Times New Roman" w:cs="Times New Roman"/>
          <w:sz w:val="28"/>
          <w:szCs w:val="28"/>
        </w:rPr>
      </w:pPr>
    </w:p>
    <w:p w:rsidR="001C593A" w:rsidRPr="00B33052" w:rsidRDefault="001C593A" w:rsidP="001C59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C593A" w:rsidRPr="00B33052" w:rsidRDefault="001C593A" w:rsidP="001C593A">
      <w:pPr>
        <w:rPr>
          <w:rFonts w:ascii="Times New Roman" w:hAnsi="Times New Roman" w:cs="Times New Roman"/>
          <w:sz w:val="28"/>
          <w:szCs w:val="28"/>
        </w:rPr>
      </w:pPr>
      <w:r w:rsidRPr="00B3305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05552" w:rsidRPr="00B33052" w:rsidRDefault="00505552" w:rsidP="00505552">
      <w:pPr>
        <w:rPr>
          <w:rFonts w:ascii="Times New Roman" w:hAnsi="Times New Roman" w:cs="Times New Roman"/>
          <w:sz w:val="28"/>
          <w:szCs w:val="28"/>
        </w:rPr>
      </w:pPr>
    </w:p>
    <w:p w:rsidR="00505552" w:rsidRPr="00B33052" w:rsidRDefault="00505552" w:rsidP="000B6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1C82" w:rsidRPr="00B33052" w:rsidRDefault="00E11C82" w:rsidP="000B60C0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F7129F" w:rsidRPr="00B33052" w:rsidRDefault="00F7129F" w:rsidP="00F712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129F" w:rsidRPr="00B33052" w:rsidRDefault="00F7129F" w:rsidP="00F7129F">
      <w:pPr>
        <w:rPr>
          <w:rFonts w:ascii="Times New Roman" w:hAnsi="Times New Roman" w:cs="Times New Roman"/>
          <w:sz w:val="28"/>
          <w:szCs w:val="28"/>
        </w:rPr>
      </w:pPr>
    </w:p>
    <w:p w:rsidR="006328B4" w:rsidRPr="00B33052" w:rsidRDefault="006328B4" w:rsidP="006328B4">
      <w:pPr>
        <w:ind w:firstLine="720"/>
      </w:pPr>
    </w:p>
    <w:p w:rsidR="006328B4" w:rsidRPr="00B33052" w:rsidRDefault="006328B4" w:rsidP="006328B4">
      <w:pPr>
        <w:ind w:firstLine="720"/>
      </w:pPr>
    </w:p>
    <w:p w:rsidR="006328B4" w:rsidRPr="00B33052" w:rsidRDefault="006328B4" w:rsidP="006328B4"/>
    <w:sectPr w:rsidR="006328B4" w:rsidRPr="00B33052" w:rsidSect="00E35E1E">
      <w:type w:val="continuous"/>
      <w:pgSz w:w="11909" w:h="16834"/>
      <w:pgMar w:top="934" w:right="471" w:bottom="360" w:left="121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2E2490"/>
    <w:lvl w:ilvl="0">
      <w:numFmt w:val="bullet"/>
      <w:lvlText w:val="*"/>
      <w:lvlJc w:val="left"/>
    </w:lvl>
  </w:abstractNum>
  <w:abstractNum w:abstractNumId="1">
    <w:nsid w:val="092502C5"/>
    <w:multiLevelType w:val="singleLevel"/>
    <w:tmpl w:val="45FE84D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9E807BD"/>
    <w:multiLevelType w:val="hybridMultilevel"/>
    <w:tmpl w:val="1D62B01A"/>
    <w:lvl w:ilvl="0" w:tplc="7996D9C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284C1418"/>
    <w:multiLevelType w:val="hybridMultilevel"/>
    <w:tmpl w:val="061C98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4860FA"/>
    <w:multiLevelType w:val="hybridMultilevel"/>
    <w:tmpl w:val="02326F1C"/>
    <w:lvl w:ilvl="0" w:tplc="45D45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8A3127"/>
    <w:multiLevelType w:val="hybridMultilevel"/>
    <w:tmpl w:val="D69EF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EA038B"/>
    <w:multiLevelType w:val="singleLevel"/>
    <w:tmpl w:val="12A2173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674929D2"/>
    <w:multiLevelType w:val="hybridMultilevel"/>
    <w:tmpl w:val="21FABD54"/>
    <w:lvl w:ilvl="0" w:tplc="586CC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553895"/>
    <w:multiLevelType w:val="hybridMultilevel"/>
    <w:tmpl w:val="C0EE261E"/>
    <w:lvl w:ilvl="0" w:tplc="25B85DAA">
      <w:start w:val="1"/>
      <w:numFmt w:val="decimal"/>
      <w:lvlText w:val="%1."/>
      <w:lvlJc w:val="left"/>
      <w:pPr>
        <w:ind w:left="145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28B4"/>
    <w:rsid w:val="00062314"/>
    <w:rsid w:val="000B60C0"/>
    <w:rsid w:val="001C593A"/>
    <w:rsid w:val="00402085"/>
    <w:rsid w:val="00505552"/>
    <w:rsid w:val="00535A6A"/>
    <w:rsid w:val="00586FB3"/>
    <w:rsid w:val="005959B0"/>
    <w:rsid w:val="006328B4"/>
    <w:rsid w:val="00671424"/>
    <w:rsid w:val="006B2796"/>
    <w:rsid w:val="0071117A"/>
    <w:rsid w:val="0071236C"/>
    <w:rsid w:val="00826478"/>
    <w:rsid w:val="00831B6C"/>
    <w:rsid w:val="00844E7A"/>
    <w:rsid w:val="00947D02"/>
    <w:rsid w:val="009B5D92"/>
    <w:rsid w:val="00A20E13"/>
    <w:rsid w:val="00A23143"/>
    <w:rsid w:val="00A5155E"/>
    <w:rsid w:val="00AF1474"/>
    <w:rsid w:val="00B33052"/>
    <w:rsid w:val="00B33A4B"/>
    <w:rsid w:val="00B901BE"/>
    <w:rsid w:val="00C33DD4"/>
    <w:rsid w:val="00C905B5"/>
    <w:rsid w:val="00E03871"/>
    <w:rsid w:val="00E11C82"/>
    <w:rsid w:val="00E35E1E"/>
    <w:rsid w:val="00EB60F3"/>
    <w:rsid w:val="00ED0CE3"/>
    <w:rsid w:val="00F63B88"/>
    <w:rsid w:val="00F7129F"/>
    <w:rsid w:val="00FA3871"/>
    <w:rsid w:val="00FE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Елена</cp:lastModifiedBy>
  <cp:revision>17</cp:revision>
  <cp:lastPrinted>2008-11-16T11:22:00Z</cp:lastPrinted>
  <dcterms:created xsi:type="dcterms:W3CDTF">2008-11-16T10:55:00Z</dcterms:created>
  <dcterms:modified xsi:type="dcterms:W3CDTF">2012-05-03T20:47:00Z</dcterms:modified>
</cp:coreProperties>
</file>