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93" w:rsidRPr="00966BA3" w:rsidRDefault="0028548E" w:rsidP="00DD0FF8">
      <w:pPr>
        <w:ind w:left="-142" w:firstLine="142"/>
        <w:rPr>
          <w:b/>
        </w:rPr>
      </w:pPr>
      <w:r w:rsidRPr="00966BA3">
        <w:t xml:space="preserve">                                   </w:t>
      </w:r>
      <w:r w:rsidR="008D277B" w:rsidRPr="00966BA3">
        <w:t xml:space="preserve">Сценарий игры </w:t>
      </w:r>
      <w:r w:rsidRPr="00966BA3">
        <w:rPr>
          <w:b/>
        </w:rPr>
        <w:t>«Ч</w:t>
      </w:r>
      <w:r w:rsidR="008D277B" w:rsidRPr="00966BA3">
        <w:rPr>
          <w:b/>
        </w:rPr>
        <w:t>то такое лингвоэкология?»</w:t>
      </w:r>
    </w:p>
    <w:p w:rsidR="005D658C" w:rsidRPr="00966BA3" w:rsidRDefault="005D658C" w:rsidP="005D658C"/>
    <w:p w:rsidR="00560C5B" w:rsidRPr="00966BA3" w:rsidRDefault="005D658C" w:rsidP="005D658C">
      <w:r w:rsidRPr="00966BA3">
        <w:t xml:space="preserve">Начало </w:t>
      </w:r>
      <w:r w:rsidR="00FD6C69" w:rsidRPr="00966BA3">
        <w:t>игры</w:t>
      </w:r>
      <w:r w:rsidRPr="00966BA3">
        <w:t xml:space="preserve">– театрализованная зарисовка. В гости к ребятам пришли литературные герои: Татьяна Ларина и </w:t>
      </w:r>
      <w:r w:rsidR="00DD0FF8" w:rsidRPr="00966BA3">
        <w:t>Евгений Онегин</w:t>
      </w:r>
      <w:r w:rsidRPr="00966BA3">
        <w:t xml:space="preserve">, которые продемонстрировали образцы русской речи 19 века. </w:t>
      </w:r>
    </w:p>
    <w:p w:rsidR="00560C5B" w:rsidRPr="00966BA3" w:rsidRDefault="00560C5B" w:rsidP="005D658C"/>
    <w:p w:rsidR="005D658C" w:rsidRPr="00966BA3" w:rsidRDefault="005D658C" w:rsidP="005D658C">
      <w:r w:rsidRPr="00966BA3">
        <w:t xml:space="preserve">Вдруг распахивается дверь и в класс вбегают </w:t>
      </w:r>
      <w:r w:rsidR="00FD6C69" w:rsidRPr="00966BA3">
        <w:t>ве</w:t>
      </w:r>
      <w:r w:rsidR="00DD0FF8" w:rsidRPr="00966BA3">
        <w:t>д</w:t>
      </w:r>
      <w:r w:rsidR="00FD6C69" w:rsidRPr="00966BA3">
        <w:t>ущие</w:t>
      </w:r>
      <w:r w:rsidRPr="00966BA3">
        <w:t>. Разыгрывается сцена диалога двух продвинутых программистов:</w:t>
      </w:r>
    </w:p>
    <w:p w:rsidR="005D658C" w:rsidRPr="00966BA3" w:rsidRDefault="005D658C" w:rsidP="005D658C"/>
    <w:p w:rsidR="005D658C" w:rsidRPr="00966BA3" w:rsidRDefault="005D658C" w:rsidP="005D658C">
      <w:r w:rsidRPr="00966BA3">
        <w:t>– Даров, Квакер!</w:t>
      </w:r>
    </w:p>
    <w:p w:rsidR="005D658C" w:rsidRPr="00966BA3" w:rsidRDefault="005D658C" w:rsidP="005D658C">
      <w:r w:rsidRPr="00966BA3">
        <w:t>– Даров, Думер!</w:t>
      </w:r>
    </w:p>
    <w:p w:rsidR="005D658C" w:rsidRPr="00966BA3" w:rsidRDefault="005D658C" w:rsidP="005D658C">
      <w:r w:rsidRPr="00966BA3">
        <w:t>– Ну че, дрова на видюху апгрейдил?</w:t>
      </w:r>
    </w:p>
    <w:p w:rsidR="005D658C" w:rsidRPr="00966BA3" w:rsidRDefault="005D658C" w:rsidP="005D658C">
      <w:r w:rsidRPr="00966BA3">
        <w:t>– Нет еще. Блины бадовые попались. Бутовый вирь нашелся. Сначала Егора выдал, потом синий экран смерти. Потом и жесть с сидюком сдохли. Пришлось доктора звать.</w:t>
      </w:r>
    </w:p>
    <w:p w:rsidR="005D658C" w:rsidRPr="00966BA3" w:rsidRDefault="005D658C" w:rsidP="005D658C">
      <w:r w:rsidRPr="00966BA3">
        <w:t>– А у мя карлсон полетел. Красный глаз сдох! Братан-ламер, мастдай блин дал, с думерами вчера весь вечер сидели. Ламеры гнилые!</w:t>
      </w:r>
    </w:p>
    <w:p w:rsidR="005D658C" w:rsidRPr="00966BA3" w:rsidRDefault="005D658C" w:rsidP="005D658C">
      <w:r w:rsidRPr="00966BA3">
        <w:t>– Так ты вчера думал?</w:t>
      </w:r>
    </w:p>
    <w:p w:rsidR="005D658C" w:rsidRPr="00966BA3" w:rsidRDefault="005D658C" w:rsidP="005D658C">
      <w:r w:rsidRPr="00966BA3">
        <w:t>– Да. Вдобавок ко всему паутина глючит. В ленягу гамать нереально. Кста, у тебя, вроде, была бутявка с Мелкософтом?</w:t>
      </w:r>
    </w:p>
    <w:p w:rsidR="005D658C" w:rsidRPr="00966BA3" w:rsidRDefault="005D658C" w:rsidP="005D658C">
      <w:r w:rsidRPr="00966BA3">
        <w:t>– Был. Но он мне самому нужет. Кста, забыл сказать. Я вчера в контакте был, с сапером познакомился. Дал мне битый сайт.</w:t>
      </w:r>
    </w:p>
    <w:p w:rsidR="005D658C" w:rsidRPr="00966BA3" w:rsidRDefault="005D658C" w:rsidP="005D658C">
      <w:r w:rsidRPr="00966BA3">
        <w:t>– Ааа… Я его в аське добавил. Спамер. На таких мы зарабатываем. Забанить бы их всех.</w:t>
      </w:r>
    </w:p>
    <w:p w:rsidR="005D658C" w:rsidRPr="00966BA3" w:rsidRDefault="005D658C" w:rsidP="005D658C">
      <w:r w:rsidRPr="00966BA3">
        <w:t>– Ладно. Я с доктором должен встретиться, приговор узнать.</w:t>
      </w:r>
    </w:p>
    <w:p w:rsidR="005D658C" w:rsidRPr="00966BA3" w:rsidRDefault="005D658C" w:rsidP="005D658C">
      <w:r w:rsidRPr="00966BA3">
        <w:t>– Ок. Удачи.</w:t>
      </w:r>
    </w:p>
    <w:p w:rsidR="00FD6C69" w:rsidRPr="00966BA3" w:rsidRDefault="00FD6C69" w:rsidP="005D658C"/>
    <w:p w:rsidR="00FD6C69" w:rsidRPr="00966BA3" w:rsidRDefault="00FD6C69" w:rsidP="005D658C"/>
    <w:p w:rsidR="00FD6C69" w:rsidRPr="00966BA3" w:rsidRDefault="00560C5B" w:rsidP="00560C5B">
      <w:r w:rsidRPr="00966BA3">
        <w:t xml:space="preserve">Учитель: </w:t>
      </w:r>
    </w:p>
    <w:p w:rsidR="00560C5B" w:rsidRPr="00966BA3" w:rsidRDefault="00560C5B" w:rsidP="00560C5B">
      <w:r w:rsidRPr="00966BA3">
        <w:t xml:space="preserve">Язык – это наша история, наше богатство и культура. </w:t>
      </w:r>
    </w:p>
    <w:p w:rsidR="00560C5B" w:rsidRPr="00966BA3" w:rsidRDefault="00560C5B" w:rsidP="00560C5B">
      <w:r w:rsidRPr="00966BA3">
        <w:t xml:space="preserve">Это язык А. С. Пушкина, И. С. Тургенева, Л. Н. Толстого, К. Г. Паустовского и других великих хранителей красоты, могущества и образности родного языка. </w:t>
      </w:r>
    </w:p>
    <w:p w:rsidR="0081484A" w:rsidRPr="00966BA3" w:rsidRDefault="0081484A" w:rsidP="00560C5B">
      <w:r w:rsidRPr="00966BA3">
        <w:t>Какое впечатление произвели на вас представленные сценки? О чем они свидетельствуют?</w:t>
      </w:r>
    </w:p>
    <w:p w:rsidR="0081484A" w:rsidRPr="00966BA3" w:rsidRDefault="0081484A" w:rsidP="00560C5B">
      <w:r w:rsidRPr="00966BA3">
        <w:t xml:space="preserve">Да, действительно, они говорят о том, что у нашего языка были и возникают большие проблемы. Недаром в науке появилось новое направление – эколингвистика. Что это такое, мы попробуем ответить в конце нашего мероприятия. </w:t>
      </w:r>
    </w:p>
    <w:p w:rsidR="00560C5B" w:rsidRPr="00966BA3" w:rsidRDefault="00560C5B" w:rsidP="00560C5B">
      <w:r w:rsidRPr="00966BA3">
        <w:t xml:space="preserve">В речи человека, как в зеркале, отражается его культура, воспитанность. Эстетика речи состоит в её нормированности, то есть в подчинении определённым нормам произношения, ударения, построения слов, словосочетаний, предложений, в ясности, эмоциональности и доступности – в чистоте, то есть в отсутствии слов – паразитов, словесных штампов; в яркости, образности, выразительности. Большое значение имеют темп речи, интонация, владение мимикой и жестами, которые помогают передать эмоциональную окраску, смысл сказанного. Великий французский философ Вольтер говорил: «Прекрасная мысль теряет всю свою цену, если дурно выражена». </w:t>
      </w:r>
    </w:p>
    <w:p w:rsidR="00FF44E9" w:rsidRPr="00966BA3" w:rsidRDefault="004F02D1" w:rsidP="00560C5B">
      <w:r w:rsidRPr="00966BA3">
        <w:t xml:space="preserve">О том, почему наша речь может быть дурно выражена вы узнаете из </w:t>
      </w:r>
    </w:p>
    <w:p w:rsidR="004F02D1" w:rsidRPr="009350C7" w:rsidRDefault="009350C7" w:rsidP="004F02D1">
      <w:pPr>
        <w:rPr>
          <w:b/>
          <w:color w:val="FF0000"/>
          <w:sz w:val="28"/>
        </w:rPr>
      </w:pPr>
      <w:r w:rsidRPr="009350C7">
        <w:rPr>
          <w:b/>
          <w:color w:val="FF0000"/>
          <w:sz w:val="28"/>
        </w:rPr>
        <w:t xml:space="preserve">                                          </w:t>
      </w:r>
      <w:r w:rsidR="004F02D1" w:rsidRPr="009350C7">
        <w:rPr>
          <w:b/>
          <w:color w:val="FF0000"/>
          <w:sz w:val="28"/>
          <w:u w:val="single"/>
        </w:rPr>
        <w:t>устного мини-журнала</w:t>
      </w:r>
      <w:r w:rsidR="004F02D1" w:rsidRPr="009350C7">
        <w:rPr>
          <w:b/>
          <w:color w:val="FF0000"/>
          <w:sz w:val="28"/>
        </w:rPr>
        <w:t xml:space="preserve">. </w:t>
      </w:r>
    </w:p>
    <w:p w:rsidR="00966BA3" w:rsidRPr="00966BA3" w:rsidRDefault="00966BA3" w:rsidP="004F02D1"/>
    <w:p w:rsidR="00966BA3" w:rsidRPr="009350C7" w:rsidRDefault="009350C7" w:rsidP="00966BA3">
      <w:pPr>
        <w:rPr>
          <w:b/>
          <w:u w:val="single"/>
        </w:rPr>
      </w:pPr>
      <w:r w:rsidRPr="009350C7">
        <w:rPr>
          <w:b/>
          <w:u w:val="single"/>
        </w:rPr>
        <w:t xml:space="preserve">1. </w:t>
      </w:r>
      <w:r w:rsidR="00966BA3" w:rsidRPr="009350C7">
        <w:rPr>
          <w:b/>
          <w:u w:val="single"/>
        </w:rPr>
        <w:t>Иностранные заимствования в русском языке</w:t>
      </w:r>
    </w:p>
    <w:p w:rsidR="00966BA3" w:rsidRPr="00966BA3" w:rsidRDefault="00966BA3" w:rsidP="00966BA3">
      <w:r w:rsidRPr="00966BA3">
        <w:t>С петровских времен существуют в нашем языке такие иностранные слова, как алгебра, оптика, глобус, апоплексия, ланцет, компас, крейсер, порт, корпус, армия, гвардия, кавалерия, атаковать, штурмовать, комиссия, контора, акт, аренда, проект, рапорт, тариф и мн. др.</w:t>
      </w:r>
    </w:p>
    <w:p w:rsidR="00966BA3" w:rsidRPr="00966BA3" w:rsidRDefault="00966BA3" w:rsidP="00966BA3">
      <w:r w:rsidRPr="00966BA3">
        <w:t>Заимствование этих слов было явлением прогрессивным; эти слова обогащали русский литературный язык. Развитие русской жизни требовало обозначения новых понятий, и естественно было взять эти обозначения (слова) из тех языков, где они уже были, у тех народов, у которых, училась отсталая тогда Россия.</w:t>
      </w:r>
    </w:p>
    <w:p w:rsidR="00966BA3" w:rsidRPr="00966BA3" w:rsidRDefault="00966BA3" w:rsidP="00966BA3">
      <w:r w:rsidRPr="00966BA3">
        <w:t xml:space="preserve">Заимствуя то или иное слово, русский язык редко усваивал его в том виде, в каком оно бытовало в языке – источнике. В процессе употребления большая часть слов, пришедших из других языков  уподоблялось структуре заимствующего языка. Постепенно многие слова, ассимилированные русским </w:t>
      </w:r>
      <w:r w:rsidRPr="00966BA3">
        <w:lastRenderedPageBreak/>
        <w:t>языком, начинали входить в состав общеупотребительной лексики и переставали восприниматься как собственно иноязычные.</w:t>
      </w:r>
    </w:p>
    <w:p w:rsidR="00966BA3" w:rsidRPr="00966BA3" w:rsidRDefault="00966BA3" w:rsidP="00966BA3">
      <w:r w:rsidRPr="00966BA3">
        <w:t>Так, в настоящее время, слова броня, князь, мастер, сахар, свекла, артель, богатырь, чулок, ситец и др. воспринимаются как собственно русские, хотя были заимствованы: первые два – из готского языка, третье, четвертое и пятое – из древнегреческого, три следующих – из тюркских языков, последнее – из голландского.</w:t>
      </w:r>
    </w:p>
    <w:p w:rsidR="00966BA3" w:rsidRPr="00966BA3" w:rsidRDefault="00966BA3" w:rsidP="00966BA3">
      <w:r w:rsidRPr="00966BA3">
        <w:t>Из немецкого языка к нам пришли: военная и техническая лексика (штаб, фельдфебель, гауптвахта, зуммер,) Итальянский язык: слова искусства (ария, баритон, соната, маэстро, меццо).Английский язык: спортивная лексика и предметы быта: джемпер, джинсы, старт, оффсайт).Французский язык: театр, виды кушаний, предметы быта: (котлета, пюре, десерт, эклер, антрекот, деликатес, партер, балет, дебют,).Голландский язык: морское дело (боцман, лоцман, грот-мачта, крейсер).Тюркские языки: названия экзотических трав, деревьев, плодов (барбарис, инжир, курага, изюм).</w:t>
      </w:r>
    </w:p>
    <w:p w:rsidR="00966BA3" w:rsidRPr="00966BA3" w:rsidRDefault="00966BA3" w:rsidP="00966BA3">
      <w:r w:rsidRPr="00966BA3">
        <w:t>В данный момент лидером в заимствовании иностранных слов является английский язык</w:t>
      </w:r>
    </w:p>
    <w:p w:rsidR="00966BA3" w:rsidRPr="00966BA3" w:rsidRDefault="00966BA3" w:rsidP="00966BA3">
      <w:r w:rsidRPr="00966BA3">
        <w:t>Сегодня иноязычные слова появляются как наименования новой реалии, нового предмета, нового понятия, появившегося в общественной жизни (маркетинг, паблисити, брэнд);</w:t>
      </w:r>
    </w:p>
    <w:p w:rsidR="00966BA3" w:rsidRPr="00966BA3" w:rsidRDefault="00966BA3" w:rsidP="00966BA3">
      <w:r w:rsidRPr="00966BA3">
        <w:t>Появление новых слов обусловлено влиянием иностранной культуры, диктуется чаще всего модой на иностранные слова.</w:t>
      </w:r>
    </w:p>
    <w:p w:rsidR="00966BA3" w:rsidRPr="00966BA3" w:rsidRDefault="00966BA3" w:rsidP="00966BA3">
      <w:r w:rsidRPr="00966BA3">
        <w:t>Сегодня, выбирая иноязычные имена для новинок, производители четко знают, ради чего отказываются от перевода. Они либо рассчитывают на обеспеченных покупателей, либо избегают сложившегося недоверия к отечественным товарам своей отрасли. Еще одна причина – стремление привлечь молодую аудиторию.</w:t>
      </w:r>
    </w:p>
    <w:p w:rsidR="00966BA3" w:rsidRPr="009350C7" w:rsidRDefault="009350C7" w:rsidP="00966BA3">
      <w:pPr>
        <w:rPr>
          <w:b/>
          <w:u w:val="single"/>
        </w:rPr>
      </w:pPr>
      <w:r w:rsidRPr="009350C7">
        <w:rPr>
          <w:b/>
          <w:u w:val="single"/>
        </w:rPr>
        <w:t xml:space="preserve">2. </w:t>
      </w:r>
      <w:r w:rsidR="00966BA3" w:rsidRPr="009350C7">
        <w:rPr>
          <w:b/>
          <w:u w:val="single"/>
        </w:rPr>
        <w:t>Жаргонизмы в нашем языке.</w:t>
      </w:r>
    </w:p>
    <w:p w:rsidR="00966BA3" w:rsidRPr="00966BA3" w:rsidRDefault="00966BA3" w:rsidP="00966BA3">
      <w:r w:rsidRPr="00966BA3">
        <w:t xml:space="preserve">Наверное, каждый из вас, ребята, использует в своей речи какие – нибудь «блатные», «хипповские» или просто молодёжные слова вроде «в натуре», «чмо», «лох» или в худшем случае такие распространённые и общепринятые , как «пацан», «прикол», «тусовка». Однако надо помнить, что этот стиль языка принято называть уголовным, или криминальным, жаргоном(или «феней»), так как основное хождение он имеет прежде всего в криминальной среде. Подобный сленг очень распространён в «крутых» американских детективах и среди «братвы» - представителей уголовного мира. Сложение плотное, взгляд мрачный, голос грубый» татуировки. Словарный запас крайне ограничен, состоит из нецензурных выражений и двух десятков фраз, составляющих профессиональный сленг, при этом речь сопровождается обильной жестикуляцией. </w:t>
      </w:r>
    </w:p>
    <w:p w:rsidR="00966BA3" w:rsidRPr="00966BA3" w:rsidRDefault="00966BA3" w:rsidP="00966BA3">
      <w:r w:rsidRPr="00966BA3">
        <w:t xml:space="preserve">Однако некоторые ребята могут не иметь к такой « братве» никакого отношения, но считают «высшим шиком» подражать бандитам, употребляя нецензурную брань, разговаривать на блатном языке. Это происходит из желания «не быть, как все», у них появляется потребность выделиться, продемонстрировать свою индивидуальность, правда, в худшем её выражении. </w:t>
      </w:r>
    </w:p>
    <w:p w:rsidR="00966BA3" w:rsidRPr="00966BA3" w:rsidRDefault="00966BA3" w:rsidP="00966BA3">
      <w:r w:rsidRPr="00966BA3">
        <w:t>Вот некоторые примеры, объясняющие этимологию сленговых слов и выражений (из различных источников):</w:t>
      </w:r>
    </w:p>
    <w:p w:rsidR="00966BA3" w:rsidRPr="00966BA3" w:rsidRDefault="00966BA3" w:rsidP="00966BA3">
      <w:r w:rsidRPr="00966BA3">
        <w:t>Обломиться – достаться случайно, по блату.</w:t>
      </w:r>
    </w:p>
    <w:p w:rsidR="00966BA3" w:rsidRPr="00966BA3" w:rsidRDefault="00966BA3" w:rsidP="00966BA3">
      <w:r w:rsidRPr="00966BA3">
        <w:t>Фонарь – магнитофон. Мне недавно такой фонарь обломился.</w:t>
      </w:r>
    </w:p>
    <w:p w:rsidR="00966BA3" w:rsidRPr="00966BA3" w:rsidRDefault="00966BA3" w:rsidP="00966BA3">
      <w:r w:rsidRPr="00966BA3">
        <w:t>Отстой – плохо, неудачно; отстойный – плохой. Отстойный у тебя прикид, братан!</w:t>
      </w:r>
    </w:p>
    <w:p w:rsidR="00966BA3" w:rsidRPr="00966BA3" w:rsidRDefault="00966BA3" w:rsidP="00966BA3">
      <w:r w:rsidRPr="00966BA3">
        <w:t>Клевый – хороший, веселый. Клевая киношка, просто отпад.</w:t>
      </w:r>
    </w:p>
    <w:p w:rsidR="00966BA3" w:rsidRPr="00966BA3" w:rsidRDefault="00966BA3" w:rsidP="00966BA3">
      <w:r w:rsidRPr="00966BA3">
        <w:t>(Кстати, слово очень старое, есть еще у Даля: клевый – хороший, пригожий, красивый. Клевая невеста.)</w:t>
      </w:r>
    </w:p>
    <w:p w:rsidR="00966BA3" w:rsidRPr="00966BA3" w:rsidRDefault="00966BA3" w:rsidP="00966BA3">
      <w:r w:rsidRPr="00966BA3">
        <w:t>Крутой – очень хороший, замечательный, иногда «сильный». Крутой мужик этот Чак Норрис.</w:t>
      </w:r>
    </w:p>
    <w:p w:rsidR="00966BA3" w:rsidRPr="00966BA3" w:rsidRDefault="00966BA3" w:rsidP="00966BA3">
      <w:r w:rsidRPr="00966BA3">
        <w:t>Фиолетово (= по фигу, по фене) – все равно. Ты какое мороженое любишь – шоколадное или сливочное? – Да мне фиолетово.</w:t>
      </w:r>
    </w:p>
    <w:p w:rsidR="00966BA3" w:rsidRPr="00966BA3" w:rsidRDefault="00966BA3" w:rsidP="00966BA3">
      <w:r w:rsidRPr="00966BA3">
        <w:t>В лом – лень, неохота что-либо делать. А мне в лом этим заниматься.</w:t>
      </w:r>
    </w:p>
    <w:p w:rsidR="00966BA3" w:rsidRPr="00966BA3" w:rsidRDefault="00966BA3" w:rsidP="00966BA3">
      <w:r w:rsidRPr="00966BA3">
        <w:t>Чисто конкретно, реально, в натуре, зуб даю – на самом деле.</w:t>
      </w:r>
    </w:p>
    <w:p w:rsidR="00966BA3" w:rsidRPr="009350C7" w:rsidRDefault="009350C7" w:rsidP="00966BA3">
      <w:pPr>
        <w:rPr>
          <w:b/>
          <w:u w:val="single"/>
        </w:rPr>
      </w:pPr>
      <w:r w:rsidRPr="009350C7">
        <w:rPr>
          <w:b/>
          <w:u w:val="single"/>
        </w:rPr>
        <w:t xml:space="preserve">3. </w:t>
      </w:r>
      <w:r w:rsidR="00966BA3" w:rsidRPr="009350C7">
        <w:rPr>
          <w:b/>
          <w:u w:val="single"/>
        </w:rPr>
        <w:t xml:space="preserve">Слова - паразиты. </w:t>
      </w:r>
    </w:p>
    <w:p w:rsidR="00966BA3" w:rsidRPr="00966BA3" w:rsidRDefault="00966BA3" w:rsidP="00966BA3">
      <w:r w:rsidRPr="00966BA3">
        <w:t>Чистота речи – это прежде всего отсутствие в ней лишних слов, слов – паразитов. Конечно, в самом языке нет ни одного слова, которое можно было бы так назвать. Такими слова становятся в речи говорящего из-за частого, неуместного их употребления. Это -слова и звуки, засоряющие устную речь.</w:t>
      </w:r>
    </w:p>
    <w:p w:rsidR="00966BA3" w:rsidRPr="00966BA3" w:rsidRDefault="00966BA3" w:rsidP="00966BA3">
      <w:r w:rsidRPr="00966BA3">
        <w:t xml:space="preserve">Мы проанализировали слова-паразиты, часто встречающиеся в речи как подростков, так и взрослых. Приведём некоторые из них. </w:t>
      </w:r>
    </w:p>
    <w:p w:rsidR="00966BA3" w:rsidRPr="00966BA3" w:rsidRDefault="00966BA3" w:rsidP="00966BA3">
      <w:r w:rsidRPr="00966BA3">
        <w:t xml:space="preserve">1.Короче </w:t>
      </w:r>
    </w:p>
    <w:p w:rsidR="00966BA3" w:rsidRPr="00966BA3" w:rsidRDefault="00966BA3" w:rsidP="00966BA3">
      <w:r w:rsidRPr="00966BA3">
        <w:lastRenderedPageBreak/>
        <w:t>Резкость, желание быстрее закончить речь</w:t>
      </w:r>
    </w:p>
    <w:p w:rsidR="00966BA3" w:rsidRPr="00966BA3" w:rsidRDefault="00966BA3" w:rsidP="00966BA3">
      <w:r w:rsidRPr="00966BA3">
        <w:t xml:space="preserve">Короче, дело было так... </w:t>
      </w:r>
    </w:p>
    <w:p w:rsidR="00966BA3" w:rsidRPr="00966BA3" w:rsidRDefault="00966BA3" w:rsidP="00966BA3">
      <w:r w:rsidRPr="00966BA3">
        <w:t>2 Как бы</w:t>
      </w:r>
    </w:p>
    <w:p w:rsidR="00966BA3" w:rsidRPr="00966BA3" w:rsidRDefault="00966BA3" w:rsidP="00966BA3">
      <w:r w:rsidRPr="00966BA3">
        <w:t xml:space="preserve">Неуверенность в том, что говорит; приблизительность </w:t>
      </w:r>
    </w:p>
    <w:p w:rsidR="00966BA3" w:rsidRPr="00966BA3" w:rsidRDefault="00966BA3" w:rsidP="00966BA3">
      <w:r w:rsidRPr="00966BA3">
        <w:t xml:space="preserve">Я вчера как бы ждал тебя...; Мы уже как бы видели этот фильм... </w:t>
      </w:r>
    </w:p>
    <w:p w:rsidR="00966BA3" w:rsidRPr="00966BA3" w:rsidRDefault="00966BA3" w:rsidP="00966BA3">
      <w:r w:rsidRPr="00966BA3">
        <w:t xml:space="preserve">3. Типа </w:t>
      </w:r>
    </w:p>
    <w:p w:rsidR="00966BA3" w:rsidRPr="00966BA3" w:rsidRDefault="00966BA3" w:rsidP="00966BA3">
      <w:r w:rsidRPr="00966BA3">
        <w:t xml:space="preserve">1. Желание выделиться </w:t>
      </w:r>
    </w:p>
    <w:p w:rsidR="00966BA3" w:rsidRPr="00966BA3" w:rsidRDefault="00966BA3" w:rsidP="00966BA3">
      <w:r w:rsidRPr="00966BA3">
        <w:t>2. Заменитель паузы</w:t>
      </w:r>
    </w:p>
    <w:p w:rsidR="00966BA3" w:rsidRPr="00966BA3" w:rsidRDefault="00966BA3" w:rsidP="00966BA3">
      <w:r w:rsidRPr="00966BA3">
        <w:t xml:space="preserve">Ты, типа, кто такой! Типа, ситуация такая... </w:t>
      </w:r>
    </w:p>
    <w:p w:rsidR="00966BA3" w:rsidRPr="00966BA3" w:rsidRDefault="00966BA3" w:rsidP="00966BA3">
      <w:r w:rsidRPr="00966BA3">
        <w:t xml:space="preserve">6.Это </w:t>
      </w:r>
    </w:p>
    <w:p w:rsidR="00966BA3" w:rsidRPr="00966BA3" w:rsidRDefault="00966BA3" w:rsidP="00966BA3">
      <w:r w:rsidRPr="00966BA3">
        <w:t xml:space="preserve">Пауза во время говорения или употребления каких-то слов </w:t>
      </w:r>
    </w:p>
    <w:p w:rsidR="00966BA3" w:rsidRPr="00966BA3" w:rsidRDefault="00966BA3" w:rsidP="00966BA3">
      <w:r w:rsidRPr="00966BA3">
        <w:t xml:space="preserve">Есенин... это... любил... это... животных. Он... это... посвятил им много стихотворений... </w:t>
      </w:r>
    </w:p>
    <w:p w:rsidR="00966BA3" w:rsidRPr="00966BA3" w:rsidRDefault="00966BA3" w:rsidP="00966BA3">
      <w:r w:rsidRPr="00966BA3">
        <w:t xml:space="preserve">10.Понимаешь, понимаешь ли </w:t>
      </w:r>
    </w:p>
    <w:p w:rsidR="00966BA3" w:rsidRPr="00966BA3" w:rsidRDefault="00966BA3" w:rsidP="00966BA3">
      <w:r w:rsidRPr="00966BA3">
        <w:t>Обращение к собеседнику при желании подтвердить свои слова</w:t>
      </w:r>
    </w:p>
    <w:p w:rsidR="00966BA3" w:rsidRPr="00966BA3" w:rsidRDefault="00966BA3" w:rsidP="00966BA3">
      <w:r w:rsidRPr="00966BA3">
        <w:t xml:space="preserve">Я, понимаешь, иду, слышу крики, обернулся, понимаешь, а там... </w:t>
      </w:r>
    </w:p>
    <w:p w:rsidR="00966BA3" w:rsidRPr="00966BA3" w:rsidRDefault="00966BA3" w:rsidP="00966BA3">
      <w:r w:rsidRPr="00966BA3">
        <w:t xml:space="preserve">11.Вообще, ваще! </w:t>
      </w:r>
    </w:p>
    <w:p w:rsidR="00966BA3" w:rsidRPr="00966BA3" w:rsidRDefault="00966BA3" w:rsidP="00966BA3">
      <w:r w:rsidRPr="00966BA3">
        <w:t xml:space="preserve">1. Лёгкое возмущение </w:t>
      </w:r>
    </w:p>
    <w:p w:rsidR="00966BA3" w:rsidRPr="00966BA3" w:rsidRDefault="00966BA3" w:rsidP="00966BA3">
      <w:r w:rsidRPr="00966BA3">
        <w:t xml:space="preserve">2. Итог речи </w:t>
      </w:r>
    </w:p>
    <w:p w:rsidR="00966BA3" w:rsidRPr="00966BA3" w:rsidRDefault="00966BA3" w:rsidP="00966BA3">
      <w:r w:rsidRPr="00966BA3">
        <w:tab/>
        <w:t xml:space="preserve">- Идёшь в школу? - Ну ты, ваще! </w:t>
      </w:r>
    </w:p>
    <w:p w:rsidR="00966BA3" w:rsidRPr="00966BA3" w:rsidRDefault="00966BA3" w:rsidP="00966BA3">
      <w:r w:rsidRPr="00966BA3">
        <w:t xml:space="preserve">Вообще, я сначала хотел… </w:t>
      </w:r>
    </w:p>
    <w:p w:rsidR="00966BA3" w:rsidRPr="00966BA3" w:rsidRDefault="00966BA3" w:rsidP="00966BA3">
      <w:r w:rsidRPr="00966BA3">
        <w:t>12.В принципе</w:t>
      </w:r>
    </w:p>
    <w:p w:rsidR="00966BA3" w:rsidRPr="00966BA3" w:rsidRDefault="00966BA3" w:rsidP="00966BA3">
      <w:r w:rsidRPr="00966BA3">
        <w:t xml:space="preserve">Желание отбросить лишние слова для объяснений </w:t>
      </w:r>
    </w:p>
    <w:p w:rsidR="00966BA3" w:rsidRPr="00966BA3" w:rsidRDefault="00966BA3" w:rsidP="00966BA3">
      <w:r w:rsidRPr="00966BA3">
        <w:t>В принципе, у тебя тут «3», на «4» не хватило...</w:t>
      </w:r>
    </w:p>
    <w:p w:rsidR="00966BA3" w:rsidRPr="00966BA3" w:rsidRDefault="00966BA3" w:rsidP="00966BA3">
      <w:r w:rsidRPr="00966BA3">
        <w:t xml:space="preserve">14.Как его, ну как его, как это </w:t>
      </w:r>
    </w:p>
    <w:p w:rsidR="00966BA3" w:rsidRPr="00966BA3" w:rsidRDefault="00966BA3" w:rsidP="00966BA3">
      <w:r w:rsidRPr="00966BA3">
        <w:t xml:space="preserve">Вместо каких-то слов; попытка что-то вспомнить </w:t>
      </w:r>
    </w:p>
    <w:p w:rsidR="00966BA3" w:rsidRPr="00966BA3" w:rsidRDefault="00966BA3" w:rsidP="00966BA3">
      <w:r w:rsidRPr="00966BA3">
        <w:t>Динозавры... как его... в процессе эволюции</w:t>
      </w:r>
    </w:p>
    <w:p w:rsidR="00966BA3" w:rsidRPr="00966BA3" w:rsidRDefault="00966BA3" w:rsidP="00966BA3">
      <w:r w:rsidRPr="00966BA3">
        <w:t>К сожалению, многие постоянно вставляют в свою речь такие слова, как “так сказать”, “значит”, “вот”, “понятно”, “собственно говоря”, “понимаете”. Как вы думаете, почему слова-паразиты появляются в нашей речи? (отвечают)</w:t>
      </w:r>
    </w:p>
    <w:p w:rsidR="00966BA3" w:rsidRPr="00966BA3" w:rsidRDefault="00966BA3" w:rsidP="00966BA3">
      <w:r w:rsidRPr="00966BA3">
        <w:t>Это происходит от волнения, неумения мыслить публично, бедности индивидуального словаря говорящего. Исследователи считают, что активный запас современного человека обычно не превышает 7 – 12 тыс. слов (а у Пушкина было 24 тыс. слов).</w:t>
      </w:r>
    </w:p>
    <w:p w:rsidR="00966BA3" w:rsidRPr="00966BA3" w:rsidRDefault="00966BA3" w:rsidP="00966BA3"/>
    <w:p w:rsidR="00966BA3" w:rsidRPr="009350C7" w:rsidRDefault="009350C7" w:rsidP="00966BA3">
      <w:pPr>
        <w:rPr>
          <w:b/>
          <w:u w:val="single"/>
        </w:rPr>
      </w:pPr>
      <w:r w:rsidRPr="009350C7">
        <w:rPr>
          <w:b/>
          <w:u w:val="single"/>
        </w:rPr>
        <w:t xml:space="preserve">4. </w:t>
      </w:r>
      <w:r w:rsidR="00966BA3" w:rsidRPr="009350C7">
        <w:rPr>
          <w:b/>
          <w:u w:val="single"/>
        </w:rPr>
        <w:t>Компьютерный жаргон</w:t>
      </w:r>
    </w:p>
    <w:p w:rsidR="00966BA3" w:rsidRPr="00966BA3" w:rsidRDefault="00966BA3" w:rsidP="00966BA3">
      <w:r w:rsidRPr="00966BA3">
        <w:t>Компьютерные технологии, массовое вторжение которых на информационный рынок началось в середине 80-х годов, бурно стали развиваться со второй половины ХХ века. В наше время уже трудно представить себе жизнь без ПК, ноутбука, КПК, в котором есть и телефон, и ИТЕРНЕТ, и фотоаппарат, и телевизор, и навигатор.</w:t>
      </w:r>
    </w:p>
    <w:p w:rsidR="00966BA3" w:rsidRPr="00966BA3" w:rsidRDefault="00966BA3" w:rsidP="00966BA3">
      <w:r w:rsidRPr="00966BA3">
        <w:t xml:space="preserve">Сегодня информационные технологии стали реальностью, оперативным средством массовой информации и культуры. Это огромное пространство для самовыражения, которое проявляется, прежде всего, через язык. </w:t>
      </w:r>
    </w:p>
    <w:p w:rsidR="00966BA3" w:rsidRPr="00966BA3" w:rsidRDefault="00966BA3" w:rsidP="00966BA3">
      <w:r w:rsidRPr="00966BA3">
        <w:t>Информатику и русский язык как раз и объединяет язык: язык программирования, язык кодирования, алгоритмический язык. Массовая компьютеризация определила создание абсолютно новой лексики и ее вариантов. Значительное место среди этих вариантов занимает жаргонная лексика.</w:t>
      </w:r>
    </w:p>
    <w:p w:rsidR="00966BA3" w:rsidRPr="00966BA3" w:rsidRDefault="00966BA3" w:rsidP="00966BA3">
      <w:r w:rsidRPr="00966BA3">
        <w:t xml:space="preserve">Новые термины из закрытого лексикона программистов и разработчиков компьютерной техники стали переходить в разряд общеупотребительных. Параллельно этому явлению происходит еще один закономерный процесс- образование специфического компьютерного сленга. </w:t>
      </w:r>
    </w:p>
    <w:p w:rsidR="00966BA3" w:rsidRPr="00966BA3" w:rsidRDefault="00966BA3" w:rsidP="00966BA3">
      <w:r w:rsidRPr="00966BA3">
        <w:t>Современное общение в молодежной среде невозможно без чатов, блогов, электронной почты или сетевых дневников. Пользователи сети ИНТЕРНЕТ могут общаться друг с другом в режиме реального времени, читать дневники друг друга, оставлять комментарии, откликаться на любую тему.</w:t>
      </w:r>
    </w:p>
    <w:p w:rsidR="00966BA3" w:rsidRPr="00966BA3" w:rsidRDefault="00966BA3" w:rsidP="00966BA3">
      <w:r w:rsidRPr="00966BA3">
        <w:t>Мозги – оперативная память;</w:t>
      </w:r>
    </w:p>
    <w:p w:rsidR="00966BA3" w:rsidRPr="00966BA3" w:rsidRDefault="00966BA3" w:rsidP="00966BA3">
      <w:r w:rsidRPr="00966BA3">
        <w:t xml:space="preserve">Глаз – монитор. </w:t>
      </w:r>
    </w:p>
    <w:p w:rsidR="00966BA3" w:rsidRPr="00966BA3" w:rsidRDefault="00966BA3" w:rsidP="00966BA3">
      <w:r w:rsidRPr="00966BA3">
        <w:t>Проги – программы;</w:t>
      </w:r>
    </w:p>
    <w:p w:rsidR="00966BA3" w:rsidRPr="00966BA3" w:rsidRDefault="00966BA3" w:rsidP="00966BA3">
      <w:r w:rsidRPr="00966BA3">
        <w:t>Живность, червяк, жук, зверь – компьютерный вирус;</w:t>
      </w:r>
    </w:p>
    <w:p w:rsidR="00966BA3" w:rsidRPr="00966BA3" w:rsidRDefault="00966BA3" w:rsidP="00966BA3">
      <w:r w:rsidRPr="00966BA3">
        <w:t xml:space="preserve">Глюк – ошибка, сбой в программе. </w:t>
      </w:r>
    </w:p>
    <w:p w:rsidR="00966BA3" w:rsidRPr="00966BA3" w:rsidRDefault="00966BA3" w:rsidP="00966BA3">
      <w:r w:rsidRPr="00966BA3">
        <w:lastRenderedPageBreak/>
        <w:t>Лить – посылать письмо по электронной почте;</w:t>
      </w:r>
    </w:p>
    <w:p w:rsidR="00966BA3" w:rsidRPr="00966BA3" w:rsidRDefault="00966BA3" w:rsidP="00966BA3">
      <w:r w:rsidRPr="00966BA3">
        <w:t>Мейкануть – сделать что-либо (от английского «make» – делать);</w:t>
      </w:r>
    </w:p>
    <w:p w:rsidR="00966BA3" w:rsidRPr="00966BA3" w:rsidRDefault="00966BA3" w:rsidP="00966BA3">
      <w:r w:rsidRPr="00966BA3">
        <w:t>Грохнуться – сломаться;</w:t>
      </w:r>
    </w:p>
    <w:p w:rsidR="00966BA3" w:rsidRPr="00966BA3" w:rsidRDefault="00966BA3" w:rsidP="00966BA3">
      <w:r w:rsidRPr="00966BA3">
        <w:t>Апгрейдовать – обновлять;</w:t>
      </w:r>
    </w:p>
    <w:p w:rsidR="00966BA3" w:rsidRPr="00966BA3" w:rsidRDefault="00966BA3" w:rsidP="00966BA3">
      <w:r w:rsidRPr="00966BA3">
        <w:t>Заворачивать – производить архивацию (сжатие).</w:t>
      </w:r>
    </w:p>
    <w:p w:rsidR="00966BA3" w:rsidRPr="00966BA3" w:rsidRDefault="00966BA3" w:rsidP="00966BA3">
      <w:r w:rsidRPr="00966BA3">
        <w:t>Инвалид девице – неверное указание имени устройства (от англ. Invalid device);</w:t>
      </w:r>
    </w:p>
    <w:p w:rsidR="00966BA3" w:rsidRPr="00966BA3" w:rsidRDefault="00966BA3" w:rsidP="00966BA3">
      <w:r w:rsidRPr="00966BA3">
        <w:t>Гамовер – окончание игры (от ант. Game over);</w:t>
      </w:r>
    </w:p>
    <w:p w:rsidR="00966BA3" w:rsidRPr="00966BA3" w:rsidRDefault="00966BA3" w:rsidP="00966BA3">
      <w:r w:rsidRPr="00966BA3">
        <w:t>Повис – произошел сбой в системе.</w:t>
      </w:r>
    </w:p>
    <w:p w:rsidR="00966BA3" w:rsidRPr="00966BA3" w:rsidRDefault="00966BA3" w:rsidP="00966BA3">
      <w:r w:rsidRPr="00966BA3">
        <w:t>Хакер – программист-взломщик;</w:t>
      </w:r>
    </w:p>
    <w:p w:rsidR="00966BA3" w:rsidRPr="00966BA3" w:rsidRDefault="00966BA3" w:rsidP="00966BA3">
      <w:r w:rsidRPr="00966BA3">
        <w:t>Аркадник – любитель игр в стиле «аркада».</w:t>
      </w:r>
    </w:p>
    <w:p w:rsidR="00966BA3" w:rsidRPr="00966BA3" w:rsidRDefault="00966BA3" w:rsidP="00966BA3"/>
    <w:p w:rsidR="00966BA3" w:rsidRPr="009350C7" w:rsidRDefault="009350C7" w:rsidP="00966BA3">
      <w:pPr>
        <w:rPr>
          <w:b/>
          <w:u w:val="single"/>
        </w:rPr>
      </w:pPr>
      <w:r w:rsidRPr="009350C7">
        <w:rPr>
          <w:b/>
          <w:u w:val="single"/>
        </w:rPr>
        <w:t xml:space="preserve">5. </w:t>
      </w:r>
      <w:r w:rsidR="00966BA3" w:rsidRPr="009350C7">
        <w:rPr>
          <w:b/>
          <w:u w:val="single"/>
        </w:rPr>
        <w:t>О сквернословии</w:t>
      </w:r>
    </w:p>
    <w:p w:rsidR="00966BA3" w:rsidRPr="00966BA3" w:rsidRDefault="00966BA3" w:rsidP="00966BA3">
      <w:r w:rsidRPr="00966BA3">
        <w:t>Ф.М.Достоевский в “Дневнике писателя” отмечал: “Народ сквернословит зря, и часто не об этом совсем говоря. Народ наш не развратен, а очень даже целомудрен, несмотря на то, что это, бесспорно, самый сквернословный народ в целом мире, – и об этой противоположности, право, стоит хоть немножко подумать”.</w:t>
      </w:r>
    </w:p>
    <w:p w:rsidR="00966BA3" w:rsidRPr="00966BA3" w:rsidRDefault="00966BA3" w:rsidP="00966BA3"/>
    <w:p w:rsidR="00966BA3" w:rsidRPr="00966BA3" w:rsidRDefault="00966BA3" w:rsidP="00966BA3">
      <w:r w:rsidRPr="00966BA3">
        <w:t xml:space="preserve">Что имеет в виду Достоевский, говоря о целомудренности русского народа? </w:t>
      </w:r>
    </w:p>
    <w:p w:rsidR="00966BA3" w:rsidRPr="00966BA3" w:rsidRDefault="00966BA3" w:rsidP="00966BA3">
      <w:r w:rsidRPr="00966BA3">
        <w:t xml:space="preserve">Он отметил тем самым такую особенность разговорной речи: употребляя непристойные слова, говорящий не имеет в виду, в сущности, ничего плохого, непристойного, т.е. не связывает данные слова с конкретным их содержанием </w:t>
      </w:r>
    </w:p>
    <w:p w:rsidR="00966BA3" w:rsidRPr="00966BA3" w:rsidRDefault="00966BA3" w:rsidP="00966BA3">
      <w:r w:rsidRPr="00966BA3">
        <w:t>Матерщина считается в принципе недопустимой для произнесения или написания – нецензурная лексика – даже и в том случае, когда она воспроизводится от чужого имени, как чужая речь, за которую говорящий или пишущий, вообще говоря, не может нести ответственности.</w:t>
      </w:r>
    </w:p>
    <w:p w:rsidR="00966BA3" w:rsidRPr="00966BA3" w:rsidRDefault="00966BA3" w:rsidP="00966BA3">
      <w:r w:rsidRPr="00966BA3">
        <w:t>В древнерусской письменности – в условиях христианско-языческого двоемирия – матерщина закономерно рассматривается как черта бесовского поведения. Борьба с матерной руганью велась на Руси под знаком борьбы с язычеством. Матерщинник считался не христианином, а язычником.</w:t>
      </w:r>
    </w:p>
    <w:p w:rsidR="00966BA3" w:rsidRPr="00966BA3" w:rsidRDefault="00966BA3" w:rsidP="00966BA3"/>
    <w:p w:rsidR="00966BA3" w:rsidRPr="00966BA3" w:rsidRDefault="00966BA3" w:rsidP="00966BA3">
      <w:r w:rsidRPr="00966BA3">
        <w:t>В древнерусской литературе встречается мнение, что матерная брань – “то есть жидовское слово” – т.е. речь иноверца – человека иной веры: язычника, чужестранца.</w:t>
      </w:r>
    </w:p>
    <w:p w:rsidR="00966BA3" w:rsidRPr="00966BA3" w:rsidRDefault="00966BA3" w:rsidP="00966BA3"/>
    <w:p w:rsidR="00966BA3" w:rsidRPr="00966BA3" w:rsidRDefault="00966BA3" w:rsidP="00966BA3">
      <w:r w:rsidRPr="00966BA3">
        <w:t>В древнерусской литературе говорится о том, что матерная брань поносит не только и не столько мать собеседника, к которому обращено ругательство, но прежде всего – родную мать самого бранящегося. Так как по своему первоначальному смыслу матерная брань является не оскорблением, а скорее заклинанием, заклятием, проклятием. (Обратиться к эпиграфу урока – словам Я. Козловского:</w:t>
      </w:r>
    </w:p>
    <w:p w:rsidR="00966BA3" w:rsidRPr="00966BA3" w:rsidRDefault="00966BA3" w:rsidP="00966BA3"/>
    <w:p w:rsidR="00966BA3" w:rsidRPr="00966BA3" w:rsidRDefault="00966BA3" w:rsidP="00966BA3">
      <w:r w:rsidRPr="00966BA3">
        <w:t>И проклинают, и клянутся словом,</w:t>
      </w:r>
    </w:p>
    <w:p w:rsidR="00966BA3" w:rsidRPr="00966BA3" w:rsidRDefault="00966BA3" w:rsidP="00966BA3">
      <w:r w:rsidRPr="00966BA3">
        <w:t>Напутствуют, и славят, и чернят.)</w:t>
      </w:r>
    </w:p>
    <w:p w:rsidR="00966BA3" w:rsidRPr="00966BA3" w:rsidRDefault="00966BA3" w:rsidP="00966BA3"/>
    <w:p w:rsidR="00966BA3" w:rsidRPr="00966BA3" w:rsidRDefault="00966BA3" w:rsidP="00966BA3">
      <w:r w:rsidRPr="00966BA3">
        <w:t>Таким образом, слова “проклятие” и “заклинание” – слова однокоренные, говорящие о том, что творить добро или зло на земле можно и с помощью магии слова.</w:t>
      </w:r>
    </w:p>
    <w:p w:rsidR="00966BA3" w:rsidRPr="00966BA3" w:rsidRDefault="00966BA3" w:rsidP="00966BA3"/>
    <w:p w:rsidR="00966BA3" w:rsidRPr="00966BA3" w:rsidRDefault="00966BA3" w:rsidP="00966BA3">
      <w:r w:rsidRPr="00966BA3">
        <w:t>Отношение матерной брани к земле соотносится с культом мёртвых. Поскольку земля воспринимается как место обитания предков (родителей), культ земли связывается вообще с культом предков. Очень характерно убеждение, например, что матерщина тревожит покоящихся в земле “родителей”.</w:t>
      </w:r>
    </w:p>
    <w:p w:rsidR="00966BA3" w:rsidRPr="00966BA3" w:rsidRDefault="00966BA3" w:rsidP="00966BA3"/>
    <w:p w:rsidR="00966BA3" w:rsidRPr="00966BA3" w:rsidRDefault="00966BA3" w:rsidP="00966BA3">
      <w:r w:rsidRPr="00966BA3">
        <w:t xml:space="preserve">В древнерусских текстах подчёркивается, что матерная брань, оскорбляя родителей говорящего, оскорбляет тем самым и его самого как представителя и продолжателя рода. </w:t>
      </w:r>
    </w:p>
    <w:p w:rsidR="00966BA3" w:rsidRPr="00966BA3" w:rsidRDefault="00966BA3" w:rsidP="00966BA3"/>
    <w:p w:rsidR="00966BA3" w:rsidRPr="00966BA3" w:rsidRDefault="00966BA3" w:rsidP="00966BA3"/>
    <w:p w:rsidR="00966BA3" w:rsidRPr="00966BA3" w:rsidRDefault="00966BA3" w:rsidP="00966BA3"/>
    <w:p w:rsidR="005D658C" w:rsidRPr="00966BA3" w:rsidRDefault="005D658C" w:rsidP="005D658C"/>
    <w:p w:rsidR="005D658C" w:rsidRPr="00966BA3" w:rsidRDefault="005D658C" w:rsidP="005D658C">
      <w:r w:rsidRPr="00966BA3">
        <w:t>Девиз нашей игры: “Знай и люби русский язык”.</w:t>
      </w:r>
    </w:p>
    <w:p w:rsidR="005D658C" w:rsidRPr="00966BA3" w:rsidRDefault="005D658C" w:rsidP="005D658C"/>
    <w:p w:rsidR="004F02D1" w:rsidRPr="00966BA3" w:rsidRDefault="004F02D1" w:rsidP="005D658C">
      <w:pPr>
        <w:rPr>
          <w:i/>
          <w:sz w:val="20"/>
          <w:szCs w:val="20"/>
        </w:rPr>
      </w:pPr>
      <w:r w:rsidRPr="00966BA3">
        <w:rPr>
          <w:i/>
          <w:sz w:val="20"/>
          <w:szCs w:val="20"/>
        </w:rPr>
        <w:t xml:space="preserve">                                                        </w:t>
      </w:r>
      <w:r w:rsidR="00966BA3" w:rsidRPr="00966BA3">
        <w:rPr>
          <w:i/>
          <w:sz w:val="20"/>
          <w:szCs w:val="20"/>
        </w:rPr>
        <w:t xml:space="preserve">               </w:t>
      </w:r>
      <w:r w:rsidRPr="00966BA3">
        <w:rPr>
          <w:i/>
          <w:sz w:val="20"/>
          <w:szCs w:val="20"/>
        </w:rPr>
        <w:t xml:space="preserve"> </w:t>
      </w:r>
      <w:r w:rsidR="00966BA3">
        <w:rPr>
          <w:i/>
          <w:sz w:val="20"/>
          <w:szCs w:val="20"/>
        </w:rPr>
        <w:t xml:space="preserve">                                           </w:t>
      </w:r>
      <w:r w:rsidR="005D658C" w:rsidRPr="00966BA3">
        <w:rPr>
          <w:i/>
          <w:sz w:val="20"/>
          <w:szCs w:val="20"/>
        </w:rPr>
        <w:t xml:space="preserve">Да будет же честь и слава нашему языку, который </w:t>
      </w:r>
      <w:r w:rsidRPr="00966BA3">
        <w:rPr>
          <w:i/>
          <w:sz w:val="20"/>
          <w:szCs w:val="20"/>
        </w:rPr>
        <w:t xml:space="preserve"> </w:t>
      </w:r>
    </w:p>
    <w:p w:rsidR="00966BA3" w:rsidRPr="00966BA3" w:rsidRDefault="00966BA3" w:rsidP="005D658C">
      <w:pPr>
        <w:rPr>
          <w:i/>
          <w:sz w:val="20"/>
          <w:szCs w:val="20"/>
        </w:rPr>
      </w:pPr>
    </w:p>
    <w:p w:rsidR="004F02D1" w:rsidRPr="00966BA3" w:rsidRDefault="004F02D1" w:rsidP="005D658C">
      <w:pPr>
        <w:rPr>
          <w:i/>
          <w:sz w:val="20"/>
          <w:szCs w:val="20"/>
        </w:rPr>
      </w:pPr>
      <w:r w:rsidRPr="00966BA3">
        <w:rPr>
          <w:i/>
          <w:sz w:val="20"/>
          <w:szCs w:val="20"/>
        </w:rPr>
        <w:t xml:space="preserve">                                                                                                                       </w:t>
      </w:r>
      <w:r w:rsidR="00966BA3" w:rsidRPr="00966BA3">
        <w:rPr>
          <w:i/>
          <w:sz w:val="20"/>
          <w:szCs w:val="20"/>
        </w:rPr>
        <w:t>в самородном богатстве своем,</w:t>
      </w:r>
      <w:r w:rsidR="005D658C" w:rsidRPr="00966BA3">
        <w:rPr>
          <w:i/>
          <w:sz w:val="20"/>
          <w:szCs w:val="20"/>
        </w:rPr>
        <w:t xml:space="preserve">почти без всякого </w:t>
      </w:r>
      <w:r w:rsidRPr="00966BA3">
        <w:rPr>
          <w:i/>
          <w:sz w:val="20"/>
          <w:szCs w:val="20"/>
        </w:rPr>
        <w:t xml:space="preserve"> </w:t>
      </w:r>
    </w:p>
    <w:p w:rsidR="00E914BE" w:rsidRPr="00966BA3" w:rsidRDefault="004F02D1" w:rsidP="005D658C">
      <w:pPr>
        <w:rPr>
          <w:i/>
          <w:sz w:val="20"/>
          <w:szCs w:val="20"/>
        </w:rPr>
      </w:pPr>
      <w:r w:rsidRPr="00966BA3"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5D658C" w:rsidRPr="00966BA3">
        <w:rPr>
          <w:i/>
          <w:sz w:val="20"/>
          <w:szCs w:val="20"/>
        </w:rPr>
        <w:t xml:space="preserve">чуждого примеса, течет как гордая, </w:t>
      </w:r>
    </w:p>
    <w:p w:rsidR="00E914BE" w:rsidRPr="00966BA3" w:rsidRDefault="00E914BE" w:rsidP="005D658C">
      <w:pPr>
        <w:rPr>
          <w:i/>
          <w:sz w:val="20"/>
          <w:szCs w:val="20"/>
        </w:rPr>
      </w:pPr>
      <w:r w:rsidRPr="00966BA3"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5D658C" w:rsidRPr="00966BA3">
        <w:rPr>
          <w:i/>
          <w:sz w:val="20"/>
          <w:szCs w:val="20"/>
        </w:rPr>
        <w:t xml:space="preserve">величественная река — шумит, гремит — и вдруг, </w:t>
      </w:r>
      <w:r w:rsidRPr="00966BA3">
        <w:rPr>
          <w:i/>
          <w:sz w:val="20"/>
          <w:szCs w:val="20"/>
        </w:rPr>
        <w:t xml:space="preserve"> </w:t>
      </w:r>
    </w:p>
    <w:p w:rsidR="00E914BE" w:rsidRPr="00966BA3" w:rsidRDefault="00E914BE" w:rsidP="005D658C">
      <w:pPr>
        <w:rPr>
          <w:i/>
          <w:sz w:val="20"/>
          <w:szCs w:val="20"/>
        </w:rPr>
      </w:pPr>
      <w:r w:rsidRPr="00966BA3">
        <w:rPr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 w:rsidR="005D658C" w:rsidRPr="00966BA3">
        <w:rPr>
          <w:i/>
          <w:sz w:val="20"/>
          <w:szCs w:val="20"/>
        </w:rPr>
        <w:t xml:space="preserve">есть ли надобно, смягчается, журчит нежным </w:t>
      </w:r>
    </w:p>
    <w:p w:rsidR="00E914BE" w:rsidRPr="00966BA3" w:rsidRDefault="00E914BE" w:rsidP="005D658C">
      <w:pPr>
        <w:rPr>
          <w:i/>
          <w:sz w:val="20"/>
          <w:szCs w:val="20"/>
        </w:rPr>
      </w:pPr>
      <w:r w:rsidRPr="00966BA3">
        <w:rPr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="005D658C" w:rsidRPr="00966BA3">
        <w:rPr>
          <w:i/>
          <w:sz w:val="20"/>
          <w:szCs w:val="20"/>
        </w:rPr>
        <w:t xml:space="preserve">ручейком и сладостно вливается в душу, образуя все </w:t>
      </w:r>
    </w:p>
    <w:p w:rsidR="00E914BE" w:rsidRPr="00966BA3" w:rsidRDefault="00E914BE" w:rsidP="005D658C">
      <w:pPr>
        <w:rPr>
          <w:i/>
          <w:sz w:val="20"/>
          <w:szCs w:val="20"/>
        </w:rPr>
      </w:pPr>
      <w:r w:rsidRPr="00966BA3">
        <w:rPr>
          <w:i/>
          <w:sz w:val="20"/>
          <w:szCs w:val="20"/>
        </w:rPr>
        <w:t xml:space="preserve">                                                                                                                         </w:t>
      </w:r>
      <w:r w:rsidR="005D658C" w:rsidRPr="00966BA3">
        <w:rPr>
          <w:i/>
          <w:sz w:val="20"/>
          <w:szCs w:val="20"/>
        </w:rPr>
        <w:t xml:space="preserve">меры, какие заключаются только в падении и </w:t>
      </w:r>
    </w:p>
    <w:p w:rsidR="00966BA3" w:rsidRPr="00966BA3" w:rsidRDefault="00E914BE" w:rsidP="005D658C">
      <w:pPr>
        <w:rPr>
          <w:i/>
          <w:sz w:val="20"/>
          <w:szCs w:val="20"/>
        </w:rPr>
      </w:pPr>
      <w:r w:rsidRPr="00966BA3">
        <w:rPr>
          <w:i/>
          <w:sz w:val="20"/>
          <w:szCs w:val="20"/>
        </w:rPr>
        <w:t xml:space="preserve">                                                                                                                         </w:t>
      </w:r>
      <w:r w:rsidR="005D658C" w:rsidRPr="00966BA3">
        <w:rPr>
          <w:i/>
          <w:sz w:val="20"/>
          <w:szCs w:val="20"/>
        </w:rPr>
        <w:t>возвышении человеческого голоса!</w:t>
      </w:r>
    </w:p>
    <w:p w:rsidR="00CB570D" w:rsidRPr="00966BA3" w:rsidRDefault="00560C5B" w:rsidP="005D658C">
      <w:pPr>
        <w:rPr>
          <w:i/>
          <w:sz w:val="20"/>
          <w:szCs w:val="20"/>
        </w:rPr>
      </w:pPr>
      <w:r w:rsidRPr="00966BA3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E914BE" w:rsidRPr="00966BA3">
        <w:rPr>
          <w:i/>
          <w:sz w:val="20"/>
          <w:szCs w:val="20"/>
        </w:rPr>
        <w:t xml:space="preserve">                                    </w:t>
      </w:r>
      <w:r w:rsidR="00966BA3" w:rsidRPr="00966BA3">
        <w:rPr>
          <w:i/>
          <w:sz w:val="20"/>
          <w:szCs w:val="20"/>
        </w:rPr>
        <w:t xml:space="preserve">          </w:t>
      </w:r>
      <w:r w:rsidR="00966BA3">
        <w:rPr>
          <w:i/>
          <w:sz w:val="20"/>
          <w:szCs w:val="20"/>
        </w:rPr>
        <w:t xml:space="preserve"> </w:t>
      </w:r>
      <w:r w:rsidR="005D658C" w:rsidRPr="00966BA3">
        <w:rPr>
          <w:i/>
          <w:sz w:val="20"/>
          <w:szCs w:val="20"/>
        </w:rPr>
        <w:t xml:space="preserve">Н.М. Карамзин     </w:t>
      </w:r>
    </w:p>
    <w:p w:rsidR="00E914BE" w:rsidRPr="00966BA3" w:rsidRDefault="00E914BE" w:rsidP="00E914BE">
      <w:r w:rsidRPr="00966BA3">
        <w:t>Ведущие: Итак, а сейчас мы проведем игру между командами 8-9 классов.</w:t>
      </w:r>
    </w:p>
    <w:p w:rsidR="005D658C" w:rsidRPr="00966BA3" w:rsidRDefault="005D658C" w:rsidP="005D658C">
      <w:r w:rsidRPr="00966BA3">
        <w:rPr>
          <w:b/>
        </w:rPr>
        <w:t>П</w:t>
      </w:r>
      <w:r w:rsidR="00FD6C69" w:rsidRPr="00966BA3">
        <w:rPr>
          <w:b/>
        </w:rPr>
        <w:t>редставляем</w:t>
      </w:r>
      <w:r w:rsidRPr="00966BA3">
        <w:rPr>
          <w:b/>
        </w:rPr>
        <w:t xml:space="preserve"> команд</w:t>
      </w:r>
      <w:r w:rsidR="00FD6C69" w:rsidRPr="00966BA3">
        <w:rPr>
          <w:b/>
        </w:rPr>
        <w:t>ы</w:t>
      </w:r>
      <w:r w:rsidRPr="00966BA3"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3"/>
        <w:gridCol w:w="5424"/>
      </w:tblGrid>
      <w:tr w:rsidR="00A34B4A" w:rsidRPr="00966BA3" w:rsidTr="00A34B4A">
        <w:tc>
          <w:tcPr>
            <w:tcW w:w="5423" w:type="dxa"/>
          </w:tcPr>
          <w:p w:rsidR="00A34B4A" w:rsidRPr="00966BA3" w:rsidRDefault="00A34B4A" w:rsidP="00A34B4A">
            <w:r w:rsidRPr="00966BA3">
              <w:t>Капитан 1 команды: Вас приветствует команда…………….</w:t>
            </w:r>
          </w:p>
          <w:p w:rsidR="00A34B4A" w:rsidRPr="00966BA3" w:rsidRDefault="00A34B4A" w:rsidP="00A34B4A">
            <w:r w:rsidRPr="00966BA3">
              <w:t>Наш девиз: “Берегите русский язык”.</w:t>
            </w:r>
          </w:p>
          <w:p w:rsidR="00A34B4A" w:rsidRPr="00966BA3" w:rsidRDefault="00A34B4A" w:rsidP="00A34B4A">
            <w:r w:rsidRPr="00966BA3">
              <w:t>Мы, умнейшие ребята,</w:t>
            </w:r>
          </w:p>
          <w:p w:rsidR="00A34B4A" w:rsidRPr="00966BA3" w:rsidRDefault="00A34B4A" w:rsidP="00A34B4A">
            <w:r w:rsidRPr="00966BA3">
              <w:t>Видеть вас сегодня рады,</w:t>
            </w:r>
          </w:p>
          <w:p w:rsidR="00A34B4A" w:rsidRPr="00966BA3" w:rsidRDefault="00A34B4A" w:rsidP="00A34B4A">
            <w:r w:rsidRPr="00966BA3">
              <w:t>Будем спорить и играть,</w:t>
            </w:r>
          </w:p>
          <w:p w:rsidR="00A34B4A" w:rsidRPr="00966BA3" w:rsidRDefault="00A34B4A" w:rsidP="00A34B4A">
            <w:r w:rsidRPr="00966BA3">
              <w:t>О русском языке хотим все знать.</w:t>
            </w:r>
          </w:p>
          <w:p w:rsidR="00A34B4A" w:rsidRPr="00966BA3" w:rsidRDefault="00A34B4A" w:rsidP="005D658C"/>
        </w:tc>
        <w:tc>
          <w:tcPr>
            <w:tcW w:w="5424" w:type="dxa"/>
          </w:tcPr>
          <w:p w:rsidR="00A34B4A" w:rsidRPr="00966BA3" w:rsidRDefault="00A34B4A" w:rsidP="00A34B4A">
            <w:r w:rsidRPr="00966BA3">
              <w:t xml:space="preserve">Капитан 2 команды: Вас приветствует команда </w:t>
            </w:r>
          </w:p>
          <w:p w:rsidR="00A34B4A" w:rsidRPr="00966BA3" w:rsidRDefault="00A34B4A" w:rsidP="00A34B4A">
            <w:r w:rsidRPr="00966BA3">
              <w:t>Наш девиз: “Изучайте русский язык”.</w:t>
            </w:r>
          </w:p>
          <w:p w:rsidR="00A34B4A" w:rsidRPr="00966BA3" w:rsidRDefault="00A34B4A" w:rsidP="00A34B4A">
            <w:r w:rsidRPr="00966BA3">
              <w:t>Русский язык!</w:t>
            </w:r>
          </w:p>
          <w:p w:rsidR="00A34B4A" w:rsidRPr="00966BA3" w:rsidRDefault="00A34B4A" w:rsidP="00A34B4A">
            <w:r w:rsidRPr="00966BA3">
              <w:t>Ты красив и велик.</w:t>
            </w:r>
          </w:p>
          <w:p w:rsidR="00A34B4A" w:rsidRPr="00966BA3" w:rsidRDefault="00A34B4A" w:rsidP="00A34B4A">
            <w:r w:rsidRPr="00966BA3">
              <w:t>Силой могучей ты наделен,</w:t>
            </w:r>
          </w:p>
          <w:p w:rsidR="00A34B4A" w:rsidRPr="00966BA3" w:rsidRDefault="00A34B4A" w:rsidP="00A34B4A">
            <w:r w:rsidRPr="00966BA3">
              <w:t>Любим тебя как родную мать</w:t>
            </w:r>
          </w:p>
          <w:p w:rsidR="00A34B4A" w:rsidRPr="00966BA3" w:rsidRDefault="00A34B4A" w:rsidP="00A34B4A">
            <w:r w:rsidRPr="00966BA3">
              <w:t>И обещаем добросовестно изучать.</w:t>
            </w:r>
          </w:p>
          <w:p w:rsidR="00A34B4A" w:rsidRPr="00966BA3" w:rsidRDefault="00A34B4A" w:rsidP="005D658C"/>
        </w:tc>
      </w:tr>
    </w:tbl>
    <w:p w:rsidR="00A34B4A" w:rsidRPr="00966BA3" w:rsidRDefault="00A34B4A" w:rsidP="005D658C"/>
    <w:p w:rsidR="00966BA3" w:rsidRPr="00966BA3" w:rsidRDefault="005D658C" w:rsidP="005D658C">
      <w:pPr>
        <w:rPr>
          <w:b/>
        </w:rPr>
      </w:pPr>
      <w:r w:rsidRPr="00966BA3">
        <w:rPr>
          <w:b/>
        </w:rPr>
        <w:t>1 конкурс. Конкурс капитанов</w:t>
      </w:r>
    </w:p>
    <w:p w:rsidR="005D658C" w:rsidRPr="00966BA3" w:rsidRDefault="005D658C" w:rsidP="005D658C">
      <w:pPr>
        <w:rPr>
          <w:b/>
        </w:rPr>
      </w:pPr>
      <w:r w:rsidRPr="00966BA3">
        <w:t>Капитаны выразительно читают наизусть высказывание о русском языке одного из русских писателей.</w:t>
      </w:r>
    </w:p>
    <w:p w:rsidR="00D32661" w:rsidRPr="00966BA3" w:rsidRDefault="00D32661" w:rsidP="00D32661">
      <w:pPr>
        <w:rPr>
          <w:b/>
        </w:rPr>
      </w:pPr>
      <w:r w:rsidRPr="00966BA3">
        <w:t xml:space="preserve">                                                </w:t>
      </w:r>
      <w:r w:rsidRPr="00966BA3">
        <w:rPr>
          <w:b/>
        </w:rPr>
        <w:t>Вопросы болельщикам:</w:t>
      </w:r>
    </w:p>
    <w:p w:rsidR="00D32661" w:rsidRPr="00966BA3" w:rsidRDefault="00D32661" w:rsidP="00D32661">
      <w:pPr>
        <w:pStyle w:val="a5"/>
        <w:numPr>
          <w:ilvl w:val="0"/>
          <w:numId w:val="4"/>
        </w:numPr>
      </w:pPr>
      <w:r w:rsidRPr="00966BA3">
        <w:t>А.С. Пушкин.</w:t>
      </w:r>
    </w:p>
    <w:p w:rsidR="00D32661" w:rsidRPr="00966BA3" w:rsidRDefault="00D32661" w:rsidP="00D32661">
      <w:r w:rsidRPr="00966BA3">
        <w:t>Погасло дневное светило;</w:t>
      </w:r>
    </w:p>
    <w:p w:rsidR="00D32661" w:rsidRPr="00966BA3" w:rsidRDefault="00D32661" w:rsidP="00D32661">
      <w:r w:rsidRPr="00966BA3">
        <w:t>На море синее вечерний пал туман.</w:t>
      </w:r>
    </w:p>
    <w:p w:rsidR="00D32661" w:rsidRPr="00966BA3" w:rsidRDefault="00D32661" w:rsidP="00D32661">
      <w:r w:rsidRPr="00966BA3">
        <w:t>Шуми, шуми, послушное ветрило,</w:t>
      </w:r>
    </w:p>
    <w:p w:rsidR="00D32661" w:rsidRPr="00966BA3" w:rsidRDefault="00D32661" w:rsidP="00D32661">
      <w:r w:rsidRPr="00966BA3">
        <w:t>Волнуйся подо мной, угрюмый океан.</w:t>
      </w:r>
    </w:p>
    <w:p w:rsidR="00D32661" w:rsidRPr="00966BA3" w:rsidRDefault="00D32661" w:rsidP="00D32661">
      <w:pPr>
        <w:rPr>
          <w:i/>
        </w:rPr>
      </w:pPr>
      <w:r w:rsidRPr="00966BA3">
        <w:rPr>
          <w:i/>
        </w:rPr>
        <w:t>К чему, кроме океана, обращается герой стихотворения и что обозначает этот архаизм?</w:t>
      </w:r>
    </w:p>
    <w:p w:rsidR="00D32661" w:rsidRPr="00966BA3" w:rsidRDefault="00D32661" w:rsidP="00D32661">
      <w:r w:rsidRPr="00966BA3">
        <w:t>(Ответ: Ветрило – парус)</w:t>
      </w:r>
    </w:p>
    <w:p w:rsidR="00D32661" w:rsidRPr="00966BA3" w:rsidRDefault="00D32661" w:rsidP="00D32661">
      <w:pPr>
        <w:pStyle w:val="a5"/>
        <w:numPr>
          <w:ilvl w:val="0"/>
          <w:numId w:val="4"/>
        </w:numPr>
      </w:pPr>
      <w:r w:rsidRPr="00966BA3">
        <w:t>В поэме А. Твардовского “За далью - даль” есть строки:</w:t>
      </w:r>
    </w:p>
    <w:p w:rsidR="00D32661" w:rsidRPr="00966BA3" w:rsidRDefault="00D32661" w:rsidP="00D32661">
      <w:r w:rsidRPr="00966BA3">
        <w:t xml:space="preserve">И все, от корки и до корки, </w:t>
      </w:r>
    </w:p>
    <w:p w:rsidR="00D32661" w:rsidRPr="00966BA3" w:rsidRDefault="00D32661" w:rsidP="00D32661">
      <w:r w:rsidRPr="00966BA3">
        <w:t xml:space="preserve">Что в книгу вписано вчера, </w:t>
      </w:r>
    </w:p>
    <w:p w:rsidR="00D32661" w:rsidRPr="00966BA3" w:rsidRDefault="00D32661" w:rsidP="00D32661">
      <w:r w:rsidRPr="00966BA3">
        <w:t>Все с нами – в силу поговорки</w:t>
      </w:r>
    </w:p>
    <w:p w:rsidR="00D32661" w:rsidRPr="00966BA3" w:rsidRDefault="00D32661" w:rsidP="00D32661">
      <w:r w:rsidRPr="00966BA3">
        <w:t>Насчет пера и топора.</w:t>
      </w:r>
    </w:p>
    <w:p w:rsidR="00D32661" w:rsidRPr="00966BA3" w:rsidRDefault="00D32661" w:rsidP="00D32661">
      <w:r w:rsidRPr="00966BA3">
        <w:t>Какую поговорку имеет в виду автор?</w:t>
      </w:r>
    </w:p>
    <w:p w:rsidR="00D32661" w:rsidRPr="00966BA3" w:rsidRDefault="00D32661" w:rsidP="00D32661">
      <w:r w:rsidRPr="00966BA3">
        <w:t xml:space="preserve">Какой фразеологизм использован в этих строках? </w:t>
      </w:r>
    </w:p>
    <w:p w:rsidR="00D32661" w:rsidRPr="00966BA3" w:rsidRDefault="00D32661" w:rsidP="00D32661">
      <w:pPr>
        <w:rPr>
          <w:i/>
        </w:rPr>
      </w:pPr>
      <w:r w:rsidRPr="00966BA3">
        <w:rPr>
          <w:i/>
        </w:rPr>
        <w:t xml:space="preserve">(Ответ: </w:t>
      </w:r>
    </w:p>
    <w:p w:rsidR="00D32661" w:rsidRPr="00966BA3" w:rsidRDefault="00D32661" w:rsidP="00D32661">
      <w:pPr>
        <w:rPr>
          <w:i/>
        </w:rPr>
      </w:pPr>
      <w:r w:rsidRPr="00966BA3">
        <w:rPr>
          <w:i/>
        </w:rPr>
        <w:t xml:space="preserve">Что написано пером, не вырубишь топором. </w:t>
      </w:r>
    </w:p>
    <w:p w:rsidR="00D32661" w:rsidRPr="00966BA3" w:rsidRDefault="00D32661" w:rsidP="00D32661">
      <w:pPr>
        <w:rPr>
          <w:i/>
        </w:rPr>
      </w:pPr>
      <w:r w:rsidRPr="00966BA3">
        <w:rPr>
          <w:i/>
        </w:rPr>
        <w:t>От корки до корки)</w:t>
      </w:r>
    </w:p>
    <w:p w:rsidR="00D32661" w:rsidRPr="00966BA3" w:rsidRDefault="00D32661" w:rsidP="00D32661"/>
    <w:p w:rsidR="00D32661" w:rsidRPr="00966BA3" w:rsidRDefault="00D32661" w:rsidP="00D32661">
      <w:pPr>
        <w:pStyle w:val="a5"/>
        <w:numPr>
          <w:ilvl w:val="0"/>
          <w:numId w:val="4"/>
        </w:numPr>
      </w:pPr>
      <w:r w:rsidRPr="00966BA3">
        <w:t xml:space="preserve">Найдите заимствованные слова во фразе “Устами младенца глаголет истина”. Замените их исконно русскими соответствиями. </w:t>
      </w:r>
    </w:p>
    <w:p w:rsidR="00D32661" w:rsidRPr="00966BA3" w:rsidRDefault="00D32661" w:rsidP="00D32661">
      <w:pPr>
        <w:rPr>
          <w:i/>
        </w:rPr>
      </w:pPr>
      <w:r w:rsidRPr="00966BA3">
        <w:rPr>
          <w:i/>
        </w:rPr>
        <w:t>(Ответ: Все слова в этом предложении заимствованы из старославянского и церковно-славянского языков. Русский вариант: Ртом ребенка говорит правда)</w:t>
      </w:r>
    </w:p>
    <w:p w:rsidR="00D32661" w:rsidRPr="00966BA3" w:rsidRDefault="00D32661" w:rsidP="00D32661"/>
    <w:p w:rsidR="00D32661" w:rsidRPr="00966BA3" w:rsidRDefault="00D32661" w:rsidP="00D32661">
      <w:pPr>
        <w:pStyle w:val="a5"/>
        <w:numPr>
          <w:ilvl w:val="0"/>
          <w:numId w:val="4"/>
        </w:numPr>
      </w:pPr>
      <w:r w:rsidRPr="00966BA3">
        <w:t xml:space="preserve">Серый Волк придумал несуществующее слово “рочь” и спросил у трех поросят, к какой части речи оно относится. </w:t>
      </w:r>
    </w:p>
    <w:p w:rsidR="00D32661" w:rsidRPr="00966BA3" w:rsidRDefault="00D32661" w:rsidP="00D32661">
      <w:r w:rsidRPr="00966BA3">
        <w:t>Ниф-Ниф сказал: “Это сущ. женск. рода”.</w:t>
      </w:r>
    </w:p>
    <w:p w:rsidR="00D32661" w:rsidRPr="00966BA3" w:rsidRDefault="00D32661" w:rsidP="00D32661">
      <w:r w:rsidRPr="00966BA3">
        <w:t>Нуф-Нуф сказал: “Это сущ. мужск. рода”.</w:t>
      </w:r>
    </w:p>
    <w:p w:rsidR="00D32661" w:rsidRPr="00966BA3" w:rsidRDefault="00D32661" w:rsidP="00D32661">
      <w:r w:rsidRPr="00966BA3">
        <w:t>Наф-Наф сказал: “Это глагол”.</w:t>
      </w:r>
    </w:p>
    <w:p w:rsidR="00D32661" w:rsidRPr="00966BA3" w:rsidRDefault="00D32661" w:rsidP="00D32661">
      <w:pPr>
        <w:rPr>
          <w:i/>
        </w:rPr>
      </w:pPr>
      <w:r w:rsidRPr="00966BA3">
        <w:rPr>
          <w:i/>
        </w:rPr>
        <w:t>Кто из поросят неправ?</w:t>
      </w:r>
    </w:p>
    <w:p w:rsidR="00D32661" w:rsidRPr="00966BA3" w:rsidRDefault="00D32661" w:rsidP="00D32661">
      <w:pPr>
        <w:rPr>
          <w:i/>
        </w:rPr>
      </w:pPr>
      <w:r w:rsidRPr="00966BA3">
        <w:rPr>
          <w:i/>
        </w:rPr>
        <w:t>(Ответ: Нуф-Нуф)</w:t>
      </w:r>
    </w:p>
    <w:p w:rsidR="00D32661" w:rsidRPr="00966BA3" w:rsidRDefault="00D32661" w:rsidP="005D658C"/>
    <w:p w:rsidR="00DD0FF8" w:rsidRPr="00966BA3" w:rsidRDefault="00CB570D" w:rsidP="005D658C">
      <w:pPr>
        <w:rPr>
          <w:b/>
        </w:rPr>
      </w:pPr>
      <w:r w:rsidRPr="00966BA3">
        <w:rPr>
          <w:b/>
        </w:rPr>
        <w:t>2 к</w:t>
      </w:r>
      <w:r w:rsidR="00DD0FF8" w:rsidRPr="00966BA3">
        <w:rPr>
          <w:b/>
        </w:rPr>
        <w:t>онкурс. «Сценка из школьной жизни»</w:t>
      </w:r>
    </w:p>
    <w:p w:rsidR="00FB6255" w:rsidRPr="00966BA3" w:rsidRDefault="00E914BE" w:rsidP="005D658C">
      <w:pPr>
        <w:rPr>
          <w:b/>
        </w:rPr>
      </w:pPr>
      <w:r w:rsidRPr="00966BA3">
        <w:rPr>
          <w:b/>
        </w:rPr>
        <w:t xml:space="preserve">    </w:t>
      </w:r>
      <w:r w:rsidR="00B939FC" w:rsidRPr="00966BA3">
        <w:t>Пока команды готовятся</w:t>
      </w:r>
      <w:r w:rsidR="00B939FC" w:rsidRPr="00966BA3">
        <w:rPr>
          <w:b/>
        </w:rPr>
        <w:t xml:space="preserve"> -----------------    </w:t>
      </w:r>
    </w:p>
    <w:p w:rsidR="00DD0FF8" w:rsidRPr="00966BA3" w:rsidRDefault="00B939FC" w:rsidP="005D658C">
      <w:pPr>
        <w:rPr>
          <w:b/>
        </w:rPr>
      </w:pPr>
      <w:r w:rsidRPr="00966BA3">
        <w:rPr>
          <w:b/>
        </w:rPr>
        <w:lastRenderedPageBreak/>
        <w:t xml:space="preserve"> </w:t>
      </w:r>
      <w:r w:rsidR="00CB570D" w:rsidRPr="00966BA3">
        <w:rPr>
          <w:b/>
        </w:rPr>
        <w:t>Конкурс болельщиков.</w:t>
      </w:r>
      <w:r w:rsidR="00FF44E9" w:rsidRPr="00966BA3">
        <w:rPr>
          <w:b/>
        </w:rPr>
        <w:t xml:space="preserve">             (НА ЭКРАНЕ)</w:t>
      </w:r>
    </w:p>
    <w:p w:rsidR="00CB570D" w:rsidRPr="00966BA3" w:rsidRDefault="00CB570D" w:rsidP="00CB570D">
      <w:pPr>
        <w:rPr>
          <w:b/>
        </w:rPr>
      </w:pPr>
      <w:r w:rsidRPr="00966BA3">
        <w:t>Попробуйте перевести очень маленький текст с русского языка на русский. Надо прочитать, вникнуть в суть высказывания. А потом сказать то же самое, но уже литературным языком.</w:t>
      </w:r>
    </w:p>
    <w:p w:rsidR="00CB570D" w:rsidRPr="00966BA3" w:rsidRDefault="00CB570D" w:rsidP="00CB570D">
      <w:pPr>
        <w:pStyle w:val="a4"/>
        <w:numPr>
          <w:ilvl w:val="0"/>
          <w:numId w:val="3"/>
        </w:numPr>
        <w:jc w:val="both"/>
      </w:pPr>
      <w:r w:rsidRPr="00966BA3">
        <w:t>«Мне вчера одна простокваша вздумала профильтровать базар, да обломилась»</w:t>
      </w:r>
    </w:p>
    <w:p w:rsidR="00CB570D" w:rsidRPr="00966BA3" w:rsidRDefault="00CB570D" w:rsidP="00CB570D">
      <w:pPr>
        <w:pStyle w:val="a4"/>
        <w:numPr>
          <w:ilvl w:val="0"/>
          <w:numId w:val="3"/>
        </w:numPr>
        <w:jc w:val="both"/>
      </w:pPr>
      <w:r w:rsidRPr="00966BA3">
        <w:t xml:space="preserve"> «К нам тут один фраер прихилял. Клёво потусовались, поугорали»</w:t>
      </w:r>
    </w:p>
    <w:p w:rsidR="00CB570D" w:rsidRPr="00966BA3" w:rsidRDefault="00CB570D" w:rsidP="00CB570D">
      <w:pPr>
        <w:pStyle w:val="a4"/>
        <w:numPr>
          <w:ilvl w:val="0"/>
          <w:numId w:val="3"/>
        </w:numPr>
        <w:jc w:val="both"/>
      </w:pPr>
      <w:r w:rsidRPr="00966BA3">
        <w:t>«Мы такие стоим. Тут этот подваливает, весь на винтах. Ну, я ему в натуре… И он скис»</w:t>
      </w:r>
    </w:p>
    <w:p w:rsidR="00CB570D" w:rsidRPr="00966BA3" w:rsidRDefault="00CB570D" w:rsidP="0023608F">
      <w:pPr>
        <w:pStyle w:val="a5"/>
        <w:rPr>
          <w:b/>
          <w:u w:val="single"/>
        </w:rPr>
      </w:pPr>
      <w:r w:rsidRPr="00966BA3">
        <w:rPr>
          <w:b/>
          <w:u w:val="single"/>
        </w:rPr>
        <w:t>3 конкурс.  Замените русским словом.</w:t>
      </w:r>
    </w:p>
    <w:p w:rsidR="00CB570D" w:rsidRPr="00966BA3" w:rsidRDefault="00CB570D" w:rsidP="0023608F">
      <w:r w:rsidRPr="00966BA3">
        <w:t xml:space="preserve">Владимир Иванович Даль </w:t>
      </w:r>
      <w:r w:rsidR="00FB6255" w:rsidRPr="00966BA3">
        <w:t>с</w:t>
      </w:r>
      <w:r w:rsidRPr="00966BA3">
        <w:t>читал, что почти всегда можно найти русское слово, равнозначное иностранному.</w:t>
      </w:r>
    </w:p>
    <w:p w:rsidR="00CB570D" w:rsidRPr="00966BA3" w:rsidRDefault="00CB570D" w:rsidP="0023608F">
      <w:pPr>
        <w:pStyle w:val="a5"/>
      </w:pPr>
      <w:r w:rsidRPr="00966BA3">
        <w:t>Какими русскими словами вы можете заменить перечисленные заимствования?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CB570D" w:rsidRPr="00966BA3" w:rsidTr="007D5E66">
        <w:tc>
          <w:tcPr>
            <w:tcW w:w="4785" w:type="dxa"/>
          </w:tcPr>
          <w:p w:rsidR="00CB570D" w:rsidRPr="00966BA3" w:rsidRDefault="00CB570D" w:rsidP="007D5E66">
            <w:r w:rsidRPr="00966BA3">
              <w:t>1 команда</w:t>
            </w:r>
          </w:p>
          <w:p w:rsidR="00CB570D" w:rsidRPr="00966BA3" w:rsidRDefault="00CB570D" w:rsidP="007D5E66">
            <w:r w:rsidRPr="00966BA3">
              <w:t xml:space="preserve"> Пьедестал – (возвышение)</w:t>
            </w:r>
          </w:p>
          <w:p w:rsidR="00CB570D" w:rsidRPr="00966BA3" w:rsidRDefault="00CB570D" w:rsidP="007D5E66">
            <w:r w:rsidRPr="00966BA3">
              <w:t>Грот – (пещера)</w:t>
            </w:r>
          </w:p>
          <w:p w:rsidR="00CB570D" w:rsidRPr="00966BA3" w:rsidRDefault="00CB570D" w:rsidP="007D5E66">
            <w:r w:rsidRPr="00966BA3">
              <w:t xml:space="preserve"> Пресс – (давление)</w:t>
            </w:r>
          </w:p>
          <w:p w:rsidR="00CB570D" w:rsidRPr="00966BA3" w:rsidRDefault="00CB570D" w:rsidP="007D5E66">
            <w:r w:rsidRPr="00966BA3">
              <w:t>Артист – (лицедей)</w:t>
            </w:r>
          </w:p>
          <w:p w:rsidR="00CB570D" w:rsidRPr="00966BA3" w:rsidRDefault="00CB570D" w:rsidP="007D5E66">
            <w:r w:rsidRPr="00966BA3">
              <w:t>Оригинальный – (непохожий)</w:t>
            </w:r>
          </w:p>
          <w:p w:rsidR="00CB570D" w:rsidRPr="00966BA3" w:rsidRDefault="00CB570D" w:rsidP="007D5E66">
            <w:r w:rsidRPr="00966BA3">
              <w:t xml:space="preserve">Трасса – (дорога)       </w:t>
            </w:r>
          </w:p>
          <w:p w:rsidR="00CB570D" w:rsidRPr="00966BA3" w:rsidRDefault="00CB570D" w:rsidP="007D5E66">
            <w:pPr>
              <w:rPr>
                <w:b/>
              </w:rPr>
            </w:pPr>
          </w:p>
        </w:tc>
        <w:tc>
          <w:tcPr>
            <w:tcW w:w="4786" w:type="dxa"/>
          </w:tcPr>
          <w:p w:rsidR="00CB570D" w:rsidRPr="00966BA3" w:rsidRDefault="00CB570D" w:rsidP="007D5E66">
            <w:pPr>
              <w:rPr>
                <w:i/>
              </w:rPr>
            </w:pPr>
            <w:r w:rsidRPr="00966BA3">
              <w:rPr>
                <w:i/>
              </w:rPr>
              <w:t>2 команда</w:t>
            </w:r>
          </w:p>
          <w:p w:rsidR="00CB570D" w:rsidRPr="00966BA3" w:rsidRDefault="00CB570D" w:rsidP="007D5E66">
            <w:r w:rsidRPr="00966BA3">
              <w:t xml:space="preserve">Дискуссия – (спор)  </w:t>
            </w:r>
          </w:p>
          <w:p w:rsidR="00CB570D" w:rsidRPr="00966BA3" w:rsidRDefault="00CB570D" w:rsidP="007D5E66">
            <w:r w:rsidRPr="00966BA3">
              <w:t>Атеист – (неверующий)</w:t>
            </w:r>
            <w:r w:rsidRPr="00966BA3">
              <w:tab/>
            </w:r>
          </w:p>
          <w:p w:rsidR="00CB570D" w:rsidRPr="00966BA3" w:rsidRDefault="00CB570D" w:rsidP="007D5E66">
            <w:r w:rsidRPr="00966BA3">
              <w:t>Триумф – (победа)</w:t>
            </w:r>
          </w:p>
          <w:p w:rsidR="00CB570D" w:rsidRPr="00966BA3" w:rsidRDefault="00CB570D" w:rsidP="007D5E66">
            <w:r w:rsidRPr="00966BA3">
              <w:t>Шеф – (начальник, командир)</w:t>
            </w:r>
          </w:p>
          <w:p w:rsidR="00CB570D" w:rsidRPr="00966BA3" w:rsidRDefault="00CB570D" w:rsidP="007D5E66">
            <w:r w:rsidRPr="00966BA3">
              <w:t>Атлет – (спортсмен)</w:t>
            </w:r>
          </w:p>
          <w:p w:rsidR="00CB570D" w:rsidRPr="00966BA3" w:rsidRDefault="00CB570D" w:rsidP="007D5E66">
            <w:r w:rsidRPr="00966BA3">
              <w:t>Банкротство – (поражение)</w:t>
            </w:r>
          </w:p>
          <w:p w:rsidR="00CB570D" w:rsidRPr="00966BA3" w:rsidRDefault="00CB570D" w:rsidP="007D5E66">
            <w:pPr>
              <w:rPr>
                <w:b/>
              </w:rPr>
            </w:pPr>
          </w:p>
        </w:tc>
      </w:tr>
    </w:tbl>
    <w:p w:rsidR="00FB6255" w:rsidRPr="00966BA3" w:rsidRDefault="00FB6255" w:rsidP="0081484A"/>
    <w:p w:rsidR="0081484A" w:rsidRPr="00966BA3" w:rsidRDefault="0081484A" w:rsidP="0081484A">
      <w:r w:rsidRPr="00966BA3">
        <w:t>Ведущие: Скажите, ребята, как вы понимаете, в чем красота русского языка?</w:t>
      </w:r>
    </w:p>
    <w:p w:rsidR="0081484A" w:rsidRPr="00966BA3" w:rsidRDefault="0081484A" w:rsidP="0081484A">
      <w:r w:rsidRPr="00966BA3">
        <w:t>(синонимия, антонимия, пословицы, поговорки, фразеологизмы)</w:t>
      </w:r>
    </w:p>
    <w:p w:rsidR="00CB570D" w:rsidRPr="00966BA3" w:rsidRDefault="00B939FC" w:rsidP="005D658C">
      <w:r w:rsidRPr="00966BA3">
        <w:t>Красивая речь – это еще и умение говорить без грамматических ошибок, это и правильное ударение в словах.</w:t>
      </w:r>
    </w:p>
    <w:p w:rsidR="0081484A" w:rsidRPr="00966BA3" w:rsidRDefault="0081484A" w:rsidP="005D658C">
      <w:pPr>
        <w:rPr>
          <w:b/>
        </w:rPr>
      </w:pPr>
    </w:p>
    <w:p w:rsidR="005D658C" w:rsidRPr="00966BA3" w:rsidRDefault="005D658C" w:rsidP="005D658C">
      <w:r w:rsidRPr="00966BA3">
        <w:rPr>
          <w:b/>
        </w:rPr>
        <w:t>3 конкурс</w:t>
      </w:r>
      <w:r w:rsidRPr="00966BA3">
        <w:t>. Конкурс знатоков ударения</w:t>
      </w:r>
    </w:p>
    <w:p w:rsidR="005D658C" w:rsidRPr="00966BA3" w:rsidRDefault="005D658C" w:rsidP="005D658C"/>
    <w:p w:rsidR="005D658C" w:rsidRPr="00966BA3" w:rsidRDefault="005D658C" w:rsidP="005D658C">
      <w:r w:rsidRPr="00966BA3">
        <w:t xml:space="preserve">От каждой команды выходят по одному представителю (правильно расставленное ударение - 1 балл). </w:t>
      </w:r>
    </w:p>
    <w:p w:rsidR="005D658C" w:rsidRPr="00966BA3" w:rsidRDefault="00FD6C69" w:rsidP="005D658C">
      <w:r w:rsidRPr="00966BA3">
        <w:t>1 команда                                                                   2 команда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6"/>
        <w:gridCol w:w="4525"/>
      </w:tblGrid>
      <w:tr w:rsidR="00FD6C69" w:rsidRPr="00966BA3" w:rsidTr="00FD6C69">
        <w:tc>
          <w:tcPr>
            <w:tcW w:w="5046" w:type="dxa"/>
          </w:tcPr>
          <w:p w:rsidR="00FD6C69" w:rsidRPr="00966BA3" w:rsidRDefault="00FD6C69" w:rsidP="00FD6C69">
            <w:r w:rsidRPr="00966BA3">
              <w:t>Завидно Кватал (ЗавИдно КвартАл)</w:t>
            </w:r>
          </w:p>
          <w:p w:rsidR="00FD6C69" w:rsidRPr="00966BA3" w:rsidRDefault="00FD6C69" w:rsidP="00FD6C69">
            <w:r w:rsidRPr="00966BA3">
              <w:t>Звонит Жалюзи (ЗвонИт ЖалюзИ)</w:t>
            </w:r>
          </w:p>
          <w:p w:rsidR="00FD6C69" w:rsidRPr="00966BA3" w:rsidRDefault="00FD6C69" w:rsidP="00FD6C69">
            <w:r w:rsidRPr="00966BA3">
              <w:t>Мельком Черпая (МЕльком ЧЕрпая)</w:t>
            </w:r>
          </w:p>
          <w:p w:rsidR="00FD6C69" w:rsidRPr="00966BA3" w:rsidRDefault="00E914BE" w:rsidP="00560C5B">
            <w:pPr>
              <w:rPr>
                <w:b/>
                <w:u w:val="single"/>
              </w:rPr>
            </w:pPr>
            <w:r w:rsidRPr="00966BA3">
              <w:t>Кухонный(Кухонный)</w:t>
            </w:r>
          </w:p>
        </w:tc>
        <w:tc>
          <w:tcPr>
            <w:tcW w:w="4525" w:type="dxa"/>
          </w:tcPr>
          <w:p w:rsidR="00FD6C69" w:rsidRPr="00966BA3" w:rsidRDefault="00FD6C69" w:rsidP="00FD6C69">
            <w:r w:rsidRPr="00966BA3">
              <w:t>Щавель Балую (ЩавЕль БалУю)</w:t>
            </w:r>
          </w:p>
          <w:p w:rsidR="00FD6C69" w:rsidRPr="00966BA3" w:rsidRDefault="00FD6C69" w:rsidP="00FD6C69">
            <w:r w:rsidRPr="00966BA3">
              <w:t>Августовский Подростковый (Августовский ПодрОсткОвый)</w:t>
            </w:r>
          </w:p>
          <w:p w:rsidR="00FD6C69" w:rsidRPr="00966BA3" w:rsidRDefault="00FD6C69" w:rsidP="00FD6C69">
            <w:r w:rsidRPr="00966BA3">
              <w:t>Красивее (КрасИвее)</w:t>
            </w:r>
          </w:p>
          <w:p w:rsidR="00FD6C69" w:rsidRPr="00966BA3" w:rsidRDefault="00FD6C69" w:rsidP="00FD6C69"/>
        </w:tc>
      </w:tr>
    </w:tbl>
    <w:p w:rsidR="005D658C" w:rsidRPr="00966BA3" w:rsidRDefault="005D658C" w:rsidP="005D658C"/>
    <w:p w:rsidR="005D658C" w:rsidRPr="00966BA3" w:rsidRDefault="005D658C" w:rsidP="005D658C">
      <w:pPr>
        <w:rPr>
          <w:u w:val="single"/>
        </w:rPr>
      </w:pPr>
      <w:r w:rsidRPr="00966BA3">
        <w:rPr>
          <w:u w:val="single"/>
        </w:rPr>
        <w:t xml:space="preserve">5. </w:t>
      </w:r>
      <w:r w:rsidRPr="00966BA3">
        <w:rPr>
          <w:b/>
          <w:u w:val="single"/>
        </w:rPr>
        <w:t>Конкурс “Ты – мне, я – тебе”.</w:t>
      </w:r>
    </w:p>
    <w:p w:rsidR="005D658C" w:rsidRPr="00966BA3" w:rsidRDefault="005D658C" w:rsidP="005D658C">
      <w:pPr>
        <w:rPr>
          <w:u w:val="single"/>
        </w:rPr>
      </w:pPr>
    </w:p>
    <w:p w:rsidR="005D658C" w:rsidRPr="00966BA3" w:rsidRDefault="005D658C" w:rsidP="005D658C">
      <w:r w:rsidRPr="00966BA3">
        <w:t>Командам нужно изобразить жестами, мимикой пословицу так, чтобы другая команда угадала ее и объяснила.</w:t>
      </w:r>
    </w:p>
    <w:p w:rsidR="004E1887" w:rsidRPr="00966BA3" w:rsidRDefault="004E1887" w:rsidP="004E1887">
      <w:pPr>
        <w:rPr>
          <w:b/>
          <w:i/>
        </w:rPr>
      </w:pPr>
      <w:r w:rsidRPr="00966BA3">
        <w:t xml:space="preserve">Например, </w:t>
      </w:r>
      <w:r w:rsidRPr="00966BA3">
        <w:rPr>
          <w:b/>
          <w:i/>
        </w:rPr>
        <w:t>Подливать масла в огонь.</w:t>
      </w:r>
    </w:p>
    <w:p w:rsidR="004E1887" w:rsidRPr="00966BA3" w:rsidRDefault="004E1887" w:rsidP="004E1887">
      <w:pPr>
        <w:rPr>
          <w:b/>
          <w:i/>
        </w:rPr>
      </w:pPr>
      <w:r w:rsidRPr="00966BA3">
        <w:rPr>
          <w:b/>
          <w:i/>
        </w:rPr>
        <w:t>Одним выстрелом убить двух зайцев.</w:t>
      </w:r>
    </w:p>
    <w:p w:rsidR="004E1887" w:rsidRPr="00966BA3" w:rsidRDefault="00B939FC" w:rsidP="0010266B">
      <w:r w:rsidRPr="00966BA3">
        <w:rPr>
          <w:b/>
        </w:rPr>
        <w:t xml:space="preserve">                                                          </w:t>
      </w:r>
    </w:p>
    <w:p w:rsidR="005D658C" w:rsidRPr="00966BA3" w:rsidRDefault="00155F5B" w:rsidP="008D277B">
      <w:r w:rsidRPr="00966BA3">
        <w:rPr>
          <w:b/>
          <w:u w:val="single"/>
        </w:rPr>
        <w:t>6 конкурс.</w:t>
      </w:r>
      <w:r w:rsidRPr="00966BA3">
        <w:t xml:space="preserve">  Подбери те синоним</w:t>
      </w:r>
    </w:p>
    <w:p w:rsidR="00155F5B" w:rsidRPr="00966BA3" w:rsidRDefault="00155F5B" w:rsidP="00155F5B">
      <w:r w:rsidRPr="00966BA3">
        <w:t xml:space="preserve">К словам из речи молодежи нужно подобрать как можно больше красивых литературных вариантов.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813"/>
      </w:tblGrid>
      <w:tr w:rsidR="00155F5B" w:rsidRPr="00966BA3" w:rsidTr="00D32661">
        <w:tc>
          <w:tcPr>
            <w:tcW w:w="4785" w:type="dxa"/>
          </w:tcPr>
          <w:p w:rsidR="00155F5B" w:rsidRPr="00966BA3" w:rsidRDefault="00155F5B" w:rsidP="00155F5B">
            <w:r w:rsidRPr="00966BA3">
              <w:t>1 команда</w:t>
            </w:r>
          </w:p>
          <w:p w:rsidR="00155F5B" w:rsidRPr="00966BA3" w:rsidRDefault="00155F5B" w:rsidP="00155F5B">
            <w:r w:rsidRPr="00966BA3">
              <w:t>Драпать (убегать),</w:t>
            </w:r>
          </w:p>
          <w:p w:rsidR="00155F5B" w:rsidRPr="00966BA3" w:rsidRDefault="00155F5B" w:rsidP="00155F5B">
            <w:r w:rsidRPr="00966BA3">
              <w:t xml:space="preserve"> Дискач (дискотека), </w:t>
            </w:r>
          </w:p>
          <w:p w:rsidR="00155F5B" w:rsidRPr="00966BA3" w:rsidRDefault="00155F5B" w:rsidP="00155F5B">
            <w:r w:rsidRPr="00966BA3">
              <w:t xml:space="preserve">Догнать (догадаться), </w:t>
            </w:r>
          </w:p>
          <w:p w:rsidR="00155F5B" w:rsidRPr="00966BA3" w:rsidRDefault="00155F5B" w:rsidP="00155F5B">
            <w:r w:rsidRPr="00966BA3">
              <w:t xml:space="preserve">Достать (надоесть), </w:t>
            </w:r>
          </w:p>
          <w:p w:rsidR="00155F5B" w:rsidRPr="00966BA3" w:rsidRDefault="00155F5B" w:rsidP="00155F5B">
            <w:r w:rsidRPr="00966BA3">
              <w:t xml:space="preserve">Врубиться (понять), </w:t>
            </w:r>
          </w:p>
          <w:p w:rsidR="00155F5B" w:rsidRPr="00966BA3" w:rsidRDefault="00155F5B" w:rsidP="00155F5B">
            <w:r w:rsidRPr="00966BA3">
              <w:t>Зажать (утаить, пожадничать)</w:t>
            </w:r>
          </w:p>
          <w:p w:rsidR="00155F5B" w:rsidRPr="00966BA3" w:rsidRDefault="00155F5B" w:rsidP="00DD0FF8">
            <w:pPr>
              <w:ind w:left="-142"/>
            </w:pPr>
          </w:p>
        </w:tc>
        <w:tc>
          <w:tcPr>
            <w:tcW w:w="5813" w:type="dxa"/>
          </w:tcPr>
          <w:p w:rsidR="00155F5B" w:rsidRPr="00966BA3" w:rsidRDefault="00155F5B" w:rsidP="00155F5B">
            <w:r w:rsidRPr="00966BA3">
              <w:t>2 команда</w:t>
            </w:r>
          </w:p>
          <w:p w:rsidR="00155F5B" w:rsidRPr="00966BA3" w:rsidRDefault="00155F5B" w:rsidP="00155F5B">
            <w:r w:rsidRPr="00966BA3">
              <w:t xml:space="preserve">Закусон (закуска), </w:t>
            </w:r>
          </w:p>
          <w:p w:rsidR="00155F5B" w:rsidRPr="00966BA3" w:rsidRDefault="00155F5B" w:rsidP="00155F5B">
            <w:r w:rsidRPr="00966BA3">
              <w:t xml:space="preserve">Заложить (предать), </w:t>
            </w:r>
          </w:p>
          <w:p w:rsidR="00155F5B" w:rsidRPr="00966BA3" w:rsidRDefault="00155F5B" w:rsidP="00155F5B">
            <w:r w:rsidRPr="00966BA3">
              <w:t xml:space="preserve">Капуста (обозначение денег), </w:t>
            </w:r>
          </w:p>
          <w:p w:rsidR="00155F5B" w:rsidRPr="00966BA3" w:rsidRDefault="00155F5B" w:rsidP="00155F5B">
            <w:r w:rsidRPr="00966BA3">
              <w:t xml:space="preserve">Прикид (одежда), </w:t>
            </w:r>
          </w:p>
          <w:p w:rsidR="00155F5B" w:rsidRPr="00966BA3" w:rsidRDefault="00155F5B" w:rsidP="00155F5B">
            <w:r w:rsidRPr="00966BA3">
              <w:t xml:space="preserve">Пасти (следить), </w:t>
            </w:r>
          </w:p>
          <w:p w:rsidR="00155F5B" w:rsidRPr="00966BA3" w:rsidRDefault="00155F5B" w:rsidP="00155F5B">
            <w:r w:rsidRPr="00966BA3">
              <w:t>Сидюк (СД плеер)</w:t>
            </w:r>
          </w:p>
          <w:p w:rsidR="00155F5B" w:rsidRPr="00966BA3" w:rsidRDefault="00155F5B" w:rsidP="008D277B"/>
        </w:tc>
      </w:tr>
    </w:tbl>
    <w:p w:rsidR="00383421" w:rsidRPr="00966BA3" w:rsidRDefault="0023608F" w:rsidP="00DD0FF8">
      <w:r w:rsidRPr="00966BA3">
        <w:t xml:space="preserve"> </w:t>
      </w:r>
      <w:r w:rsidRPr="00966BA3">
        <w:rPr>
          <w:b/>
          <w:u w:val="single"/>
        </w:rPr>
        <w:t>Ведущие:</w:t>
      </w:r>
      <w:r w:rsidR="00955623" w:rsidRPr="00966BA3">
        <w:t xml:space="preserve"> Константин Паустовский </w:t>
      </w:r>
      <w:r w:rsidRPr="00966BA3">
        <w:t>говорил, что «с русским языком можно творить чудеса»</w:t>
      </w:r>
      <w:r w:rsidR="00955623" w:rsidRPr="00966BA3">
        <w:t xml:space="preserve">. </w:t>
      </w:r>
    </w:p>
    <w:p w:rsidR="00383421" w:rsidRPr="00966BA3" w:rsidRDefault="00383421" w:rsidP="00DD0FF8"/>
    <w:p w:rsidR="0023608F" w:rsidRPr="00966BA3" w:rsidRDefault="00955623" w:rsidP="00DD0FF8">
      <w:r w:rsidRPr="00966BA3">
        <w:lastRenderedPageBreak/>
        <w:t>Убедимся в этом?</w:t>
      </w:r>
    </w:p>
    <w:p w:rsidR="00383421" w:rsidRPr="00966BA3" w:rsidRDefault="00383421" w:rsidP="0028548E">
      <w:pPr>
        <w:rPr>
          <w:b/>
          <w:u w:val="single"/>
        </w:rPr>
      </w:pPr>
    </w:p>
    <w:p w:rsidR="00DD0FF8" w:rsidRPr="00966BA3" w:rsidRDefault="00DD0FF8" w:rsidP="00DD0FF8">
      <w:r w:rsidRPr="00966BA3">
        <w:rPr>
          <w:b/>
          <w:u w:val="single"/>
        </w:rPr>
        <w:t>7 конкурс.</w:t>
      </w:r>
      <w:r w:rsidRPr="00966BA3">
        <w:rPr>
          <w:b/>
        </w:rPr>
        <w:t xml:space="preserve">    </w:t>
      </w:r>
      <w:r w:rsidR="0028548E" w:rsidRPr="00966BA3">
        <w:rPr>
          <w:b/>
        </w:rPr>
        <w:t xml:space="preserve">                   </w:t>
      </w:r>
      <w:r w:rsidR="0028548E" w:rsidRPr="00966BA3">
        <w:t>Составьте рассказ по аналогии.</w:t>
      </w:r>
    </w:p>
    <w:p w:rsidR="00DD0FF8" w:rsidRPr="00966BA3" w:rsidRDefault="00DD0FF8" w:rsidP="00DD0FF8">
      <w:pPr>
        <w:rPr>
          <w:u w:val="single"/>
        </w:rPr>
      </w:pPr>
      <w:r w:rsidRPr="00966BA3">
        <w:rPr>
          <w:u w:val="single"/>
        </w:rPr>
        <w:t>В чем заключается необычность стихотворения В.Я.Брюсова?</w:t>
      </w:r>
    </w:p>
    <w:p w:rsidR="00DD0FF8" w:rsidRPr="00966BA3" w:rsidRDefault="00DD0FF8" w:rsidP="00DD0FF8">
      <w:pPr>
        <w:rPr>
          <w:u w:val="single"/>
        </w:rPr>
      </w:pPr>
    </w:p>
    <w:p w:rsidR="00DD0FF8" w:rsidRPr="00966BA3" w:rsidRDefault="00DD0FF8" w:rsidP="00DD0FF8">
      <w:r w:rsidRPr="00966BA3">
        <w:t>Алый бархат вечереет,</w:t>
      </w:r>
    </w:p>
    <w:p w:rsidR="00DD0FF8" w:rsidRPr="00966BA3" w:rsidRDefault="00DD0FF8" w:rsidP="00DD0FF8">
      <w:r w:rsidRPr="00966BA3">
        <w:t>Горделиво дремлют ели,</w:t>
      </w:r>
    </w:p>
    <w:p w:rsidR="00DD0FF8" w:rsidRPr="00966BA3" w:rsidRDefault="00DD0FF8" w:rsidP="00DD0FF8">
      <w:r w:rsidRPr="00966BA3">
        <w:t>Жаждет зелень, и июль</w:t>
      </w:r>
    </w:p>
    <w:p w:rsidR="00DD0FF8" w:rsidRPr="00966BA3" w:rsidRDefault="00DD0FF8" w:rsidP="00DD0FF8">
      <w:r w:rsidRPr="00966BA3">
        <w:t>Колыбельной лаской млеет.</w:t>
      </w:r>
    </w:p>
    <w:p w:rsidR="00DD0FF8" w:rsidRPr="00966BA3" w:rsidRDefault="00DD0FF8" w:rsidP="00DD0FF8">
      <w:pPr>
        <w:rPr>
          <w:i/>
        </w:rPr>
      </w:pPr>
      <w:r w:rsidRPr="00966BA3">
        <w:rPr>
          <w:i/>
        </w:rPr>
        <w:t>(Первые буквы каждого слова стихотворения соответствуют порядку букв русского алфавита)</w:t>
      </w:r>
    </w:p>
    <w:p w:rsidR="00383421" w:rsidRPr="00966BA3" w:rsidRDefault="00DD0FF8" w:rsidP="00DD0FF8">
      <w:pPr>
        <w:rPr>
          <w:i/>
        </w:rPr>
      </w:pPr>
      <w:r w:rsidRPr="00966BA3">
        <w:rPr>
          <w:i/>
        </w:rPr>
        <w:t>Составьте рассказ по аналогии.</w:t>
      </w:r>
    </w:p>
    <w:p w:rsidR="00A34B4A" w:rsidRPr="00966BA3" w:rsidRDefault="00A34B4A" w:rsidP="00DD0FF8">
      <w:pPr>
        <w:rPr>
          <w:i/>
        </w:rPr>
      </w:pPr>
    </w:p>
    <w:p w:rsidR="00155F5B" w:rsidRPr="00966BA3" w:rsidRDefault="00E914BE" w:rsidP="008D277B">
      <w:pPr>
        <w:rPr>
          <w:b/>
        </w:rPr>
      </w:pPr>
      <w:r w:rsidRPr="00966BA3">
        <w:rPr>
          <w:b/>
        </w:rPr>
        <w:t xml:space="preserve">                                                 </w:t>
      </w:r>
      <w:r w:rsidR="00DD0FF8" w:rsidRPr="00966BA3">
        <w:rPr>
          <w:b/>
        </w:rPr>
        <w:t>Игра с болельщиками.</w:t>
      </w:r>
    </w:p>
    <w:p w:rsidR="00DD0FF8" w:rsidRPr="00966BA3" w:rsidRDefault="00DD0FF8" w:rsidP="00DD0FF8">
      <w:r w:rsidRPr="00966BA3">
        <w:t>Согласно какой поговорке слова находятся в кармане? (За словом в карман не полезет)</w:t>
      </w:r>
    </w:p>
    <w:p w:rsidR="00DD0FF8" w:rsidRPr="00966BA3" w:rsidRDefault="00DD0FF8" w:rsidP="00DD0FF8"/>
    <w:p w:rsidR="00DD0FF8" w:rsidRPr="00966BA3" w:rsidRDefault="00DD0FF8" w:rsidP="00DD0FF8">
      <w:r w:rsidRPr="00966BA3">
        <w:t>О какой пословице вспоминают, когда хотят сказать, что человек, который рано встает, много успевает сделать за день? (Кто рано встаёт, тому бог даёт)</w:t>
      </w:r>
    </w:p>
    <w:p w:rsidR="00DD0FF8" w:rsidRPr="00966BA3" w:rsidRDefault="00DD0FF8" w:rsidP="00DD0FF8"/>
    <w:p w:rsidR="00DD0FF8" w:rsidRPr="00966BA3" w:rsidRDefault="00DD0FF8" w:rsidP="00DD0FF8">
      <w:r w:rsidRPr="00966BA3">
        <w:t>Согласно какой поговорке зубы находятся не во рту? (Положить зубы на полку)</w:t>
      </w:r>
    </w:p>
    <w:p w:rsidR="00DD0FF8" w:rsidRPr="00966BA3" w:rsidRDefault="00DD0FF8" w:rsidP="00DD0FF8"/>
    <w:p w:rsidR="0010266B" w:rsidRPr="00966BA3" w:rsidRDefault="00DD0FF8" w:rsidP="0010266B">
      <w:r w:rsidRPr="00966BA3">
        <w:t>Плеваться некрасиво, но когда из-за плевка можно умереть от жажды? (Не плюй в колодец, придётся воды напиться)</w:t>
      </w:r>
    </w:p>
    <w:p w:rsidR="00A34B4A" w:rsidRPr="00966BA3" w:rsidRDefault="0010266B" w:rsidP="0010266B">
      <w:r w:rsidRPr="00966BA3">
        <w:t xml:space="preserve">                                         </w:t>
      </w:r>
    </w:p>
    <w:p w:rsidR="0010266B" w:rsidRPr="00966BA3" w:rsidRDefault="00A34B4A" w:rsidP="0010266B">
      <w:pPr>
        <w:rPr>
          <w:b/>
          <w:u w:val="single"/>
        </w:rPr>
      </w:pPr>
      <w:r w:rsidRPr="00966BA3">
        <w:t xml:space="preserve">                                                   </w:t>
      </w:r>
      <w:r w:rsidR="0010266B" w:rsidRPr="00966BA3">
        <w:t xml:space="preserve">  </w:t>
      </w:r>
      <w:r w:rsidR="0010266B" w:rsidRPr="00966BA3">
        <w:rPr>
          <w:b/>
          <w:u w:val="single"/>
        </w:rPr>
        <w:t xml:space="preserve"> Игра с болельщиками</w:t>
      </w:r>
    </w:p>
    <w:p w:rsidR="0010266B" w:rsidRPr="00966BA3" w:rsidRDefault="0010266B" w:rsidP="0010266B">
      <w:pPr>
        <w:rPr>
          <w:b/>
        </w:rPr>
      </w:pPr>
      <w:r w:rsidRPr="00966BA3">
        <w:rPr>
          <w:b/>
        </w:rPr>
        <w:t>Найдите ошибки в предложениях и исправьте.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0266B" w:rsidRPr="00966BA3" w:rsidTr="009A0712">
        <w:tc>
          <w:tcPr>
            <w:tcW w:w="4785" w:type="dxa"/>
          </w:tcPr>
          <w:p w:rsidR="0010266B" w:rsidRPr="00966BA3" w:rsidRDefault="0010266B" w:rsidP="009A0712">
            <w:r w:rsidRPr="00966BA3">
              <w:t xml:space="preserve"> Гончий автомобиль едва не перевернулся на повороте.</w:t>
            </w:r>
          </w:p>
          <w:p w:rsidR="0010266B" w:rsidRPr="00966BA3" w:rsidRDefault="0010266B" w:rsidP="009A0712"/>
          <w:p w:rsidR="0010266B" w:rsidRPr="00966BA3" w:rsidRDefault="0010266B" w:rsidP="009A0712">
            <w:r w:rsidRPr="00966BA3">
              <w:t>Помещик был груб со своими придворными.</w:t>
            </w:r>
          </w:p>
          <w:p w:rsidR="0010266B" w:rsidRPr="00966BA3" w:rsidRDefault="0010266B" w:rsidP="009A0712"/>
          <w:p w:rsidR="0010266B" w:rsidRPr="00966BA3" w:rsidRDefault="0010266B" w:rsidP="009A0712">
            <w:r w:rsidRPr="00966BA3">
              <w:t>Обладая острым обоянием, он сразу уловил запах испеченного пирога.</w:t>
            </w:r>
          </w:p>
        </w:tc>
        <w:tc>
          <w:tcPr>
            <w:tcW w:w="4786" w:type="dxa"/>
          </w:tcPr>
          <w:p w:rsidR="0010266B" w:rsidRPr="00966BA3" w:rsidRDefault="0010266B" w:rsidP="009A0712">
            <w:r w:rsidRPr="00966BA3">
              <w:t>Дыхание больного стало отрывистым.</w:t>
            </w:r>
          </w:p>
          <w:p w:rsidR="0010266B" w:rsidRPr="00966BA3" w:rsidRDefault="0010266B" w:rsidP="009A0712"/>
          <w:p w:rsidR="0010266B" w:rsidRPr="00966BA3" w:rsidRDefault="0010266B" w:rsidP="009A0712">
            <w:r w:rsidRPr="00966BA3">
              <w:t>Нас познакомили с новым комплектом упражнений</w:t>
            </w:r>
          </w:p>
          <w:p w:rsidR="0010266B" w:rsidRPr="00966BA3" w:rsidRDefault="0010266B" w:rsidP="009A0712">
            <w:r w:rsidRPr="00966BA3">
              <w:t>Помещики жестоко угнетали своих крепостников.</w:t>
            </w:r>
          </w:p>
          <w:p w:rsidR="0010266B" w:rsidRPr="00966BA3" w:rsidRDefault="0010266B" w:rsidP="009A0712"/>
          <w:p w:rsidR="0010266B" w:rsidRPr="00966BA3" w:rsidRDefault="0010266B" w:rsidP="009A0712">
            <w:r w:rsidRPr="00966BA3">
              <w:t>У него были невыразимые черты лица.</w:t>
            </w:r>
          </w:p>
          <w:p w:rsidR="0010266B" w:rsidRPr="00966BA3" w:rsidRDefault="0010266B" w:rsidP="009A0712"/>
        </w:tc>
      </w:tr>
    </w:tbl>
    <w:p w:rsidR="0010266B" w:rsidRPr="00966BA3" w:rsidRDefault="0010266B" w:rsidP="00DD0FF8"/>
    <w:p w:rsidR="00DD0FF8" w:rsidRPr="00966BA3" w:rsidRDefault="00CB570D" w:rsidP="008D277B">
      <w:r w:rsidRPr="00966BA3">
        <w:rPr>
          <w:b/>
        </w:rPr>
        <w:t>8 конкурс.</w:t>
      </w:r>
      <w:r w:rsidRPr="00966BA3">
        <w:t xml:space="preserve"> Творческий.</w:t>
      </w:r>
      <w:r w:rsidR="008E4435" w:rsidRPr="00966BA3">
        <w:t xml:space="preserve"> </w:t>
      </w:r>
      <w:r w:rsidRPr="00966BA3">
        <w:t xml:space="preserve"> Написать письмо первой учительнице правильным литературным языком с использованием пословиц, фразеологических оборотов.</w:t>
      </w:r>
    </w:p>
    <w:p w:rsidR="00576804" w:rsidRPr="00966BA3" w:rsidRDefault="00576804" w:rsidP="00576804">
      <w:r w:rsidRPr="00966BA3">
        <w:t>Уважаемая Анна Ивановна, здравствуйте!</w:t>
      </w:r>
    </w:p>
    <w:p w:rsidR="00576804" w:rsidRPr="00966BA3" w:rsidRDefault="00576804" w:rsidP="00576804">
      <w:r w:rsidRPr="00966BA3">
        <w:t>Хочу рассказать Вам о наших школьных буднях. У нас в классе много чего нового и интересного……………………</w:t>
      </w:r>
    </w:p>
    <w:p w:rsidR="00576804" w:rsidRPr="00966BA3" w:rsidRDefault="00576804" w:rsidP="00576804">
      <w:r w:rsidRPr="00966BA3">
        <w:t>Можете использовать следующие пословицы и поговорки:</w:t>
      </w:r>
    </w:p>
    <w:p w:rsidR="00576804" w:rsidRPr="00966BA3" w:rsidRDefault="00576804" w:rsidP="00576804"/>
    <w:p w:rsidR="00576804" w:rsidRPr="00966BA3" w:rsidRDefault="00576804" w:rsidP="00576804">
      <w:r w:rsidRPr="00966BA3">
        <w:t>Бить баклуши</w:t>
      </w:r>
    </w:p>
    <w:p w:rsidR="00576804" w:rsidRPr="00966BA3" w:rsidRDefault="00576804" w:rsidP="00576804">
      <w:pPr>
        <w:rPr>
          <w:bCs/>
        </w:rPr>
      </w:pPr>
      <w:r w:rsidRPr="00966BA3">
        <w:rPr>
          <w:bCs/>
        </w:rPr>
        <w:t>Бабушка надвое сказала</w:t>
      </w:r>
    </w:p>
    <w:p w:rsidR="00576804" w:rsidRPr="00966BA3" w:rsidRDefault="00576804" w:rsidP="00576804">
      <w:r w:rsidRPr="00966BA3">
        <w:t>Как об стенку горох</w:t>
      </w:r>
    </w:p>
    <w:p w:rsidR="00576804" w:rsidRPr="00966BA3" w:rsidRDefault="00576804" w:rsidP="00576804">
      <w:r w:rsidRPr="00966BA3">
        <w:t>Делу время – потехе час</w:t>
      </w:r>
    </w:p>
    <w:p w:rsidR="00576804" w:rsidRPr="00966BA3" w:rsidRDefault="00576804" w:rsidP="00576804">
      <w:r w:rsidRPr="00966BA3">
        <w:t>С три короба</w:t>
      </w:r>
    </w:p>
    <w:p w:rsidR="00576804" w:rsidRPr="00966BA3" w:rsidRDefault="00576804" w:rsidP="00576804">
      <w:r w:rsidRPr="00966BA3">
        <w:t>Хоть кол на голове теши</w:t>
      </w:r>
    </w:p>
    <w:p w:rsidR="00576804" w:rsidRPr="00966BA3" w:rsidRDefault="00576804" w:rsidP="00576804">
      <w:r w:rsidRPr="00966BA3">
        <w:t>Грамоте учиться всегда пригодится.</w:t>
      </w:r>
    </w:p>
    <w:p w:rsidR="00576804" w:rsidRPr="00966BA3" w:rsidRDefault="00576804" w:rsidP="00576804">
      <w:r w:rsidRPr="00966BA3">
        <w:t>Уменье и труд все перетрут</w:t>
      </w:r>
    </w:p>
    <w:p w:rsidR="00576804" w:rsidRPr="00966BA3" w:rsidRDefault="00576804" w:rsidP="00576804">
      <w:r w:rsidRPr="00966BA3">
        <w:t>Любишь кататься - люби и саночки возить.</w:t>
      </w:r>
    </w:p>
    <w:p w:rsidR="00576804" w:rsidRPr="00966BA3" w:rsidRDefault="00576804" w:rsidP="00576804">
      <w:pPr>
        <w:rPr>
          <w:bCs/>
        </w:rPr>
      </w:pPr>
      <w:r w:rsidRPr="00966BA3">
        <w:rPr>
          <w:bCs/>
        </w:rPr>
        <w:t>Гора с плеч</w:t>
      </w:r>
    </w:p>
    <w:p w:rsidR="00576804" w:rsidRPr="00966BA3" w:rsidRDefault="00576804" w:rsidP="00576804">
      <w:pPr>
        <w:rPr>
          <w:bCs/>
        </w:rPr>
      </w:pPr>
      <w:r w:rsidRPr="00966BA3">
        <w:rPr>
          <w:bCs/>
        </w:rPr>
        <w:t>Голову давать на отсечение</w:t>
      </w:r>
    </w:p>
    <w:p w:rsidR="00576804" w:rsidRPr="00966BA3" w:rsidRDefault="00576804" w:rsidP="00576804">
      <w:pPr>
        <w:rPr>
          <w:bCs/>
        </w:rPr>
      </w:pPr>
      <w:r w:rsidRPr="00966BA3">
        <w:rPr>
          <w:bCs/>
        </w:rPr>
        <w:t>Глядит в книгу, а видит фигу.</w:t>
      </w:r>
    </w:p>
    <w:p w:rsidR="00576804" w:rsidRPr="00966BA3" w:rsidRDefault="00576804" w:rsidP="00576804">
      <w:pPr>
        <w:rPr>
          <w:bCs/>
        </w:rPr>
      </w:pPr>
      <w:r w:rsidRPr="00966BA3">
        <w:rPr>
          <w:bCs/>
        </w:rPr>
        <w:t>Заговаривать зубы</w:t>
      </w:r>
    </w:p>
    <w:p w:rsidR="00576804" w:rsidRPr="00966BA3" w:rsidRDefault="00576804" w:rsidP="00576804">
      <w:pPr>
        <w:rPr>
          <w:bCs/>
        </w:rPr>
      </w:pPr>
      <w:r w:rsidRPr="00966BA3">
        <w:rPr>
          <w:bCs/>
        </w:rPr>
        <w:lastRenderedPageBreak/>
        <w:t>По наклонной плоскости</w:t>
      </w:r>
    </w:p>
    <w:p w:rsidR="00576804" w:rsidRPr="00966BA3" w:rsidRDefault="00576804" w:rsidP="00576804">
      <w:pPr>
        <w:rPr>
          <w:bCs/>
        </w:rPr>
      </w:pPr>
      <w:r w:rsidRPr="00966BA3">
        <w:rPr>
          <w:bCs/>
        </w:rPr>
        <w:t>Даром не пройдет</w:t>
      </w:r>
    </w:p>
    <w:p w:rsidR="00576804" w:rsidRPr="00966BA3" w:rsidRDefault="00576804" w:rsidP="00576804">
      <w:pPr>
        <w:rPr>
          <w:bCs/>
        </w:rPr>
      </w:pPr>
      <w:r w:rsidRPr="00966BA3">
        <w:rPr>
          <w:bCs/>
        </w:rPr>
        <w:t>Телячьи нежности</w:t>
      </w:r>
    </w:p>
    <w:p w:rsidR="00576804" w:rsidRPr="00966BA3" w:rsidRDefault="00576804" w:rsidP="00576804">
      <w:pPr>
        <w:rPr>
          <w:bCs/>
        </w:rPr>
      </w:pPr>
      <w:r w:rsidRPr="00966BA3">
        <w:rPr>
          <w:bCs/>
        </w:rPr>
        <w:t>Без муки нет и науки.</w:t>
      </w:r>
    </w:p>
    <w:p w:rsidR="00576804" w:rsidRPr="00966BA3" w:rsidRDefault="00576804" w:rsidP="00576804">
      <w:pPr>
        <w:rPr>
          <w:b/>
          <w:bCs/>
        </w:rPr>
      </w:pPr>
      <w:r w:rsidRPr="00966BA3">
        <w:t>Кто хочет много знать, тому надо мало спать.</w:t>
      </w:r>
    </w:p>
    <w:p w:rsidR="00576804" w:rsidRPr="00966BA3" w:rsidRDefault="00576804" w:rsidP="00576804">
      <w:pPr>
        <w:rPr>
          <w:b/>
          <w:bCs/>
        </w:rPr>
      </w:pPr>
    </w:p>
    <w:p w:rsidR="00576804" w:rsidRPr="00966BA3" w:rsidRDefault="00576804" w:rsidP="00576804"/>
    <w:p w:rsidR="00576804" w:rsidRPr="00966BA3" w:rsidRDefault="00576804" w:rsidP="008D277B"/>
    <w:p w:rsidR="00CB570D" w:rsidRPr="00966BA3" w:rsidRDefault="00CB570D" w:rsidP="008D277B"/>
    <w:p w:rsidR="00FF44E9" w:rsidRPr="00966BA3" w:rsidRDefault="00FF44E9" w:rsidP="00FF44E9">
      <w:r w:rsidRPr="00966BA3">
        <w:t>Ведущие: Пока команды готовятся, послушайте стихи о русском языке.</w:t>
      </w:r>
    </w:p>
    <w:tbl>
      <w:tblPr>
        <w:tblStyle w:val="a6"/>
        <w:tblW w:w="0" w:type="auto"/>
        <w:tblLook w:val="04A0"/>
      </w:tblPr>
      <w:tblGrid>
        <w:gridCol w:w="5423"/>
        <w:gridCol w:w="5424"/>
      </w:tblGrid>
      <w:tr w:rsidR="00D32661" w:rsidRPr="00966BA3" w:rsidTr="00D32661">
        <w:tc>
          <w:tcPr>
            <w:tcW w:w="5423" w:type="dxa"/>
          </w:tcPr>
          <w:p w:rsidR="00D32661" w:rsidRPr="00966BA3" w:rsidRDefault="00D32661" w:rsidP="00D32661">
            <w:pPr>
              <w:rPr>
                <w:u w:val="single"/>
              </w:rPr>
            </w:pPr>
            <w:r w:rsidRPr="00966BA3">
              <w:t xml:space="preserve">В. А. Солоухин “Слово о словах”:                                             </w:t>
            </w:r>
            <w:r w:rsidRPr="00966BA3">
              <w:rPr>
                <w:u w:val="single"/>
              </w:rPr>
              <w:t>Михайлова Лера</w:t>
            </w:r>
          </w:p>
          <w:p w:rsidR="00D32661" w:rsidRPr="00966BA3" w:rsidRDefault="00D32661" w:rsidP="00D32661">
            <w:r w:rsidRPr="00966BA3">
              <w:t xml:space="preserve">Когда ты хочешь молвить слово, </w:t>
            </w:r>
          </w:p>
          <w:p w:rsidR="00D32661" w:rsidRPr="00966BA3" w:rsidRDefault="00D32661" w:rsidP="00D32661">
            <w:r w:rsidRPr="00966BA3">
              <w:t xml:space="preserve">Мой друг, подумай - не спеши. </w:t>
            </w:r>
          </w:p>
          <w:p w:rsidR="00D32661" w:rsidRPr="00966BA3" w:rsidRDefault="00D32661" w:rsidP="00D32661">
            <w:r w:rsidRPr="00966BA3">
              <w:t xml:space="preserve">Оно бывает то сурово, </w:t>
            </w:r>
          </w:p>
          <w:p w:rsidR="00D32661" w:rsidRPr="00966BA3" w:rsidRDefault="00D32661" w:rsidP="00D32661">
            <w:r w:rsidRPr="00966BA3">
              <w:t>То рождено теплом души.</w:t>
            </w:r>
          </w:p>
          <w:p w:rsidR="00D32661" w:rsidRPr="00966BA3" w:rsidRDefault="00D32661" w:rsidP="00D32661"/>
          <w:p w:rsidR="00D32661" w:rsidRPr="00966BA3" w:rsidRDefault="00D32661" w:rsidP="00D32661">
            <w:r w:rsidRPr="00966BA3">
              <w:t xml:space="preserve">Оно то жаворонком вьется, </w:t>
            </w:r>
          </w:p>
          <w:p w:rsidR="00D32661" w:rsidRPr="00966BA3" w:rsidRDefault="00D32661" w:rsidP="00D32661">
            <w:r w:rsidRPr="00966BA3">
              <w:t xml:space="preserve">То медью траурной поет. </w:t>
            </w:r>
          </w:p>
          <w:p w:rsidR="00D32661" w:rsidRPr="00966BA3" w:rsidRDefault="00D32661" w:rsidP="00D32661">
            <w:r w:rsidRPr="00966BA3">
              <w:t xml:space="preserve">Покуда слово сам не взвесишь, </w:t>
            </w:r>
          </w:p>
          <w:p w:rsidR="00D32661" w:rsidRPr="00966BA3" w:rsidRDefault="00D32661" w:rsidP="00D32661">
            <w:r w:rsidRPr="00966BA3">
              <w:t>Не выпускай его в полет.</w:t>
            </w:r>
          </w:p>
          <w:p w:rsidR="00D32661" w:rsidRPr="00966BA3" w:rsidRDefault="00D32661" w:rsidP="00D32661"/>
          <w:p w:rsidR="00D32661" w:rsidRPr="00966BA3" w:rsidRDefault="00D32661" w:rsidP="00D32661">
            <w:r w:rsidRPr="00966BA3">
              <w:t xml:space="preserve">Им можно радости прибавить, </w:t>
            </w:r>
          </w:p>
          <w:p w:rsidR="00D32661" w:rsidRPr="00966BA3" w:rsidRDefault="00D32661" w:rsidP="00D32661">
            <w:r w:rsidRPr="00966BA3">
              <w:t>И радость людям отравить.</w:t>
            </w:r>
          </w:p>
          <w:p w:rsidR="00D32661" w:rsidRPr="00966BA3" w:rsidRDefault="00D32661" w:rsidP="00D32661">
            <w:r w:rsidRPr="00966BA3">
              <w:t xml:space="preserve">Им можно лед зимой расплавить </w:t>
            </w:r>
          </w:p>
          <w:p w:rsidR="00D32661" w:rsidRPr="00966BA3" w:rsidRDefault="00D32661" w:rsidP="00D32661">
            <w:r w:rsidRPr="00966BA3">
              <w:t>И камень в крошку раздробить.</w:t>
            </w:r>
          </w:p>
          <w:p w:rsidR="00D32661" w:rsidRPr="00966BA3" w:rsidRDefault="00D32661" w:rsidP="00D32661"/>
          <w:p w:rsidR="00D32661" w:rsidRPr="00966BA3" w:rsidRDefault="00D32661" w:rsidP="00D32661">
            <w:r w:rsidRPr="00966BA3">
              <w:t xml:space="preserve">Оно одарит иль ограбит. </w:t>
            </w:r>
          </w:p>
          <w:p w:rsidR="00D32661" w:rsidRPr="00966BA3" w:rsidRDefault="00D32661" w:rsidP="00D32661">
            <w:r w:rsidRPr="00966BA3">
              <w:t xml:space="preserve">Пусть ненароком, пусть шутя. </w:t>
            </w:r>
          </w:p>
          <w:p w:rsidR="00D32661" w:rsidRPr="00966BA3" w:rsidRDefault="00D32661" w:rsidP="00D32661">
            <w:r w:rsidRPr="00966BA3">
              <w:t xml:space="preserve">Подумай, как бы им не ранить </w:t>
            </w:r>
          </w:p>
          <w:p w:rsidR="00D32661" w:rsidRPr="00966BA3" w:rsidRDefault="00D32661" w:rsidP="00D32661">
            <w:r w:rsidRPr="00966BA3">
              <w:t>Того, кто слушает тебя.</w:t>
            </w:r>
          </w:p>
          <w:p w:rsidR="00D32661" w:rsidRPr="00966BA3" w:rsidRDefault="00D32661" w:rsidP="00FF44E9"/>
        </w:tc>
        <w:tc>
          <w:tcPr>
            <w:tcW w:w="5424" w:type="dxa"/>
          </w:tcPr>
          <w:p w:rsidR="00D32661" w:rsidRPr="00966BA3" w:rsidRDefault="00D32661" w:rsidP="00D32661"/>
          <w:p w:rsidR="00D32661" w:rsidRPr="00966BA3" w:rsidRDefault="00D32661" w:rsidP="00D32661">
            <w:r w:rsidRPr="00966BA3">
              <w:t xml:space="preserve">Словно травы шелестят слова.                                    </w:t>
            </w:r>
            <w:r w:rsidRPr="00966BA3">
              <w:rPr>
                <w:u w:val="single"/>
              </w:rPr>
              <w:t>Десятова Наташа</w:t>
            </w:r>
          </w:p>
          <w:p w:rsidR="00D32661" w:rsidRPr="00966BA3" w:rsidRDefault="00D32661" w:rsidP="00D32661">
            <w:r w:rsidRPr="00966BA3">
              <w:t>Как слова и травы в жизни схожи!</w:t>
            </w:r>
          </w:p>
          <w:p w:rsidR="00D32661" w:rsidRPr="00966BA3" w:rsidRDefault="00D32661" w:rsidP="00D32661">
            <w:r w:rsidRPr="00966BA3">
              <w:t>Говорим: целебная трава –</w:t>
            </w:r>
          </w:p>
          <w:p w:rsidR="00D32661" w:rsidRPr="00966BA3" w:rsidRDefault="00D32661" w:rsidP="00D32661">
            <w:r w:rsidRPr="00966BA3">
              <w:t>Есть слова целительные тоже.</w:t>
            </w:r>
          </w:p>
          <w:p w:rsidR="00D32661" w:rsidRPr="00966BA3" w:rsidRDefault="00D32661" w:rsidP="00D32661">
            <w:r w:rsidRPr="00966BA3">
              <w:t>Есть слова, исполненные яда,</w:t>
            </w:r>
          </w:p>
          <w:p w:rsidR="00D32661" w:rsidRPr="00966BA3" w:rsidRDefault="00D32661" w:rsidP="00D32661">
            <w:r w:rsidRPr="00966BA3">
              <w:t>Есть простые, словно васильки,</w:t>
            </w:r>
          </w:p>
          <w:p w:rsidR="00D32661" w:rsidRPr="00966BA3" w:rsidRDefault="00D32661" w:rsidP="00D32661">
            <w:r w:rsidRPr="00966BA3">
              <w:t>А порой, с собою нету слада,</w:t>
            </w:r>
          </w:p>
          <w:p w:rsidR="00D32661" w:rsidRPr="00966BA3" w:rsidRDefault="00D32661" w:rsidP="00D32661">
            <w:r w:rsidRPr="00966BA3">
              <w:t>Если всходят в речи сорняки.</w:t>
            </w:r>
          </w:p>
          <w:p w:rsidR="00D32661" w:rsidRPr="00966BA3" w:rsidRDefault="00D32661" w:rsidP="00D32661">
            <w:r w:rsidRPr="00966BA3">
              <w:t>Есть слова пьянящие, как розы,</w:t>
            </w:r>
          </w:p>
          <w:p w:rsidR="00D32661" w:rsidRPr="00966BA3" w:rsidRDefault="00D32661" w:rsidP="00D32661">
            <w:r w:rsidRPr="00966BA3">
              <w:t>Есть сухие, как степной ковыль,</w:t>
            </w:r>
          </w:p>
          <w:p w:rsidR="00D32661" w:rsidRPr="00966BA3" w:rsidRDefault="00D32661" w:rsidP="00D32661">
            <w:r w:rsidRPr="00966BA3">
              <w:t>Есть слова, рождающие слёзы, –</w:t>
            </w:r>
          </w:p>
          <w:p w:rsidR="00D32661" w:rsidRPr="00966BA3" w:rsidRDefault="00D32661" w:rsidP="00D32661">
            <w:r w:rsidRPr="00966BA3">
              <w:t>Горькие слова, слова – полынь.</w:t>
            </w:r>
          </w:p>
          <w:p w:rsidR="00D32661" w:rsidRPr="00966BA3" w:rsidRDefault="00D32661" w:rsidP="00D32661">
            <w:r w:rsidRPr="00966BA3">
              <w:t>Словом можно душу искалечить,</w:t>
            </w:r>
          </w:p>
          <w:p w:rsidR="00D32661" w:rsidRPr="00966BA3" w:rsidRDefault="00D32661" w:rsidP="00D32661">
            <w:r w:rsidRPr="00966BA3">
              <w:t>Словом можно раны исцелить,</w:t>
            </w:r>
          </w:p>
          <w:p w:rsidR="00D32661" w:rsidRPr="00966BA3" w:rsidRDefault="00D32661" w:rsidP="00D32661">
            <w:r w:rsidRPr="00966BA3">
              <w:t>Тяжкий груз недобрых слов на плечи</w:t>
            </w:r>
          </w:p>
          <w:p w:rsidR="00D32661" w:rsidRPr="00966BA3" w:rsidRDefault="00D32661" w:rsidP="00D32661">
            <w:r w:rsidRPr="00966BA3">
              <w:t>Берегитесь ближнему взвалить!</w:t>
            </w:r>
          </w:p>
          <w:p w:rsidR="00D32661" w:rsidRPr="00966BA3" w:rsidRDefault="00D32661" w:rsidP="00D32661">
            <w:r w:rsidRPr="00966BA3">
              <w:t>Я смотрю на луг, в цветы одетый,</w:t>
            </w:r>
          </w:p>
          <w:p w:rsidR="00D32661" w:rsidRPr="00966BA3" w:rsidRDefault="00D32661" w:rsidP="00D32661">
            <w:r w:rsidRPr="00966BA3">
              <w:t>Как прекрасен сочных трав покров!</w:t>
            </w:r>
          </w:p>
          <w:p w:rsidR="00D32661" w:rsidRPr="00966BA3" w:rsidRDefault="00D32661" w:rsidP="00D32661">
            <w:r w:rsidRPr="00966BA3">
              <w:t>Научи нас, Бог, дарить букеты,</w:t>
            </w:r>
          </w:p>
          <w:p w:rsidR="00D32661" w:rsidRPr="00966BA3" w:rsidRDefault="00D32661" w:rsidP="00D32661">
            <w:r w:rsidRPr="00966BA3">
              <w:t>Состоящие из мудрых, добрых слов!</w:t>
            </w:r>
          </w:p>
          <w:p w:rsidR="00D32661" w:rsidRPr="00966BA3" w:rsidRDefault="00D32661" w:rsidP="00FF44E9"/>
        </w:tc>
      </w:tr>
    </w:tbl>
    <w:p w:rsidR="00FF44E9" w:rsidRPr="00966BA3" w:rsidRDefault="00FF44E9" w:rsidP="00FF44E9"/>
    <w:tbl>
      <w:tblPr>
        <w:tblStyle w:val="a6"/>
        <w:tblW w:w="0" w:type="auto"/>
        <w:tblLook w:val="04A0"/>
      </w:tblPr>
      <w:tblGrid>
        <w:gridCol w:w="3733"/>
        <w:gridCol w:w="3743"/>
        <w:gridCol w:w="3371"/>
      </w:tblGrid>
      <w:tr w:rsidR="0028548E" w:rsidRPr="00966BA3" w:rsidTr="0028548E">
        <w:tc>
          <w:tcPr>
            <w:tcW w:w="3733" w:type="dxa"/>
          </w:tcPr>
          <w:p w:rsidR="0028548E" w:rsidRPr="00966BA3" w:rsidRDefault="0028548E" w:rsidP="00D32661">
            <w:pPr>
              <w:spacing w:line="360" w:lineRule="auto"/>
            </w:pPr>
            <w:r w:rsidRPr="00966BA3">
              <w:rPr>
                <w:u w:val="single"/>
              </w:rPr>
              <w:t>Саша Чернецова</w:t>
            </w:r>
          </w:p>
          <w:p w:rsidR="0028548E" w:rsidRPr="00966BA3" w:rsidRDefault="0028548E" w:rsidP="00D32661">
            <w:pPr>
              <w:spacing w:line="360" w:lineRule="auto"/>
            </w:pPr>
            <w:r w:rsidRPr="00966BA3">
              <w:t xml:space="preserve">О, русской речи ширь и краткость,     </w:t>
            </w:r>
          </w:p>
          <w:p w:rsidR="0028548E" w:rsidRPr="00966BA3" w:rsidRDefault="0028548E" w:rsidP="00D32661">
            <w:pPr>
              <w:spacing w:line="360" w:lineRule="auto"/>
            </w:pPr>
            <w:r w:rsidRPr="00966BA3">
              <w:t>Мне близок строй ее и мил,-</w:t>
            </w:r>
          </w:p>
          <w:p w:rsidR="0028548E" w:rsidRPr="00966BA3" w:rsidRDefault="0028548E" w:rsidP="00D32661">
            <w:pPr>
              <w:spacing w:line="360" w:lineRule="auto"/>
            </w:pPr>
            <w:r w:rsidRPr="00966BA3">
              <w:t>Моя опора, гордость, радость,</w:t>
            </w:r>
          </w:p>
          <w:p w:rsidR="0028548E" w:rsidRPr="00966BA3" w:rsidRDefault="0028548E" w:rsidP="00D32661">
            <w:pPr>
              <w:spacing w:line="360" w:lineRule="auto"/>
            </w:pPr>
            <w:r w:rsidRPr="00966BA3">
              <w:t>Окно в необозримый мир.</w:t>
            </w:r>
          </w:p>
          <w:p w:rsidR="0028548E" w:rsidRPr="00966BA3" w:rsidRDefault="0028548E" w:rsidP="00D32661">
            <w:pPr>
              <w:spacing w:line="360" w:lineRule="auto"/>
            </w:pPr>
            <w:r w:rsidRPr="00966BA3">
              <w:t>В ней нежность песни,</w:t>
            </w:r>
          </w:p>
          <w:p w:rsidR="0028548E" w:rsidRPr="00966BA3" w:rsidRDefault="0028548E" w:rsidP="00D32661">
            <w:pPr>
              <w:spacing w:line="360" w:lineRule="auto"/>
            </w:pPr>
            <w:r w:rsidRPr="00966BA3">
              <w:t>Мощь оружья,</w:t>
            </w:r>
          </w:p>
          <w:p w:rsidR="0028548E" w:rsidRPr="00966BA3" w:rsidRDefault="0028548E" w:rsidP="00D32661">
            <w:pPr>
              <w:spacing w:line="360" w:lineRule="auto"/>
            </w:pPr>
            <w:r w:rsidRPr="00966BA3">
              <w:t>Размах – и точность без затей…</w:t>
            </w:r>
          </w:p>
          <w:p w:rsidR="0028548E" w:rsidRPr="00966BA3" w:rsidRDefault="0028548E" w:rsidP="00D32661">
            <w:pPr>
              <w:spacing w:line="360" w:lineRule="auto"/>
            </w:pPr>
            <w:r w:rsidRPr="00966BA3">
              <w:t>Друзья мои, учите русский,</w:t>
            </w:r>
          </w:p>
          <w:p w:rsidR="00A34B4A" w:rsidRPr="00966BA3" w:rsidRDefault="0028548E" w:rsidP="00A34B4A">
            <w:pPr>
              <w:spacing w:line="360" w:lineRule="auto"/>
            </w:pPr>
            <w:r w:rsidRPr="00966BA3">
              <w:t xml:space="preserve">Учите русскому детей.    .     </w:t>
            </w:r>
            <w:r w:rsidR="00A34B4A" w:rsidRPr="00966BA3">
              <w:rPr>
                <w:b/>
              </w:rPr>
              <w:t>(Сабир Абдулла)</w:t>
            </w:r>
          </w:p>
          <w:p w:rsidR="0028548E" w:rsidRPr="00966BA3" w:rsidRDefault="0028548E" w:rsidP="00A34B4A">
            <w:pPr>
              <w:spacing w:line="360" w:lineRule="auto"/>
            </w:pPr>
            <w:r w:rsidRPr="00966BA3">
              <w:t xml:space="preserve">                                                          </w:t>
            </w:r>
          </w:p>
        </w:tc>
        <w:tc>
          <w:tcPr>
            <w:tcW w:w="3743" w:type="dxa"/>
          </w:tcPr>
          <w:p w:rsidR="0028548E" w:rsidRPr="00966BA3" w:rsidRDefault="0028548E" w:rsidP="0028548E">
            <w:pPr>
              <w:spacing w:line="360" w:lineRule="auto"/>
              <w:rPr>
                <w:u w:val="single"/>
              </w:rPr>
            </w:pPr>
            <w:r w:rsidRPr="00966BA3">
              <w:t xml:space="preserve">   </w:t>
            </w:r>
            <w:r w:rsidRPr="00966BA3">
              <w:rPr>
                <w:u w:val="single"/>
              </w:rPr>
              <w:t>Саша Логинов</w:t>
            </w:r>
          </w:p>
          <w:p w:rsidR="0028548E" w:rsidRPr="00966BA3" w:rsidRDefault="0028548E" w:rsidP="0028548E">
            <w:pPr>
              <w:spacing w:line="360" w:lineRule="auto"/>
            </w:pPr>
            <w:r w:rsidRPr="00966BA3">
              <w:t xml:space="preserve">Слова умеют плакать и смеяться,            </w:t>
            </w:r>
          </w:p>
          <w:p w:rsidR="0028548E" w:rsidRPr="00966BA3" w:rsidRDefault="0028548E" w:rsidP="0028548E">
            <w:pPr>
              <w:spacing w:line="360" w:lineRule="auto"/>
            </w:pPr>
            <w:r w:rsidRPr="00966BA3">
              <w:t xml:space="preserve">   Приказывать, молить и заклинать,</w:t>
            </w:r>
          </w:p>
          <w:p w:rsidR="0028548E" w:rsidRPr="00966BA3" w:rsidRDefault="0028548E" w:rsidP="0028548E">
            <w:pPr>
              <w:spacing w:line="360" w:lineRule="auto"/>
            </w:pPr>
            <w:r w:rsidRPr="00966BA3">
              <w:t>И, словно сердце, кровью обливаться,</w:t>
            </w:r>
          </w:p>
          <w:p w:rsidR="0028548E" w:rsidRPr="00966BA3" w:rsidRDefault="0028548E" w:rsidP="0028548E">
            <w:pPr>
              <w:spacing w:line="360" w:lineRule="auto"/>
            </w:pPr>
            <w:r w:rsidRPr="00966BA3">
              <w:t>И равнодушно холодом дышать.</w:t>
            </w:r>
          </w:p>
          <w:p w:rsidR="0028548E" w:rsidRPr="00966BA3" w:rsidRDefault="0028548E" w:rsidP="0028548E">
            <w:pPr>
              <w:spacing w:line="360" w:lineRule="auto"/>
            </w:pPr>
            <w:r w:rsidRPr="00966BA3">
              <w:t>Призывом стать, и отзывом, и зовом</w:t>
            </w:r>
          </w:p>
          <w:p w:rsidR="0028548E" w:rsidRPr="00966BA3" w:rsidRDefault="0028548E" w:rsidP="0028548E">
            <w:pPr>
              <w:spacing w:line="360" w:lineRule="auto"/>
            </w:pPr>
            <w:r w:rsidRPr="00966BA3">
              <w:t>Способно слово, изменяя лад.</w:t>
            </w:r>
          </w:p>
          <w:p w:rsidR="0028548E" w:rsidRPr="00966BA3" w:rsidRDefault="0028548E" w:rsidP="0028548E">
            <w:pPr>
              <w:spacing w:line="360" w:lineRule="auto"/>
            </w:pPr>
            <w:r w:rsidRPr="00966BA3">
              <w:t>И проклинают, и клянутся словом,</w:t>
            </w:r>
          </w:p>
          <w:p w:rsidR="0028548E" w:rsidRPr="00966BA3" w:rsidRDefault="0028548E" w:rsidP="0028548E">
            <w:pPr>
              <w:spacing w:line="360" w:lineRule="auto"/>
            </w:pPr>
            <w:r w:rsidRPr="00966BA3">
              <w:t>Напутствуют, и славят, и черн</w:t>
            </w:r>
            <w:r w:rsidR="00A34B4A" w:rsidRPr="00966BA3">
              <w:t>ят.</w:t>
            </w:r>
            <w:r w:rsidRPr="00966BA3">
              <w:rPr>
                <w:b/>
              </w:rPr>
              <w:t>(Я. Козловский)</w:t>
            </w:r>
          </w:p>
          <w:p w:rsidR="0028548E" w:rsidRPr="00966BA3" w:rsidRDefault="0028548E" w:rsidP="0028548E">
            <w:pPr>
              <w:spacing w:line="360" w:lineRule="auto"/>
            </w:pPr>
            <w:r w:rsidRPr="00966BA3">
              <w:lastRenderedPageBreak/>
              <w:t xml:space="preserve">                                              </w:t>
            </w:r>
          </w:p>
          <w:p w:rsidR="0028548E" w:rsidRPr="00966BA3" w:rsidRDefault="0028548E" w:rsidP="00FF44E9"/>
        </w:tc>
        <w:tc>
          <w:tcPr>
            <w:tcW w:w="3371" w:type="dxa"/>
          </w:tcPr>
          <w:p w:rsidR="0028548E" w:rsidRPr="00966BA3" w:rsidRDefault="0028548E" w:rsidP="0028548E">
            <w:pPr>
              <w:rPr>
                <w:u w:val="single"/>
              </w:rPr>
            </w:pPr>
            <w:r w:rsidRPr="00966BA3">
              <w:rPr>
                <w:u w:val="single"/>
              </w:rPr>
              <w:lastRenderedPageBreak/>
              <w:t>Логинова Маша</w:t>
            </w:r>
          </w:p>
          <w:p w:rsidR="0028548E" w:rsidRPr="00966BA3" w:rsidRDefault="0028548E" w:rsidP="0028548E">
            <w:r w:rsidRPr="00966BA3">
              <w:t>Если ты хочешь судьбу переспорить,</w:t>
            </w:r>
          </w:p>
          <w:p w:rsidR="0028548E" w:rsidRPr="00966BA3" w:rsidRDefault="0028548E" w:rsidP="0028548E">
            <w:r w:rsidRPr="00966BA3">
              <w:t>Если ты ищешь отрады цветник,</w:t>
            </w:r>
          </w:p>
          <w:p w:rsidR="0028548E" w:rsidRPr="00966BA3" w:rsidRDefault="0028548E" w:rsidP="0028548E">
            <w:r w:rsidRPr="00966BA3">
              <w:t>Если нуждаешься в твердой опоре –</w:t>
            </w:r>
          </w:p>
          <w:p w:rsidR="0028548E" w:rsidRPr="00966BA3" w:rsidRDefault="0028548E" w:rsidP="0028548E">
            <w:r w:rsidRPr="00966BA3">
              <w:t>Выучи, выучи русский язык.</w:t>
            </w:r>
          </w:p>
          <w:p w:rsidR="0028548E" w:rsidRPr="00966BA3" w:rsidRDefault="0028548E" w:rsidP="0028548E"/>
          <w:p w:rsidR="0028548E" w:rsidRPr="00966BA3" w:rsidRDefault="0028548E" w:rsidP="0028548E">
            <w:r w:rsidRPr="00966BA3">
              <w:t>Он твой наставник – великий, могучий,</w:t>
            </w:r>
          </w:p>
          <w:p w:rsidR="0028548E" w:rsidRPr="00966BA3" w:rsidRDefault="0028548E" w:rsidP="0028548E">
            <w:r w:rsidRPr="00966BA3">
              <w:t>Он переводчик, он проводник.</w:t>
            </w:r>
          </w:p>
          <w:p w:rsidR="0028548E" w:rsidRPr="00966BA3" w:rsidRDefault="0028548E" w:rsidP="0028548E">
            <w:r w:rsidRPr="00966BA3">
              <w:t>Если штурмуешь познания кручи –</w:t>
            </w:r>
          </w:p>
          <w:p w:rsidR="0028548E" w:rsidRPr="00966BA3" w:rsidRDefault="0028548E" w:rsidP="0028548E">
            <w:r w:rsidRPr="00966BA3">
              <w:t>Выучи, выучи русский язык.</w:t>
            </w:r>
          </w:p>
          <w:p w:rsidR="0028548E" w:rsidRPr="00966BA3" w:rsidRDefault="0028548E" w:rsidP="0028548E">
            <w:pPr>
              <w:spacing w:line="360" w:lineRule="auto"/>
            </w:pPr>
          </w:p>
        </w:tc>
      </w:tr>
    </w:tbl>
    <w:p w:rsidR="00D32661" w:rsidRPr="00966BA3" w:rsidRDefault="00D32661" w:rsidP="00FF44E9"/>
    <w:p w:rsidR="00D32661" w:rsidRPr="00966BA3" w:rsidRDefault="00D32661" w:rsidP="00FF44E9">
      <w:r w:rsidRPr="00966BA3">
        <w:t xml:space="preserve">                                                                                                        </w:t>
      </w:r>
      <w:r w:rsidR="00FF44E9" w:rsidRPr="00966BA3">
        <w:t xml:space="preserve"> </w:t>
      </w:r>
    </w:p>
    <w:p w:rsidR="0028548E" w:rsidRPr="00966BA3" w:rsidRDefault="0028548E" w:rsidP="00FF44E9">
      <w:pPr>
        <w:rPr>
          <w:u w:val="single"/>
        </w:rPr>
      </w:pPr>
    </w:p>
    <w:p w:rsidR="00CB570D" w:rsidRPr="00966BA3" w:rsidRDefault="00CB570D" w:rsidP="008D277B"/>
    <w:p w:rsidR="0028548E" w:rsidRPr="00966BA3" w:rsidRDefault="00383421" w:rsidP="008D277B">
      <w:pPr>
        <w:rPr>
          <w:b/>
        </w:rPr>
      </w:pPr>
      <w:r w:rsidRPr="00966BA3">
        <w:rPr>
          <w:b/>
        </w:rPr>
        <w:t xml:space="preserve">                      </w:t>
      </w:r>
      <w:r w:rsidR="0028548E" w:rsidRPr="00966BA3">
        <w:rPr>
          <w:b/>
        </w:rPr>
        <w:t>9 конкурс. Кто даст более точное определение, что такое лингвоэкология.</w:t>
      </w:r>
    </w:p>
    <w:sectPr w:rsidR="0028548E" w:rsidRPr="00966BA3" w:rsidSect="0028548E">
      <w:footerReference w:type="default" r:id="rId7"/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485" w:rsidRDefault="00FC6485" w:rsidP="0023608F">
      <w:r>
        <w:separator/>
      </w:r>
    </w:p>
  </w:endnote>
  <w:endnote w:type="continuationSeparator" w:id="0">
    <w:p w:rsidR="00FC6485" w:rsidRDefault="00FC6485" w:rsidP="00236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38876"/>
      <w:docPartObj>
        <w:docPartGallery w:val="Page Numbers (Bottom of Page)"/>
        <w:docPartUnique/>
      </w:docPartObj>
    </w:sdtPr>
    <w:sdtContent>
      <w:p w:rsidR="0023608F" w:rsidRDefault="00B54A7B">
        <w:pPr>
          <w:pStyle w:val="ab"/>
          <w:jc w:val="right"/>
        </w:pPr>
        <w:fldSimple w:instr=" PAGE   \* MERGEFORMAT ">
          <w:r w:rsidR="009350C7">
            <w:rPr>
              <w:noProof/>
            </w:rPr>
            <w:t>9</w:t>
          </w:r>
        </w:fldSimple>
      </w:p>
    </w:sdtContent>
  </w:sdt>
  <w:p w:rsidR="0023608F" w:rsidRDefault="0023608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485" w:rsidRDefault="00FC6485" w:rsidP="0023608F">
      <w:r>
        <w:separator/>
      </w:r>
    </w:p>
  </w:footnote>
  <w:footnote w:type="continuationSeparator" w:id="0">
    <w:p w:rsidR="00FC6485" w:rsidRDefault="00FC6485" w:rsidP="00236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6FC6"/>
    <w:multiLevelType w:val="hybridMultilevel"/>
    <w:tmpl w:val="6C323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55652"/>
    <w:multiLevelType w:val="hybridMultilevel"/>
    <w:tmpl w:val="362A6F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5B0A05"/>
    <w:multiLevelType w:val="hybridMultilevel"/>
    <w:tmpl w:val="362A6F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77B"/>
    <w:rsid w:val="000F0479"/>
    <w:rsid w:val="0010266B"/>
    <w:rsid w:val="00123F7C"/>
    <w:rsid w:val="00155F5B"/>
    <w:rsid w:val="0023608F"/>
    <w:rsid w:val="0028548E"/>
    <w:rsid w:val="00286F52"/>
    <w:rsid w:val="003719DE"/>
    <w:rsid w:val="00383421"/>
    <w:rsid w:val="003C3893"/>
    <w:rsid w:val="003E103A"/>
    <w:rsid w:val="003E7188"/>
    <w:rsid w:val="00457F97"/>
    <w:rsid w:val="004E1887"/>
    <w:rsid w:val="004F02D1"/>
    <w:rsid w:val="005277B8"/>
    <w:rsid w:val="00560C5B"/>
    <w:rsid w:val="00567ACD"/>
    <w:rsid w:val="00576804"/>
    <w:rsid w:val="005948DD"/>
    <w:rsid w:val="005A4F9B"/>
    <w:rsid w:val="005D658C"/>
    <w:rsid w:val="00646029"/>
    <w:rsid w:val="00687877"/>
    <w:rsid w:val="006F0C33"/>
    <w:rsid w:val="007B4A39"/>
    <w:rsid w:val="007C5F54"/>
    <w:rsid w:val="0081484A"/>
    <w:rsid w:val="008D277B"/>
    <w:rsid w:val="008E4435"/>
    <w:rsid w:val="009111BC"/>
    <w:rsid w:val="009350C7"/>
    <w:rsid w:val="00955623"/>
    <w:rsid w:val="00966BA3"/>
    <w:rsid w:val="00997BBF"/>
    <w:rsid w:val="00A34B4A"/>
    <w:rsid w:val="00B54A7B"/>
    <w:rsid w:val="00B939FC"/>
    <w:rsid w:val="00BF067D"/>
    <w:rsid w:val="00C04F7B"/>
    <w:rsid w:val="00C67245"/>
    <w:rsid w:val="00CB570D"/>
    <w:rsid w:val="00D32661"/>
    <w:rsid w:val="00DD0FF8"/>
    <w:rsid w:val="00E914BE"/>
    <w:rsid w:val="00EF7674"/>
    <w:rsid w:val="00FB6255"/>
    <w:rsid w:val="00FC6485"/>
    <w:rsid w:val="00FD6C69"/>
    <w:rsid w:val="00FF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77"/>
    <w:rPr>
      <w:sz w:val="24"/>
      <w:szCs w:val="24"/>
    </w:rPr>
  </w:style>
  <w:style w:type="paragraph" w:styleId="3">
    <w:name w:val="heading 3"/>
    <w:basedOn w:val="a"/>
    <w:link w:val="30"/>
    <w:qFormat/>
    <w:rsid w:val="006878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7877"/>
    <w:rPr>
      <w:b/>
      <w:bCs/>
      <w:sz w:val="27"/>
      <w:szCs w:val="27"/>
    </w:rPr>
  </w:style>
  <w:style w:type="character" w:styleId="a3">
    <w:name w:val="Strong"/>
    <w:basedOn w:val="a0"/>
    <w:qFormat/>
    <w:rsid w:val="00687877"/>
    <w:rPr>
      <w:b/>
      <w:bCs/>
    </w:rPr>
  </w:style>
  <w:style w:type="paragraph" w:styleId="a4">
    <w:name w:val="Normal (Web)"/>
    <w:basedOn w:val="a"/>
    <w:unhideWhenUsed/>
    <w:rsid w:val="005D658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E1887"/>
    <w:pPr>
      <w:ind w:left="720"/>
      <w:contextualSpacing/>
    </w:pPr>
  </w:style>
  <w:style w:type="table" w:styleId="a6">
    <w:name w:val="Table Grid"/>
    <w:basedOn w:val="a1"/>
    <w:uiPriority w:val="59"/>
    <w:rsid w:val="00155F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BF067D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BF067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60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608F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360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608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3492</Words>
  <Characters>19907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Людмила</cp:lastModifiedBy>
  <cp:revision>17</cp:revision>
  <cp:lastPrinted>2011-02-28T07:33:00Z</cp:lastPrinted>
  <dcterms:created xsi:type="dcterms:W3CDTF">2011-02-27T06:03:00Z</dcterms:created>
  <dcterms:modified xsi:type="dcterms:W3CDTF">2012-05-04T23:21:00Z</dcterms:modified>
</cp:coreProperties>
</file>