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C8" w:rsidRPr="00FF6769" w:rsidRDefault="004E77C8" w:rsidP="007A0CD1">
      <w:pPr>
        <w:jc w:val="center"/>
        <w:rPr>
          <w:rFonts w:ascii="Times New Roman" w:hAnsi="Times New Roman"/>
          <w:color w:val="FF0000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4E77C8" w:rsidRDefault="004E77C8" w:rsidP="007A0CD1">
      <w:pPr>
        <w:jc w:val="center"/>
        <w:rPr>
          <w:rFonts w:ascii="Times New Roman" w:hAnsi="Times New Roman"/>
          <w:color w:val="FF0000"/>
          <w:lang w:val="en-US"/>
        </w:rPr>
      </w:pPr>
    </w:p>
    <w:p w:rsidR="007A0CD1" w:rsidRPr="004E77C8" w:rsidRDefault="00425470" w:rsidP="007A0CD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</w:t>
      </w:r>
      <w:r w:rsidR="007A0CD1" w:rsidRPr="004E77C8">
        <w:rPr>
          <w:rFonts w:ascii="Times New Roman" w:hAnsi="Times New Roman"/>
          <w:b/>
          <w:sz w:val="36"/>
          <w:szCs w:val="36"/>
        </w:rPr>
        <w:t>ояснительная записка</w:t>
      </w:r>
    </w:p>
    <w:p w:rsidR="004E77C8" w:rsidRPr="00D74289" w:rsidRDefault="004E77C8" w:rsidP="007A0CD1">
      <w:pPr>
        <w:ind w:firstLine="709"/>
        <w:jc w:val="both"/>
        <w:rPr>
          <w:rFonts w:ascii="Times New Roman" w:hAnsi="Times New Roman"/>
          <w:b/>
        </w:rPr>
      </w:pP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  <w:b/>
        </w:rPr>
      </w:pPr>
      <w:r w:rsidRPr="00224005">
        <w:rPr>
          <w:rFonts w:ascii="Times New Roman" w:hAnsi="Times New Roman"/>
          <w:b/>
        </w:rPr>
        <w:t>Статус документа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Настоящая программа по русскому языку для V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  <w:b/>
        </w:rPr>
      </w:pPr>
      <w:r w:rsidRPr="00224005">
        <w:rPr>
          <w:rFonts w:ascii="Times New Roman" w:hAnsi="Times New Roman"/>
          <w:b/>
        </w:rPr>
        <w:t>Структура документа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D74289" w:rsidRPr="00D74289" w:rsidRDefault="007A0CD1" w:rsidP="00D74289">
      <w:pPr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224005">
        <w:rPr>
          <w:rFonts w:ascii="Times New Roman" w:hAnsi="Times New Roman"/>
        </w:rPr>
        <w:t>культуроведческой</w:t>
      </w:r>
      <w:proofErr w:type="spellEnd"/>
      <w:r w:rsidRPr="00224005">
        <w:rPr>
          <w:rFonts w:ascii="Times New Roman" w:hAnsi="Times New Roman"/>
        </w:rPr>
        <w:t xml:space="preserve"> компетенций.</w:t>
      </w:r>
      <w:r w:rsidR="00D74289" w:rsidRPr="00D74289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D74289" w:rsidRPr="004E77C8" w:rsidRDefault="00D74289" w:rsidP="00D742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составлена по учебнику «</w:t>
      </w:r>
      <w:r w:rsidRPr="004E77C8">
        <w:rPr>
          <w:rFonts w:ascii="Times New Roman" w:hAnsi="Times New Roman"/>
        </w:rPr>
        <w:t>Львова С.И., Львов В.В. Р</w:t>
      </w:r>
      <w:r>
        <w:rPr>
          <w:rFonts w:ascii="Times New Roman" w:hAnsi="Times New Roman"/>
        </w:rPr>
        <w:t>усский язык. 5класс. Часть 1-3:»</w:t>
      </w:r>
      <w:r w:rsidRPr="004E77C8">
        <w:rPr>
          <w:rFonts w:ascii="Times New Roman" w:hAnsi="Times New Roman"/>
        </w:rPr>
        <w:t>Учебник для общеобразовательных учреждений изд. Мнемозина</w:t>
      </w:r>
    </w:p>
    <w:p w:rsidR="007A0CD1" w:rsidRPr="00224005" w:rsidRDefault="00D74289" w:rsidP="00D74289">
      <w:pPr>
        <w:ind w:firstLine="709"/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 xml:space="preserve">      </w:t>
      </w:r>
      <w:r w:rsidRPr="00224005">
        <w:rPr>
          <w:rFonts w:ascii="Times New Roman" w:hAnsi="Times New Roman"/>
        </w:rPr>
        <w:t>Учебник входит в состав УМК по русскому языку для 5-го класса общеобразовательной школы (под редакцией С. И. Львовой). Отличительные его особенности – ориентация на интенсивное речевое и интеллектуальное развитие учащихся, связь родного языка с другими школьными предметами. Учебник построен так, что каждый урок русского языка становится уроком развития речи. Содержание учебника соответствует новому образовательному стандарту по русскому языку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  <w:b/>
        </w:rPr>
      </w:pPr>
      <w:r w:rsidRPr="00224005">
        <w:rPr>
          <w:rFonts w:ascii="Times New Roman" w:hAnsi="Times New Roman"/>
          <w:b/>
        </w:rPr>
        <w:t>Общая характеристика учебного предмета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Язык – по своей специфике и социальной значимости – явление уникальное: он является средством общения и формой передачи культуры русского народа, средством приобщения к богатствам русской культуры и литературы.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</w:t>
      </w:r>
      <w:r w:rsidRPr="00224005">
        <w:rPr>
          <w:rFonts w:ascii="Times New Roman" w:hAnsi="Times New Roman"/>
        </w:rPr>
        <w:lastRenderedPageBreak/>
        <w:t>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Содержание обучения русскому языку отобрано и структурировано на основе </w:t>
      </w:r>
      <w:proofErr w:type="spellStart"/>
      <w:r w:rsidRPr="00224005">
        <w:rPr>
          <w:rFonts w:ascii="Times New Roman" w:hAnsi="Times New Roman"/>
        </w:rPr>
        <w:t>компетентностного</w:t>
      </w:r>
      <w:proofErr w:type="spellEnd"/>
      <w:r w:rsidRPr="00224005">
        <w:rPr>
          <w:rFonts w:ascii="Times New Roman" w:hAnsi="Times New Roman"/>
        </w:rPr>
        <w:t xml:space="preserve"> подхода. В соответствии с этим в 5 классе формируются и развиваются коммуникативная, языковая, лингвистическая (языковедческая) и </w:t>
      </w:r>
      <w:proofErr w:type="spellStart"/>
      <w:r w:rsidRPr="00224005">
        <w:rPr>
          <w:rFonts w:ascii="Times New Roman" w:hAnsi="Times New Roman"/>
        </w:rPr>
        <w:t>культуроведческая</w:t>
      </w:r>
      <w:proofErr w:type="spellEnd"/>
      <w:r w:rsidRPr="00224005">
        <w:rPr>
          <w:rFonts w:ascii="Times New Roman" w:hAnsi="Times New Roman"/>
        </w:rPr>
        <w:t xml:space="preserve"> компетенции.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proofErr w:type="gramStart"/>
      <w:r w:rsidRPr="00224005">
        <w:rPr>
          <w:rFonts w:ascii="Times New Roman" w:hAnsi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24005">
        <w:rPr>
          <w:rFonts w:ascii="Times New Roman" w:hAnsi="Times New Roman"/>
        </w:rPr>
        <w:t xml:space="preserve"> умение пользоваться различными лингвистическими словарями.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proofErr w:type="spellStart"/>
      <w:r w:rsidRPr="00224005">
        <w:rPr>
          <w:rFonts w:ascii="Times New Roman" w:hAnsi="Times New Roman"/>
        </w:rPr>
        <w:t>Культуроведческая</w:t>
      </w:r>
      <w:proofErr w:type="spellEnd"/>
      <w:r w:rsidRPr="00224005">
        <w:rPr>
          <w:rFonts w:ascii="Times New Roman" w:hAnsi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  <w:r w:rsidRPr="00224005">
        <w:rPr>
          <w:rFonts w:ascii="Times New Roman" w:hAnsi="Times New Roman"/>
        </w:rPr>
        <w:lastRenderedPageBreak/>
        <w:t xml:space="preserve">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224005">
        <w:rPr>
          <w:rFonts w:ascii="Times New Roman" w:hAnsi="Times New Roman"/>
        </w:rPr>
        <w:t>деятельностного</w:t>
      </w:r>
      <w:proofErr w:type="spellEnd"/>
      <w:r w:rsidRPr="00224005">
        <w:rPr>
          <w:rFonts w:ascii="Times New Roman" w:hAnsi="Times New Roman"/>
        </w:rPr>
        <w:t xml:space="preserve"> подхода к изучению русского языка в школе.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224005">
        <w:rPr>
          <w:rFonts w:ascii="Times New Roman" w:hAnsi="Times New Roman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  <w:b/>
        </w:rPr>
      </w:pPr>
      <w:r w:rsidRPr="00224005">
        <w:rPr>
          <w:rFonts w:ascii="Times New Roman" w:hAnsi="Times New Roman"/>
          <w:b/>
        </w:rPr>
        <w:t>Цели обучения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proofErr w:type="gramStart"/>
      <w:r w:rsidRPr="00224005">
        <w:rPr>
          <w:rFonts w:ascii="Times New Roman" w:hAnsi="Times New Roman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24005">
        <w:rPr>
          <w:rFonts w:ascii="Times New Roman" w:hAnsi="Times New Roman"/>
        </w:rPr>
        <w:t>когнитивно-коммуникативного</w:t>
      </w:r>
      <w:proofErr w:type="spellEnd"/>
      <w:r w:rsidRPr="00224005">
        <w:rPr>
          <w:rFonts w:ascii="Times New Roman" w:hAnsi="Times New Roman"/>
        </w:rPr>
        <w:t xml:space="preserve">, </w:t>
      </w:r>
      <w:proofErr w:type="spellStart"/>
      <w:r w:rsidRPr="00224005">
        <w:rPr>
          <w:rFonts w:ascii="Times New Roman" w:hAnsi="Times New Roman"/>
        </w:rPr>
        <w:t>деятельностного</w:t>
      </w:r>
      <w:proofErr w:type="spellEnd"/>
      <w:r w:rsidRPr="00224005">
        <w:rPr>
          <w:rFonts w:ascii="Times New Roman" w:hAnsi="Times New Roman"/>
        </w:rPr>
        <w:t xml:space="preserve"> подходов к обучению родному языку: </w:t>
      </w:r>
      <w:proofErr w:type="gramEnd"/>
    </w:p>
    <w:p w:rsidR="007A0CD1" w:rsidRPr="00224005" w:rsidRDefault="004E77C8" w:rsidP="007A0CD1">
      <w:pPr>
        <w:ind w:firstLine="709"/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>-</w:t>
      </w:r>
      <w:r w:rsidR="007A0CD1" w:rsidRPr="00224005">
        <w:rPr>
          <w:rFonts w:ascii="Times New Roman" w:hAnsi="Times New Roman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A0CD1" w:rsidRPr="00224005" w:rsidRDefault="004E77C8" w:rsidP="007A0CD1">
      <w:pPr>
        <w:ind w:firstLine="709"/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>-</w:t>
      </w:r>
      <w:r w:rsidR="007A0CD1" w:rsidRPr="00224005">
        <w:rPr>
          <w:rFonts w:ascii="Times New Roman" w:hAnsi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A0CD1" w:rsidRPr="00224005" w:rsidRDefault="004E77C8" w:rsidP="007A0CD1">
      <w:pPr>
        <w:ind w:firstLine="709"/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>-</w:t>
      </w:r>
      <w:r w:rsidR="007A0CD1" w:rsidRPr="00224005">
        <w:rPr>
          <w:rFonts w:ascii="Times New Roman" w:hAnsi="Times New Roma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A0CD1" w:rsidRPr="00224005" w:rsidRDefault="004E77C8" w:rsidP="007A0CD1">
      <w:pPr>
        <w:ind w:firstLine="709"/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>-</w:t>
      </w:r>
      <w:r w:rsidR="007A0CD1" w:rsidRPr="00224005">
        <w:rPr>
          <w:rFonts w:ascii="Times New Roman" w:hAnsi="Times New Roman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</w:t>
      </w:r>
      <w:r w:rsidR="007A0CD1" w:rsidRPr="00224005">
        <w:rPr>
          <w:rFonts w:ascii="Times New Roman" w:hAnsi="Times New Roman"/>
        </w:rPr>
        <w:lastRenderedPageBreak/>
        <w:t>информационный поиск, извлекать и преобразовывать необходимую информацию.</w:t>
      </w:r>
    </w:p>
    <w:p w:rsidR="007A0CD1" w:rsidRPr="00224005" w:rsidRDefault="007A0CD1" w:rsidP="007A0CD1">
      <w:pPr>
        <w:jc w:val="both"/>
        <w:rPr>
          <w:rFonts w:ascii="Times New Roman" w:hAnsi="Times New Roman"/>
        </w:rPr>
      </w:pP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  <w:u w:val="single"/>
        </w:rPr>
      </w:pPr>
      <w:r w:rsidRPr="00224005">
        <w:rPr>
          <w:rFonts w:ascii="Times New Roman" w:hAnsi="Times New Roman"/>
          <w:u w:val="single"/>
        </w:rPr>
        <w:t>Общие учебные умения, навыки и способы деятельности</w:t>
      </w:r>
    </w:p>
    <w:p w:rsidR="007A0CD1" w:rsidRPr="00224005" w:rsidRDefault="007A0CD1" w:rsidP="007A0CD1">
      <w:pPr>
        <w:jc w:val="both"/>
        <w:rPr>
          <w:rFonts w:ascii="Times New Roman" w:hAnsi="Times New Roman"/>
          <w:b/>
          <w:color w:val="FF0000"/>
        </w:rPr>
      </w:pPr>
      <w:r w:rsidRPr="00224005">
        <w:rPr>
          <w:rFonts w:ascii="Times New Roman" w:hAnsi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24005">
        <w:rPr>
          <w:rFonts w:ascii="Times New Roman" w:hAnsi="Times New Roman"/>
        </w:rPr>
        <w:t>надпредметной</w:t>
      </w:r>
      <w:proofErr w:type="spellEnd"/>
      <w:r w:rsidRPr="00224005">
        <w:rPr>
          <w:rFonts w:ascii="Times New Roman" w:hAnsi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24005">
        <w:rPr>
          <w:rFonts w:ascii="Times New Roman" w:hAnsi="Times New Roman"/>
        </w:rPr>
        <w:t>общеучебные</w:t>
      </w:r>
      <w:proofErr w:type="spellEnd"/>
      <w:r w:rsidRPr="00224005">
        <w:rPr>
          <w:rFonts w:ascii="Times New Roman" w:hAnsi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24005">
        <w:rPr>
          <w:rFonts w:ascii="Times New Roman" w:hAnsi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24005">
        <w:rPr>
          <w:rFonts w:ascii="Times New Roman" w:hAnsi="Times New Roman"/>
        </w:rPr>
        <w:t>общеучебные</w:t>
      </w:r>
      <w:proofErr w:type="spellEnd"/>
      <w:r w:rsidRPr="00224005">
        <w:rPr>
          <w:rFonts w:ascii="Times New Roman" w:hAnsi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224005">
        <w:rPr>
          <w:rFonts w:ascii="Times New Roman" w:hAnsi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24005">
        <w:rPr>
          <w:rFonts w:ascii="Times New Roman" w:hAnsi="Times New Roman"/>
        </w:rPr>
        <w:t>самокоррекцию</w:t>
      </w:r>
      <w:proofErr w:type="spellEnd"/>
    </w:p>
    <w:p w:rsidR="007A0CD1" w:rsidRPr="00224005" w:rsidRDefault="007A0CD1" w:rsidP="007A0CD1">
      <w:pPr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       Рабочая программа составлена на основе примерной программы основного общего образования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Работа по </w:t>
      </w:r>
      <w:proofErr w:type="gramStart"/>
      <w:r w:rsidRPr="00224005">
        <w:rPr>
          <w:rFonts w:ascii="Times New Roman" w:hAnsi="Times New Roman"/>
        </w:rPr>
        <w:t>данному</w:t>
      </w:r>
      <w:proofErr w:type="gramEnd"/>
      <w:r w:rsidRPr="00224005">
        <w:rPr>
          <w:rFonts w:ascii="Times New Roman" w:hAnsi="Times New Roman"/>
        </w:rPr>
        <w:t xml:space="preserve"> УМК  успешно проводится в течение десяти лет. Программа рассчитана на 204часа(6часов в неделю)</w:t>
      </w:r>
    </w:p>
    <w:p w:rsidR="007A0CD1" w:rsidRPr="00224005" w:rsidRDefault="007A0CD1" w:rsidP="007A0CD1">
      <w:pPr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     Основная особенность курса русского языка по данной программе – его ориентация на </w:t>
      </w:r>
      <w:r w:rsidRPr="004E77C8">
        <w:rPr>
          <w:rFonts w:ascii="Times New Roman" w:hAnsi="Times New Roman"/>
          <w:i/>
        </w:rPr>
        <w:t>интенсивное речемыслительное развитие  ребёнка</w:t>
      </w:r>
      <w:r w:rsidRPr="00224005">
        <w:rPr>
          <w:rFonts w:ascii="Times New Roman" w:hAnsi="Times New Roman"/>
          <w:i/>
          <w:color w:val="FF0000"/>
        </w:rPr>
        <w:t>.</w:t>
      </w:r>
      <w:r w:rsidRPr="00224005">
        <w:rPr>
          <w:rFonts w:ascii="Times New Roman" w:hAnsi="Times New Roman"/>
          <w:b/>
          <w:i/>
        </w:rPr>
        <w:t xml:space="preserve"> </w:t>
      </w:r>
      <w:r w:rsidRPr="00224005">
        <w:rPr>
          <w:rFonts w:ascii="Times New Roman" w:hAnsi="Times New Roman"/>
        </w:rPr>
        <w:t xml:space="preserve">Это </w:t>
      </w:r>
      <w:proofErr w:type="gramStart"/>
      <w:r w:rsidRPr="00224005">
        <w:rPr>
          <w:rFonts w:ascii="Times New Roman" w:hAnsi="Times New Roman"/>
        </w:rPr>
        <w:t>проявляется</w:t>
      </w:r>
      <w:proofErr w:type="gramEnd"/>
      <w:r w:rsidRPr="00224005">
        <w:rPr>
          <w:rFonts w:ascii="Times New Roman" w:hAnsi="Times New Roman"/>
        </w:rPr>
        <w:t xml:space="preserve"> прежде всего в целенаправленном формировании всех видов речевой деятельности: умение осмысленно воспринимать устную и письменную речь (</w:t>
      </w:r>
      <w:r w:rsidRPr="00224005">
        <w:rPr>
          <w:rFonts w:ascii="Times New Roman" w:hAnsi="Times New Roman"/>
          <w:i/>
        </w:rPr>
        <w:t>слушать и читать</w:t>
      </w:r>
      <w:r w:rsidRPr="00224005">
        <w:rPr>
          <w:rFonts w:ascii="Times New Roman" w:hAnsi="Times New Roman"/>
        </w:rPr>
        <w:t>), умение правильно, точно, логично и выразительно передавать свои мысли и чувства в письменной и устной  форме (говорить и слушать), а также в развитии врождённого языкового чутья и речемыслительных способностей школьников. Курс отличается ярко выраженной семантической направленностью в изучении грамматико-орфографического материала, усиленным вниманием к особенностям употребления в речи языковых единиц, к эстетической функции изучаемых явлений языка. При этом максимально учитываются закономерности и этапы речевого развития учащихся. Большое внимание уделяется формированию навыков использования справочной литературы, работы с различными видами лингвистических словарей.</w:t>
      </w:r>
    </w:p>
    <w:p w:rsidR="007A0CD1" w:rsidRPr="00224005" w:rsidRDefault="007A0CD1" w:rsidP="007A0CD1">
      <w:pPr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     Программа реализует идею </w:t>
      </w:r>
      <w:proofErr w:type="spellStart"/>
      <w:r w:rsidRPr="004E77C8">
        <w:rPr>
          <w:rFonts w:ascii="Times New Roman" w:hAnsi="Times New Roman"/>
        </w:rPr>
        <w:t>межпредметных</w:t>
      </w:r>
      <w:proofErr w:type="spellEnd"/>
      <w:r w:rsidRPr="004E77C8">
        <w:rPr>
          <w:rFonts w:ascii="Times New Roman" w:hAnsi="Times New Roman"/>
        </w:rPr>
        <w:t xml:space="preserve"> связей</w:t>
      </w:r>
      <w:r w:rsidRPr="00224005">
        <w:rPr>
          <w:rFonts w:ascii="Times New Roman" w:hAnsi="Times New Roman"/>
        </w:rPr>
        <w:t xml:space="preserve"> при обучении русскому языку, что способствует развитию умения устанавливать логическую взаимосвязь между явлениями и закономерностями, которые </w:t>
      </w:r>
      <w:r w:rsidRPr="00224005">
        <w:rPr>
          <w:rFonts w:ascii="Times New Roman" w:hAnsi="Times New Roman"/>
        </w:rPr>
        <w:lastRenderedPageBreak/>
        <w:t xml:space="preserve">изучаются в школе на уроках по разным предметам. Большое внимание уделено формированию навыков работы с различными видами лингвистических словарей. </w:t>
      </w:r>
    </w:p>
    <w:p w:rsidR="007A0CD1" w:rsidRPr="00224005" w:rsidRDefault="007A0CD1" w:rsidP="007A0CD1">
      <w:pPr>
        <w:jc w:val="both"/>
        <w:rPr>
          <w:rFonts w:ascii="Times New Roman" w:hAnsi="Times New Roman"/>
        </w:rPr>
      </w:pPr>
    </w:p>
    <w:p w:rsidR="007A0CD1" w:rsidRPr="00224005" w:rsidRDefault="004E77C8" w:rsidP="004E77C8">
      <w:pPr>
        <w:jc w:val="both"/>
        <w:rPr>
          <w:rFonts w:ascii="Times New Roman" w:hAnsi="Times New Roman"/>
        </w:rPr>
      </w:pPr>
      <w:r w:rsidRPr="004E77C8">
        <w:rPr>
          <w:rFonts w:ascii="Times New Roman" w:hAnsi="Times New Roman"/>
        </w:rPr>
        <w:t xml:space="preserve">      </w:t>
      </w:r>
      <w:r w:rsidR="007A0CD1" w:rsidRPr="00224005">
        <w:rPr>
          <w:rFonts w:ascii="Times New Roman" w:hAnsi="Times New Roman"/>
        </w:rPr>
        <w:t xml:space="preserve">Курс русского языка для </w:t>
      </w:r>
      <w:r w:rsidR="007A0CD1" w:rsidRPr="00224005">
        <w:rPr>
          <w:rFonts w:ascii="Times New Roman" w:hAnsi="Times New Roman"/>
          <w:lang w:val="en-US"/>
        </w:rPr>
        <w:t>V</w:t>
      </w:r>
      <w:r w:rsidR="007A0CD1" w:rsidRPr="00224005">
        <w:rPr>
          <w:rFonts w:ascii="Times New Roman" w:hAnsi="Times New Roman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7A0CD1" w:rsidRPr="00224005" w:rsidRDefault="007A0CD1" w:rsidP="007A0CD1">
      <w:pPr>
        <w:ind w:firstLine="709"/>
        <w:jc w:val="both"/>
        <w:rPr>
          <w:rFonts w:ascii="Times New Roman" w:hAnsi="Times New Roman"/>
        </w:rPr>
      </w:pPr>
      <w:r w:rsidRPr="00224005">
        <w:rPr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224005">
        <w:rPr>
          <w:rFonts w:ascii="Times New Roman" w:hAnsi="Times New Roman"/>
        </w:rPr>
        <w:t>деятельностного</w:t>
      </w:r>
      <w:proofErr w:type="spellEnd"/>
      <w:r w:rsidRPr="00224005">
        <w:rPr>
          <w:rFonts w:ascii="Times New Roman" w:hAnsi="Times New Roman"/>
        </w:rPr>
        <w:t xml:space="preserve"> подхода к изучению русского языка в школе.</w:t>
      </w:r>
    </w:p>
    <w:p w:rsidR="007A0CD1" w:rsidRPr="00224005" w:rsidRDefault="004E77C8" w:rsidP="007A0C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– 2</w:t>
      </w:r>
      <w:r w:rsidRPr="00D74289">
        <w:rPr>
          <w:rFonts w:ascii="Times New Roman" w:hAnsi="Times New Roman"/>
          <w:sz w:val="24"/>
          <w:szCs w:val="24"/>
        </w:rPr>
        <w:t>10</w:t>
      </w:r>
      <w:r w:rsidR="007A0CD1" w:rsidRPr="00224005">
        <w:rPr>
          <w:rFonts w:ascii="Times New Roman" w:hAnsi="Times New Roman"/>
          <w:sz w:val="24"/>
          <w:szCs w:val="24"/>
        </w:rPr>
        <w:t xml:space="preserve">. Из них на </w:t>
      </w:r>
      <w:proofErr w:type="gramStart"/>
      <w:r w:rsidR="007A0CD1" w:rsidRPr="00224005">
        <w:rPr>
          <w:rFonts w:ascii="Times New Roman" w:hAnsi="Times New Roman"/>
          <w:sz w:val="24"/>
          <w:szCs w:val="24"/>
        </w:rPr>
        <w:t>Р</w:t>
      </w:r>
      <w:proofErr w:type="gramEnd"/>
      <w:r w:rsidR="007A0CD1" w:rsidRPr="00224005">
        <w:rPr>
          <w:rFonts w:ascii="Times New Roman" w:hAnsi="Times New Roman"/>
          <w:sz w:val="24"/>
          <w:szCs w:val="24"/>
        </w:rPr>
        <w:t>/Р- 28 часов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r w:rsidRPr="00224005">
        <w:rPr>
          <w:rFonts w:ascii="Times New Roman" w:hAnsi="Times New Roman"/>
          <w:sz w:val="24"/>
          <w:szCs w:val="24"/>
        </w:rPr>
        <w:t>К/</w:t>
      </w:r>
      <w:proofErr w:type="spellStart"/>
      <w:r w:rsidRPr="00224005">
        <w:rPr>
          <w:rFonts w:ascii="Times New Roman" w:hAnsi="Times New Roman"/>
          <w:sz w:val="24"/>
          <w:szCs w:val="24"/>
        </w:rPr>
        <w:t>д</w:t>
      </w:r>
      <w:proofErr w:type="spellEnd"/>
      <w:r w:rsidRPr="00224005">
        <w:rPr>
          <w:rFonts w:ascii="Times New Roman" w:hAnsi="Times New Roman"/>
          <w:sz w:val="24"/>
          <w:szCs w:val="24"/>
        </w:rPr>
        <w:t>- 6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proofErr w:type="gramStart"/>
      <w:r w:rsidRPr="00224005">
        <w:rPr>
          <w:rFonts w:ascii="Times New Roman" w:hAnsi="Times New Roman"/>
          <w:sz w:val="24"/>
          <w:szCs w:val="24"/>
        </w:rPr>
        <w:t>К</w:t>
      </w:r>
      <w:proofErr w:type="gramEnd"/>
      <w:r w:rsidRPr="00224005">
        <w:rPr>
          <w:rFonts w:ascii="Times New Roman" w:hAnsi="Times New Roman"/>
          <w:sz w:val="24"/>
          <w:szCs w:val="24"/>
        </w:rPr>
        <w:t>/с- 1 (2 часа)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proofErr w:type="gramStart"/>
      <w:r w:rsidRPr="00224005">
        <w:rPr>
          <w:rFonts w:ascii="Times New Roman" w:hAnsi="Times New Roman"/>
          <w:sz w:val="24"/>
          <w:szCs w:val="24"/>
        </w:rPr>
        <w:t>К</w:t>
      </w:r>
      <w:proofErr w:type="gramEnd"/>
      <w:r w:rsidRPr="00224005">
        <w:rPr>
          <w:rFonts w:ascii="Times New Roman" w:hAnsi="Times New Roman"/>
          <w:sz w:val="24"/>
          <w:szCs w:val="24"/>
        </w:rPr>
        <w:t>/и- 1 (2 часа)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r w:rsidRPr="00224005">
        <w:rPr>
          <w:rFonts w:ascii="Times New Roman" w:hAnsi="Times New Roman"/>
          <w:sz w:val="24"/>
          <w:szCs w:val="24"/>
        </w:rPr>
        <w:t xml:space="preserve">Д/с-3 </w:t>
      </w:r>
      <w:proofErr w:type="gramStart"/>
      <w:r w:rsidRPr="00224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24005">
        <w:rPr>
          <w:rFonts w:ascii="Times New Roman" w:hAnsi="Times New Roman"/>
          <w:sz w:val="24"/>
          <w:szCs w:val="24"/>
        </w:rPr>
        <w:t>3 часа на подготовку)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r w:rsidRPr="00224005">
        <w:rPr>
          <w:rFonts w:ascii="Times New Roman" w:hAnsi="Times New Roman"/>
          <w:sz w:val="24"/>
          <w:szCs w:val="24"/>
        </w:rPr>
        <w:t xml:space="preserve">Классных </w:t>
      </w:r>
      <w:proofErr w:type="spellStart"/>
      <w:proofErr w:type="gramStart"/>
      <w:r w:rsidRPr="00224005">
        <w:rPr>
          <w:rFonts w:ascii="Times New Roman" w:hAnsi="Times New Roman"/>
          <w:sz w:val="24"/>
          <w:szCs w:val="24"/>
        </w:rPr>
        <w:t>соч</w:t>
      </w:r>
      <w:proofErr w:type="spellEnd"/>
      <w:proofErr w:type="gramEnd"/>
      <w:r w:rsidRPr="00224005">
        <w:rPr>
          <w:rFonts w:ascii="Times New Roman" w:hAnsi="Times New Roman"/>
          <w:sz w:val="24"/>
          <w:szCs w:val="24"/>
        </w:rPr>
        <w:t>- 5 (9 часов)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proofErr w:type="spellStart"/>
      <w:r w:rsidRPr="00224005">
        <w:rPr>
          <w:rFonts w:ascii="Times New Roman" w:hAnsi="Times New Roman"/>
          <w:sz w:val="24"/>
          <w:szCs w:val="24"/>
        </w:rPr>
        <w:t>Обуч</w:t>
      </w:r>
      <w:proofErr w:type="spellEnd"/>
      <w:r w:rsidRPr="00224005">
        <w:rPr>
          <w:rFonts w:ascii="Times New Roman" w:hAnsi="Times New Roman"/>
          <w:sz w:val="24"/>
          <w:szCs w:val="24"/>
        </w:rPr>
        <w:t>. изложений- 4 (5 часов)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r w:rsidRPr="00224005">
        <w:rPr>
          <w:rFonts w:ascii="Times New Roman" w:hAnsi="Times New Roman"/>
          <w:sz w:val="24"/>
          <w:szCs w:val="24"/>
        </w:rPr>
        <w:t>Тесты- 9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  <w:r w:rsidRPr="00224005">
        <w:rPr>
          <w:rFonts w:ascii="Times New Roman" w:hAnsi="Times New Roman"/>
          <w:sz w:val="24"/>
          <w:szCs w:val="24"/>
        </w:rPr>
        <w:t>Проверочных диктантов-3</w:t>
      </w:r>
    </w:p>
    <w:p w:rsidR="007A0CD1" w:rsidRPr="00224005" w:rsidRDefault="007A0CD1" w:rsidP="007A0CD1">
      <w:pPr>
        <w:rPr>
          <w:rFonts w:ascii="Times New Roman" w:hAnsi="Times New Roman"/>
          <w:sz w:val="24"/>
          <w:szCs w:val="24"/>
        </w:rPr>
      </w:pPr>
    </w:p>
    <w:p w:rsidR="007A0CD1" w:rsidRPr="00224005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Default="007A0CD1" w:rsidP="007A0CD1">
      <w:pPr>
        <w:rPr>
          <w:rFonts w:ascii="Times New Roman" w:hAnsi="Times New Roman"/>
        </w:rPr>
      </w:pPr>
    </w:p>
    <w:p w:rsidR="007A0CD1" w:rsidRDefault="007A0CD1" w:rsidP="007A0CD1">
      <w:pPr>
        <w:rPr>
          <w:rFonts w:ascii="Times New Roman" w:hAnsi="Times New Roman"/>
        </w:rPr>
        <w:sectPr w:rsidR="007A0CD1" w:rsidSect="004E77C8">
          <w:pgSz w:w="11906" w:h="16838"/>
          <w:pgMar w:top="1134" w:right="851" w:bottom="1134" w:left="1701" w:header="709" w:footer="709" w:gutter="0"/>
          <w:pgBorders w:display="firstPage" w:offsetFrom="page">
            <w:top w:val="thinThickThinSmallGap" w:sz="24" w:space="24" w:color="0000FF"/>
            <w:left w:val="thinThickThinSmallGap" w:sz="24" w:space="24" w:color="0000FF"/>
            <w:bottom w:val="thinThickThinSmallGap" w:sz="24" w:space="24" w:color="0000FF"/>
            <w:right w:val="thinThickThinSmallGap" w:sz="24" w:space="24" w:color="0000FF"/>
          </w:pgBorders>
          <w:cols w:space="708"/>
          <w:docGrid w:linePitch="360"/>
        </w:sectPr>
      </w:pPr>
    </w:p>
    <w:p w:rsidR="007A0CD1" w:rsidRPr="004E77C8" w:rsidRDefault="007A0CD1" w:rsidP="007A0CD1">
      <w:pPr>
        <w:jc w:val="center"/>
        <w:rPr>
          <w:rFonts w:ascii="Times New Roman" w:hAnsi="Times New Roman"/>
        </w:rPr>
      </w:pPr>
      <w:r w:rsidRPr="004E77C8">
        <w:rPr>
          <w:rFonts w:ascii="Times New Roman" w:hAnsi="Times New Roman"/>
        </w:rPr>
        <w:lastRenderedPageBreak/>
        <w:t>Учебно-тематический план</w:t>
      </w:r>
    </w:p>
    <w:p w:rsidR="007A0CD1" w:rsidRPr="004E77C8" w:rsidRDefault="007A0CD1" w:rsidP="007A0CD1">
      <w:pPr>
        <w:jc w:val="center"/>
        <w:rPr>
          <w:rFonts w:ascii="Times New Roman" w:hAnsi="Times New Roman"/>
        </w:rPr>
      </w:pPr>
      <w:r w:rsidRPr="004E77C8">
        <w:rPr>
          <w:rFonts w:ascii="Times New Roman" w:hAnsi="Times New Roman"/>
        </w:rPr>
        <w:t xml:space="preserve">по русскому языку 5 </w:t>
      </w:r>
      <w:r w:rsidR="002613F1">
        <w:rPr>
          <w:rFonts w:ascii="Times New Roman" w:hAnsi="Times New Roman"/>
        </w:rPr>
        <w:t>(по учебнику С.И.Львовой)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95"/>
        <w:gridCol w:w="2914"/>
        <w:gridCol w:w="599"/>
        <w:gridCol w:w="1307"/>
        <w:gridCol w:w="2268"/>
        <w:gridCol w:w="1701"/>
        <w:gridCol w:w="1276"/>
        <w:gridCol w:w="1842"/>
        <w:gridCol w:w="1842"/>
      </w:tblGrid>
      <w:tr w:rsidR="00097320" w:rsidRPr="004E77C8" w:rsidTr="00CF0D7D">
        <w:tc>
          <w:tcPr>
            <w:tcW w:w="580" w:type="dxa"/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7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77C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E77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9" w:type="dxa"/>
            <w:gridSpan w:val="2"/>
            <w:tcBorders>
              <w:righ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Вид занятия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Виды деятельности и формы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урока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Наглядные пособия и технические средства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Виды контроля</w:t>
            </w:r>
          </w:p>
        </w:tc>
        <w:tc>
          <w:tcPr>
            <w:tcW w:w="1842" w:type="dxa"/>
            <w:vAlign w:val="center"/>
          </w:tcPr>
          <w:p w:rsidR="00097320" w:rsidRPr="004E77C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7C8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842" w:type="dxa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320" w:rsidRPr="00097320" w:rsidRDefault="00097320" w:rsidP="00097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3A74D0" w:rsidRPr="004E77C8" w:rsidTr="00CF0D7D">
        <w:tc>
          <w:tcPr>
            <w:tcW w:w="580" w:type="dxa"/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Введение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4D0" w:rsidRPr="004E77C8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320" w:rsidRPr="004800B3" w:rsidTr="00CF0D7D">
        <w:trPr>
          <w:trHeight w:val="360"/>
        </w:trPr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учебником. Богатство и выразительность русского языка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«Современный русский язык»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320" w:rsidRPr="007E3D7D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 xml:space="preserve">Правописание гласных в </w:t>
            </w:r>
            <w:proofErr w:type="gramStart"/>
            <w:r w:rsidRPr="009D15EE">
              <w:rPr>
                <w:rFonts w:ascii="Times New Roman" w:hAnsi="Times New Roman"/>
                <w:sz w:val="16"/>
                <w:szCs w:val="16"/>
              </w:rPr>
              <w:t>корне слова</w:t>
            </w:r>
            <w:proofErr w:type="gramEnd"/>
            <w:r w:rsidRPr="009D15EE">
              <w:rPr>
                <w:rFonts w:ascii="Times New Roman" w:hAnsi="Times New Roman"/>
                <w:sz w:val="16"/>
                <w:szCs w:val="16"/>
              </w:rPr>
              <w:t>, проверяемых и не проверяемых ударением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097320" w:rsidRDefault="00097320" w:rsidP="0009732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об учебнике по плану</w:t>
            </w:r>
          </w:p>
        </w:tc>
      </w:tr>
      <w:tr w:rsidR="00097320" w:rsidRPr="004800B3" w:rsidTr="00CF0D7D">
        <w:tc>
          <w:tcPr>
            <w:tcW w:w="675" w:type="dxa"/>
            <w:gridSpan w:val="2"/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3A74D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F41180">
              <w:rPr>
                <w:rFonts w:ascii="Times New Roman" w:hAnsi="Times New Roman"/>
                <w:sz w:val="20"/>
                <w:szCs w:val="20"/>
              </w:rPr>
              <w:t>Лингвистика как наука о языке и речи. Основные разделы лингвистики, изучающиеся в 5 классе.</w:t>
            </w:r>
          </w:p>
          <w:p w:rsidR="003A74D0" w:rsidRDefault="003A74D0" w:rsidP="003A74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320" w:rsidRPr="003A74D0" w:rsidRDefault="00097320" w:rsidP="003A74D0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«Лингвистика»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Правописание безударных гласных.</w:t>
            </w:r>
          </w:p>
        </w:tc>
        <w:tc>
          <w:tcPr>
            <w:tcW w:w="1842" w:type="dxa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097320" w:rsidRDefault="00097320" w:rsidP="0009732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сообщение на тему «Чему я должен научиться в 5 классе»; записать названия основных разделов лингвистики</w:t>
            </w:r>
          </w:p>
        </w:tc>
      </w:tr>
      <w:tr w:rsidR="003A74D0" w:rsidRPr="004800B3" w:rsidTr="00CF0D7D">
        <w:tc>
          <w:tcPr>
            <w:tcW w:w="675" w:type="dxa"/>
            <w:gridSpan w:val="2"/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3A74D0" w:rsidRPr="002613F1" w:rsidRDefault="003A74D0" w:rsidP="004E77C8">
            <w:pPr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Фонетика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307" w:type="dxa"/>
          </w:tcPr>
          <w:p w:rsidR="003A74D0" w:rsidRPr="002613F1" w:rsidRDefault="003A74D0" w:rsidP="004E77C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74D0" w:rsidRPr="00EA56D9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74D0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74D0" w:rsidRPr="009D15EE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F4118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Фонетика как раздел лингвистики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Гласные и согласные звуки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 закрепления и совершенствования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3110B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3110B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Правописание корней слова, непроизносимых согласных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097320" w:rsidRDefault="00097320" w:rsidP="0009732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 текстов (с.7-8);на выбор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упр.5 или 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F4118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F41180">
              <w:rPr>
                <w:rFonts w:ascii="Times New Roman" w:hAnsi="Times New Roman"/>
                <w:sz w:val="20"/>
                <w:szCs w:val="20"/>
              </w:rPr>
              <w:t>Фонетическая транскрипция.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Правописание непроизносимых согласных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Упр.20, 21; индивидуально упр.15</w:t>
            </w:r>
            <w:r w:rsidR="007A68F6">
              <w:rPr>
                <w:rFonts w:ascii="Times New Roman" w:hAnsi="Times New Roman"/>
                <w:sz w:val="16"/>
                <w:szCs w:val="16"/>
              </w:rPr>
              <w:t xml:space="preserve"> и 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Фонетический разбор. Звукопись в художественном тексте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Фонетический разбор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F6" w:rsidRDefault="007A68F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7A68F6" w:rsidRDefault="007A68F6" w:rsidP="007A68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Упр.31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F4118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180">
              <w:rPr>
                <w:rFonts w:ascii="Times New Roman" w:hAnsi="Times New Roman"/>
                <w:sz w:val="20"/>
                <w:szCs w:val="20"/>
              </w:rPr>
              <w:t>Слог. Ударение.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 xml:space="preserve">Правописание Ъ и Ь разделительных знаков, безударных гласных в </w:t>
            </w:r>
            <w:proofErr w:type="gramStart"/>
            <w:r w:rsidRPr="009D15EE">
              <w:rPr>
                <w:rFonts w:ascii="Times New Roman" w:hAnsi="Times New Roman"/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F6" w:rsidRDefault="007A68F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7A68F6" w:rsidRDefault="007A68F6" w:rsidP="007A68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с.16-17; упр.35, 41; по желанию упр.39; индивидуально упр.36</w:t>
            </w:r>
          </w:p>
        </w:tc>
      </w:tr>
      <w:tr w:rsidR="003A74D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Орфоэпия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Pr="001652FA" w:rsidRDefault="003A74D0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Pr="00EA56D9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Pr="00A547BA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Pr="009D15EE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F4118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3A74D0">
              <w:rPr>
                <w:rFonts w:ascii="Times New Roman" w:hAnsi="Times New Roman"/>
                <w:sz w:val="20"/>
                <w:szCs w:val="20"/>
              </w:rPr>
              <w:t>Орфоэпия</w:t>
            </w:r>
            <w:r w:rsidR="003A74D0" w:rsidRPr="003A7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7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 раздел лингвистики. Произношение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гласных звуков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 xml:space="preserve">изучение нового </w:t>
            </w:r>
            <w:r w:rsidRPr="001652FA">
              <w:rPr>
                <w:rFonts w:ascii="Times New Roman" w:hAnsi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типовых заданий</w:t>
            </w:r>
            <w:r w:rsidR="007A6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r w:rsidR="007A68F6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грамматиче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Правописание безударной гласной в </w:t>
            </w:r>
            <w:proofErr w:type="gramStart"/>
            <w:r w:rsidRPr="009D15EE">
              <w:rPr>
                <w:rFonts w:ascii="Times New Roman" w:hAnsi="Times New Roman"/>
                <w:sz w:val="16"/>
                <w:szCs w:val="16"/>
              </w:rPr>
              <w:lastRenderedPageBreak/>
              <w:t>корне слова</w:t>
            </w:r>
            <w:proofErr w:type="gramEnd"/>
            <w:r w:rsidRPr="009D15EE">
              <w:rPr>
                <w:rFonts w:ascii="Times New Roman" w:hAnsi="Times New Roman"/>
                <w:sz w:val="16"/>
                <w:szCs w:val="16"/>
              </w:rPr>
              <w:t xml:space="preserve"> и  непроизносимых согласных.</w:t>
            </w:r>
          </w:p>
          <w:p w:rsidR="00097320" w:rsidRPr="009D15EE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F6" w:rsidRDefault="007A68F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7A68F6" w:rsidRDefault="007A68F6" w:rsidP="007A68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П.4;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упр.47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7A68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Орфоэпический разбор. </w:t>
            </w:r>
            <w:r w:rsidR="00097320">
              <w:rPr>
                <w:rFonts w:ascii="Times New Roman" w:hAnsi="Times New Roman"/>
                <w:sz w:val="20"/>
                <w:szCs w:val="20"/>
              </w:rPr>
              <w:t>Произношение  согласных звуков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D15EE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Фонетический разбор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9D15EE" w:rsidRDefault="007A68F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П.5.пересказ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с.21; упр.24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произношения сочетаний согласных звуков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3110B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3110B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Ъ и Ь разделительных знаков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7A68F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Упр.56, 57; повт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пр.52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097320" w:rsidP="007A68F6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Варианты произношения и ударения. Орфоэпический словарь: его назначение, структура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7A68F6" w:rsidP="007A68F6">
            <w:pPr>
              <w:tabs>
                <w:tab w:val="left" w:pos="26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Упр.63; повт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пр44;орфоэпический разбор 3-х слов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Повторение по разделам «Орфоэпия» и «Фонетика»</w:t>
            </w:r>
            <w:proofErr w:type="gramStart"/>
            <w:r w:rsidRPr="007E3D7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амостоятельная работа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типовых заданий</w:t>
            </w:r>
            <w:r w:rsidR="007A68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r w:rsidR="007A68F6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и орфоэпический разбор 2-х слов</w:t>
            </w:r>
          </w:p>
        </w:tc>
      </w:tr>
      <w:tr w:rsidR="003A74D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Графика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4D0" w:rsidRPr="002613F1" w:rsidRDefault="003A74D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Default="003A74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4D0" w:rsidRPr="00EA56D9" w:rsidRDefault="003A74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Pr="006A4F2F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D0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C2821" w:rsidRDefault="00097320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3A74D0" w:rsidRPr="003A74D0">
              <w:rPr>
                <w:rFonts w:ascii="Times New Roman" w:hAnsi="Times New Roman"/>
                <w:bCs/>
                <w:iCs/>
                <w:sz w:val="20"/>
                <w:szCs w:val="20"/>
              </w:rPr>
              <w:t>Графика как</w:t>
            </w:r>
            <w:r>
              <w:rPr>
                <w:rFonts w:ascii="Times New Roman" w:hAnsi="Times New Roman"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аздел лингвистики</w:t>
            </w:r>
            <w:r>
              <w:rPr>
                <w:b/>
                <w:bCs/>
                <w:i/>
                <w:iCs/>
              </w:rPr>
              <w:t xml:space="preserve">.   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Алфавит и его использование</w:t>
            </w:r>
            <w:r>
              <w:rPr>
                <w:b/>
                <w:bCs/>
                <w:i/>
                <w:iCs/>
              </w:rPr>
              <w:t xml:space="preserve"> 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Звуки и буквы</w:t>
            </w:r>
            <w:r>
              <w:rPr>
                <w:rFonts w:ascii="Times New Roman" w:hAnsi="Times New Roman"/>
                <w:sz w:val="20"/>
                <w:szCs w:val="20"/>
              </w:rPr>
              <w:t>. Орфография</w:t>
            </w:r>
            <w:r>
              <w:rPr>
                <w:b/>
                <w:bCs/>
                <w:i/>
                <w:iCs/>
              </w:rPr>
              <w:t xml:space="preserve">                           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Ъ и Ь разделительных знаков, безударных гласных в 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П.6; упр.65; Индивидуально-упр.64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7E3D7D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алфавита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Упр.68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7E3D7D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звуков буквами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3A74D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этикетных слов.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A74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Упр.88 (сочинение-миниатюра)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8C121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Ь для обозначения мягкости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C121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8C121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Двойная роль букв Е, Ё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</w:t>
            </w:r>
            <w:r w:rsidRPr="001652FA">
              <w:rPr>
                <w:rFonts w:ascii="Times New Roman" w:hAnsi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 xml:space="preserve">дидактические </w:t>
            </w: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Синтаксический разбор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>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C121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П.8, упр.82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8C121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изучения раздела «Графика»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8C121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21A" w:rsidRDefault="00097320" w:rsidP="008C1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г</w:t>
            </w:r>
            <w:r w:rsidR="008C121A">
              <w:rPr>
                <w:rFonts w:ascii="Times New Roman" w:hAnsi="Times New Roman"/>
                <w:sz w:val="20"/>
                <w:szCs w:val="20"/>
              </w:rPr>
              <w:t>руппова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8C121A" w:rsidRPr="00C52DEA" w:rsidRDefault="00FF6769" w:rsidP="008C1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C121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Упр.86; Фонетический разбор 2-х слов, в которых не совпадает кол-во букв и звуков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125111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11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8C121A" w:rsidRDefault="008C121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9966"/>
                <w:sz w:val="20"/>
                <w:szCs w:val="20"/>
              </w:rPr>
              <w:t xml:space="preserve"> </w:t>
            </w:r>
            <w:r w:rsidRPr="00125111">
              <w:rPr>
                <w:rFonts w:ascii="Times New Roman" w:hAnsi="Times New Roman"/>
                <w:b/>
                <w:sz w:val="20"/>
                <w:szCs w:val="20"/>
              </w:rPr>
              <w:t>К/Р.</w:t>
            </w:r>
            <w:r w:rsidR="00097320" w:rsidRPr="00125111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«Повторение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FF6769" w:rsidP="008C12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8C1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</w:t>
            </w:r>
            <w:r w:rsidRPr="00A547BA">
              <w:rPr>
                <w:rFonts w:ascii="Times New Roman" w:hAnsi="Times New Roman"/>
                <w:sz w:val="20"/>
                <w:szCs w:val="20"/>
              </w:rPr>
              <w:t>диктант</w:t>
            </w:r>
            <w:r w:rsidR="008C121A">
              <w:rPr>
                <w:rFonts w:ascii="Times New Roman" w:hAnsi="Times New Roman"/>
                <w:sz w:val="20"/>
                <w:szCs w:val="20"/>
              </w:rPr>
              <w:t xml:space="preserve"> с грамматиче</w:t>
            </w:r>
            <w:r>
              <w:rPr>
                <w:rFonts w:ascii="Times New Roman" w:hAnsi="Times New Roman"/>
                <w:sz w:val="20"/>
                <w:szCs w:val="20"/>
              </w:rPr>
              <w:t>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орф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минимум</w:t>
            </w:r>
          </w:p>
        </w:tc>
      </w:tr>
      <w:tr w:rsidR="009251C2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C2" w:rsidRPr="0068218D" w:rsidRDefault="009251C2" w:rsidP="004E77C8">
            <w:pPr>
              <w:jc w:val="center"/>
              <w:rPr>
                <w:rFonts w:ascii="Times New Roman" w:hAnsi="Times New Roman"/>
                <w:color w:val="339966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1C2" w:rsidRPr="002613F1" w:rsidRDefault="009251C2" w:rsidP="004E77C8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2613F1">
              <w:rPr>
                <w:rFonts w:ascii="Times New Roman" w:hAnsi="Times New Roman"/>
                <w:b/>
                <w:i/>
              </w:rPr>
              <w:t>Морфемика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C2" w:rsidRPr="002613F1" w:rsidRDefault="009251C2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C2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C2" w:rsidRDefault="009251C2" w:rsidP="008C12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C2" w:rsidRPr="00EA56D9" w:rsidRDefault="009251C2" w:rsidP="008C1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C2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C2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C2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9959D6" w:rsidRDefault="00097320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3D7D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7E3D7D">
              <w:rPr>
                <w:rFonts w:ascii="Times New Roman" w:hAnsi="Times New Roman"/>
                <w:sz w:val="20"/>
                <w:szCs w:val="20"/>
              </w:rPr>
              <w:t xml:space="preserve"> как раздел лингвистики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Морфема – значимая часть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9251C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Ответить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впр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текста на с.33-34; упр.91</w:t>
            </w:r>
            <w:r w:rsidR="0081252D">
              <w:rPr>
                <w:rFonts w:ascii="Times New Roman" w:hAnsi="Times New Roman"/>
                <w:sz w:val="16"/>
                <w:szCs w:val="16"/>
              </w:rPr>
              <w:t>; работа над ошибками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Морфемы словообразующие и формообразующие</w:t>
            </w:r>
          </w:p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3110B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3110B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Упр.99; по желанию-упр.97; индивид.-упр.101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Морфемная модель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Упр.112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Упр.111; по желанию-120(2)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8218D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Чередование гласных в корне</w:t>
            </w:r>
            <w:r w:rsidR="00097320" w:rsidRPr="006821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9251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9251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Упр.122, 115 (на повторение)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9251C2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125111" w:rsidRDefault="0012511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25111">
              <w:rPr>
                <w:rFonts w:ascii="Times New Roman" w:hAnsi="Times New Roman"/>
                <w:sz w:val="20"/>
                <w:szCs w:val="20"/>
              </w:rPr>
              <w:t>Чередование согласных в корне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125111" w:rsidP="00125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2511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Упр.129; на выбор-124, 127, 132; индивид.-130</w:t>
            </w:r>
          </w:p>
        </w:tc>
      </w:tr>
      <w:tr w:rsidR="00125111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11" w:rsidRPr="009251C2" w:rsidRDefault="0012511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111" w:rsidRPr="00DF69F6" w:rsidRDefault="00125111" w:rsidP="004E77C8">
            <w:pPr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Лексикология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111" w:rsidRPr="00DF69F6" w:rsidRDefault="00125111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11" w:rsidRDefault="00125111" w:rsidP="00125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11" w:rsidRDefault="0012511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11" w:rsidRPr="00EA56D9" w:rsidRDefault="0012511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11" w:rsidRDefault="0012511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11" w:rsidRPr="006A4F2F" w:rsidRDefault="0012511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11" w:rsidRDefault="0012511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51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8218D" w:rsidRDefault="00097320" w:rsidP="004E77C8">
            <w:pPr>
              <w:ind w:right="-185"/>
              <w:rPr>
                <w:rFonts w:ascii="Times New Roman" w:hAnsi="Times New Roman"/>
                <w:b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Лексикология как раздел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lastRenderedPageBreak/>
              <w:t>лингвистики. Способы объяснения лексического значения слова.</w:t>
            </w:r>
          </w:p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 xml:space="preserve">изучение </w:t>
            </w:r>
            <w:r w:rsidRPr="001652FA">
              <w:rPr>
                <w:rFonts w:ascii="Times New Roman" w:hAnsi="Times New Roman"/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типовых заданий</w:t>
            </w:r>
            <w:r w:rsidR="00125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дидактические </w:t>
            </w: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3110B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3110BA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</w:t>
            </w:r>
            <w:r w:rsidRPr="003110BA">
              <w:rPr>
                <w:rFonts w:ascii="Times New Roman" w:hAnsi="Times New Roman"/>
                <w:sz w:val="18"/>
                <w:szCs w:val="18"/>
              </w:rPr>
              <w:lastRenderedPageBreak/>
              <w:t>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Правописание личных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>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25111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с.51-52;по выбору-138, 139, 142, 143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2511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125111" w:rsidRDefault="0012511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25111">
              <w:rPr>
                <w:rFonts w:ascii="Times New Roman" w:hAnsi="Times New Roman"/>
                <w:sz w:val="20"/>
                <w:szCs w:val="20"/>
              </w:rPr>
              <w:t>Объяснение лексического значения слова путем подбора синонимов и антонимов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12511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A409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A409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Default="000A409A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320" w:rsidRPr="000A409A" w:rsidRDefault="000A409A" w:rsidP="000A40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A409A" w:rsidP="004E7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A409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с.55-56; упр.151; индивид. 146, 152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40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A409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Объяснение лексического значения слова путем подбора однокоренных слов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A409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Упр.163, 159; по желанию-158(2)4 индивид.-164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A409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Упр.167;171;индивид.-168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09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Слова, обозначающие родовые и видовые понятия</w:t>
            </w:r>
          </w:p>
          <w:p w:rsidR="00097320" w:rsidRPr="000A409A" w:rsidRDefault="00097320" w:rsidP="000A40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7E3D7D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320" w:rsidRPr="000A409A" w:rsidRDefault="000A409A" w:rsidP="000A40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Упр.169;по желанию-172(1), 174</w:t>
            </w:r>
          </w:p>
        </w:tc>
      </w:tr>
      <w:tr w:rsidR="000A409A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9A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09A" w:rsidRPr="00DF69F6" w:rsidRDefault="000A409A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B04F6"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="004B04F6"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/Р. 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Подготовка к сочинению по картине А.А.Рылова «Полевая рябинка»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09A" w:rsidRDefault="000A409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Pr="001652FA" w:rsidRDefault="000A409A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9A" w:rsidRDefault="004B04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9A" w:rsidRPr="00EA56D9" w:rsidRDefault="004B04F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Иллюстрационный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Default="000A409A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Pr="007E3D7D" w:rsidRDefault="004B04F6" w:rsidP="004B04F6">
            <w:pPr>
              <w:tabs>
                <w:tab w:val="left" w:pos="25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Правописание окончаний имен прилагательных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9A" w:rsidRDefault="004B04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сочинение по картине А.А.Рылова</w:t>
            </w:r>
          </w:p>
        </w:tc>
      </w:tr>
      <w:tr w:rsidR="00D74289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89" w:rsidRDefault="00D7428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289" w:rsidRPr="00DF69F6" w:rsidRDefault="00D74289" w:rsidP="004E77C8">
            <w:pPr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 xml:space="preserve">Орфография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289" w:rsidRPr="00DF69F6" w:rsidRDefault="0081252D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9" w:rsidRDefault="00D74289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89" w:rsidRDefault="00D7428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89" w:rsidRDefault="00D74289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9" w:rsidRDefault="00D74289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9" w:rsidRDefault="00D74289" w:rsidP="004B04F6">
            <w:pPr>
              <w:tabs>
                <w:tab w:val="left" w:pos="25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9" w:rsidRDefault="00D7428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74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103746" w:rsidRDefault="00097320" w:rsidP="004E77C8">
            <w:pPr>
              <w:ind w:right="-18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gramStart"/>
            <w:r w:rsidRPr="00103746">
              <w:rPr>
                <w:rFonts w:ascii="Times New Roman" w:hAnsi="Times New Roman"/>
                <w:color w:val="0000FF"/>
                <w:sz w:val="20"/>
                <w:szCs w:val="20"/>
              </w:rPr>
              <w:t>)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 xml:space="preserve"> Орфография как раздел лингвистики.</w:t>
            </w:r>
            <w:proofErr w:type="gramEnd"/>
            <w:r w:rsidRPr="007E3D7D">
              <w:rPr>
                <w:rFonts w:ascii="Times New Roman" w:hAnsi="Times New Roman"/>
                <w:sz w:val="20"/>
                <w:szCs w:val="20"/>
              </w:rPr>
              <w:t xml:space="preserve"> Разделы русской орфографии.</w:t>
            </w:r>
          </w:p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3110B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3110B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7428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с.68-69; упр.182, 173; по желанию-180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7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Правописание морфем.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F7F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с.68-69;упр.187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7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103746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03746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и, у, а</w:t>
            </w:r>
            <w:r w:rsidRPr="00103746">
              <w:rPr>
                <w:rFonts w:ascii="Times New Roman" w:hAnsi="Times New Roman"/>
                <w:sz w:val="20"/>
                <w:szCs w:val="20"/>
              </w:rPr>
              <w:t xml:space="preserve"> после шипящих. Правописание сочетаний </w:t>
            </w:r>
            <w:proofErr w:type="spellStart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нч</w:t>
            </w:r>
            <w:proofErr w:type="spellEnd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нщ</w:t>
            </w:r>
            <w:proofErr w:type="spellEnd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03746">
              <w:rPr>
                <w:rFonts w:ascii="Times New Roman" w:hAnsi="Times New Roman"/>
                <w:i/>
                <w:sz w:val="20"/>
                <w:szCs w:val="20"/>
              </w:rPr>
              <w:t>рщ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F7F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Упр.189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7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03746">
              <w:rPr>
                <w:rFonts w:ascii="Times New Roman" w:hAnsi="Times New Roman"/>
                <w:sz w:val="20"/>
                <w:szCs w:val="20"/>
              </w:rPr>
              <w:t>Правописание корней Правописание безударных гласных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 xml:space="preserve"> в корнях слов.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A" w:rsidRDefault="008F7F7A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8F7F7A" w:rsidRDefault="008F7F7A" w:rsidP="008F7F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П.14; повторить упр.193;упр.155;индивид.-199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8F7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F69F6" w:rsidRDefault="008F7F7A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 Изложение-миниатюра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8F7F7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8F7F7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F7F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Упр.202, 203; по желанию-196(2)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F7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Правописание согласных в корнях слов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F7F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Упр.210, 213; по желанию-213(3)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1E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окончаний. Правописание безударных окончаний </w:t>
            </w:r>
            <w:proofErr w:type="gramStart"/>
            <w:r w:rsidRPr="007E3D7D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7E3D7D">
              <w:rPr>
                <w:rFonts w:ascii="Times New Roman" w:hAnsi="Times New Roman"/>
                <w:sz w:val="20"/>
                <w:szCs w:val="20"/>
              </w:rPr>
              <w:t>, –и в именах существительных.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B1E7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П.15;упр.223, индивид.-224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1E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52DEA" w:rsidRDefault="00097320" w:rsidP="004E7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B1E7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текст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с.83-84; упр.232;индивид.-229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DB1E74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Правописание окончаний существительных и глаголов.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Default="00097320" w:rsidP="004E77C8">
            <w:r w:rsidRPr="00794633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794633" w:rsidRDefault="00DB1E7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Упр.228, 215; по желанию-231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B1E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Правописание слов с Ь и Ъ. Ь знак для обозначения мягкости согласной.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74" w:rsidRDefault="00DB1E7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DB1E74" w:rsidRDefault="00DB1E74" w:rsidP="00DB1E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П.16, выучить текст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с.88, упр.273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B1E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7E3D7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7E3D7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  <w:r w:rsidRPr="007E3D7D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7E3D7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E3D7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7E3D7D">
              <w:rPr>
                <w:rFonts w:ascii="Times New Roman" w:hAnsi="Times New Roman"/>
                <w:b/>
                <w:sz w:val="20"/>
                <w:szCs w:val="20"/>
              </w:rPr>
              <w:t>ться</w:t>
            </w:r>
            <w:proofErr w:type="spellEnd"/>
            <w:r w:rsidRPr="007E3D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t>в глаголах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B1E7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Упр.246(1, 2); по желанию-243, 246(3)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B1E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Разделительные Ъ и Ь знаки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B1E7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Упр.257;252(1); по желанию-252(2)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25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Слитные дефисные и раздельные написания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74" w:rsidRDefault="00DB1E7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DB1E74" w:rsidRDefault="00DB1E74" w:rsidP="00DB1E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П.17;</w:t>
            </w:r>
            <w:r w:rsidR="0081252D">
              <w:rPr>
                <w:rFonts w:ascii="Times New Roman" w:hAnsi="Times New Roman"/>
                <w:sz w:val="16"/>
                <w:szCs w:val="16"/>
              </w:rPr>
              <w:t>упр.264, 258(3)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25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Повторение и обобщение по разделу «Орфография».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правила раздела «Орфография», составить словарный диктант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81252D" w:rsidRDefault="0081252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52D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81252D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81252D"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spellStart"/>
            <w:r w:rsidRPr="0081252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 w:rsidRPr="0081252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97320" w:rsidRPr="0081252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="00097320" w:rsidRPr="0081252D">
              <w:rPr>
                <w:rFonts w:ascii="Times New Roman" w:hAnsi="Times New Roman"/>
                <w:b/>
                <w:sz w:val="20"/>
                <w:szCs w:val="20"/>
              </w:rPr>
              <w:t>онтрольный</w:t>
            </w:r>
            <w:proofErr w:type="spellEnd"/>
            <w:r w:rsidR="00097320" w:rsidRPr="0081252D">
              <w:rPr>
                <w:rFonts w:ascii="Times New Roman" w:hAnsi="Times New Roman"/>
                <w:b/>
                <w:sz w:val="20"/>
                <w:szCs w:val="20"/>
              </w:rPr>
              <w:t xml:space="preserve"> диктант по теме «Орфография</w:t>
            </w:r>
            <w:r w:rsidR="00097320" w:rsidRPr="0081252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</w:t>
            </w:r>
            <w:r w:rsidRPr="00A547BA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грамматичеаским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25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8C4D92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81252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2D" w:rsidRDefault="0081252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52D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52D" w:rsidRDefault="0081252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2D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2D" w:rsidRDefault="0081252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2D" w:rsidRPr="00EA56D9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2D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2D" w:rsidRPr="006A4F2F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2D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125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81252D">
              <w:rPr>
                <w:rFonts w:ascii="Times New Roman" w:hAnsi="Times New Roman"/>
                <w:sz w:val="20"/>
                <w:szCs w:val="20"/>
              </w:rPr>
              <w:t>Морфология</w:t>
            </w:r>
            <w:r w:rsidR="0009732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97320" w:rsidRPr="000F28E5">
              <w:rPr>
                <w:rFonts w:ascii="Times New Roman" w:hAnsi="Times New Roman"/>
                <w:sz w:val="20"/>
                <w:szCs w:val="20"/>
              </w:rPr>
              <w:t>как раздел грамматики.</w:t>
            </w:r>
            <w:proofErr w:type="gramStart"/>
            <w:r w:rsidR="00097320" w:rsidRPr="000F2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732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97320" w:rsidRPr="000F28E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97320" w:rsidRPr="000F28E5">
              <w:rPr>
                <w:rFonts w:ascii="Times New Roman" w:hAnsi="Times New Roman"/>
                <w:sz w:val="20"/>
                <w:szCs w:val="20"/>
              </w:rPr>
              <w:t xml:space="preserve"> Самостоятельные и служебные части речи.</w:t>
            </w:r>
            <w:r w:rsidR="00097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повторения, 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81252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с.100-102;упр.268; индивид.-275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81252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81252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Морфологические признаки существительных, прилагательных и глаголов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7155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Упр.277;270, по желанию-274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D7155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D7155E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Наречие. Служебные части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D7155E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Упр.271; индивид.281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F28E5">
              <w:rPr>
                <w:rFonts w:ascii="Times New Roman" w:hAnsi="Times New Roman"/>
                <w:sz w:val="20"/>
                <w:szCs w:val="20"/>
              </w:rPr>
              <w:t>Образование форм слова с помощью окончания. Нулевое окончание и его значение в некоторых формах имён существительных.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E2FB1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Упр.293;280;индивид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сообщения по темам упр.290, 295, 298</w:t>
            </w:r>
          </w:p>
        </w:tc>
      </w:tr>
      <w:tr w:rsidR="003E2FB1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FB1" w:rsidRPr="00DF69F6" w:rsidRDefault="003E2FB1" w:rsidP="004E77C8">
            <w:pPr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Культура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FB1" w:rsidRPr="00DF69F6" w:rsidRDefault="003E2FB1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Pr="001652FA" w:rsidRDefault="003E2FB1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Pr="00EA56D9" w:rsidRDefault="003E2FB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Pr="00A547BA" w:rsidRDefault="003E2FB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Pr="006A4F2F" w:rsidRDefault="003E2FB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Default="003E2FB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2F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3E2FB1" w:rsidRDefault="003E2FB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3E2FB1">
              <w:rPr>
                <w:rFonts w:ascii="Times New Roman" w:hAnsi="Times New Roman"/>
                <w:sz w:val="20"/>
                <w:szCs w:val="20"/>
              </w:rPr>
              <w:t>Культура речи как раздел лингвистики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E2FB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П.20;первое задание после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 113-114;упр.300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2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3E2FB1" w:rsidRDefault="003E2FB1" w:rsidP="003E2FB1">
            <w:pPr>
              <w:rPr>
                <w:rFonts w:ascii="Times New Roman" w:hAnsi="Times New Roman"/>
                <w:sz w:val="20"/>
                <w:szCs w:val="20"/>
              </w:rPr>
            </w:pPr>
            <w:r w:rsidRPr="003E2FB1">
              <w:rPr>
                <w:rFonts w:ascii="Times New Roman" w:hAnsi="Times New Roman"/>
                <w:bCs/>
                <w:sz w:val="20"/>
                <w:szCs w:val="20"/>
              </w:rPr>
              <w:t>Нормы современного русского литературного языка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3E2F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="003E2FB1">
              <w:rPr>
                <w:rFonts w:ascii="Times New Roman" w:hAnsi="Times New Roman"/>
                <w:sz w:val="18"/>
                <w:szCs w:val="18"/>
              </w:rPr>
              <w:t xml:space="preserve"> 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E2FB1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E2FB1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Подробный пересказ текста на с.113-114;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245</w:t>
            </w:r>
          </w:p>
        </w:tc>
      </w:tr>
      <w:tr w:rsidR="003E2FB1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FB1" w:rsidRPr="003E2FB1" w:rsidRDefault="003E2FB1" w:rsidP="003E2F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Качества хорошей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FB1" w:rsidRDefault="003E2FB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Default="003E2FB1" w:rsidP="003E2F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Default="001B68E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B1" w:rsidRPr="00EA56D9" w:rsidRDefault="001B68E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Default="001B68E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Default="001B68E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B1" w:rsidRDefault="001B68E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Упр.307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68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Употребление в речи этикетных слов. Понятие  о речевой ситуации.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B68E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 текста с.117;упр.313; индивид.-311, 312, 319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1B68E2" w:rsidRDefault="001B68E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8E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1B68E2" w:rsidRDefault="00432CC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речевой ситуации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432CC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FF6769" w:rsidP="00432C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432CC4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432CC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97320">
              <w:rPr>
                <w:rFonts w:ascii="Times New Roman" w:hAnsi="Times New Roman"/>
                <w:sz w:val="20"/>
                <w:szCs w:val="20"/>
              </w:rPr>
              <w:t>очинение</w:t>
            </w:r>
            <w:r>
              <w:rPr>
                <w:rFonts w:ascii="Times New Roman" w:hAnsi="Times New Roman"/>
                <w:sz w:val="20"/>
                <w:szCs w:val="20"/>
              </w:rPr>
              <w:t>-миниатюра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432CC4" w:rsidP="00432CC4">
            <w:pPr>
              <w:tabs>
                <w:tab w:val="left" w:pos="18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Употребление этикетных слов</w:t>
            </w: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2613F1" w:rsidRDefault="00127A80" w:rsidP="004E77C8">
            <w:pPr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 xml:space="preserve">Синтаксис </w:t>
            </w:r>
            <w:r w:rsidR="005E7215" w:rsidRPr="002613F1">
              <w:rPr>
                <w:rFonts w:ascii="Times New Roman" w:hAnsi="Times New Roman"/>
                <w:b/>
                <w:i/>
              </w:rPr>
              <w:t>и пунктуац</w:t>
            </w:r>
            <w:r w:rsidRPr="002613F1">
              <w:rPr>
                <w:rFonts w:ascii="Times New Roman" w:hAnsi="Times New Roman"/>
                <w:b/>
                <w:i/>
              </w:rPr>
              <w:t>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2613F1" w:rsidRDefault="00127A80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3</w:t>
            </w:r>
            <w:r w:rsidR="00273946" w:rsidRPr="002613F1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2613F1" w:rsidRDefault="00097320" w:rsidP="004E77C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27A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5E7215" w:rsidP="005E72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Синтаксис как раздел лингвистики. Понятие о словосочетании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5E721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2 после текста; упр.321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1815F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815F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0F28E5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Виды словосочетаний по значению.</w:t>
            </w:r>
            <w:r w:rsidR="001815F3">
              <w:rPr>
                <w:rFonts w:ascii="Times New Roman" w:hAnsi="Times New Roman"/>
                <w:sz w:val="20"/>
                <w:szCs w:val="20"/>
              </w:rPr>
              <w:t xml:space="preserve"> Синтаксический разбор словосочетания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815F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Упр.337; на выбор-326 или 334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1815F3" w:rsidRDefault="001815F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5F3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97320" w:rsidRPr="001815F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F69F6" w:rsidRDefault="00097320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815F3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    Подготовка к сочинению по репродукции с картины И.И. Фирсова «Юный живописец».</w:t>
            </w:r>
          </w:p>
          <w:p w:rsidR="00097320" w:rsidRPr="001815F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Сочинение по картине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8C4D92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8C4D92">
              <w:rPr>
                <w:rFonts w:ascii="Times New Roman" w:hAnsi="Times New Roman"/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815F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сочинение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815F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6F3282">
              <w:rPr>
                <w:rFonts w:ascii="Times New Roman" w:hAnsi="Times New Roman"/>
                <w:sz w:val="20"/>
                <w:szCs w:val="20"/>
              </w:rPr>
              <w:t>Предложение как  основная единица синтаксиса. Интонация предложения.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815F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с.127-128; упр.342(1)</w:t>
            </w:r>
          </w:p>
        </w:tc>
      </w:tr>
      <w:tr w:rsidR="001815F3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F3" w:rsidRDefault="001815F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5F3" w:rsidRPr="006F3282" w:rsidRDefault="001815F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элементы интонации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5F3" w:rsidRDefault="001815F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F3" w:rsidRPr="001652FA" w:rsidRDefault="001815F3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F3" w:rsidRDefault="001815F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F3" w:rsidRPr="00EA56D9" w:rsidRDefault="001815F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F3" w:rsidRPr="00A547BA" w:rsidRDefault="001815F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F3" w:rsidRPr="006A4F2F" w:rsidRDefault="001815F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</w:t>
            </w:r>
            <w:r w:rsidR="005A77C2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F3" w:rsidRDefault="005A77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Упр.351, 355; индивид.-350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7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5A77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5A77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 текста на с.133;выучить текст на с133-134;упр.355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77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5A77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варажения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сказуемого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5A77C2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пр.357; на выбор-364, 365, 367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77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5A77C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Второстепенные члены предложения и основные способы их выражения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5A77C2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текст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с.138-139; на выбор-372, 373; индивид.-371, 374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046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Default="00097320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F328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04635">
              <w:rPr>
                <w:rFonts w:ascii="Times New Roman" w:hAnsi="Times New Roman"/>
                <w:sz w:val="20"/>
                <w:szCs w:val="20"/>
              </w:rPr>
              <w:t>Роль определения в речи. Дополнение</w:t>
            </w:r>
            <w:r w:rsidRPr="006F32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097320" w:rsidRPr="006F3282" w:rsidRDefault="00097320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D04635" w:rsidRDefault="00D04635" w:rsidP="004E77C8">
            <w:pPr>
              <w:rPr>
                <w:sz w:val="16"/>
                <w:szCs w:val="16"/>
              </w:rPr>
            </w:pPr>
            <w:r w:rsidRPr="00D04635">
              <w:rPr>
                <w:sz w:val="16"/>
                <w:szCs w:val="16"/>
              </w:rPr>
              <w:t xml:space="preserve">Урок повторения, </w:t>
            </w:r>
            <w:r w:rsidRPr="00D04635">
              <w:rPr>
                <w:sz w:val="16"/>
                <w:szCs w:val="16"/>
              </w:rPr>
              <w:lastRenderedPageBreak/>
              <w:t>коррекции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 xml:space="preserve">Правописание личных окончаний </w:t>
            </w:r>
            <w:r w:rsidRPr="007E3D7D">
              <w:rPr>
                <w:rFonts w:ascii="Times New Roman" w:hAnsi="Times New Roman"/>
                <w:sz w:val="20"/>
                <w:szCs w:val="20"/>
              </w:rPr>
              <w:lastRenderedPageBreak/>
              <w:t>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7E3D7D" w:rsidRDefault="00D0463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Упр.376 (1); по желанию-376(2)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D0463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D0463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Обстоятельство как член предложения. Разбор предложения по членам</w:t>
            </w:r>
            <w:r w:rsidR="00097320" w:rsidRPr="006F3282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D04635" w:rsidRDefault="00D04635" w:rsidP="004E77C8">
            <w:pPr>
              <w:rPr>
                <w:sz w:val="16"/>
                <w:szCs w:val="16"/>
              </w:rPr>
            </w:pPr>
            <w:r w:rsidRPr="00D04635">
              <w:rPr>
                <w:sz w:val="16"/>
                <w:szCs w:val="16"/>
              </w:rPr>
              <w:t>Урок повторения и закреп</w:t>
            </w:r>
            <w:r>
              <w:rPr>
                <w:sz w:val="16"/>
                <w:szCs w:val="16"/>
              </w:rPr>
              <w:t>ления ранее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7E3D7D" w:rsidRDefault="00D0463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Упр.380 повторить; на выбор-383, 385</w:t>
            </w:r>
          </w:p>
        </w:tc>
      </w:tr>
      <w:tr w:rsidR="00D04635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35" w:rsidRDefault="00D0463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635" w:rsidRPr="00DF69F6" w:rsidRDefault="00D04635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/Р.Сжатое изложение-миниатюра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635" w:rsidRDefault="00D0463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35" w:rsidRPr="00D04635" w:rsidRDefault="00D04635" w:rsidP="004E7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35" w:rsidRDefault="00D0463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35" w:rsidRPr="00EA56D9" w:rsidRDefault="00D04635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35" w:rsidRPr="00A547BA" w:rsidRDefault="004E6D6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35" w:rsidRPr="007E3D7D" w:rsidRDefault="004E6D6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35" w:rsidRDefault="004E6D6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Упр.384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4E6D6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6F3282">
              <w:rPr>
                <w:rFonts w:ascii="Times New Roman" w:hAnsi="Times New Roman"/>
                <w:sz w:val="20"/>
                <w:szCs w:val="20"/>
              </w:rPr>
              <w:t>Предложение, его виды по цели высказывания (повествовательные, побудительные, вопросительные).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4E6D6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с.144; на выбор-388, 389</w:t>
            </w:r>
          </w:p>
        </w:tc>
      </w:tr>
      <w:tr w:rsidR="00097320" w:rsidRPr="004800B3" w:rsidTr="00CF0D7D">
        <w:trPr>
          <w:trHeight w:val="129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20" w:rsidRPr="004800B3" w:rsidRDefault="004E6D6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320" w:rsidRPr="006F3282" w:rsidRDefault="004E6D6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интонационные конструкции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20" w:rsidRPr="006A4F2F" w:rsidRDefault="004E6D6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выбор-396, 398</w:t>
            </w:r>
          </w:p>
        </w:tc>
      </w:tr>
      <w:tr w:rsidR="004E6D62" w:rsidRPr="004800B3" w:rsidTr="00CF0D7D">
        <w:trPr>
          <w:trHeight w:val="129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D62" w:rsidRDefault="004E6D6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D62" w:rsidRDefault="00B047BE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E6D62">
              <w:rPr>
                <w:rFonts w:ascii="Times New Roman" w:hAnsi="Times New Roman"/>
                <w:sz w:val="20"/>
                <w:szCs w:val="20"/>
              </w:rPr>
              <w:t>иды предложений по эмоциональной окраске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62" w:rsidRDefault="00B047B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62" w:rsidRDefault="00B047BE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закрепления знаний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D62" w:rsidRDefault="00B047B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62" w:rsidRPr="00EA56D9" w:rsidRDefault="00B047B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62" w:rsidRPr="00A547BA" w:rsidRDefault="00B047BE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62" w:rsidRPr="006A4F2F" w:rsidRDefault="00B047B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D62" w:rsidRDefault="00B047B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Упр.400; индивид.-401, 406(1)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B047B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6F3282">
              <w:rPr>
                <w:rFonts w:ascii="Times New Roman" w:hAnsi="Times New Roman"/>
                <w:sz w:val="20"/>
                <w:szCs w:val="20"/>
              </w:rPr>
              <w:t>Виды предложений по наличию и отсутствию второстепенных членов предложения (распространенные и нераспространенные).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B047B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выбор:406(2), 411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047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B047BE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предложений</w:t>
            </w:r>
            <w:r w:rsidR="00E70CE0">
              <w:rPr>
                <w:rFonts w:ascii="Times New Roman" w:hAnsi="Times New Roman"/>
                <w:sz w:val="20"/>
                <w:szCs w:val="20"/>
              </w:rPr>
              <w:t xml:space="preserve"> по количеству грамматических основ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E70CE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с.152-153; упр.414(1, 2); по желанию-414</w:t>
            </w:r>
          </w:p>
        </w:tc>
      </w:tr>
      <w:tr w:rsidR="00E70CE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E0" w:rsidRDefault="00E70CE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CE0" w:rsidRDefault="00E70CE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сложных предложений </w:t>
            </w:r>
            <w:r w:rsidR="00C25FF9">
              <w:rPr>
                <w:rFonts w:ascii="Times New Roman" w:hAnsi="Times New Roman"/>
                <w:sz w:val="20"/>
                <w:szCs w:val="20"/>
              </w:rPr>
              <w:t>по средствам связи их частей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CE0" w:rsidRDefault="00C25FF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E0" w:rsidRPr="001652FA" w:rsidRDefault="00C25FF9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E0" w:rsidRDefault="00C25FF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CE0" w:rsidRPr="00EA56D9" w:rsidRDefault="00C25FF9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E0" w:rsidRPr="00A547BA" w:rsidRDefault="00C25FF9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E0" w:rsidRPr="006A4F2F" w:rsidRDefault="00C25FF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E0" w:rsidRDefault="00C25FF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выбор-416(2) или 420; по желанию-421(3)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72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теме «Словосочетание и простое 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</w:t>
            </w:r>
            <w:r w:rsidRPr="006F328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повторения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72B7A" w:rsidRDefault="00172B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п.23-27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72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172B7A">
            <w:pPr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bCs/>
                <w:color w:val="0000FF"/>
                <w:sz w:val="20"/>
                <w:szCs w:val="20"/>
              </w:rPr>
              <w:t xml:space="preserve"> </w:t>
            </w:r>
            <w:r w:rsidR="00172B7A" w:rsidRPr="00172B7A">
              <w:rPr>
                <w:rFonts w:ascii="Times New Roman" w:hAnsi="Times New Roman"/>
                <w:bCs/>
                <w:sz w:val="20"/>
                <w:szCs w:val="20"/>
              </w:rPr>
              <w:t>Понятие о простом осложненном предложении</w:t>
            </w:r>
            <w:r w:rsidR="00172B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72B7A">
              <w:rPr>
                <w:rFonts w:ascii="Times New Roman" w:hAnsi="Times New Roman"/>
                <w:sz w:val="20"/>
                <w:szCs w:val="20"/>
              </w:rPr>
              <w:t>Предложения</w:t>
            </w:r>
            <w:r w:rsidRPr="00D81F81">
              <w:rPr>
                <w:rFonts w:ascii="Times New Roman" w:hAnsi="Times New Roman"/>
                <w:sz w:val="20"/>
                <w:szCs w:val="20"/>
              </w:rPr>
              <w:t xml:space="preserve"> с однородными членами.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7A" w:rsidRDefault="00172B7A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172B7A" w:rsidRDefault="00172B7A" w:rsidP="00172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П.29, упрю425; 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72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172B7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172B7A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72B7A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Упрю438, 426; индивид.-436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72B7A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81F81">
              <w:rPr>
                <w:rFonts w:ascii="Times New Roman" w:hAnsi="Times New Roman"/>
                <w:bCs/>
                <w:sz w:val="20"/>
                <w:szCs w:val="20"/>
              </w:rPr>
              <w:t xml:space="preserve">Предложения с обращениями.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Вопросы на стрю163; упр.440, 442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72B7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Упр.446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143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FF6769" w:rsidP="00FF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97320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спмостоятельная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Вопросы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с.166, упр.452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1143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Default="0011431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114313" w:rsidRDefault="00114313" w:rsidP="001143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Упр.453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143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D81F81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sz w:val="20"/>
                <w:szCs w:val="20"/>
              </w:rPr>
              <w:t xml:space="preserve">Предложения </w:t>
            </w:r>
            <w:proofErr w:type="gramStart"/>
            <w:r w:rsidRPr="00D81F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81F81">
              <w:rPr>
                <w:rFonts w:ascii="Times New Roman" w:hAnsi="Times New Roman"/>
                <w:sz w:val="20"/>
                <w:szCs w:val="20"/>
              </w:rPr>
              <w:t xml:space="preserve"> сравнительными оборотами.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с.167; упр.457(1); индивид.-457(2)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143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81F81">
              <w:rPr>
                <w:rFonts w:ascii="Times New Roman" w:hAnsi="Times New Roman"/>
                <w:sz w:val="20"/>
                <w:szCs w:val="20"/>
              </w:rPr>
              <w:t>Предложения с прямой речью.</w:t>
            </w:r>
          </w:p>
          <w:p w:rsidR="00097320" w:rsidRPr="00D81F81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Упр.462; 463; индивид.-465</w:t>
            </w:r>
          </w:p>
        </w:tc>
      </w:tr>
      <w:tr w:rsidR="00114313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313" w:rsidRDefault="001143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13" w:rsidRPr="00D81F81" w:rsidRDefault="0011431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313" w:rsidRDefault="001143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Pr="001652FA" w:rsidRDefault="00114313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313" w:rsidRDefault="001143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Pr="00EA56D9" w:rsidRDefault="001143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дидактический    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Default="0011431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Pr="006A4F2F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13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Упр.474; индивид.-471; по желанию-475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BD12C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766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BD12C0" w:rsidRDefault="001766F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6F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</w:t>
            </w:r>
            <w:r w:rsidR="00097320" w:rsidRPr="00DF69F6">
              <w:rPr>
                <w:rFonts w:ascii="Times New Roman" w:hAnsi="Times New Roman"/>
                <w:b/>
                <w:sz w:val="20"/>
                <w:szCs w:val="20"/>
              </w:rPr>
              <w:t>Проверочный диктант с языковым анализом по разделам «Синтаксис</w:t>
            </w:r>
            <w:r w:rsidR="00097320" w:rsidRPr="00BD12C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1766F0" w:rsidP="001766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FF6769" w:rsidP="00DF6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F69F6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77-78</w:t>
            </w:r>
          </w:p>
        </w:tc>
      </w:tr>
      <w:tr w:rsidR="001766F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Default="001766F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6F0" w:rsidRDefault="001766F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обобщение по разделу «Синтаксис»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6F0" w:rsidRDefault="001766F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1766F0" w:rsidP="001766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закрепления знаний, умений,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Default="001766F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Pr="00EA56D9" w:rsidRDefault="001766F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Pr="00A547BA" w:rsidRDefault="001766F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Pr="006A4F2F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Упр.473</w:t>
            </w:r>
          </w:p>
        </w:tc>
      </w:tr>
      <w:tr w:rsidR="001766F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Default="001766F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6F0" w:rsidRDefault="00247883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247883">
              <w:rPr>
                <w:rFonts w:ascii="Times New Roman" w:hAnsi="Times New Roman"/>
                <w:b/>
                <w:sz w:val="20"/>
                <w:szCs w:val="20"/>
              </w:rPr>
              <w:t xml:space="preserve">К/Р. Зачет по разделу </w:t>
            </w:r>
            <w:r w:rsidRPr="002478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«Синтаксис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6F0" w:rsidRDefault="0024788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247883" w:rsidP="001766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Default="00FF6769" w:rsidP="00FF6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F0" w:rsidRDefault="0024788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1766F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0" w:rsidRDefault="001766F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2478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24788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пунктуации. Знаки препинания</w:t>
            </w:r>
            <w:r w:rsidR="00097320" w:rsidRPr="007E3D7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24788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П.31; 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с.176; упр.481, 476; индивид.-503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478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Основные разделы пунктуации. Знаки препинания в конце предложения.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83" w:rsidRDefault="0024788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320" w:rsidRPr="00247883" w:rsidRDefault="00247883" w:rsidP="0024788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с.179; на выбор-</w:t>
            </w:r>
            <w:r w:rsidR="00302F60">
              <w:rPr>
                <w:rFonts w:ascii="Times New Roman" w:hAnsi="Times New Roman"/>
                <w:sz w:val="16"/>
                <w:szCs w:val="16"/>
              </w:rPr>
              <w:t>482(2) или485; индивид.-484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302F6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Знаки препинания внутри простого предложения.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02F6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выбор-429, 489, 491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302F6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7E3D7D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Знаки препинания между частями сложного предложения.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B326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Упр.498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3B326F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6F">
              <w:rPr>
                <w:rFonts w:ascii="Times New Roman" w:hAnsi="Times New Roman"/>
                <w:sz w:val="20"/>
                <w:szCs w:val="20"/>
              </w:rPr>
              <w:t>9</w:t>
            </w:r>
            <w:r w:rsidR="003B326F" w:rsidRPr="003B3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3B326F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26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    Изложение (обучающее) ( упр. 505)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FF6769" w:rsidP="00FF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97320">
              <w:rPr>
                <w:rFonts w:ascii="Times New Roman" w:hAnsi="Times New Roman"/>
                <w:sz w:val="20"/>
                <w:szCs w:val="20"/>
              </w:rPr>
              <w:t>руппов</w:t>
            </w:r>
            <w:r>
              <w:rPr>
                <w:rFonts w:ascii="Times New Roman" w:hAnsi="Times New Roman"/>
                <w:sz w:val="20"/>
                <w:szCs w:val="20"/>
              </w:rPr>
              <w:t>ая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B326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Упр.499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F70382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B3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6F3282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прямой речью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09732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A547BA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3B326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с.179-180;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502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3B326F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6F">
              <w:rPr>
                <w:rFonts w:ascii="Times New Roman" w:hAnsi="Times New Roman"/>
                <w:sz w:val="20"/>
                <w:szCs w:val="20"/>
              </w:rPr>
              <w:t>9</w:t>
            </w:r>
            <w:r w:rsidR="003B326F" w:rsidRPr="003B3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3B326F" w:rsidRDefault="003B326F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326F"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spellStart"/>
            <w:r w:rsidRPr="003B326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097320" w:rsidRPr="003B326F">
              <w:rPr>
                <w:rFonts w:ascii="Times New Roman" w:hAnsi="Times New Roman"/>
                <w:b/>
                <w:sz w:val="20"/>
                <w:szCs w:val="20"/>
              </w:rPr>
              <w:t>Контрольный</w:t>
            </w:r>
            <w:proofErr w:type="spellEnd"/>
            <w:r w:rsidR="00097320" w:rsidRPr="003B326F">
              <w:rPr>
                <w:rFonts w:ascii="Times New Roman" w:hAnsi="Times New Roman"/>
                <w:b/>
                <w:sz w:val="20"/>
                <w:szCs w:val="20"/>
              </w:rPr>
              <w:t xml:space="preserve"> диктант с языковым анализом по разделам «Синтаксис»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1652FA" w:rsidRDefault="003B326F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FF6769" w:rsidP="003B3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DF69F6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EA56D9" w:rsidRDefault="0009732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F4B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Pr="003B326F" w:rsidRDefault="00714F4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F4B" w:rsidRPr="00714F4B" w:rsidRDefault="00714F4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Анализ контрольного диктанта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F4B" w:rsidRDefault="00714F4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Default="00714F4B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Default="00714F4B" w:rsidP="003B3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Pr="00EA56D9" w:rsidRDefault="00714F4B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Default="00714F4B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Pr="006A4F2F" w:rsidRDefault="00714F4B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Pr="006A4F2F" w:rsidRDefault="00714F4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714F4B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Default="00714F4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F4B" w:rsidRPr="00DF69F6" w:rsidRDefault="00714F4B" w:rsidP="004E77C8">
            <w:pPr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F69F6">
              <w:rPr>
                <w:rFonts w:ascii="Times New Roman" w:hAnsi="Times New Roman"/>
                <w:b/>
                <w:i/>
              </w:rPr>
              <w:t>Текстоведение</w:t>
            </w:r>
            <w:proofErr w:type="spell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F4B" w:rsidRPr="00DF69F6" w:rsidRDefault="00714F4B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Default="00714F4B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Default="00714F4B" w:rsidP="003B3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B" w:rsidRPr="00EA56D9" w:rsidRDefault="00714F4B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Default="00714F4B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Pr="006A4F2F" w:rsidRDefault="00714F4B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4B" w:rsidRDefault="00714F4B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14F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714F4B" w:rsidRDefault="0005158F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714F4B" w:rsidRPr="00714F4B">
              <w:rPr>
                <w:rFonts w:ascii="Times New Roman" w:hAnsi="Times New Roman"/>
                <w:bCs/>
                <w:sz w:val="20"/>
                <w:szCs w:val="20"/>
              </w:rPr>
              <w:t>Основные</w:t>
            </w:r>
            <w:proofErr w:type="spellEnd"/>
            <w:r w:rsidR="00714F4B" w:rsidRPr="00714F4B">
              <w:rPr>
                <w:rFonts w:ascii="Times New Roman" w:hAnsi="Times New Roman"/>
                <w:bCs/>
                <w:sz w:val="20"/>
                <w:szCs w:val="20"/>
              </w:rPr>
              <w:t xml:space="preserve"> признаки текста. Тема и идея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97320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с.187-188; упр.509</w:t>
            </w:r>
          </w:p>
        </w:tc>
      </w:tr>
      <w:tr w:rsidR="0009732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515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320" w:rsidRPr="00F70382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текста. Последовательность и грамматическая связь предложений в тексте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20" w:rsidRPr="004800B3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4800B3" w:rsidRDefault="0009732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20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97320" w:rsidRPr="00C42688" w:rsidRDefault="0009732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EA56D9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C52DEA" w:rsidRDefault="00097320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97320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20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 512, 516, 518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Default="0005158F" w:rsidP="004E77C8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  <w:p w:rsidR="0005158F" w:rsidRPr="001C176C" w:rsidRDefault="0005158F" w:rsidP="004E77C8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DF69F6">
              <w:rPr>
                <w:sz w:val="20"/>
                <w:szCs w:val="20"/>
              </w:rPr>
              <w:t>Р</w:t>
            </w:r>
            <w:proofErr w:type="gramEnd"/>
            <w:r w:rsidRPr="00DF69F6">
              <w:rPr>
                <w:sz w:val="20"/>
                <w:szCs w:val="20"/>
              </w:rPr>
              <w:t>/Р</w:t>
            </w:r>
            <w:r w:rsidR="00DF69F6">
              <w:rPr>
                <w:b w:val="0"/>
                <w:sz w:val="20"/>
                <w:szCs w:val="20"/>
              </w:rPr>
              <w:t>.</w:t>
            </w:r>
            <w:r w:rsidRPr="001C176C">
              <w:rPr>
                <w:b w:val="0"/>
                <w:sz w:val="20"/>
                <w:szCs w:val="20"/>
              </w:rPr>
              <w:t xml:space="preserve">Типы речи. Повествование. Строение </w:t>
            </w:r>
            <w:r w:rsidRPr="001C176C">
              <w:rPr>
                <w:b w:val="0"/>
                <w:sz w:val="20"/>
                <w:szCs w:val="20"/>
              </w:rPr>
              <w:lastRenderedPageBreak/>
              <w:t>текста-повествования.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повторения и коррекции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FF6769" w:rsidP="005B5B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05158F">
              <w:rPr>
                <w:rFonts w:ascii="Times New Roman" w:hAnsi="Times New Roman"/>
                <w:sz w:val="20"/>
                <w:szCs w:val="20"/>
              </w:rPr>
              <w:t>оллект</w:t>
            </w:r>
            <w:r>
              <w:rPr>
                <w:rFonts w:ascii="Times New Roman" w:hAnsi="Times New Roman"/>
                <w:sz w:val="20"/>
                <w:szCs w:val="20"/>
              </w:rPr>
              <w:t>ивная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761F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Пересказ текста на с.193-194</w:t>
            </w:r>
            <w:r w:rsidR="005B5BD0">
              <w:rPr>
                <w:rFonts w:ascii="Times New Roman" w:hAnsi="Times New Roman"/>
                <w:sz w:val="16"/>
                <w:szCs w:val="16"/>
              </w:rPr>
              <w:t>; на выбор: 519, 524, 525</w:t>
            </w:r>
            <w:proofErr w:type="gramEnd"/>
          </w:p>
        </w:tc>
      </w:tr>
      <w:tr w:rsidR="005B5BD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BD0" w:rsidRDefault="005B5BD0" w:rsidP="005B5BD0">
            <w:pPr>
              <w:pStyle w:val="4"/>
              <w:tabs>
                <w:tab w:val="left" w:pos="285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ab/>
              <w:t>Описание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Pr="00EA56D9" w:rsidRDefault="005B5B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Pr="00A547BA" w:rsidRDefault="005B5BD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Pr="006A4F2F" w:rsidRDefault="005B5B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Упр. 529; </w:t>
            </w:r>
          </w:p>
        </w:tc>
      </w:tr>
      <w:tr w:rsidR="005B5BD0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BD0" w:rsidRPr="00DF69F6" w:rsidRDefault="005B5BD0" w:rsidP="005B5BD0">
            <w:pPr>
              <w:pStyle w:val="4"/>
              <w:tabs>
                <w:tab w:val="left" w:pos="285"/>
              </w:tabs>
              <w:rPr>
                <w:sz w:val="20"/>
                <w:szCs w:val="20"/>
              </w:rPr>
            </w:pPr>
            <w:proofErr w:type="gramStart"/>
            <w:r w:rsidRPr="00DF69F6">
              <w:rPr>
                <w:sz w:val="20"/>
                <w:szCs w:val="20"/>
              </w:rPr>
              <w:t>Р</w:t>
            </w:r>
            <w:proofErr w:type="gramEnd"/>
            <w:r w:rsidRPr="00DF69F6">
              <w:rPr>
                <w:sz w:val="20"/>
                <w:szCs w:val="20"/>
              </w:rPr>
              <w:t>/Р. Подготовка к сочинению по картине В.Д.Поленова «Московский дворик»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BD0" w:rsidRDefault="005B5BD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Иллюстративный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D0" w:rsidRDefault="005B5B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сочинение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7B7FB4" w:rsidRDefault="007B7FB4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1C176C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bCs/>
                <w:color w:val="0000FF"/>
                <w:sz w:val="20"/>
                <w:szCs w:val="20"/>
              </w:rPr>
              <w:t xml:space="preserve">  </w:t>
            </w:r>
            <w:r w:rsidRPr="001C176C">
              <w:rPr>
                <w:rFonts w:ascii="Times New Roman" w:hAnsi="Times New Roman"/>
                <w:sz w:val="20"/>
                <w:szCs w:val="20"/>
              </w:rPr>
              <w:t>Рассуждение. Строение текста-рассуждения.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5B5BD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выбор: </w:t>
            </w:r>
            <w:r w:rsidR="00BD5844">
              <w:rPr>
                <w:rFonts w:ascii="Times New Roman" w:hAnsi="Times New Roman"/>
                <w:sz w:val="16"/>
                <w:szCs w:val="16"/>
              </w:rPr>
              <w:t>532 или 544; индивид.-534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7B7FB4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B7FB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1C176C" w:rsidRDefault="0005158F" w:rsidP="00BD584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BD5844"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BD5844" w:rsidRPr="00BD5844">
              <w:rPr>
                <w:rFonts w:ascii="Times New Roman" w:hAnsi="Times New Roman"/>
                <w:bCs/>
                <w:sz w:val="20"/>
                <w:szCs w:val="20"/>
              </w:rPr>
              <w:t>. Обобщение по теме»Типы речи</w:t>
            </w:r>
            <w:r w:rsidR="00BD5844">
              <w:rPr>
                <w:rFonts w:ascii="Times New Roman" w:hAnsi="Times New Roman"/>
                <w:bCs/>
                <w:color w:val="0000FF"/>
                <w:sz w:val="20"/>
                <w:szCs w:val="20"/>
              </w:rPr>
              <w:t>»</w:t>
            </w:r>
            <w:r w:rsidRPr="001C17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BD5844" w:rsidP="00BD5844">
            <w:r>
              <w:rPr>
                <w:rFonts w:ascii="Times New Roman" w:hAnsi="Times New Roman"/>
                <w:sz w:val="18"/>
                <w:szCs w:val="18"/>
              </w:rPr>
              <w:t>Урок обобщения и закрепления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BD5844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BD584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выбор:542 или 543; индивид.-545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7B7FB4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B7FB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1C176C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DF69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176C">
              <w:rPr>
                <w:rFonts w:ascii="Times New Roman" w:hAnsi="Times New Roman"/>
                <w:sz w:val="20"/>
                <w:szCs w:val="20"/>
              </w:rPr>
              <w:t xml:space="preserve">План текста. Абзац.  План простой и сложный.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FF358F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7B7FB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П.35; на выбор</w:t>
            </w:r>
            <w:r w:rsidR="00273946">
              <w:rPr>
                <w:rFonts w:ascii="Times New Roman" w:hAnsi="Times New Roman"/>
                <w:sz w:val="16"/>
                <w:szCs w:val="16"/>
              </w:rPr>
              <w:t>:549 или553; индивид.-551(2)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739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1C176C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DF69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176C">
              <w:rPr>
                <w:rFonts w:ascii="Times New Roman" w:hAnsi="Times New Roman"/>
                <w:sz w:val="20"/>
                <w:szCs w:val="20"/>
              </w:rPr>
              <w:t>Основные нормы построения текста.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FF358F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46" w:rsidRDefault="0027394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58F" w:rsidRPr="00273946" w:rsidRDefault="00273946" w:rsidP="002739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П.36;пересказ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с.207; упр.564; по желанию-571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739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1C176C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7A74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C176C">
              <w:rPr>
                <w:rFonts w:ascii="Times New Roman" w:hAnsi="Times New Roman"/>
                <w:sz w:val="20"/>
                <w:szCs w:val="20"/>
              </w:rPr>
              <w:t>Основные нормы построения текста.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FF358F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выбор:559 или 560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7A74B7" w:rsidRDefault="00273946" w:rsidP="004E7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4B7">
              <w:rPr>
                <w:rFonts w:ascii="Times New Roman" w:hAnsi="Times New Roman"/>
                <w:b/>
                <w:sz w:val="20"/>
                <w:szCs w:val="20"/>
              </w:rPr>
              <w:t>104-105</w:t>
            </w:r>
          </w:p>
          <w:p w:rsidR="0005158F" w:rsidRPr="007A74B7" w:rsidRDefault="0005158F" w:rsidP="004E7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7A74B7" w:rsidRDefault="0005158F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A74B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A74B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7A74B7">
              <w:rPr>
                <w:rFonts w:ascii="Times New Roman" w:hAnsi="Times New Roman"/>
                <w:b/>
                <w:sz w:val="20"/>
                <w:szCs w:val="20"/>
              </w:rPr>
              <w:t xml:space="preserve">    Контрольное  изложение, близкое к тексту (упр554).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27394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DF69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выбор:552 или 555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739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7E3D7D">
              <w:rPr>
                <w:rFonts w:ascii="Times New Roman" w:hAnsi="Times New Roman"/>
                <w:sz w:val="20"/>
                <w:szCs w:val="20"/>
              </w:rPr>
              <w:t>Обобщение по разделу «</w:t>
            </w:r>
            <w:proofErr w:type="spellStart"/>
            <w:r w:rsidRPr="007E3D7D">
              <w:rPr>
                <w:rFonts w:ascii="Times New Roman" w:hAnsi="Times New Roman"/>
                <w:sz w:val="20"/>
                <w:szCs w:val="20"/>
              </w:rPr>
              <w:t>Текстоведение</w:t>
            </w:r>
            <w:proofErr w:type="spellEnd"/>
            <w:r w:rsidRPr="007E3D7D">
              <w:rPr>
                <w:rFonts w:ascii="Times New Roman" w:hAnsi="Times New Roman"/>
                <w:sz w:val="20"/>
                <w:szCs w:val="20"/>
              </w:rPr>
              <w:t>». Редактирование тестов.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273946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46" w:rsidRDefault="0027394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946" w:rsidRPr="00DF69F6" w:rsidRDefault="00273946" w:rsidP="004E77C8">
            <w:pPr>
              <w:rPr>
                <w:rFonts w:ascii="Times New Roman" w:hAnsi="Times New Roman"/>
                <w:b/>
                <w:bCs/>
                <w:i/>
              </w:rPr>
            </w:pPr>
            <w:r w:rsidRPr="00DF69F6">
              <w:rPr>
                <w:rFonts w:ascii="Times New Roman" w:hAnsi="Times New Roman"/>
                <w:b/>
                <w:bCs/>
                <w:i/>
              </w:rPr>
              <w:t>Словообразование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946" w:rsidRPr="00DF69F6" w:rsidRDefault="00EA35D2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46" w:rsidRDefault="00273946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46" w:rsidRDefault="0027394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46" w:rsidRPr="00EA56D9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46" w:rsidRPr="00A547BA" w:rsidRDefault="00273946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46" w:rsidRPr="006A4F2F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46" w:rsidRPr="006A4F2F" w:rsidRDefault="00273946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A74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526A4B" w:rsidRDefault="0005158F" w:rsidP="00526A4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6A4B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526A4B" w:rsidRPr="00526A4B">
              <w:rPr>
                <w:rFonts w:ascii="Times New Roman" w:hAnsi="Times New Roman"/>
                <w:bCs/>
                <w:sz w:val="20"/>
                <w:szCs w:val="20"/>
              </w:rPr>
              <w:t>Словообразование как раздел лингвистики. Основные способы словообразования</w:t>
            </w:r>
            <w:r w:rsidR="00526A4B">
              <w:rPr>
                <w:rFonts w:ascii="Times New Roman" w:hAnsi="Times New Roman"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C017A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Упр.580;579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6A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526A4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Словообразовательная пара и словообразовательная цепочка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526A4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Упр.583, 585;по желанию-590; принести 1 часть учебника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D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E1D8F" w:rsidP="000E1D8F">
            <w:pPr>
              <w:tabs>
                <w:tab w:val="center" w:pos="134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букв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корнях с чередованием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8A7BFE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E1D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Упр.592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E1D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 xml:space="preserve">Правописание слов с </w:t>
            </w:r>
            <w:proofErr w:type="gramStart"/>
            <w:r w:rsidRPr="00C46044">
              <w:rPr>
                <w:rFonts w:ascii="Times New Roman" w:hAnsi="Times New Roman"/>
                <w:sz w:val="20"/>
                <w:szCs w:val="20"/>
              </w:rPr>
              <w:t>ударными</w:t>
            </w:r>
            <w:proofErr w:type="gramEnd"/>
            <w:r w:rsidRPr="00C4604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46044">
              <w:rPr>
                <w:rFonts w:ascii="Times New Roman" w:hAnsi="Times New Roman"/>
                <w:sz w:val="20"/>
                <w:szCs w:val="20"/>
              </w:rPr>
              <w:t>о-ё</w:t>
            </w:r>
            <w:proofErr w:type="spellEnd"/>
            <w:r w:rsidRPr="00C46044">
              <w:rPr>
                <w:rFonts w:ascii="Times New Roman" w:hAnsi="Times New Roman"/>
                <w:sz w:val="20"/>
                <w:szCs w:val="20"/>
              </w:rPr>
              <w:t xml:space="preserve">  после шипящих в корне.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8A7BFE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8F" w:rsidRDefault="000E1D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58F" w:rsidRPr="000E1D8F" w:rsidRDefault="000E1D8F" w:rsidP="000E1D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Записать несколько строф стихотворения об осени и подготовит их выразительное чтение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0E1D8F" w:rsidRDefault="000E1D8F" w:rsidP="004E7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111-112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0E1D8F" w:rsidRDefault="0005158F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E1D8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0E1D8F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0E1D8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0E1D8F">
              <w:rPr>
                <w:rFonts w:ascii="Times New Roman" w:hAnsi="Times New Roman"/>
                <w:b/>
                <w:sz w:val="20"/>
                <w:szCs w:val="20"/>
              </w:rPr>
              <w:t>Сочинениепо</w:t>
            </w:r>
            <w:proofErr w:type="spellEnd"/>
            <w:r w:rsidRPr="000E1D8F">
              <w:rPr>
                <w:rFonts w:ascii="Times New Roman" w:hAnsi="Times New Roman"/>
                <w:b/>
                <w:sz w:val="20"/>
                <w:szCs w:val="20"/>
              </w:rPr>
              <w:t xml:space="preserve"> картине И.И.Левитана «Золотая осень» ( упр. 598).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FF6769" w:rsidP="00FF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5158F">
              <w:rPr>
                <w:rFonts w:ascii="Times New Roman" w:hAnsi="Times New Roman"/>
                <w:sz w:val="20"/>
                <w:szCs w:val="20"/>
              </w:rPr>
              <w:t>рупповая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корней слов (безударные гласные, чередующиеся гласные</w:t>
            </w:r>
            <w:proofErr w:type="gramStart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 – О после шипящих).</w:t>
            </w:r>
          </w:p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E1D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Дописать сочинение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1D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имен существительных.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E1D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ошибками; упр.599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1D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имён прилагательных.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D86D1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Упр.610(1,2)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6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глаголов.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4D79C0"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EA35D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Упр.617(3); по желанию-614(2)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35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>Правописание неизменяемых на письме приставок.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r w:rsidRPr="004D79C0"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типовых заданий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EA35D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правило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с.21; упр.619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35D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 xml:space="preserve">Правописание приставок на  </w:t>
            </w:r>
            <w:proofErr w:type="spellStart"/>
            <w:r w:rsidRPr="00C4604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4604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C4604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460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EA35D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Упр.630;622, 625(1); индивид.-625(2)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35D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C46044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46044">
              <w:rPr>
                <w:rFonts w:ascii="Times New Roman" w:hAnsi="Times New Roman"/>
                <w:sz w:val="20"/>
                <w:szCs w:val="20"/>
              </w:rPr>
              <w:t>Словообразовательный словарь. Определение морфемного состава</w:t>
            </w:r>
            <w:proofErr w:type="gramStart"/>
            <w:r w:rsidRPr="00C460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46044">
              <w:rPr>
                <w:rFonts w:ascii="Times New Roman" w:hAnsi="Times New Roman"/>
                <w:sz w:val="20"/>
                <w:szCs w:val="20"/>
              </w:rPr>
              <w:t xml:space="preserve"> способа образования слова.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EA35D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Упр.628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EA35D2" w:rsidP="00EA3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119-120</w:t>
            </w:r>
          </w:p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EA35D2" w:rsidRDefault="00FF6769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К/Р.</w:t>
            </w:r>
            <w:r w:rsidR="00EA35D2" w:rsidRPr="00EA35D2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«Словообразование» и его анализ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EA35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="00EA35D2">
              <w:rPr>
                <w:rFonts w:ascii="Times New Roman" w:hAnsi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EA35D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A55655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655" w:rsidRDefault="00A55655" w:rsidP="00EA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655" w:rsidRPr="00DF69F6" w:rsidRDefault="00A55655" w:rsidP="004E77C8">
            <w:pPr>
              <w:rPr>
                <w:rFonts w:ascii="Times New Roman" w:hAnsi="Times New Roman"/>
                <w:b/>
                <w:i/>
              </w:rPr>
            </w:pPr>
            <w:r w:rsidRPr="00DF69F6">
              <w:rPr>
                <w:rFonts w:ascii="Times New Roman" w:hAnsi="Times New Roman"/>
                <w:b/>
                <w:i/>
              </w:rPr>
              <w:t>Лексикология и фразеология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655" w:rsidRPr="002613F1" w:rsidRDefault="00A55655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5" w:rsidRPr="00DF69F6" w:rsidRDefault="00A55655" w:rsidP="00EA35D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655" w:rsidRDefault="00A5565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5" w:rsidRPr="00EA56D9" w:rsidRDefault="00A55655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5" w:rsidRPr="00A547BA" w:rsidRDefault="00A55655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5" w:rsidRPr="006A4F2F" w:rsidRDefault="00A55655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5" w:rsidRDefault="00A55655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55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B4795B" w:rsidRDefault="00A55655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Лексикология как раздел лингвистики. Деление лексики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русского языка на группы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FF6769" w:rsidP="00FF67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158F">
              <w:rPr>
                <w:rFonts w:ascii="Times New Roman" w:hAnsi="Times New Roman"/>
                <w:sz w:val="20"/>
                <w:szCs w:val="20"/>
              </w:rPr>
              <w:t>оллект</w:t>
            </w:r>
            <w:r>
              <w:rPr>
                <w:rFonts w:ascii="Times New Roman" w:hAnsi="Times New Roman"/>
                <w:sz w:val="20"/>
                <w:szCs w:val="20"/>
              </w:rPr>
              <w:t>ивная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A5565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письменно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восстанавливать схему (с.30);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упр.645;индивид.-упр.642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A55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B4795B" w:rsidRDefault="005C55B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тропов в художественном тексте. Лексический разбор</w:t>
            </w:r>
            <w:r w:rsidR="0005158F" w:rsidRPr="00B479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05158F" w:rsidRPr="00C42688" w:rsidRDefault="005C55B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5C55B2" w:rsidP="005C55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выбор:633(4)4 659(3); индивид.-657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5C55B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B4795B" w:rsidRDefault="005C55B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Синонимы. Антонимы. Омонимы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5C55B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4800B3" w:rsidRDefault="005C55B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и 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5C55B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5C55B2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5C55B2" w:rsidRDefault="005C55B2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5C55B2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5C55B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5C55B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наизусть на с.37; упр.663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0D7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B4795B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Омографы и омофоны</w:t>
            </w:r>
            <w:r w:rsidR="0005158F" w:rsidRPr="00B479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05158F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05158F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FF6769" w:rsidP="00CF0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158F">
              <w:rPr>
                <w:rFonts w:ascii="Times New Roman" w:hAnsi="Times New Roman"/>
                <w:sz w:val="20"/>
                <w:szCs w:val="20"/>
              </w:rPr>
              <w:t>оллек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EA56D9" w:rsidRDefault="0005158F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C52DEA" w:rsidRDefault="0005158F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05158F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Упр.668; на выбор:669 или 670</w:t>
            </w:r>
          </w:p>
        </w:tc>
      </w:tr>
      <w:tr w:rsidR="0005158F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8F" w:rsidRPr="00DF69F6" w:rsidRDefault="00CF0D7D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 Подготовка к сочинению по картине А.И.Куинджи «Березовая роща»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58F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8F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иллюстративный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A547BA" w:rsidRDefault="0005158F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Правописание чередующихся 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8F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сочинение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CF0D7D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4795B">
              <w:rPr>
                <w:rFonts w:ascii="Times New Roman" w:hAnsi="Times New Roman"/>
                <w:sz w:val="20"/>
                <w:szCs w:val="20"/>
              </w:rPr>
              <w:t>Исконно русская лексика  и  заимствованные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08087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с.43;упр.678; индивид.-685</w:t>
            </w:r>
          </w:p>
        </w:tc>
      </w:tr>
      <w:tr w:rsidR="00080875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875" w:rsidRDefault="0008087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875" w:rsidRPr="00B4795B" w:rsidRDefault="0008087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Иноязычные морфемы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875" w:rsidRDefault="0008087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5" w:rsidRPr="001652FA" w:rsidRDefault="00080875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875" w:rsidRDefault="0008087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875" w:rsidRPr="00EA56D9" w:rsidRDefault="00080875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Таблица, 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5" w:rsidRDefault="0008087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5" w:rsidRPr="006A4F2F" w:rsidRDefault="0008087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Морфемный разбор слова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75" w:rsidRDefault="0008087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Упр.683; индивид.-686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087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B4795B">
              <w:rPr>
                <w:rFonts w:ascii="Times New Roman" w:hAnsi="Times New Roman"/>
                <w:sz w:val="20"/>
                <w:szCs w:val="20"/>
              </w:rPr>
              <w:t xml:space="preserve">Правописание буквы  </w:t>
            </w:r>
            <w:proofErr w:type="spellStart"/>
            <w:r w:rsidRPr="00B4795B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B4795B">
              <w:rPr>
                <w:rFonts w:ascii="Times New Roman" w:hAnsi="Times New Roman"/>
                <w:sz w:val="20"/>
                <w:szCs w:val="20"/>
              </w:rPr>
              <w:t xml:space="preserve">   и   </w:t>
            </w:r>
            <w:proofErr w:type="spellStart"/>
            <w:proofErr w:type="gramStart"/>
            <w:r w:rsidRPr="00B4795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B4795B">
              <w:rPr>
                <w:rFonts w:ascii="Times New Roman" w:hAnsi="Times New Roman"/>
                <w:sz w:val="20"/>
                <w:szCs w:val="20"/>
              </w:rPr>
              <w:t xml:space="preserve">  после </w:t>
            </w:r>
            <w:proofErr w:type="spellStart"/>
            <w:r w:rsidRPr="00B4795B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479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65075B" w:rsidP="006507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FF6769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080875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Устное высказывание по схеме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с.46; упр.689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087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08087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Профессионализмы как слова ограниченного употребления</w:t>
            </w:r>
            <w:r w:rsidR="00CF0D7D" w:rsidRPr="00B479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08087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Упр.695; индивид.-700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07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65075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Диалектизмы как слова ограниченного употребления</w:t>
            </w:r>
            <w:r w:rsidR="00CF0D7D" w:rsidRPr="00B479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FF676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5075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 703;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07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65075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Устаревшие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типовых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5075B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Пересказ текста на с.51; на выбор: 705 или 708</w:t>
            </w:r>
            <w:proofErr w:type="gramEnd"/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507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B4795B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B4795B">
              <w:rPr>
                <w:rFonts w:ascii="Times New Roman" w:hAnsi="Times New Roman"/>
                <w:sz w:val="20"/>
                <w:szCs w:val="20"/>
              </w:rPr>
              <w:t>Лексический разбор слова.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во всех частях речи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Ь знака после шипящих всех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>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5075B" w:rsidP="006507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Упр.712(2)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65075B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75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5075B" w:rsidRPr="0065075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65075B" w:rsidRDefault="0065075B" w:rsidP="004E77C8">
            <w:pPr>
              <w:pStyle w:val="3"/>
              <w:rPr>
                <w:b w:val="0"/>
                <w:i w:val="0"/>
                <w:iCs/>
                <w:sz w:val="20"/>
                <w:szCs w:val="20"/>
              </w:rPr>
            </w:pPr>
            <w:r w:rsidRPr="0065075B">
              <w:rPr>
                <w:b w:val="0"/>
                <w:i w:val="0"/>
                <w:iCs/>
                <w:sz w:val="20"/>
                <w:szCs w:val="20"/>
              </w:rPr>
              <w:t>Фразеология как раздел лингвистики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65075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65075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E1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F0D7D" w:rsidRPr="00EA56D9">
              <w:rPr>
                <w:rFonts w:ascii="Times New Roman" w:hAnsi="Times New Roman"/>
                <w:sz w:val="16"/>
                <w:szCs w:val="16"/>
              </w:rPr>
              <w:t xml:space="preserve">дидактические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F0D7D" w:rsidRPr="00EA56D9">
              <w:rPr>
                <w:rFonts w:ascii="Times New Roman" w:hAnsi="Times New Roman"/>
                <w:sz w:val="16"/>
                <w:szCs w:val="16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5075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Упр.721; упр.723; по желанию: 715, 718(2)</w:t>
            </w:r>
          </w:p>
        </w:tc>
      </w:tr>
      <w:tr w:rsidR="0065075B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5B" w:rsidRPr="0065075B" w:rsidRDefault="0065075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075B" w:rsidRPr="0065075B" w:rsidRDefault="00E617F7" w:rsidP="004E77C8">
            <w:pPr>
              <w:pStyle w:val="3"/>
              <w:rPr>
                <w:b w:val="0"/>
                <w:i w:val="0"/>
                <w:iCs/>
                <w:sz w:val="20"/>
                <w:szCs w:val="20"/>
              </w:rPr>
            </w:pPr>
            <w:r>
              <w:rPr>
                <w:b w:val="0"/>
                <w:i w:val="0"/>
                <w:iCs/>
                <w:sz w:val="20"/>
                <w:szCs w:val="20"/>
              </w:rPr>
              <w:t>Повторение и обобщение по разделу «Лексика и фразеология»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75B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5B" w:rsidRDefault="00E617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5B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групповая 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5B" w:rsidRPr="00EA56D9" w:rsidRDefault="005A5C45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E617F7">
              <w:rPr>
                <w:rFonts w:ascii="Times New Roman" w:hAnsi="Times New Roman"/>
                <w:sz w:val="16"/>
                <w:szCs w:val="16"/>
              </w:rPr>
              <w:t>азноуровневые</w:t>
            </w:r>
            <w:proofErr w:type="spellEnd"/>
            <w:r w:rsidR="00E617F7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5B" w:rsidRPr="00A547BA" w:rsidRDefault="00E617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5B" w:rsidRPr="006A4F2F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5B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схему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с.30 и составить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ней подробное устное высказывание; упр.722</w:t>
            </w:r>
          </w:p>
        </w:tc>
      </w:tr>
      <w:tr w:rsidR="00E617F7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F7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7F7" w:rsidRDefault="00E617F7" w:rsidP="004E77C8">
            <w:pPr>
              <w:pStyle w:val="3"/>
              <w:rPr>
                <w:b w:val="0"/>
                <w:i w:val="0"/>
                <w:iCs/>
                <w:sz w:val="20"/>
                <w:szCs w:val="20"/>
              </w:rPr>
            </w:pPr>
            <w:r w:rsidRPr="00E617F7">
              <w:rPr>
                <w:i w:val="0"/>
                <w:iCs/>
                <w:sz w:val="20"/>
                <w:szCs w:val="20"/>
              </w:rPr>
              <w:t>К/Р. Зачет по разделу «Лексика и фразеология</w:t>
            </w:r>
            <w:r>
              <w:rPr>
                <w:b w:val="0"/>
                <w:i w:val="0"/>
                <w:iCs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7F7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F7" w:rsidRDefault="00E100A7" w:rsidP="00E100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5A5C45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E617F7">
              <w:rPr>
                <w:rFonts w:ascii="Times New Roman" w:hAnsi="Times New Roman"/>
                <w:sz w:val="16"/>
                <w:szCs w:val="16"/>
              </w:rPr>
              <w:t>азноуровневые</w:t>
            </w:r>
            <w:proofErr w:type="spellEnd"/>
            <w:r w:rsidR="00E617F7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17F7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F7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7F7" w:rsidRPr="00DF69F6" w:rsidRDefault="00E617F7" w:rsidP="004E77C8">
            <w:pPr>
              <w:pStyle w:val="3"/>
              <w:rPr>
                <w:iCs/>
              </w:rPr>
            </w:pPr>
            <w:r w:rsidRPr="00DF69F6">
              <w:rPr>
                <w:iCs/>
              </w:rPr>
              <w:t xml:space="preserve">Морфология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7F7" w:rsidRPr="002613F1" w:rsidRDefault="002613F1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6</w:t>
            </w:r>
            <w:r w:rsidR="00E617F7" w:rsidRPr="002613F1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Pr="002613F1" w:rsidRDefault="00E617F7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F7" w:rsidRDefault="00E617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F7" w:rsidRDefault="00E617F7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17F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5A5C45" w:rsidRDefault="005A5C45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5A5C45">
              <w:rPr>
                <w:rFonts w:ascii="Times New Roman" w:hAnsi="Times New Roman"/>
                <w:sz w:val="20"/>
                <w:szCs w:val="20"/>
              </w:rPr>
              <w:t>Морфология как раздел лингвистики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5A5C4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с.60-62; упр.729; индивид.-730</w:t>
            </w:r>
          </w:p>
        </w:tc>
      </w:tr>
      <w:tr w:rsidR="005A5C45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C45" w:rsidRDefault="005A5C4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C45" w:rsidRPr="005A5C45" w:rsidRDefault="005A5C4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Языковые значения слова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C45" w:rsidRDefault="005A5C4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45" w:rsidRPr="001652FA" w:rsidRDefault="005A5C45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C45" w:rsidRDefault="005A5C45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C45" w:rsidRPr="00EA56D9" w:rsidRDefault="005A5C45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таблица, 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45" w:rsidRDefault="005A5C45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45" w:rsidRPr="006A4F2F" w:rsidRDefault="005A5C4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45" w:rsidRDefault="005A5C45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Упр.734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7D06C2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06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 Словообразование имен существительных.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7D06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наизусть план морфологического разбора существительного; упр.736; индивид.-737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D06C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П</w:t>
            </w:r>
            <w:r w:rsidR="007D06C2">
              <w:rPr>
                <w:rFonts w:ascii="Times New Roman" w:hAnsi="Times New Roman"/>
                <w:sz w:val="20"/>
                <w:szCs w:val="20"/>
              </w:rPr>
              <w:t xml:space="preserve">равописание суффиксов – </w:t>
            </w:r>
            <w:proofErr w:type="spellStart"/>
            <w:r w:rsidR="007D06C2">
              <w:rPr>
                <w:rFonts w:ascii="Times New Roman" w:hAnsi="Times New Roman"/>
                <w:sz w:val="20"/>
                <w:szCs w:val="20"/>
              </w:rPr>
              <w:t>чик-щ</w:t>
            </w:r>
            <w:r w:rsidRPr="000158D2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0158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типовых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7D06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правило на с.67;упр.743(2, 3 строки); упр.746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D0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 xml:space="preserve">Правописание суффиксов – </w:t>
            </w:r>
            <w:proofErr w:type="spellStart"/>
            <w:r w:rsidRPr="000158D2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0158D2">
              <w:rPr>
                <w:rFonts w:ascii="Times New Roman" w:hAnsi="Times New Roman"/>
                <w:sz w:val="20"/>
                <w:szCs w:val="20"/>
              </w:rPr>
              <w:t xml:space="preserve"> -, -</w:t>
            </w:r>
            <w:proofErr w:type="spellStart"/>
            <w:r w:rsidRPr="000158D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0158D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0158D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7D06C2">
              <w:rPr>
                <w:rFonts w:ascii="Times New Roman" w:hAnsi="Times New Roman"/>
                <w:sz w:val="20"/>
                <w:szCs w:val="20"/>
              </w:rPr>
              <w:t>(-чик-)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E1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7D06C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правило на с.68-69; упр.749 (4, 4 строки)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F7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CB3186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9F7F8F">
              <w:rPr>
                <w:rFonts w:ascii="Times New Roman" w:hAnsi="Times New Roman"/>
                <w:sz w:val="20"/>
                <w:szCs w:val="20"/>
              </w:rPr>
              <w:t>Постоянные морфологические приз</w:t>
            </w:r>
            <w:r w:rsidR="009F7F8F" w:rsidRPr="009F7F8F">
              <w:rPr>
                <w:rFonts w:ascii="Times New Roman" w:hAnsi="Times New Roman"/>
                <w:sz w:val="20"/>
                <w:szCs w:val="20"/>
              </w:rPr>
              <w:t xml:space="preserve">наки имени существительного </w:t>
            </w:r>
          </w:p>
          <w:p w:rsidR="00CF0D7D" w:rsidRPr="000158D2" w:rsidRDefault="00CF0D7D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9F7F8F" w:rsidP="009F7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9F7F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с.70-71; упр.757, 761; по желанию-755, 763; индивид.- 762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F7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Одушевлённые и неодушевлённые имена существительные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9F7F8F" w:rsidP="009F7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00A7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9F7F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Упр.770; индивид.-769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F7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повторения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«Проверяю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Упр.773 (слова 6-10); упр.774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9F7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Склонение имён существительных. Разносклоняемые  существительные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E1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с.78-79; упр.777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F7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именами существительными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9E01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Упр.783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F8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именами существительными. Морфологический разбор имени существительного.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F7F8F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Упр.779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9E01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9E0113" w:rsidRDefault="009E0113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9E0113">
              <w:rPr>
                <w:rFonts w:ascii="Times New Roman" w:hAnsi="Times New Roman"/>
                <w:sz w:val="20"/>
                <w:szCs w:val="20"/>
              </w:rPr>
              <w:t>Формообразование имен существительных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9E01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Персказ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п.58; упр.789; индивид.-790, 791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E011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окончаний  </w:t>
            </w:r>
            <w:proofErr w:type="gramStart"/>
            <w:r w:rsidRPr="000158D2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0158D2">
              <w:rPr>
                <w:rFonts w:ascii="Times New Roman" w:hAnsi="Times New Roman"/>
                <w:sz w:val="20"/>
                <w:szCs w:val="20"/>
              </w:rPr>
              <w:t xml:space="preserve">  и  –и   имен существительных.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 793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E011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 xml:space="preserve">Синтаксическая роль имен существительных в словосочетании и предложении.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800B3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Упр.782; </w:t>
            </w:r>
          </w:p>
        </w:tc>
      </w:tr>
      <w:tr w:rsidR="009E0113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13" w:rsidRDefault="009E01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113" w:rsidRPr="000158D2" w:rsidRDefault="009E011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Синтаксическая роль имен существительных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13" w:rsidRDefault="009E011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Pr="001652FA" w:rsidRDefault="009E0113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13" w:rsidRDefault="006618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E0113">
              <w:rPr>
                <w:rFonts w:ascii="Times New Roman" w:hAnsi="Times New Roman"/>
                <w:sz w:val="20"/>
                <w:szCs w:val="20"/>
              </w:rPr>
              <w:t>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Pr="00EA56D9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Default="005F44A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9E0113">
              <w:rPr>
                <w:rFonts w:ascii="Times New Roman" w:hAnsi="Times New Roman"/>
                <w:sz w:val="20"/>
                <w:szCs w:val="20"/>
              </w:rPr>
              <w:t>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Pr="006A4F2F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Default="009E011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выбор: 801, 802; индивид.-803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E01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0158D2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0158D2"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9E0113">
              <w:rPr>
                <w:rFonts w:ascii="Times New Roman" w:hAnsi="Times New Roman"/>
                <w:sz w:val="20"/>
                <w:szCs w:val="20"/>
              </w:rPr>
              <w:t>ра речи. Правильное произношение</w:t>
            </w:r>
            <w:r w:rsidRPr="000158D2">
              <w:rPr>
                <w:rFonts w:ascii="Times New Roman" w:hAnsi="Times New Roman"/>
                <w:sz w:val="20"/>
                <w:szCs w:val="20"/>
              </w:rPr>
              <w:t xml:space="preserve"> имён существительных.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13" w:rsidRDefault="009E011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9E0113" w:rsidRDefault="009E0113" w:rsidP="009E01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 771, 817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61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6618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Грамматические и лексические нормы употребления имен существительных</w:t>
            </w:r>
            <w:r w:rsidR="00CF0D7D" w:rsidRPr="00EF5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6618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618F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Упр.810 (2, 3 столбики), 814</w:t>
            </w:r>
          </w:p>
        </w:tc>
      </w:tr>
      <w:tr w:rsidR="006618F7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8F7" w:rsidRDefault="006618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8F7" w:rsidRDefault="006618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обобщение по теме « Имя существительное»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8F7" w:rsidRDefault="006618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F7" w:rsidRDefault="006618F7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8F7" w:rsidRDefault="006618F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8F7" w:rsidRPr="00EA56D9" w:rsidRDefault="006618F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F7" w:rsidRPr="00A547BA" w:rsidRDefault="006618F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F7" w:rsidRPr="006A4F2F" w:rsidRDefault="006618F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Проавописание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суффиксов и окончаний существительных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F7" w:rsidRDefault="006618F7" w:rsidP="006618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теоретические сведения по теме, составить словарный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диктант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6618F7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8F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6618F7" w:rsidRPr="00661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DF69F6" w:rsidRDefault="00DF69F6" w:rsidP="004E77C8">
            <w:pPr>
              <w:pStyle w:val="4"/>
              <w:rPr>
                <w:sz w:val="20"/>
                <w:szCs w:val="20"/>
              </w:rPr>
            </w:pPr>
            <w:r w:rsidRPr="00DF69F6">
              <w:rPr>
                <w:sz w:val="20"/>
                <w:szCs w:val="20"/>
              </w:rPr>
              <w:t xml:space="preserve"> К/Р.</w:t>
            </w:r>
            <w:r w:rsidR="00CF0D7D" w:rsidRPr="00DF69F6">
              <w:rPr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B05BAE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6618F7">
              <w:rPr>
                <w:rFonts w:ascii="Times New Roman" w:hAnsi="Times New Roman"/>
                <w:sz w:val="18"/>
                <w:szCs w:val="18"/>
              </w:rPr>
              <w:t>онтроль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BAE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Pr="006618F7" w:rsidRDefault="00B05BA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BAE" w:rsidRPr="006618F7" w:rsidRDefault="00B05BAE" w:rsidP="004E77C8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AE" w:rsidRDefault="00B05BA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Default="00B05BAE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Default="00B05BA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инди</w:t>
            </w:r>
            <w:r w:rsidR="00E100A7">
              <w:rPr>
                <w:rFonts w:ascii="Times New Roman" w:hAnsi="Times New Roman"/>
                <w:sz w:val="20"/>
                <w:szCs w:val="20"/>
              </w:rPr>
              <w:t>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Pr="00EA56D9" w:rsidRDefault="00B05BAE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Default="00B05BAE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Pr="006A4F2F" w:rsidRDefault="00B05BA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классификация        орфограмм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Pr="006A4F2F" w:rsidRDefault="00B05BA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CF0D7D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05B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Default="00CF0D7D" w:rsidP="004E77C8">
            <w:pPr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 xml:space="preserve">Имя прилагательное как часть речи. </w:t>
            </w:r>
          </w:p>
          <w:p w:rsidR="00CF0D7D" w:rsidRPr="00EF578F" w:rsidRDefault="00CF0D7D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BD0AE2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обобщения ранее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BD0AE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05BAE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с.93-94; упр.820; индивид.-821</w:t>
            </w:r>
          </w:p>
        </w:tc>
      </w:tr>
      <w:tr w:rsidR="00B05BAE" w:rsidRPr="004800B3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Default="00B05BA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BAE" w:rsidRPr="00EF578F" w:rsidRDefault="00B05BAE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имен прилагательных в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AE" w:rsidRDefault="00B05BAE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Pr="001652FA" w:rsidRDefault="00B05BAE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</w:t>
            </w:r>
            <w:r w:rsidR="00BD0AE2">
              <w:rPr>
                <w:rFonts w:ascii="Times New Roman" w:hAnsi="Times New Roman"/>
                <w:sz w:val="18"/>
                <w:szCs w:val="18"/>
              </w:rPr>
              <w:t xml:space="preserve">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Default="00BD0AE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BAE" w:rsidRPr="00EA56D9" w:rsidRDefault="00B05BAE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Pr="00A547BA" w:rsidRDefault="005F44A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Pr="006A4F2F" w:rsidRDefault="005F44A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BAE" w:rsidRDefault="005F44A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Упр.826; на выбор: 827 или 828; индивид.-826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DF69F6" w:rsidRDefault="00CF0D7D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   Сочинение по картине В.М.Васнецова «</w:t>
            </w:r>
            <w:proofErr w:type="spell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Алёнушка</w:t>
            </w:r>
            <w:proofErr w:type="spell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»(</w:t>
            </w:r>
            <w:proofErr w:type="spell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 xml:space="preserve"> 832)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E1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</w:t>
            </w:r>
            <w:r>
              <w:rPr>
                <w:rFonts w:ascii="Times New Roman" w:hAnsi="Times New Roman"/>
                <w:sz w:val="20"/>
                <w:szCs w:val="20"/>
              </w:rPr>
              <w:t>я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5F44A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иллюстрационный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5F44A7" w:rsidRDefault="006B7FB6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F44A7" w:rsidRPr="005F44A7">
              <w:rPr>
                <w:rFonts w:ascii="Times New Roman" w:hAnsi="Times New Roman"/>
                <w:sz w:val="20"/>
                <w:szCs w:val="20"/>
              </w:rPr>
              <w:t xml:space="preserve">ловарный </w:t>
            </w:r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B7FB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Дописать сочинение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6B7FB6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Лексико-грамматические разряды имен прилагательных</w:t>
            </w:r>
            <w:r w:rsidR="00CF0D7D" w:rsidRPr="00EF5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 w:rsidRPr="00AE27C7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B7FB6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Пересказ текста на с.101-102; на выбор: 834 или 838</w:t>
            </w:r>
            <w:proofErr w:type="gramEnd"/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6B7FB6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Притяжательные имена прилагательные</w:t>
            </w:r>
            <w:r w:rsidR="00CF0D7D" w:rsidRPr="00EF5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 w:rsidRPr="00AE27C7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6B7FB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Упр.839; по желанию-</w:t>
            </w:r>
            <w:r w:rsidR="00BE3254">
              <w:rPr>
                <w:rFonts w:ascii="Times New Roman" w:hAnsi="Times New Roman"/>
                <w:sz w:val="16"/>
                <w:szCs w:val="16"/>
              </w:rPr>
              <w:t>846 (1)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E32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 Образование сравнительной и превосходной степени</w:t>
            </w:r>
            <w:r w:rsidRPr="00EF578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Start"/>
            <w:r w:rsidRPr="00EF57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EF578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BE3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="00BE3254">
              <w:rPr>
                <w:rFonts w:ascii="Times New Roman" w:hAnsi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54" w:rsidRDefault="00BE325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BE3254" w:rsidRDefault="00BE3254" w:rsidP="00BE32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 текста на с. 107-108; устное высказывание по схеме на с. 109; упр.851 (2, 3 строки)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E32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BE325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E325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Упр.854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E32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BE325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Полные и краткие имена прилагательные</w:t>
            </w:r>
            <w:r w:rsidR="00CF0D7D" w:rsidRPr="00EF5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E3254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с.112; </w:t>
            </w:r>
            <w:r w:rsidR="00D432FD">
              <w:rPr>
                <w:rFonts w:ascii="Times New Roman" w:hAnsi="Times New Roman"/>
                <w:sz w:val="16"/>
                <w:szCs w:val="16"/>
              </w:rPr>
              <w:t>упр.857</w:t>
            </w:r>
          </w:p>
        </w:tc>
      </w:tr>
      <w:tr w:rsidR="00D432F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FD" w:rsidRDefault="00D432F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2FD" w:rsidRDefault="00D432F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Полные и краткие имена прилагательные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2FD" w:rsidRDefault="00D432F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FD" w:rsidRPr="001652FA" w:rsidRDefault="00D432F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закрепления изученного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иатериала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FD" w:rsidRDefault="00D432F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FD" w:rsidRPr="00EA56D9" w:rsidRDefault="00D432F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FD" w:rsidRPr="00A547BA" w:rsidRDefault="00D432F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FD" w:rsidRPr="006A4F2F" w:rsidRDefault="00D432F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FD" w:rsidRDefault="00D432F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тексты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 112-113; упр.863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D432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CF0D7D" w:rsidP="00D432FD">
            <w:pPr>
              <w:rPr>
                <w:rFonts w:ascii="Times New Roman" w:hAnsi="Times New Roman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Склонение</w:t>
            </w:r>
            <w:r w:rsidR="00D432FD">
              <w:rPr>
                <w:rFonts w:ascii="Times New Roman" w:hAnsi="Times New Roman"/>
                <w:sz w:val="20"/>
                <w:szCs w:val="20"/>
              </w:rPr>
              <w:t xml:space="preserve"> имен прилагательных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D432FD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Упр.866; упр.867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432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прилагательных.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E10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jc w:val="center"/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FD" w:rsidRDefault="00D432F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D432FD" w:rsidRDefault="00D432FD" w:rsidP="00D432F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Упр.870, 871 (2)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432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F578F" w:rsidRDefault="00BB1406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Синтаксическая роль имен прилагательных</w:t>
            </w:r>
            <w:r w:rsidR="00CF0D7D" w:rsidRPr="00EF57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Морфологический разбор имен прилагательных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BB1406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BB140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B140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Упр.888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140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BB1406">
              <w:rPr>
                <w:rFonts w:ascii="Times New Roman" w:hAnsi="Times New Roman"/>
                <w:sz w:val="20"/>
                <w:szCs w:val="20"/>
              </w:rPr>
              <w:t>ра речи. Правильное произношение</w:t>
            </w:r>
            <w:r w:rsidRPr="00EF578F">
              <w:rPr>
                <w:rFonts w:ascii="Times New Roman" w:hAnsi="Times New Roman"/>
                <w:sz w:val="20"/>
                <w:szCs w:val="20"/>
              </w:rPr>
              <w:t xml:space="preserve"> имён  прилагательных.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BB140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B140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Упр.882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140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EF578F">
              <w:rPr>
                <w:rFonts w:ascii="Times New Roman" w:hAnsi="Times New Roman"/>
                <w:sz w:val="20"/>
                <w:szCs w:val="20"/>
              </w:rPr>
              <w:t>Правильное уп</w:t>
            </w:r>
            <w:r w:rsidR="00BB1406">
              <w:rPr>
                <w:rFonts w:ascii="Times New Roman" w:hAnsi="Times New Roman"/>
                <w:sz w:val="20"/>
                <w:szCs w:val="20"/>
              </w:rPr>
              <w:t>отребление имен  прилагательных в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BD0AE2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BD0AE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B140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Упр.890, 875(2)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140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EF578F" w:rsidRDefault="00BB1406" w:rsidP="004E77C8">
            <w:pPr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К/Р. Зачет по теме «Имя прилагательное</w:t>
            </w:r>
            <w:r>
              <w:rPr>
                <w:rFonts w:ascii="Times New Roman" w:hAnsi="Times New Roman"/>
                <w:color w:val="008000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контроля знаний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BB140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3E1D3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теоретический материал</w:t>
            </w:r>
          </w:p>
        </w:tc>
      </w:tr>
      <w:tr w:rsidR="003E1D33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33" w:rsidRDefault="003E1D3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1D33" w:rsidRPr="00BB1406" w:rsidRDefault="003E1D3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D33" w:rsidRDefault="003E1D3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33" w:rsidRDefault="003E1D33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33" w:rsidRDefault="003E1D33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33" w:rsidRPr="00EA56D9" w:rsidRDefault="003E1D3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33" w:rsidRPr="00EF578F" w:rsidRDefault="003E1D33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33" w:rsidRDefault="003E1D3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1D33" w:rsidRPr="003E1D33" w:rsidRDefault="003E1D33" w:rsidP="003E1D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классификация орфограмм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33" w:rsidRDefault="003E1D33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1D33" w:rsidRPr="003E1D33" w:rsidRDefault="003E1D33" w:rsidP="003E1D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E1D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3E1D33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8A0B5B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Пересказ текстов на с.123-126; на выбор: 895 или 899</w:t>
            </w:r>
            <w:proofErr w:type="gramEnd"/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8A0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>Инфинитив</w:t>
            </w:r>
            <w:r w:rsidR="008A0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A0B5B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="008A0B5B">
              <w:rPr>
                <w:rFonts w:ascii="Times New Roman" w:hAnsi="Times New Roman"/>
                <w:sz w:val="20"/>
                <w:szCs w:val="20"/>
              </w:rPr>
              <w:t>ачальная форма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8A0B5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E100A7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8A0B5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Упр.910</w:t>
            </w:r>
          </w:p>
        </w:tc>
      </w:tr>
      <w:tr w:rsidR="00CF0D7D" w:rsidRPr="00EF578F" w:rsidTr="00CF0D7D">
        <w:trPr>
          <w:trHeight w:val="158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8A0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>Постоянные морфологические признаки глагола. Вид глагола, видовая пара.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8A0B5B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Устное высказывание по схеме на с.132; упр.911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строки3-5)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8A0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в суффиксах </w:t>
            </w:r>
            <w:proofErr w:type="gramStart"/>
            <w:r w:rsidRPr="0014550A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14550A">
              <w:rPr>
                <w:rFonts w:ascii="Times New Roman" w:hAnsi="Times New Roman"/>
                <w:sz w:val="20"/>
                <w:szCs w:val="20"/>
              </w:rPr>
              <w:t>ва-(-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ыва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>-), -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>-(-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ева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>-).</w:t>
            </w:r>
            <w:r w:rsidRPr="0014550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8A0B5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правило на с.134-135; упр.915 (2, 3 строки); по желанию-</w:t>
            </w:r>
            <w:r w:rsidR="004F1ED6">
              <w:rPr>
                <w:rFonts w:ascii="Times New Roman" w:hAnsi="Times New Roman"/>
                <w:sz w:val="16"/>
                <w:szCs w:val="16"/>
              </w:rPr>
              <w:t>918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F1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>Переходные и непереходные глаголы.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>
              <w:rPr>
                <w:rFonts w:ascii="Times New Roman" w:hAnsi="Times New Roman"/>
                <w:sz w:val="20"/>
                <w:szCs w:val="20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4F1ED6" w:rsidP="004F1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100A7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4F1ED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 136; упр.921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F1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 xml:space="preserve">Возвратные и невозвратные глаголы.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 w:rsidRPr="000E08B0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4F1ED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E100A7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D6" w:rsidRDefault="004F1ED6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4F1ED6" w:rsidRDefault="004F1ED6" w:rsidP="004F1E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Упр.926, 925; по желанию-923 (2)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F1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 xml:space="preserve">. Корни с чередованием  </w:t>
            </w:r>
            <w:proofErr w:type="spellStart"/>
            <w:proofErr w:type="gramStart"/>
            <w:r w:rsidRPr="0014550A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spellEnd"/>
            <w:proofErr w:type="gramEnd"/>
            <w:r w:rsidRPr="0014550A">
              <w:rPr>
                <w:rFonts w:ascii="Times New Roman" w:hAnsi="Times New Roman"/>
                <w:sz w:val="20"/>
                <w:szCs w:val="20"/>
              </w:rPr>
              <w:t xml:space="preserve">  и их написание.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>
              <w:rPr>
                <w:rFonts w:ascii="Times New Roman" w:hAnsi="Times New Roman"/>
                <w:sz w:val="20"/>
                <w:szCs w:val="20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4F1ED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Выучить правило, упр.929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1ED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 xml:space="preserve">Корни с чередованием  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 xml:space="preserve">  и их написание (-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бир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>-//-</w:t>
            </w:r>
            <w:proofErr w:type="spellStart"/>
            <w:r w:rsidRPr="0014550A">
              <w:rPr>
                <w:rFonts w:ascii="Times New Roman" w:hAnsi="Times New Roman"/>
                <w:sz w:val="20"/>
                <w:szCs w:val="20"/>
              </w:rPr>
              <w:t>бе</w:t>
            </w:r>
            <w:proofErr w:type="gramStart"/>
            <w:r w:rsidRPr="0014550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1455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4550A">
              <w:rPr>
                <w:rFonts w:ascii="Times New Roman" w:hAnsi="Times New Roman"/>
                <w:sz w:val="20"/>
                <w:szCs w:val="20"/>
              </w:rPr>
              <w:t>, -тир-//-тер-, -мир-//-мер- и др.).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F1ED6" w:rsidRDefault="004F1ED6" w:rsidP="004E77C8">
            <w:pPr>
              <w:rPr>
                <w:sz w:val="20"/>
                <w:szCs w:val="20"/>
              </w:rPr>
            </w:pPr>
            <w:r w:rsidRPr="004F1ED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закре</w:t>
            </w:r>
            <w:r w:rsidRPr="004F1ED6">
              <w:rPr>
                <w:sz w:val="20"/>
                <w:szCs w:val="20"/>
              </w:rPr>
              <w:t>пления изученно</w:t>
            </w:r>
            <w:r>
              <w:rPr>
                <w:sz w:val="20"/>
                <w:szCs w:val="20"/>
              </w:rPr>
              <w:t>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4F1ED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4F1ED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словарный диктант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029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DF69F6" w:rsidRDefault="00CF0D7D" w:rsidP="004E77C8">
            <w:pPr>
              <w:rPr>
                <w:rFonts w:ascii="Times New Roman" w:hAnsi="Times New Roman"/>
                <w:b/>
                <w:color w:val="993300"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Проверочная работа по теме « Глагол».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проверки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2029DC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2029DC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Морфологический разбор прилагательных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2029DC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теоретический материал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2029DC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2029DC" w:rsidRDefault="002029DC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2029DC">
              <w:rPr>
                <w:rFonts w:ascii="Times New Roman" w:hAnsi="Times New Roman"/>
                <w:sz w:val="20"/>
                <w:szCs w:val="20"/>
              </w:rPr>
              <w:t>Изменение глаголов по наклонениям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D0AE2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текст на с.140-141; образовать формы наклонения глаголов </w:t>
            </w:r>
            <w:r w:rsidRPr="00BD0AE2">
              <w:rPr>
                <w:rFonts w:ascii="Times New Roman" w:hAnsi="Times New Roman"/>
                <w:i/>
                <w:sz w:val="16"/>
                <w:szCs w:val="16"/>
              </w:rPr>
              <w:t>пилить, почитать, светиться, беречь, идти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D0A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BD0AE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Условное наклонение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C210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="00C21060">
              <w:rPr>
                <w:rFonts w:ascii="Times New Roman" w:hAnsi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BD0AE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с.142; упр.935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D0A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BD0AE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Повелительное наклонение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C210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="00C21060">
              <w:rPr>
                <w:rFonts w:ascii="Times New Roman" w:hAnsi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E2" w:rsidRDefault="00BD0AE2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BD0AE2" w:rsidRDefault="00BD0AE2" w:rsidP="00BD0A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с.144; упр.939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210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C21060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r w:rsidR="00C21060">
              <w:rPr>
                <w:rFonts w:ascii="Times New Roman" w:hAnsi="Times New Roman"/>
                <w:sz w:val="20"/>
                <w:szCs w:val="20"/>
              </w:rPr>
              <w:t xml:space="preserve"> форм повелительного наклонения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2106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21060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2106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2106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Упр.945 (2), 946 94-6строки)</w:t>
            </w:r>
          </w:p>
        </w:tc>
      </w:tr>
      <w:tr w:rsidR="00C21060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060" w:rsidRDefault="00C2106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060" w:rsidRPr="0014550A" w:rsidRDefault="00C21060" w:rsidP="00C210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форм повелительного наклонения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060" w:rsidRDefault="00C2106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60" w:rsidRDefault="00C2106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060" w:rsidRDefault="00C2106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60" w:rsidRPr="00EA56D9" w:rsidRDefault="00C21060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60" w:rsidRDefault="00C2106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60" w:rsidRDefault="00C2106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60" w:rsidRDefault="00C2106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Упр.950, составить словарный диктант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B3186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B318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CB3186" w:rsidRPr="00CB3186" w:rsidRDefault="00CB3186" w:rsidP="004E7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14550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4550A">
              <w:rPr>
                <w:rFonts w:ascii="Times New Roman" w:hAnsi="Times New Roman"/>
                <w:sz w:val="20"/>
                <w:szCs w:val="20"/>
              </w:rPr>
              <w:t xml:space="preserve">Изъявительное наклонение. Изменение глаголов изъявительного наклонения по временам.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100A7" w:rsidP="00CB3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F0D7D">
              <w:rPr>
                <w:rFonts w:ascii="Times New Roman" w:hAnsi="Times New Roman"/>
                <w:sz w:val="20"/>
                <w:szCs w:val="20"/>
              </w:rPr>
              <w:t>оллективная</w:t>
            </w:r>
            <w:r w:rsidR="00CB3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B3186" w:rsidRDefault="00CB318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с.149-150; упр.055, 953; по желанию-954; индивид.-957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B31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CB3186" w:rsidRDefault="00CB3186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CB3186">
              <w:rPr>
                <w:rFonts w:ascii="Times New Roman" w:hAnsi="Times New Roman"/>
                <w:sz w:val="20"/>
                <w:szCs w:val="20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F578F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CB318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B3186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Упр.965, 963; по желанию-964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B31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>Изменение глаголов проше</w:t>
            </w:r>
            <w:r w:rsidR="00CB3186">
              <w:rPr>
                <w:rFonts w:ascii="Times New Roman" w:hAnsi="Times New Roman"/>
                <w:sz w:val="20"/>
                <w:szCs w:val="20"/>
              </w:rPr>
              <w:t>дшего времени по лицам и числам</w:t>
            </w:r>
            <w:r w:rsidRPr="004967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C5100" w:rsidRDefault="00EC5100" w:rsidP="004E7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EC510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Пересказ текста на с.83-84 1 части учебника; упр.969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B318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 xml:space="preserve">Изменение глаголов </w:t>
            </w:r>
            <w:r w:rsidR="00EC5100">
              <w:rPr>
                <w:rFonts w:ascii="Times New Roman" w:hAnsi="Times New Roman"/>
                <w:sz w:val="20"/>
                <w:szCs w:val="20"/>
              </w:rPr>
              <w:t>в настоящем и будущем</w:t>
            </w:r>
            <w:r w:rsidRPr="004967E0">
              <w:rPr>
                <w:rFonts w:ascii="Times New Roman" w:hAnsi="Times New Roman"/>
                <w:sz w:val="20"/>
                <w:szCs w:val="20"/>
              </w:rPr>
              <w:t xml:space="preserve"> времени по числам и лицам. 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B3186" w:rsidRDefault="00CB3186" w:rsidP="004E77C8">
            <w:pPr>
              <w:rPr>
                <w:sz w:val="16"/>
                <w:szCs w:val="16"/>
              </w:rPr>
            </w:pPr>
            <w:r w:rsidRPr="00CB3186">
              <w:rPr>
                <w:sz w:val="16"/>
                <w:szCs w:val="16"/>
              </w:rPr>
              <w:t>закрепление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EC510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план ответа по теме «Непостоянные морфологические признаки глагола», подготовить выступление по плану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E5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>Спряжение глаголов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EC510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  <w:r w:rsidR="00E100A7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«Проверяю себя»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AE508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теоретический материал</w:t>
            </w:r>
          </w:p>
        </w:tc>
      </w:tr>
      <w:tr w:rsidR="00EC5100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00" w:rsidRDefault="00AE508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100" w:rsidRPr="004967E0" w:rsidRDefault="00EC5100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обобщение по теме «Непостоянные признаки глагола»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100" w:rsidRDefault="00EC510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00" w:rsidRPr="001652FA" w:rsidRDefault="00AE5089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материела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00" w:rsidRDefault="00AE5089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00" w:rsidRPr="00EA56D9" w:rsidRDefault="002916D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AE5089">
              <w:rPr>
                <w:rFonts w:ascii="Times New Roman" w:hAnsi="Times New Roman"/>
                <w:sz w:val="16"/>
                <w:szCs w:val="16"/>
              </w:rPr>
              <w:t>азноуровневые</w:t>
            </w:r>
            <w:proofErr w:type="spellEnd"/>
            <w:r w:rsidR="00AE508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00" w:rsidRDefault="00AE5089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00" w:rsidRPr="006A4F2F" w:rsidRDefault="00AE508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00" w:rsidRPr="006A4F2F" w:rsidRDefault="00AE5089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словарный диктант из 20 глагольных форм с изученными орфограммами</w:t>
            </w:r>
          </w:p>
        </w:tc>
      </w:tr>
      <w:tr w:rsidR="001E127B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7B" w:rsidRDefault="001E127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27B" w:rsidRDefault="001E127B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К/Р.Зачет по теме «Постоянные и непостоянные морфологические признаки глагола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7B" w:rsidRDefault="001E127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B" w:rsidRDefault="001E127B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7B" w:rsidRDefault="00DF69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27B" w:rsidRDefault="001E127B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B" w:rsidRDefault="001E127B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B" w:rsidRDefault="001E127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B" w:rsidRDefault="001E127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теоретический материал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E12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AE5089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и грамматические особенности безличных глаголов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формирования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A547BA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Правописание корней с чередованием приставок на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gram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6A4F2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пре</w:t>
            </w:r>
            <w:proofErr w:type="spellEnd"/>
            <w:r w:rsidRPr="006A4F2F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6A4F2F">
              <w:rPr>
                <w:rFonts w:ascii="Times New Roman" w:hAnsi="Times New Roman"/>
                <w:b/>
                <w:sz w:val="16"/>
                <w:szCs w:val="16"/>
              </w:rPr>
              <w:t>при-</w:t>
            </w:r>
            <w:r w:rsidRPr="006A4F2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ё – о после шипящих в корне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89" w:rsidRDefault="00AE5089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AE5089" w:rsidRDefault="00AE5089" w:rsidP="00AE50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Пересказ текста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с.157-158; упр.</w:t>
            </w:r>
            <w:r w:rsidR="002916D4">
              <w:rPr>
                <w:rFonts w:ascii="Times New Roman" w:hAnsi="Times New Roman"/>
                <w:sz w:val="16"/>
                <w:szCs w:val="16"/>
              </w:rPr>
              <w:t>979</w:t>
            </w:r>
          </w:p>
        </w:tc>
      </w:tr>
      <w:tr w:rsidR="002916D4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D4" w:rsidRDefault="002916D4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E1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6D4" w:rsidRPr="00DF69F6" w:rsidRDefault="002916D4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F69F6">
              <w:rPr>
                <w:rFonts w:ascii="Times New Roman" w:hAnsi="Times New Roman"/>
                <w:b/>
                <w:sz w:val="20"/>
                <w:szCs w:val="20"/>
              </w:rPr>
              <w:t>/Р. Изложение текста -повествования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6D4" w:rsidRDefault="002916D4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D4" w:rsidRDefault="002916D4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D4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D4" w:rsidRPr="00EA56D9" w:rsidRDefault="002916D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D4" w:rsidRPr="00A547BA" w:rsidRDefault="002916D4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D4" w:rsidRPr="006A4F2F" w:rsidRDefault="002916D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Синтаксический разбор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D4" w:rsidRDefault="002916D4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Упр.980</w:t>
            </w:r>
          </w:p>
        </w:tc>
      </w:tr>
      <w:tr w:rsidR="00CF0D7D" w:rsidRPr="00EF578F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F578F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 xml:space="preserve">Безличные глаголы. </w:t>
            </w:r>
            <w:r w:rsidRPr="004967E0">
              <w:rPr>
                <w:rFonts w:ascii="Times New Roman" w:hAnsi="Times New Roman"/>
                <w:sz w:val="20"/>
                <w:szCs w:val="20"/>
              </w:rPr>
              <w:lastRenderedPageBreak/>
              <w:t>Раздельное и слитное написание  не  с глаголами (обобщение).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1652FA">
              <w:rPr>
                <w:rFonts w:ascii="Times New Roman" w:hAnsi="Times New Roman"/>
                <w:sz w:val="18"/>
                <w:szCs w:val="18"/>
              </w:rPr>
              <w:t>урок-</w:t>
            </w:r>
            <w:r w:rsidRPr="001652FA">
              <w:rPr>
                <w:rFonts w:ascii="Times New Roman" w:hAnsi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56D9">
              <w:rPr>
                <w:rFonts w:ascii="Times New Roman" w:hAnsi="Times New Roman"/>
                <w:sz w:val="16"/>
                <w:szCs w:val="16"/>
              </w:rPr>
              <w:lastRenderedPageBreak/>
              <w:t>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Правописание личных </w:t>
            </w:r>
            <w:r w:rsidRPr="006A4F2F">
              <w:rPr>
                <w:rFonts w:ascii="Times New Roman" w:hAnsi="Times New Roman"/>
                <w:sz w:val="16"/>
                <w:szCs w:val="16"/>
              </w:rPr>
              <w:lastRenderedPageBreak/>
              <w:t>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1E127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Написать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лингвистическую сказку</w:t>
            </w:r>
          </w:p>
        </w:tc>
      </w:tr>
      <w:tr w:rsidR="00CF0D7D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1E12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>Синтаксическая роль глагола в словосочетании и предложении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 w:rsidRPr="009D1678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C52DEA" w:rsidRDefault="00CF0D7D" w:rsidP="004E77C8">
            <w:pPr>
              <w:rPr>
                <w:rFonts w:ascii="Times New Roman" w:hAnsi="Times New Roman"/>
                <w:sz w:val="24"/>
                <w:szCs w:val="24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1E127B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Упр.984</w:t>
            </w:r>
          </w:p>
        </w:tc>
      </w:tr>
      <w:tr w:rsidR="00CF0D7D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E12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967E0">
              <w:rPr>
                <w:rFonts w:ascii="Times New Roman" w:hAnsi="Times New Roman"/>
                <w:sz w:val="20"/>
                <w:szCs w:val="20"/>
              </w:rPr>
              <w:t>Культура речи. Правильное употребление глаголов.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Default="00CF0D7D" w:rsidP="004E77C8">
            <w:r w:rsidRPr="009D1678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1E127B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EA56D9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56D9"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 w:rsidRPr="00EA56D9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гласных и согласных в корнях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Упр.988</w:t>
            </w:r>
          </w:p>
        </w:tc>
      </w:tr>
      <w:tr w:rsidR="00D64202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202" w:rsidRPr="004967E0" w:rsidRDefault="00D6420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Правильное употребление глаголов в речи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Pr="009D1678" w:rsidRDefault="00D64202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Pr="00EA56D9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Pr="00A547BA" w:rsidRDefault="00D6420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Pr="006A4F2F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Упр.1000</w:t>
            </w:r>
          </w:p>
        </w:tc>
      </w:tr>
      <w:tr w:rsidR="00D64202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дидактические         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Морфологический разбор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теоретические сведения по теме «Глагол»</w:t>
            </w:r>
          </w:p>
        </w:tc>
      </w:tr>
      <w:tr w:rsidR="00D64202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64202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02" w:rsidRDefault="00D64202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34C97" w:rsidP="004E77C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D64202">
              <w:rPr>
                <w:rFonts w:ascii="Times New Roman" w:hAnsi="Times New Roman"/>
                <w:sz w:val="16"/>
                <w:szCs w:val="16"/>
              </w:rPr>
              <w:t>азноуровневые</w:t>
            </w:r>
            <w:proofErr w:type="spellEnd"/>
            <w:r w:rsidR="00D64202"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34C9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34C9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02" w:rsidRDefault="00D34C9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Составить словарный диктант; провести морфологический разбор глаголов</w:t>
            </w:r>
          </w:p>
        </w:tc>
      </w:tr>
      <w:tr w:rsidR="00CF0D7D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D34C9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EA56D9" w:rsidRDefault="00D34C97" w:rsidP="004E77C8">
            <w:pPr>
              <w:pStyle w:val="4"/>
              <w:rPr>
                <w:b w:val="0"/>
                <w:color w:val="993300"/>
                <w:sz w:val="20"/>
                <w:szCs w:val="20"/>
              </w:rPr>
            </w:pPr>
            <w:r w:rsidRPr="005E3D80">
              <w:rPr>
                <w:sz w:val="20"/>
                <w:szCs w:val="20"/>
              </w:rPr>
              <w:t>К/Р. Диктант с языковым анализом текста по теме «Глагол</w:t>
            </w:r>
            <w:r w:rsidRPr="00D34C97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D34C9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</w:t>
            </w:r>
            <w:r w:rsidR="00CF0D7D">
              <w:rPr>
                <w:rFonts w:ascii="Times New Roman" w:hAnsi="Times New Roman"/>
                <w:sz w:val="20"/>
                <w:szCs w:val="20"/>
              </w:rPr>
              <w:t>роля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DF69F6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Ь знака после шипящих всех частей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D34C9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теоретический материал</w:t>
            </w:r>
          </w:p>
        </w:tc>
      </w:tr>
      <w:tr w:rsidR="00D34C97" w:rsidRPr="004967E0" w:rsidTr="00CF0D7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7" w:rsidRDefault="00D34C9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C97" w:rsidRPr="002613F1" w:rsidRDefault="00D34C97" w:rsidP="004E77C8">
            <w:pPr>
              <w:pStyle w:val="4"/>
              <w:rPr>
                <w:i/>
              </w:rPr>
            </w:pPr>
            <w:r w:rsidRPr="002613F1">
              <w:rPr>
                <w:i/>
              </w:rPr>
              <w:t xml:space="preserve">Повторение </w:t>
            </w:r>
            <w:proofErr w:type="gramStart"/>
            <w:r w:rsidRPr="002613F1">
              <w:rPr>
                <w:i/>
              </w:rPr>
              <w:t>изученного</w:t>
            </w:r>
            <w:proofErr w:type="gramEnd"/>
            <w:r w:rsidRPr="002613F1">
              <w:rPr>
                <w:i/>
              </w:rPr>
              <w:t xml:space="preserve"> в 5 классе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C97" w:rsidRPr="002613F1" w:rsidRDefault="00D34C97" w:rsidP="004E77C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613F1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7" w:rsidRPr="002613F1" w:rsidRDefault="00D34C97" w:rsidP="004E77C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7" w:rsidRDefault="00D34C9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7" w:rsidRPr="00EA56D9" w:rsidRDefault="00D34C9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7" w:rsidRPr="00A547BA" w:rsidRDefault="00D34C97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7" w:rsidRPr="006A4F2F" w:rsidRDefault="00D34C9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7" w:rsidRPr="006A4F2F" w:rsidRDefault="00D34C97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D7D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34C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D34C97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 изучения лингвистики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CF0D7D" w:rsidRPr="00C42688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таблица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карточки</w:t>
            </w:r>
          </w:p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ПК, диск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A547BA">
              <w:rPr>
                <w:rFonts w:ascii="Times New Roman" w:hAnsi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D34C97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Выучить одно из высказываний о русском языке, провести морфологический разбор </w:t>
            </w:r>
            <w:r w:rsidR="00114D08">
              <w:rPr>
                <w:rFonts w:ascii="Times New Roman" w:hAnsi="Times New Roman"/>
                <w:sz w:val="16"/>
                <w:szCs w:val="16"/>
              </w:rPr>
              <w:t xml:space="preserve">глагола, сущ., </w:t>
            </w:r>
            <w:proofErr w:type="spellStart"/>
            <w:r w:rsidR="00114D08">
              <w:rPr>
                <w:rFonts w:ascii="Times New Roman" w:hAnsi="Times New Roman"/>
                <w:sz w:val="16"/>
                <w:szCs w:val="16"/>
              </w:rPr>
              <w:t>прилаг</w:t>
            </w:r>
            <w:proofErr w:type="spellEnd"/>
            <w:r w:rsidR="00114D0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F0D7D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14D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CC784D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6A4F2F">
              <w:rPr>
                <w:rFonts w:ascii="Times New Roman" w:hAnsi="Times New Roman"/>
                <w:sz w:val="16"/>
                <w:szCs w:val="16"/>
              </w:rPr>
              <w:t>Правописание личных окончаний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114D08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Упр.1010</w:t>
            </w:r>
          </w:p>
        </w:tc>
      </w:tr>
      <w:tr w:rsidR="00114D08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D08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Орфограммы глагола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Pr="00EA56D9" w:rsidRDefault="00114D08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карточки-задания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4D08" w:rsidRPr="00114D08" w:rsidRDefault="00114D08" w:rsidP="00114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Pr="006A4F2F" w:rsidRDefault="00114D08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Морфологический разбор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Записать 7 предложений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разными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пунктограммами</w:t>
            </w:r>
            <w:proofErr w:type="spellEnd"/>
          </w:p>
        </w:tc>
      </w:tr>
      <w:tr w:rsidR="00114D08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D08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Простое осложненное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предложение. Сложные предложения. Прямая речь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D08" w:rsidRDefault="00114D08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дидактические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114D08" w:rsidP="00114D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Синтаксический разбор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08" w:rsidRDefault="005E3D8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Записать диалог 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картинке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с.162</w:t>
            </w:r>
          </w:p>
        </w:tc>
      </w:tr>
      <w:tr w:rsidR="00CF0D7D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5E3D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5E3D80" w:rsidRDefault="005E3D80" w:rsidP="004E7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3D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К/Р. </w:t>
            </w:r>
            <w:r w:rsidR="00CF0D7D" w:rsidRPr="005E3D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диктант по теме « Повторение </w:t>
            </w:r>
            <w:proofErr w:type="gramStart"/>
            <w:r w:rsidR="00CF0D7D" w:rsidRPr="005E3D80">
              <w:rPr>
                <w:rFonts w:ascii="Times New Roman" w:hAnsi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="00CF0D7D" w:rsidRPr="005E3D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5 классе».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контроля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C42688" w:rsidRDefault="00CF0D7D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</w:t>
            </w:r>
            <w:r w:rsidR="005E3D80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6D9">
              <w:rPr>
                <w:rFonts w:ascii="Times New Roman" w:hAnsi="Times New Roman"/>
                <w:sz w:val="16"/>
                <w:szCs w:val="16"/>
              </w:rPr>
              <w:t>дидактические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</w:t>
            </w:r>
            <w:r w:rsidRPr="00A547BA">
              <w:rPr>
                <w:rFonts w:ascii="Times New Roman" w:hAnsi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D80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80" w:rsidRDefault="005E3D8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D80" w:rsidRPr="005E3D80" w:rsidRDefault="005E3D80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D80" w:rsidRDefault="005E3D8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80" w:rsidRDefault="005E3D80" w:rsidP="004E7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повторения и коррекции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80" w:rsidRDefault="00E100A7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E3D80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упповая 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80" w:rsidRPr="00EA56D9" w:rsidRDefault="005E3D80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80" w:rsidRDefault="005E3D80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80" w:rsidRPr="006A4F2F" w:rsidRDefault="005E3D80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D80" w:rsidRPr="006A4F2F" w:rsidRDefault="005E3D80" w:rsidP="004E77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ошибкими</w:t>
            </w:r>
            <w:proofErr w:type="spellEnd"/>
          </w:p>
        </w:tc>
      </w:tr>
      <w:tr w:rsidR="00CF0D7D" w:rsidRPr="004967E0" w:rsidTr="00D34C9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4967E0" w:rsidRDefault="005E3D80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208-210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D7D" w:rsidRPr="004967E0" w:rsidRDefault="005E3D80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Резервные уроки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D7D" w:rsidRPr="004800B3" w:rsidRDefault="00934DBA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1652FA" w:rsidRDefault="00CF0D7D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D" w:rsidRPr="00EA56D9" w:rsidRDefault="00CF0D7D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4967E0" w:rsidRDefault="00CF0D7D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D" w:rsidRPr="006A4F2F" w:rsidRDefault="00CF0D7D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1EFD" w:rsidRDefault="000A1EFD" w:rsidP="007A0CD1">
      <w:pPr>
        <w:rPr>
          <w:rFonts w:ascii="Times New Roman" w:hAnsi="Times New Roman"/>
          <w:sz w:val="20"/>
          <w:szCs w:val="20"/>
        </w:rPr>
      </w:pPr>
    </w:p>
    <w:p w:rsidR="000A1EFD" w:rsidRDefault="000A1EFD" w:rsidP="007A0CD1">
      <w:pPr>
        <w:rPr>
          <w:rFonts w:ascii="Times New Roman" w:hAnsi="Times New Roman"/>
          <w:sz w:val="20"/>
          <w:szCs w:val="20"/>
        </w:rPr>
      </w:pPr>
    </w:p>
    <w:p w:rsidR="000A1EFD" w:rsidRDefault="000A1EFD" w:rsidP="007A0CD1">
      <w:pPr>
        <w:rPr>
          <w:rFonts w:ascii="Times New Roman" w:hAnsi="Times New Roman"/>
          <w:sz w:val="20"/>
          <w:szCs w:val="20"/>
        </w:rPr>
      </w:pPr>
    </w:p>
    <w:p w:rsidR="007A0CD1" w:rsidRPr="004967E0" w:rsidRDefault="007A0CD1" w:rsidP="007A0CD1">
      <w:pPr>
        <w:rPr>
          <w:rFonts w:ascii="Times New Roman" w:hAnsi="Times New Roman"/>
          <w:sz w:val="20"/>
          <w:szCs w:val="20"/>
        </w:rPr>
      </w:pPr>
    </w:p>
    <w:p w:rsidR="007A0CD1" w:rsidRPr="004967E0" w:rsidRDefault="007A0CD1" w:rsidP="007A0CD1">
      <w:pPr>
        <w:rPr>
          <w:rFonts w:ascii="Times New Roman" w:hAnsi="Times New Roman"/>
          <w:sz w:val="20"/>
          <w:szCs w:val="20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5E3D80" w:rsidRDefault="005E3D80" w:rsidP="007A0CD1">
      <w:pPr>
        <w:jc w:val="center"/>
        <w:rPr>
          <w:rFonts w:ascii="Times New Roman" w:hAnsi="Times New Roman"/>
          <w:color w:val="0000FF"/>
        </w:rPr>
      </w:pPr>
    </w:p>
    <w:p w:rsidR="007A0CD1" w:rsidRPr="002613F1" w:rsidRDefault="007A0CD1" w:rsidP="007A0CD1">
      <w:pPr>
        <w:jc w:val="center"/>
        <w:rPr>
          <w:rFonts w:ascii="Times New Roman" w:hAnsi="Times New Roman"/>
          <w:b/>
          <w:sz w:val="32"/>
          <w:szCs w:val="32"/>
        </w:rPr>
      </w:pPr>
      <w:r w:rsidRPr="002613F1">
        <w:rPr>
          <w:rFonts w:ascii="Times New Roman" w:hAnsi="Times New Roman"/>
          <w:b/>
          <w:sz w:val="32"/>
          <w:szCs w:val="32"/>
        </w:rPr>
        <w:t>Содержание изучаемого курса</w:t>
      </w:r>
    </w:p>
    <w:p w:rsidR="007A0CD1" w:rsidRPr="0072703B" w:rsidRDefault="007A0CD1" w:rsidP="007A0CD1">
      <w:pPr>
        <w:rPr>
          <w:rFonts w:ascii="Times New Roman" w:hAnsi="Times New Roman"/>
        </w:rPr>
      </w:pPr>
    </w:p>
    <w:tbl>
      <w:tblPr>
        <w:tblStyle w:val="a4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7A0CD1" w:rsidRPr="004C3C17" w:rsidTr="004E77C8">
        <w:trPr>
          <w:trHeight w:val="86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C17">
              <w:rPr>
                <w:rFonts w:ascii="Times New Roman" w:hAnsi="Times New Roman"/>
                <w:sz w:val="22"/>
                <w:szCs w:val="22"/>
              </w:rPr>
              <w:t>Основные изучаемые вопросы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C17">
              <w:rPr>
                <w:rFonts w:ascii="Times New Roman" w:hAnsi="Times New Roman"/>
                <w:sz w:val="22"/>
                <w:szCs w:val="22"/>
              </w:rPr>
              <w:t>Формы занятий, используемых при обучении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C17">
              <w:rPr>
                <w:rFonts w:ascii="Times New Roman" w:hAnsi="Times New Roman"/>
                <w:sz w:val="22"/>
                <w:szCs w:val="22"/>
              </w:rPr>
              <w:t xml:space="preserve">Требования к знаниям и умениям </w:t>
            </w:r>
            <w:proofErr w:type="gramStart"/>
            <w:r w:rsidRPr="004C3C1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C17">
              <w:rPr>
                <w:rFonts w:ascii="Times New Roman" w:hAnsi="Times New Roman"/>
                <w:sz w:val="22"/>
                <w:szCs w:val="22"/>
              </w:rPr>
              <w:t>Виды самостоятельной работы учащихся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shd w:val="clear" w:color="auto" w:fill="FFFFFF"/>
              <w:tabs>
                <w:tab w:val="left" w:leader="dot" w:pos="5880"/>
              </w:tabs>
              <w:jc w:val="both"/>
              <w:rPr>
                <w:rFonts w:ascii="Times New Roman" w:hAnsi="Times New Roman"/>
                <w:spacing w:val="6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Знакомство с учебником. Богатство и выразительность русского языка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основные разделы лингвистики и владеть различными видами речевой деятельности: слушания, говорения, письма и чтения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Лингвистика как наука о языке и речи. Основные разделы лингвистики, изучающиеся в 5 классе.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Фонетика (3часа)  Фонетика как раздел лингвистики. Гласные и согласные звуки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Использовать элементы транскрипции для обозначения анализируемого звука и объяснения написания звука.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согласные звуки по звонкости-глухости, твердости-мягкости. Знать фонетический разбор слов.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Фонетическая транскрипция.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Фонетический разбор. Звукопись в художественном тексте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Слог. Ударение.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Орфоэпия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5 часов) как раздел лингвистики. Произношение гласных звуков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основные правила произношения ударных и безударных гласных в современном русском литературном языке, правила произношения </w:t>
            </w:r>
            <w:r w:rsidRPr="004C3C17">
              <w:rPr>
                <w:rFonts w:ascii="Times New Roman" w:hAnsi="Times New Roman"/>
                <w:sz w:val="16"/>
                <w:szCs w:val="16"/>
              </w:rPr>
              <w:lastRenderedPageBreak/>
              <w:t>некоторых согласных сочетаний. Уметь работать с орфоэпическим словарем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Произношение  согласных звуков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произношения сочетаний согласных звуков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Варианты произношения и ударения. Орфоэпический словарь: его назначение, структура. Орфографический минимум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Повторение по разделам «Орфоэпия» и «Фонетика»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амостоятельная работа (15 мин.)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b/>
                <w:bCs/>
                <w:i/>
                <w:iCs/>
              </w:rPr>
              <w:t xml:space="preserve"> </w:t>
            </w:r>
            <w:r w:rsidRPr="004C3C1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Графика (7ч) </w:t>
            </w:r>
            <w:r w:rsidRPr="004C3C17">
              <w:rPr>
                <w:b/>
                <w:bCs/>
                <w:i/>
                <w:iCs/>
              </w:rPr>
              <w:t xml:space="preserve">  </w:t>
            </w:r>
            <w:r w:rsidRPr="004C3C1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аздел лингвистики</w:t>
            </w:r>
            <w:r w:rsidRPr="004C3C17">
              <w:rPr>
                <w:b/>
                <w:bCs/>
                <w:i/>
                <w:iCs/>
              </w:rPr>
              <w:t xml:space="preserve">.   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Алфавит и его использование</w:t>
            </w:r>
            <w:r w:rsidRPr="004C3C17">
              <w:rPr>
                <w:b/>
                <w:bCs/>
                <w:i/>
                <w:iCs/>
              </w:rPr>
              <w:t xml:space="preserve"> 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Звуки и буквы. Орфография</w:t>
            </w:r>
            <w:r w:rsidRPr="004C3C17">
              <w:rPr>
                <w:b/>
                <w:bCs/>
                <w:i/>
                <w:iCs/>
              </w:rPr>
              <w:t xml:space="preserve">                           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bottom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алфавит и использовать его в практической деятельности. Уметь провести анализ звукового и буквенного состава слова.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п. 32, упр. 185. написать приглашение (поздравление) другу, 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использовав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определенно-личные предложения. Подобрать пословицы, имеющие форму 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опр-личных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Обозначение звуков с помощью букв е, ё,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, я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Сопоставительный анализ определённо-личных и неопределённо-личных предложений как семантически противоположных друг другу. Конструирование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Роль букв Ъ и Ь в обозначении звукового состава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Сконструировать односоставные предложения с обобщенным значением, продолжить известные пословицы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алфавит и использовать его в практической деятельности. Уметь провести анализ звукового и буквенного состава слова.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предложения по схемам. Включить в связный текст безличные предложения, которые обозначают 1) физическое или духовное состояние человека;2) состояние природы или окружающей обстановки; 3) стихийное проявление сил природы; 4) невозможность совершения действия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Повторим пунктуацию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Взаимодиктант</w:t>
            </w:r>
            <w:proofErr w:type="spellEnd"/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тест ТПО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Подготовка к контрольному диктанту по теме «Повторение»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Сочинение-рассуждение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Контрольный диктант по теме «Повторение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Анализ фрагментов из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худ-х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произведений (ст. Фета, Твардовский «Василий Тёркин»). Определить роль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наз-х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Морфемика</w:t>
            </w:r>
            <w:proofErr w:type="spell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как раздел лингвистики. Морфема – значимая часть слова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делить слова на морфемы, работать с этимологическим словарем.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Преобразовать полные двусоставные предложения в полные, проанализировать язык Фонвизина («Недоросль», д.4,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явл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8 с точки зрения использования в сцене неполных предложений)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Морфемы словообразующие и формообразующие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Морфемные модели слов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Проанализировать образцы текстов различных стилей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Чередование гласных в морфемах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Проанализировать образцы текстов различных стилей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Чередование  согласных  в морфемах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беседа, 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Однокоренные слова.  Этимологический словарь: его назначение, структура, содержание словарной статьи.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Проверочный диктант с грамматическим заданием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беседа, 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предложений, разбор по членам, составление схем, графический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Сочинение-миниатюра: «Как я работаю над ошибками в диктанте».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ind w:right="-185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ексикология(5 часов + 1 час (сочинение) Лексикология как раздел лингвистики.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Способы объяснения лексического значения слова.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точно употреблять слова в речи в зависимости от его лексического значения; использовать слова одной тематической группы при конструировании предложений с обозначающими словами при однородных членах, а также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предложений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в которых сказуемое выражено именем существительным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предложений, разбор по членам, составление схем, графический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Сочинение по картине А.А. Рылова «Полевая рябинка».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Словари: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толковый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, синонимов и антонимов. Их назначение, структура, содержание словарных статей.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Изложение текст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сравнительная характеристика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с грамматическим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Слова, обозначающие родовые и видовые понятия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Комментированное письмо. Выделить однородные члены и определить отношения между ними. Составлять схемы предложений, конструировать предложения по схемам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Орфография   (17часов) Орфография как раздел лингвистики. Разделы русской орфографии.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увидеть орфограммы в корнях и окончаниях слов, подобрать правильный способ действия при написании.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Использовать орфографический словарь с целью самостоятельного решения  возникающих затруднений при написании слов.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схемы. Вставить в предложения обобщающие слова. Составить алгоритм применения правила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морфем.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Написать сочинение-миниатюру (на выбор): 1) в деловом стиле (рекламное объявление турбюро); 2) в научном стиле (о географических особенностях местности); 3) в художественном стиле (о достопримечательностях: что может заинтересовать туриста в нашем городе)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и, у, а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после шипящих. Правописание сочетаний </w:t>
            </w:r>
            <w:proofErr w:type="spellStart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нч</w:t>
            </w:r>
            <w:proofErr w:type="spellEnd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нщ</w:t>
            </w:r>
            <w:proofErr w:type="spellEnd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i/>
                <w:sz w:val="20"/>
                <w:szCs w:val="20"/>
              </w:rPr>
              <w:t>рщ</w:t>
            </w:r>
            <w:proofErr w:type="spellEnd"/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Объяснительный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корней Правописание безударных гласных в корнях слов.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Комплексный анализ текста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тестовые работы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безударных гласных в корнях слов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Комментированное письмо. Выделить однородные члены и определить отношения между ними. Составлять схемы предложений, конструировать предложения по схемам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согласных в корнях слов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схемы. Вставить в предложения обобщающие слова. Составить алгоритм применения правила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окончаний. Правописание безударных окончаний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, –и в именах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Написать сочинение-миниатюру (на выбор): 1) в деловом стиле (рекламное объявление турбюро); 2) в научном стиле (о географических особенностях местности); 3) в художественном стиле (о достопримечательностях: что может заинтересовать туриста в нашем городе)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Объяснительный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окончаний существительных и глаголов.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Комплексный анализ текста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тестовые работы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Ь и Ъ. Ь знак для обозначения мягкости согласной.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Комментированное письмо. Выделить однородные члены и определить отношения между ними. Составлять схемы предложений, конструировать предложения по схемам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Ь знака после шипящих.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схемы. Вставить в предложения обобщающие слова. Составить алгоритм применения правила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ться</w:t>
            </w:r>
            <w:proofErr w:type="spellEnd"/>
            <w:r w:rsidRPr="004C3C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в глаголах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увидеть орфограммы в корнях и окончаниях слов, подобрать правильный способ действия при написании.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Использовать орфографический словарь с целью самостоятельного решения  возникающих затруднений при написании слов.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Написать сочинение-миниатюру (на выбор): 1) в деловом стиле (рекламное объявление турбюро); 2) в научном стиле (о географических особенностях местности); 3) в художественном стиле (о достопримечательностях: что может заинтересовать туриста в нашем городе)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Разделительные Ъ и Ь знаки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Объяснительный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Слитные дефисные и раздельные написания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Комплексный анализ текста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тестовые работы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Повторение и обобщение по разделу «Орфография».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Контрольный диктант по теме «Орфография»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Работа над ошибками в диктанте.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Морфология (4 часа)    как раздел грамматики.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   .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Самостоятельные и служебные части речи.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распознавать части речи с учетом их грамматических категорий.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использовать в речи слов приветствия, просьбы, благодарности с учетом речевой ситуации, условий общения.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Типичные суффиксы и окончания разных частей речи.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Слова изменяемые и неизменяемые. Наречие.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Образование форм слова с помощью окончания. Нулевое окончание и его значение в некоторых формах имён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Культура речи (5ч)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Соблюдение норм современного русского литературного языка.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использовать в речи слов приветствия, просьбы, благодарности с учетом речевой ситуации, условий общения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Употребление в речи этикетных слов. Понятие  о речевой ситуации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в речи этикетных слов. Понятие  о речевой ситуации.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Сочинение-миниатюра: Разговор по телефону (с использованием этикетных слов).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Нормы, связанные с различными областями языка: орфоэпические, грамматические, лексические; нормы построения текста.</w:t>
            </w:r>
            <w:r w:rsidRPr="004C3C17">
              <w:t xml:space="preserve">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Речевые формулы приветствия, прощания, просьбы, благодарности.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Комплексный анализ текста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тестовые работы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Синтаксис и пунктуация (42 часа)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Синтаксис как раздел лингвистики </w:t>
            </w:r>
            <w:proofErr w:type="gram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10 часов)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Словосочетание как единица синтаксиса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словосочетания из предложения.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Виды словосочетаний по значению.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Подготовка к сочинению по репродукции с картины И.И. Фирсова «Юный живописец».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Предложение как  основная единица синтаксиса. Интонация предложения.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интонационный анализ предложения: логическое ударение, паузу, мелодику, темп, тон речи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Грамматическая основа предложения. Основные типы грамматических основ.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Выделение грамматических основ в простых и сложных предложениях.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Предложение как  основная единица синтаксиса. Интонация предложения.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грамматические основы в простых и сложных предложениях.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Грамматическая основа предложения. Основные типы грамматических основ.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Второстепенные члены предложения (5 часов)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Определение.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Определение.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конструировать предложения по заданным схемам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Конструирование предложений. Замена необособленных определений 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обособленными</w:t>
            </w:r>
            <w:proofErr w:type="gramEnd"/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Дополнение.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конструировать предложения по заданным схемам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выразительное чтение примеров, четкая оценка случаев обособления и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необособления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определений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Обстоятельство.                         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ответа «Обособление несогласованных определений». Сформулировать вывод об общих правилах обособления согласованных и несогласованных определений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простые и сложные (6+1=7 часов)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по одной из тем на выбор: «Почему на суде Гринёв перестал доказывать свою невиновность?», «Почему Мцыри отказывается остаться в краю, где живет красавица грузинка?», «Почему Мцыри испугался «вторжения иной страсти?»»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Предложение, его виды по цели высказывания (повествовательные, побудительные, вопросительные).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составлять схемы предложений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осложненных однородными членами, обращениями, вводными словами, сравнительными оборотами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предложений, замена одних конструкций другими, устно составить автобиографию, назвать приложения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Виды предложения по эмоциональной окраске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( восклицательные и невосклицательные).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Оценка и разбор смешанных примеров из литературных источников (выделить и объяснить случаи обособления приложений)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Изложение-миниатюра (упр.384)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Виды предложений по наличию и отсутствию второстепенных членов предложения (распространенные и нераспространенные).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выразительное чтение примеров, четкая оценка случаев обособления и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необособления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определений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простые и сложные.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 по теме «Словосочетание и простое предложение».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Простое осложнённое предложение (12)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Предложения с однородными членами.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производить синтаксический разбор предложений.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Постановка знаков препинания между однородными членами предложения.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Обобщающее слово при однородных членах предложения. Постановка знаков препинания в предложении с обобщающим словом.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Предложения с обращениями.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случаи подстановки знаков препинания в конце предложений, между частями сложного предложения, при однородных членах, обращениях, вводных словах, в предложениях с прямой речью.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Предложения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сравнительными оборотами.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Предложения с прямой речью.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Подготовка к диктанту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Проверочный диктант с языковым анализом по разделам «Синтаксис»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Понятие о пунктуации.(7+2=9)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Зачем нужны знаки препинания.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Основные разделы пунктуации. Знаки препинания в конце предложения.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Знаки препинания внутри простого предложения.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Знаки препинания между частями сложного предложения.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Изложение (обучающее) ( упр. 505)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случаи подстановки знаков препинания в конце предложений, между частями сложного предложения, при однородных членах, обращениях, вводных словах, в предложениях с прямой речью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прямой речью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Контрольный диктант с языковым анализом по разделам «Синтаксис»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Текстоведение</w:t>
            </w:r>
            <w:proofErr w:type="spell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(13)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Текстоведение</w:t>
            </w:r>
            <w:proofErr w:type="spell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как раздел лингвистики (3ч+1)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Текст и его признаки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в тексте  тему и идею.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строение текстов повествования, описания и рассуждения.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составлять план теста, делить на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обзацы</w:t>
            </w:r>
            <w:proofErr w:type="spellEnd"/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Оценка и разбор смешанных примеров из литературных источников (выделить и объяснить случаи обособления приложений)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Тема и основная мысль теста. Заголовок, отражение в нём основной мысли связного речевого высказывания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Строение текста и развитие основной мысли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строение текстов повествования, описания и рассуждения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сочинение о картине В.Поленова «Московский дворик»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pStyle w:val="4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4C3C17">
              <w:rPr>
                <w:b w:val="0"/>
                <w:bCs/>
                <w:sz w:val="20"/>
                <w:szCs w:val="20"/>
              </w:rPr>
              <w:t xml:space="preserve"> </w:t>
            </w:r>
            <w:r w:rsidRPr="004C3C17">
              <w:rPr>
                <w:b w:val="0"/>
                <w:bCs/>
                <w:iCs w:val="0"/>
                <w:sz w:val="20"/>
                <w:szCs w:val="20"/>
              </w:rPr>
              <w:t>Типы речи (7+2)</w:t>
            </w:r>
          </w:p>
          <w:p w:rsidR="007A0CD1" w:rsidRPr="004C3C17" w:rsidRDefault="007A0CD1" w:rsidP="004E77C8">
            <w:pPr>
              <w:pStyle w:val="4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4C3C17">
              <w:rPr>
                <w:b w:val="0"/>
                <w:sz w:val="20"/>
                <w:szCs w:val="20"/>
              </w:rPr>
              <w:t>Типы речи. Повествование. Строение текста-повествования.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в тексте  тему и идею.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составлять план теста, делить на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обзацы</w:t>
            </w:r>
            <w:proofErr w:type="spellEnd"/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Рассуждение. Строение текста-рассуждения.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Способы развития основной мысли.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План текста. Абзац.  План простой и сложный.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составлять план теста, делить на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обзацы</w:t>
            </w:r>
            <w:proofErr w:type="spellEnd"/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Основные нормы построения текста.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Основные нормы построения текста.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Изложение, близкое к тексту (упр554).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Изложение, близкое к тексту (упр554).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Обобщение по разделу «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Текстоведение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». Редактирование тестов.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pStyle w:val="4"/>
              <w:jc w:val="center"/>
              <w:outlineLvl w:val="3"/>
              <w:rPr>
                <w:b w:val="0"/>
                <w:bCs/>
                <w:iCs w:val="0"/>
              </w:rPr>
            </w:pPr>
            <w:r w:rsidRPr="004C3C17">
              <w:rPr>
                <w:b w:val="0"/>
                <w:bCs/>
                <w:iCs w:val="0"/>
              </w:rPr>
              <w:t>Основные разделы лингвистики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Систематический курс (84ч)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Словообразование (12ч)            Словообразование как раздел лингвистики (2ч)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Основные способы  словообразования.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Основные способы словообразования. Правописание соединительных гласных 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  е  в сложных словах.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основные способы словообразования.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исходную часть слова и словообразующую морфему в процессе словообразовательного анализа слова.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написание неизменяемых на письме приставок и приставок  на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–с.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корней с чередованиями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кас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-//-ко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с-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>, -лаг-//-лож-, -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раст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-//-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ращ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-//-рос-, с ударными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о-ё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после шипящих в корне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слов (11+4=15)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корнями 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-// -кос-.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корнями 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-// -кос-.                                                                        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корнями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аг-//-лож-.        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корнями 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аст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-// 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ращ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-// -рос-.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слов с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ударными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о-ё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после шипящих в корне.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Конструирование предложений. Заполнить таблицу «Виды обстоятельств» своими </w:t>
            </w: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Сочинениепо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картине И.И.Левитана «Золотая осень» ( упр. 598).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имен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имён прилагательных.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Типичные способы словообразования глаголов.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основные способы словообразования.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выделять исходную часть слова и словообразующую морфему в процессе словообразовательного анализа слова.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написание неизменяемых на письме приставок и приставок  на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–с. 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написание корней с чередованиями 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кас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-//-ко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с-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>, -лаг-//-лож-, -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раст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-//-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ращ</w:t>
            </w:r>
            <w:proofErr w:type="spellEnd"/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неизменяемых на письме приставок.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приставок на 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Словообразовательный словарь. Определение морфемного состава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способа образования слова.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 Изложение (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617)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Лексика и фразеология (16)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Лексика как словарный состав языка (6ч+2=8)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Лексика как словарный состав, совокупность слов данного языка. Лексическое богатство русского языка.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Слова однозначные и многозначные.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пользоваться толковыми словарями для определения лексического значения слова.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тропы и уметь их использовать на уроках развития речи.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использовать синонимы и антонимы как средство устранения неоправданных повторов.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Ы и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после Ц.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lastRenderedPageBreak/>
              <w:t>Уметь толковать значение фразеологизмов и употреблять их в речи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Слова, употребленные в прямом или переносном значении.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Слова - синонимы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Слова - антонимы.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 - омонимы. Разные виды омонимов.                                                                                                                 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рассказ(5-6«На помощь старшим» (на выбор), используя уточняющие обстоятельства места и времени</w:t>
            </w:r>
            <w:proofErr w:type="gramEnd"/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. Сочинение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упр.673).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Общеупотребительная лексика и слова, имеющие ограниченную сферу употребления.(8)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Исконно русская лексика  и  заимствованные слова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буквы 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и   </w:t>
            </w:r>
            <w:proofErr w:type="spellStart"/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после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Общеупотребительная лексика и слова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имеющие  ограниченную сферу употребления: диалектизмы, профессионализмы.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Устаревшие слова и неологизмы.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Фразеологическое богатство русского языка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Лексический разбор слова.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pStyle w:val="3"/>
              <w:outlineLvl w:val="2"/>
              <w:rPr>
                <w:b w:val="0"/>
                <w:i w:val="0"/>
                <w:iCs/>
                <w:sz w:val="20"/>
                <w:szCs w:val="20"/>
              </w:rPr>
            </w:pPr>
            <w:r w:rsidRPr="004C3C17">
              <w:rPr>
                <w:b w:val="0"/>
                <w:i w:val="0"/>
                <w:iCs/>
                <w:sz w:val="20"/>
                <w:szCs w:val="20"/>
              </w:rPr>
              <w:t>Проверочная работа по теме «Лексика и фразеология».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Имя существительное (16ч)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Имя существительное как часть речи (4ч)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Грамматика и ее основные разделы: морфология и синтаксис.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распознавать имена существительные на основе грамматического значения, морфологических признаков, синтаксической роли.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правописание суффиксов 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ик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-, –чик-, 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щик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слитное и раздельное написание 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4C3C17">
              <w:rPr>
                <w:rFonts w:ascii="Times New Roman" w:hAnsi="Times New Roman"/>
                <w:sz w:val="16"/>
                <w:szCs w:val="16"/>
              </w:rPr>
              <w:t xml:space="preserve"> с именами существительными.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правописание безударных окончаний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–Е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- и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  имен существительных.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морфологический разбор имени существительного.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 Словообразование имен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суффиксов – чик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-,-</w:t>
            </w:r>
            <w:proofErr w:type="spellStart"/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щик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Правописание суффиксов –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-, -</w:t>
            </w:r>
            <w:proofErr w:type="spellStart"/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Постоянные морфологические признаки имени существительного (6ч)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Одушевлённые и неодушевлённые имена существительные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Склонение имён существительных. Разносклоняемые  существительные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именами существительными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сообщения учащихся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именами существительными. Морфологический разбор имени существительного.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Непостоянные морфологические признаки имён существительных (6ч)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Непостоянные морфологические признаки имён существительных. Несклоняемые существительные. Число имен существительных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окончаний 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–е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  –и   имен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распознавать имена существительные на основе грамматического значения, морфологических признаков, синтаксической роли.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правописание суффиксов 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ик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-, –чик-, 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щик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слитное и раздельное написание 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r w:rsidRPr="004C3C17">
              <w:rPr>
                <w:rFonts w:ascii="Times New Roman" w:hAnsi="Times New Roman"/>
                <w:sz w:val="16"/>
                <w:szCs w:val="16"/>
              </w:rPr>
              <w:t xml:space="preserve"> с именами существительными.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Знать правописание безударных окончаний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–Е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- и </w:t>
            </w:r>
            <w:proofErr w:type="spellStart"/>
            <w:r w:rsidRPr="004C3C17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4C3C17">
              <w:rPr>
                <w:rFonts w:ascii="Times New Roman" w:hAnsi="Times New Roman"/>
                <w:sz w:val="16"/>
                <w:szCs w:val="16"/>
              </w:rPr>
              <w:t>-  имен существительных.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морфологический разбор имени существительного.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Синтаксическая роль имен существительных в словосочетании и предложении.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Культура речи. Правильное употребление имён существительных.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</w:t>
            </w: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Правильное употребление имен существительных.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pStyle w:val="4"/>
              <w:outlineLvl w:val="3"/>
              <w:rPr>
                <w:b w:val="0"/>
                <w:sz w:val="20"/>
                <w:szCs w:val="20"/>
              </w:rPr>
            </w:pPr>
            <w:r w:rsidRPr="004C3C17">
              <w:rPr>
                <w:b w:val="0"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Имя прилагательное (16)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Имя прилагательное как часть речи (10+2=12)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 Роль имен прилагательных в речевом высказывании.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распознавать имена прилагательные на основе общего грамматического значения, морфологических признаков.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употреблять прилагательные в художественном стиле речи в качестве эпитетов.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определять разряды имен прилагательных.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правописание безударных окончаний имен прилагательных, кратких прилагательных с основой на шипящую.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морфологический разбор имени прилагательного, уметь определять синтаксическую роль имени прилагательного в предложении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 Сочинение по картине В.М.Васнецова «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Алёнушка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832)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Морфологические признаки имени прилагательного. Разряды прилагательных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качественные, относительные, притяжательные.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Разряды прилагательных, их  смысловые  и  грамматические отличия. Типичные суффиксы прилагательных разных разрядов.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Разряды прилагательных, их смысловые  и  грамматические отличия.  Типичные суффиксы прилагательных разных разрядов.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распознавать имена прилагательные на основе общего грамматического значения, морфологических признаков.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употреблять прилагательные в художественном стиле речи в качестве эпитетов.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определять разряды имен прилагательных.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правописание безударных окончаний имен прилагательных, кратких прилагательных с основой на шипящую.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морфологический разбор имени прилагательного, уметь определять синтаксическую роль имени прилагательного в предложении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 Образование сравнительной и превосходной степени</w:t>
            </w:r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Start"/>
            <w:r w:rsidRPr="004C3C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Подготовка рабочих материалов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сочинение публицистического характера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Краткие и  полные прилагательные; особенности их значения, изменения. Правописание кратких прилагательных </w:t>
            </w: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с основой на шипящую.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>Склонение полных  прилагательных (обобщение изученного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прилагательных.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Конструирование предложений. Заполнить таблицу «Виды обстоятельств»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прилагательных.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Предупредительный, графический  диктант. Л. Успенский сказал: «Из всех орудий язы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самое удивительное и сложное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Синтаксическая роль имён прилагательных в предложении. Культура речи (4ч)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Синтаксическая роль имен прилагательных в предложении.  Морфологический  разбор  имени прилагательного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Разбор предложения по членам. Осложненное списывание. Языковой анализ стихотворения Пушкина «Зимний вечер»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Культура речи. Правильное употребление имён  прилагательных.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Правильное употребление имен  прилагательных.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iCs/>
                <w:sz w:val="20"/>
                <w:szCs w:val="20"/>
              </w:rPr>
              <w:t>Контрольный диктант по теме «Имя прилагательное».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различать глаголы на основе грамматического значения, морфологических признаков и синтаксической роли в предложении.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отличать переходные глаголы от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переходных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правописание суффиксов 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ыв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(-ива-), 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ова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(-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ева</w:t>
            </w:r>
            <w:proofErr w:type="spellEnd"/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-).</w:t>
            </w:r>
            <w:proofErr w:type="gramEnd"/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Ь в глаголах повелительного наклонения.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личных окончаний глаголов.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lastRenderedPageBreak/>
              <w:t>Знать написание корней с чередованием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И – Е (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би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бер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-, мир-/мер-  и другие).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раздельное и слитное написание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НЕ </w:t>
            </w:r>
            <w:r w:rsidRPr="004C3C17">
              <w:rPr>
                <w:rFonts w:ascii="Times New Roman" w:hAnsi="Times New Roman"/>
                <w:sz w:val="16"/>
                <w:szCs w:val="16"/>
              </w:rPr>
              <w:t>с глаголами.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определять синтаксическую роль глаголов в предложении.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употреблять глаголы в соответствии с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основными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орфоэпическими, лексическими и грамматическими но</w:t>
            </w: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Творческое  списывание. Найти в тексте согласованные и несогласованные определения, указать, какие определения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Инфинитив, его грамматические особенности. 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Постоянные морфологические признаки глагола (8ч)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Постоянные морфологические признаки глагола. Вид глагола, видовая пара.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в суффиксах 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ва-(-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ыва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-), 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-(-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ева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-).</w:t>
            </w:r>
            <w:r w:rsidRPr="004C3C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Переходные и непереходные глаголы.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Возвратные и невозвратные глаголы.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Чередование гласных и согласных в корнях при образовании слов и их форм. Корни с чередованием  </w:t>
            </w:r>
            <w:proofErr w:type="spellStart"/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spellEnd"/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 их написание.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Корни с чередованием 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 их написание (-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бир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-//-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бе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, -тир-//-тер-, -мир-//-мер- и др.).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Корни с чередованием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 их написание (-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бир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-//-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бе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C3C17">
              <w:rPr>
                <w:rFonts w:ascii="Times New Roman" w:hAnsi="Times New Roman"/>
                <w:sz w:val="20"/>
                <w:szCs w:val="20"/>
              </w:rPr>
              <w:t>, -тир-//-тер-, -мир-//-мер- и др.).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Проверочная работа по теме « Глагол».</w:t>
            </w:r>
          </w:p>
        </w:tc>
        <w:tc>
          <w:tcPr>
            <w:tcW w:w="3696" w:type="dxa"/>
          </w:tcPr>
          <w:p w:rsidR="007A0CD1" w:rsidRPr="004C3C17" w:rsidRDefault="007A0CD1" w:rsidP="004E77C8"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Наклонение глагола (5ч)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Изменение глагола по наклонениям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Повелительное наклонение</w:t>
            </w:r>
            <w:proofErr w:type="gramStart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в глаголах повелительного наклонения.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Изъявительное наклонение. Изменение глаголов изъявительного наклонения по временам. </w:t>
            </w:r>
          </w:p>
        </w:tc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Изменение глаголов изъявительного наклонения по временам (5ч)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Изменение глаголов прошедшего времени по числам и родам.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различать глаголы на основе грамматического значения, морфологических признаков и синтаксической роли в предложении.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отличать переходные глаголы от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переходных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Знать правописание суффиксов 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ыв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(-ива-), 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ова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(-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ева</w:t>
            </w:r>
            <w:proofErr w:type="spellEnd"/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-).</w:t>
            </w:r>
            <w:proofErr w:type="gramEnd"/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Ь в глаголах повелительного наклонения.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личных окончаний глаголов.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написание корней с чередованием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И – Е (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би</w:t>
            </w:r>
            <w:proofErr w:type="gram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бер</w:t>
            </w:r>
            <w:proofErr w:type="spellEnd"/>
            <w:r w:rsidRPr="004C3C17">
              <w:rPr>
                <w:rFonts w:ascii="Times New Roman" w:hAnsi="Times New Roman"/>
                <w:b/>
                <w:sz w:val="16"/>
                <w:szCs w:val="16"/>
              </w:rPr>
              <w:t>-, мир-/мер-  и другие).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раздельное и слитное написание</w:t>
            </w:r>
            <w:r w:rsidRPr="004C3C17">
              <w:rPr>
                <w:rFonts w:ascii="Times New Roman" w:hAnsi="Times New Roman"/>
                <w:b/>
                <w:sz w:val="16"/>
                <w:szCs w:val="16"/>
              </w:rPr>
              <w:t xml:space="preserve"> НЕ </w:t>
            </w:r>
            <w:r w:rsidRPr="004C3C17">
              <w:rPr>
                <w:rFonts w:ascii="Times New Roman" w:hAnsi="Times New Roman"/>
                <w:sz w:val="16"/>
                <w:szCs w:val="16"/>
              </w:rPr>
              <w:t>с глаголами.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Уметь определять синтаксическую роль глаголов в предложении.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 xml:space="preserve">Уметь употреблять глаголы в соответствии с </w:t>
            </w:r>
            <w:proofErr w:type="gramStart"/>
            <w:r w:rsidRPr="004C3C17">
              <w:rPr>
                <w:rFonts w:ascii="Times New Roman" w:hAnsi="Times New Roman"/>
                <w:sz w:val="16"/>
                <w:szCs w:val="16"/>
              </w:rPr>
              <w:t>основными</w:t>
            </w:r>
            <w:proofErr w:type="gramEnd"/>
            <w:r w:rsidRPr="004C3C17">
              <w:rPr>
                <w:rFonts w:ascii="Times New Roman" w:hAnsi="Times New Roman"/>
                <w:sz w:val="16"/>
                <w:szCs w:val="16"/>
              </w:rPr>
              <w:t xml:space="preserve"> орфоэпическими, лексическими и грамматическими но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lastRenderedPageBreak/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 xml:space="preserve">Изменение глаголов прошедшего времени по числам и родам.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Изменение глаголов настоящего времени по числам и лицам.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Изменение глаголов настоящего времени по числам и лицам.  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Спряжение глаголов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Безличные глаголы (2ч)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Безличные глаголы. Раздельное и слитное написание  не  с глаголами (обобщение).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/Р</w:t>
            </w:r>
            <w:r w:rsidRPr="004C3C17">
              <w:rPr>
                <w:rFonts w:ascii="Times New Roman" w:hAnsi="Times New Roman"/>
                <w:sz w:val="20"/>
                <w:szCs w:val="20"/>
              </w:rPr>
              <w:t xml:space="preserve">  Изложение «Любопытные» (</w:t>
            </w:r>
            <w:proofErr w:type="spellStart"/>
            <w:r w:rsidRPr="004C3C17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C3C17">
              <w:rPr>
                <w:rFonts w:ascii="Times New Roman" w:hAnsi="Times New Roman"/>
                <w:sz w:val="20"/>
                <w:szCs w:val="20"/>
              </w:rPr>
              <w:t xml:space="preserve"> 981)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Синтаксическая роль глагола. Культура речи (4ч)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Синтаксическая роль глагола в словосочетании и предложении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небольшой рассказ(5-6 предложений</w:t>
            </w: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«Вид из окна», «На рыбалке», «На помощь старшим» (на выбор), используя уточняющие обстоятельства места и времени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Культура речи. Правильное употребление глаголов.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Предупредительный диктант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pStyle w:val="4"/>
              <w:outlineLvl w:val="3"/>
              <w:rPr>
                <w:b w:val="0"/>
                <w:sz w:val="20"/>
                <w:szCs w:val="20"/>
              </w:rPr>
            </w:pPr>
            <w:r w:rsidRPr="004C3C17">
              <w:rPr>
                <w:b w:val="0"/>
                <w:sz w:val="20"/>
                <w:szCs w:val="20"/>
              </w:rPr>
              <w:t>Проверочный диктант по теме «Глагол»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 xml:space="preserve">Диктант с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грамматич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>. заданием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изученного</w:t>
            </w:r>
            <w:proofErr w:type="gram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в 5 классе (12ч)</w:t>
            </w:r>
          </w:p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изученного</w:t>
            </w:r>
            <w:proofErr w:type="gram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по орфографии (5ч)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 w:val="restart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3C17">
              <w:rPr>
                <w:rFonts w:ascii="Times New Roman" w:hAnsi="Times New Roman"/>
                <w:sz w:val="16"/>
                <w:szCs w:val="16"/>
              </w:rPr>
              <w:t>Знать основные разделы лингвистики и владеть различными видами речевой деятельности: слушания, говорения, письма и чтения</w:t>
            </w: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Составить схемы  предложений. Преобразование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C17">
              <w:rPr>
                <w:rFonts w:ascii="Times New Roman" w:hAnsi="Times New Roman"/>
                <w:sz w:val="18"/>
                <w:szCs w:val="18"/>
              </w:rPr>
              <w:t>Синтаксический</w:t>
            </w:r>
            <w:proofErr w:type="gram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и пунктуационный </w:t>
            </w:r>
            <w:proofErr w:type="spellStart"/>
            <w:r w:rsidRPr="004C3C17">
              <w:rPr>
                <w:rFonts w:ascii="Times New Roman" w:hAnsi="Times New Roman"/>
                <w:sz w:val="18"/>
                <w:szCs w:val="18"/>
              </w:rPr>
              <w:t>р-р</w:t>
            </w:r>
            <w:proofErr w:type="spellEnd"/>
            <w:r w:rsidRPr="004C3C17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  <w:vAlign w:val="center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Повторим пунктуацию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18"/>
                <w:szCs w:val="18"/>
              </w:rPr>
            </w:pPr>
            <w:r w:rsidRPr="004C3C17">
              <w:rPr>
                <w:rFonts w:ascii="Times New Roman" w:hAnsi="Times New Roman"/>
                <w:sz w:val="18"/>
                <w:szCs w:val="18"/>
              </w:rPr>
              <w:t>Диктант «Проверь себя»</w:t>
            </w:r>
          </w:p>
        </w:tc>
      </w:tr>
      <w:tr w:rsidR="007A0CD1" w:rsidRPr="004C3C17" w:rsidTr="004E77C8">
        <w:trPr>
          <w:trHeight w:val="551"/>
        </w:trPr>
        <w:tc>
          <w:tcPr>
            <w:tcW w:w="3696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Контрольный диктант по теме « Повторение </w:t>
            </w:r>
            <w:proofErr w:type="gramStart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>изученного</w:t>
            </w:r>
            <w:proofErr w:type="gramEnd"/>
            <w:r w:rsidRPr="004C3C17">
              <w:rPr>
                <w:rFonts w:ascii="Times New Roman" w:hAnsi="Times New Roman"/>
                <w:bCs/>
                <w:sz w:val="20"/>
                <w:szCs w:val="20"/>
              </w:rPr>
              <w:t xml:space="preserve"> в 5 классе».</w:t>
            </w:r>
          </w:p>
        </w:tc>
        <w:tc>
          <w:tcPr>
            <w:tcW w:w="3696" w:type="dxa"/>
            <w:vAlign w:val="center"/>
          </w:tcPr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использование ПК</w:t>
            </w:r>
          </w:p>
          <w:p w:rsidR="007A0CD1" w:rsidRPr="004C3C17" w:rsidRDefault="007A0CD1" w:rsidP="004E7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C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697" w:type="dxa"/>
            <w:vMerge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7A0CD1" w:rsidRPr="004C3C17" w:rsidRDefault="007A0CD1" w:rsidP="004E7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0CD1" w:rsidRPr="004C3C17" w:rsidRDefault="007A0CD1" w:rsidP="007A0CD1"/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  <w:sectPr w:rsidR="007A0CD1" w:rsidSect="004E77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0CD1" w:rsidRPr="00934DBA" w:rsidRDefault="007A0CD1" w:rsidP="007A0CD1">
      <w:pPr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4DBA">
        <w:rPr>
          <w:rFonts w:ascii="Times New Roman" w:hAnsi="Times New Roman"/>
          <w:b/>
          <w:sz w:val="24"/>
          <w:szCs w:val="24"/>
        </w:rPr>
        <w:lastRenderedPageBreak/>
        <w:t>ТРЕБОВАНИЯ К УРОВНЮ  ПОДГОТОВКИ УЧАЩИХСЯ</w:t>
      </w:r>
    </w:p>
    <w:p w:rsidR="007A0CD1" w:rsidRPr="00EB239E" w:rsidRDefault="007A0CD1" w:rsidP="007A0CD1">
      <w:pPr>
        <w:widowControl w:val="0"/>
        <w:ind w:firstLine="567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В результате изучения русского языка ученик должен</w:t>
      </w:r>
    </w:p>
    <w:p w:rsidR="007A0CD1" w:rsidRPr="00934DBA" w:rsidRDefault="007A0CD1" w:rsidP="007A0CD1">
      <w:pPr>
        <w:widowControl w:val="0"/>
        <w:ind w:firstLine="567"/>
        <w:rPr>
          <w:rFonts w:ascii="Times New Roman" w:hAnsi="Times New Roman"/>
        </w:rPr>
      </w:pPr>
      <w:r w:rsidRPr="00934DBA">
        <w:rPr>
          <w:rFonts w:ascii="Times New Roman" w:hAnsi="Times New Roman"/>
          <w:b/>
        </w:rPr>
        <w:t>знать/понимать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25470">
        <w:rPr>
          <w:rFonts w:ascii="Times New Roman" w:hAnsi="Times New Roman"/>
        </w:rPr>
        <w:t>роль русского языка как национального языка русского народа, государственного языка Российской Федерации и средства</w:t>
      </w:r>
      <w:r w:rsidRPr="00EB239E">
        <w:rPr>
          <w:rFonts w:ascii="Times New Roman" w:hAnsi="Times New Roman"/>
        </w:rPr>
        <w:t xml:space="preserve"> межнационального общения;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смысл понятий: речь устная и письменная; монолог, диалог; сфера и ситуация речевого общения; 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особенности основных жанров научного, публицистического, официально-делового стилей и разговорной речи;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признаки текста и его функционально-смысловых типов (повествования, описания, рассуждения);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основные единицы языка, их признаки; </w:t>
      </w:r>
    </w:p>
    <w:p w:rsidR="007A0CD1" w:rsidRPr="00EB239E" w:rsidRDefault="007A0CD1" w:rsidP="007A0CD1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A0CD1" w:rsidRPr="00934DBA" w:rsidRDefault="007A0CD1" w:rsidP="007A0CD1">
      <w:pPr>
        <w:widowControl w:val="0"/>
        <w:spacing w:before="120"/>
        <w:ind w:firstLine="567"/>
        <w:jc w:val="both"/>
        <w:rPr>
          <w:rFonts w:ascii="Times New Roman" w:hAnsi="Times New Roman"/>
        </w:rPr>
      </w:pPr>
      <w:r w:rsidRPr="00934DBA">
        <w:rPr>
          <w:rFonts w:ascii="Times New Roman" w:hAnsi="Times New Roman"/>
          <w:b/>
        </w:rPr>
        <w:t>уметь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опознавать языковые единицы, проводить различные виды их анализа;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объяснять с помощью словаря значение слов с национально-культурным компонентом;</w:t>
      </w:r>
    </w:p>
    <w:p w:rsidR="007A0CD1" w:rsidRPr="00934DBA" w:rsidRDefault="007A0CD1" w:rsidP="007A0CD1">
      <w:pPr>
        <w:widowControl w:val="0"/>
        <w:spacing w:before="120" w:after="60"/>
        <w:jc w:val="both"/>
        <w:rPr>
          <w:rFonts w:ascii="Times New Roman" w:hAnsi="Times New Roman"/>
          <w:b/>
          <w:i/>
        </w:rPr>
      </w:pPr>
      <w:r w:rsidRPr="00EB239E">
        <w:rPr>
          <w:rFonts w:ascii="Times New Roman" w:hAnsi="Times New Roman"/>
        </w:rPr>
        <w:t xml:space="preserve">           </w:t>
      </w:r>
      <w:proofErr w:type="spellStart"/>
      <w:r w:rsidRPr="00934DBA">
        <w:rPr>
          <w:rFonts w:ascii="Times New Roman" w:hAnsi="Times New Roman"/>
          <w:b/>
          <w:i/>
        </w:rPr>
        <w:t>аудирование</w:t>
      </w:r>
      <w:proofErr w:type="spellEnd"/>
      <w:r w:rsidRPr="00934DBA">
        <w:rPr>
          <w:rFonts w:ascii="Times New Roman" w:hAnsi="Times New Roman"/>
          <w:b/>
          <w:i/>
        </w:rPr>
        <w:t xml:space="preserve"> и чтение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A0CD1" w:rsidRPr="00934DBA" w:rsidRDefault="007A0CD1" w:rsidP="007A0CD1">
      <w:pPr>
        <w:widowControl w:val="0"/>
        <w:spacing w:before="120" w:after="60"/>
        <w:ind w:left="567"/>
        <w:jc w:val="both"/>
        <w:rPr>
          <w:rFonts w:ascii="Times New Roman" w:hAnsi="Times New Roman"/>
          <w:b/>
          <w:i/>
        </w:rPr>
      </w:pPr>
      <w:r w:rsidRPr="00934DBA">
        <w:rPr>
          <w:rFonts w:ascii="Times New Roman" w:hAnsi="Times New Roman"/>
          <w:b/>
          <w:i/>
        </w:rPr>
        <w:t>говорение и письмо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воспроизводить текст с заданной степенью свернутости (план, пересказ, изложение, конспект);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EB239E">
        <w:rPr>
          <w:rFonts w:ascii="Times New Roman" w:hAnsi="Times New Roman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осуществлять выбор и организацию языковых сре</w:t>
      </w:r>
      <w:proofErr w:type="gramStart"/>
      <w:r w:rsidRPr="00EB239E">
        <w:rPr>
          <w:rFonts w:ascii="Times New Roman" w:hAnsi="Times New Roman"/>
        </w:rPr>
        <w:t>дств в с</w:t>
      </w:r>
      <w:proofErr w:type="gramEnd"/>
      <w:r w:rsidRPr="00EB239E">
        <w:rPr>
          <w:rFonts w:ascii="Times New Roman" w:hAnsi="Times New Roman"/>
        </w:rPr>
        <w:t xml:space="preserve">оответствии с </w:t>
      </w:r>
      <w:r w:rsidRPr="00EB239E">
        <w:rPr>
          <w:rFonts w:ascii="Times New Roman" w:hAnsi="Times New Roman"/>
        </w:rPr>
        <w:lastRenderedPageBreak/>
        <w:t xml:space="preserve">темой, целями, сферой и ситуацией общения; 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EB239E">
        <w:rPr>
          <w:rFonts w:ascii="Times New Roman" w:hAnsi="Times New Roman"/>
        </w:rPr>
        <w:t>прочитанному</w:t>
      </w:r>
      <w:proofErr w:type="gramEnd"/>
      <w:r w:rsidRPr="00EB239E">
        <w:rPr>
          <w:rFonts w:ascii="Times New Roman" w:hAnsi="Times New Roman"/>
        </w:rPr>
        <w:t>, услышанному, увиденному;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соблюдать в практике письма основные правила орфографии и пунктуации;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7A0CD1" w:rsidRPr="00BF77D0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A0CD1" w:rsidRPr="00BF77D0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34DBA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EB239E">
        <w:rPr>
          <w:b/>
          <w:color w:val="0000FF"/>
        </w:rPr>
        <w:t xml:space="preserve"> </w:t>
      </w:r>
      <w:proofErr w:type="gramStart"/>
      <w:r w:rsidRPr="00EB239E">
        <w:t>для</w:t>
      </w:r>
      <w:proofErr w:type="gramEnd"/>
      <w:r w:rsidRPr="00EB239E">
        <w:t>: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удовлетворения коммуникативных потребностей в учебных, бытовых, социально-культурных ситуациях общения;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A0CD1" w:rsidRPr="00EB239E" w:rsidRDefault="007A0CD1" w:rsidP="007A0CD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B239E">
        <w:rPr>
          <w:rFonts w:ascii="Times New Roman" w:hAnsi="Times New Roman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A0CD1" w:rsidRPr="00EB239E" w:rsidRDefault="007A0CD1" w:rsidP="007A0CD1">
      <w:pPr>
        <w:pStyle w:val="8"/>
        <w:ind w:firstLine="567"/>
        <w:jc w:val="both"/>
        <w:rPr>
          <w:b/>
          <w:sz w:val="28"/>
          <w:szCs w:val="28"/>
        </w:rPr>
      </w:pPr>
    </w:p>
    <w:p w:rsidR="007A0CD1" w:rsidRPr="00EB239E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934DBA">
        <w:rPr>
          <w:rFonts w:ascii="Times New Roman" w:hAnsi="Times New Roman"/>
          <w:b/>
          <w:sz w:val="32"/>
          <w:szCs w:val="32"/>
        </w:rPr>
        <w:lastRenderedPageBreak/>
        <w:t>Перечень учебно-методического обеспечения</w:t>
      </w:r>
      <w:r w:rsidRPr="00BF77D0">
        <w:rPr>
          <w:rFonts w:ascii="Times New Roman" w:hAnsi="Times New Roman"/>
          <w:color w:val="FF0000"/>
          <w:sz w:val="32"/>
          <w:szCs w:val="32"/>
        </w:rPr>
        <w:t>.</w:t>
      </w:r>
    </w:p>
    <w:p w:rsidR="007A0CD1" w:rsidRPr="00BF77D0" w:rsidRDefault="007A0CD1" w:rsidP="007A0CD1">
      <w:pPr>
        <w:jc w:val="both"/>
        <w:rPr>
          <w:rFonts w:ascii="Times New Roman" w:hAnsi="Times New Roman"/>
          <w:i/>
        </w:rPr>
      </w:pPr>
      <w:r w:rsidRPr="00BF77D0">
        <w:rPr>
          <w:rFonts w:ascii="Times New Roman" w:hAnsi="Times New Roman"/>
          <w:i/>
        </w:rPr>
        <w:t xml:space="preserve">Печатные пособия. 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Таблицы и раздаточный материал по русскому языку для 5 класса.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Русский язык: Учебник для 5 класса общеобразовательных учреждений</w:t>
      </w:r>
      <w:proofErr w:type="gramStart"/>
      <w:r w:rsidRPr="00BF77D0">
        <w:rPr>
          <w:rFonts w:ascii="Times New Roman" w:hAnsi="Times New Roman"/>
        </w:rPr>
        <w:t xml:space="preserve"> И</w:t>
      </w:r>
      <w:proofErr w:type="gramEnd"/>
      <w:r w:rsidRPr="00BF77D0">
        <w:rPr>
          <w:rFonts w:ascii="Times New Roman" w:hAnsi="Times New Roman"/>
        </w:rPr>
        <w:t xml:space="preserve">зд.35-е. </w:t>
      </w:r>
      <w:proofErr w:type="spellStart"/>
      <w:r w:rsidRPr="00BF77D0">
        <w:rPr>
          <w:rFonts w:ascii="Times New Roman" w:hAnsi="Times New Roman"/>
        </w:rPr>
        <w:t>Тростенцова</w:t>
      </w:r>
      <w:proofErr w:type="spellEnd"/>
      <w:r w:rsidRPr="00BF77D0">
        <w:rPr>
          <w:rFonts w:ascii="Times New Roman" w:hAnsi="Times New Roman"/>
        </w:rPr>
        <w:t xml:space="preserve"> Л.А. Баранов М.Т. </w:t>
      </w:r>
      <w:proofErr w:type="spellStart"/>
      <w:r w:rsidRPr="00BF77D0">
        <w:rPr>
          <w:rFonts w:ascii="Times New Roman" w:hAnsi="Times New Roman"/>
        </w:rPr>
        <w:t>Ладыженская</w:t>
      </w:r>
      <w:proofErr w:type="spellEnd"/>
      <w:r w:rsidRPr="00BF77D0">
        <w:rPr>
          <w:rFonts w:ascii="Times New Roman" w:hAnsi="Times New Roman"/>
        </w:rPr>
        <w:t xml:space="preserve"> Т.А. Просвещение 2008.</w:t>
      </w:r>
    </w:p>
    <w:p w:rsidR="007A0CD1" w:rsidRPr="00BF77D0" w:rsidRDefault="007A0CD1" w:rsidP="007A0CD1">
      <w:pPr>
        <w:jc w:val="both"/>
        <w:rPr>
          <w:rFonts w:ascii="Times New Roman" w:hAnsi="Times New Roman"/>
          <w:i/>
        </w:rPr>
      </w:pPr>
      <w:r w:rsidRPr="00BF77D0">
        <w:rPr>
          <w:rFonts w:ascii="Times New Roman" w:hAnsi="Times New Roman"/>
          <w:i/>
        </w:rPr>
        <w:t>Диафильмы.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Многозначные и однозначные слова.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Помогла смекалка.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Слово о словах.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Две забавные истории.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Тема и основная мысль текста.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Медвежонок.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Среди знакомых предметов.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Рассказы о пунктуации.</w:t>
      </w:r>
    </w:p>
    <w:p w:rsidR="007A0CD1" w:rsidRPr="00BF77D0" w:rsidRDefault="007A0CD1" w:rsidP="007A0CD1">
      <w:pPr>
        <w:jc w:val="both"/>
        <w:rPr>
          <w:rFonts w:ascii="Times New Roman" w:hAnsi="Times New Roman"/>
          <w:i/>
        </w:rPr>
      </w:pPr>
      <w:r w:rsidRPr="00BF77D0">
        <w:rPr>
          <w:rFonts w:ascii="Times New Roman" w:hAnsi="Times New Roman"/>
          <w:i/>
        </w:rPr>
        <w:t>Диапозитивы.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Материалы для работы по лексике в 5 классе.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Учись говорить правильно.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Имя существительное.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Как я вел репортаж.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Материалы для работы над описанием предметов и животных.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Сочинение-описание по жанровой картине А.А. </w:t>
      </w:r>
      <w:proofErr w:type="spellStart"/>
      <w:r w:rsidRPr="00BF77D0">
        <w:rPr>
          <w:rFonts w:ascii="Times New Roman" w:hAnsi="Times New Roman"/>
        </w:rPr>
        <w:t>Пластова</w:t>
      </w:r>
      <w:proofErr w:type="spellEnd"/>
      <w:r w:rsidRPr="00BF77D0">
        <w:rPr>
          <w:rFonts w:ascii="Times New Roman" w:hAnsi="Times New Roman"/>
        </w:rPr>
        <w:t>.</w:t>
      </w:r>
    </w:p>
    <w:p w:rsidR="007A0CD1" w:rsidRPr="00BF77D0" w:rsidRDefault="007A0CD1" w:rsidP="007A0CD1">
      <w:pPr>
        <w:jc w:val="both"/>
        <w:rPr>
          <w:rFonts w:ascii="Times New Roman" w:hAnsi="Times New Roman"/>
          <w:i/>
        </w:rPr>
      </w:pPr>
      <w:r w:rsidRPr="00BF77D0">
        <w:rPr>
          <w:rFonts w:ascii="Times New Roman" w:hAnsi="Times New Roman"/>
          <w:i/>
        </w:rPr>
        <w:t>Кинофрагменты.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Виды глагола.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Связь между предложениями в тексте.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Что обозначают суффиксы и приставки.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В зоопарке.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Если вы вежливы.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История маленького рысенка.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Берегите книгу.</w:t>
      </w:r>
    </w:p>
    <w:p w:rsidR="007A0CD1" w:rsidRPr="00BF77D0" w:rsidRDefault="007A0CD1" w:rsidP="007A0CD1">
      <w:pPr>
        <w:jc w:val="both"/>
        <w:rPr>
          <w:rFonts w:ascii="Times New Roman" w:hAnsi="Times New Roman"/>
          <w:i/>
        </w:rPr>
      </w:pPr>
      <w:proofErr w:type="spellStart"/>
      <w:r w:rsidRPr="00BF77D0">
        <w:rPr>
          <w:rFonts w:ascii="Times New Roman" w:hAnsi="Times New Roman"/>
          <w:i/>
        </w:rPr>
        <w:t>Мультимедийные</w:t>
      </w:r>
      <w:proofErr w:type="spellEnd"/>
      <w:r w:rsidRPr="00BF77D0">
        <w:rPr>
          <w:rFonts w:ascii="Times New Roman" w:hAnsi="Times New Roman"/>
          <w:i/>
        </w:rPr>
        <w:t xml:space="preserve"> пособия.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«Фраза» Программа-тренажер по правилам орфографии и пунктуации для школьников и абитуриентов.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1-С Репетитор «Русский язык» Обучающая программа для школьников старших классов и абитуриентов.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Электронный репетитор-тренажер «Курс русского языка»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Образовательный комплекс «1С: Школа. Академия речевого этикета»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Тестирующая программа для школьников и абитуриентов.  Кирилл и </w:t>
      </w:r>
      <w:proofErr w:type="spellStart"/>
      <w:r w:rsidRPr="00BF77D0">
        <w:rPr>
          <w:rFonts w:ascii="Times New Roman" w:hAnsi="Times New Roman"/>
        </w:rPr>
        <w:t>Мефодий</w:t>
      </w:r>
      <w:proofErr w:type="spellEnd"/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Уроки русского языка Кирилла и </w:t>
      </w:r>
      <w:proofErr w:type="spellStart"/>
      <w:r w:rsidRPr="00BF77D0">
        <w:rPr>
          <w:rFonts w:ascii="Times New Roman" w:hAnsi="Times New Roman"/>
        </w:rPr>
        <w:t>Мефодия</w:t>
      </w:r>
      <w:proofErr w:type="spellEnd"/>
      <w:r w:rsidRPr="00BF77D0">
        <w:rPr>
          <w:rFonts w:ascii="Times New Roman" w:hAnsi="Times New Roman"/>
        </w:rPr>
        <w:t xml:space="preserve"> 5-6 класс.  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Полный </w:t>
      </w:r>
      <w:proofErr w:type="spellStart"/>
      <w:r w:rsidRPr="00BF77D0">
        <w:rPr>
          <w:rFonts w:ascii="Times New Roman" w:hAnsi="Times New Roman"/>
        </w:rPr>
        <w:t>мультимедийный</w:t>
      </w:r>
      <w:proofErr w:type="spellEnd"/>
      <w:r w:rsidRPr="00BF77D0">
        <w:rPr>
          <w:rFonts w:ascii="Times New Roman" w:hAnsi="Times New Roman"/>
        </w:rPr>
        <w:t xml:space="preserve"> курс по русскому языку для 5–6 классов, 40 интерактивных уроков. Кирилл и </w:t>
      </w:r>
      <w:proofErr w:type="spellStart"/>
      <w:r w:rsidRPr="00BF77D0">
        <w:rPr>
          <w:rFonts w:ascii="Times New Roman" w:hAnsi="Times New Roman"/>
        </w:rPr>
        <w:t>Мефодий</w:t>
      </w:r>
      <w:proofErr w:type="spellEnd"/>
      <w:r w:rsidRPr="00BF77D0">
        <w:rPr>
          <w:rFonts w:ascii="Times New Roman" w:hAnsi="Times New Roman"/>
        </w:rPr>
        <w:t>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7A0CD1" w:rsidRPr="00BF77D0" w:rsidRDefault="007A0CD1" w:rsidP="007A0CD1">
      <w:pPr>
        <w:jc w:val="both"/>
        <w:rPr>
          <w:rFonts w:ascii="Times New Roman" w:hAnsi="Times New Roman"/>
        </w:rPr>
      </w:pPr>
    </w:p>
    <w:p w:rsidR="007A0CD1" w:rsidRDefault="007A0CD1" w:rsidP="007A0CD1"/>
    <w:p w:rsidR="007A0CD1" w:rsidRDefault="007A0CD1" w:rsidP="007A0CD1"/>
    <w:p w:rsidR="007A0CD1" w:rsidRDefault="007A0CD1" w:rsidP="007A0CD1"/>
    <w:p w:rsidR="007A0CD1" w:rsidRPr="00934DBA" w:rsidRDefault="007A0CD1" w:rsidP="007A0CD1">
      <w:pPr>
        <w:jc w:val="both"/>
        <w:rPr>
          <w:rFonts w:ascii="Times New Roman" w:hAnsi="Times New Roman"/>
          <w:i/>
        </w:rPr>
      </w:pPr>
      <w:proofErr w:type="spellStart"/>
      <w:r w:rsidRPr="00934DBA">
        <w:rPr>
          <w:rFonts w:ascii="Times New Roman" w:hAnsi="Times New Roman"/>
          <w:i/>
        </w:rPr>
        <w:t>Мультимедийные</w:t>
      </w:r>
      <w:proofErr w:type="spellEnd"/>
      <w:r w:rsidRPr="00934DBA">
        <w:rPr>
          <w:rFonts w:ascii="Times New Roman" w:hAnsi="Times New Roman"/>
          <w:i/>
        </w:rPr>
        <w:t xml:space="preserve"> пособия.</w:t>
      </w:r>
    </w:p>
    <w:p w:rsidR="007A0CD1" w:rsidRPr="00934DBA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BF77D0">
        <w:rPr>
          <w:rFonts w:ascii="Times New Roman" w:hAnsi="Times New Roman"/>
        </w:rPr>
        <w:t xml:space="preserve">«Фраза» Программа-тренажер по правилам орфографии и </w:t>
      </w:r>
      <w:r w:rsidRPr="00934DBA">
        <w:rPr>
          <w:rFonts w:ascii="Times New Roman" w:hAnsi="Times New Roman"/>
          <w:i/>
        </w:rPr>
        <w:t>пунктуации для школьников и абитуриентов.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1-С Репетитор «Русский язык» Обучающая программа для школьников старших классов и абитуриентов.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Электронный репетитор-тренажер «Курс русского языка»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Образовательный комплекс «1С: Школа. Академия речевого этикета»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Тестирующая программа для школьников и абитуриентов.  Кирилл и </w:t>
      </w:r>
      <w:proofErr w:type="spellStart"/>
      <w:r w:rsidRPr="00BF77D0">
        <w:rPr>
          <w:rFonts w:ascii="Times New Roman" w:hAnsi="Times New Roman"/>
        </w:rPr>
        <w:t>Мефодий</w:t>
      </w:r>
      <w:proofErr w:type="spellEnd"/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Уроки русского языка Кирилла и </w:t>
      </w:r>
      <w:proofErr w:type="spellStart"/>
      <w:r w:rsidRPr="00BF77D0">
        <w:rPr>
          <w:rFonts w:ascii="Times New Roman" w:hAnsi="Times New Roman"/>
        </w:rPr>
        <w:t>Мефодия</w:t>
      </w:r>
      <w:proofErr w:type="spellEnd"/>
      <w:r w:rsidRPr="00BF77D0">
        <w:rPr>
          <w:rFonts w:ascii="Times New Roman" w:hAnsi="Times New Roman"/>
        </w:rPr>
        <w:t xml:space="preserve"> 5-6 класс.  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 xml:space="preserve">Полный </w:t>
      </w:r>
      <w:proofErr w:type="spellStart"/>
      <w:r w:rsidRPr="00BF77D0">
        <w:rPr>
          <w:rFonts w:ascii="Times New Roman" w:hAnsi="Times New Roman"/>
        </w:rPr>
        <w:t>мультимедийный</w:t>
      </w:r>
      <w:proofErr w:type="spellEnd"/>
      <w:r w:rsidRPr="00BF77D0">
        <w:rPr>
          <w:rFonts w:ascii="Times New Roman" w:hAnsi="Times New Roman"/>
        </w:rPr>
        <w:t xml:space="preserve"> курс по русскому языку для 5–6 классов, 40 интерактивных уроков. Кирилл и </w:t>
      </w:r>
      <w:proofErr w:type="spellStart"/>
      <w:r w:rsidRPr="00BF77D0">
        <w:rPr>
          <w:rFonts w:ascii="Times New Roman" w:hAnsi="Times New Roman"/>
        </w:rPr>
        <w:t>Мефодий</w:t>
      </w:r>
      <w:proofErr w:type="spellEnd"/>
      <w:r w:rsidRPr="00BF77D0">
        <w:rPr>
          <w:rFonts w:ascii="Times New Roman" w:hAnsi="Times New Roman"/>
        </w:rPr>
        <w:t>.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 w:rsidRPr="00BF77D0">
        <w:rPr>
          <w:rFonts w:ascii="Times New Roman" w:hAnsi="Times New Roman"/>
        </w:rPr>
        <w:t>Грамотей</w:t>
      </w:r>
      <w:proofErr w:type="gramEnd"/>
      <w:r w:rsidRPr="00BF77D0">
        <w:rPr>
          <w:rFonts w:ascii="Times New Roman" w:hAnsi="Times New Roman"/>
        </w:rPr>
        <w:t>. Школьный комплект: Орфографический тренажер русского языка.</w:t>
      </w:r>
    </w:p>
    <w:p w:rsidR="007A0CD1" w:rsidRPr="00BF77D0" w:rsidRDefault="007A0CD1" w:rsidP="007A0CD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F77D0">
        <w:rPr>
          <w:rFonts w:ascii="Times New Roman" w:hAnsi="Times New Roman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7A0CD1" w:rsidRPr="00BF77D0" w:rsidRDefault="007A0CD1" w:rsidP="007A0CD1">
      <w:pPr>
        <w:rPr>
          <w:rFonts w:ascii="Times New Roman" w:hAnsi="Times New Roman"/>
        </w:rPr>
      </w:pPr>
    </w:p>
    <w:p w:rsidR="007A0CD1" w:rsidRPr="00BF77D0" w:rsidRDefault="007A0CD1" w:rsidP="007A0CD1">
      <w:pPr>
        <w:rPr>
          <w:rFonts w:ascii="Times New Roman" w:hAnsi="Times New Roman"/>
          <w:b/>
        </w:rPr>
      </w:pPr>
    </w:p>
    <w:p w:rsidR="007A0CD1" w:rsidRPr="00BF77D0" w:rsidRDefault="007A0CD1" w:rsidP="007A0CD1">
      <w:pPr>
        <w:rPr>
          <w:rFonts w:ascii="Times New Roman" w:hAnsi="Times New Roman"/>
          <w:b/>
        </w:rPr>
      </w:pPr>
    </w:p>
    <w:p w:rsidR="007A0CD1" w:rsidRDefault="007A0CD1" w:rsidP="007A0CD1">
      <w:pPr>
        <w:rPr>
          <w:b/>
        </w:rPr>
      </w:pPr>
      <w:r w:rsidRPr="00DD1A83">
        <w:rPr>
          <w:b/>
        </w:rPr>
        <w:t xml:space="preserve">       </w:t>
      </w: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Default="007A0CD1" w:rsidP="007A0CD1">
      <w:pPr>
        <w:rPr>
          <w:b/>
        </w:rPr>
      </w:pPr>
    </w:p>
    <w:p w:rsidR="007A0CD1" w:rsidRPr="00934DBA" w:rsidRDefault="007A0CD1" w:rsidP="007A0CD1">
      <w:pPr>
        <w:pStyle w:val="2"/>
        <w:rPr>
          <w:rFonts w:ascii="Times New Roman" w:hAnsi="Times New Roman" w:cs="Times New Roman"/>
          <w:szCs w:val="24"/>
        </w:rPr>
      </w:pPr>
      <w:r w:rsidRPr="00934DBA">
        <w:rPr>
          <w:rFonts w:ascii="Times New Roman" w:hAnsi="Times New Roman" w:cs="Times New Roman"/>
          <w:szCs w:val="24"/>
        </w:rPr>
        <w:t>Литература, необходимая для овладения курса.</w:t>
      </w:r>
    </w:p>
    <w:p w:rsidR="007A0CD1" w:rsidRDefault="007A0CD1" w:rsidP="007A0CD1">
      <w:pPr>
        <w:rPr>
          <w:rFonts w:ascii="Georgia" w:hAnsi="Georgia"/>
          <w:b/>
          <w:sz w:val="20"/>
          <w:szCs w:val="20"/>
          <w:u w:val="single"/>
        </w:rPr>
      </w:pPr>
    </w:p>
    <w:p w:rsidR="007A0CD1" w:rsidRPr="00FB4E33" w:rsidRDefault="007A0CD1" w:rsidP="007A0CD1">
      <w:pPr>
        <w:rPr>
          <w:rFonts w:ascii="Times New Roman" w:hAnsi="Times New Roman"/>
          <w:i/>
          <w:sz w:val="24"/>
          <w:szCs w:val="24"/>
          <w:u w:val="single"/>
        </w:rPr>
      </w:pPr>
      <w:r w:rsidRPr="00FB4E33">
        <w:rPr>
          <w:rFonts w:ascii="Times New Roman" w:hAnsi="Times New Roman"/>
          <w:i/>
          <w:sz w:val="24"/>
          <w:szCs w:val="24"/>
          <w:u w:val="single"/>
        </w:rPr>
        <w:t>Для ученика (обучающегося)</w:t>
      </w:r>
    </w:p>
    <w:p w:rsidR="007A0CD1" w:rsidRPr="00FB4E33" w:rsidRDefault="007A0CD1" w:rsidP="007A0CD1">
      <w:pPr>
        <w:rPr>
          <w:rFonts w:ascii="Times New Roman" w:hAnsi="Times New Roman"/>
          <w:sz w:val="24"/>
          <w:szCs w:val="24"/>
          <w:u w:val="single"/>
        </w:rPr>
      </w:pPr>
    </w:p>
    <w:p w:rsidR="007A0CD1" w:rsidRPr="00FB4E33" w:rsidRDefault="007A0CD1" w:rsidP="007A0CD1">
      <w:pPr>
        <w:rPr>
          <w:rFonts w:ascii="Times New Roman" w:hAnsi="Times New Roman"/>
          <w:i/>
          <w:sz w:val="24"/>
          <w:szCs w:val="24"/>
        </w:rPr>
      </w:pPr>
      <w:r w:rsidRPr="00FB4E33">
        <w:rPr>
          <w:rFonts w:ascii="Times New Roman" w:hAnsi="Times New Roman"/>
          <w:i/>
          <w:sz w:val="24"/>
          <w:szCs w:val="24"/>
        </w:rPr>
        <w:t>Обязательная</w:t>
      </w:r>
    </w:p>
    <w:p w:rsidR="007A0CD1" w:rsidRPr="00FB4E33" w:rsidRDefault="007A0CD1" w:rsidP="007A0CD1">
      <w:pPr>
        <w:ind w:left="360"/>
        <w:rPr>
          <w:rFonts w:ascii="Times New Roman" w:hAnsi="Times New Roman"/>
          <w:i/>
          <w:sz w:val="24"/>
          <w:szCs w:val="24"/>
        </w:rPr>
      </w:pPr>
    </w:p>
    <w:p w:rsidR="007A0CD1" w:rsidRPr="00FB4E33" w:rsidRDefault="007A0CD1" w:rsidP="007A0CD1">
      <w:p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Учебники</w:t>
      </w:r>
    </w:p>
    <w:p w:rsidR="007A0CD1" w:rsidRPr="00934DBA" w:rsidRDefault="007A0CD1" w:rsidP="007A0CD1">
      <w:pPr>
        <w:rPr>
          <w:rFonts w:ascii="Times New Roman" w:hAnsi="Times New Roman"/>
          <w:i/>
          <w:sz w:val="24"/>
          <w:szCs w:val="24"/>
        </w:rPr>
      </w:pPr>
      <w:r w:rsidRPr="00934DBA">
        <w:rPr>
          <w:rFonts w:ascii="Times New Roman" w:hAnsi="Times New Roman"/>
          <w:i/>
          <w:sz w:val="24"/>
          <w:szCs w:val="24"/>
        </w:rPr>
        <w:t>Львова С.И., Львов В.В. Русский язык. 5класс. Часть 1-3: Учебник для общеобразовательных учреждений изд. Мнемозина-2009</w:t>
      </w:r>
    </w:p>
    <w:p w:rsidR="007A0CD1" w:rsidRPr="00FB4E33" w:rsidRDefault="007A0CD1" w:rsidP="007A0CD1">
      <w:pPr>
        <w:ind w:left="360"/>
        <w:rPr>
          <w:rFonts w:ascii="Times New Roman" w:hAnsi="Times New Roman"/>
          <w:b/>
          <w:sz w:val="24"/>
          <w:szCs w:val="24"/>
        </w:rPr>
      </w:pPr>
    </w:p>
    <w:p w:rsidR="007A0CD1" w:rsidRPr="00FB4E33" w:rsidRDefault="007A0CD1" w:rsidP="007A0CD1">
      <w:pPr>
        <w:rPr>
          <w:rFonts w:ascii="Times New Roman" w:hAnsi="Times New Roman"/>
          <w:b/>
          <w:sz w:val="24"/>
          <w:szCs w:val="24"/>
        </w:rPr>
      </w:pPr>
      <w:r w:rsidRPr="00FB4E33">
        <w:rPr>
          <w:rFonts w:ascii="Times New Roman" w:hAnsi="Times New Roman"/>
          <w:b/>
          <w:sz w:val="24"/>
          <w:szCs w:val="24"/>
        </w:rPr>
        <w:t xml:space="preserve">   Рабочие тетради</w:t>
      </w:r>
    </w:p>
    <w:p w:rsidR="007A0CD1" w:rsidRPr="00FB4E33" w:rsidRDefault="007A0CD1" w:rsidP="007A0CD1">
      <w:p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B4E33">
        <w:rPr>
          <w:rFonts w:ascii="Times New Roman" w:hAnsi="Times New Roman"/>
          <w:sz w:val="24"/>
          <w:szCs w:val="24"/>
        </w:rPr>
        <w:t>Книгина</w:t>
      </w:r>
      <w:proofErr w:type="spellEnd"/>
      <w:r w:rsidRPr="00FB4E33">
        <w:rPr>
          <w:rFonts w:ascii="Times New Roman" w:hAnsi="Times New Roman"/>
          <w:sz w:val="24"/>
          <w:szCs w:val="24"/>
        </w:rPr>
        <w:t xml:space="preserve"> М.П. Русский язык. </w:t>
      </w:r>
      <w:r>
        <w:rPr>
          <w:rFonts w:ascii="Times New Roman" w:hAnsi="Times New Roman"/>
          <w:sz w:val="24"/>
          <w:szCs w:val="24"/>
        </w:rPr>
        <w:t>5</w:t>
      </w:r>
      <w:r w:rsidRPr="00FB4E33">
        <w:rPr>
          <w:rFonts w:ascii="Times New Roman" w:hAnsi="Times New Roman"/>
          <w:sz w:val="24"/>
          <w:szCs w:val="24"/>
        </w:rPr>
        <w:t>класс. Тесты</w:t>
      </w:r>
      <w:proofErr w:type="gramStart"/>
      <w:r w:rsidRPr="00FB4E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4E3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E33">
        <w:rPr>
          <w:rFonts w:ascii="Times New Roman" w:hAnsi="Times New Roman"/>
          <w:sz w:val="24"/>
          <w:szCs w:val="24"/>
        </w:rPr>
        <w:t xml:space="preserve">2ч.-2-е изд., </w:t>
      </w:r>
      <w:proofErr w:type="spellStart"/>
      <w:r w:rsidRPr="00FB4E3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B4E33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FB4E33">
        <w:rPr>
          <w:rFonts w:ascii="Times New Roman" w:hAnsi="Times New Roman"/>
          <w:sz w:val="24"/>
          <w:szCs w:val="24"/>
        </w:rPr>
        <w:t>доп</w:t>
      </w:r>
      <w:proofErr w:type="gramStart"/>
      <w:r w:rsidRPr="00FB4E33">
        <w:rPr>
          <w:rFonts w:ascii="Times New Roman" w:hAnsi="Times New Roman"/>
          <w:sz w:val="24"/>
          <w:szCs w:val="24"/>
        </w:rPr>
        <w:t>.-</w:t>
      </w:r>
      <w:proofErr w:type="gramEnd"/>
      <w:r w:rsidRPr="00FB4E33">
        <w:rPr>
          <w:rFonts w:ascii="Times New Roman" w:hAnsi="Times New Roman"/>
          <w:sz w:val="24"/>
          <w:szCs w:val="24"/>
        </w:rPr>
        <w:t>Саратов</w:t>
      </w:r>
      <w:proofErr w:type="spellEnd"/>
      <w:r w:rsidRPr="00FB4E33">
        <w:rPr>
          <w:rFonts w:ascii="Times New Roman" w:hAnsi="Times New Roman"/>
          <w:sz w:val="24"/>
          <w:szCs w:val="24"/>
        </w:rPr>
        <w:t>: Лицей, 2007.</w:t>
      </w:r>
    </w:p>
    <w:p w:rsidR="007A0CD1" w:rsidRPr="00FB4E33" w:rsidRDefault="007A0CD1" w:rsidP="007A0CD1">
      <w:pPr>
        <w:rPr>
          <w:rFonts w:ascii="Times New Roman" w:hAnsi="Times New Roman"/>
          <w:b/>
          <w:sz w:val="24"/>
          <w:szCs w:val="24"/>
        </w:rPr>
      </w:pPr>
    </w:p>
    <w:p w:rsidR="007A0CD1" w:rsidRPr="00FB4E33" w:rsidRDefault="007A0CD1" w:rsidP="007A0CD1">
      <w:pPr>
        <w:tabs>
          <w:tab w:val="left" w:pos="1440"/>
        </w:tabs>
        <w:rPr>
          <w:rFonts w:ascii="Times New Roman" w:hAnsi="Times New Roman"/>
          <w:b/>
          <w:i/>
          <w:sz w:val="24"/>
          <w:szCs w:val="24"/>
        </w:rPr>
      </w:pPr>
      <w:r w:rsidRPr="00FB4E33">
        <w:rPr>
          <w:rFonts w:ascii="Times New Roman" w:hAnsi="Times New Roman"/>
          <w:b/>
          <w:i/>
          <w:sz w:val="24"/>
          <w:szCs w:val="24"/>
        </w:rPr>
        <w:t>Дополнительная</w:t>
      </w:r>
    </w:p>
    <w:p w:rsidR="007A0CD1" w:rsidRPr="00FB4E33" w:rsidRDefault="007A0CD1" w:rsidP="007A0C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Ожегов С. И.  Толковый словарь русского языка: /Под ред. Н. Ю. Шведовой. – М.: Рус. яз</w:t>
      </w:r>
      <w:proofErr w:type="gramStart"/>
      <w:r w:rsidRPr="00FB4E3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B4E33">
        <w:rPr>
          <w:rFonts w:ascii="Times New Roman" w:hAnsi="Times New Roman"/>
          <w:sz w:val="24"/>
          <w:szCs w:val="24"/>
        </w:rPr>
        <w:t>2003</w:t>
      </w:r>
    </w:p>
    <w:p w:rsidR="007A0CD1" w:rsidRPr="00FB4E33" w:rsidRDefault="007A0CD1" w:rsidP="007A0C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Тихонов А. Н. Словообразовательный словарь русского языка: В 2-х т. – М.: Рус. яз</w:t>
      </w:r>
      <w:proofErr w:type="gramStart"/>
      <w:r w:rsidRPr="00FB4E3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B4E33">
        <w:rPr>
          <w:rFonts w:ascii="Times New Roman" w:hAnsi="Times New Roman"/>
          <w:sz w:val="24"/>
          <w:szCs w:val="24"/>
        </w:rPr>
        <w:t>1985</w:t>
      </w:r>
    </w:p>
    <w:p w:rsidR="007A0CD1" w:rsidRPr="00FB4E33" w:rsidRDefault="007A0CD1" w:rsidP="007A0C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Д.Н.Ушаков, С.Е.Крючков Орфографический словарь.</w:t>
      </w:r>
    </w:p>
    <w:p w:rsidR="007A0CD1" w:rsidRPr="00FB4E33" w:rsidRDefault="007A0CD1" w:rsidP="007A0C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 xml:space="preserve">Розенталь Д.Э.Справочник по орфографии и пунктуации.- Челябинск: </w:t>
      </w:r>
      <w:proofErr w:type="spellStart"/>
      <w:r w:rsidRPr="00FB4E33">
        <w:rPr>
          <w:rFonts w:ascii="Times New Roman" w:hAnsi="Times New Roman"/>
          <w:sz w:val="24"/>
          <w:szCs w:val="24"/>
        </w:rPr>
        <w:t>Юж</w:t>
      </w:r>
      <w:proofErr w:type="gramStart"/>
      <w:r w:rsidRPr="00FB4E33">
        <w:rPr>
          <w:rFonts w:ascii="Times New Roman" w:hAnsi="Times New Roman"/>
          <w:sz w:val="24"/>
          <w:szCs w:val="24"/>
        </w:rPr>
        <w:t>.-</w:t>
      </w:r>
      <w:proofErr w:type="gramEnd"/>
      <w:r w:rsidRPr="00FB4E33">
        <w:rPr>
          <w:rFonts w:ascii="Times New Roman" w:hAnsi="Times New Roman"/>
          <w:sz w:val="24"/>
          <w:szCs w:val="24"/>
        </w:rPr>
        <w:t>Урал.кн.изд-во</w:t>
      </w:r>
      <w:proofErr w:type="spellEnd"/>
      <w:r w:rsidRPr="00FB4E33">
        <w:rPr>
          <w:rFonts w:ascii="Times New Roman" w:hAnsi="Times New Roman"/>
          <w:sz w:val="24"/>
          <w:szCs w:val="24"/>
        </w:rPr>
        <w:t>., 1994.;</w:t>
      </w:r>
    </w:p>
    <w:p w:rsidR="007A0CD1" w:rsidRPr="00FB4E33" w:rsidRDefault="007A0CD1" w:rsidP="007A0CD1">
      <w:pPr>
        <w:ind w:left="720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A0CD1" w:rsidRPr="00FB4E33" w:rsidRDefault="007A0CD1" w:rsidP="007A0CD1">
      <w:pPr>
        <w:rPr>
          <w:rFonts w:ascii="Times New Roman" w:hAnsi="Times New Roman"/>
          <w:b/>
          <w:sz w:val="24"/>
          <w:szCs w:val="24"/>
          <w:u w:val="single"/>
        </w:rPr>
      </w:pPr>
      <w:r w:rsidRPr="00FB4E33">
        <w:rPr>
          <w:rFonts w:ascii="Times New Roman" w:hAnsi="Times New Roman"/>
          <w:b/>
          <w:sz w:val="24"/>
          <w:szCs w:val="24"/>
          <w:u w:val="single"/>
        </w:rPr>
        <w:t>Для учителя (преподавателя)</w:t>
      </w:r>
    </w:p>
    <w:p w:rsidR="007A0CD1" w:rsidRPr="00FB4E33" w:rsidRDefault="007A0CD1" w:rsidP="007A0CD1">
      <w:pPr>
        <w:rPr>
          <w:rFonts w:ascii="Times New Roman" w:hAnsi="Times New Roman"/>
          <w:b/>
          <w:i/>
          <w:sz w:val="24"/>
          <w:szCs w:val="24"/>
        </w:rPr>
      </w:pPr>
    </w:p>
    <w:p w:rsidR="007A0CD1" w:rsidRPr="00FB4E33" w:rsidRDefault="007A0CD1" w:rsidP="007A0CD1">
      <w:pPr>
        <w:rPr>
          <w:rFonts w:ascii="Times New Roman" w:hAnsi="Times New Roman"/>
          <w:b/>
          <w:i/>
          <w:sz w:val="24"/>
          <w:szCs w:val="24"/>
        </w:rPr>
      </w:pPr>
      <w:r w:rsidRPr="00FB4E33">
        <w:rPr>
          <w:rFonts w:ascii="Times New Roman" w:hAnsi="Times New Roman"/>
          <w:b/>
          <w:i/>
          <w:sz w:val="24"/>
          <w:szCs w:val="24"/>
        </w:rPr>
        <w:t>Обязательная</w:t>
      </w:r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Государственный стандарт основного общего образования по русскому языку;</w:t>
      </w:r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Программа основного общего образования по русскому языку для общеобразовательных учреждений с русским языком обучения</w:t>
      </w:r>
      <w:proofErr w:type="gramStart"/>
      <w:r w:rsidRPr="00FB4E33">
        <w:rPr>
          <w:rFonts w:ascii="Times New Roman" w:hAnsi="Times New Roman"/>
          <w:sz w:val="24"/>
          <w:szCs w:val="24"/>
        </w:rPr>
        <w:t>.;</w:t>
      </w:r>
      <w:proofErr w:type="gramEnd"/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Концепция модернизации Российского образования;</w:t>
      </w:r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Методическое письмо о преподавании учебного предмета</w:t>
      </w:r>
      <w:proofErr w:type="gramStart"/>
      <w:r w:rsidRPr="00FB4E33">
        <w:rPr>
          <w:rFonts w:ascii="Times New Roman" w:hAnsi="Times New Roman"/>
          <w:sz w:val="24"/>
          <w:szCs w:val="24"/>
        </w:rPr>
        <w:t>»Р</w:t>
      </w:r>
      <w:proofErr w:type="gramEnd"/>
      <w:r w:rsidRPr="00FB4E33">
        <w:rPr>
          <w:rFonts w:ascii="Times New Roman" w:hAnsi="Times New Roman"/>
          <w:sz w:val="24"/>
          <w:szCs w:val="24"/>
        </w:rPr>
        <w:t>усский (родной) язык в условиях введения федерального компонента государственного стандарта общего образования»;</w:t>
      </w:r>
    </w:p>
    <w:p w:rsidR="007A0CD1" w:rsidRPr="00FB4E33" w:rsidRDefault="007A0CD1" w:rsidP="007A0C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общего образования. Русский язык.</w:t>
      </w:r>
    </w:p>
    <w:p w:rsidR="007A0CD1" w:rsidRPr="00FB4E33" w:rsidRDefault="007A0CD1" w:rsidP="007A0CD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Г.А.Богд</w:t>
      </w:r>
      <w:r>
        <w:rPr>
          <w:rFonts w:ascii="Times New Roman" w:hAnsi="Times New Roman"/>
          <w:sz w:val="24"/>
          <w:szCs w:val="24"/>
        </w:rPr>
        <w:t xml:space="preserve">анова. Уроки русского языка в 5 </w:t>
      </w:r>
      <w:r w:rsidRPr="00FB4E33">
        <w:rPr>
          <w:rFonts w:ascii="Times New Roman" w:hAnsi="Times New Roman"/>
          <w:sz w:val="24"/>
          <w:szCs w:val="24"/>
        </w:rPr>
        <w:t xml:space="preserve">классе: 4-е </w:t>
      </w:r>
      <w:proofErr w:type="spellStart"/>
      <w:r w:rsidRPr="00FB4E33">
        <w:rPr>
          <w:rFonts w:ascii="Times New Roman" w:hAnsi="Times New Roman"/>
          <w:sz w:val="24"/>
          <w:szCs w:val="24"/>
        </w:rPr>
        <w:t>изд.-М.:Просвещение</w:t>
      </w:r>
      <w:proofErr w:type="spellEnd"/>
      <w:r w:rsidRPr="00FB4E33">
        <w:rPr>
          <w:rFonts w:ascii="Times New Roman" w:hAnsi="Times New Roman"/>
          <w:sz w:val="24"/>
          <w:szCs w:val="24"/>
        </w:rPr>
        <w:t xml:space="preserve"> 2007; </w:t>
      </w:r>
    </w:p>
    <w:p w:rsidR="007A0CD1" w:rsidRPr="00FB4E33" w:rsidRDefault="007A0CD1" w:rsidP="007A0CD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E33">
        <w:rPr>
          <w:rFonts w:ascii="Times New Roman" w:hAnsi="Times New Roman"/>
          <w:sz w:val="24"/>
          <w:szCs w:val="24"/>
        </w:rPr>
        <w:t>Е.А.Владовская</w:t>
      </w:r>
      <w:proofErr w:type="spellEnd"/>
      <w:r w:rsidRPr="00FB4E33">
        <w:rPr>
          <w:rFonts w:ascii="Times New Roman" w:hAnsi="Times New Roman"/>
          <w:sz w:val="24"/>
          <w:szCs w:val="24"/>
        </w:rPr>
        <w:t>. Поурочные разработки по русскому языку</w:t>
      </w:r>
      <w:proofErr w:type="gramStart"/>
      <w:r w:rsidRPr="00FB4E3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B4E33">
        <w:rPr>
          <w:rFonts w:ascii="Times New Roman" w:hAnsi="Times New Roman"/>
          <w:sz w:val="24"/>
          <w:szCs w:val="24"/>
        </w:rPr>
        <w:t xml:space="preserve">к учебнику </w:t>
      </w:r>
      <w:proofErr w:type="spellStart"/>
      <w:r w:rsidRPr="00FB4E33">
        <w:rPr>
          <w:rFonts w:ascii="Times New Roman" w:hAnsi="Times New Roman"/>
          <w:sz w:val="24"/>
          <w:szCs w:val="24"/>
        </w:rPr>
        <w:t>С.Г.Бархударова</w:t>
      </w:r>
      <w:proofErr w:type="spellEnd"/>
      <w:r w:rsidRPr="00FB4E33">
        <w:rPr>
          <w:rFonts w:ascii="Times New Roman" w:hAnsi="Times New Roman"/>
          <w:sz w:val="24"/>
          <w:szCs w:val="24"/>
        </w:rPr>
        <w:t>, - М: Издательство «Экзамен», 2008.</w:t>
      </w:r>
    </w:p>
    <w:p w:rsidR="007A0CD1" w:rsidRPr="00FB4E33" w:rsidRDefault="007A0CD1" w:rsidP="007A0CD1">
      <w:pPr>
        <w:rPr>
          <w:rFonts w:ascii="Times New Roman" w:hAnsi="Times New Roman"/>
          <w:b/>
          <w:i/>
          <w:sz w:val="24"/>
          <w:szCs w:val="24"/>
        </w:rPr>
      </w:pPr>
      <w:r w:rsidRPr="00FB4E33">
        <w:rPr>
          <w:rFonts w:ascii="Times New Roman" w:hAnsi="Times New Roman"/>
          <w:b/>
          <w:i/>
          <w:sz w:val="24"/>
          <w:szCs w:val="24"/>
        </w:rPr>
        <w:t>Дополнительная</w:t>
      </w:r>
    </w:p>
    <w:p w:rsidR="007A0CD1" w:rsidRPr="00FB4E33" w:rsidRDefault="007A0CD1" w:rsidP="007A0C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 xml:space="preserve">Розенталь Д.Э.Справочник по орфографии и пунктуации.- Челябинск: </w:t>
      </w:r>
      <w:proofErr w:type="spellStart"/>
      <w:r w:rsidRPr="00FB4E33">
        <w:rPr>
          <w:rFonts w:ascii="Times New Roman" w:hAnsi="Times New Roman"/>
          <w:sz w:val="24"/>
          <w:szCs w:val="24"/>
        </w:rPr>
        <w:t>Юж</w:t>
      </w:r>
      <w:proofErr w:type="gramStart"/>
      <w:r w:rsidRPr="00FB4E33">
        <w:rPr>
          <w:rFonts w:ascii="Times New Roman" w:hAnsi="Times New Roman"/>
          <w:sz w:val="24"/>
          <w:szCs w:val="24"/>
        </w:rPr>
        <w:t>.-</w:t>
      </w:r>
      <w:proofErr w:type="gramEnd"/>
      <w:r w:rsidRPr="00FB4E33">
        <w:rPr>
          <w:rFonts w:ascii="Times New Roman" w:hAnsi="Times New Roman"/>
          <w:sz w:val="24"/>
          <w:szCs w:val="24"/>
        </w:rPr>
        <w:t>Урал.кн.изд-во</w:t>
      </w:r>
      <w:proofErr w:type="spellEnd"/>
      <w:r w:rsidRPr="00FB4E33">
        <w:rPr>
          <w:rFonts w:ascii="Times New Roman" w:hAnsi="Times New Roman"/>
          <w:sz w:val="24"/>
          <w:szCs w:val="24"/>
        </w:rPr>
        <w:t>., 1994.;</w:t>
      </w:r>
    </w:p>
    <w:p w:rsidR="007A0CD1" w:rsidRPr="00FB4E33" w:rsidRDefault="007A0CD1" w:rsidP="007A0C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 xml:space="preserve">Розенталь Д.Э., Теленкова М.А. Словарь трудностей русского языка: </w:t>
      </w:r>
      <w:proofErr w:type="spellStart"/>
      <w:r w:rsidRPr="00FB4E33">
        <w:rPr>
          <w:rFonts w:ascii="Times New Roman" w:hAnsi="Times New Roman"/>
          <w:sz w:val="24"/>
          <w:szCs w:val="24"/>
        </w:rPr>
        <w:t>Ок</w:t>
      </w:r>
      <w:proofErr w:type="spellEnd"/>
      <w:r w:rsidRPr="00FB4E33">
        <w:rPr>
          <w:rFonts w:ascii="Times New Roman" w:hAnsi="Times New Roman"/>
          <w:sz w:val="24"/>
          <w:szCs w:val="24"/>
        </w:rPr>
        <w:t xml:space="preserve">. 30000 слов.- 4-е изд., </w:t>
      </w:r>
      <w:proofErr w:type="spellStart"/>
      <w:r w:rsidRPr="00FB4E33">
        <w:rPr>
          <w:rFonts w:ascii="Times New Roman" w:hAnsi="Times New Roman"/>
          <w:sz w:val="24"/>
          <w:szCs w:val="24"/>
        </w:rPr>
        <w:t>стереотип</w:t>
      </w:r>
      <w:proofErr w:type="gramStart"/>
      <w:r w:rsidRPr="00FB4E33">
        <w:rPr>
          <w:rFonts w:ascii="Times New Roman" w:hAnsi="Times New Roman"/>
          <w:sz w:val="24"/>
          <w:szCs w:val="24"/>
        </w:rPr>
        <w:t>.-</w:t>
      </w:r>
      <w:proofErr w:type="gramEnd"/>
      <w:r w:rsidRPr="00FB4E33">
        <w:rPr>
          <w:rFonts w:ascii="Times New Roman" w:hAnsi="Times New Roman"/>
          <w:sz w:val="24"/>
          <w:szCs w:val="24"/>
        </w:rPr>
        <w:t>М</w:t>
      </w:r>
      <w:proofErr w:type="spellEnd"/>
      <w:r w:rsidRPr="00FB4E33">
        <w:rPr>
          <w:rFonts w:ascii="Times New Roman" w:hAnsi="Times New Roman"/>
          <w:sz w:val="24"/>
          <w:szCs w:val="24"/>
        </w:rPr>
        <w:t>.: Рус.яз.,1985.</w:t>
      </w:r>
    </w:p>
    <w:p w:rsidR="007A0CD1" w:rsidRPr="00FB4E33" w:rsidRDefault="007A0CD1" w:rsidP="007A0C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4E33">
        <w:rPr>
          <w:rFonts w:ascii="Times New Roman" w:hAnsi="Times New Roman"/>
          <w:sz w:val="24"/>
          <w:szCs w:val="24"/>
        </w:rPr>
        <w:t>Ожегов С. И.  Толковый словарь русского языка: /Под ред. Н. Ю. Шведовой. – М.: Рус. яз</w:t>
      </w:r>
      <w:proofErr w:type="gramStart"/>
      <w:r w:rsidRPr="00FB4E3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B4E33">
        <w:rPr>
          <w:rFonts w:ascii="Times New Roman" w:hAnsi="Times New Roman"/>
          <w:sz w:val="24"/>
          <w:szCs w:val="24"/>
        </w:rPr>
        <w:t>2003</w:t>
      </w: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Default="007A0CD1" w:rsidP="007A0CD1">
      <w:pPr>
        <w:jc w:val="center"/>
        <w:rPr>
          <w:rFonts w:ascii="Times New Roman" w:hAnsi="Times New Roman"/>
          <w:sz w:val="24"/>
          <w:szCs w:val="24"/>
        </w:rPr>
        <w:sectPr w:rsidR="007A0CD1" w:rsidSect="004E77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934DBA" w:rsidRPr="00934DBA" w:rsidRDefault="00934DBA" w:rsidP="00934DBA">
      <w:pPr>
        <w:widowControl w:val="0"/>
        <w:tabs>
          <w:tab w:val="left" w:pos="5274"/>
        </w:tabs>
        <w:autoSpaceDE w:val="0"/>
        <w:ind w:left="850"/>
        <w:jc w:val="center"/>
        <w:rPr>
          <w:rFonts w:ascii="Times New Roman" w:hAnsi="Times New Roman"/>
          <w:b/>
          <w:bCs/>
          <w:sz w:val="32"/>
          <w:szCs w:val="32"/>
        </w:rPr>
      </w:pPr>
      <w:r w:rsidRPr="00934DBA">
        <w:rPr>
          <w:rFonts w:ascii="Times New Roman" w:hAnsi="Times New Roman"/>
          <w:b/>
          <w:bCs/>
          <w:sz w:val="32"/>
          <w:szCs w:val="32"/>
        </w:rPr>
        <w:t>Критерии оценивания</w:t>
      </w: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934DBA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934DBA" w:rsidP="00934DBA">
      <w:pPr>
        <w:widowControl w:val="0"/>
        <w:autoSpaceDE w:val="0"/>
        <w:ind w:left="8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7A0CD1" w:rsidRPr="00AB1C27">
        <w:rPr>
          <w:rFonts w:ascii="Times New Roman" w:hAnsi="Times New Roman"/>
          <w:b/>
          <w:bCs/>
          <w:sz w:val="24"/>
          <w:szCs w:val="24"/>
        </w:rPr>
        <w:t>Оценка устных ответов учащихся</w:t>
      </w: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AB1C27">
        <w:rPr>
          <w:rFonts w:ascii="Times New Roman" w:hAnsi="Times New Roman"/>
          <w:sz w:val="24"/>
          <w:szCs w:val="24"/>
        </w:rPr>
        <w:softHyphen/>
        <w:t>ставлять собой связное, логически последовательное сообщение на задан</w:t>
      </w:r>
      <w:r w:rsidRPr="00AB1C27">
        <w:rPr>
          <w:rFonts w:ascii="Times New Roman" w:hAnsi="Times New Roman"/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AB1C27">
        <w:rPr>
          <w:rFonts w:ascii="Times New Roman" w:hAnsi="Times New Roman"/>
          <w:sz w:val="24"/>
          <w:szCs w:val="24"/>
        </w:rPr>
        <w:softHyphen/>
        <w:t>кретных случаях.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Отметка "5"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ученик: 1) полно излагает изученный ма</w:t>
      </w:r>
      <w:r w:rsidRPr="00AB1C27">
        <w:rPr>
          <w:rFonts w:ascii="Times New Roman" w:hAnsi="Times New Roman"/>
          <w:sz w:val="24"/>
          <w:szCs w:val="24"/>
        </w:rPr>
        <w:softHyphen/>
        <w:t>териал, даёт правильное определенное языковых понятий; 2) обнаружива</w:t>
      </w:r>
      <w:r w:rsidRPr="00AB1C27">
        <w:rPr>
          <w:rFonts w:ascii="Times New Roman" w:hAnsi="Times New Roman"/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AB1C27">
        <w:rPr>
          <w:rFonts w:ascii="Times New Roman" w:hAnsi="Times New Roman"/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AB1C27">
        <w:rPr>
          <w:rFonts w:ascii="Times New Roman" w:hAnsi="Times New Roman"/>
          <w:sz w:val="24"/>
          <w:szCs w:val="24"/>
        </w:rPr>
        <w:softHyphen/>
        <w:t>тельно и правильно с точки зрения норм литературного языка.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Отметка "4"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C27">
        <w:rPr>
          <w:rFonts w:ascii="Times New Roman" w:hAnsi="Times New Roman"/>
          <w:sz w:val="24"/>
          <w:szCs w:val="24"/>
          <w:u w:val="single"/>
        </w:rPr>
        <w:t>Отметка "3"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обнаруживает знание и понима</w:t>
      </w:r>
      <w:r w:rsidRPr="00AB1C27">
        <w:rPr>
          <w:rFonts w:ascii="Times New Roman" w:hAnsi="Times New Roman"/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AB1C27">
        <w:rPr>
          <w:rFonts w:ascii="Times New Roman" w:hAnsi="Times New Roman"/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AB1C27">
        <w:rPr>
          <w:rFonts w:ascii="Times New Roman" w:hAnsi="Times New Roman"/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Отметка "2"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AB1C27">
        <w:rPr>
          <w:rFonts w:ascii="Times New Roman" w:hAnsi="Times New Roman"/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AB1C27">
        <w:rPr>
          <w:rFonts w:ascii="Times New Roman" w:hAnsi="Times New Roman"/>
          <w:sz w:val="24"/>
          <w:szCs w:val="24"/>
        </w:rPr>
        <w:softHyphen/>
        <w:t>рядочно и неуверенно излагает материал. Оценка "2" отмечает такие не</w:t>
      </w:r>
      <w:r w:rsidRPr="00AB1C27">
        <w:rPr>
          <w:rFonts w:ascii="Times New Roman" w:hAnsi="Times New Roman"/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AB1C27">
        <w:rPr>
          <w:rFonts w:ascii="Times New Roman" w:hAnsi="Times New Roman"/>
          <w:sz w:val="24"/>
          <w:szCs w:val="24"/>
        </w:rPr>
        <w:softHyphen/>
        <w:t>ем к успешному овладению последующим материалом.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C27">
        <w:rPr>
          <w:rFonts w:ascii="Times New Roman" w:hAnsi="Times New Roman"/>
          <w:sz w:val="24"/>
          <w:szCs w:val="24"/>
        </w:rPr>
        <w:t>Отметка ("5", "4", "3") может ставиться не только за единовремен</w:t>
      </w:r>
      <w:r w:rsidRPr="00AB1C27">
        <w:rPr>
          <w:rFonts w:ascii="Times New Roman" w:hAnsi="Times New Roman"/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AB1C27">
        <w:rPr>
          <w:rFonts w:ascii="Times New Roman" w:hAnsi="Times New Roman"/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AB1C27">
        <w:rPr>
          <w:rFonts w:ascii="Times New Roman" w:hAnsi="Times New Roman"/>
          <w:i/>
          <w:iCs/>
          <w:sz w:val="24"/>
          <w:szCs w:val="24"/>
        </w:rPr>
        <w:t>поурочный</w:t>
      </w:r>
      <w:r w:rsidRPr="00AB1C27">
        <w:rPr>
          <w:rFonts w:ascii="Times New Roman" w:hAnsi="Times New Roman"/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AB1C27">
        <w:rPr>
          <w:rFonts w:ascii="Times New Roman" w:hAnsi="Times New Roman"/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AB1C27">
        <w:rPr>
          <w:rFonts w:ascii="Times New Roman" w:hAnsi="Times New Roman"/>
          <w:sz w:val="24"/>
          <w:szCs w:val="24"/>
        </w:rPr>
        <w:softHyphen/>
        <w:t>тике.</w:t>
      </w:r>
      <w:proofErr w:type="gramEnd"/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C27">
        <w:rPr>
          <w:rFonts w:ascii="Times New Roman" w:hAnsi="Times New Roman"/>
          <w:b/>
          <w:bCs/>
          <w:sz w:val="24"/>
          <w:szCs w:val="24"/>
        </w:rPr>
        <w:lastRenderedPageBreak/>
        <w:t>2. Оценка диктантов</w:t>
      </w: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AB1C27">
        <w:rPr>
          <w:rFonts w:ascii="Times New Roman" w:hAnsi="Times New Roman"/>
          <w:sz w:val="24"/>
          <w:szCs w:val="24"/>
        </w:rPr>
        <w:softHyphen/>
        <w:t>тупными по содержанию учащимся данного класса.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К о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т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о л </w:t>
      </w:r>
      <w:proofErr w:type="spellStart"/>
      <w:r w:rsidRPr="00AB1C27">
        <w:rPr>
          <w:rFonts w:ascii="Times New Roman" w:hAnsi="Times New Roman"/>
          <w:sz w:val="24"/>
          <w:szCs w:val="24"/>
        </w:rPr>
        <w:t>ь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й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  с л о в а </w:t>
      </w:r>
      <w:proofErr w:type="spell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й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B1C27">
        <w:rPr>
          <w:rFonts w:ascii="Times New Roman" w:hAnsi="Times New Roman"/>
          <w:sz w:val="24"/>
          <w:szCs w:val="24"/>
        </w:rPr>
        <w:t>д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к т а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т проверят усвоение слов с непроверяемыми и </w:t>
      </w:r>
      <w:proofErr w:type="spellStart"/>
      <w:r w:rsidRPr="00AB1C27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AB1C27">
        <w:rPr>
          <w:rFonts w:ascii="Times New Roman" w:hAnsi="Times New Roman"/>
          <w:sz w:val="24"/>
          <w:szCs w:val="24"/>
        </w:rPr>
        <w:softHyphen/>
        <w:t>са  – 35-40.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Диктант, имеющий целью проверку подготовки учащихся по опре</w:t>
      </w:r>
      <w:r w:rsidRPr="00AB1C27">
        <w:rPr>
          <w:rFonts w:ascii="Times New Roman" w:hAnsi="Times New Roman"/>
          <w:sz w:val="24"/>
          <w:szCs w:val="24"/>
        </w:rPr>
        <w:softHyphen/>
        <w:t xml:space="preserve">деленной теме, должен включать основные орфограммы или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этой темы, а также обеспечивать выявление прочности ранее приобре</w:t>
      </w:r>
      <w:r w:rsidRPr="00AB1C27">
        <w:rPr>
          <w:rFonts w:ascii="Times New Roman" w:hAnsi="Times New Roman"/>
          <w:sz w:val="24"/>
          <w:szCs w:val="24"/>
        </w:rPr>
        <w:softHyphen/>
        <w:t xml:space="preserve">тенных навыков. И т о </w:t>
      </w:r>
      <w:proofErr w:type="gramStart"/>
      <w:r w:rsidRPr="00AB1C27">
        <w:rPr>
          <w:rFonts w:ascii="Times New Roman" w:hAnsi="Times New Roman"/>
          <w:sz w:val="24"/>
          <w:szCs w:val="24"/>
        </w:rPr>
        <w:t>г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о в </w:t>
      </w:r>
      <w:proofErr w:type="spellStart"/>
      <w:r w:rsidRPr="00AB1C27">
        <w:rPr>
          <w:rFonts w:ascii="Times New Roman" w:hAnsi="Times New Roman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е  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д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к т а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т </w:t>
      </w:r>
      <w:proofErr w:type="spellStart"/>
      <w:r w:rsidRPr="00AB1C27">
        <w:rPr>
          <w:rFonts w:ascii="Times New Roman" w:hAnsi="Times New Roman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>, проводимые в конце четверти и года, проверяют подготовку учащихся, как правило, по всем изученным темам.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Для к о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т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о л </w:t>
      </w:r>
      <w:proofErr w:type="spellStart"/>
      <w:r w:rsidRPr="00AB1C27">
        <w:rPr>
          <w:rFonts w:ascii="Times New Roman" w:hAnsi="Times New Roman"/>
          <w:sz w:val="24"/>
          <w:szCs w:val="24"/>
        </w:rPr>
        <w:t>ь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х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B1C27">
        <w:rPr>
          <w:rFonts w:ascii="Times New Roman" w:hAnsi="Times New Roman"/>
          <w:sz w:val="24"/>
          <w:szCs w:val="24"/>
        </w:rPr>
        <w:t>д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к т а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т о в следует подбирать та</w:t>
      </w:r>
      <w:r w:rsidRPr="00AB1C27">
        <w:rPr>
          <w:rFonts w:ascii="Times New Roman" w:hAnsi="Times New Roman"/>
          <w:sz w:val="24"/>
          <w:szCs w:val="24"/>
        </w:rPr>
        <w:softHyphen/>
        <w:t xml:space="preserve">кие тексты, в которых изучаемые в данной теме орфограммы и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были бы представлены 2-3 случаями. Из изученных ранее орфограмм и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включаются основные, они должны быть представ</w:t>
      </w:r>
      <w:r w:rsidRPr="00AB1C27">
        <w:rPr>
          <w:rFonts w:ascii="Times New Roman" w:hAnsi="Times New Roman"/>
          <w:sz w:val="24"/>
          <w:szCs w:val="24"/>
        </w:rPr>
        <w:softHyphen/>
        <w:t xml:space="preserve">лены 1-3 случаями. </w:t>
      </w:r>
      <w:proofErr w:type="gramStart"/>
      <w:r w:rsidRPr="00AB1C27">
        <w:rPr>
          <w:rFonts w:ascii="Times New Roman" w:hAnsi="Times New Roman"/>
          <w:sz w:val="24"/>
          <w:szCs w:val="24"/>
        </w:rPr>
        <w:t xml:space="preserve">В целом количество проверяемых орфограмм и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</w:t>
      </w:r>
      <w:r w:rsidRPr="00AB1C27">
        <w:rPr>
          <w:rFonts w:ascii="Times New Roman" w:hAnsi="Times New Roman"/>
          <w:sz w:val="24"/>
          <w:szCs w:val="24"/>
        </w:rPr>
        <w:softHyphen/>
        <w:t>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не должно превышать в 5 классе  – 12 различных орфограмм и 2-3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, в 6 классе  – 16 различных орфограмм и 3-4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, в 7 классе  –  20 различных орфограмм и 4-5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, в 8 классе  – 24 различных орфограмм и 10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>, в 9 классе – 24 различных орфо</w:t>
      </w:r>
      <w:r w:rsidRPr="00AB1C27">
        <w:rPr>
          <w:rFonts w:ascii="Times New Roman" w:hAnsi="Times New Roman"/>
          <w:sz w:val="24"/>
          <w:szCs w:val="24"/>
        </w:rPr>
        <w:softHyphen/>
        <w:t xml:space="preserve">грамм и 15 </w:t>
      </w:r>
      <w:proofErr w:type="spellStart"/>
      <w:r w:rsidRPr="00AB1C27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AB1C27">
        <w:rPr>
          <w:rFonts w:ascii="Times New Roman" w:hAnsi="Times New Roman"/>
          <w:sz w:val="24"/>
          <w:szCs w:val="24"/>
        </w:rPr>
        <w:t>.</w:t>
      </w:r>
      <w:proofErr w:type="gramEnd"/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AB1C27">
        <w:rPr>
          <w:rFonts w:ascii="Times New Roman" w:hAnsi="Times New Roman"/>
          <w:sz w:val="24"/>
          <w:szCs w:val="24"/>
        </w:rPr>
        <w:softHyphen/>
        <w:t xml:space="preserve">ряемыми и </w:t>
      </w:r>
      <w:proofErr w:type="spellStart"/>
      <w:r w:rsidRPr="00AB1C27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До конца первой четверти (а в 5 классе  –  до конца первого полуго</w:t>
      </w:r>
      <w:r w:rsidRPr="00AB1C27">
        <w:rPr>
          <w:rFonts w:ascii="Times New Roman" w:hAnsi="Times New Roman"/>
          <w:sz w:val="24"/>
          <w:szCs w:val="24"/>
        </w:rPr>
        <w:softHyphen/>
        <w:t>дия) сохраняется объём текста, рекомендованный для предыдущего клас</w:t>
      </w:r>
      <w:r w:rsidRPr="00AB1C27">
        <w:rPr>
          <w:rFonts w:ascii="Times New Roman" w:hAnsi="Times New Roman"/>
          <w:sz w:val="24"/>
          <w:szCs w:val="24"/>
        </w:rPr>
        <w:softHyphen/>
        <w:t>са.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диктанта исправляются, но не учитываются орфографи</w:t>
      </w:r>
      <w:r w:rsidRPr="00AB1C27">
        <w:rPr>
          <w:rFonts w:ascii="Times New Roman" w:hAnsi="Times New Roman"/>
          <w:sz w:val="24"/>
          <w:szCs w:val="24"/>
        </w:rPr>
        <w:softHyphen/>
        <w:t>ческие и пунктуационные ошибки: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1) в переносе слов;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2) на правила, которые не включены в школьную программу;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3) на еще не изученные правила;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4) в словах с непроверяемыми написаниями, над которыми не про</w:t>
      </w:r>
      <w:r w:rsidRPr="00AB1C27">
        <w:rPr>
          <w:rFonts w:ascii="Times New Roman" w:hAnsi="Times New Roman"/>
          <w:sz w:val="24"/>
          <w:szCs w:val="24"/>
        </w:rPr>
        <w:softHyphen/>
        <w:t>водилась специальная работа;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5) в передаче авторской пунктуации.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AB1C27">
        <w:rPr>
          <w:rFonts w:ascii="Times New Roman" w:hAnsi="Times New Roman"/>
          <w:sz w:val="24"/>
          <w:szCs w:val="24"/>
        </w:rPr>
        <w:t>рапотает</w:t>
      </w:r>
      <w:proofErr w:type="spellEnd"/>
      <w:r w:rsidRPr="00AB1C27">
        <w:rPr>
          <w:rFonts w:ascii="Times New Roman" w:hAnsi="Times New Roman"/>
          <w:sz w:val="24"/>
          <w:szCs w:val="24"/>
        </w:rPr>
        <w:t>" (</w:t>
      </w:r>
      <w:proofErr w:type="gramStart"/>
      <w:r w:rsidRPr="00AB1C27">
        <w:rPr>
          <w:rFonts w:ascii="Times New Roman" w:hAnsi="Times New Roman"/>
          <w:sz w:val="24"/>
          <w:szCs w:val="24"/>
        </w:rPr>
        <w:t>вместо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</w:t>
      </w:r>
      <w:r w:rsidRPr="00AB1C27">
        <w:rPr>
          <w:rFonts w:ascii="Times New Roman" w:hAnsi="Times New Roman"/>
          <w:i/>
          <w:iCs/>
          <w:sz w:val="24"/>
          <w:szCs w:val="24"/>
        </w:rPr>
        <w:t>рабо</w:t>
      </w:r>
      <w:r w:rsidRPr="00AB1C27">
        <w:rPr>
          <w:rFonts w:ascii="Times New Roman" w:hAnsi="Times New Roman"/>
          <w:i/>
          <w:iCs/>
          <w:sz w:val="24"/>
          <w:szCs w:val="24"/>
        </w:rPr>
        <w:softHyphen/>
        <w:t>тает</w:t>
      </w:r>
      <w:r w:rsidRPr="00AB1C27">
        <w:rPr>
          <w:rFonts w:ascii="Times New Roman" w:hAnsi="Times New Roman"/>
          <w:sz w:val="24"/>
          <w:szCs w:val="24"/>
        </w:rPr>
        <w:t>), "</w:t>
      </w:r>
      <w:proofErr w:type="spellStart"/>
      <w:r w:rsidRPr="00AB1C27">
        <w:rPr>
          <w:rFonts w:ascii="Times New Roman" w:hAnsi="Times New Roman"/>
          <w:sz w:val="24"/>
          <w:szCs w:val="24"/>
        </w:rPr>
        <w:t>дулпо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" (вместо </w:t>
      </w:r>
      <w:r w:rsidRPr="00AB1C27">
        <w:rPr>
          <w:rFonts w:ascii="Times New Roman" w:hAnsi="Times New Roman"/>
          <w:i/>
          <w:iCs/>
          <w:sz w:val="24"/>
          <w:szCs w:val="24"/>
        </w:rPr>
        <w:t>дупло</w:t>
      </w:r>
      <w:r w:rsidRPr="00AB1C27">
        <w:rPr>
          <w:rFonts w:ascii="Times New Roman" w:hAnsi="Times New Roman"/>
          <w:sz w:val="24"/>
          <w:szCs w:val="24"/>
        </w:rPr>
        <w:t>), "</w:t>
      </w:r>
      <w:proofErr w:type="spellStart"/>
      <w:r w:rsidRPr="00AB1C27">
        <w:rPr>
          <w:rFonts w:ascii="Times New Roman" w:hAnsi="Times New Roman"/>
          <w:sz w:val="24"/>
          <w:szCs w:val="24"/>
        </w:rPr>
        <w:t>мемля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" (вместо </w:t>
      </w:r>
      <w:r w:rsidRPr="00AB1C27">
        <w:rPr>
          <w:rFonts w:ascii="Times New Roman" w:hAnsi="Times New Roman"/>
          <w:i/>
          <w:iCs/>
          <w:sz w:val="24"/>
          <w:szCs w:val="24"/>
        </w:rPr>
        <w:t>земля</w:t>
      </w:r>
      <w:r w:rsidRPr="00AB1C27">
        <w:rPr>
          <w:rFonts w:ascii="Times New Roman" w:hAnsi="Times New Roman"/>
          <w:sz w:val="24"/>
          <w:szCs w:val="24"/>
        </w:rPr>
        <w:t>).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AB1C27">
        <w:rPr>
          <w:rFonts w:ascii="Times New Roman" w:hAnsi="Times New Roman"/>
          <w:i/>
          <w:iCs/>
          <w:sz w:val="24"/>
          <w:szCs w:val="24"/>
        </w:rPr>
        <w:t>негрубые</w:t>
      </w:r>
      <w:r w:rsidRPr="00AB1C27">
        <w:rPr>
          <w:rFonts w:ascii="Times New Roman" w:hAnsi="Times New Roman"/>
          <w:sz w:val="24"/>
          <w:szCs w:val="24"/>
        </w:rPr>
        <w:t xml:space="preserve">, т.е. не имеющие </w:t>
      </w:r>
      <w:r w:rsidRPr="00AB1C27">
        <w:rPr>
          <w:rFonts w:ascii="Times New Roman" w:hAnsi="Times New Roman"/>
          <w:sz w:val="24"/>
          <w:szCs w:val="24"/>
        </w:rPr>
        <w:lastRenderedPageBreak/>
        <w:t>существенно</w:t>
      </w:r>
      <w:r w:rsidRPr="00AB1C27">
        <w:rPr>
          <w:rFonts w:ascii="Times New Roman" w:hAnsi="Times New Roman"/>
          <w:sz w:val="24"/>
          <w:szCs w:val="24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AB1C27">
        <w:rPr>
          <w:rFonts w:ascii="Times New Roman" w:hAnsi="Times New Roman"/>
          <w:sz w:val="24"/>
          <w:szCs w:val="24"/>
        </w:rPr>
        <w:t>негрубым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относятся ошибки: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1) в исключениях из правил;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2) в написании большой буквы в составных собственных наименова</w:t>
      </w:r>
      <w:r w:rsidRPr="00AB1C27">
        <w:rPr>
          <w:rFonts w:ascii="Times New Roman" w:hAnsi="Times New Roman"/>
          <w:sz w:val="24"/>
          <w:szCs w:val="24"/>
        </w:rPr>
        <w:softHyphen/>
        <w:t>ниях;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3) в случаях слитного и раздельного написания приставок в наречи</w:t>
      </w:r>
      <w:r w:rsidRPr="00AB1C27">
        <w:rPr>
          <w:rFonts w:ascii="Times New Roman" w:hAnsi="Times New Roman"/>
          <w:sz w:val="24"/>
          <w:szCs w:val="24"/>
        </w:rPr>
        <w:softHyphen/>
        <w:t>ях, образованных от существительных с предлогами, правописание кото</w:t>
      </w:r>
      <w:r w:rsidRPr="00AB1C27">
        <w:rPr>
          <w:rFonts w:ascii="Times New Roman" w:hAnsi="Times New Roman"/>
          <w:sz w:val="24"/>
          <w:szCs w:val="24"/>
        </w:rPr>
        <w:softHyphen/>
        <w:t>рых не регулируется правилами;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4) в случаях слитного и раздельного написания </w:t>
      </w:r>
      <w:r w:rsidRPr="00AB1C27">
        <w:rPr>
          <w:rFonts w:ascii="Times New Roman" w:hAnsi="Times New Roman"/>
          <w:i/>
          <w:iCs/>
          <w:sz w:val="24"/>
          <w:szCs w:val="24"/>
        </w:rPr>
        <w:t>не</w:t>
      </w:r>
      <w:r w:rsidRPr="00AB1C27">
        <w:rPr>
          <w:rFonts w:ascii="Times New Roman" w:hAnsi="Times New Roman"/>
          <w:sz w:val="24"/>
          <w:szCs w:val="24"/>
        </w:rPr>
        <w:t xml:space="preserve"> с прилагательны</w:t>
      </w:r>
      <w:r w:rsidRPr="00AB1C27">
        <w:rPr>
          <w:rFonts w:ascii="Times New Roman" w:hAnsi="Times New Roman"/>
          <w:sz w:val="24"/>
          <w:szCs w:val="24"/>
        </w:rPr>
        <w:softHyphen/>
        <w:t>ми и причастиями, выступающими в роли сказуемого;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5) в написании </w:t>
      </w:r>
      <w:proofErr w:type="spellStart"/>
      <w:r w:rsidRPr="00AB1C27">
        <w:rPr>
          <w:rFonts w:ascii="Times New Roman" w:hAnsi="Times New Roman"/>
          <w:i/>
          <w:iCs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AB1C27"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после приставок;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6) в случаях трудного различия </w:t>
      </w:r>
      <w:r w:rsidRPr="00AB1C27">
        <w:rPr>
          <w:rFonts w:ascii="Times New Roman" w:hAnsi="Times New Roman"/>
          <w:i/>
          <w:iCs/>
          <w:sz w:val="24"/>
          <w:szCs w:val="24"/>
        </w:rPr>
        <w:t>не</w:t>
      </w:r>
      <w:r w:rsidRPr="00AB1C27">
        <w:rPr>
          <w:rFonts w:ascii="Times New Roman" w:hAnsi="Times New Roman"/>
          <w:sz w:val="24"/>
          <w:szCs w:val="24"/>
        </w:rPr>
        <w:t xml:space="preserve"> и </w:t>
      </w:r>
      <w:r w:rsidRPr="00AB1C27">
        <w:rPr>
          <w:rFonts w:ascii="Times New Roman" w:hAnsi="Times New Roman"/>
          <w:i/>
          <w:iCs/>
          <w:sz w:val="24"/>
          <w:szCs w:val="24"/>
        </w:rPr>
        <w:t>ни</w:t>
      </w:r>
      <w:r w:rsidRPr="00AB1C27">
        <w:rPr>
          <w:rFonts w:ascii="Times New Roman" w:hAnsi="Times New Roman"/>
          <w:sz w:val="24"/>
          <w:szCs w:val="24"/>
        </w:rPr>
        <w:t xml:space="preserve"> (</w:t>
      </w:r>
      <w:r w:rsidRPr="00AB1C27">
        <w:rPr>
          <w:rFonts w:ascii="Times New Roman" w:hAnsi="Times New Roman"/>
          <w:i/>
          <w:iCs/>
          <w:sz w:val="24"/>
          <w:szCs w:val="24"/>
        </w:rPr>
        <w:t>Куда он только не обращал</w:t>
      </w:r>
      <w:r w:rsidRPr="00AB1C27">
        <w:rPr>
          <w:rFonts w:ascii="Times New Roman" w:hAnsi="Times New Roman"/>
          <w:i/>
          <w:iCs/>
          <w:sz w:val="24"/>
          <w:szCs w:val="24"/>
        </w:rPr>
        <w:softHyphen/>
        <w:t xml:space="preserve">ся! Куда он ни обращался, никто не мог дать ему ответ. </w:t>
      </w:r>
      <w:proofErr w:type="gramStart"/>
      <w:r w:rsidRPr="00AB1C27">
        <w:rPr>
          <w:rFonts w:ascii="Times New Roman" w:hAnsi="Times New Roman"/>
          <w:i/>
          <w:iCs/>
          <w:sz w:val="24"/>
          <w:szCs w:val="24"/>
        </w:rPr>
        <w:t>Никто иной не ...; не кто иной, как; ничто иное не, не что иное,</w:t>
      </w:r>
      <w:r w:rsidRPr="00AB1C27">
        <w:rPr>
          <w:rFonts w:ascii="Times New Roman" w:hAnsi="Times New Roman"/>
          <w:sz w:val="24"/>
          <w:szCs w:val="24"/>
        </w:rPr>
        <w:t xml:space="preserve">  </w:t>
      </w:r>
      <w:r w:rsidRPr="00AB1C27">
        <w:rPr>
          <w:rFonts w:ascii="Times New Roman" w:hAnsi="Times New Roman"/>
          <w:i/>
          <w:sz w:val="24"/>
          <w:szCs w:val="24"/>
        </w:rPr>
        <w:t xml:space="preserve">как </w:t>
      </w:r>
      <w:r w:rsidRPr="00AB1C27">
        <w:rPr>
          <w:rFonts w:ascii="Times New Roman" w:hAnsi="Times New Roman"/>
          <w:sz w:val="24"/>
          <w:szCs w:val="24"/>
        </w:rPr>
        <w:t>и др.);</w:t>
      </w:r>
      <w:proofErr w:type="gramEnd"/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7) в собственных именах нерусского происхождения;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8) в случаях, когда вместо одного знака препинания поставлен дру</w:t>
      </w:r>
      <w:r w:rsidRPr="00AB1C27">
        <w:rPr>
          <w:rFonts w:ascii="Times New Roman" w:hAnsi="Times New Roman"/>
          <w:sz w:val="24"/>
          <w:szCs w:val="24"/>
        </w:rPr>
        <w:softHyphen/>
        <w:t>гой;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9) в пропуске одного из сочетающихся знаков препинания или в на</w:t>
      </w:r>
      <w:r w:rsidRPr="00AB1C27">
        <w:rPr>
          <w:rFonts w:ascii="Times New Roman" w:hAnsi="Times New Roman"/>
          <w:sz w:val="24"/>
          <w:szCs w:val="24"/>
        </w:rPr>
        <w:softHyphen/>
        <w:t>рушении их последовательности.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Необходимо учитывать также </w:t>
      </w:r>
      <w:r w:rsidRPr="00AB1C27">
        <w:rPr>
          <w:rFonts w:ascii="Times New Roman" w:hAnsi="Times New Roman"/>
          <w:i/>
          <w:iCs/>
          <w:sz w:val="24"/>
          <w:szCs w:val="24"/>
        </w:rPr>
        <w:t>повторяемость</w:t>
      </w:r>
      <w:r w:rsidRPr="00AB1C27">
        <w:rPr>
          <w:rFonts w:ascii="Times New Roman" w:hAnsi="Times New Roman"/>
          <w:sz w:val="24"/>
          <w:szCs w:val="24"/>
        </w:rPr>
        <w:t xml:space="preserve"> и </w:t>
      </w:r>
      <w:r w:rsidRPr="00AB1C27">
        <w:rPr>
          <w:rFonts w:ascii="Times New Roman" w:hAnsi="Times New Roman"/>
          <w:i/>
          <w:iCs/>
          <w:sz w:val="24"/>
          <w:szCs w:val="24"/>
        </w:rPr>
        <w:t>однотипность</w:t>
      </w:r>
      <w:r w:rsidRPr="00AB1C27">
        <w:rPr>
          <w:rFonts w:ascii="Times New Roman" w:hAnsi="Times New Roman"/>
          <w:sz w:val="24"/>
          <w:szCs w:val="24"/>
        </w:rPr>
        <w:t xml:space="preserve">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Если ошибка повторяется в одном и том же слове или в корне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одно-коренных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слов, то она считается за одну ошибку.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i/>
          <w:iCs/>
          <w:sz w:val="24"/>
          <w:szCs w:val="24"/>
        </w:rPr>
        <w:t xml:space="preserve">Однотипными </w:t>
      </w:r>
      <w:r w:rsidRPr="00AB1C27">
        <w:rPr>
          <w:rFonts w:ascii="Times New Roman" w:hAnsi="Times New Roman"/>
          <w:sz w:val="24"/>
          <w:szCs w:val="24"/>
        </w:rPr>
        <w:t>считаются ошибки  на одно правило, если условия выбора правильного написания заключены в грамматических (</w:t>
      </w:r>
      <w:r w:rsidRPr="00AB1C27">
        <w:rPr>
          <w:rFonts w:ascii="Times New Roman" w:hAnsi="Times New Roman"/>
          <w:i/>
          <w:iCs/>
          <w:sz w:val="24"/>
          <w:szCs w:val="24"/>
        </w:rPr>
        <w:t>в армии, в роще; колют, борются</w:t>
      </w:r>
      <w:r w:rsidRPr="00AB1C27">
        <w:rPr>
          <w:rFonts w:ascii="Times New Roman" w:hAnsi="Times New Roman"/>
          <w:sz w:val="24"/>
          <w:szCs w:val="24"/>
        </w:rPr>
        <w:t>) и фонетических (</w:t>
      </w:r>
      <w:r w:rsidRPr="00AB1C27">
        <w:rPr>
          <w:rFonts w:ascii="Times New Roman" w:hAnsi="Times New Roman"/>
          <w:i/>
          <w:iCs/>
          <w:sz w:val="24"/>
          <w:szCs w:val="24"/>
        </w:rPr>
        <w:t>пирожок, сверчок</w:t>
      </w:r>
      <w:r w:rsidRPr="00AB1C27">
        <w:rPr>
          <w:rFonts w:ascii="Times New Roman" w:hAnsi="Times New Roman"/>
          <w:sz w:val="24"/>
          <w:szCs w:val="24"/>
        </w:rPr>
        <w:t>) особенностях данного слова.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C27">
        <w:rPr>
          <w:rFonts w:ascii="Times New Roman" w:hAnsi="Times New Roman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AB1C27">
        <w:rPr>
          <w:rFonts w:ascii="Times New Roman" w:hAnsi="Times New Roman"/>
          <w:sz w:val="24"/>
          <w:szCs w:val="24"/>
        </w:rPr>
        <w:softHyphen/>
        <w:t>гое (однокоренное) слово или его форму (</w:t>
      </w:r>
      <w:r w:rsidRPr="00AB1C27">
        <w:rPr>
          <w:rFonts w:ascii="Times New Roman" w:hAnsi="Times New Roman"/>
          <w:i/>
          <w:iCs/>
          <w:sz w:val="24"/>
          <w:szCs w:val="24"/>
        </w:rPr>
        <w:t>вода - воды, плоты  - плот, грустный - грустить, резкий - резок</w:t>
      </w:r>
      <w:r w:rsidRPr="00AB1C27">
        <w:rPr>
          <w:rFonts w:ascii="Times New Roman" w:hAnsi="Times New Roman"/>
          <w:sz w:val="24"/>
          <w:szCs w:val="24"/>
        </w:rPr>
        <w:t>).</w:t>
      </w:r>
      <w:proofErr w:type="gramEnd"/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Первые три однотипные ошибки считаются за одну, каждая следую</w:t>
      </w:r>
      <w:r w:rsidRPr="00AB1C27">
        <w:rPr>
          <w:rFonts w:ascii="Times New Roman" w:hAnsi="Times New Roman"/>
          <w:sz w:val="24"/>
          <w:szCs w:val="24"/>
        </w:rPr>
        <w:softHyphen/>
        <w:t>щая подобная ошибка учитывается как самостоятельная.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C27">
        <w:rPr>
          <w:rFonts w:ascii="Times New Roman" w:hAnsi="Times New Roman"/>
          <w:sz w:val="24"/>
          <w:szCs w:val="24"/>
        </w:rPr>
        <w:t>П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м е ч а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Диктант оценивается одной отметкой.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"5"</w:t>
      </w:r>
      <w:r w:rsidRPr="00AB1C27">
        <w:rPr>
          <w:rFonts w:ascii="Times New Roman" w:hAnsi="Times New Roman"/>
          <w:sz w:val="24"/>
          <w:szCs w:val="24"/>
        </w:rPr>
        <w:t xml:space="preserve"> выставляется за безошибочную работу, а так</w:t>
      </w:r>
      <w:r w:rsidRPr="00AB1C27">
        <w:rPr>
          <w:rFonts w:ascii="Times New Roman" w:hAnsi="Times New Roman"/>
          <w:sz w:val="24"/>
          <w:szCs w:val="24"/>
        </w:rPr>
        <w:softHyphen/>
        <w:t>же при наличии в ней 1 негрубой орфографической, 1 негрубой пунк</w:t>
      </w:r>
      <w:r w:rsidRPr="00AB1C27">
        <w:rPr>
          <w:rFonts w:ascii="Times New Roman" w:hAnsi="Times New Roman"/>
          <w:sz w:val="24"/>
          <w:szCs w:val="24"/>
        </w:rPr>
        <w:softHyphen/>
        <w:t>туационной или 1 негрубой грамматической ошибки.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"4"</w:t>
      </w:r>
      <w:r w:rsidRPr="00AB1C27">
        <w:rPr>
          <w:rFonts w:ascii="Times New Roman" w:hAnsi="Times New Roman"/>
          <w:sz w:val="24"/>
          <w:szCs w:val="24"/>
        </w:rPr>
        <w:t xml:space="preserve"> выставляется при наличии в диктанте 2 орфо</w:t>
      </w:r>
      <w:r w:rsidRPr="00AB1C27">
        <w:rPr>
          <w:rFonts w:ascii="Times New Roman" w:hAnsi="Times New Roman"/>
          <w:sz w:val="24"/>
          <w:szCs w:val="24"/>
        </w:rPr>
        <w:softHyphen/>
        <w:t xml:space="preserve">графических и 2 пунктуационных, или 1 </w:t>
      </w:r>
      <w:proofErr w:type="gramStart"/>
      <w:r w:rsidRPr="00AB1C27">
        <w:rPr>
          <w:rFonts w:ascii="Times New Roman" w:hAnsi="Times New Roman"/>
          <w:sz w:val="24"/>
          <w:szCs w:val="24"/>
        </w:rPr>
        <w:t>орфографической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и 3 пунктуационных ошибок, или 4 пунктуационных при отсутствии орфо</w:t>
      </w:r>
      <w:r w:rsidRPr="00AB1C27">
        <w:rPr>
          <w:rFonts w:ascii="Times New Roman" w:hAnsi="Times New Roman"/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AB1C27">
        <w:rPr>
          <w:rFonts w:ascii="Times New Roman" w:hAnsi="Times New Roman"/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"3"</w:t>
      </w:r>
      <w:r w:rsidRPr="00AB1C27">
        <w:rPr>
          <w:rFonts w:ascii="Times New Roman" w:hAnsi="Times New Roman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AB1C27">
        <w:rPr>
          <w:rFonts w:ascii="Times New Roman" w:hAnsi="Times New Roman"/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AB1C27">
        <w:rPr>
          <w:rFonts w:ascii="Times New Roman" w:hAnsi="Times New Roman"/>
          <w:sz w:val="24"/>
          <w:szCs w:val="24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lastRenderedPageBreak/>
        <w:t>О т м е т к а "2"</w:t>
      </w:r>
      <w:r w:rsidRPr="00AB1C27">
        <w:rPr>
          <w:rFonts w:ascii="Times New Roman" w:hAnsi="Times New Roman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AB1C27">
        <w:rPr>
          <w:rFonts w:ascii="Times New Roman" w:hAnsi="Times New Roman"/>
          <w:sz w:val="24"/>
          <w:szCs w:val="24"/>
        </w:rPr>
        <w:softHyphen/>
        <w:t>ских и 8 пунктуационных ошибок, 5 орфографических и 9 пунктуацион</w:t>
      </w:r>
      <w:r w:rsidRPr="00AB1C27">
        <w:rPr>
          <w:rFonts w:ascii="Times New Roman" w:hAnsi="Times New Roman"/>
          <w:sz w:val="24"/>
          <w:szCs w:val="24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о м "1" 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AB1C27">
        <w:rPr>
          <w:rFonts w:ascii="Times New Roman" w:hAnsi="Times New Roman"/>
          <w:sz w:val="24"/>
          <w:szCs w:val="24"/>
        </w:rPr>
        <w:softHyphen/>
        <w:t xml:space="preserve">ния, выставляются две оценки за каждый вид работы. 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выполнения дополнительных заданий рекомендуется ру</w:t>
      </w:r>
      <w:r w:rsidRPr="00AB1C27">
        <w:rPr>
          <w:rFonts w:ascii="Times New Roman" w:hAnsi="Times New Roman"/>
          <w:sz w:val="24"/>
          <w:szCs w:val="24"/>
        </w:rPr>
        <w:softHyphen/>
        <w:t>ководствоваться следующим: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"5"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выполнил все задания верно.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"4"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"3"</w:t>
      </w:r>
      <w:r w:rsidRPr="00AB1C27">
        <w:rPr>
          <w:rFonts w:ascii="Times New Roman" w:hAnsi="Times New Roman"/>
          <w:sz w:val="24"/>
          <w:szCs w:val="24"/>
        </w:rPr>
        <w:t xml:space="preserve"> ставится за работу, в которой правильно вы</w:t>
      </w:r>
      <w:r w:rsidRPr="00AB1C27">
        <w:rPr>
          <w:rFonts w:ascii="Times New Roman" w:hAnsi="Times New Roman"/>
          <w:sz w:val="24"/>
          <w:szCs w:val="24"/>
        </w:rPr>
        <w:softHyphen/>
        <w:t>полнено не менее половины заданий.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"2"</w:t>
      </w:r>
      <w:r w:rsidRPr="00AB1C27">
        <w:rPr>
          <w:rFonts w:ascii="Times New Roman" w:hAnsi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"1"</w:t>
      </w:r>
      <w:r w:rsidRPr="00AB1C27">
        <w:rPr>
          <w:rFonts w:ascii="Times New Roman" w:hAnsi="Times New Roman"/>
          <w:sz w:val="24"/>
          <w:szCs w:val="24"/>
        </w:rPr>
        <w:t xml:space="preserve"> ставится, если ученик не выполнил ни одного задания.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C27">
        <w:rPr>
          <w:rFonts w:ascii="Times New Roman" w:hAnsi="Times New Roman"/>
          <w:sz w:val="24"/>
          <w:szCs w:val="24"/>
        </w:rPr>
        <w:t>П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м е ч а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При оценке контрольного с л о в а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о г о диктанта рекоменду</w:t>
      </w:r>
      <w:r w:rsidRPr="00AB1C27">
        <w:rPr>
          <w:rFonts w:ascii="Times New Roman" w:hAnsi="Times New Roman"/>
          <w:sz w:val="24"/>
          <w:szCs w:val="24"/>
        </w:rPr>
        <w:softHyphen/>
        <w:t>ется руководствоваться следующим: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 xml:space="preserve">О т м е т к а   "5" </w:t>
      </w:r>
      <w:r w:rsidRPr="00AB1C27">
        <w:rPr>
          <w:rFonts w:ascii="Times New Roman" w:hAnsi="Times New Roman"/>
          <w:sz w:val="24"/>
          <w:szCs w:val="24"/>
        </w:rPr>
        <w:t xml:space="preserve">  ставится за диктант, в котором нет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"4"</w:t>
      </w:r>
      <w:r w:rsidRPr="00AB1C27">
        <w:rPr>
          <w:rFonts w:ascii="Times New Roman" w:hAnsi="Times New Roman"/>
          <w:sz w:val="24"/>
          <w:szCs w:val="24"/>
        </w:rPr>
        <w:t xml:space="preserve"> ставится за диктант, в котором ученик допустил 1 -2 ошибки.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 xml:space="preserve">О т м е т к а "3" </w:t>
      </w:r>
      <w:r w:rsidRPr="00AB1C27">
        <w:rPr>
          <w:rFonts w:ascii="Times New Roman" w:hAnsi="Times New Roman"/>
          <w:sz w:val="24"/>
          <w:szCs w:val="24"/>
        </w:rPr>
        <w:t>ставится за диктант, в котором допущено 3-4 ошибки.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  <w:u w:val="single"/>
        </w:rPr>
        <w:t>О т м е т к а "2"</w:t>
      </w:r>
      <w:r w:rsidRPr="00AB1C27">
        <w:rPr>
          <w:rFonts w:ascii="Times New Roman" w:hAnsi="Times New Roman"/>
          <w:sz w:val="24"/>
          <w:szCs w:val="24"/>
        </w:rPr>
        <w:t xml:space="preserve"> ставится за диктант, в котором допущено до 7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При большем количестве ошибок диктант оценивается б а л </w:t>
      </w:r>
      <w:r w:rsidRPr="00AB1C27">
        <w:rPr>
          <w:rFonts w:ascii="Times New Roman" w:hAnsi="Times New Roman"/>
          <w:sz w:val="24"/>
          <w:szCs w:val="24"/>
        </w:rPr>
        <w:softHyphen/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о м "1".</w:t>
      </w:r>
    </w:p>
    <w:p w:rsidR="007A0CD1" w:rsidRPr="00AB1C27" w:rsidRDefault="007A0CD1" w:rsidP="007A0CD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color w:val="000000"/>
          <w:sz w:val="24"/>
          <w:szCs w:val="24"/>
        </w:rPr>
        <w:t>Обстоятельства, которые необходимо учитывать при проверке и оценке диктанта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К неверным написаниям относятся:</w:t>
      </w:r>
    </w:p>
    <w:p w:rsidR="007A0CD1" w:rsidRPr="00AB1C27" w:rsidRDefault="007A0CD1" w:rsidP="007A0CD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описка (искажение звукобуквенного состава слова: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чапля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вместо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цапля);</w:t>
      </w:r>
    </w:p>
    <w:p w:rsidR="007A0CD1" w:rsidRPr="00AB1C27" w:rsidRDefault="007A0CD1" w:rsidP="007A0CD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ошибка на правило, не изучаемое в школе;</w:t>
      </w:r>
    </w:p>
    <w:p w:rsidR="007A0CD1" w:rsidRPr="00AB1C27" w:rsidRDefault="007A0CD1" w:rsidP="007A0CD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ошибка в переносе слова;</w:t>
      </w:r>
    </w:p>
    <w:p w:rsidR="007A0CD1" w:rsidRPr="00AB1C27" w:rsidRDefault="007A0CD1" w:rsidP="007A0CD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ошибка в авторском написании (в том числе и пунктуационная);</w:t>
      </w:r>
    </w:p>
    <w:p w:rsidR="007A0CD1" w:rsidRPr="00AB1C27" w:rsidRDefault="007A0CD1" w:rsidP="007A0CD1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ошибка в слове с непроверяемым написанием, над которым не проводилась специальная работа.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ab/>
        <w:t>Характер допущенной учеником ошибки (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грубая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или негрубая). К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негрубым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орфографическим относятся ошибки:</w:t>
      </w:r>
    </w:p>
    <w:p w:rsidR="007A0CD1" w:rsidRPr="00AB1C27" w:rsidRDefault="007A0CD1" w:rsidP="007A0CD1">
      <w:pPr>
        <w:shd w:val="clear" w:color="auto" w:fill="FFFFFF"/>
        <w:tabs>
          <w:tab w:val="left" w:pos="192"/>
        </w:tabs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ab/>
        <w:t>в исключениях из правил;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в случаях слитного или раздельного написания приставок в наречиях, образованных от существительных с предлогами, правописание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lastRenderedPageBreak/>
        <w:t>которых не регулируется правилами;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в случаях раздельного и слитного написания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с прилагательными и причастиями в роли сказуемого;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в написании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ы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proofErr w:type="spellEnd"/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после приставок;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в случаях трудного различения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не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ни;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в собственных именах нерусского происхождения. </w:t>
      </w:r>
    </w:p>
    <w:p w:rsidR="007A0CD1" w:rsidRPr="00AB1C27" w:rsidRDefault="007A0CD1" w:rsidP="007A0CD1">
      <w:pPr>
        <w:shd w:val="clear" w:color="auto" w:fill="FFFFFF"/>
        <w:tabs>
          <w:tab w:val="left" w:pos="173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негрубым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пунктуационным относятся ошибки: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 случаях, когда вместо одного знака препинания поставлен другой;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:rsidR="007A0CD1" w:rsidRPr="00AB1C27" w:rsidRDefault="007A0CD1" w:rsidP="007A0CD1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негруб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, или 1/2, т.е. пол-ошибки. 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3. Повторяющиеся и однотипные ошибки.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Повторяющиеся -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это ошибки в одном и том же слове или морфеме, на одно и то же правило (например: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выращенный, возраст),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а в пунктуации, например, выделение или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невыделение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Однотипные -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армие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, в рощи;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колятся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борятся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>) и фонетических (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пирожек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сверчек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привилегия, интеллигенция)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допущены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две и более ошибок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>, то все они считаются за одну</w:t>
      </w: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C27">
        <w:rPr>
          <w:rFonts w:ascii="Times New Roman" w:hAnsi="Times New Roman"/>
          <w:b/>
          <w:bCs/>
          <w:sz w:val="24"/>
          <w:szCs w:val="24"/>
        </w:rPr>
        <w:t>3. Оценка сочинений и изложений</w:t>
      </w: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С о ч и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я  и  </w:t>
      </w:r>
      <w:proofErr w:type="spellStart"/>
      <w:proofErr w:type="gramStart"/>
      <w:r w:rsidRPr="00AB1C27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AB1C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sz w:val="24"/>
          <w:szCs w:val="24"/>
        </w:rPr>
        <w:t>з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л о ж е </w:t>
      </w:r>
      <w:proofErr w:type="spellStart"/>
      <w:r w:rsidRPr="00AB1C27">
        <w:rPr>
          <w:rFonts w:ascii="Times New Roman" w:hAnsi="Times New Roman"/>
          <w:sz w:val="24"/>
          <w:szCs w:val="24"/>
        </w:rPr>
        <w:t>н</w:t>
      </w:r>
      <w:proofErr w:type="spellEnd"/>
      <w:r w:rsidRPr="00AB1C27">
        <w:rPr>
          <w:rFonts w:ascii="Times New Roman" w:hAnsi="Times New Roman"/>
          <w:sz w:val="24"/>
          <w:szCs w:val="24"/>
        </w:rPr>
        <w:t xml:space="preserve"> и я  – основные формы провер</w:t>
      </w:r>
      <w:r w:rsidRPr="00AB1C27">
        <w:rPr>
          <w:rFonts w:ascii="Times New Roman" w:hAnsi="Times New Roman"/>
          <w:sz w:val="24"/>
          <w:szCs w:val="24"/>
        </w:rPr>
        <w:softHyphen/>
        <w:t>ки умения правильно и последовательно излагать мысли, уровня речевой подготовки учащихся.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С помощью сочинений и изложений проверяются: 1) умение рас</w:t>
      </w:r>
      <w:r w:rsidRPr="00AB1C27">
        <w:rPr>
          <w:rFonts w:ascii="Times New Roman" w:hAnsi="Times New Roman"/>
          <w:sz w:val="24"/>
          <w:szCs w:val="24"/>
        </w:rPr>
        <w:softHyphen/>
        <w:t xml:space="preserve">крывать тему; 2) умение использовать языковые средства в </w:t>
      </w:r>
      <w:r w:rsidRPr="00AB1C27">
        <w:rPr>
          <w:rFonts w:ascii="Times New Roman" w:hAnsi="Times New Roman"/>
          <w:sz w:val="24"/>
          <w:szCs w:val="24"/>
        </w:rPr>
        <w:lastRenderedPageBreak/>
        <w:t>соответствии со стилем, темой и задачей высказывания; 3) соблюдение языковых норм и правил правописания.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AB1C27">
        <w:rPr>
          <w:rFonts w:ascii="Times New Roman" w:hAnsi="Times New Roman"/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Содержание сочинения и изложения оценивается по следующим критериям: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• соответствие работы ученика теме и основной мысли;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• полнота раскрытия темы;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• правильность фактического материала;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• последовательность изложения.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речевого оформления сочинений и изложений учитыва</w:t>
      </w:r>
      <w:r w:rsidRPr="00AB1C27">
        <w:rPr>
          <w:rFonts w:ascii="Times New Roman" w:hAnsi="Times New Roman"/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AB1C27">
        <w:rPr>
          <w:rFonts w:ascii="Times New Roman" w:hAnsi="Times New Roman"/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AB1C27">
        <w:rPr>
          <w:rFonts w:ascii="Times New Roman" w:hAnsi="Times New Roman"/>
          <w:sz w:val="24"/>
          <w:szCs w:val="24"/>
        </w:rPr>
        <w:t>см</w:t>
      </w:r>
      <w:proofErr w:type="gramEnd"/>
      <w:r w:rsidRPr="00AB1C27">
        <w:rPr>
          <w:rFonts w:ascii="Times New Roman" w:hAnsi="Times New Roman"/>
          <w:sz w:val="24"/>
          <w:szCs w:val="24"/>
        </w:rPr>
        <w:t>. Нормативы для оценки кон</w:t>
      </w:r>
      <w:r w:rsidRPr="00AB1C27">
        <w:rPr>
          <w:rFonts w:ascii="Times New Roman" w:hAnsi="Times New Roman"/>
          <w:sz w:val="24"/>
          <w:szCs w:val="24"/>
        </w:rPr>
        <w:softHyphen/>
        <w:t>трольных диктантов).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ab/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934DBA" w:rsidRDefault="00934DBA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sz w:val="24"/>
          <w:szCs w:val="24"/>
        </w:rPr>
        <w:t>Содержание и речевое оформление оценивается по следующим нор</w:t>
      </w:r>
      <w:r w:rsidRPr="00AB1C27">
        <w:rPr>
          <w:rFonts w:ascii="Times New Roman" w:hAnsi="Times New Roman"/>
          <w:b/>
          <w:sz w:val="24"/>
          <w:szCs w:val="24"/>
        </w:rPr>
        <w:softHyphen/>
        <w:t>мативам:</w:t>
      </w:r>
    </w:p>
    <w:tbl>
      <w:tblPr>
        <w:tblpPr w:leftFromText="180" w:rightFromText="180" w:vertAnchor="text" w:horzAnchor="margin" w:tblpXSpec="center" w:tblpY="113"/>
        <w:tblW w:w="14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"/>
        <w:gridCol w:w="5541"/>
        <w:gridCol w:w="8514"/>
      </w:tblGrid>
      <w:tr w:rsidR="007A0CD1" w:rsidRPr="00AB1C27" w:rsidTr="004E77C8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Основные критерии оценки</w:t>
            </w:r>
          </w:p>
        </w:tc>
      </w:tr>
      <w:tr w:rsidR="007A0CD1" w:rsidRPr="00AB1C27" w:rsidTr="004E77C8"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CD1" w:rsidRPr="00AB1C27" w:rsidRDefault="007A0CD1" w:rsidP="004E7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и речь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Грамотность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CD1" w:rsidRPr="00AB1C27" w:rsidTr="004E77C8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A0CD1" w:rsidRPr="00AB1C27" w:rsidTr="004E77C8">
        <w:trPr>
          <w:trHeight w:val="3119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«5»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Содержание работы полностью соответствует теме.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Содержание работы излагается последовательно.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Текст отличается богатством лексики, точностью употребле</w:t>
            </w: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Достигнуты</w:t>
            </w:r>
            <w:proofErr w:type="gramEnd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стилевое единство и выразительность текста.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Допускается 1 недочет в содержании и 1-2 </w:t>
            </w:r>
            <w:proofErr w:type="gramStart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речевых</w:t>
            </w:r>
            <w:proofErr w:type="gramEnd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недочета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7A0CD1" w:rsidRPr="00AB1C27" w:rsidTr="004E77C8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«4»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Имеются незначительные нарушения последовательности в изложении мыслей.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Лексический и грамматический строй речи достаточно разнообразен.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Стиль работы отличается единством и достаточной выразительностью.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Допускается не более 2 недочетов в содержании и не более 3-4 речевых недочетов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Допускаются: •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орфографические +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пунктуационные +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грамматические ошибки;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• 1 орфографическая +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пунктуационные +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грамматические ошибки;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0 орфографических +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пунктуационные +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 грамматические ошибки.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7A0CD1" w:rsidRPr="00AB1C27" w:rsidTr="004E77C8">
        <w:trPr>
          <w:trHeight w:val="403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«3»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Имеются существенные отклонения от заявленной темы.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Работа достоверна в основном своем содержании, но </w:t>
            </w:r>
            <w:r w:rsidRPr="00AB1C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ней допущены 3-4 фактические ошибки. Объем изложения составляет менее 70% исходного текста.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Допущено нарушение последовательности изложения.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Стиль работы не отличается единством, речь недостаточно выразительна.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Допускаются: •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орфографических +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5-7 </w:t>
            </w:r>
            <w:proofErr w:type="gramStart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proofErr w:type="gramEnd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 учетом повторяющихся и негрубых);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1 </w:t>
            </w:r>
            <w:proofErr w:type="gramStart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орфографическая</w:t>
            </w:r>
            <w:proofErr w:type="gramEnd"/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  <w:tr w:rsidR="007A0CD1" w:rsidRPr="00AB1C27" w:rsidTr="004E77C8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«2»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6. Допущено 6 недочетов в содержании и до 7 речевых недочетов.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7A0CD1" w:rsidRPr="00AB1C27" w:rsidRDefault="007A0CD1" w:rsidP="004E77C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7A0CD1" w:rsidRPr="00AB1C27" w:rsidTr="004E77C8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«1»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Допущено более 6 недочетов в содержании и более 7 речевых недочетов.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CD1" w:rsidRPr="00AB1C27" w:rsidRDefault="007A0CD1" w:rsidP="004E77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Имеется по 7 и более орфографических, пунктуационных и грамматических ошибок</w:t>
            </w:r>
            <w:r w:rsidRPr="00AB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lastRenderedPageBreak/>
        <w:t>Данные нормы оценок даны для среднего объема сочинения в 4-5 страниц.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сочинения учитывается самостоятельность, оригиналь</w:t>
      </w:r>
      <w:r w:rsidRPr="00AB1C27">
        <w:rPr>
          <w:rFonts w:ascii="Times New Roman" w:hAnsi="Times New Roman"/>
          <w:sz w:val="24"/>
          <w:szCs w:val="24"/>
        </w:rPr>
        <w:softHyphen/>
        <w:t>ность замысла ученического сочинения, уровень его композиционного и речевого оформления. На</w:t>
      </w:r>
      <w:r w:rsidRPr="00AB1C27">
        <w:rPr>
          <w:rFonts w:ascii="Times New Roman" w:hAnsi="Times New Roman"/>
          <w:sz w:val="24"/>
          <w:szCs w:val="24"/>
        </w:rPr>
        <w:softHyphen/>
        <w:t>личие оригинального замысла, его хорошая реализация позволяют повы</w:t>
      </w:r>
      <w:r w:rsidRPr="00AB1C27">
        <w:rPr>
          <w:rFonts w:ascii="Times New Roman" w:hAnsi="Times New Roman"/>
          <w:sz w:val="24"/>
          <w:szCs w:val="24"/>
        </w:rPr>
        <w:softHyphen/>
        <w:t>сить оценку на 1 балл.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Отличная отметка не выставляется при наличии более 3 исправлений.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наличии в тексте более 5 поправок (исправлений неверного на</w:t>
      </w:r>
      <w:r w:rsidRPr="00AB1C27">
        <w:rPr>
          <w:rFonts w:ascii="Times New Roman" w:hAnsi="Times New Roman"/>
          <w:sz w:val="24"/>
          <w:szCs w:val="24"/>
        </w:rPr>
        <w:softHyphen/>
        <w:t xml:space="preserve">писания на </w:t>
      </w:r>
      <w:proofErr w:type="gramStart"/>
      <w:r w:rsidRPr="00AB1C27">
        <w:rPr>
          <w:rFonts w:ascii="Times New Roman" w:hAnsi="Times New Roman"/>
          <w:sz w:val="24"/>
          <w:szCs w:val="24"/>
        </w:rPr>
        <w:t>верное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) оценка снижается на 1 балл.    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Если объем сочинения в полтора </w:t>
      </w:r>
      <w:proofErr w:type="gramStart"/>
      <w:r w:rsidRPr="00AB1C27">
        <w:rPr>
          <w:rFonts w:ascii="Times New Roman" w:hAnsi="Times New Roman"/>
          <w:sz w:val="24"/>
          <w:szCs w:val="24"/>
        </w:rPr>
        <w:t>–д</w:t>
      </w:r>
      <w:proofErr w:type="gramEnd"/>
      <w:r w:rsidRPr="00AB1C27">
        <w:rPr>
          <w:rFonts w:ascii="Times New Roman" w:hAnsi="Times New Roman"/>
          <w:sz w:val="24"/>
          <w:szCs w:val="24"/>
        </w:rPr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AB1C2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4-4-6. При выставлении  оценки  «5» превышение объема сочинения не принимается во внимание.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Первая оценка ( за содержание и речь) не может быть положительной</w:t>
      </w:r>
      <w:proofErr w:type="gramStart"/>
      <w:r w:rsidRPr="00AB1C2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если не раскрыта тема высказывания, хотя по остальным показателям  оно написано удовлетворительно.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color w:val="000000"/>
          <w:sz w:val="24"/>
          <w:szCs w:val="24"/>
        </w:rPr>
        <w:t>Ошибки и недочеты в сочинениях и изложениях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AB1C27">
        <w:rPr>
          <w:rFonts w:ascii="Times New Roman" w:hAnsi="Times New Roman"/>
          <w:iCs/>
          <w:color w:val="000000"/>
          <w:sz w:val="24"/>
          <w:szCs w:val="24"/>
        </w:rPr>
        <w:t>Речевыми недочетами можно считать:</w:t>
      </w:r>
    </w:p>
    <w:p w:rsidR="007A0CD1" w:rsidRPr="00AB1C27" w:rsidRDefault="007A0CD1" w:rsidP="007A0CD1">
      <w:pPr>
        <w:shd w:val="clear" w:color="auto" w:fill="FFFFFF"/>
        <w:tabs>
          <w:tab w:val="left" w:pos="235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 повторение одного и того же слова;</w:t>
      </w:r>
    </w:p>
    <w:p w:rsidR="007A0CD1" w:rsidRPr="00AB1C27" w:rsidRDefault="007A0CD1" w:rsidP="007A0CD1">
      <w:pPr>
        <w:shd w:val="clear" w:color="auto" w:fill="FFFFFF"/>
        <w:tabs>
          <w:tab w:val="left" w:pos="235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 однообразие словарных конструкций;</w:t>
      </w:r>
    </w:p>
    <w:p w:rsidR="007A0CD1" w:rsidRPr="00AB1C27" w:rsidRDefault="007A0CD1" w:rsidP="007A0CD1">
      <w:pPr>
        <w:shd w:val="clear" w:color="auto" w:fill="FFFFFF"/>
        <w:tabs>
          <w:tab w:val="left" w:pos="235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 неудачный порядок слов;</w:t>
      </w:r>
    </w:p>
    <w:p w:rsidR="007A0CD1" w:rsidRPr="00AB1C27" w:rsidRDefault="007A0CD1" w:rsidP="007A0CD1">
      <w:pPr>
        <w:shd w:val="clear" w:color="auto" w:fill="FFFFFF"/>
        <w:tabs>
          <w:tab w:val="left" w:pos="235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 различного рода стилевые смешения.</w:t>
      </w: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color w:val="000000"/>
          <w:sz w:val="24"/>
          <w:szCs w:val="24"/>
        </w:rPr>
        <w:t>Ошибки в содержании сочинений и изложений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AB1C27">
        <w:rPr>
          <w:rFonts w:ascii="Times New Roman" w:hAnsi="Times New Roman"/>
          <w:i/>
          <w:iCs/>
          <w:color w:val="000000"/>
          <w:sz w:val="24"/>
          <w:szCs w:val="24"/>
        </w:rPr>
        <w:t>Фактические ошибки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 изложении: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 сочинении: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AB1C2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Логические ошибки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-нарушение последовательности в высказывании;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-отсутствие связи между частями сочинения (изложения) и между предложениями;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-неоправданное повторение высказанной ранее мысли;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-раздробление одной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микротемы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другой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микротемой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-несоразмерность частей высказывания или отсутствие необходимых частей;</w:t>
      </w:r>
    </w:p>
    <w:p w:rsidR="007A0CD1" w:rsidRPr="00AB1C27" w:rsidRDefault="007A0CD1" w:rsidP="007A0CD1">
      <w:pPr>
        <w:shd w:val="clear" w:color="auto" w:fill="FFFFFF"/>
        <w:tabs>
          <w:tab w:val="left" w:pos="338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-перестановка частей текста (если она не обусловлена заданием к изложению);</w:t>
      </w:r>
    </w:p>
    <w:p w:rsidR="007A0CD1" w:rsidRPr="00AB1C27" w:rsidRDefault="007A0CD1" w:rsidP="007A0CD1">
      <w:pPr>
        <w:shd w:val="clear" w:color="auto" w:fill="FFFFFF"/>
        <w:tabs>
          <w:tab w:val="left" w:pos="3384"/>
          <w:tab w:val="left" w:leader="underscore" w:pos="8194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7A0CD1" w:rsidRPr="00AB1C27" w:rsidRDefault="007A0CD1" w:rsidP="007A0CD1">
      <w:pPr>
        <w:shd w:val="clear" w:color="auto" w:fill="FFFFFF"/>
        <w:tabs>
          <w:tab w:val="left" w:pos="99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0CD1" w:rsidRPr="00AB1C27" w:rsidRDefault="007A0CD1" w:rsidP="007A0CD1">
      <w:pPr>
        <w:shd w:val="clear" w:color="auto" w:fill="FFFFFF"/>
        <w:tabs>
          <w:tab w:val="left" w:pos="99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1C27">
        <w:rPr>
          <w:rFonts w:ascii="Times New Roman" w:hAnsi="Times New Roman"/>
          <w:b/>
          <w:color w:val="000000"/>
          <w:sz w:val="24"/>
          <w:szCs w:val="24"/>
        </w:rPr>
        <w:t>Речевые ошибки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семантические и стилистические.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AB1C2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i/>
          <w:iCs/>
          <w:color w:val="000000"/>
          <w:sz w:val="24"/>
          <w:szCs w:val="24"/>
        </w:rPr>
        <w:t>речевым семантическим ошибкам</w:t>
      </w:r>
      <w:r w:rsidRPr="00AB1C27">
        <w:rPr>
          <w:rFonts w:ascii="Times New Roman" w:hAnsi="Times New Roman"/>
          <w:iCs/>
          <w:color w:val="000000"/>
          <w:sz w:val="24"/>
          <w:szCs w:val="24"/>
        </w:rPr>
        <w:t xml:space="preserve"> можно отнести следующие нарушения: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употребление слова в несвойственном ему значении,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неразличение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(смешение) паронимов или синонимов,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рука болталась, как плетень; учитель не должен потакать прихотям ребенка и идти у него на поводке;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нарушение лексической сочетаемости,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Чичиков постепенно покидает город; пули не свистели над ушами;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употребление лишних слов,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опустив голову вниз; он впервые познакомился с Таней случайно;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пропуск, недостаток нужного слова,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Сережа смирно сидит в кресле, закутанный белой простыней, и терпеливо ждет конца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(о стрижке);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стилистически неоправданное употребление ряда однокоренных слов,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характерная черта характера; приближался все ближе и ближе;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i/>
          <w:iCs/>
          <w:color w:val="000000"/>
          <w:sz w:val="24"/>
          <w:szCs w:val="24"/>
        </w:rPr>
        <w:t>Стилистические ошибки</w:t>
      </w:r>
      <w:r w:rsidRPr="00AB1C27">
        <w:rPr>
          <w:rFonts w:ascii="Times New Roman" w:hAnsi="Times New Roman"/>
          <w:iCs/>
          <w:color w:val="000000"/>
          <w:sz w:val="24"/>
          <w:szCs w:val="24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неоправданное употребление в авторской речи диалектных и просторечных слов, например: У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Кити было два парня: Левин и Вронский;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Рядом сидит папа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вместо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отец</w:t>
      </w:r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) одного из малышей;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смешение лексики разных исторических эпох;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употребление штампов.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iCs/>
          <w:color w:val="000000"/>
          <w:sz w:val="24"/>
          <w:szCs w:val="24"/>
        </w:rPr>
        <w:t>Речевые ошибки в построении текста: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бедность и однообразие синтаксических конструкций;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нарушение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видовременной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соотнесенности глагольных форм,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Когда Пугачев выходил из избы и сел в карету, Гринев долго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смотрел ему вслед;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стилистически неоправданное повторение слов;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Иванов закинул удочку, и она клюнула;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неудачный порядок слов.</w:t>
      </w: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0CD1" w:rsidRPr="00AB1C27" w:rsidRDefault="007A0CD1" w:rsidP="007A0CD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color w:val="000000"/>
          <w:sz w:val="24"/>
          <w:szCs w:val="24"/>
        </w:rPr>
        <w:t>Грамматические ошибки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color w:val="000000"/>
          <w:sz w:val="24"/>
          <w:szCs w:val="24"/>
        </w:rPr>
        <w:t xml:space="preserve">Грамматические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ошибки - это нарушение грамматических норм образования языковых единиц и их структуры.</w:t>
      </w:r>
    </w:p>
    <w:p w:rsidR="007A0CD1" w:rsidRPr="00AB1C27" w:rsidRDefault="007A0CD1" w:rsidP="007A0CD1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iCs/>
          <w:color w:val="000000"/>
          <w:sz w:val="24"/>
          <w:szCs w:val="24"/>
        </w:rPr>
        <w:t>Разновидности грамматических ошибок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AB1C27">
        <w:rPr>
          <w:rFonts w:ascii="Times New Roman" w:hAnsi="Times New Roman"/>
          <w:i/>
          <w:color w:val="000000"/>
          <w:sz w:val="24"/>
          <w:szCs w:val="24"/>
        </w:rPr>
        <w:t>Словообразовательные</w:t>
      </w:r>
      <w:proofErr w:type="gramEnd"/>
      <w:r w:rsidRPr="00AB1C2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состоящие в неоправданном </w:t>
      </w: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t>словосочинительстве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или видоизменении слов нормативного языка (например,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надсмешка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подчерк,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нагинаться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спинжак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беспощадство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публицизм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и т.п.). Такие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br/>
        <w:t>ошибки нельзя воспринимать как орфографические.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1C27">
        <w:rPr>
          <w:rFonts w:ascii="Times New Roman" w:hAnsi="Times New Roman"/>
          <w:i/>
          <w:color w:val="000000"/>
          <w:sz w:val="24"/>
          <w:szCs w:val="24"/>
        </w:rPr>
        <w:t>Морфологические,</w:t>
      </w:r>
      <w:r w:rsidRPr="00AB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связанные с ненормативным образованием форм слов и употреблением частей речи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(писав свои произведения, не думал, что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очутюсь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полной темноте; одни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англичанины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; спортсмены в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каноях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; </w:t>
      </w:r>
      <w:proofErr w:type="spellStart"/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ихний</w:t>
      </w:r>
      <w:proofErr w:type="spellEnd"/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улыбающий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ребенок;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ложит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т.д.)</w:t>
      </w:r>
    </w:p>
    <w:p w:rsidR="007A0CD1" w:rsidRPr="00AB1C27" w:rsidRDefault="007A0CD1" w:rsidP="007A0CD1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i/>
          <w:color w:val="000000"/>
          <w:sz w:val="24"/>
          <w:szCs w:val="24"/>
        </w:rPr>
        <w:t>Синтаксические</w:t>
      </w:r>
    </w:p>
    <w:p w:rsidR="007A0CD1" w:rsidRPr="00AB1C27" w:rsidRDefault="007A0CD1" w:rsidP="007A0CD1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а)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ab/>
        <w:t xml:space="preserve">Ошибки в структуре словосочетаний, в согласовании и управлении,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браконьерам, нарушающих закон; жажда к славе;</w:t>
      </w:r>
    </w:p>
    <w:p w:rsidR="007A0CD1" w:rsidRPr="00AB1C27" w:rsidRDefault="007A0CD1" w:rsidP="007A0CD1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б)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ab/>
        <w:t>ошибки в структуре простого предложения: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нарушение связи между подлежащим и сказуемым,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солнце села; но не вечно ни юность, ни лето; это было моей единственной книгой в дни войны;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нарушение границы предложения,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Собаки напали на след зайца. И стали гонять его по вырубке;</w:t>
      </w:r>
    </w:p>
    <w:p w:rsidR="007A0CD1" w:rsidRPr="00AB1C27" w:rsidRDefault="007A0CD1" w:rsidP="007A0CD1">
      <w:pPr>
        <w:shd w:val="clear" w:color="auto" w:fill="FFFFFF"/>
        <w:tabs>
          <w:tab w:val="left" w:pos="226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разрушение ряда однородных членов,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настоящий учитель верен своему делу и никогда не </w:t>
      </w:r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отступать</w:t>
      </w:r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 своих принципов. Почти все вещи в доме большие: шкафы, двери, а еще грузовик и комбайн;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ошибки в предложениях с причастными и деепричастными оборотами, например;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местоименное дублирование одного из членов предложения, чаще подлежащего,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Кусты, они покрывали берег реки;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пропуски необходимых слов,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Владик прибил доску и побежал в волейбол.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в) ошибки в структуре сложного предложения: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- смешение сочинительной и подчинительной связи,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Когда ветер усиливается, и кроны деревьев шумят под его порывами;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>- отрыв придаточного от определяемого слова, например: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Сыновья Тараса только что слезли с коней, которые учились в Киевской бурсе;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</w:rPr>
        <w:t>г) смешение прямой и косвенной речи;</w:t>
      </w:r>
    </w:p>
    <w:p w:rsidR="007A0CD1" w:rsidRPr="00AB1C27" w:rsidRDefault="007A0CD1" w:rsidP="007A0CD1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C27">
        <w:rPr>
          <w:rFonts w:ascii="Times New Roman" w:hAnsi="Times New Roman"/>
          <w:bCs/>
          <w:color w:val="000000"/>
          <w:sz w:val="24"/>
          <w:szCs w:val="24"/>
        </w:rPr>
        <w:lastRenderedPageBreak/>
        <w:t>д</w:t>
      </w:r>
      <w:proofErr w:type="spell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) разрушение фразеологического оборота без особой стилистической установки, например: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терпеть не могу </w:t>
      </w:r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сидеть</w:t>
      </w:r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сложив руки; хохотала как резаная.</w:t>
      </w:r>
    </w:p>
    <w:p w:rsidR="007A0CD1" w:rsidRPr="00AB1C27" w:rsidRDefault="007A0CD1" w:rsidP="007A0CD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Грамматические ошибки следует </w:t>
      </w:r>
      <w:r w:rsidRPr="00AB1C27">
        <w:rPr>
          <w:rFonts w:ascii="Times New Roman" w:hAnsi="Times New Roman"/>
          <w:color w:val="000000"/>
          <w:sz w:val="24"/>
          <w:szCs w:val="24"/>
          <w:u w:val="single"/>
        </w:rPr>
        <w:t xml:space="preserve">отличать от </w:t>
      </w:r>
      <w:proofErr w:type="gramStart"/>
      <w:r w:rsidRPr="00AB1C27">
        <w:rPr>
          <w:rFonts w:ascii="Times New Roman" w:hAnsi="Times New Roman"/>
          <w:color w:val="000000"/>
          <w:sz w:val="24"/>
          <w:szCs w:val="24"/>
          <w:u w:val="single"/>
        </w:rPr>
        <w:t>орфографических</w:t>
      </w:r>
      <w:proofErr w:type="gramEnd"/>
      <w:r w:rsidRPr="00AB1C27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AB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К примеру, ошибка в окончании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браконьерам, промышляющих в лесах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 И, наоборот, в окончании </w:t>
      </w:r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умчался в </w:t>
      </w:r>
      <w:proofErr w:type="gram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синею</w:t>
      </w:r>
      <w:proofErr w:type="gram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даль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 xml:space="preserve">ошибка орфографическая, так как вместо </w:t>
      </w:r>
      <w:proofErr w:type="spellStart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>юю</w:t>
      </w:r>
      <w:proofErr w:type="spellEnd"/>
      <w:r w:rsidRPr="00AB1C2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1C27">
        <w:rPr>
          <w:rFonts w:ascii="Times New Roman" w:hAnsi="Times New Roman"/>
          <w:bCs/>
          <w:color w:val="000000"/>
          <w:sz w:val="24"/>
          <w:szCs w:val="24"/>
        </w:rPr>
        <w:t>по правилу написано другое.</w:t>
      </w:r>
    </w:p>
    <w:p w:rsidR="007A0CD1" w:rsidRPr="00AB1C27" w:rsidRDefault="007A0CD1" w:rsidP="007A0CD1">
      <w:pPr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7A0CD1" w:rsidRPr="00AB1C27" w:rsidRDefault="007A0CD1" w:rsidP="007A0CD1">
      <w:pPr>
        <w:rPr>
          <w:rFonts w:ascii="Times New Roman" w:hAnsi="Times New Roman"/>
          <w:b/>
          <w:sz w:val="24"/>
          <w:szCs w:val="24"/>
        </w:rPr>
      </w:pPr>
      <w:r w:rsidRPr="00AB1C27">
        <w:rPr>
          <w:rFonts w:ascii="Times New Roman" w:hAnsi="Times New Roman"/>
          <w:b/>
          <w:sz w:val="24"/>
          <w:szCs w:val="24"/>
        </w:rPr>
        <w:t>4. Оценка обучающих работ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Первая и вторая работа, как классная</w:t>
      </w:r>
      <w:proofErr w:type="gramStart"/>
      <w:r w:rsidRPr="00AB1C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B1C27">
        <w:rPr>
          <w:rFonts w:ascii="Times New Roman" w:hAnsi="Times New Roman"/>
          <w:sz w:val="24"/>
          <w:szCs w:val="24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7A0CD1" w:rsidRPr="00AB1C27" w:rsidRDefault="007A0CD1" w:rsidP="007A0CD1">
      <w:pPr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7A0CD1" w:rsidRPr="00AB1C27" w:rsidRDefault="007A0CD1" w:rsidP="007A0C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CD1" w:rsidRPr="00AB1C27" w:rsidRDefault="007A0CD1" w:rsidP="007A0C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CD1" w:rsidRPr="00AB1C27" w:rsidRDefault="007A0CD1" w:rsidP="007A0CD1">
      <w:pPr>
        <w:jc w:val="center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b/>
          <w:sz w:val="24"/>
          <w:szCs w:val="24"/>
        </w:rPr>
        <w:t>Выведение итоговых отметок</w:t>
      </w:r>
    </w:p>
    <w:p w:rsidR="007A0CD1" w:rsidRPr="00AB1C27" w:rsidRDefault="007A0CD1" w:rsidP="007A0CD1">
      <w:pPr>
        <w:widowControl w:val="0"/>
        <w:autoSpaceDE w:val="0"/>
        <w:ind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AB1C27">
        <w:rPr>
          <w:rFonts w:ascii="Times New Roman" w:hAnsi="Times New Roman"/>
          <w:sz w:val="24"/>
          <w:szCs w:val="24"/>
        </w:rPr>
        <w:softHyphen/>
        <w:t>ние умениями, речевое развитие, уровень орфографической и пунктуаци</w:t>
      </w:r>
      <w:r w:rsidRPr="00AB1C27">
        <w:rPr>
          <w:rFonts w:ascii="Times New Roman" w:hAnsi="Times New Roman"/>
          <w:sz w:val="24"/>
          <w:szCs w:val="24"/>
        </w:rPr>
        <w:softHyphen/>
        <w:t>онной грамотности.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AB1C27">
        <w:rPr>
          <w:rFonts w:ascii="Times New Roman" w:hAnsi="Times New Roman"/>
          <w:sz w:val="24"/>
          <w:szCs w:val="24"/>
        </w:rPr>
        <w:softHyphen/>
        <w:t>нии следует считать фактическую подготовку ученика по всем показате</w:t>
      </w:r>
      <w:r w:rsidRPr="00AB1C27">
        <w:rPr>
          <w:rFonts w:ascii="Times New Roman" w:hAnsi="Times New Roman"/>
          <w:sz w:val="24"/>
          <w:szCs w:val="24"/>
        </w:rPr>
        <w:softHyphen/>
        <w:t xml:space="preserve">лям ко времени выведения этой отметки. Однако для того, </w:t>
      </w:r>
      <w:r w:rsidRPr="00AB1C27">
        <w:rPr>
          <w:rFonts w:ascii="Times New Roman" w:hAnsi="Times New Roman"/>
          <w:sz w:val="24"/>
          <w:szCs w:val="24"/>
        </w:rPr>
        <w:lastRenderedPageBreak/>
        <w:t>чтобы стиму</w:t>
      </w:r>
      <w:r w:rsidRPr="00AB1C27">
        <w:rPr>
          <w:rFonts w:ascii="Times New Roman" w:hAnsi="Times New Roman"/>
          <w:sz w:val="24"/>
          <w:szCs w:val="24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7A0CD1" w:rsidRPr="00AB1C27" w:rsidRDefault="007A0CD1" w:rsidP="007A0CD1">
      <w:pPr>
        <w:widowControl w:val="0"/>
        <w:autoSpaceDE w:val="0"/>
        <w:ind w:firstLine="850"/>
        <w:jc w:val="both"/>
        <w:rPr>
          <w:rFonts w:ascii="Times New Roman" w:hAnsi="Times New Roman"/>
          <w:sz w:val="24"/>
          <w:szCs w:val="24"/>
        </w:rPr>
      </w:pPr>
      <w:r w:rsidRPr="00AB1C27">
        <w:rPr>
          <w:rFonts w:ascii="Times New Roman" w:hAnsi="Times New Roman"/>
          <w:sz w:val="24"/>
          <w:szCs w:val="24"/>
        </w:rPr>
        <w:t>При выведении итоговой отметки преимущественное значение при</w:t>
      </w:r>
      <w:r w:rsidRPr="00AB1C27">
        <w:rPr>
          <w:rFonts w:ascii="Times New Roman" w:hAnsi="Times New Roman"/>
          <w:sz w:val="24"/>
          <w:szCs w:val="24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AB1C27">
        <w:rPr>
          <w:rFonts w:ascii="Times New Roman" w:hAnsi="Times New Roman"/>
          <w:sz w:val="24"/>
          <w:szCs w:val="24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AB1C27">
        <w:rPr>
          <w:rFonts w:ascii="Times New Roman" w:hAnsi="Times New Roman"/>
          <w:sz w:val="24"/>
          <w:szCs w:val="24"/>
        </w:rPr>
        <w:softHyphen/>
        <w:t>ний за орфографическую, пунктуационную, речевую грамотность оцени</w:t>
      </w:r>
      <w:r w:rsidRPr="00AB1C27">
        <w:rPr>
          <w:rFonts w:ascii="Times New Roman" w:hAnsi="Times New Roman"/>
          <w:sz w:val="24"/>
          <w:szCs w:val="24"/>
        </w:rPr>
        <w:softHyphen/>
        <w:t>вались баллом "2" и «1» с учетом работы над ошибками.</w:t>
      </w:r>
    </w:p>
    <w:p w:rsidR="007A0CD1" w:rsidRPr="00AB1C27" w:rsidRDefault="007A0CD1" w:rsidP="007A0CD1">
      <w:pPr>
        <w:pStyle w:val="2"/>
        <w:ind w:firstLine="709"/>
        <w:rPr>
          <w:color w:val="663333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  <w:r w:rsidRPr="00AB1C27">
        <w:rPr>
          <w:rFonts w:ascii="Times New Roman" w:hAnsi="Times New Roman"/>
          <w:i/>
          <w:sz w:val="24"/>
          <w:szCs w:val="24"/>
        </w:rPr>
        <w:t xml:space="preserve">                       </w:t>
      </w: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  <w:r w:rsidRPr="00AB1C27">
        <w:rPr>
          <w:rFonts w:ascii="Times New Roman" w:hAnsi="Times New Roman"/>
          <w:i/>
          <w:sz w:val="24"/>
          <w:szCs w:val="24"/>
        </w:rPr>
        <w:t xml:space="preserve">                                  </w:t>
      </w: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Pr="00AB1C27" w:rsidRDefault="007A0CD1" w:rsidP="007A0CD1">
      <w:pPr>
        <w:rPr>
          <w:rFonts w:ascii="Times New Roman" w:hAnsi="Times New Roman"/>
          <w:i/>
          <w:sz w:val="24"/>
          <w:szCs w:val="24"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Default="007A0CD1" w:rsidP="007A0CD1">
      <w:pPr>
        <w:rPr>
          <w:i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Pr="00FB4E33" w:rsidRDefault="007A0CD1" w:rsidP="007A0CD1">
      <w:pPr>
        <w:jc w:val="center"/>
        <w:rPr>
          <w:rFonts w:ascii="Times New Roman" w:hAnsi="Times New Roman"/>
          <w:sz w:val="24"/>
          <w:szCs w:val="24"/>
        </w:rPr>
      </w:pPr>
    </w:p>
    <w:p w:rsidR="007A0CD1" w:rsidRDefault="007A0CD1" w:rsidP="007A0CD1">
      <w:pPr>
        <w:rPr>
          <w:b/>
        </w:rPr>
      </w:pPr>
    </w:p>
    <w:p w:rsidR="007A0CD1" w:rsidRPr="00BF77D0" w:rsidRDefault="007A0CD1" w:rsidP="007A0CD1">
      <w:pPr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BF77D0" w:rsidRDefault="007A0CD1" w:rsidP="007A0CD1">
      <w:pPr>
        <w:jc w:val="center"/>
        <w:rPr>
          <w:rFonts w:ascii="Times New Roman" w:hAnsi="Times New Roman"/>
        </w:rPr>
      </w:pPr>
    </w:p>
    <w:p w:rsidR="007A0CD1" w:rsidRPr="00EB239E" w:rsidRDefault="007A0CD1" w:rsidP="007A0CD1">
      <w:pPr>
        <w:jc w:val="center"/>
        <w:rPr>
          <w:rFonts w:ascii="Times New Roman" w:hAnsi="Times New Roman"/>
        </w:rPr>
      </w:pPr>
    </w:p>
    <w:p w:rsidR="008F396D" w:rsidRDefault="008F396D"/>
    <w:sectPr w:rsidR="008F396D" w:rsidSect="004E7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2F6269"/>
    <w:multiLevelType w:val="hybridMultilevel"/>
    <w:tmpl w:val="349A820E"/>
    <w:lvl w:ilvl="0" w:tplc="B2CCAF84">
      <w:start w:val="1"/>
      <w:numFmt w:val="bullet"/>
      <w:lvlText w:val="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5392A"/>
    <w:multiLevelType w:val="hybridMultilevel"/>
    <w:tmpl w:val="41780AA0"/>
    <w:lvl w:ilvl="0" w:tplc="203E76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CD1"/>
    <w:rsid w:val="0005158F"/>
    <w:rsid w:val="000761F0"/>
    <w:rsid w:val="00080875"/>
    <w:rsid w:val="00097320"/>
    <w:rsid w:val="000A1EFD"/>
    <w:rsid w:val="000A409A"/>
    <w:rsid w:val="000E1D8F"/>
    <w:rsid w:val="00114313"/>
    <w:rsid w:val="00114D08"/>
    <w:rsid w:val="00125111"/>
    <w:rsid w:val="00127A80"/>
    <w:rsid w:val="00172B7A"/>
    <w:rsid w:val="001766F0"/>
    <w:rsid w:val="001815F3"/>
    <w:rsid w:val="001B68E2"/>
    <w:rsid w:val="001E127B"/>
    <w:rsid w:val="002029DC"/>
    <w:rsid w:val="0020798E"/>
    <w:rsid w:val="00247883"/>
    <w:rsid w:val="002613F1"/>
    <w:rsid w:val="00273946"/>
    <w:rsid w:val="002916D4"/>
    <w:rsid w:val="002D3428"/>
    <w:rsid w:val="00302F60"/>
    <w:rsid w:val="003A74D0"/>
    <w:rsid w:val="003B326F"/>
    <w:rsid w:val="003E1D33"/>
    <w:rsid w:val="003E2FB1"/>
    <w:rsid w:val="00425470"/>
    <w:rsid w:val="00432CC4"/>
    <w:rsid w:val="004B04F6"/>
    <w:rsid w:val="004E6D62"/>
    <w:rsid w:val="004E77C8"/>
    <w:rsid w:val="004F1ED6"/>
    <w:rsid w:val="00526A4B"/>
    <w:rsid w:val="005A5C45"/>
    <w:rsid w:val="005A77C2"/>
    <w:rsid w:val="005B5BD0"/>
    <w:rsid w:val="005C55B2"/>
    <w:rsid w:val="005E3D1C"/>
    <w:rsid w:val="005E3D80"/>
    <w:rsid w:val="005E7215"/>
    <w:rsid w:val="005F44A7"/>
    <w:rsid w:val="0065075B"/>
    <w:rsid w:val="006618F7"/>
    <w:rsid w:val="006B7FB6"/>
    <w:rsid w:val="00714F4B"/>
    <w:rsid w:val="007A0CD1"/>
    <w:rsid w:val="007A68F6"/>
    <w:rsid w:val="007A74B7"/>
    <w:rsid w:val="007B7FB4"/>
    <w:rsid w:val="007D06C2"/>
    <w:rsid w:val="0081252D"/>
    <w:rsid w:val="00837A45"/>
    <w:rsid w:val="008A0B5B"/>
    <w:rsid w:val="008C121A"/>
    <w:rsid w:val="008F396D"/>
    <w:rsid w:val="008F7F7A"/>
    <w:rsid w:val="00910170"/>
    <w:rsid w:val="009251C2"/>
    <w:rsid w:val="00934DBA"/>
    <w:rsid w:val="009E0113"/>
    <w:rsid w:val="009F7F8F"/>
    <w:rsid w:val="00A55655"/>
    <w:rsid w:val="00AE5089"/>
    <w:rsid w:val="00B047BE"/>
    <w:rsid w:val="00B05BAE"/>
    <w:rsid w:val="00B94389"/>
    <w:rsid w:val="00B95DFE"/>
    <w:rsid w:val="00BB1406"/>
    <w:rsid w:val="00BD0AE2"/>
    <w:rsid w:val="00BD5844"/>
    <w:rsid w:val="00BE3254"/>
    <w:rsid w:val="00C017A0"/>
    <w:rsid w:val="00C059A3"/>
    <w:rsid w:val="00C21060"/>
    <w:rsid w:val="00C25FF9"/>
    <w:rsid w:val="00CB3186"/>
    <w:rsid w:val="00CF0D7D"/>
    <w:rsid w:val="00D04635"/>
    <w:rsid w:val="00D34C97"/>
    <w:rsid w:val="00D40CD0"/>
    <w:rsid w:val="00D432FD"/>
    <w:rsid w:val="00D64202"/>
    <w:rsid w:val="00D7155E"/>
    <w:rsid w:val="00D74289"/>
    <w:rsid w:val="00D86D1D"/>
    <w:rsid w:val="00D979E4"/>
    <w:rsid w:val="00DB1E74"/>
    <w:rsid w:val="00DF69F6"/>
    <w:rsid w:val="00E100A7"/>
    <w:rsid w:val="00E617F7"/>
    <w:rsid w:val="00E7066C"/>
    <w:rsid w:val="00E70CE0"/>
    <w:rsid w:val="00EA35D2"/>
    <w:rsid w:val="00EC5100"/>
    <w:rsid w:val="00F75FB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D1"/>
    <w:pPr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A0CD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A0CD1"/>
    <w:pPr>
      <w:keepNext/>
      <w:outlineLvl w:val="2"/>
    </w:pPr>
    <w:rPr>
      <w:rFonts w:ascii="Times New Roman" w:hAnsi="Times New Roman"/>
      <w:b/>
      <w:i/>
    </w:rPr>
  </w:style>
  <w:style w:type="paragraph" w:styleId="4">
    <w:name w:val="heading 4"/>
    <w:basedOn w:val="a"/>
    <w:next w:val="a"/>
    <w:link w:val="40"/>
    <w:qFormat/>
    <w:rsid w:val="007A0CD1"/>
    <w:pPr>
      <w:keepNext/>
      <w:outlineLvl w:val="3"/>
    </w:pPr>
    <w:rPr>
      <w:rFonts w:ascii="Times New Roman" w:hAnsi="Times New Roman"/>
      <w:b/>
      <w:iCs/>
    </w:rPr>
  </w:style>
  <w:style w:type="paragraph" w:styleId="8">
    <w:name w:val="heading 8"/>
    <w:basedOn w:val="a"/>
    <w:next w:val="a"/>
    <w:link w:val="80"/>
    <w:qFormat/>
    <w:rsid w:val="007A0CD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A0C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0CD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0CD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A0C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1">
    <w:name w:val="Стиль таблицы1"/>
    <w:basedOn w:val="31"/>
    <w:rsid w:val="007A0CD1"/>
    <w:tblPr>
      <w:tblStyleRowBandSize w:val="1"/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3300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 w:val="0"/>
        <w:b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7A0CD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7A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7A0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7A0CD1"/>
    <w:pPr>
      <w:spacing w:before="6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A0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7A0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7A0C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0CD1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7A0C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A0CD1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7A0C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A0CD1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7A0CD1"/>
    <w:pPr>
      <w:spacing w:after="120"/>
    </w:pPr>
  </w:style>
  <w:style w:type="character" w:customStyle="1" w:styleId="ac">
    <w:name w:val="Основной текст Знак"/>
    <w:basedOn w:val="a0"/>
    <w:link w:val="ab"/>
    <w:rsid w:val="007A0CD1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d">
    <w:name w:val="Normal (Web)"/>
    <w:basedOn w:val="a"/>
    <w:rsid w:val="007A0C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65</Pages>
  <Words>20841</Words>
  <Characters>118798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2010-07-27T10:19:00Z</dcterms:created>
  <dcterms:modified xsi:type="dcterms:W3CDTF">2010-08-17T08:43:00Z</dcterms:modified>
</cp:coreProperties>
</file>