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58" w:rsidRPr="00517AAC" w:rsidRDefault="003F3458" w:rsidP="003F3458">
      <w:pPr>
        <w:rPr>
          <w:rFonts w:ascii="Times New Roman" w:hAnsi="Times New Roman"/>
          <w:sz w:val="28"/>
          <w:szCs w:val="28"/>
        </w:rPr>
      </w:pPr>
    </w:p>
    <w:p w:rsidR="003F3458" w:rsidRDefault="003F3458" w:rsidP="003F34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урока по русскому языку,</w:t>
      </w:r>
    </w:p>
    <w:p w:rsidR="003F3458" w:rsidRDefault="003F3458" w:rsidP="003F3458">
      <w:pPr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в 7 классе </w:t>
      </w:r>
      <w:proofErr w:type="spellStart"/>
      <w:r>
        <w:rPr>
          <w:rFonts w:ascii="Times New Roman" w:hAnsi="Times New Roman"/>
          <w:sz w:val="28"/>
          <w:szCs w:val="28"/>
        </w:rPr>
        <w:t>Сюкеевской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3F3458" w:rsidRPr="00466897" w:rsidRDefault="003F3458" w:rsidP="003F3458">
      <w:pPr>
        <w:jc w:val="center"/>
        <w:rPr>
          <w:rFonts w:ascii="Times New Roman" w:hAnsi="Times New Roman"/>
          <w:sz w:val="28"/>
          <w:szCs w:val="28"/>
        </w:rPr>
      </w:pPr>
      <w:r w:rsidRPr="00466897">
        <w:rPr>
          <w:rFonts w:ascii="Times New Roman" w:hAnsi="Times New Roman"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 xml:space="preserve"> Учимся писать письма</w:t>
      </w:r>
    </w:p>
    <w:p w:rsidR="003F3458" w:rsidRPr="00466897" w:rsidRDefault="003F3458" w:rsidP="003F3458">
      <w:pPr>
        <w:rPr>
          <w:rFonts w:ascii="Times New Roman" w:hAnsi="Times New Roman"/>
          <w:sz w:val="28"/>
          <w:szCs w:val="28"/>
        </w:rPr>
      </w:pPr>
      <w:r w:rsidRPr="00466897">
        <w:rPr>
          <w:rFonts w:ascii="Times New Roman" w:hAnsi="Times New Roman"/>
          <w:sz w:val="28"/>
          <w:szCs w:val="28"/>
        </w:rPr>
        <w:t>Цели: 1. Познакомить с историей возникновения письма, дать представление о разных видах пис</w:t>
      </w:r>
      <w:r>
        <w:rPr>
          <w:rFonts w:ascii="Times New Roman" w:hAnsi="Times New Roman"/>
          <w:sz w:val="28"/>
          <w:szCs w:val="28"/>
        </w:rPr>
        <w:t>ем, о правилах оформления писем и конверта.</w:t>
      </w:r>
    </w:p>
    <w:p w:rsidR="003F3458" w:rsidRPr="00466897" w:rsidRDefault="003F3458" w:rsidP="003F3458">
      <w:pPr>
        <w:rPr>
          <w:rFonts w:ascii="Times New Roman" w:hAnsi="Times New Roman"/>
          <w:sz w:val="28"/>
          <w:szCs w:val="28"/>
        </w:rPr>
      </w:pPr>
      <w:r w:rsidRPr="00466897">
        <w:rPr>
          <w:rFonts w:ascii="Times New Roman" w:hAnsi="Times New Roman"/>
          <w:sz w:val="28"/>
          <w:szCs w:val="28"/>
        </w:rPr>
        <w:t xml:space="preserve">           2. Развивать </w:t>
      </w:r>
      <w:r>
        <w:rPr>
          <w:rFonts w:ascii="Times New Roman" w:hAnsi="Times New Roman"/>
          <w:sz w:val="28"/>
          <w:szCs w:val="28"/>
        </w:rPr>
        <w:t>коммуникативные умения учащихся, связную речь, последовательность в изложении</w:t>
      </w:r>
    </w:p>
    <w:p w:rsidR="003F3458" w:rsidRPr="00466897" w:rsidRDefault="003F3458" w:rsidP="003F3458">
      <w:pPr>
        <w:rPr>
          <w:rFonts w:ascii="Times New Roman" w:hAnsi="Times New Roman"/>
          <w:sz w:val="28"/>
          <w:szCs w:val="28"/>
        </w:rPr>
      </w:pPr>
      <w:r w:rsidRPr="00466897">
        <w:rPr>
          <w:rFonts w:ascii="Times New Roman" w:hAnsi="Times New Roman"/>
          <w:sz w:val="28"/>
          <w:szCs w:val="28"/>
        </w:rPr>
        <w:t xml:space="preserve">           3. Вос</w:t>
      </w:r>
      <w:r>
        <w:rPr>
          <w:rFonts w:ascii="Times New Roman" w:hAnsi="Times New Roman"/>
          <w:sz w:val="28"/>
          <w:szCs w:val="28"/>
        </w:rPr>
        <w:t>питывать патриотические чувства, интерес к эпистолярному жанру</w:t>
      </w:r>
    </w:p>
    <w:p w:rsidR="003F3458" w:rsidRPr="00466897" w:rsidRDefault="003F3458" w:rsidP="003F3458">
      <w:pPr>
        <w:rPr>
          <w:rFonts w:ascii="Times New Roman" w:hAnsi="Times New Roman"/>
          <w:sz w:val="28"/>
          <w:szCs w:val="28"/>
        </w:rPr>
      </w:pPr>
      <w:r w:rsidRPr="00466897">
        <w:rPr>
          <w:rFonts w:ascii="Times New Roman" w:hAnsi="Times New Roman"/>
          <w:sz w:val="28"/>
          <w:szCs w:val="28"/>
        </w:rPr>
        <w:t>Оборудование: компьютер, проекторная доска, презентация, карточки со словами – подсказками.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709"/>
        <w:gridCol w:w="5670"/>
        <w:gridCol w:w="1241"/>
      </w:tblGrid>
      <w:tr w:rsidR="003F3458" w:rsidRPr="00877CEC" w:rsidTr="00130981">
        <w:tc>
          <w:tcPr>
            <w:tcW w:w="1951" w:type="dxa"/>
          </w:tcPr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Этапы и цели </w:t>
            </w:r>
          </w:p>
        </w:tc>
        <w:tc>
          <w:tcPr>
            <w:tcW w:w="709" w:type="dxa"/>
          </w:tcPr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877CEC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877CE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>Ход урока</w:t>
            </w:r>
          </w:p>
        </w:tc>
        <w:tc>
          <w:tcPr>
            <w:tcW w:w="1241" w:type="dxa"/>
          </w:tcPr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3F3458" w:rsidRPr="00877CEC" w:rsidTr="00130981">
        <w:tc>
          <w:tcPr>
            <w:tcW w:w="1951" w:type="dxa"/>
          </w:tcPr>
          <w:p w:rsidR="003F3458" w:rsidRPr="00EB5202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B52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1.Организовать учащихся, проверить готовность к уроку, настроить их на урок</w:t>
            </w: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воспитывать свободу, самостоятельность, целеустремленность</w:t>
            </w: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377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1.объяснить важность эпистолярного жанра и необходимость написания писем,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познакомить с историей их возникновения в жизни человека, учить пользоваться толковым словарем.</w:t>
            </w: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2.Развивать связную речь, мышление, логику в высказывании</w:t>
            </w:r>
          </w:p>
          <w:p w:rsidR="003F3458" w:rsidRPr="00EB5202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3.Воспитывать интерес к эпистолярному жанру, патриотические чувства</w:t>
            </w: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23772E">
              <w:rPr>
                <w:rFonts w:ascii="Times New Roman" w:hAnsi="Times New Roman"/>
                <w:sz w:val="28"/>
                <w:szCs w:val="28"/>
              </w:rPr>
              <w:t>.</w:t>
            </w:r>
            <w:r w:rsidRPr="003F34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закрепить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пройденное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совершенствовать навыки самостоятельной работы.</w:t>
            </w: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Развивать связную речь, логику в изложении.</w:t>
            </w: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3.воспитывать интерес к эпистолярному жанру</w:t>
            </w: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3F34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1.Выявить уровень усвоения пройденного за урок материала.</w:t>
            </w: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2.Развивать речь, внимательность.</w:t>
            </w:r>
          </w:p>
          <w:p w:rsidR="003F3458" w:rsidRPr="00862382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 воспитывать интерес к русскому языку</w:t>
            </w:r>
          </w:p>
        </w:tc>
        <w:tc>
          <w:tcPr>
            <w:tcW w:w="709" w:type="dxa"/>
          </w:tcPr>
          <w:p w:rsidR="003F3458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CEC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877C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CEC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877C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</w:p>
          <w:p w:rsidR="003F3458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3458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CEC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877C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CEC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877C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>Д.</w:t>
            </w: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CEC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877C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CEC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877C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>Д.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CEC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877C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>Д.</w:t>
            </w: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CEC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877C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3458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>Д.</w:t>
            </w: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CEC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877C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3458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>Д.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CEC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877C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>Д.</w:t>
            </w: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CEC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877C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CEC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877C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3458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</w:p>
          <w:p w:rsidR="003F3458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CEC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877C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CEC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877C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>Д.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23772E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23772E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23772E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23772E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23772E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Организационный момент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>Все ли готовы? Будьте предельно внимательны. Сегодня вам потребуется усидчивость и умение оперативно работать.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>Постановка целей урока</w:t>
            </w: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Видя название урока, что вы можете предположить о его целях?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 будем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читать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учиться писать письма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Сегодня вы познакомитесь с историей письма, с  разными видами писем, научитесь заполнять конверт, узнаете о правилах написания письма.</w:t>
            </w: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  <w:p w:rsidR="003F3458" w:rsidRPr="00877CEC" w:rsidRDefault="003F3458" w:rsidP="0013098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>Сообщение учителя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 xml:space="preserve">В жизни часто возникает необходимость обратиться к кому-либо с посланием, т. е. написать письмо. </w:t>
            </w:r>
          </w:p>
          <w:p w:rsidR="003F3458" w:rsidRPr="00877CEC" w:rsidRDefault="003F3458" w:rsidP="00130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красную книгу запишут скоро некогда процветавшее в России эпистолярное 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искусство, то есть умение писать письма. Современный интеллигентный молодой человек не стесняется произнести: “Я не умею писать писем, лучше я вам по телефону позвоню…” Ему и в голову не придёт, что сознаваться в этом почти так же неприлично, как если бы он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объявил: “Я прочитать этого не сумею: не научился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”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наш век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IT</w:t>
            </w:r>
            <w:r w:rsidRPr="00C07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коммуникаций 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никто не занят обучением этому искусству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писать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письма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ведь написание писем – это школа грамотности и общения.</w:t>
            </w:r>
          </w:p>
          <w:p w:rsidR="003F3458" w:rsidRPr="00877CEC" w:rsidRDefault="003F3458" w:rsidP="00130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Наши соотечественники, жившие в прошлом или в начале XX века, умели и любили писать письма. Многие литературные произведения сохран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или нам образцы этого искусства.</w:t>
            </w:r>
          </w:p>
          <w:p w:rsidR="003F3458" w:rsidRPr="00877CEC" w:rsidRDefault="003F3458" w:rsidP="00130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Беседа по вопросам</w:t>
            </w:r>
          </w:p>
          <w:p w:rsidR="003F3458" w:rsidRPr="00877CEC" w:rsidRDefault="003F3458" w:rsidP="00130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Что такое письмо? Обратитесь к словарю Ожегова. </w:t>
            </w:r>
          </w:p>
          <w:p w:rsidR="003F3458" w:rsidRPr="00877CEC" w:rsidRDefault="003F3458" w:rsidP="00130981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proofErr w:type="gramStart"/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(</w:t>
            </w:r>
            <w:r w:rsidRPr="00877CEC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Письмо —</w:t>
            </w:r>
            <w:proofErr w:type="gramEnd"/>
          </w:p>
          <w:p w:rsidR="003F3458" w:rsidRPr="00877CEC" w:rsidRDefault="003F3458" w:rsidP="00130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1. Написанный текст, посылаемый для сообщения чего-нибудь, кому-нибудь. (</w:t>
            </w:r>
            <w:r w:rsidRPr="00877CE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Заказное письмо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2. Умение писать. </w:t>
            </w:r>
            <w:proofErr w:type="gramStart"/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877CE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Учиться чтению и письму.</w:t>
            </w:r>
            <w:proofErr w:type="gramEnd"/>
            <w:r w:rsidRPr="00877CE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77CE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Искусство письма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3.</w:t>
            </w:r>
            <w:proofErr w:type="gramEnd"/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Система графических знаков для передачи, запечатления речи. (</w:t>
            </w:r>
            <w:r w:rsidRPr="00877CE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Словесно-слоговое письмо, иероглифическое письмо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4. Манера художественного изображения. </w:t>
            </w:r>
            <w:proofErr w:type="gramStart"/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877CE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Реалистическое письмо.</w:t>
            </w:r>
            <w:proofErr w:type="gramEnd"/>
            <w:r w:rsidRPr="00877CE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77CE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Икона старинного письма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</w:t>
            </w:r>
            <w:proofErr w:type="gramEnd"/>
          </w:p>
          <w:p w:rsidR="003F3458" w:rsidRPr="00877CEC" w:rsidRDefault="003F3458" w:rsidP="00130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Какие виды писем вы знаете?</w:t>
            </w:r>
          </w:p>
          <w:p w:rsidR="003F3458" w:rsidRPr="00877CEC" w:rsidRDefault="003F3458" w:rsidP="00130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  )</w:t>
            </w:r>
          </w:p>
          <w:p w:rsidR="003F3458" w:rsidRPr="00877CEC" w:rsidRDefault="003F3458" w:rsidP="00130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Различают следующие виды писем:</w:t>
            </w:r>
          </w:p>
          <w:p w:rsidR="003F3458" w:rsidRPr="00877CEC" w:rsidRDefault="003F3458" w:rsidP="00130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личное</w:t>
            </w:r>
          </w:p>
          <w:p w:rsidR="003F3458" w:rsidRPr="00877CEC" w:rsidRDefault="003F3458" w:rsidP="00130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деловое</w:t>
            </w:r>
          </w:p>
          <w:p w:rsidR="003F3458" w:rsidRPr="00877CEC" w:rsidRDefault="003F3458" w:rsidP="00130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благодарственное</w:t>
            </w:r>
          </w:p>
          <w:p w:rsidR="003F3458" w:rsidRPr="00877CEC" w:rsidRDefault="003F3458" w:rsidP="00130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поздравительное</w:t>
            </w:r>
          </w:p>
          <w:p w:rsidR="003F3458" w:rsidRDefault="003F3458" w:rsidP="001309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 вы думаете, зачем пишут письма? </w:t>
            </w:r>
          </w:p>
          <w:p w:rsidR="003F3458" w:rsidRDefault="003F3458" w:rsidP="001309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(В письмах сообщают о каких-либо событиях, делятся впечатлениями, обращаются с просьбами…)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 же давно начали писать письма? Обратимся к истории.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Рассказ ученика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Рассказывает заранее подготовленный ребенок</w:t>
            </w:r>
          </w:p>
          <w:p w:rsidR="003F3458" w:rsidRPr="00877CEC" w:rsidRDefault="003F3458" w:rsidP="00130981">
            <w:pPr>
              <w:spacing w:before="100" w:beforeAutospacing="1" w:after="0" w:line="240" w:lineRule="auto"/>
              <w:ind w:left="200" w:right="297" w:hanging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античности уже сочинялись письма. Известны письма Эпикура и Цицерона.</w:t>
            </w:r>
          </w:p>
          <w:p w:rsidR="003F3458" w:rsidRPr="00877CEC" w:rsidRDefault="003F3458" w:rsidP="00130981">
            <w:pPr>
              <w:spacing w:before="100" w:beforeAutospacing="1" w:after="0" w:line="240" w:lineRule="auto"/>
              <w:ind w:left="200" w:right="297" w:firstLine="5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 функция в посланиях апостолов и «отцов церкви»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Киприана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Августина и др.) - воспитательная</w:t>
            </w:r>
          </w:p>
          <w:p w:rsidR="003F3458" w:rsidRPr="00877CEC" w:rsidRDefault="003F3458" w:rsidP="00130981">
            <w:pPr>
              <w:spacing w:before="100" w:beforeAutospacing="1" w:after="0" w:line="240" w:lineRule="auto"/>
              <w:ind w:left="200" w:right="297" w:firstLine="5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средние века в Европе </w:t>
            </w:r>
            <w:proofErr w:type="spellStart"/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межмонастырская</w:t>
            </w:r>
            <w:proofErr w:type="spellEnd"/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переписка была средством публичной богословской полемики. Образцом русской средневековой публицистики служит переписка Ивана 4 с кн. Курбским и письма протопопа Аввакума.</w:t>
            </w:r>
          </w:p>
          <w:p w:rsidR="003F3458" w:rsidRPr="00877CEC" w:rsidRDefault="003F3458" w:rsidP="00130981">
            <w:pPr>
              <w:spacing w:before="100" w:beforeAutospacing="1" w:after="0" w:line="240" w:lineRule="auto"/>
              <w:ind w:left="200" w:right="297" w:firstLine="5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XVII-XVIII вв.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звестны очерково-документальные “Письма русского путешественника” Н.М. Карамзина и письма из Франции Д.И. Фонвизина П.И. Панину. Опыт и форма эпистолярной литературы использованы в художественной повести “Бедные люди” Ф.М. Достоевского.</w:t>
            </w:r>
          </w:p>
          <w:p w:rsidR="003F3458" w:rsidRPr="00877CEC" w:rsidRDefault="003F3458" w:rsidP="00130981">
            <w:pPr>
              <w:spacing w:before="100" w:beforeAutospacing="1" w:after="0" w:line="240" w:lineRule="auto"/>
              <w:ind w:left="200" w:right="297" w:firstLine="5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XX веке сохраняется многообразие видов эпистолярной литературы (“Опавшие листья” В. 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Розанова, “Неизвестный друг” И.А. Бунина и др.).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Кто </w:t>
            </w:r>
            <w:proofErr w:type="gramStart"/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такие</w:t>
            </w:r>
            <w:proofErr w:type="gramEnd"/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адресат и адресант?</w:t>
            </w:r>
          </w:p>
          <w:p w:rsidR="003F3458" w:rsidRDefault="003F3458" w:rsidP="001309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Arial" w:eastAsia="+mn-ea" w:hAnsi="Arial" w:cs="+mn-cs"/>
                <w:bCs/>
                <w:color w:val="FF3399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(</w:t>
            </w:r>
            <w:r w:rsidRPr="00877CE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Адресат, </w:t>
            </w:r>
            <w:proofErr w:type="gramStart"/>
            <w:r w:rsidRPr="00877CE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-а</w:t>
            </w:r>
            <w:proofErr w:type="gramEnd"/>
            <w:r w:rsidRPr="00877CE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м – Тот, кто получает извещения, телеграммы, письма.</w:t>
            </w:r>
            <w:r w:rsidRPr="00877CEC">
              <w:rPr>
                <w:rFonts w:ascii="Arial" w:eastAsia="+mn-ea" w:hAnsi="Arial" w:cs="+mn-cs"/>
                <w:bCs/>
                <w:color w:val="FF3399"/>
                <w:sz w:val="28"/>
                <w:szCs w:val="28"/>
                <w:lang w:eastAsia="ru-RU"/>
              </w:rPr>
              <w:t xml:space="preserve"> </w:t>
            </w:r>
          </w:p>
          <w:p w:rsidR="003F3458" w:rsidRPr="00877CEC" w:rsidRDefault="003F3458" w:rsidP="0013098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877CEC">
              <w:rPr>
                <w:rFonts w:eastAsia="Times New Roman"/>
                <w:bCs/>
                <w:sz w:val="28"/>
                <w:szCs w:val="28"/>
              </w:rPr>
              <w:t xml:space="preserve">Адресант, а, м., </w:t>
            </w:r>
            <w:proofErr w:type="spellStart"/>
            <w:r w:rsidRPr="00877CEC">
              <w:rPr>
                <w:rFonts w:eastAsia="Times New Roman"/>
                <w:bCs/>
                <w:sz w:val="28"/>
                <w:szCs w:val="28"/>
              </w:rPr>
              <w:t>одуш</w:t>
            </w:r>
            <w:proofErr w:type="spellEnd"/>
            <w:r w:rsidRPr="00877CEC">
              <w:rPr>
                <w:rFonts w:eastAsia="Times New Roman"/>
                <w:bCs/>
                <w:sz w:val="28"/>
                <w:szCs w:val="28"/>
              </w:rPr>
              <w:t>. [</w:t>
            </w:r>
            <w:proofErr w:type="gramStart"/>
            <w:r w:rsidRPr="00877CEC">
              <w:rPr>
                <w:rFonts w:eastAsia="Times New Roman"/>
                <w:bCs/>
                <w:sz w:val="28"/>
                <w:szCs w:val="28"/>
              </w:rPr>
              <w:t>нем</w:t>
            </w:r>
            <w:proofErr w:type="gramEnd"/>
            <w:r w:rsidRPr="00877CEC">
              <w:rPr>
                <w:rFonts w:eastAsia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877CEC">
              <w:rPr>
                <w:rFonts w:eastAsia="Times New Roman"/>
                <w:bCs/>
                <w:sz w:val="28"/>
                <w:szCs w:val="28"/>
              </w:rPr>
              <w:t>Adressant</w:t>
            </w:r>
            <w:proofErr w:type="spellEnd"/>
            <w:r w:rsidRPr="00877CEC">
              <w:rPr>
                <w:rFonts w:eastAsia="Times New Roman"/>
                <w:bCs/>
                <w:sz w:val="28"/>
                <w:szCs w:val="28"/>
              </w:rPr>
              <w:t xml:space="preserve">]. </w:t>
            </w:r>
            <w:proofErr w:type="gramStart"/>
            <w:r w:rsidRPr="00877CEC">
              <w:rPr>
                <w:rFonts w:eastAsia="Times New Roman"/>
                <w:bCs/>
                <w:sz w:val="28"/>
                <w:szCs w:val="28"/>
              </w:rPr>
              <w:t>Лицо, посылающее почтовое или телеграфное отправление, отправитель.</w:t>
            </w:r>
            <w:r w:rsidRPr="00877CEC">
              <w:rPr>
                <w:bCs/>
                <w:sz w:val="28"/>
                <w:szCs w:val="28"/>
              </w:rPr>
              <w:t>)</w:t>
            </w:r>
            <w:proofErr w:type="gramEnd"/>
          </w:p>
          <w:p w:rsidR="003F3458" w:rsidRDefault="003F3458" w:rsidP="001309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Представьте, что вы получили письмо. Вам </w:t>
            </w:r>
            <w:proofErr w:type="gramStart"/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интересно</w:t>
            </w:r>
            <w:proofErr w:type="gramEnd"/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что там.  На что </w:t>
            </w:r>
            <w:proofErr w:type="gramStart"/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</w:t>
            </w:r>
            <w:proofErr w:type="gramEnd"/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прежде всего обратите внимание?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(На почерк, на чистоту и аккуратность оформления, на бумагу и т. д.)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Какие образы могут сложиться перед глазами в зависимости от оформления присланного письма?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( Если письмо оформлено 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красивым и четким почерком, аккуратно в  оформлении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качество бумаги хорошее - значит пишущий проявил вежливость к читающему.</w:t>
            </w:r>
            <w:proofErr w:type="gramEnd"/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Или </w:t>
            </w:r>
            <w:proofErr w:type="gramStart"/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</w:t>
            </w:r>
            <w:proofErr w:type="gramEnd"/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наоборот, в глаза адресату бросится обилие помарок, опечаток или исправлений, отсутствие формул вежливости, даты, подписи, некрасивое расположение текста.)</w:t>
            </w:r>
          </w:p>
          <w:p w:rsidR="003F3458" w:rsidRPr="00877CEC" w:rsidRDefault="003F3458" w:rsidP="00130981">
            <w:pPr>
              <w:spacing w:before="100" w:beforeAutospacing="1" w:after="0" w:line="240" w:lineRule="auto"/>
              <w:ind w:right="104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В ваших интересах, чтобы форма письма помогла или не помешала произвести благоприятное впечатление на вашего корреспондента. Поэтому следует отвечать требованиям оформления письма. </w:t>
            </w:r>
          </w:p>
          <w:p w:rsidR="003F3458" w:rsidRPr="00877CEC" w:rsidRDefault="003F3458" w:rsidP="00130981">
            <w:pPr>
              <w:spacing w:before="100" w:beforeAutospacing="1" w:after="0" w:line="240" w:lineRule="auto"/>
              <w:ind w:right="104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оформления письма:</w:t>
            </w:r>
          </w:p>
          <w:p w:rsidR="003F3458" w:rsidRPr="00877CEC" w:rsidRDefault="003F3458" w:rsidP="00130981">
            <w:pPr>
              <w:spacing w:before="100" w:beforeAutospacing="1" w:after="0" w:line="240" w:lineRule="auto"/>
              <w:ind w:left="200" w:right="271" w:hanging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Слева, справа, сверху и снизу должны быть оставлены поля (разумеется, не превышающие разумные пределы).</w:t>
            </w:r>
          </w:p>
          <w:p w:rsidR="003F3458" w:rsidRPr="00877CEC" w:rsidRDefault="003F3458" w:rsidP="00130981">
            <w:pPr>
              <w:spacing w:before="100" w:beforeAutospacing="1" w:after="0" w:line="240" w:lineRule="auto"/>
              <w:ind w:left="200" w:right="271" w:hanging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Письмо может быть написано от руки 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или напечатано ”).</w:t>
            </w:r>
            <w:proofErr w:type="gramEnd"/>
          </w:p>
          <w:p w:rsidR="003F3458" w:rsidRPr="00877CEC" w:rsidRDefault="003F3458" w:rsidP="00130981">
            <w:pPr>
              <w:spacing w:before="100" w:beforeAutospacing="1" w:after="0" w:line="240" w:lineRule="auto"/>
              <w:ind w:left="200" w:right="271" w:hanging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Необходимо помнить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не принято печатать письма-соболезнования, письма-благодарности за приглашение на семейный праздник, письма-поздравления, т.е. все письма, посвященные событиям в личной жизни корреспондента.</w:t>
            </w:r>
          </w:p>
          <w:p w:rsidR="003F3458" w:rsidRPr="00877CEC" w:rsidRDefault="003F3458" w:rsidP="00130981">
            <w:pPr>
              <w:spacing w:before="100" w:beforeAutospacing="1" w:after="0" w:line="240" w:lineRule="auto"/>
              <w:ind w:left="200" w:right="271" w:hanging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Писать следует разборчиво, без ошибок </w:t>
            </w:r>
            <w:proofErr w:type="gramStart"/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грамматических, орфографических, пунктуационных или стилистических).</w:t>
            </w:r>
          </w:p>
          <w:p w:rsidR="003F3458" w:rsidRPr="00877CEC" w:rsidRDefault="003F3458" w:rsidP="00130981">
            <w:pPr>
              <w:spacing w:before="100" w:beforeAutospacing="1" w:after="0" w:line="240" w:lineRule="auto"/>
              <w:ind w:left="200" w:right="271" w:hanging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Не пользуйтесь ластиком – это не принято в современном письменном этикете.</w:t>
            </w:r>
          </w:p>
          <w:p w:rsidR="003F3458" w:rsidRPr="00877CEC" w:rsidRDefault="003F3458" w:rsidP="00130981">
            <w:pPr>
              <w:spacing w:before="100" w:beforeAutospacing="1" w:after="0" w:line="240" w:lineRule="auto"/>
              <w:ind w:left="200" w:right="271" w:hanging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Логически законченные части письма необходимо оформлять в абзацы. Соблюдать расстояние между строчками и абзацами.</w:t>
            </w:r>
          </w:p>
          <w:p w:rsidR="003F3458" w:rsidRPr="00877CEC" w:rsidRDefault="003F3458" w:rsidP="00130981">
            <w:pPr>
              <w:tabs>
                <w:tab w:val="left" w:pos="7127"/>
              </w:tabs>
              <w:spacing w:before="100" w:beforeAutospacing="1" w:after="100" w:afterAutospacing="1" w:line="240" w:lineRule="auto"/>
              <w:ind w:right="260" w:hanging="2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77CE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 w:rsidRPr="00877CEC">
              <w:rPr>
                <w:rFonts w:ascii="Times New Roman" w:hAnsi="Times New Roman"/>
                <w:iCs/>
                <w:sz w:val="28"/>
                <w:szCs w:val="28"/>
              </w:rPr>
              <w:t>Письмо писать не так-то и просто. Оно имеет определенные части, которые необходимо соблюдать.</w:t>
            </w:r>
          </w:p>
          <w:p w:rsidR="003F3458" w:rsidRPr="00877CEC" w:rsidRDefault="003F3458" w:rsidP="00130981">
            <w:pPr>
              <w:tabs>
                <w:tab w:val="left" w:pos="7127"/>
              </w:tabs>
              <w:spacing w:before="100" w:beforeAutospacing="1" w:after="100" w:afterAutospacing="1" w:line="240" w:lineRule="auto"/>
              <w:ind w:right="260" w:hanging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i/>
                <w:iCs/>
                <w:sz w:val="28"/>
                <w:szCs w:val="28"/>
              </w:rPr>
              <w:t>Структурные элементы письма:</w:t>
            </w:r>
          </w:p>
          <w:p w:rsidR="003F3458" w:rsidRPr="00877CEC" w:rsidRDefault="003F3458" w:rsidP="00130981">
            <w:pPr>
              <w:tabs>
                <w:tab w:val="left" w:pos="7127"/>
              </w:tabs>
              <w:spacing w:before="100" w:beforeAutospacing="1" w:after="100" w:afterAutospacing="1" w:line="240" w:lineRule="auto"/>
              <w:ind w:right="260" w:hanging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>1. Приветствие или обращение</w:t>
            </w:r>
          </w:p>
          <w:p w:rsidR="003F3458" w:rsidRPr="00877CEC" w:rsidRDefault="003F3458" w:rsidP="00130981">
            <w:pPr>
              <w:tabs>
                <w:tab w:val="left" w:pos="7127"/>
              </w:tabs>
              <w:spacing w:before="100" w:beforeAutospacing="1" w:after="100" w:afterAutospacing="1" w:line="240" w:lineRule="auto"/>
              <w:ind w:right="260" w:hanging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>2. Вступление.</w:t>
            </w:r>
          </w:p>
          <w:p w:rsidR="003F3458" w:rsidRPr="00877CEC" w:rsidRDefault="003F3458" w:rsidP="00130981">
            <w:pPr>
              <w:tabs>
                <w:tab w:val="left" w:pos="7127"/>
              </w:tabs>
              <w:spacing w:before="100" w:beforeAutospacing="1" w:after="100" w:afterAutospacing="1" w:line="240" w:lineRule="auto"/>
              <w:ind w:right="260" w:hanging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>3. Основная часть.</w:t>
            </w:r>
          </w:p>
          <w:p w:rsidR="003F3458" w:rsidRPr="00877CEC" w:rsidRDefault="003F3458" w:rsidP="00130981">
            <w:pPr>
              <w:tabs>
                <w:tab w:val="left" w:pos="7127"/>
              </w:tabs>
              <w:spacing w:before="100" w:beforeAutospacing="1" w:after="100" w:afterAutospacing="1" w:line="240" w:lineRule="auto"/>
              <w:ind w:right="260" w:hanging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>4. Заключение.</w:t>
            </w:r>
          </w:p>
          <w:p w:rsidR="003F3458" w:rsidRPr="00877CEC" w:rsidRDefault="003F3458" w:rsidP="00130981">
            <w:pPr>
              <w:tabs>
                <w:tab w:val="left" w:pos="7127"/>
              </w:tabs>
              <w:spacing w:before="100" w:beforeAutospacing="1" w:after="100" w:afterAutospacing="1" w:line="240" w:lineRule="auto"/>
              <w:ind w:right="260" w:hanging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>5. Подпись.</w:t>
            </w:r>
          </w:p>
          <w:p w:rsidR="003F3458" w:rsidRPr="00877CEC" w:rsidRDefault="003F3458" w:rsidP="00130981">
            <w:pPr>
              <w:tabs>
                <w:tab w:val="left" w:pos="7127"/>
              </w:tabs>
              <w:spacing w:before="100" w:beforeAutospacing="1" w:after="100" w:afterAutospacing="1" w:line="240" w:lineRule="auto"/>
              <w:ind w:right="260" w:hanging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>6. Дата.</w:t>
            </w:r>
          </w:p>
          <w:p w:rsidR="003F3458" w:rsidRPr="00877CEC" w:rsidRDefault="003F3458" w:rsidP="00130981">
            <w:pPr>
              <w:tabs>
                <w:tab w:val="left" w:pos="7127"/>
              </w:tabs>
              <w:spacing w:before="100" w:beforeAutospacing="1" w:after="0" w:line="240" w:lineRule="auto"/>
              <w:ind w:left="200" w:right="260" w:hanging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Обращение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пишется с новой строки, включает в себя имя получателя или его фамилию. </w:t>
            </w:r>
            <w:proofErr w:type="gramStart"/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(После обращения ставится восклицательный знак или точка.</w:t>
            </w:r>
            <w:proofErr w:type="gramEnd"/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если 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письмо за границу, то запятая или двоеточие).</w:t>
            </w:r>
            <w:proofErr w:type="gramEnd"/>
          </w:p>
          <w:p w:rsidR="003F3458" w:rsidRPr="00877CEC" w:rsidRDefault="003F3458" w:rsidP="00130981">
            <w:pPr>
              <w:tabs>
                <w:tab w:val="left" w:pos="7127"/>
              </w:tabs>
              <w:spacing w:before="100" w:beforeAutospacing="1" w:after="0" w:line="240" w:lineRule="auto"/>
              <w:ind w:left="200" w:right="260" w:hanging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Текст письма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начинается с красной строки и естественно с заглавной буквы. После текста письма идет 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заключительная формула вежливости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подпись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дата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F3458" w:rsidRPr="00877CEC" w:rsidRDefault="003F3458" w:rsidP="00130981">
            <w:pPr>
              <w:tabs>
                <w:tab w:val="left" w:pos="7127"/>
              </w:tabs>
              <w:spacing w:before="100" w:beforeAutospacing="1" w:after="0" w:line="240" w:lineRule="auto"/>
              <w:ind w:left="200" w:right="260" w:hanging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Заключительную формулу вежливости и подпись лучше написать справа, внизу. </w:t>
            </w:r>
          </w:p>
          <w:p w:rsidR="003F3458" w:rsidRDefault="003F3458" w:rsidP="00130981">
            <w:pPr>
              <w:tabs>
                <w:tab w:val="left" w:pos="7127"/>
              </w:tabs>
              <w:spacing w:before="100" w:beforeAutospacing="1" w:after="0" w:line="240" w:lineRule="auto"/>
              <w:ind w:left="200" w:right="260" w:hanging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Прочитаем письмо, которое является показательным и написано по всем правилам</w:t>
            </w:r>
          </w:p>
          <w:p w:rsidR="003F3458" w:rsidRPr="00877CEC" w:rsidRDefault="003F3458" w:rsidP="00130981">
            <w:pPr>
              <w:tabs>
                <w:tab w:val="left" w:pos="7127"/>
              </w:tabs>
              <w:spacing w:before="100" w:beforeAutospacing="1" w:after="0" w:line="240" w:lineRule="auto"/>
              <w:ind w:left="200" w:right="260" w:hanging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3458" w:rsidRPr="00877CEC" w:rsidRDefault="003F3458" w:rsidP="00130981">
            <w:pPr>
              <w:spacing w:before="100" w:beforeAutospacing="1" w:after="0" w:line="240" w:lineRule="auto"/>
              <w:ind w:left="200" w:right="271" w:hanging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Знаете ли вы как правильно оформлять конверт?</w:t>
            </w:r>
          </w:p>
          <w:p w:rsidR="003F3458" w:rsidRPr="00877CEC" w:rsidRDefault="003F3458" w:rsidP="00130981">
            <w:pPr>
              <w:tabs>
                <w:tab w:val="left" w:pos="7127"/>
              </w:tabs>
              <w:spacing w:before="100" w:beforeAutospacing="1" w:after="0" w:line="240" w:lineRule="auto"/>
              <w:ind w:left="200" w:right="260" w:hanging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Оформление конверта</w:t>
            </w:r>
            <w:r w:rsidRPr="00877C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</w:p>
          <w:p w:rsidR="003F3458" w:rsidRPr="00877CEC" w:rsidRDefault="003F3458" w:rsidP="00130981">
            <w:pPr>
              <w:tabs>
                <w:tab w:val="left" w:pos="7127"/>
              </w:tabs>
              <w:spacing w:after="0" w:line="240" w:lineRule="auto"/>
              <w:ind w:left="200" w:right="260" w:hanging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отправителя пишется в левом верхнем углу.</w:t>
            </w:r>
          </w:p>
          <w:p w:rsidR="003F3458" w:rsidRPr="00877CEC" w:rsidRDefault="003F3458" w:rsidP="00130981">
            <w:pPr>
              <w:tabs>
                <w:tab w:val="left" w:pos="7127"/>
              </w:tabs>
              <w:spacing w:after="0" w:line="240" w:lineRule="auto"/>
              <w:ind w:left="200" w:right="260" w:hanging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получателя помещается в нижнем правом углу.</w:t>
            </w:r>
          </w:p>
          <w:p w:rsidR="003F3458" w:rsidRPr="00877CEC" w:rsidRDefault="003F3458" w:rsidP="00130981">
            <w:pPr>
              <w:tabs>
                <w:tab w:val="left" w:pos="7127"/>
              </w:tabs>
              <w:spacing w:after="0" w:line="240" w:lineRule="auto"/>
              <w:ind w:left="200" w:right="260" w:hanging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Следует начинать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с “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куда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”, а с “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кому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”.</w:t>
            </w:r>
          </w:p>
          <w:p w:rsidR="003F3458" w:rsidRPr="00877CEC" w:rsidRDefault="003F3458" w:rsidP="00130981">
            <w:pPr>
              <w:tabs>
                <w:tab w:val="left" w:pos="7127"/>
              </w:tabs>
              <w:spacing w:after="0" w:line="240" w:lineRule="auto"/>
              <w:ind w:right="2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3458" w:rsidRPr="00877CEC" w:rsidRDefault="003F3458" w:rsidP="00130981">
            <w:pPr>
              <w:tabs>
                <w:tab w:val="left" w:pos="7127"/>
              </w:tabs>
              <w:spacing w:after="0" w:line="240" w:lineRule="auto"/>
              <w:ind w:left="200" w:right="260" w:hanging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Когда и как появился конверт?</w:t>
            </w:r>
          </w:p>
          <w:p w:rsidR="003F3458" w:rsidRPr="00877CEC" w:rsidRDefault="003F3458" w:rsidP="00130981">
            <w:pPr>
              <w:tabs>
                <w:tab w:val="left" w:pos="7127"/>
              </w:tabs>
              <w:spacing w:after="0" w:line="240" w:lineRule="auto"/>
              <w:ind w:left="200" w:right="260" w:hanging="24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Рассказ заранее подготовленного ученика.</w:t>
            </w:r>
          </w:p>
          <w:p w:rsidR="003F3458" w:rsidRDefault="003F3458" w:rsidP="001309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толковом словаре дано точное определение конверту – </w:t>
            </w:r>
            <w:r w:rsidRPr="00877CE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«сорочка для письма»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Хотя само слово конверт произошло от латинского глагола, означающего «превращать, оборачивать».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Лувре хранятся самые древние конверты, которые удалось найти археологам при раскопках в Сирии. Буквы наносились клинописью на таблички, затем получившиеся письмена обжигали, после обмазывали слоем глины, писали «адрес» и повторно обжигали. Чтобы прочитать такое послание, адресат должен был разбить 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глиняный конверт.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античные времена обходились вовсе без конвертов. Послания писались на восковых табличках, их складывали попарно лицом друг к другу и перевязывали шнурком, на котором ставили печать. </w:t>
            </w:r>
            <w:hyperlink r:id="rId5" w:tooltip="Статья &quot;Как&#10; греки русскому царю Пурпурный кодекс подарили?&quot; " w:history="1">
              <w:r w:rsidRPr="00877CEC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Греки</w:t>
              </w:r>
            </w:hyperlink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печати делали смесь из глины и воска, а </w:t>
            </w:r>
            <w:hyperlink r:id="rId6" w:tooltip="Статья &quot;Чем&#10; древние римляне ужаснули даже неустрашимых македонцев?&quot; " w:history="1">
              <w:r w:rsidRPr="00877CEC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римляне</w:t>
              </w:r>
            </w:hyperlink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обходились одним только воском. </w:t>
            </w:r>
          </w:p>
          <w:p w:rsidR="003F3458" w:rsidRDefault="003F3458" w:rsidP="001309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содержание письма указывал цвет печати: свадебные приглашения обозначались белым цветом, а трагические сообщения – черным.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Гораздо позднее печати стали делать из свинца и даже из благородных металлов – серебра и золота. Тайна переписки, таким образом, сохранялась.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На Руси использовали </w:t>
            </w:r>
            <w:hyperlink r:id="rId7" w:tooltip="Статья &quot;Какова история бумаги? Часть 2. Путь письма на &#10;Руси.&quot; " w:history="1">
              <w:r w:rsidRPr="00877CEC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берестяные грамоты</w:t>
              </w:r>
            </w:hyperlink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отправляли их гонцами, адрес привязывали к посланию ниткой.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Экспедиция Магеллана привезла из Китая в Европу заморское клейкое вещество, названное впоследствии </w:t>
            </w:r>
            <w:r w:rsidRPr="00877CE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сургучом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Только несколько мастеров могли его изготовить, поэтому сургучные печати оберегали тайны особо важных персон. Для того чтобы прочесть письмо, нужно было сломать печати, отсюда и пошло выражение «распечатать письмо».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Бумажные конверты появились в 1820 году, а до этого корреспонденцию писали на </w:t>
            </w:r>
            <w:hyperlink r:id="rId8" w:tooltip="Статья &quot;Знаете ли вы историю бумаги?&quot; " w:history="1">
              <w:r w:rsidRPr="00877CEC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бумаге</w:t>
              </w:r>
            </w:hyperlink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потом складывали определенным образом и опечатывали.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Торговец </w:t>
            </w:r>
            <w:proofErr w:type="spellStart"/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Бревер</w:t>
            </w:r>
            <w:proofErr w:type="spellEnd"/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имевший свою фабрику по производству бумаги, сделал небольшую партию специальных пакетов для писем и бесплатно раздавал их своим клиентам. Спрос оказался ошеломляющим.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 конце 19 века англичане ввели в моду </w:t>
            </w:r>
            <w:r w:rsidRPr="00877CE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разноцветные конверты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отмечающие дни недели: в понедельник было принято писать письма на бумаге цвета морской волны, во вторник – </w:t>
            </w:r>
            <w:proofErr w:type="gramStart"/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бледно-розовой, в среду – на серой, по четвергам – на светло-голубой, по пятницам – на серебристой, в субботу – на желтой, а в воскресенье – на белой.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 царской России цена на конверт составляла 6 копеек серебром. Сейчас на конверт клеят марку, заменившую штемпель.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:rsidR="003F3458" w:rsidRPr="00877CEC" w:rsidRDefault="003F3458" w:rsidP="00130981">
            <w:pPr>
              <w:tabs>
                <w:tab w:val="left" w:pos="7127"/>
              </w:tabs>
              <w:spacing w:before="100" w:beforeAutospacing="1" w:after="0" w:line="240" w:lineRule="auto"/>
              <w:ind w:left="200" w:right="260" w:hanging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Закрепление </w:t>
            </w:r>
            <w:proofErr w:type="gramStart"/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изученного</w:t>
            </w:r>
            <w:proofErr w:type="gramEnd"/>
          </w:p>
          <w:p w:rsidR="003F3458" w:rsidRPr="00877CEC" w:rsidRDefault="003F3458" w:rsidP="00130981">
            <w:pPr>
              <w:tabs>
                <w:tab w:val="left" w:pos="7127"/>
              </w:tabs>
              <w:spacing w:before="100" w:beforeAutospacing="1" w:after="0" w:line="240" w:lineRule="auto"/>
              <w:ind w:left="200" w:right="260" w:hanging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Самостоятельная работа </w:t>
            </w:r>
          </w:p>
          <w:p w:rsidR="003F3458" w:rsidRPr="00877CEC" w:rsidRDefault="003F3458" w:rsidP="00130981">
            <w:pPr>
              <w:tabs>
                <w:tab w:val="left" w:pos="7127"/>
              </w:tabs>
              <w:spacing w:before="100" w:beforeAutospacing="1" w:after="0" w:line="240" w:lineRule="auto"/>
              <w:ind w:left="200" w:right="260" w:hanging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Напишите сейчас небольшое письмо другу, используя слова-подсказки.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83"/>
              <w:gridCol w:w="95"/>
            </w:tblGrid>
            <w:tr w:rsidR="003F3458" w:rsidRPr="00877CEC" w:rsidTr="00130981">
              <w:trPr>
                <w:tblCellSpacing w:w="15" w:type="dxa"/>
              </w:trPr>
              <w:tc>
                <w:tcPr>
                  <w:tcW w:w="3938" w:type="dxa"/>
                  <w:vAlign w:val="center"/>
                  <w:hideMark/>
                </w:tcPr>
                <w:p w:rsidR="003F3458" w:rsidRPr="00877CEC" w:rsidRDefault="003F3458" w:rsidP="0013098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77CE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Дорогой</w:t>
                  </w:r>
                  <w:proofErr w:type="gramStart"/>
                  <w:r w:rsidRPr="00877CE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…</w:t>
                  </w:r>
                  <w:r w:rsidRPr="00877CE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  <w:t>Х</w:t>
                  </w:r>
                  <w:proofErr w:type="gramEnd"/>
                  <w:r w:rsidRPr="00877CE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очу рассказать тебе о…</w:t>
                  </w:r>
                  <w:r w:rsidRPr="00877CE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  <w:t>Я очень хочу поделиться с тобой мыслями о…</w:t>
                  </w:r>
                  <w:r w:rsidRPr="00877CE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  <w:t>Мне интересно узнать…</w:t>
                  </w:r>
                  <w:r w:rsidRPr="00877CE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  <w:t>Напиши мне о…</w:t>
                  </w:r>
                  <w:r w:rsidRPr="00877CE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  <w:t>Очень скучаю без тебя…</w:t>
                  </w:r>
                  <w:r w:rsidRPr="00877CE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  <w:t>С нетерпением жду ответа…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3F3458" w:rsidRPr="00877CEC" w:rsidRDefault="003F3458" w:rsidP="0013098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F3458" w:rsidRPr="00877CEC" w:rsidRDefault="003F3458" w:rsidP="00130981">
            <w:pPr>
              <w:tabs>
                <w:tab w:val="left" w:pos="7127"/>
              </w:tabs>
              <w:spacing w:before="100" w:beforeAutospacing="1" w:after="0" w:line="240" w:lineRule="auto"/>
              <w:ind w:right="2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Проверка самостоятельной работы</w:t>
            </w:r>
          </w:p>
          <w:p w:rsidR="003F3458" w:rsidRDefault="003F3458" w:rsidP="00130981">
            <w:pPr>
              <w:tabs>
                <w:tab w:val="left" w:pos="7127"/>
              </w:tabs>
              <w:spacing w:before="100" w:beforeAutospacing="1" w:after="0" w:line="240" w:lineRule="auto"/>
              <w:ind w:right="2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(Некоторые ученики читают получившиеся письма)</w:t>
            </w:r>
          </w:p>
          <w:p w:rsidR="003F3458" w:rsidRDefault="003F3458" w:rsidP="00130981">
            <w:pPr>
              <w:tabs>
                <w:tab w:val="left" w:pos="7127"/>
              </w:tabs>
              <w:spacing w:before="100" w:beforeAutospacing="1" w:after="0" w:line="240" w:lineRule="auto"/>
              <w:ind w:left="200" w:right="260" w:hanging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3458" w:rsidRPr="00877CEC" w:rsidRDefault="003F3458" w:rsidP="00130981">
            <w:pPr>
              <w:tabs>
                <w:tab w:val="left" w:pos="7127"/>
              </w:tabs>
              <w:spacing w:before="100" w:beforeAutospacing="1" w:after="0" w:line="240" w:lineRule="auto"/>
              <w:ind w:left="200" w:right="260" w:hanging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</w:t>
            </w:r>
          </w:p>
          <w:p w:rsidR="003F3458" w:rsidRPr="00877CEC" w:rsidRDefault="003F3458" w:rsidP="00130981">
            <w:pPr>
              <w:tabs>
                <w:tab w:val="left" w:pos="7127"/>
              </w:tabs>
              <w:spacing w:before="100" w:beforeAutospacing="1" w:after="0" w:line="240" w:lineRule="auto"/>
              <w:ind w:left="200" w:right="260" w:hanging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же такое письмо?</w:t>
            </w:r>
          </w:p>
          <w:p w:rsidR="003F3458" w:rsidRPr="00877CEC" w:rsidRDefault="003F3458" w:rsidP="00130981">
            <w:pPr>
              <w:tabs>
                <w:tab w:val="left" w:pos="7127"/>
              </w:tabs>
              <w:spacing w:before="100" w:beforeAutospacing="1" w:after="0" w:line="240" w:lineRule="auto"/>
              <w:ind w:left="200" w:right="260" w:hanging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 виды писем существуют?</w:t>
            </w:r>
          </w:p>
          <w:p w:rsidR="003F3458" w:rsidRPr="00877CEC" w:rsidRDefault="003F3458" w:rsidP="00130981">
            <w:pPr>
              <w:tabs>
                <w:tab w:val="left" w:pos="7127"/>
              </w:tabs>
              <w:spacing w:before="100" w:beforeAutospacing="1" w:after="0" w:line="240" w:lineRule="auto"/>
              <w:ind w:left="200" w:right="260" w:hanging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правильно оформлять письмо?</w:t>
            </w:r>
          </w:p>
          <w:p w:rsidR="003F3458" w:rsidRPr="00877CEC" w:rsidRDefault="003F3458" w:rsidP="00130981">
            <w:pPr>
              <w:tabs>
                <w:tab w:val="left" w:pos="7127"/>
              </w:tabs>
              <w:spacing w:before="100" w:beforeAutospacing="1" w:after="0" w:line="240" w:lineRule="auto"/>
              <w:ind w:left="200" w:right="260" w:hanging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каких частей состоит письмо?</w:t>
            </w:r>
          </w:p>
          <w:p w:rsidR="003F3458" w:rsidRPr="00877CEC" w:rsidRDefault="003F3458" w:rsidP="00130981">
            <w:pPr>
              <w:tabs>
                <w:tab w:val="left" w:pos="7127"/>
              </w:tabs>
              <w:spacing w:before="100" w:beforeAutospacing="1" w:after="0" w:line="240" w:lineRule="auto"/>
              <w:ind w:left="200" w:right="260" w:hanging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Домашнее задание</w:t>
            </w:r>
          </w:p>
          <w:p w:rsidR="003F3458" w:rsidRDefault="003F3458" w:rsidP="00130981">
            <w:pPr>
              <w:tabs>
                <w:tab w:val="left" w:pos="7127"/>
              </w:tabs>
              <w:spacing w:before="100" w:beforeAutospacing="1" w:after="0" w:line="240" w:lineRule="auto"/>
              <w:ind w:left="200" w:right="260" w:hanging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исать письмо на любую из тем:</w:t>
            </w:r>
          </w:p>
          <w:p w:rsidR="003F3458" w:rsidRDefault="003F3458" w:rsidP="00130981">
            <w:pPr>
              <w:tabs>
                <w:tab w:val="left" w:pos="7127"/>
              </w:tabs>
              <w:spacing w:before="100" w:beforeAutospacing="1" w:after="0" w:line="240" w:lineRule="auto"/>
              <w:ind w:left="200" w:right="260" w:hanging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1.Письмо - поздравление первой учительнице.</w:t>
            </w:r>
          </w:p>
          <w:p w:rsidR="003F3458" w:rsidRDefault="003F3458" w:rsidP="00130981">
            <w:pPr>
              <w:tabs>
                <w:tab w:val="left" w:pos="7127"/>
              </w:tabs>
              <w:spacing w:before="100" w:beforeAutospacing="1" w:after="0" w:line="240" w:lineRule="auto"/>
              <w:ind w:left="176" w:right="2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2.Своей семье с благодарностью.</w:t>
            </w:r>
          </w:p>
          <w:p w:rsidR="003F3458" w:rsidRPr="00862382" w:rsidRDefault="003F3458" w:rsidP="00130981">
            <w:pPr>
              <w:tabs>
                <w:tab w:val="left" w:pos="7127"/>
              </w:tabs>
              <w:spacing w:before="100" w:beforeAutospacing="1" w:after="0" w:line="240" w:lineRule="auto"/>
              <w:ind w:left="176" w:right="2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3.Президенту.</w:t>
            </w:r>
          </w:p>
          <w:p w:rsidR="003F3458" w:rsidRPr="00877CEC" w:rsidRDefault="003F3458" w:rsidP="00130981">
            <w:pPr>
              <w:tabs>
                <w:tab w:val="left" w:pos="7127"/>
              </w:tabs>
              <w:spacing w:before="100" w:beforeAutospacing="1" w:after="0" w:line="240" w:lineRule="auto"/>
              <w:ind w:left="176" w:right="2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Слабым учащимся раздаются 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слова-подсказки.</w:t>
            </w:r>
          </w:p>
          <w:p w:rsidR="003F3458" w:rsidRPr="00877CEC" w:rsidRDefault="003F3458" w:rsidP="00130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Слова </w:t>
            </w:r>
            <w:proofErr w:type="gramStart"/>
            <w:r w:rsidRPr="00877C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-п</w:t>
            </w:r>
            <w:proofErr w:type="gramEnd"/>
            <w:r w:rsidRPr="00877C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одсказки</w:t>
            </w:r>
          </w:p>
          <w:p w:rsidR="003F3458" w:rsidRPr="00877CEC" w:rsidRDefault="003F3458" w:rsidP="00130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Напишите письмо - поздравление первой учительнице. 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87"/>
              <w:gridCol w:w="1777"/>
            </w:tblGrid>
            <w:tr w:rsidR="003F3458" w:rsidRPr="00877CEC" w:rsidTr="00130981">
              <w:trPr>
                <w:tblCellSpacing w:w="15" w:type="dxa"/>
              </w:trPr>
              <w:tc>
                <w:tcPr>
                  <w:tcW w:w="4004" w:type="dxa"/>
                  <w:gridSpan w:val="2"/>
                  <w:hideMark/>
                </w:tcPr>
                <w:p w:rsidR="003F3458" w:rsidRPr="00877CEC" w:rsidRDefault="003F3458" w:rsidP="001309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77CE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Слова-подсказки</w:t>
                  </w:r>
                </w:p>
              </w:tc>
            </w:tr>
            <w:tr w:rsidR="003F3458" w:rsidRPr="00877CEC" w:rsidTr="00130981">
              <w:trPr>
                <w:tblCellSpacing w:w="15" w:type="dxa"/>
              </w:trPr>
              <w:tc>
                <w:tcPr>
                  <w:tcW w:w="4004" w:type="dxa"/>
                  <w:gridSpan w:val="2"/>
                  <w:hideMark/>
                </w:tcPr>
                <w:p w:rsidR="003F3458" w:rsidRPr="00877CEC" w:rsidRDefault="003F3458" w:rsidP="001309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77CE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Поздравляю</w:t>
                  </w:r>
                </w:p>
              </w:tc>
            </w:tr>
            <w:tr w:rsidR="003F3458" w:rsidRPr="00877CEC" w:rsidTr="00130981">
              <w:trPr>
                <w:tblCellSpacing w:w="15" w:type="dxa"/>
              </w:trPr>
              <w:tc>
                <w:tcPr>
                  <w:tcW w:w="2242" w:type="dxa"/>
                  <w:hideMark/>
                </w:tcPr>
                <w:p w:rsidR="003F3458" w:rsidRPr="00877CEC" w:rsidRDefault="003F3458" w:rsidP="0013098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77CE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Разрешите поздравить</w:t>
                  </w:r>
                  <w:proofErr w:type="gramStart"/>
                  <w:r w:rsidRPr="00877CE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… </w:t>
                  </w:r>
                  <w:r w:rsidRPr="00877CE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  <w:t>П</w:t>
                  </w:r>
                  <w:proofErr w:type="gramEnd"/>
                  <w:r w:rsidRPr="00877CE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озвольте пожелать… </w:t>
                  </w:r>
                  <w:r w:rsidRPr="00877CE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  <w:t xml:space="preserve">Дорогая… </w:t>
                  </w:r>
                  <w:r w:rsidRPr="00877CE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  <w:t>Уважаемая…</w:t>
                  </w:r>
                </w:p>
              </w:tc>
              <w:tc>
                <w:tcPr>
                  <w:tcW w:w="1732" w:type="dxa"/>
                  <w:hideMark/>
                </w:tcPr>
                <w:p w:rsidR="003F3458" w:rsidRPr="00877CEC" w:rsidRDefault="003F3458" w:rsidP="0013098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77CE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от всей души…</w:t>
                  </w:r>
                  <w:r w:rsidRPr="00877CE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  <w:t>от всего сердца…</w:t>
                  </w:r>
                  <w:r w:rsidRPr="00877CE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  <w:t>сердечно…</w:t>
                  </w:r>
                </w:p>
              </w:tc>
            </w:tr>
          </w:tbl>
          <w:p w:rsidR="003F3458" w:rsidRPr="00877CEC" w:rsidRDefault="003F3458" w:rsidP="00130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Напишите письмо своей семье с благодарностью за присланный подарок. 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70"/>
              <w:gridCol w:w="1794"/>
            </w:tblGrid>
            <w:tr w:rsidR="003F3458" w:rsidRPr="00877CEC" w:rsidTr="00130981">
              <w:trPr>
                <w:tblCellSpacing w:w="15" w:type="dxa"/>
              </w:trPr>
              <w:tc>
                <w:tcPr>
                  <w:tcW w:w="4004" w:type="dxa"/>
                  <w:gridSpan w:val="2"/>
                  <w:hideMark/>
                </w:tcPr>
                <w:p w:rsidR="003F3458" w:rsidRPr="00877CEC" w:rsidRDefault="003F3458" w:rsidP="001309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77CE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Слова-подсказки</w:t>
                  </w:r>
                </w:p>
              </w:tc>
            </w:tr>
            <w:tr w:rsidR="003F3458" w:rsidRPr="00877CEC" w:rsidTr="00130981">
              <w:trPr>
                <w:tblCellSpacing w:w="15" w:type="dxa"/>
              </w:trPr>
              <w:tc>
                <w:tcPr>
                  <w:tcW w:w="2225" w:type="dxa"/>
                  <w:hideMark/>
                </w:tcPr>
                <w:p w:rsidR="003F3458" w:rsidRPr="00877CEC" w:rsidRDefault="003F3458" w:rsidP="0013098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77CE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Сердечно</w:t>
                  </w:r>
                  <w:proofErr w:type="gramStart"/>
                  <w:r w:rsidRPr="00877CE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…</w:t>
                  </w:r>
                  <w:r w:rsidRPr="00877CE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  <w:t>О</w:t>
                  </w:r>
                  <w:proofErr w:type="gramEnd"/>
                  <w:r w:rsidRPr="00877CE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 всего сердца…</w:t>
                  </w:r>
                  <w:r w:rsidRPr="00877CE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  <w:t>От всей души…</w:t>
                  </w:r>
                  <w:r w:rsidRPr="00877CE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  <w:t>Я очень благодарен…</w:t>
                  </w:r>
                  <w:r w:rsidRPr="00877CE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  <w:t>Большое (огромное) спасибо…</w:t>
                  </w:r>
                </w:p>
              </w:tc>
              <w:tc>
                <w:tcPr>
                  <w:tcW w:w="1749" w:type="dxa"/>
                  <w:hideMark/>
                </w:tcPr>
                <w:p w:rsidR="003F3458" w:rsidRPr="00877CEC" w:rsidRDefault="003F3458" w:rsidP="0013098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77CE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благодарю вас за то, что</w:t>
                  </w:r>
                </w:p>
              </w:tc>
            </w:tr>
          </w:tbl>
          <w:p w:rsidR="003F3458" w:rsidRPr="00877CEC" w:rsidRDefault="003F3458" w:rsidP="00130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4. Напишите письмо президенту</w:t>
            </w:r>
          </w:p>
          <w:p w:rsidR="003F3458" w:rsidRPr="00877CEC" w:rsidRDefault="003F3458" w:rsidP="00130981">
            <w:pPr>
              <w:spacing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Слова-подсказки</w:t>
            </w:r>
          </w:p>
          <w:p w:rsidR="003F3458" w:rsidRPr="00877CEC" w:rsidRDefault="003F3458" w:rsidP="00130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Уважаемый</w:t>
            </w:r>
            <w:proofErr w:type="gramStart"/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Х</w:t>
            </w:r>
            <w:proofErr w:type="gramEnd"/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очу спросить Вас о…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Хотелось бы знать Ваше мнение о…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У меня к Вам большая просьба…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Ваше мнение о проблеме…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Я обращаюсь к Вам…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Я не могу сказать… 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Я прошу… Согласен с Вами…</w:t>
            </w:r>
            <w:r w:rsidRPr="00877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Разделяю Вашу точку зрения…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>1 слайд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Словесный метод: рассказ учителя</w:t>
            </w: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Проблемный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метод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23772E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23772E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Словесный метод: беседа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>Чтение статьи из словаря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 концептуальной переработки информации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>2 слайд</w:t>
            </w: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Словесный метод: беседа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Словесный метод: рассказ ученика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>Чтение статьи из словаря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 концептуальной переработки информации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>3 слайд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>4 слайд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lastRenderedPageBreak/>
              <w:t>5 слайд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>6 слайд</w:t>
            </w: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>7 слайд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слайд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Раздаточный материал, на котором написан письмо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>Слай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Словесный метод: рассказ ученика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слайд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слайд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слайд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 метод: самостоятельная работа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>Раздаются карточки со словами-подсказкам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>Несколько учеников зачитывают свои письма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Словесный метод: беседа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62382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62382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62382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62382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CEC">
              <w:rPr>
                <w:rFonts w:ascii="Times New Roman" w:hAnsi="Times New Roman"/>
                <w:sz w:val="28"/>
                <w:szCs w:val="28"/>
              </w:rPr>
              <w:t>Раздаются карточки со словами-подсказками</w:t>
            </w: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458" w:rsidRPr="00877CEC" w:rsidRDefault="003F3458" w:rsidP="00130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3458" w:rsidRPr="00466897" w:rsidRDefault="003F3458" w:rsidP="003F345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F3458" w:rsidRPr="00466897" w:rsidRDefault="003F3458" w:rsidP="003F3458">
      <w:pPr>
        <w:rPr>
          <w:rFonts w:ascii="Times New Roman" w:hAnsi="Times New Roman"/>
          <w:sz w:val="28"/>
          <w:szCs w:val="28"/>
        </w:rPr>
      </w:pPr>
    </w:p>
    <w:p w:rsidR="002718E9" w:rsidRDefault="003F3458"/>
    <w:sectPr w:rsidR="002718E9" w:rsidSect="00B1574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1EB" w:rsidRDefault="003F345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A41EB" w:rsidRDefault="003F3458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410CF"/>
    <w:multiLevelType w:val="hybridMultilevel"/>
    <w:tmpl w:val="6844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F3458"/>
    <w:rsid w:val="0009290D"/>
    <w:rsid w:val="003F26A0"/>
    <w:rsid w:val="003F3458"/>
    <w:rsid w:val="0076319A"/>
    <w:rsid w:val="00835CF8"/>
    <w:rsid w:val="00CD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45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F3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F34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zhizni.ru/archive/0/n-200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kolazhizni.ru/archive/0/n-194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zhizni.ru/archive/0/n-1581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hkolazhizni.ru/archive/0/n-2218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1858</Words>
  <Characters>10595</Characters>
  <Application>Microsoft Office Word</Application>
  <DocSecurity>0</DocSecurity>
  <Lines>88</Lines>
  <Paragraphs>24</Paragraphs>
  <ScaleCrop>false</ScaleCrop>
  <Company>Microsoft</Company>
  <LinksUpToDate>false</LinksUpToDate>
  <CharactersWithSpaces>12429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</cp:revision>
  <dcterms:created xsi:type="dcterms:W3CDTF">2012-05-15T19:26:00Z</dcterms:created>
  <dcterms:modified xsi:type="dcterms:W3CDTF">2012-05-15T19:26:00Z</dcterms:modified>
</cp:coreProperties>
</file>