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00" w:rsidRPr="00CD2B00" w:rsidRDefault="00CD2B00" w:rsidP="00FE70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ЧАС НА ТЕМУ «ЭТОТ ДЕНЬ ПОБЕДЫ»</w:t>
      </w:r>
    </w:p>
    <w:p w:rsidR="00CD2B00" w:rsidRDefault="00CD2B00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Какой праздник наша страна отмечает 9 Мая?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Кто и когда начал войну?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Сколько лет длилась Великая Отечественная Война?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Сейчас мы закроем глаза и перенесемся в прошлое.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Был летний воскресный день 22 июня.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1 ЧТЕЦ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И. Эренбург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Они накинулись, неистовы,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Могильным холодом грозя,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Но есть такое слово «выстоять»,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Когда и выстоять нельзя.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И есть душа - она все вытерпит,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И есть земля - она одна,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Большая, добрая, сердитая,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Как кровь, тепла и солона.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2 ЧТЕЦ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К.Симонов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Тот самый </w:t>
      </w:r>
      <w:proofErr w:type="gramStart"/>
      <w:r w:rsidRPr="00FE704F">
        <w:rPr>
          <w:rFonts w:ascii="Times New Roman" w:hAnsi="Times New Roman" w:cs="Times New Roman"/>
          <w:sz w:val="24"/>
          <w:szCs w:val="24"/>
        </w:rPr>
        <w:t>длинный день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 xml:space="preserve"> в году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С его безоблачной погодой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Нам выдал общую беду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На всех на все четыре года.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Она такой вдавила след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И стольких наземь положила,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Что 20 лет и 30 лет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Живым не верится, что </w:t>
      </w:r>
      <w:proofErr w:type="gramStart"/>
      <w:r w:rsidRPr="00FE704F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>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ab/>
        <w:t>Люди собрались на митинги. Они поклялись все, как один, встать на защиту Родины.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Тогда появились плакаты «Родина-Мать зовет» и была написана песня «Священная война».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(Звучит песня «Священная война» Автор текста - В.Лебедев-Кумач, композитор - А. Александров)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О чем идет речь в этой песне?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E704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 xml:space="preserve"> месяцы войны наша Армия отступала. К 10 июля немцы уже захватили Прибалтику, Белоруссию, Молдавию, большую часть Украины. За три недели наши войска потеряли 3500 самолетов, 6000 танков, более 20000 орудий и минометов. </w:t>
      </w:r>
      <w:proofErr w:type="gramStart"/>
      <w:r w:rsidRPr="00FE704F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 xml:space="preserve"> погибло наших солдат. Много солдат было взято в плен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Гитлер шел на Москву. Он считал, что стоит его войскам войти в Москву - и наш народ будет покорен. Свой план захвата Москвы гитлеровцы назвали «Тайфун»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Что такое тайфун?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lastRenderedPageBreak/>
        <w:t>(Ураган, уничтожающий все на своем пути)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Вот так и Гитлер хотел одним ударом смести нашу Армию и войти в столицу.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 xml:space="preserve">План операции предусматривал тремя мощными ударами танковых группировок из районов Духовщины, Рославля и </w:t>
      </w:r>
      <w:proofErr w:type="spellStart"/>
      <w:r w:rsidRPr="00FE704F">
        <w:rPr>
          <w:rFonts w:ascii="Times New Roman" w:hAnsi="Times New Roman" w:cs="Times New Roman"/>
          <w:sz w:val="24"/>
          <w:szCs w:val="24"/>
        </w:rPr>
        <w:t>Шостки</w:t>
      </w:r>
      <w:proofErr w:type="spellEnd"/>
      <w:r w:rsidRPr="00FE704F">
        <w:rPr>
          <w:rFonts w:ascii="Times New Roman" w:hAnsi="Times New Roman" w:cs="Times New Roman"/>
          <w:sz w:val="24"/>
          <w:szCs w:val="24"/>
        </w:rPr>
        <w:t xml:space="preserve"> прорвать оборону советских войск, окружить и уничтожить армии Западного, Резервного и Брянского фонтов в районах Вязьмы и Брянска, после чего охватить Москву с севера и юга и одновременным фронтальным наступлением овладеть советской столицей. Для достижения своей цели противник сосредоточил в группе армий «Центр» (генерал-фельдмаршал Ф. фон Бок) 74,5 дивизии, в том числе 14 танковых и 8 моторизованных, и авиацию 2-го воздушного флота.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(Рассказ сопровождается показом на карте)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Но наш народ не сломался. Он выстоял. К концу 1941 года враг был остановлен под Москвой.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В 300 км западнее Москвы, в полосе около 800 км, врагу противостояли войска трех советских фронтов: Западного (генерал-полковник И.С.Конев), Резервного (Маршал Советского Союза С.М.Буденный) и Брянского (генерал-полковник А.И.Еременко), насчитывавшие 95 дивизий. Замысел Ставки ВГК состоял в том, чтобы, опираясь на глубоко эшелонированную оборону, не допустить прорыва немецких вой</w:t>
      </w:r>
      <w:proofErr w:type="gramStart"/>
      <w:r w:rsidRPr="00FE704F">
        <w:rPr>
          <w:rFonts w:ascii="Times New Roman" w:hAnsi="Times New Roman" w:cs="Times New Roman"/>
          <w:sz w:val="24"/>
          <w:szCs w:val="24"/>
        </w:rPr>
        <w:t>ск к ст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 xml:space="preserve">олице.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Советские войска сумели остановить мощную вражескую группировку буквально у стен столицы (в 12 км от современной границы севернее города), укротив вражеский «Тайфун».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Битва под Москвой отмечена массовым героизмом и самопожертвованием советских людей. За доблесть и мужество, проявленные в боях, 40 частям и соединениям было присвоено гвардейское звание, 36 тыс. воинов награждены орденами и медалями, 181 человек удостоены звания Героя Советского Союза.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А впереди была битва на Курской дуге, под Сталинградом, впереди было отступление врага и победный марш наших воинов на Берлин.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Но какие тяжелые были эти 1418 дней войны.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3 ЧТЕЦ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Мы помним годы боевые,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Друзей, которых с нами нет.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Мы помним будни фронтовые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Солдатских лет, военных лет.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4 ЧТЕЦ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Гром и дым. Огонь и кровь.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Пламя в царстве мрака.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В шесть утра - атака вновь,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В семь - опять атака!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Впереди огня преграда -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Смертоносная стена.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Но встает, промолвив: «Надо!»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Самым первым старшина.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5 ЧТЕЦ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Если надо - значит, надо!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«Надо» взвод встает.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Рвутся гулкие гранаты,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Пулемет прицельно бьет.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Поддержать отважных надо -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Прокричал майор: «Вперед!»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И, команду дав отряду,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lastRenderedPageBreak/>
        <w:t>Впереди него встает.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 xml:space="preserve">Наш народ с честью выдержал испытание войной. Он раздавил фашистскую </w:t>
      </w:r>
      <w:proofErr w:type="gramStart"/>
      <w:r w:rsidRPr="00FE704F">
        <w:rPr>
          <w:rFonts w:ascii="Times New Roman" w:hAnsi="Times New Roman" w:cs="Times New Roman"/>
          <w:sz w:val="24"/>
          <w:szCs w:val="24"/>
        </w:rPr>
        <w:t>гадину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>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За мужество и отвагу, воинскую доблесть 13 миллионов воинов награждено орденами и медалями, 11 тысяч - удостоены высокого звания Героя Советского Союза.</w:t>
      </w:r>
      <w:proofErr w:type="gramEnd"/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Наш народ, народ Союза Советских Социалистических Республик, совершил подвиг, которому нет равных в истории. Но какою ценою завоевана победа?!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 xml:space="preserve">Война унесла более 26 000 </w:t>
      </w:r>
      <w:proofErr w:type="spellStart"/>
      <w:r w:rsidRPr="00FE704F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FE704F">
        <w:rPr>
          <w:rFonts w:ascii="Times New Roman" w:hAnsi="Times New Roman" w:cs="Times New Roman"/>
          <w:sz w:val="24"/>
          <w:szCs w:val="24"/>
        </w:rPr>
        <w:t xml:space="preserve"> жизней, из них замучено и истреблено более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6 000 </w:t>
      </w:r>
      <w:proofErr w:type="spellStart"/>
      <w:r w:rsidRPr="00FE704F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FE704F">
        <w:rPr>
          <w:rFonts w:ascii="Times New Roman" w:hAnsi="Times New Roman" w:cs="Times New Roman"/>
          <w:sz w:val="24"/>
          <w:szCs w:val="24"/>
        </w:rPr>
        <w:t xml:space="preserve"> мирных жителей, сотни тысяч загублены в лагерях смерти,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4000 000 угнано на каторжные работы в Германию.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Каждый из этих людей был нашим соотечественником, чьим-то родным и близким человеком. Это были люди, мечтавшие о счастливой жизни своего народа.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6 ЧТЕЦ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"1418 дней"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А. Николаев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Перед нашей Родиной мы сочтемся славою,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Все, кто кровью собственной породнился с ней.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Шла война великая, шла война кровавая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Тысяча четыреста восемнадцать дней.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7 ЧТЕЦ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Нас война отметила метиной особою,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В жизни </w:t>
      </w:r>
      <w:proofErr w:type="gramStart"/>
      <w:r w:rsidRPr="00FE704F">
        <w:rPr>
          <w:rFonts w:ascii="Times New Roman" w:hAnsi="Times New Roman" w:cs="Times New Roman"/>
          <w:sz w:val="24"/>
          <w:szCs w:val="24"/>
        </w:rPr>
        <w:t>нет и не было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 xml:space="preserve"> ничего трудней,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Метиной особою, самой высшей пробою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Тысяча четыреста восемнадцать дней.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8 ЧТЕЦ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Наградила нас она фронтовым содружеством,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Не было содружества крепче и родней,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Под огнем, под пулями закаляли мужество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Тысяча четыреста восемнадцать дней.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04F">
        <w:rPr>
          <w:rFonts w:ascii="Times New Roman" w:hAnsi="Times New Roman" w:cs="Times New Roman"/>
          <w:sz w:val="24"/>
          <w:szCs w:val="24"/>
        </w:rPr>
        <w:t xml:space="preserve">(Звучит песня «День Победы» </w:t>
      </w:r>
      <w:proofErr w:type="gramEnd"/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04F">
        <w:rPr>
          <w:rFonts w:ascii="Times New Roman" w:hAnsi="Times New Roman" w:cs="Times New Roman"/>
          <w:sz w:val="24"/>
          <w:szCs w:val="24"/>
        </w:rPr>
        <w:t xml:space="preserve">Автор текста - В., Харитонов, композитор - Д. </w:t>
      </w:r>
      <w:proofErr w:type="spellStart"/>
      <w:r w:rsidRPr="00FE704F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FE704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Родина помнит своих героев. В каждом городе, селе есть памятники героям Великой Отечественной войны. Есть такие памятники и в нашем городе. Назовите их.</w:t>
      </w:r>
    </w:p>
    <w:p w:rsid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Ребята, кто из ваших родственников был на войне?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Что они вам рассказывали?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>Много лет прошло со дня окончания Великой Отечественной войны. Уходят от нас в мир иной люди, видевшие страшное лицо войны. А мы можем узнать о тех событиях только из рассказов ветеранов, из книг, художественных фильмов.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04F">
        <w:rPr>
          <w:rFonts w:ascii="Times New Roman" w:hAnsi="Times New Roman" w:cs="Times New Roman"/>
          <w:sz w:val="24"/>
          <w:szCs w:val="24"/>
        </w:rPr>
        <w:t xml:space="preserve">Мы не должны забыть этот страшный урок истории.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Как только люди забудут ужасы войны, война снова начнется на нашей земле.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9 ЧТЕЦ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Мир в каждом доме, в каждой стране!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Мир - это жизнь на планете!</w:t>
      </w:r>
    </w:p>
    <w:p w:rsidR="00FE704F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lastRenderedPageBreak/>
        <w:t>Мир - это солнце на нашей Земле!</w:t>
      </w:r>
    </w:p>
    <w:p w:rsidR="001277A9" w:rsidRPr="00FE704F" w:rsidRDefault="00FE704F" w:rsidP="00FE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Мир - нужен взрослым и детям!</w:t>
      </w:r>
    </w:p>
    <w:sectPr w:rsidR="001277A9" w:rsidRPr="00FE704F" w:rsidSect="0012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AEA"/>
    <w:multiLevelType w:val="multilevel"/>
    <w:tmpl w:val="2C6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E08A4"/>
    <w:multiLevelType w:val="multilevel"/>
    <w:tmpl w:val="3FB8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35430"/>
    <w:multiLevelType w:val="multilevel"/>
    <w:tmpl w:val="FAE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251B"/>
    <w:multiLevelType w:val="multilevel"/>
    <w:tmpl w:val="5B12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91DA8"/>
    <w:multiLevelType w:val="multilevel"/>
    <w:tmpl w:val="FA9E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02712"/>
    <w:multiLevelType w:val="multilevel"/>
    <w:tmpl w:val="1940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250D7"/>
    <w:multiLevelType w:val="multilevel"/>
    <w:tmpl w:val="96EA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04F"/>
    <w:rsid w:val="001277A9"/>
    <w:rsid w:val="00CD2B00"/>
    <w:rsid w:val="00FE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A9"/>
  </w:style>
  <w:style w:type="paragraph" w:styleId="1">
    <w:name w:val="heading 1"/>
    <w:basedOn w:val="a"/>
    <w:link w:val="10"/>
    <w:uiPriority w:val="9"/>
    <w:qFormat/>
    <w:rsid w:val="00FE7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04F"/>
  </w:style>
  <w:style w:type="character" w:styleId="a4">
    <w:name w:val="Strong"/>
    <w:basedOn w:val="a0"/>
    <w:uiPriority w:val="22"/>
    <w:qFormat/>
    <w:rsid w:val="00FE704F"/>
    <w:rPr>
      <w:b/>
      <w:bCs/>
    </w:rPr>
  </w:style>
  <w:style w:type="character" w:styleId="a5">
    <w:name w:val="Hyperlink"/>
    <w:basedOn w:val="a0"/>
    <w:uiPriority w:val="99"/>
    <w:semiHidden/>
    <w:unhideWhenUsed/>
    <w:rsid w:val="00FE704F"/>
    <w:rPr>
      <w:color w:val="0000FF"/>
      <w:u w:val="single"/>
    </w:rPr>
  </w:style>
  <w:style w:type="character" w:customStyle="1" w:styleId="mpart">
    <w:name w:val="mpart"/>
    <w:basedOn w:val="a0"/>
    <w:rsid w:val="00FE704F"/>
  </w:style>
  <w:style w:type="paragraph" w:customStyle="1" w:styleId="forumline">
    <w:name w:val="forumline"/>
    <w:basedOn w:val="a"/>
    <w:rsid w:val="00FE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70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70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num">
    <w:name w:val="comnum"/>
    <w:basedOn w:val="a0"/>
    <w:rsid w:val="00FE704F"/>
  </w:style>
  <w:style w:type="character" w:customStyle="1" w:styleId="author">
    <w:name w:val="author"/>
    <w:basedOn w:val="a0"/>
    <w:rsid w:val="00FE704F"/>
  </w:style>
  <w:style w:type="character" w:customStyle="1" w:styleId="date">
    <w:name w:val="date"/>
    <w:basedOn w:val="a0"/>
    <w:rsid w:val="00FE704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70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70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">
    <w:name w:val="as"/>
    <w:basedOn w:val="a0"/>
    <w:rsid w:val="00FE704F"/>
  </w:style>
  <w:style w:type="paragraph" w:styleId="a6">
    <w:name w:val="Balloon Text"/>
    <w:basedOn w:val="a"/>
    <w:link w:val="a7"/>
    <w:uiPriority w:val="99"/>
    <w:semiHidden/>
    <w:unhideWhenUsed/>
    <w:rsid w:val="00FE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334">
              <w:marLeft w:val="6083"/>
              <w:marRight w:val="60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7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760841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0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0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0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12" w:space="6" w:color="000000"/>
                                                <w:left w:val="dotted" w:sz="12" w:space="14" w:color="000000"/>
                                                <w:bottom w:val="dotted" w:sz="12" w:space="19" w:color="000000"/>
                                                <w:right w:val="dotted" w:sz="12" w:space="14" w:color="000000"/>
                                              </w:divBdr>
                                              <w:divsChild>
                                                <w:div w:id="203214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2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214989">
                                                  <w:marLeft w:val="2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5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9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12" w:space="6" w:color="000000"/>
                                                <w:left w:val="dotted" w:sz="12" w:space="14" w:color="000000"/>
                                                <w:bottom w:val="dotted" w:sz="12" w:space="19" w:color="000000"/>
                                                <w:right w:val="dotted" w:sz="12" w:space="14" w:color="000000"/>
                                              </w:divBdr>
                                              <w:divsChild>
                                                <w:div w:id="89747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66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56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27181">
                                                  <w:marLeft w:val="2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3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5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12" w:space="6" w:color="000000"/>
                                                <w:left w:val="dotted" w:sz="12" w:space="14" w:color="000000"/>
                                                <w:bottom w:val="dotted" w:sz="12" w:space="19" w:color="000000"/>
                                                <w:right w:val="dotted" w:sz="12" w:space="14" w:color="000000"/>
                                              </w:divBdr>
                                              <w:divsChild>
                                                <w:div w:id="19439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11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7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516877">
                                                  <w:marLeft w:val="2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0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04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9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12" w:space="6" w:color="000000"/>
                                                <w:left w:val="dotted" w:sz="12" w:space="14" w:color="000000"/>
                                                <w:bottom w:val="dotted" w:sz="12" w:space="19" w:color="000000"/>
                                                <w:right w:val="dotted" w:sz="12" w:space="14" w:color="000000"/>
                                              </w:divBdr>
                                              <w:divsChild>
                                                <w:div w:id="184104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57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1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8131731">
                                                  <w:marLeft w:val="2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7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73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12" w:space="6" w:color="000000"/>
                                                <w:left w:val="dotted" w:sz="12" w:space="14" w:color="000000"/>
                                                <w:bottom w:val="dotted" w:sz="12" w:space="19" w:color="000000"/>
                                                <w:right w:val="dotted" w:sz="12" w:space="14" w:color="000000"/>
                                              </w:divBdr>
                                              <w:divsChild>
                                                <w:div w:id="4896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3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6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983088">
                                                  <w:marLeft w:val="2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478736">
                      <w:marLeft w:val="0"/>
                      <w:marRight w:val="0"/>
                      <w:marTop w:val="0"/>
                      <w:marBottom w:val="497"/>
                      <w:divBdr>
                        <w:top w:val="single" w:sz="18" w:space="31" w:color="B47B47"/>
                        <w:left w:val="single" w:sz="18" w:space="19" w:color="B47B47"/>
                        <w:bottom w:val="single" w:sz="18" w:space="25" w:color="B47B47"/>
                        <w:right w:val="single" w:sz="18" w:space="19" w:color="B47B47"/>
                      </w:divBdr>
                    </w:div>
                  </w:divsChild>
                </w:div>
              </w:divsChild>
            </w:div>
          </w:divsChild>
        </w:div>
        <w:div w:id="1003359684">
          <w:marLeft w:val="-245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067719">
                      <w:marLeft w:val="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3275">
                      <w:marLeft w:val="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9446">
          <w:marLeft w:val="-58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2013-04-29T04:07:00Z</dcterms:created>
  <dcterms:modified xsi:type="dcterms:W3CDTF">2013-04-29T04:14:00Z</dcterms:modified>
</cp:coreProperties>
</file>