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882383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F37E5C" w:rsidRDefault="00F37E5C"/>
        <w:p w:rsidR="00F37E5C" w:rsidRDefault="00F37E5C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" strokecolor="white" strokeweight="1pt">
                    <v:fill r:id="rId6" o:title="Zig zag" color2="#bfbfbf" type="pattern"/>
                    <v:shadow color="#d8d8d8" offset="3pt,3pt" offset2="2pt,2pt"/>
                  </v:rect>
                  <v:rect id="_x0000_s1029" style="position:absolute;left:3446;top:406;width:8475;height:15025;mso-width-relative:margin" fillcolor="#737373 [1789]" strokecolor="white" strokeweight="1pt">
                    <v:shadow color="#d8d8d8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4F8FC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A019ECD1409F4511BCECA4F9EEFFF4C9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37E5C" w:rsidRDefault="00F37E5C">
                              <w:pPr>
                                <w:pStyle w:val="a7"/>
                                <w:rPr>
                                  <w:color w:val="F4F8FC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4F8FC" w:themeColor="background1"/>
                                  <w:sz w:val="80"/>
                                  <w:szCs w:val="80"/>
                                </w:rPr>
                                <w:t xml:space="preserve">Предлог как часть речи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4F8FC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64F96F63798B49ABA46A0812DDF7A76B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F37E5C" w:rsidRDefault="00F37E5C">
                              <w:pPr>
                                <w:pStyle w:val="a7"/>
                                <w:rPr>
                                  <w:color w:val="F4F8FC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4F8FC" w:themeColor="background1"/>
                                  <w:sz w:val="40"/>
                                  <w:szCs w:val="40"/>
                                </w:rPr>
                                <w:t>Конспект урока по русскому языку во 2 классе.</w:t>
                              </w:r>
                            </w:p>
                          </w:sdtContent>
                        </w:sdt>
                        <w:p w:rsidR="00F37E5C" w:rsidRDefault="00F37E5C">
                          <w:pPr>
                            <w:pStyle w:val="a7"/>
                            <w:rPr>
                              <w:color w:val="F4F8FC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4F8FC" w:themeColor="background1"/>
                            </w:rPr>
                            <w:alias w:val="Аннотация"/>
                            <w:id w:val="16962290"/>
                            <w:placeholder>
                              <w:docPart w:val="A068DF87AC5649B6AAF8A80AEB76A55F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F37E5C" w:rsidRDefault="00F37E5C">
                              <w:pPr>
                                <w:pStyle w:val="a7"/>
                                <w:rPr>
                                  <w:color w:val="F4F8FC" w:themeColor="background1"/>
                                </w:rPr>
                              </w:pPr>
                              <w:r>
                                <w:rPr>
                                  <w:color w:val="F4F8FC" w:themeColor="background1"/>
                                </w:rPr>
                                <w:t xml:space="preserve">Урок разработан к учебнику </w:t>
                              </w:r>
                              <w:proofErr w:type="spellStart"/>
                              <w:r>
                                <w:rPr>
                                  <w:color w:val="F4F8FC" w:themeColor="background1"/>
                                </w:rPr>
                                <w:t>В.П.Канакина</w:t>
                              </w:r>
                              <w:proofErr w:type="spellEnd"/>
                              <w:r>
                                <w:rPr>
                                  <w:color w:val="F4F8FC" w:themeColor="background1"/>
                                </w:rPr>
                                <w:t xml:space="preserve"> Русский язык</w:t>
                              </w:r>
                            </w:p>
                          </w:sdtContent>
                        </w:sdt>
                        <w:p w:rsidR="00F37E5C" w:rsidRDefault="00F37E5C">
                          <w:pPr>
                            <w:pStyle w:val="a7"/>
                            <w:rPr>
                              <w:color w:val="F4F8FC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" strokeweight="1pt">
                      <v:fill opacity="52429f"/>
                      <v:shadow color="#d8d8d8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" strokeweight="1pt">
                      <v:fill opacity=".5"/>
                      <v:shadow color="#d8d8d8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" strokeweight="1pt">
                      <v:fill opacity="52429f"/>
                      <v:shadow color="#d8d8d8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" strokeweight="1pt">
                      <v:fill opacity=".5"/>
                      <v:shadow color="#d8d8d8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" strokeweight="1pt">
                      <v:fill opacity=".5"/>
                      <v:shadow color="#d8d8d8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" strokeweight="1pt">
                      <v:fill opacity=".5"/>
                      <v:shadow color="#d8d8d8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" strokeweight="1pt">
                    <v:shadow color="#d8d8d8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4F8FC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AF5A9566C0544049B5F4BFCAA68EB4D2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4-30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37E5C" w:rsidRDefault="00F37E5C">
                              <w:pPr>
                                <w:jc w:val="center"/>
                                <w:rPr>
                                  <w:color w:val="F4F8FC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4F8FC" w:themeColor="background1"/>
                                  <w:sz w:val="52"/>
                                  <w:szCs w:val="52"/>
                                </w:rPr>
                                <w:t>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" strokecolor="white" strokeweight="1pt">
                      <v:fill opacity=".5"/>
                      <v:shadow color="#d8d8d8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" strokeweight="1pt">
                      <v:shadow color="#d8d8d8" offset="3pt,3pt" offset2="2pt,2pt"/>
                    </v:rect>
                    <v:rect id="_x0000_s1042" style="position:absolute;left:8754;top:13364;width:1440;height:1440;flip:x;mso-width-relative:margin;v-text-anchor:middle" fillcolor="#bfbfbf" strokecolor="white" strokeweight="1pt">
                      <v:fill opacity=".5"/>
                      <v:shadow color="#d8d8d8" offset="3pt,3pt" offset2="2pt,2pt"/>
                    </v:rect>
                  </v:group>
                  <v:rect id="_x0000_s1043" style="position:absolute;left:3446;top:13758;width:7105;height:1382;v-text-anchor:bottom" filled="f" stroked="f" strokecolor="white" strokeweight="1pt">
                    <v:fill opacity="52429f"/>
                    <v:shadow color="#d8d8d8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4F8FC" w:themeColor="background1"/>
                            </w:rPr>
                            <w:alias w:val="Автор"/>
                            <w:id w:val="16962296"/>
                            <w:placeholder>
                              <w:docPart w:val="4BB4E126E4784B1394EFB08A69AE3AC4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F37E5C" w:rsidRDefault="00F37E5C">
                              <w:pPr>
                                <w:pStyle w:val="a7"/>
                                <w:jc w:val="right"/>
                                <w:rPr>
                                  <w:color w:val="F4F8FC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4F8FC" w:themeColor="background1"/>
                                </w:rPr>
                                <w:t>Мишенькина</w:t>
                              </w:r>
                              <w:proofErr w:type="spellEnd"/>
                              <w:r>
                                <w:rPr>
                                  <w:color w:val="F4F8FC" w:themeColor="background1"/>
                                </w:rPr>
                                <w:t xml:space="preserve"> Ольга Валерьевна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4F8FC" w:themeColor="background1"/>
                            </w:rPr>
                            <w:alias w:val="Организация"/>
                            <w:id w:val="16962301"/>
                            <w:placeholder>
                              <w:docPart w:val="D393267F4E704B28BC211DF4705F0443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F37E5C" w:rsidRDefault="00F37E5C">
                              <w:pPr>
                                <w:pStyle w:val="a7"/>
                                <w:jc w:val="right"/>
                                <w:rPr>
                                  <w:color w:val="F4F8FC" w:themeColor="background1"/>
                                </w:rPr>
                              </w:pPr>
                              <w:r>
                                <w:rPr>
                                  <w:color w:val="F4F8FC" w:themeColor="background1"/>
                                </w:rPr>
                                <w:t>МБОУ СОШ№1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4F8FC" w:themeColor="background1"/>
                            </w:rPr>
                            <w:alias w:val="Дата"/>
                            <w:id w:val="16962306"/>
                            <w:placeholder>
                              <w:docPart w:val="691BD1C531884D82BC3230891CC44C23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4-30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37E5C" w:rsidRDefault="00F37E5C">
                              <w:pPr>
                                <w:pStyle w:val="a7"/>
                                <w:jc w:val="right"/>
                                <w:rPr>
                                  <w:color w:val="F4F8FC" w:themeColor="background1"/>
                                </w:rPr>
                              </w:pPr>
                              <w:r>
                                <w:rPr>
                                  <w:color w:val="F4F8FC" w:themeColor="background1"/>
                                </w:rPr>
                                <w:t>30.04.2012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F37E5C" w:rsidRDefault="00F37E5C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F37E5C" w:rsidRDefault="00F37E5C">
      <w:pPr>
        <w:rPr>
          <w:b/>
        </w:rPr>
      </w:pPr>
    </w:p>
    <w:p w:rsidR="009763E4" w:rsidRPr="00CE0A34" w:rsidRDefault="009763E4" w:rsidP="009763E4">
      <w:pPr>
        <w:jc w:val="center"/>
        <w:rPr>
          <w:b/>
        </w:rPr>
      </w:pPr>
      <w:r w:rsidRPr="00CE0A34">
        <w:rPr>
          <w:b/>
        </w:rPr>
        <w:t>План-конспект урока обучения грамоте</w:t>
      </w:r>
    </w:p>
    <w:p w:rsidR="009763E4" w:rsidRPr="00CE0A34" w:rsidRDefault="009763E4" w:rsidP="009763E4">
      <w:r w:rsidRPr="00CE0A34">
        <w:rPr>
          <w:b/>
        </w:rPr>
        <w:t>Тема</w:t>
      </w:r>
      <w:r w:rsidRPr="00CE0A34">
        <w:t xml:space="preserve">: </w:t>
      </w:r>
      <w:r>
        <w:t>Предлог как часть речи</w:t>
      </w:r>
    </w:p>
    <w:p w:rsidR="009763E4" w:rsidRDefault="009763E4" w:rsidP="009763E4">
      <w:r w:rsidRPr="00CE0A34">
        <w:rPr>
          <w:b/>
        </w:rPr>
        <w:t>Цель</w:t>
      </w:r>
      <w:r w:rsidRPr="00CE0A34">
        <w:t xml:space="preserve">: </w:t>
      </w:r>
      <w:r>
        <w:t>формировать знания о предлоге как часть речи;</w:t>
      </w:r>
    </w:p>
    <w:p w:rsidR="009763E4" w:rsidRDefault="009763E4" w:rsidP="009763E4">
      <w:r>
        <w:t xml:space="preserve">            учить выделять предлоги в речи; </w:t>
      </w:r>
    </w:p>
    <w:p w:rsidR="009763E4" w:rsidRPr="00CE0A34" w:rsidRDefault="009763E4" w:rsidP="009763E4">
      <w:r>
        <w:t xml:space="preserve">            использовать предлог в правильном значении.</w:t>
      </w:r>
    </w:p>
    <w:p w:rsidR="009763E4" w:rsidRPr="00CE0A34" w:rsidRDefault="009763E4" w:rsidP="009763E4">
      <w:pPr>
        <w:rPr>
          <w:b/>
        </w:rPr>
      </w:pPr>
      <w:r w:rsidRPr="00CE0A34">
        <w:rPr>
          <w:b/>
        </w:rPr>
        <w:t>Задачи.</w:t>
      </w:r>
    </w:p>
    <w:p w:rsidR="009763E4" w:rsidRPr="00CE0A34" w:rsidRDefault="009763E4" w:rsidP="009763E4">
      <w:pPr>
        <w:ind w:firstLine="709"/>
        <w:rPr>
          <w:i/>
        </w:rPr>
      </w:pPr>
      <w:r w:rsidRPr="00CE0A34">
        <w:rPr>
          <w:i/>
        </w:rPr>
        <w:t xml:space="preserve">Обучающие: </w:t>
      </w:r>
    </w:p>
    <w:p w:rsidR="009763E4" w:rsidRPr="00CE0A34" w:rsidRDefault="009763E4" w:rsidP="009763E4">
      <w:pPr>
        <w:ind w:firstLine="709"/>
      </w:pPr>
      <w:r w:rsidRPr="00CE0A34">
        <w:t xml:space="preserve">познакомить </w:t>
      </w:r>
      <w:r>
        <w:t>детей с новой для них частью речи - предлогом</w:t>
      </w:r>
      <w:r w:rsidRPr="00CE0A34">
        <w:t>,</w:t>
      </w:r>
    </w:p>
    <w:p w:rsidR="009763E4" w:rsidRPr="00CE0A34" w:rsidRDefault="009763E4" w:rsidP="009763E4">
      <w:pPr>
        <w:ind w:firstLine="709"/>
      </w:pPr>
      <w:r w:rsidRPr="00CE0A34">
        <w:t xml:space="preserve">учить выделять </w:t>
      </w:r>
      <w:r>
        <w:t>предлоги в речи</w:t>
      </w:r>
      <w:r w:rsidRPr="00CE0A34">
        <w:t xml:space="preserve">, </w:t>
      </w:r>
    </w:p>
    <w:p w:rsidR="009763E4" w:rsidRPr="00CE0A34" w:rsidRDefault="009763E4" w:rsidP="009763E4">
      <w:pPr>
        <w:ind w:firstLine="709"/>
      </w:pPr>
      <w:r w:rsidRPr="00CE0A34">
        <w:t xml:space="preserve">познакомить с </w:t>
      </w:r>
      <w:r>
        <w:t>написанием</w:t>
      </w:r>
      <w:proofErr w:type="gramStart"/>
      <w:r>
        <w:t xml:space="preserve"> </w:t>
      </w:r>
      <w:r w:rsidRPr="00CE0A34">
        <w:t>,</w:t>
      </w:r>
      <w:proofErr w:type="gramEnd"/>
    </w:p>
    <w:p w:rsidR="009763E4" w:rsidRPr="00CE0A34" w:rsidRDefault="009763E4" w:rsidP="009763E4">
      <w:pPr>
        <w:ind w:firstLine="709"/>
      </w:pPr>
      <w:r w:rsidRPr="00CE0A34">
        <w:t>закреплять навык чтения слов с изученными буквами.</w:t>
      </w:r>
    </w:p>
    <w:p w:rsidR="009763E4" w:rsidRPr="00CE0A34" w:rsidRDefault="009763E4" w:rsidP="009763E4">
      <w:pPr>
        <w:ind w:firstLine="709"/>
        <w:rPr>
          <w:i/>
        </w:rPr>
      </w:pPr>
      <w:r w:rsidRPr="00CE0A34">
        <w:rPr>
          <w:i/>
        </w:rPr>
        <w:t xml:space="preserve">Развивающие: </w:t>
      </w:r>
    </w:p>
    <w:p w:rsidR="009763E4" w:rsidRPr="00CE0A34" w:rsidRDefault="009763E4" w:rsidP="009763E4">
      <w:pPr>
        <w:ind w:firstLine="709"/>
      </w:pPr>
      <w:r w:rsidRPr="00CE0A34">
        <w:t xml:space="preserve">расширять представления учащихся об окружающем мире; </w:t>
      </w:r>
    </w:p>
    <w:p w:rsidR="009763E4" w:rsidRPr="00CE0A34" w:rsidRDefault="009763E4" w:rsidP="009763E4">
      <w:pPr>
        <w:ind w:firstLine="709"/>
      </w:pPr>
      <w:r w:rsidRPr="00CE0A34">
        <w:t xml:space="preserve">обогащать лексический запас; </w:t>
      </w:r>
    </w:p>
    <w:p w:rsidR="009763E4" w:rsidRPr="00CE0A34" w:rsidRDefault="009763E4" w:rsidP="009763E4">
      <w:pPr>
        <w:ind w:firstLine="709"/>
      </w:pPr>
      <w:r w:rsidRPr="00CE0A34">
        <w:t>развивать внимание, память, фонематический слух, умение наблюдать,</w:t>
      </w:r>
    </w:p>
    <w:p w:rsidR="009763E4" w:rsidRPr="00CE0A34" w:rsidRDefault="009763E4" w:rsidP="009763E4">
      <w:pPr>
        <w:ind w:firstLine="709"/>
      </w:pPr>
      <w:r w:rsidRPr="00CE0A34">
        <w:t>сравнивать, анализировать.</w:t>
      </w:r>
    </w:p>
    <w:p w:rsidR="009763E4" w:rsidRDefault="009763E4" w:rsidP="009763E4">
      <w:pPr>
        <w:ind w:firstLine="709"/>
      </w:pPr>
      <w:r w:rsidRPr="00CE0A34">
        <w:rPr>
          <w:i/>
        </w:rPr>
        <w:t>Воспитательные:</w:t>
      </w:r>
      <w:r w:rsidRPr="00CE0A34">
        <w:t xml:space="preserve"> </w:t>
      </w:r>
    </w:p>
    <w:p w:rsidR="009763E4" w:rsidRPr="00CE0A34" w:rsidRDefault="009763E4" w:rsidP="009763E4">
      <w:pPr>
        <w:ind w:firstLine="709"/>
      </w:pPr>
      <w:r w:rsidRPr="00CE0A34">
        <w:t xml:space="preserve">воспитывать любовь к </w:t>
      </w:r>
      <w:r>
        <w:t>природе</w:t>
      </w:r>
      <w:r w:rsidRPr="00CE0A34">
        <w:t>,</w:t>
      </w:r>
      <w:r>
        <w:t xml:space="preserve"> к Родине</w:t>
      </w:r>
      <w:r w:rsidRPr="00CE0A34">
        <w:t xml:space="preserve"> </w:t>
      </w:r>
    </w:p>
    <w:p w:rsidR="009763E4" w:rsidRDefault="009763E4" w:rsidP="009763E4">
      <w:pPr>
        <w:ind w:firstLine="709"/>
      </w:pPr>
      <w:r w:rsidRPr="00CE0A34">
        <w:t>коммуникативную культуру.</w:t>
      </w:r>
    </w:p>
    <w:p w:rsidR="004D6BD5" w:rsidRPr="004D6BD5" w:rsidRDefault="004D6BD5" w:rsidP="009763E4">
      <w:pPr>
        <w:ind w:firstLine="709"/>
      </w:pPr>
      <w:r>
        <w:t xml:space="preserve">Оборудование: интерактивная доска </w:t>
      </w:r>
      <w:r>
        <w:rPr>
          <w:lang w:val="en-US"/>
        </w:rPr>
        <w:t>SMART</w:t>
      </w:r>
      <w:r>
        <w:t>, карточки для индивидуальной работы, плакат с изображением луга (для рефлексии).</w:t>
      </w:r>
    </w:p>
    <w:p w:rsidR="009763E4" w:rsidRDefault="009763E4">
      <w:r>
        <w:br w:type="page"/>
      </w:r>
    </w:p>
    <w:tbl>
      <w:tblPr>
        <w:tblStyle w:val="a3"/>
        <w:tblW w:w="5151" w:type="pct"/>
        <w:tblLayout w:type="fixed"/>
        <w:tblLook w:val="04A0"/>
      </w:tblPr>
      <w:tblGrid>
        <w:gridCol w:w="6063"/>
        <w:gridCol w:w="3545"/>
        <w:gridCol w:w="1273"/>
      </w:tblGrid>
      <w:tr w:rsidR="00DC248C" w:rsidTr="00DC248C">
        <w:tc>
          <w:tcPr>
            <w:tcW w:w="2786" w:type="pct"/>
          </w:tcPr>
          <w:p w:rsidR="002F52E5" w:rsidRPr="00061FA8" w:rsidRDefault="003E0714" w:rsidP="003E07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Ход урока</w:t>
            </w:r>
          </w:p>
        </w:tc>
        <w:tc>
          <w:tcPr>
            <w:tcW w:w="1629" w:type="pct"/>
          </w:tcPr>
          <w:p w:rsidR="002F52E5" w:rsidRPr="00CA4ED9" w:rsidRDefault="002F52E5" w:rsidP="004369D6">
            <w:pPr>
              <w:jc w:val="center"/>
              <w:rPr>
                <w:b/>
                <w:sz w:val="24"/>
                <w:szCs w:val="24"/>
              </w:rPr>
            </w:pPr>
            <w:r w:rsidRPr="00CA4ED9">
              <w:rPr>
                <w:b/>
                <w:sz w:val="24"/>
                <w:szCs w:val="24"/>
              </w:rPr>
              <w:t>Предполагаемые ответы учеников</w:t>
            </w:r>
          </w:p>
        </w:tc>
        <w:tc>
          <w:tcPr>
            <w:tcW w:w="585" w:type="pct"/>
          </w:tcPr>
          <w:p w:rsidR="002F52E5" w:rsidRPr="00061FA8" w:rsidRDefault="002F52E5" w:rsidP="004369D6">
            <w:pPr>
              <w:jc w:val="center"/>
              <w:rPr>
                <w:b/>
                <w:sz w:val="24"/>
              </w:rPr>
            </w:pPr>
            <w:r w:rsidRPr="004702F9">
              <w:rPr>
                <w:b/>
                <w:sz w:val="24"/>
              </w:rPr>
              <w:t>Примечания</w:t>
            </w:r>
          </w:p>
        </w:tc>
      </w:tr>
      <w:tr w:rsidR="00C527C7" w:rsidTr="00DC248C">
        <w:tc>
          <w:tcPr>
            <w:tcW w:w="2786" w:type="pct"/>
          </w:tcPr>
          <w:p w:rsidR="00C527C7" w:rsidRDefault="00C527C7">
            <w:pPr>
              <w:rPr>
                <w:b/>
              </w:rPr>
            </w:pPr>
            <w:r w:rsidRPr="001F1C38">
              <w:rPr>
                <w:b/>
              </w:rPr>
              <w:t>Орг</w:t>
            </w:r>
            <w:r>
              <w:rPr>
                <w:b/>
              </w:rPr>
              <w:t>.</w:t>
            </w:r>
            <w:r w:rsidRPr="001F1C38">
              <w:rPr>
                <w:b/>
              </w:rPr>
              <w:t xml:space="preserve"> момент</w:t>
            </w:r>
          </w:p>
          <w:p w:rsidR="00C527C7" w:rsidRPr="001F1C38" w:rsidRDefault="00C527C7" w:rsidP="00061FA8">
            <w:r>
              <w:t>Внимание! Проверь, дружок,</w:t>
            </w:r>
            <w:r>
              <w:br/>
              <w:t>Готов ли ты начать урок!</w:t>
            </w:r>
            <w:r>
              <w:br/>
              <w:t>Всё ли на месте? Всё ли в порядке:</w:t>
            </w:r>
            <w:r>
              <w:br/>
              <w:t>Книжки, ручки и тетрадки?</w:t>
            </w:r>
            <w:r>
              <w:br/>
              <w:t>Есть у нас девиз такой:</w:t>
            </w:r>
          </w:p>
        </w:tc>
        <w:tc>
          <w:tcPr>
            <w:tcW w:w="1629" w:type="pct"/>
          </w:tcPr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DC248C" w:rsidRPr="00CA4ED9" w:rsidRDefault="00DC248C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  <w:r w:rsidRPr="00CA4ED9">
              <w:rPr>
                <w:sz w:val="24"/>
                <w:szCs w:val="24"/>
              </w:rPr>
              <w:t>Всё, что надо под рукой!</w:t>
            </w:r>
          </w:p>
        </w:tc>
        <w:tc>
          <w:tcPr>
            <w:tcW w:w="585" w:type="pct"/>
          </w:tcPr>
          <w:p w:rsidR="00C527C7" w:rsidRPr="002F52E5" w:rsidRDefault="004702F9">
            <w:pPr>
              <w:rPr>
                <w:sz w:val="24"/>
              </w:rPr>
            </w:pPr>
            <w:r>
              <w:rPr>
                <w:sz w:val="24"/>
              </w:rPr>
              <w:t>Слайд 2</w:t>
            </w:r>
          </w:p>
        </w:tc>
      </w:tr>
      <w:tr w:rsidR="00C527C7" w:rsidTr="00DC248C">
        <w:tc>
          <w:tcPr>
            <w:tcW w:w="2786" w:type="pct"/>
          </w:tcPr>
          <w:p w:rsidR="00900430" w:rsidRPr="002F52E5" w:rsidRDefault="00C527C7" w:rsidP="00900430">
            <w:pPr>
              <w:rPr>
                <w:sz w:val="24"/>
              </w:rPr>
            </w:pPr>
            <w:r>
              <w:t xml:space="preserve">Давайте приготовим наши пальчики к письму. </w:t>
            </w:r>
            <w:r w:rsidR="00900430" w:rsidRPr="002F52E5">
              <w:rPr>
                <w:sz w:val="24"/>
              </w:rPr>
              <w:t>Покрутить ручку</w:t>
            </w:r>
          </w:p>
          <w:p w:rsidR="00C527C7" w:rsidRDefault="00C527C7" w:rsidP="00141C74">
            <w:r>
              <w:t xml:space="preserve">Откройте тетради. Запишите число. </w:t>
            </w:r>
          </w:p>
          <w:p w:rsidR="00C527C7" w:rsidRDefault="00C527C7" w:rsidP="00141C74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755C56">
              <w:rPr>
                <w:i/>
                <w:u w:val="single"/>
              </w:rPr>
              <w:t>о</w:t>
            </w:r>
            <w:r>
              <w:rPr>
                <w:i/>
              </w:rPr>
              <w:t>семна</w:t>
            </w:r>
            <w:r w:rsidRPr="00755C56">
              <w:rPr>
                <w:i/>
                <w:u w:val="single"/>
              </w:rPr>
              <w:t>д</w:t>
            </w:r>
            <w:r>
              <w:rPr>
                <w:i/>
              </w:rPr>
              <w:t xml:space="preserve">цатое </w:t>
            </w:r>
            <w:r w:rsidRPr="00755C56">
              <w:rPr>
                <w:i/>
                <w:u w:val="single"/>
              </w:rPr>
              <w:t>а</w:t>
            </w:r>
            <w:r>
              <w:rPr>
                <w:i/>
              </w:rPr>
              <w:t>преля.</w:t>
            </w:r>
          </w:p>
          <w:p w:rsidR="00C527C7" w:rsidRDefault="00C527C7" w:rsidP="00141C74">
            <w:pPr>
              <w:jc w:val="center"/>
              <w:rPr>
                <w:i/>
              </w:rPr>
            </w:pPr>
            <w:r>
              <w:rPr>
                <w:i/>
              </w:rPr>
              <w:t>Кла</w:t>
            </w:r>
            <w:r w:rsidRPr="00755C56">
              <w:rPr>
                <w:i/>
                <w:u w:val="single"/>
              </w:rPr>
              <w:t>сс</w:t>
            </w:r>
            <w:r>
              <w:rPr>
                <w:i/>
              </w:rPr>
              <w:t>ная р</w:t>
            </w:r>
            <w:r w:rsidRPr="00755C56">
              <w:rPr>
                <w:i/>
                <w:u w:val="single"/>
              </w:rPr>
              <w:t>а</w:t>
            </w:r>
            <w:r>
              <w:rPr>
                <w:i/>
              </w:rPr>
              <w:t>бота.</w:t>
            </w:r>
          </w:p>
          <w:p w:rsidR="00C527C7" w:rsidRPr="00B00EB5" w:rsidRDefault="00C527C7" w:rsidP="00D135D9">
            <w:pPr>
              <w:rPr>
                <w:i/>
              </w:rPr>
            </w:pPr>
          </w:p>
        </w:tc>
        <w:tc>
          <w:tcPr>
            <w:tcW w:w="1629" w:type="pct"/>
          </w:tcPr>
          <w:p w:rsidR="00C527C7" w:rsidRPr="00CA4ED9" w:rsidRDefault="00C527C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C527C7" w:rsidRDefault="00C527C7" w:rsidP="004369D6">
            <w:pPr>
              <w:rPr>
                <w:sz w:val="24"/>
              </w:rPr>
            </w:pPr>
          </w:p>
          <w:p w:rsidR="00C527C7" w:rsidRPr="002F52E5" w:rsidRDefault="00C527C7" w:rsidP="002F52E5">
            <w:pPr>
              <w:rPr>
                <w:sz w:val="24"/>
              </w:rPr>
            </w:pPr>
          </w:p>
        </w:tc>
      </w:tr>
      <w:tr w:rsidR="00C527C7" w:rsidTr="00DC248C">
        <w:tc>
          <w:tcPr>
            <w:tcW w:w="2786" w:type="pct"/>
          </w:tcPr>
          <w:p w:rsidR="00C527C7" w:rsidRDefault="00C527C7" w:rsidP="00141C74">
            <w:pPr>
              <w:rPr>
                <w:b/>
              </w:rPr>
            </w:pPr>
            <w:r>
              <w:rPr>
                <w:b/>
              </w:rPr>
              <w:t xml:space="preserve">Проверка домашнего задания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см</w:t>
            </w:r>
            <w:proofErr w:type="gramEnd"/>
            <w:r>
              <w:rPr>
                <w:i/>
              </w:rPr>
              <w:t xml:space="preserve"> приложение)</w:t>
            </w:r>
          </w:p>
          <w:p w:rsidR="00C527C7" w:rsidRDefault="00C527C7" w:rsidP="00141C74">
            <w:pPr>
              <w:rPr>
                <w:i/>
              </w:rPr>
            </w:pPr>
            <w:r w:rsidRPr="00D135D9">
              <w:t>Карточки</w:t>
            </w:r>
            <w:r>
              <w:t xml:space="preserve"> </w:t>
            </w:r>
            <w:r>
              <w:rPr>
                <w:i/>
              </w:rPr>
              <w:t>(</w:t>
            </w:r>
            <w:r w:rsidR="0075585E">
              <w:rPr>
                <w:i/>
              </w:rPr>
              <w:t>Шмаков</w:t>
            </w:r>
            <w:r>
              <w:rPr>
                <w:i/>
              </w:rPr>
              <w:t>, Молчанов,</w:t>
            </w:r>
            <w:r w:rsidR="007B6D85">
              <w:rPr>
                <w:i/>
              </w:rPr>
              <w:t xml:space="preserve"> Шаров</w:t>
            </w:r>
            <w:r>
              <w:rPr>
                <w:i/>
              </w:rPr>
              <w:t>)</w:t>
            </w:r>
          </w:p>
          <w:p w:rsidR="00C527C7" w:rsidRDefault="00C527C7" w:rsidP="00141C74">
            <w:r w:rsidRPr="00141C74">
              <w:t xml:space="preserve">Ребята, </w:t>
            </w:r>
            <w:r>
              <w:t>несколько предложений, связанные между собой по смыслу – это…</w:t>
            </w:r>
          </w:p>
          <w:p w:rsidR="00C527C7" w:rsidRDefault="00C527C7" w:rsidP="007230AB">
            <w:r>
              <w:t xml:space="preserve">Дома вы работали с текстом. </w:t>
            </w:r>
            <w:r w:rsidR="007B6D85">
              <w:t>(</w:t>
            </w:r>
            <w:proofErr w:type="spellStart"/>
            <w:r w:rsidR="00BA1053">
              <w:rPr>
                <w:i/>
              </w:rPr>
              <w:t>Дешко</w:t>
            </w:r>
            <w:proofErr w:type="spellEnd"/>
            <w:r w:rsidR="00900430">
              <w:t xml:space="preserve">) </w:t>
            </w:r>
            <w:r>
              <w:t xml:space="preserve">Какой у тебя был текст? </w:t>
            </w:r>
          </w:p>
          <w:p w:rsidR="00DC248C" w:rsidRDefault="00DC248C" w:rsidP="007230AB"/>
          <w:p w:rsidR="00C527C7" w:rsidRDefault="00C527C7" w:rsidP="007230AB">
            <w:r>
              <w:t>Объясни, почему ты так считаешь.</w:t>
            </w:r>
          </w:p>
          <w:p w:rsidR="00900430" w:rsidRDefault="00900430" w:rsidP="007230AB"/>
          <w:p w:rsidR="00DC248C" w:rsidRDefault="00DC248C" w:rsidP="007230AB"/>
          <w:p w:rsidR="00DC248C" w:rsidRDefault="00DC248C" w:rsidP="007230AB"/>
          <w:p w:rsidR="00DC248C" w:rsidRDefault="00DC248C" w:rsidP="007230AB"/>
          <w:p w:rsidR="00900430" w:rsidRDefault="00900430" w:rsidP="007230AB">
            <w:r>
              <w:t>Какие ещё бывают тексты?</w:t>
            </w:r>
          </w:p>
          <w:p w:rsidR="00DC248C" w:rsidRDefault="00DC248C" w:rsidP="007230AB"/>
          <w:p w:rsidR="00900430" w:rsidRDefault="00900430" w:rsidP="007230AB">
            <w:r>
              <w:t>У кого был текст-описание? (</w:t>
            </w:r>
            <w:r w:rsidR="0025389C" w:rsidRPr="0025389C">
              <w:rPr>
                <w:i/>
              </w:rPr>
              <w:t>Давыдов</w:t>
            </w:r>
            <w:r>
              <w:t>)</w:t>
            </w:r>
          </w:p>
          <w:p w:rsidR="00900430" w:rsidRDefault="00900430" w:rsidP="007230AB">
            <w:r>
              <w:t>Какое у тебя еще было задание?</w:t>
            </w:r>
          </w:p>
          <w:p w:rsidR="00900430" w:rsidRDefault="00900430" w:rsidP="007230AB">
            <w:r>
              <w:t>Прочитай свое предложение.</w:t>
            </w:r>
          </w:p>
          <w:p w:rsidR="00900430" w:rsidRDefault="00900430" w:rsidP="007230AB">
            <w:r>
              <w:t>Какие еще предложения составили</w:t>
            </w:r>
          </w:p>
          <w:p w:rsidR="00031ECD" w:rsidRDefault="00225B2C" w:rsidP="00031ECD">
            <w:r>
              <w:t>У некоторых из вас было задание составить текст рассуждение</w:t>
            </w:r>
            <w:r w:rsidR="00031ECD">
              <w:t>, в котором они должны были ответить на вопрос: Почему берёза белая?</w:t>
            </w:r>
          </w:p>
          <w:p w:rsidR="00B05D08" w:rsidRPr="00141C74" w:rsidRDefault="00225B2C" w:rsidP="00031ECD">
            <w:r>
              <w:t>Давайте послушаем, что у вас получилось.</w:t>
            </w:r>
            <w:r w:rsidR="0025389C">
              <w:t xml:space="preserve"> (</w:t>
            </w:r>
            <w:r w:rsidR="0025389C" w:rsidRPr="0025389C">
              <w:rPr>
                <w:i/>
              </w:rPr>
              <w:t>Сазонова</w:t>
            </w:r>
            <w:r w:rsidR="0025389C">
              <w:t>)</w:t>
            </w:r>
          </w:p>
        </w:tc>
        <w:tc>
          <w:tcPr>
            <w:tcW w:w="1629" w:type="pct"/>
          </w:tcPr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DC248C" w:rsidRDefault="00DC248C">
            <w:pPr>
              <w:rPr>
                <w:sz w:val="24"/>
                <w:szCs w:val="24"/>
              </w:rPr>
            </w:pPr>
          </w:p>
          <w:p w:rsidR="00DC248C" w:rsidRDefault="00DC248C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  <w:p w:rsidR="00C527C7" w:rsidRDefault="00C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был текст – повествование.</w:t>
            </w:r>
          </w:p>
          <w:p w:rsidR="00C527C7" w:rsidRDefault="00C527C7" w:rsidP="007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Потому что в этом тексте рассказывается о событиях, которые происходили друг за другом. К этому тексту можно задать вопрос </w:t>
            </w:r>
            <w:r w:rsidRPr="007230AB">
              <w:rPr>
                <w:i/>
                <w:sz w:val="24"/>
                <w:szCs w:val="24"/>
              </w:rPr>
              <w:t xml:space="preserve">что случилось? </w:t>
            </w:r>
            <w:r>
              <w:rPr>
                <w:i/>
                <w:sz w:val="24"/>
                <w:szCs w:val="24"/>
              </w:rPr>
              <w:t>ч</w:t>
            </w:r>
            <w:r w:rsidRPr="007230AB">
              <w:rPr>
                <w:i/>
                <w:sz w:val="24"/>
                <w:szCs w:val="24"/>
              </w:rPr>
              <w:t>то произошло?</w:t>
            </w:r>
            <w:r>
              <w:rPr>
                <w:sz w:val="24"/>
                <w:szCs w:val="24"/>
              </w:rPr>
              <w:t xml:space="preserve"> </w:t>
            </w:r>
          </w:p>
          <w:p w:rsidR="00247E2D" w:rsidRDefault="00247E2D" w:rsidP="007230AB">
            <w:pPr>
              <w:rPr>
                <w:sz w:val="24"/>
                <w:szCs w:val="24"/>
              </w:rPr>
            </w:pPr>
          </w:p>
          <w:p w:rsidR="00900430" w:rsidRDefault="00900430" w:rsidP="007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– описание и текст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ассуждение</w:t>
            </w:r>
          </w:p>
          <w:p w:rsidR="00DC248C" w:rsidRDefault="00DC248C" w:rsidP="007230AB">
            <w:pPr>
              <w:rPr>
                <w:sz w:val="24"/>
                <w:szCs w:val="24"/>
              </w:rPr>
            </w:pPr>
          </w:p>
          <w:p w:rsidR="00900430" w:rsidRDefault="00900430" w:rsidP="007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озаглавил текст?</w:t>
            </w:r>
          </w:p>
          <w:p w:rsidR="00900430" w:rsidRDefault="00900430" w:rsidP="007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 текст одним предложением</w:t>
            </w:r>
          </w:p>
          <w:p w:rsidR="00900430" w:rsidRPr="00900430" w:rsidRDefault="00900430" w:rsidP="007230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Спросить 1-го ученика</w:t>
            </w:r>
          </w:p>
        </w:tc>
        <w:tc>
          <w:tcPr>
            <w:tcW w:w="585" w:type="pct"/>
          </w:tcPr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4702F9" w:rsidRDefault="004702F9" w:rsidP="004702F9">
            <w:pPr>
              <w:rPr>
                <w:sz w:val="24"/>
              </w:rPr>
            </w:pPr>
            <w:r>
              <w:rPr>
                <w:sz w:val="24"/>
              </w:rPr>
              <w:t>Слайд 3</w:t>
            </w: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</w:p>
          <w:p w:rsidR="00E964EF" w:rsidRDefault="00E964EF" w:rsidP="00141C74">
            <w:pPr>
              <w:rPr>
                <w:sz w:val="24"/>
              </w:rPr>
            </w:pPr>
            <w:r>
              <w:rPr>
                <w:sz w:val="24"/>
              </w:rPr>
              <w:t xml:space="preserve">Слайд </w:t>
            </w:r>
            <w:r w:rsidR="004702F9">
              <w:rPr>
                <w:sz w:val="24"/>
              </w:rPr>
              <w:t>4</w:t>
            </w:r>
          </w:p>
          <w:p w:rsidR="009F1178" w:rsidRDefault="009F1178" w:rsidP="00141C74">
            <w:pPr>
              <w:rPr>
                <w:sz w:val="24"/>
              </w:rPr>
            </w:pPr>
          </w:p>
          <w:p w:rsidR="009F1178" w:rsidRDefault="009F1178" w:rsidP="00141C74">
            <w:pPr>
              <w:rPr>
                <w:sz w:val="24"/>
              </w:rPr>
            </w:pPr>
          </w:p>
          <w:p w:rsidR="009F1178" w:rsidRDefault="009F1178" w:rsidP="00141C74">
            <w:pPr>
              <w:rPr>
                <w:sz w:val="24"/>
              </w:rPr>
            </w:pPr>
          </w:p>
          <w:p w:rsidR="009F1178" w:rsidRDefault="009F1178" w:rsidP="00141C74">
            <w:pPr>
              <w:rPr>
                <w:sz w:val="24"/>
              </w:rPr>
            </w:pPr>
          </w:p>
          <w:p w:rsidR="009F1178" w:rsidRDefault="009F1178" w:rsidP="00141C74">
            <w:pPr>
              <w:rPr>
                <w:sz w:val="24"/>
              </w:rPr>
            </w:pPr>
          </w:p>
          <w:p w:rsidR="009F1178" w:rsidRDefault="009F1178" w:rsidP="00141C74">
            <w:pPr>
              <w:rPr>
                <w:sz w:val="24"/>
              </w:rPr>
            </w:pPr>
            <w:r w:rsidRPr="00247E2D">
              <w:rPr>
                <w:sz w:val="24"/>
              </w:rPr>
              <w:t xml:space="preserve">Слайд </w:t>
            </w:r>
            <w:r>
              <w:rPr>
                <w:sz w:val="24"/>
              </w:rPr>
              <w:t>5</w:t>
            </w:r>
          </w:p>
          <w:p w:rsidR="009F1178" w:rsidRDefault="009F1178" w:rsidP="00141C74">
            <w:pPr>
              <w:rPr>
                <w:sz w:val="24"/>
              </w:rPr>
            </w:pPr>
          </w:p>
        </w:tc>
      </w:tr>
      <w:tr w:rsidR="00C527C7" w:rsidTr="00DC248C">
        <w:tc>
          <w:tcPr>
            <w:tcW w:w="2786" w:type="pct"/>
          </w:tcPr>
          <w:p w:rsidR="00340CE8" w:rsidRPr="00340CE8" w:rsidRDefault="00340CE8" w:rsidP="00141C74">
            <w:r w:rsidRPr="00340CE8">
              <w:t xml:space="preserve">А сейчас минутка </w:t>
            </w:r>
            <w:r w:rsidRPr="00E964EF">
              <w:rPr>
                <w:b/>
              </w:rPr>
              <w:t>чистописания</w:t>
            </w:r>
          </w:p>
          <w:p w:rsidR="00C527C7" w:rsidRDefault="00340CE8" w:rsidP="00CA4ED9">
            <w:pPr>
              <w:rPr>
                <w:i/>
              </w:rPr>
            </w:pPr>
            <w:r>
              <w:t>Давайте напишем красиво и правильно</w:t>
            </w:r>
            <w:r w:rsidR="00C527C7" w:rsidRPr="00CA4ED9">
              <w:t xml:space="preserve"> </w:t>
            </w:r>
            <w:r>
              <w:t>слияние букв</w:t>
            </w:r>
            <w:r w:rsidR="00C527C7">
              <w:rPr>
                <w:i/>
              </w:rPr>
              <w:t xml:space="preserve"> </w:t>
            </w:r>
            <w:proofErr w:type="spellStart"/>
            <w:r w:rsidR="00C527C7">
              <w:rPr>
                <w:i/>
              </w:rPr>
              <w:t>бе</w:t>
            </w:r>
            <w:proofErr w:type="spellEnd"/>
            <w:r w:rsidR="00C527C7">
              <w:rPr>
                <w:i/>
              </w:rPr>
              <w:t xml:space="preserve"> </w:t>
            </w:r>
            <w:r w:rsidR="00C527C7" w:rsidRPr="00CA4ED9">
              <w:t>и</w:t>
            </w:r>
            <w:r w:rsidR="00C527C7">
              <w:rPr>
                <w:i/>
              </w:rPr>
              <w:t xml:space="preserve"> </w:t>
            </w:r>
            <w:proofErr w:type="spellStart"/>
            <w:r w:rsidR="00C527C7">
              <w:rPr>
                <w:i/>
              </w:rPr>
              <w:t>би</w:t>
            </w:r>
            <w:proofErr w:type="spellEnd"/>
            <w:r w:rsidR="00C527C7">
              <w:rPr>
                <w:i/>
              </w:rPr>
              <w:t xml:space="preserve"> </w:t>
            </w:r>
          </w:p>
          <w:p w:rsidR="00247E2D" w:rsidRPr="00247E2D" w:rsidRDefault="00247E2D" w:rsidP="00CA4ED9">
            <w:r>
              <w:t>Э</w:t>
            </w:r>
            <w:r w:rsidRPr="00247E2D">
              <w:t>то слияние поможет вам справит</w:t>
            </w:r>
            <w:r w:rsidR="000F0805">
              <w:t>ь</w:t>
            </w:r>
            <w:r w:rsidRPr="00247E2D">
              <w:t>ся со следующим заданием</w:t>
            </w:r>
            <w:r>
              <w:t>.</w:t>
            </w:r>
          </w:p>
          <w:p w:rsidR="00C527C7" w:rsidRDefault="00D36216" w:rsidP="00D8056D">
            <w:r>
              <w:t>О</w:t>
            </w:r>
            <w:r w:rsidR="00C527C7">
              <w:t>тгад</w:t>
            </w:r>
            <w:r>
              <w:t>айте</w:t>
            </w:r>
            <w:r w:rsidR="00C527C7">
              <w:t xml:space="preserve"> загадку. </w:t>
            </w:r>
          </w:p>
          <w:p w:rsidR="00900430" w:rsidRPr="00CA4ED9" w:rsidRDefault="00900430" w:rsidP="00900430">
            <w:pPr>
              <w:jc w:val="center"/>
              <w:rPr>
                <w:b/>
                <w:sz w:val="24"/>
              </w:rPr>
            </w:pPr>
            <w:r w:rsidRPr="00CA4ED9">
              <w:rPr>
                <w:b/>
                <w:sz w:val="24"/>
              </w:rPr>
              <w:t>В белом сарафане</w:t>
            </w:r>
          </w:p>
          <w:p w:rsidR="00900430" w:rsidRPr="00CA4ED9" w:rsidRDefault="00900430" w:rsidP="00900430">
            <w:pPr>
              <w:jc w:val="center"/>
              <w:rPr>
                <w:b/>
                <w:sz w:val="24"/>
              </w:rPr>
            </w:pPr>
            <w:r w:rsidRPr="00CA4ED9">
              <w:rPr>
                <w:b/>
                <w:sz w:val="24"/>
              </w:rPr>
              <w:t>Встала на поляне.</w:t>
            </w:r>
          </w:p>
          <w:p w:rsidR="00900430" w:rsidRPr="00CA4ED9" w:rsidRDefault="00900430" w:rsidP="00900430">
            <w:pPr>
              <w:jc w:val="center"/>
              <w:rPr>
                <w:b/>
                <w:sz w:val="24"/>
              </w:rPr>
            </w:pPr>
            <w:r w:rsidRPr="00CA4ED9">
              <w:rPr>
                <w:b/>
                <w:sz w:val="24"/>
              </w:rPr>
              <w:t>Летели птицы.</w:t>
            </w:r>
          </w:p>
          <w:p w:rsidR="00C527C7" w:rsidRDefault="00900430" w:rsidP="00900430">
            <w:pPr>
              <w:jc w:val="center"/>
            </w:pPr>
            <w:r w:rsidRPr="00CA4ED9">
              <w:rPr>
                <w:b/>
                <w:sz w:val="24"/>
              </w:rPr>
              <w:t>Сели на косицы</w:t>
            </w:r>
          </w:p>
          <w:p w:rsidR="00087151" w:rsidRDefault="00087151" w:rsidP="00D8056D">
            <w:r>
              <w:t>Чтобы написать слово берёза</w:t>
            </w:r>
            <w:r w:rsidR="00D36216">
              <w:t>,</w:t>
            </w:r>
            <w:r>
              <w:t xml:space="preserve"> какое слияние </w:t>
            </w:r>
            <w:r>
              <w:lastRenderedPageBreak/>
              <w:t xml:space="preserve">нам понадобиться </w:t>
            </w:r>
            <w:proofErr w:type="spellStart"/>
            <w:r w:rsidRPr="00087151">
              <w:rPr>
                <w:i/>
              </w:rPr>
              <w:t>бе</w:t>
            </w:r>
            <w:proofErr w:type="spellEnd"/>
            <w:r>
              <w:t xml:space="preserve"> или </w:t>
            </w:r>
            <w:proofErr w:type="spellStart"/>
            <w:r w:rsidRPr="00087151">
              <w:rPr>
                <w:i/>
              </w:rPr>
              <w:t>би</w:t>
            </w:r>
            <w:proofErr w:type="spellEnd"/>
            <w:r>
              <w:t>?</w:t>
            </w:r>
          </w:p>
          <w:p w:rsidR="00087151" w:rsidRDefault="00087151" w:rsidP="00D8056D">
            <w:r>
              <w:t xml:space="preserve">А почему </w:t>
            </w:r>
            <w:proofErr w:type="spellStart"/>
            <w:r w:rsidRPr="00087151">
              <w:rPr>
                <w:i/>
              </w:rPr>
              <w:t>бе</w:t>
            </w:r>
            <w:proofErr w:type="spellEnd"/>
            <w:r>
              <w:t xml:space="preserve">? / </w:t>
            </w:r>
            <w:proofErr w:type="spellStart"/>
            <w:r w:rsidRPr="00087151">
              <w:rPr>
                <w:i/>
              </w:rPr>
              <w:t>би</w:t>
            </w:r>
            <w:proofErr w:type="spellEnd"/>
            <w:r>
              <w:t>?</w:t>
            </w:r>
          </w:p>
          <w:p w:rsidR="005F4281" w:rsidRDefault="00087151" w:rsidP="0088760B">
            <w:r>
              <w:t xml:space="preserve">Ребята, я вам открою секрет, это слово словарное и пишется </w:t>
            </w:r>
            <w:r w:rsidR="00625606">
              <w:t>с гласной е в 1-м слоге</w:t>
            </w:r>
            <w:r>
              <w:t xml:space="preserve"> </w:t>
            </w:r>
          </w:p>
          <w:p w:rsidR="0088760B" w:rsidRDefault="0088760B" w:rsidP="0088760B">
            <w:pPr>
              <w:rPr>
                <w:i/>
              </w:rPr>
            </w:pPr>
            <w:r>
              <w:t xml:space="preserve">Прописываем слово </w:t>
            </w:r>
            <w:r w:rsidRPr="00BB3CEC">
              <w:rPr>
                <w:i/>
              </w:rPr>
              <w:t>берёза</w:t>
            </w:r>
          </w:p>
          <w:p w:rsidR="0088760B" w:rsidRDefault="0088760B" w:rsidP="0088760B">
            <w:r w:rsidRPr="00CA4ED9">
              <w:t>Какую орфограмму нужно запомнить?</w:t>
            </w:r>
          </w:p>
          <w:p w:rsidR="005F4281" w:rsidRDefault="005F4281" w:rsidP="0088760B"/>
          <w:p w:rsidR="00F14FF1" w:rsidRDefault="00F14FF1" w:rsidP="0088760B">
            <w:r>
              <w:t>Ребята, а что такое берёза?</w:t>
            </w:r>
          </w:p>
          <w:p w:rsidR="00184B3F" w:rsidRDefault="00C567BC" w:rsidP="00184B3F">
            <w:r>
              <w:t>А вы знаете, что н</w:t>
            </w:r>
            <w:r w:rsidR="005F4281">
              <w:t>и в одной стране нет столько берёз как у нас. Берёза – символ России.</w:t>
            </w:r>
          </w:p>
          <w:p w:rsidR="00184B3F" w:rsidRDefault="005F4281" w:rsidP="00184B3F">
            <w:r>
              <w:t xml:space="preserve"> </w:t>
            </w:r>
            <w:r w:rsidR="00184B3F">
              <w:t>Как называется сок этого дерева?</w:t>
            </w:r>
          </w:p>
          <w:p w:rsidR="005F4281" w:rsidRDefault="005F4281" w:rsidP="005F4281"/>
          <w:p w:rsidR="005F4281" w:rsidRDefault="00C567BC" w:rsidP="005F4281">
            <w:r>
              <w:t>Н</w:t>
            </w:r>
            <w:r w:rsidR="005F4281">
              <w:t xml:space="preserve">аверно, многие из вас собирали весной берёзовый сок. А вы знаете, что это вредит  берёзе. Раненое дерево истощается. Запасы сока нужны ему для образования молодых ветвей и листьев. Через ранку попадают микробы и вызывают болезнь дерева. </w:t>
            </w:r>
          </w:p>
          <w:p w:rsidR="0088760B" w:rsidRDefault="0088760B" w:rsidP="00D8056D"/>
          <w:p w:rsidR="00087151" w:rsidRDefault="00184B3F" w:rsidP="00D8056D">
            <w:r>
              <w:t>К какой части речи относится слово берёза</w:t>
            </w:r>
            <w:r w:rsidR="0088760B">
              <w:t>?</w:t>
            </w:r>
          </w:p>
          <w:p w:rsidR="00A40D11" w:rsidRDefault="00A40D11" w:rsidP="00D8056D">
            <w:r>
              <w:t>Докажи</w:t>
            </w:r>
            <w:r w:rsidR="005004F5">
              <w:t xml:space="preserve"> (</w:t>
            </w:r>
            <w:r w:rsidR="005004F5" w:rsidRPr="005004F5">
              <w:rPr>
                <w:i/>
              </w:rPr>
              <w:t>Генералов</w:t>
            </w:r>
            <w:r w:rsidR="005004F5">
              <w:t>)</w:t>
            </w:r>
          </w:p>
          <w:p w:rsidR="00C527C7" w:rsidRPr="00CA4ED9" w:rsidRDefault="00C527C7" w:rsidP="00D8056D"/>
        </w:tc>
        <w:tc>
          <w:tcPr>
            <w:tcW w:w="1629" w:type="pct"/>
          </w:tcPr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  <w:r w:rsidRPr="00CA4ED9">
              <w:rPr>
                <w:sz w:val="24"/>
                <w:szCs w:val="24"/>
              </w:rPr>
              <w:t>Это берёза.</w:t>
            </w: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 w:rsidP="00CA4ED9">
            <w:pPr>
              <w:rPr>
                <w:i/>
                <w:sz w:val="24"/>
                <w:szCs w:val="24"/>
              </w:rPr>
            </w:pPr>
            <w:r w:rsidRPr="00CA4ED9">
              <w:rPr>
                <w:sz w:val="24"/>
                <w:szCs w:val="24"/>
              </w:rPr>
              <w:t xml:space="preserve">Непроверяемую безударную гласную </w:t>
            </w:r>
            <w:r w:rsidR="00F14FF1">
              <w:rPr>
                <w:sz w:val="24"/>
                <w:szCs w:val="24"/>
              </w:rPr>
              <w:t>–</w:t>
            </w:r>
            <w:r w:rsidRPr="00CA4ED9">
              <w:rPr>
                <w:sz w:val="24"/>
                <w:szCs w:val="24"/>
              </w:rPr>
              <w:t xml:space="preserve"> </w:t>
            </w:r>
            <w:r w:rsidRPr="00CA4ED9">
              <w:rPr>
                <w:i/>
                <w:sz w:val="24"/>
                <w:szCs w:val="24"/>
              </w:rPr>
              <w:t>е</w:t>
            </w:r>
          </w:p>
          <w:p w:rsidR="00C527C7" w:rsidRPr="00F14FF1" w:rsidRDefault="00F14FF1" w:rsidP="00CA4ED9">
            <w:pPr>
              <w:rPr>
                <w:sz w:val="24"/>
                <w:szCs w:val="24"/>
              </w:rPr>
            </w:pPr>
            <w:r w:rsidRPr="00F14FF1">
              <w:rPr>
                <w:sz w:val="24"/>
                <w:szCs w:val="24"/>
              </w:rPr>
              <w:t>Это дерево</w:t>
            </w:r>
          </w:p>
          <w:p w:rsidR="005F4281" w:rsidRDefault="005F4281" w:rsidP="00CA4ED9">
            <w:pPr>
              <w:rPr>
                <w:i/>
                <w:sz w:val="24"/>
                <w:szCs w:val="24"/>
              </w:rPr>
            </w:pPr>
          </w:p>
          <w:p w:rsidR="005F4281" w:rsidRDefault="005F4281" w:rsidP="00CA4ED9">
            <w:pPr>
              <w:rPr>
                <w:i/>
                <w:sz w:val="24"/>
                <w:szCs w:val="24"/>
              </w:rPr>
            </w:pPr>
          </w:p>
          <w:p w:rsidR="00184B3F" w:rsidRDefault="00184B3F" w:rsidP="00CA4ED9">
            <w:pPr>
              <w:rPr>
                <w:i/>
                <w:sz w:val="24"/>
                <w:szCs w:val="24"/>
              </w:rPr>
            </w:pPr>
          </w:p>
          <w:p w:rsidR="00184B3F" w:rsidRPr="00184B3F" w:rsidRDefault="00184B3F" w:rsidP="00184B3F">
            <w:pPr>
              <w:rPr>
                <w:sz w:val="24"/>
                <w:szCs w:val="24"/>
              </w:rPr>
            </w:pPr>
            <w:r w:rsidRPr="00184B3F">
              <w:rPr>
                <w:sz w:val="24"/>
                <w:szCs w:val="24"/>
              </w:rPr>
              <w:t>Берёзовый</w:t>
            </w:r>
          </w:p>
          <w:p w:rsidR="005F4281" w:rsidRDefault="005F4281" w:rsidP="00CA4ED9">
            <w:pPr>
              <w:rPr>
                <w:i/>
                <w:sz w:val="24"/>
                <w:szCs w:val="24"/>
              </w:rPr>
            </w:pPr>
          </w:p>
          <w:p w:rsidR="005F4281" w:rsidRDefault="005F4281" w:rsidP="00CA4ED9">
            <w:pPr>
              <w:rPr>
                <w:i/>
                <w:sz w:val="24"/>
                <w:szCs w:val="24"/>
              </w:rPr>
            </w:pPr>
          </w:p>
          <w:p w:rsidR="005F4281" w:rsidRDefault="005F4281" w:rsidP="00CA4ED9">
            <w:pPr>
              <w:rPr>
                <w:i/>
                <w:sz w:val="24"/>
                <w:szCs w:val="24"/>
              </w:rPr>
            </w:pPr>
          </w:p>
          <w:p w:rsidR="005F4281" w:rsidRDefault="005F4281" w:rsidP="00CA4ED9">
            <w:pPr>
              <w:rPr>
                <w:i/>
                <w:sz w:val="24"/>
                <w:szCs w:val="24"/>
              </w:rPr>
            </w:pPr>
          </w:p>
          <w:p w:rsidR="005F4281" w:rsidRDefault="005F4281" w:rsidP="00CA4ED9">
            <w:pPr>
              <w:rPr>
                <w:i/>
                <w:sz w:val="24"/>
                <w:szCs w:val="24"/>
              </w:rPr>
            </w:pPr>
          </w:p>
          <w:p w:rsidR="005F4281" w:rsidRDefault="005F4281" w:rsidP="00CA4ED9">
            <w:pPr>
              <w:rPr>
                <w:i/>
                <w:sz w:val="24"/>
                <w:szCs w:val="24"/>
              </w:rPr>
            </w:pPr>
          </w:p>
          <w:p w:rsidR="005F4281" w:rsidRDefault="005F4281" w:rsidP="00CA4ED9">
            <w:pPr>
              <w:rPr>
                <w:i/>
                <w:sz w:val="24"/>
                <w:szCs w:val="24"/>
              </w:rPr>
            </w:pPr>
          </w:p>
          <w:p w:rsidR="00184B3F" w:rsidRDefault="00184B3F" w:rsidP="00CA4ED9">
            <w:pPr>
              <w:rPr>
                <w:i/>
                <w:sz w:val="24"/>
                <w:szCs w:val="24"/>
              </w:rPr>
            </w:pPr>
          </w:p>
          <w:p w:rsidR="00184B3F" w:rsidRDefault="00184B3F" w:rsidP="00CA4ED9">
            <w:pPr>
              <w:rPr>
                <w:i/>
                <w:sz w:val="24"/>
                <w:szCs w:val="24"/>
              </w:rPr>
            </w:pPr>
          </w:p>
          <w:p w:rsidR="00C527C7" w:rsidRDefault="00C527C7" w:rsidP="00CA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</w:t>
            </w:r>
            <w:r w:rsidRPr="00DB59C8">
              <w:rPr>
                <w:sz w:val="24"/>
                <w:szCs w:val="24"/>
              </w:rPr>
              <w:t>существительное</w:t>
            </w:r>
          </w:p>
          <w:p w:rsidR="00A40D11" w:rsidRPr="00DB59C8" w:rsidRDefault="00A40D11" w:rsidP="00CA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Обозначает предмет и отвечает на вопрос что?</w:t>
            </w:r>
          </w:p>
        </w:tc>
        <w:tc>
          <w:tcPr>
            <w:tcW w:w="585" w:type="pct"/>
          </w:tcPr>
          <w:p w:rsidR="00C527C7" w:rsidRDefault="00C527C7" w:rsidP="00D8056D">
            <w:pPr>
              <w:rPr>
                <w:sz w:val="24"/>
              </w:rPr>
            </w:pPr>
          </w:p>
          <w:p w:rsidR="00C527C7" w:rsidRDefault="00C527C7" w:rsidP="00D8056D">
            <w:pPr>
              <w:rPr>
                <w:sz w:val="24"/>
              </w:rPr>
            </w:pPr>
          </w:p>
          <w:p w:rsidR="00C527C7" w:rsidRDefault="00C527C7" w:rsidP="00D8056D">
            <w:pPr>
              <w:rPr>
                <w:sz w:val="24"/>
              </w:rPr>
            </w:pPr>
          </w:p>
          <w:p w:rsidR="00C527C7" w:rsidRDefault="00C527C7" w:rsidP="00D8056D">
            <w:pPr>
              <w:rPr>
                <w:sz w:val="24"/>
              </w:rPr>
            </w:pPr>
          </w:p>
          <w:p w:rsidR="00C527C7" w:rsidRDefault="00C527C7" w:rsidP="00D8056D">
            <w:pPr>
              <w:rPr>
                <w:sz w:val="24"/>
              </w:rPr>
            </w:pPr>
          </w:p>
          <w:p w:rsidR="00C527C7" w:rsidRDefault="00C527C7" w:rsidP="00D8056D">
            <w:pPr>
              <w:rPr>
                <w:sz w:val="24"/>
              </w:rPr>
            </w:pPr>
          </w:p>
          <w:p w:rsidR="00C527C7" w:rsidRDefault="00C527C7" w:rsidP="004369D6">
            <w:pPr>
              <w:rPr>
                <w:sz w:val="24"/>
              </w:rPr>
            </w:pPr>
          </w:p>
          <w:p w:rsidR="00087151" w:rsidRDefault="00087151" w:rsidP="004369D6">
            <w:pPr>
              <w:rPr>
                <w:sz w:val="24"/>
              </w:rPr>
            </w:pPr>
          </w:p>
          <w:p w:rsidR="00087151" w:rsidRDefault="00087151" w:rsidP="004369D6">
            <w:pPr>
              <w:rPr>
                <w:sz w:val="24"/>
              </w:rPr>
            </w:pPr>
          </w:p>
          <w:p w:rsidR="005F4281" w:rsidRPr="00247E2D" w:rsidRDefault="005F4281" w:rsidP="005F4281">
            <w:pPr>
              <w:jc w:val="center"/>
              <w:rPr>
                <w:sz w:val="24"/>
              </w:rPr>
            </w:pPr>
            <w:r w:rsidRPr="00247E2D">
              <w:rPr>
                <w:sz w:val="24"/>
              </w:rPr>
              <w:t xml:space="preserve">Слайд </w:t>
            </w:r>
            <w:r w:rsidR="009F1178">
              <w:rPr>
                <w:sz w:val="24"/>
              </w:rPr>
              <w:t>6</w:t>
            </w:r>
          </w:p>
          <w:p w:rsidR="00087151" w:rsidRDefault="00087151" w:rsidP="004369D6">
            <w:pPr>
              <w:rPr>
                <w:sz w:val="24"/>
              </w:rPr>
            </w:pPr>
          </w:p>
          <w:p w:rsidR="00087151" w:rsidRDefault="00087151" w:rsidP="004369D6">
            <w:pPr>
              <w:rPr>
                <w:sz w:val="24"/>
              </w:rPr>
            </w:pPr>
          </w:p>
          <w:p w:rsidR="00087151" w:rsidRDefault="00087151" w:rsidP="004369D6">
            <w:pPr>
              <w:rPr>
                <w:sz w:val="24"/>
              </w:rPr>
            </w:pPr>
          </w:p>
          <w:p w:rsidR="00087151" w:rsidRDefault="00087151" w:rsidP="004369D6">
            <w:pPr>
              <w:rPr>
                <w:sz w:val="24"/>
              </w:rPr>
            </w:pPr>
          </w:p>
          <w:p w:rsidR="00087151" w:rsidRDefault="00087151" w:rsidP="004369D6">
            <w:pPr>
              <w:rPr>
                <w:sz w:val="24"/>
              </w:rPr>
            </w:pPr>
          </w:p>
          <w:p w:rsidR="00087151" w:rsidRPr="00087151" w:rsidRDefault="00087151" w:rsidP="00087151">
            <w:pPr>
              <w:ind w:left="-109"/>
              <w:rPr>
                <w:sz w:val="22"/>
              </w:rPr>
            </w:pPr>
            <w:r w:rsidRPr="00087151">
              <w:rPr>
                <w:sz w:val="20"/>
              </w:rPr>
              <w:t>Открыть шторку</w:t>
            </w:r>
          </w:p>
        </w:tc>
      </w:tr>
      <w:tr w:rsidR="00C527C7" w:rsidTr="00DC248C">
        <w:trPr>
          <w:trHeight w:val="979"/>
        </w:trPr>
        <w:tc>
          <w:tcPr>
            <w:tcW w:w="2786" w:type="pct"/>
            <w:tcBorders>
              <w:bottom w:val="single" w:sz="4" w:space="0" w:color="auto"/>
            </w:tcBorders>
          </w:tcPr>
          <w:p w:rsidR="00C527C7" w:rsidRPr="005004F5" w:rsidRDefault="00C527C7">
            <w:r w:rsidRPr="00394164">
              <w:rPr>
                <w:b/>
              </w:rPr>
              <w:lastRenderedPageBreak/>
              <w:t>Актуализация знаний</w:t>
            </w:r>
            <w:r w:rsidR="005004F5">
              <w:rPr>
                <w:b/>
              </w:rPr>
              <w:t xml:space="preserve"> </w:t>
            </w:r>
          </w:p>
          <w:p w:rsidR="00C527C7" w:rsidRDefault="00C527C7" w:rsidP="00394164">
            <w:r w:rsidRPr="00394164">
              <w:t xml:space="preserve">какие части речи мы </w:t>
            </w:r>
            <w:r>
              <w:t>еще с вами знаем?</w:t>
            </w:r>
          </w:p>
          <w:p w:rsidR="00C527C7" w:rsidRDefault="00C527C7" w:rsidP="00394164">
            <w:r>
              <w:t>Давайте их вспомним</w:t>
            </w:r>
          </w:p>
          <w:p w:rsidR="005004F5" w:rsidRDefault="005004F5" w:rsidP="00394164">
            <w:r>
              <w:t xml:space="preserve">А проверить себя нам поможет наш волшебный сундук. </w:t>
            </w:r>
          </w:p>
          <w:p w:rsidR="005004F5" w:rsidRDefault="005004F5" w:rsidP="00394164">
            <w:r>
              <w:t>Найдите здесь все прилагательны</w:t>
            </w:r>
            <w:proofErr w:type="gramStart"/>
            <w:r>
              <w:t>е(</w:t>
            </w:r>
            <w:proofErr w:type="gramEnd"/>
            <w:r>
              <w:rPr>
                <w:i/>
              </w:rPr>
              <w:t>Балашов</w:t>
            </w:r>
            <w:r>
              <w:t>)</w:t>
            </w:r>
          </w:p>
          <w:p w:rsidR="005004F5" w:rsidRDefault="005004F5" w:rsidP="005004F5">
            <w:r>
              <w:t>Найдите все глаголы (</w:t>
            </w:r>
            <w:r w:rsidRPr="005004F5">
              <w:rPr>
                <w:i/>
              </w:rPr>
              <w:t>Са</w:t>
            </w:r>
            <w:r>
              <w:rPr>
                <w:i/>
              </w:rPr>
              <w:t>в</w:t>
            </w:r>
            <w:r w:rsidRPr="005004F5">
              <w:rPr>
                <w:i/>
              </w:rPr>
              <w:t>ин</w:t>
            </w:r>
            <w:r>
              <w:t>)</w:t>
            </w:r>
          </w:p>
          <w:p w:rsidR="005004F5" w:rsidRPr="00394164" w:rsidRDefault="005004F5" w:rsidP="005004F5">
            <w:r>
              <w:t>Все существительные (</w:t>
            </w:r>
            <w:proofErr w:type="spellStart"/>
            <w:r w:rsidRPr="005004F5">
              <w:rPr>
                <w:i/>
              </w:rPr>
              <w:t>Цыбалов</w:t>
            </w:r>
            <w:proofErr w:type="spellEnd"/>
            <w:r>
              <w:t>)</w:t>
            </w:r>
          </w:p>
        </w:tc>
        <w:tc>
          <w:tcPr>
            <w:tcW w:w="1629" w:type="pct"/>
            <w:tcBorders>
              <w:bottom w:val="single" w:sz="4" w:space="0" w:color="auto"/>
            </w:tcBorders>
          </w:tcPr>
          <w:p w:rsidR="00C527C7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и прилагательное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40D11" w:rsidRPr="002F52E5" w:rsidRDefault="009F1178" w:rsidP="00A40D1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A40D11">
              <w:rPr>
                <w:sz w:val="24"/>
              </w:rPr>
              <w:t>лайд</w:t>
            </w:r>
            <w:r>
              <w:rPr>
                <w:sz w:val="24"/>
              </w:rPr>
              <w:t xml:space="preserve"> 7</w:t>
            </w:r>
          </w:p>
          <w:p w:rsidR="00C527C7" w:rsidRPr="002F52E5" w:rsidRDefault="00C527C7" w:rsidP="004369D6">
            <w:pPr>
              <w:rPr>
                <w:sz w:val="24"/>
              </w:rPr>
            </w:pPr>
          </w:p>
        </w:tc>
      </w:tr>
      <w:tr w:rsidR="00C527C7" w:rsidTr="00DC248C">
        <w:trPr>
          <w:trHeight w:val="973"/>
        </w:trPr>
        <w:tc>
          <w:tcPr>
            <w:tcW w:w="2786" w:type="pct"/>
          </w:tcPr>
          <w:p w:rsidR="00C527C7" w:rsidRPr="001A7FF6" w:rsidRDefault="00C527C7" w:rsidP="001A7F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7FF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Создание проблемной ситуации. </w:t>
            </w:r>
          </w:p>
          <w:p w:rsidR="00C527C7" w:rsidRDefault="00C527C7" w:rsidP="001A7F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7FF6">
              <w:rPr>
                <w:rFonts w:eastAsia="Times New Roman" w:cs="Times New Roman"/>
                <w:color w:val="000000"/>
                <w:lang w:eastAsia="ru-RU"/>
              </w:rPr>
              <w:t xml:space="preserve">Используя слова на доске, составьте предложения.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Нельзя </w:t>
            </w:r>
            <w:r w:rsidRPr="001A7FF6">
              <w:rPr>
                <w:rFonts w:eastAsia="Times New Roman" w:cs="Times New Roman"/>
                <w:color w:val="000000"/>
                <w:lang w:eastAsia="ru-RU"/>
              </w:rPr>
              <w:t xml:space="preserve">менять </w:t>
            </w:r>
            <w:r>
              <w:rPr>
                <w:rFonts w:eastAsia="Times New Roman" w:cs="Times New Roman"/>
                <w:color w:val="000000"/>
                <w:lang w:eastAsia="ru-RU"/>
              </w:rPr>
              <w:t>ф</w:t>
            </w:r>
            <w:r w:rsidRPr="001A7FF6">
              <w:rPr>
                <w:rFonts w:eastAsia="Times New Roman" w:cs="Times New Roman"/>
                <w:color w:val="000000"/>
                <w:lang w:eastAsia="ru-RU"/>
              </w:rPr>
              <w:t>орму слов  и добавлять другие слова.</w:t>
            </w:r>
          </w:p>
          <w:p w:rsidR="00B95D73" w:rsidRDefault="00B95D73" w:rsidP="001A7FF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Первый ряд работает с 1-ой группой слов</w:t>
            </w:r>
          </w:p>
          <w:p w:rsidR="00B95D73" w:rsidRDefault="00B95D73" w:rsidP="001A7FF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Второй ряд–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2-ой группой</w:t>
            </w:r>
          </w:p>
          <w:p w:rsidR="00B95D73" w:rsidRDefault="00B95D73" w:rsidP="001A7FF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Третий – с третьей группой</w:t>
            </w:r>
          </w:p>
          <w:p w:rsidR="00A40D11" w:rsidRPr="002F52E5" w:rsidRDefault="00A40D11" w:rsidP="00A40D11">
            <w:pPr>
              <w:rPr>
                <w:sz w:val="24"/>
              </w:rPr>
            </w:pPr>
            <w:r w:rsidRPr="002F52E5">
              <w:rPr>
                <w:sz w:val="24"/>
              </w:rPr>
              <w:t>1)заяц, берёз</w:t>
            </w:r>
            <w:r>
              <w:rPr>
                <w:sz w:val="24"/>
              </w:rPr>
              <w:t>ы</w:t>
            </w:r>
            <w:r w:rsidRPr="002F52E5">
              <w:rPr>
                <w:sz w:val="24"/>
              </w:rPr>
              <w:t>, сидит</w:t>
            </w:r>
          </w:p>
          <w:p w:rsidR="00A40D11" w:rsidRPr="002F52E5" w:rsidRDefault="00A40D11" w:rsidP="00A40D11">
            <w:pPr>
              <w:rPr>
                <w:sz w:val="24"/>
              </w:rPr>
            </w:pPr>
            <w:r w:rsidRPr="002F52E5">
              <w:rPr>
                <w:sz w:val="24"/>
              </w:rPr>
              <w:t xml:space="preserve">2) солнце небе светит </w:t>
            </w:r>
          </w:p>
          <w:p w:rsidR="00A40D11" w:rsidRPr="002F52E5" w:rsidRDefault="00A40D11" w:rsidP="00A40D11">
            <w:pPr>
              <w:rPr>
                <w:sz w:val="24"/>
              </w:rPr>
            </w:pPr>
            <w:r>
              <w:rPr>
                <w:sz w:val="24"/>
              </w:rPr>
              <w:t>3) б</w:t>
            </w:r>
            <w:r w:rsidRPr="002F52E5">
              <w:rPr>
                <w:sz w:val="24"/>
              </w:rPr>
              <w:t xml:space="preserve">абочки цветком летают </w:t>
            </w:r>
          </w:p>
          <w:p w:rsidR="00C527C7" w:rsidRPr="001A7FF6" w:rsidRDefault="00C527C7" w:rsidP="001A7F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7FF6">
              <w:rPr>
                <w:rFonts w:eastAsia="Times New Roman" w:cs="Times New Roman"/>
                <w:color w:val="000000"/>
                <w:lang w:eastAsia="ru-RU"/>
              </w:rPr>
              <w:t>Получилось ли у вас предложение?</w:t>
            </w:r>
          </w:p>
          <w:p w:rsidR="00C527C7" w:rsidRDefault="00C527C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E5D19">
              <w:rPr>
                <w:rFonts w:eastAsia="Times New Roman" w:cs="Times New Roman"/>
                <w:color w:val="000000"/>
                <w:lang w:eastAsia="ru-RU"/>
              </w:rPr>
              <w:t>Что вызвало у вас затруднение?</w:t>
            </w:r>
          </w:p>
          <w:p w:rsidR="00C527C7" w:rsidRDefault="00C527C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Выберите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нужное слово.</w:t>
            </w:r>
          </w:p>
          <w:p w:rsidR="00A40D11" w:rsidRPr="0032295C" w:rsidRDefault="00A40D11" w:rsidP="00A40D11">
            <w:pPr>
              <w:jc w:val="center"/>
              <w:rPr>
                <w:b/>
                <w:i/>
                <w:sz w:val="24"/>
              </w:rPr>
            </w:pPr>
            <w:r w:rsidRPr="0032295C">
              <w:rPr>
                <w:b/>
                <w:i/>
                <w:sz w:val="24"/>
              </w:rPr>
              <w:t>над         в         около</w:t>
            </w:r>
          </w:p>
          <w:p w:rsidR="00C527C7" w:rsidRDefault="00C527C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E705D3" w:rsidRDefault="00C527C7" w:rsidP="00E705D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Ребята, </w:t>
            </w:r>
            <w:r w:rsidR="00E705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>лов</w:t>
            </w:r>
            <w:r w:rsidR="00E705D3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gramStart"/>
            <w:r w:rsidR="00E705D3" w:rsidRPr="0032295C">
              <w:rPr>
                <w:b/>
                <w:i/>
                <w:sz w:val="24"/>
              </w:rPr>
              <w:t>над</w:t>
            </w:r>
            <w:proofErr w:type="gramEnd"/>
            <w:r w:rsidR="00E705D3"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705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это глагол, существительное, или прилагательное? </w:t>
            </w:r>
          </w:p>
          <w:p w:rsidR="00E705D3" w:rsidRPr="00E705D3" w:rsidRDefault="00E705D3" w:rsidP="00E705D3">
            <w:pPr>
              <w:rPr>
                <w:szCs w:val="24"/>
              </w:rPr>
            </w:pPr>
            <w:r>
              <w:rPr>
                <w:szCs w:val="24"/>
              </w:rPr>
              <w:t>Может быть, кто-то знает, что это за</w:t>
            </w:r>
            <w:r w:rsidRPr="00E705D3">
              <w:rPr>
                <w:szCs w:val="24"/>
              </w:rPr>
              <w:t xml:space="preserve"> часть речи</w:t>
            </w:r>
            <w:r>
              <w:rPr>
                <w:szCs w:val="24"/>
              </w:rPr>
              <w:t>?</w:t>
            </w:r>
          </w:p>
          <w:p w:rsidR="00E705D3" w:rsidRDefault="00E705D3" w:rsidP="00DE5D1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 кто догадался, для чего нужны предлоги 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речи?</w:t>
            </w:r>
          </w:p>
          <w:p w:rsidR="00E705D3" w:rsidRDefault="00E705D3" w:rsidP="00DE5D1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705D3" w:rsidRDefault="00E705D3" w:rsidP="00DE5D1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527C7" w:rsidRDefault="00C527C7" w:rsidP="00DE5D1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 чём </w:t>
            </w:r>
            <w:r w:rsidR="00812D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будем говорить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 уроке?</w:t>
            </w:r>
          </w:p>
          <w:p w:rsidR="00E705D3" w:rsidRDefault="00E705D3" w:rsidP="00DE5D1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527C7" w:rsidRDefault="00B35B30" w:rsidP="00905CA1">
            <w:pPr>
              <w:rPr>
                <w:b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Все верно. Тема нашего урока: «Предлог</w:t>
            </w:r>
            <w:r w:rsidR="001A63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как часть речи»</w:t>
            </w:r>
            <w:r w:rsidR="00905CA1">
              <w:rPr>
                <w:b/>
              </w:rPr>
              <w:t xml:space="preserve"> </w:t>
            </w:r>
          </w:p>
        </w:tc>
        <w:tc>
          <w:tcPr>
            <w:tcW w:w="1629" w:type="pct"/>
          </w:tcPr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A40D11" w:rsidRDefault="00A40D11">
            <w:pPr>
              <w:rPr>
                <w:sz w:val="24"/>
                <w:szCs w:val="24"/>
              </w:rPr>
            </w:pPr>
          </w:p>
          <w:p w:rsidR="00A40D11" w:rsidRDefault="00A40D11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  <w:r w:rsidRPr="00CA4ED9">
              <w:rPr>
                <w:sz w:val="24"/>
                <w:szCs w:val="24"/>
              </w:rPr>
              <w:t>Нет</w:t>
            </w:r>
          </w:p>
          <w:p w:rsidR="00C527C7" w:rsidRPr="00CA4ED9" w:rsidRDefault="00C527C7" w:rsidP="00DE5D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Нам не хватает слова.</w:t>
            </w:r>
          </w:p>
          <w:p w:rsidR="00C527C7" w:rsidRPr="00CA4ED9" w:rsidRDefault="00C527C7" w:rsidP="00DE5D19">
            <w:pPr>
              <w:rPr>
                <w:sz w:val="24"/>
                <w:szCs w:val="24"/>
              </w:rPr>
            </w:pPr>
          </w:p>
          <w:p w:rsidR="00E705D3" w:rsidRDefault="00E705D3" w:rsidP="00DE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705D3" w:rsidRDefault="00E705D3" w:rsidP="00DE5D19">
            <w:pPr>
              <w:rPr>
                <w:sz w:val="24"/>
                <w:szCs w:val="24"/>
              </w:rPr>
            </w:pPr>
          </w:p>
          <w:p w:rsidR="00905CA1" w:rsidRDefault="00905CA1" w:rsidP="00DE5D19">
            <w:pPr>
              <w:rPr>
                <w:sz w:val="24"/>
                <w:szCs w:val="24"/>
              </w:rPr>
            </w:pPr>
          </w:p>
          <w:p w:rsidR="00905CA1" w:rsidRDefault="00905CA1" w:rsidP="00DE5D19">
            <w:pPr>
              <w:rPr>
                <w:sz w:val="24"/>
                <w:szCs w:val="24"/>
              </w:rPr>
            </w:pPr>
          </w:p>
          <w:p w:rsidR="00905CA1" w:rsidRDefault="00905CA1" w:rsidP="00DE5D19">
            <w:pPr>
              <w:rPr>
                <w:sz w:val="24"/>
                <w:szCs w:val="24"/>
              </w:rPr>
            </w:pPr>
          </w:p>
          <w:p w:rsidR="00905CA1" w:rsidRDefault="00905CA1" w:rsidP="00DE5D19">
            <w:pPr>
              <w:rPr>
                <w:sz w:val="24"/>
                <w:szCs w:val="24"/>
              </w:rPr>
            </w:pPr>
          </w:p>
          <w:p w:rsidR="00905CA1" w:rsidRDefault="00905CA1" w:rsidP="00DE5D19">
            <w:pPr>
              <w:rPr>
                <w:sz w:val="24"/>
                <w:szCs w:val="24"/>
              </w:rPr>
            </w:pPr>
          </w:p>
          <w:p w:rsidR="00905CA1" w:rsidRDefault="00905CA1" w:rsidP="00DE5D19">
            <w:pPr>
              <w:rPr>
                <w:sz w:val="24"/>
                <w:szCs w:val="24"/>
              </w:rPr>
            </w:pPr>
          </w:p>
          <w:p w:rsidR="00E705D3" w:rsidRDefault="00E705D3" w:rsidP="00DE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</w:t>
            </w:r>
          </w:p>
          <w:p w:rsidR="00E705D3" w:rsidRDefault="00E705D3" w:rsidP="00DE5D19">
            <w:pPr>
              <w:rPr>
                <w:sz w:val="24"/>
                <w:szCs w:val="24"/>
              </w:rPr>
            </w:pPr>
          </w:p>
          <w:p w:rsidR="00E705D3" w:rsidRDefault="00E705D3" w:rsidP="00DE5D19">
            <w:pPr>
              <w:rPr>
                <w:sz w:val="24"/>
                <w:szCs w:val="24"/>
              </w:rPr>
            </w:pPr>
            <w:r w:rsidRPr="00E705D3">
              <w:rPr>
                <w:sz w:val="24"/>
                <w:szCs w:val="28"/>
              </w:rPr>
              <w:lastRenderedPageBreak/>
              <w:t>Предлоги</w:t>
            </w:r>
            <w:r w:rsidRPr="00E705D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помогли нам связать слова между собой. </w:t>
            </w:r>
          </w:p>
          <w:p w:rsidR="00E705D3" w:rsidRDefault="00E705D3" w:rsidP="00DE5D1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527C7" w:rsidRPr="00CA4ED9" w:rsidRDefault="00C527C7" w:rsidP="00DE5D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 уроке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будем говорить о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CA4E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редлог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ах</w:t>
            </w:r>
          </w:p>
          <w:p w:rsidR="00C527C7" w:rsidRPr="00CA4ED9" w:rsidRDefault="00C527C7" w:rsidP="00DE5D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7C7" w:rsidRPr="00CA4ED9" w:rsidRDefault="00C527C7" w:rsidP="00DE5D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7C7" w:rsidRPr="00CA4ED9" w:rsidRDefault="00C527C7" w:rsidP="00905CA1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C527C7" w:rsidRDefault="009F1178" w:rsidP="00DE5D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A40D11">
              <w:rPr>
                <w:sz w:val="24"/>
              </w:rPr>
              <w:t>лайд</w:t>
            </w:r>
            <w:r>
              <w:rPr>
                <w:sz w:val="24"/>
              </w:rPr>
              <w:t xml:space="preserve"> 8</w:t>
            </w:r>
          </w:p>
          <w:p w:rsidR="00C527C7" w:rsidRDefault="00C527C7" w:rsidP="00DE5D19">
            <w:pPr>
              <w:rPr>
                <w:sz w:val="24"/>
              </w:rPr>
            </w:pPr>
          </w:p>
          <w:p w:rsidR="00C527C7" w:rsidRDefault="00C527C7" w:rsidP="00DE5D19">
            <w:pPr>
              <w:rPr>
                <w:sz w:val="24"/>
              </w:rPr>
            </w:pPr>
          </w:p>
          <w:p w:rsidR="00C527C7" w:rsidRDefault="00C527C7" w:rsidP="00DE5D19">
            <w:pPr>
              <w:rPr>
                <w:sz w:val="24"/>
              </w:rPr>
            </w:pPr>
          </w:p>
          <w:p w:rsidR="00C527C7" w:rsidRDefault="00C527C7" w:rsidP="00DE5D19">
            <w:pPr>
              <w:rPr>
                <w:sz w:val="24"/>
              </w:rPr>
            </w:pPr>
          </w:p>
          <w:p w:rsidR="00C527C7" w:rsidRPr="002F52E5" w:rsidRDefault="00C527C7" w:rsidP="00DE5D19">
            <w:pPr>
              <w:rPr>
                <w:sz w:val="24"/>
              </w:rPr>
            </w:pPr>
          </w:p>
          <w:p w:rsidR="00C527C7" w:rsidRPr="002F52E5" w:rsidRDefault="00C527C7" w:rsidP="00DE5D19">
            <w:pPr>
              <w:rPr>
                <w:sz w:val="24"/>
              </w:rPr>
            </w:pPr>
          </w:p>
          <w:p w:rsidR="00C527C7" w:rsidRPr="002F52E5" w:rsidRDefault="00C527C7" w:rsidP="00DE5D19">
            <w:pPr>
              <w:rPr>
                <w:sz w:val="24"/>
              </w:rPr>
            </w:pPr>
          </w:p>
          <w:p w:rsidR="00C527C7" w:rsidRPr="002F52E5" w:rsidRDefault="00C527C7" w:rsidP="00DE5D19">
            <w:pPr>
              <w:rPr>
                <w:sz w:val="24"/>
              </w:rPr>
            </w:pPr>
          </w:p>
          <w:p w:rsidR="00C527C7" w:rsidRDefault="00C527C7" w:rsidP="00DE5D19">
            <w:pPr>
              <w:rPr>
                <w:sz w:val="24"/>
              </w:rPr>
            </w:pPr>
          </w:p>
          <w:p w:rsidR="00C662F2" w:rsidRDefault="00C662F2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Pr="002F52E5" w:rsidRDefault="00905CA1" w:rsidP="00DE5D19">
            <w:pPr>
              <w:rPr>
                <w:sz w:val="24"/>
              </w:rPr>
            </w:pPr>
          </w:p>
          <w:p w:rsidR="00C527C7" w:rsidRPr="00C662F2" w:rsidRDefault="00C662F2" w:rsidP="00563F47">
            <w:pPr>
              <w:jc w:val="center"/>
              <w:rPr>
                <w:sz w:val="24"/>
                <w:szCs w:val="28"/>
              </w:rPr>
            </w:pPr>
            <w:r w:rsidRPr="00C662F2">
              <w:rPr>
                <w:sz w:val="24"/>
                <w:szCs w:val="28"/>
              </w:rPr>
              <w:t>шторка</w:t>
            </w:r>
          </w:p>
          <w:p w:rsidR="00C527C7" w:rsidRDefault="00C527C7" w:rsidP="00DE5D19">
            <w:pPr>
              <w:rPr>
                <w:sz w:val="24"/>
              </w:rPr>
            </w:pPr>
          </w:p>
          <w:p w:rsidR="00B35B30" w:rsidRDefault="00B35B30" w:rsidP="00DE5D19">
            <w:pPr>
              <w:rPr>
                <w:sz w:val="24"/>
              </w:rPr>
            </w:pPr>
          </w:p>
          <w:p w:rsidR="00B35B30" w:rsidRDefault="00B35B30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905CA1" w:rsidRDefault="00905CA1" w:rsidP="00DE5D19">
            <w:pPr>
              <w:rPr>
                <w:sz w:val="24"/>
              </w:rPr>
            </w:pPr>
          </w:p>
          <w:p w:rsidR="00B35B30" w:rsidRDefault="009F1178" w:rsidP="00DE5D1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B35B30">
              <w:rPr>
                <w:sz w:val="24"/>
              </w:rPr>
              <w:t>лайд</w:t>
            </w:r>
            <w:r>
              <w:rPr>
                <w:sz w:val="24"/>
              </w:rPr>
              <w:t xml:space="preserve"> 9</w:t>
            </w:r>
          </w:p>
          <w:p w:rsidR="00556F1C" w:rsidRPr="002F52E5" w:rsidRDefault="00556F1C" w:rsidP="00905CA1">
            <w:pPr>
              <w:rPr>
                <w:sz w:val="24"/>
              </w:rPr>
            </w:pPr>
          </w:p>
        </w:tc>
      </w:tr>
      <w:tr w:rsidR="00905CA1" w:rsidTr="00DC248C">
        <w:trPr>
          <w:trHeight w:val="973"/>
        </w:trPr>
        <w:tc>
          <w:tcPr>
            <w:tcW w:w="2786" w:type="pct"/>
          </w:tcPr>
          <w:p w:rsidR="00905CA1" w:rsidRDefault="00905CA1" w:rsidP="00905CA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 конце</w:t>
            </w: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урок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должны будем ответить на вопросы</w:t>
            </w: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  <w:p w:rsidR="00905CA1" w:rsidRPr="0032295C" w:rsidRDefault="00905CA1" w:rsidP="00905CA1">
            <w:pPr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>Что такое предлог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>?</w:t>
            </w:r>
          </w:p>
          <w:p w:rsidR="00905CA1" w:rsidRPr="00905CA1" w:rsidRDefault="00905CA1" w:rsidP="00905CA1">
            <w:pPr>
              <w:numPr>
                <w:ilvl w:val="0"/>
                <w:numId w:val="6"/>
              </w:num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12DAF">
              <w:rPr>
                <w:rFonts w:eastAsia="Times New Roman" w:cs="Times New Roman"/>
                <w:color w:val="000000"/>
                <w:szCs w:val="28"/>
                <w:lang w:eastAsia="ru-RU"/>
              </w:rPr>
              <w:t>Для чего они нужны?</w:t>
            </w:r>
          </w:p>
          <w:p w:rsidR="00905CA1" w:rsidRPr="001A7FF6" w:rsidRDefault="00905CA1" w:rsidP="00905CA1">
            <w:pPr>
              <w:numPr>
                <w:ilvl w:val="0"/>
                <w:numId w:val="6"/>
              </w:num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12DAF">
              <w:rPr>
                <w:rFonts w:eastAsia="Times New Roman" w:cs="Times New Roman"/>
                <w:color w:val="000000"/>
                <w:szCs w:val="28"/>
                <w:lang w:eastAsia="ru-RU"/>
              </w:rPr>
              <w:t>Как пишутся предлоги?</w:t>
            </w:r>
          </w:p>
        </w:tc>
        <w:tc>
          <w:tcPr>
            <w:tcW w:w="1629" w:type="pct"/>
          </w:tcPr>
          <w:p w:rsidR="00905CA1" w:rsidRPr="00CA4ED9" w:rsidRDefault="00905CA1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905CA1" w:rsidRDefault="009F1178" w:rsidP="00905CA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905CA1">
              <w:rPr>
                <w:sz w:val="24"/>
              </w:rPr>
              <w:t>лайд</w:t>
            </w:r>
            <w:r>
              <w:rPr>
                <w:sz w:val="24"/>
              </w:rPr>
              <w:t xml:space="preserve"> 10</w:t>
            </w:r>
          </w:p>
          <w:p w:rsidR="00905CA1" w:rsidRDefault="00905CA1" w:rsidP="00DE5D19">
            <w:pPr>
              <w:rPr>
                <w:sz w:val="24"/>
              </w:rPr>
            </w:pPr>
          </w:p>
        </w:tc>
      </w:tr>
      <w:tr w:rsidR="00C527C7" w:rsidTr="00DC248C">
        <w:trPr>
          <w:trHeight w:val="973"/>
        </w:trPr>
        <w:tc>
          <w:tcPr>
            <w:tcW w:w="2786" w:type="pct"/>
          </w:tcPr>
          <w:p w:rsidR="00C527C7" w:rsidRDefault="00C527C7" w:rsidP="0032295C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0E5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Ребята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</w:t>
            </w:r>
            <w:r w:rsidRPr="00840E5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а в какое время года у нас на берёзе распус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каются</w:t>
            </w:r>
            <w:r w:rsidRPr="00840E5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почки?</w:t>
            </w:r>
          </w:p>
          <w:p w:rsidR="00C527C7" w:rsidRDefault="00C527C7" w:rsidP="0032295C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626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Работа по учебнику.</w:t>
            </w:r>
          </w:p>
          <w:p w:rsidR="00C527C7" w:rsidRPr="00840E58" w:rsidRDefault="00C527C7" w:rsidP="0032295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Давайте откроим учебник и прочитаем, что же ещё происходит весной</w:t>
            </w:r>
            <w:r w:rsidR="00A120F0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в природе?</w:t>
            </w:r>
          </w:p>
          <w:p w:rsidR="00C527C7" w:rsidRPr="00A120F0" w:rsidRDefault="00C527C7" w:rsidP="00A120F0">
            <w:pPr>
              <w:jc w:val="center"/>
              <w:rPr>
                <w:i/>
              </w:rPr>
            </w:pPr>
            <w:proofErr w:type="spellStart"/>
            <w:proofErr w:type="gramStart"/>
            <w:r w:rsidRPr="00A120F0">
              <w:rPr>
                <w:i/>
              </w:rPr>
              <w:t>Стр</w:t>
            </w:r>
            <w:proofErr w:type="spellEnd"/>
            <w:proofErr w:type="gramEnd"/>
            <w:r w:rsidRPr="00A120F0">
              <w:rPr>
                <w:i/>
              </w:rPr>
              <w:t xml:space="preserve"> 113 Упражнение 193</w:t>
            </w:r>
          </w:p>
          <w:p w:rsidR="00C527C7" w:rsidRDefault="00C527C7" w:rsidP="0032295C">
            <w:r>
              <w:t>Прочитайте (Медведева)</w:t>
            </w:r>
          </w:p>
          <w:p w:rsidR="00A120F0" w:rsidRDefault="00A120F0" w:rsidP="0032295C">
            <w:r>
              <w:t xml:space="preserve">Заметили выделенные слова. </w:t>
            </w:r>
          </w:p>
          <w:p w:rsidR="00A120F0" w:rsidRDefault="00A120F0" w:rsidP="0032295C">
            <w:r>
              <w:t>Прочитайте ещё раз хором.</w:t>
            </w:r>
          </w:p>
          <w:p w:rsidR="00A120F0" w:rsidRDefault="00A120F0" w:rsidP="0032295C">
            <w:r>
              <w:t>Как называют эти слова?</w:t>
            </w:r>
          </w:p>
          <w:p w:rsidR="00C527C7" w:rsidRDefault="00CA5A70" w:rsidP="0032295C">
            <w:pPr>
              <w:rPr>
                <w:i/>
              </w:rPr>
            </w:pPr>
            <w:r>
              <w:t>Спишите</w:t>
            </w:r>
            <w:r w:rsidR="00C527C7">
              <w:t xml:space="preserve">, </w:t>
            </w:r>
            <w:r w:rsidR="00C527C7" w:rsidRPr="001E480F">
              <w:rPr>
                <w:i/>
              </w:rPr>
              <w:t>слово упражнение писать не надо.</w:t>
            </w:r>
          </w:p>
          <w:p w:rsidR="00A120F0" w:rsidRPr="00A120F0" w:rsidRDefault="00C527C7" w:rsidP="0032295C">
            <w:r>
              <w:t>Подчеркните предлоги</w:t>
            </w:r>
          </w:p>
          <w:p w:rsidR="00C527C7" w:rsidRDefault="00C527C7" w:rsidP="0032295C">
            <w:r>
              <w:t>Сделайте вывод: к</w:t>
            </w:r>
            <w:r w:rsidRPr="001E480F">
              <w:t xml:space="preserve">ак предлоги </w:t>
            </w:r>
            <w:r>
              <w:t>пишутся с другими</w:t>
            </w:r>
            <w:r w:rsidRPr="001E480F">
              <w:t xml:space="preserve"> словами</w:t>
            </w:r>
            <w:r>
              <w:t>?</w:t>
            </w:r>
            <w:r w:rsidR="005004F5">
              <w:t xml:space="preserve"> (</w:t>
            </w:r>
            <w:proofErr w:type="spellStart"/>
            <w:r w:rsidR="005004F5">
              <w:t>Мольков</w:t>
            </w:r>
            <w:proofErr w:type="spellEnd"/>
            <w:r w:rsidR="005004F5">
              <w:t>)</w:t>
            </w:r>
          </w:p>
          <w:p w:rsidR="00C527C7" w:rsidRPr="001E480F" w:rsidRDefault="00C527C7" w:rsidP="00AB4EF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Давайте проверим себя. Прочитайте правил</w:t>
            </w:r>
            <w:r w:rsidR="00AB4EF4">
              <w:t>о</w:t>
            </w:r>
            <w:r>
              <w:t xml:space="preserve"> </w:t>
            </w:r>
            <w:r w:rsidR="00AB4EF4">
              <w:t xml:space="preserve">внизу </w:t>
            </w:r>
            <w:r>
              <w:t xml:space="preserve">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 </w:t>
            </w:r>
            <w:r w:rsidR="00AB4EF4">
              <w:t xml:space="preserve"> </w:t>
            </w:r>
            <w:r>
              <w:t>(</w:t>
            </w:r>
            <w:r w:rsidR="004F34F9">
              <w:rPr>
                <w:i/>
              </w:rPr>
              <w:t>Волков</w:t>
            </w:r>
            <w:r w:rsidRPr="008C56F9">
              <w:rPr>
                <w:i/>
              </w:rPr>
              <w:t>)</w:t>
            </w:r>
          </w:p>
        </w:tc>
        <w:tc>
          <w:tcPr>
            <w:tcW w:w="1629" w:type="pct"/>
          </w:tcPr>
          <w:p w:rsidR="00C527C7" w:rsidRDefault="00C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Почки на березе распускаются весной</w:t>
            </w: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A120F0">
            <w:pPr>
              <w:rPr>
                <w:sz w:val="24"/>
                <w:szCs w:val="24"/>
              </w:rPr>
            </w:pPr>
            <w:r w:rsidRPr="001E480F">
              <w:rPr>
                <w:b/>
                <w:i/>
              </w:rPr>
              <w:t>на, у, с, под</w:t>
            </w:r>
          </w:p>
          <w:p w:rsidR="00C527C7" w:rsidRDefault="00A120F0">
            <w:pPr>
              <w:rPr>
                <w:sz w:val="24"/>
              </w:rPr>
            </w:pPr>
            <w:r w:rsidRPr="00A120F0">
              <w:rPr>
                <w:sz w:val="24"/>
              </w:rPr>
              <w:t>предлоги</w:t>
            </w:r>
          </w:p>
          <w:p w:rsidR="00A120F0" w:rsidRDefault="00A120F0">
            <w:pPr>
              <w:rPr>
                <w:sz w:val="24"/>
              </w:rPr>
            </w:pPr>
          </w:p>
          <w:p w:rsidR="00A120F0" w:rsidRDefault="00A120F0">
            <w:pPr>
              <w:rPr>
                <w:sz w:val="24"/>
                <w:szCs w:val="24"/>
              </w:rPr>
            </w:pPr>
          </w:p>
          <w:p w:rsidR="00A120F0" w:rsidRPr="00A120F0" w:rsidRDefault="00A120F0">
            <w:pPr>
              <w:rPr>
                <w:sz w:val="24"/>
                <w:szCs w:val="24"/>
              </w:rPr>
            </w:pPr>
          </w:p>
          <w:p w:rsidR="00C527C7" w:rsidRPr="000862C6" w:rsidRDefault="00C527C7" w:rsidP="000862C6">
            <w:pPr>
              <w:rPr>
                <w:sz w:val="24"/>
                <w:szCs w:val="24"/>
              </w:rPr>
            </w:pPr>
            <w:r w:rsidRPr="000862C6">
              <w:rPr>
                <w:sz w:val="24"/>
                <w:szCs w:val="24"/>
              </w:rPr>
              <w:t xml:space="preserve">предлоги с другими словами пишутся </w:t>
            </w:r>
            <w:r>
              <w:rPr>
                <w:sz w:val="24"/>
                <w:szCs w:val="24"/>
              </w:rPr>
              <w:t>р</w:t>
            </w:r>
            <w:r w:rsidRPr="000862C6">
              <w:rPr>
                <w:sz w:val="24"/>
                <w:szCs w:val="24"/>
              </w:rPr>
              <w:t>аздельно</w:t>
            </w:r>
          </w:p>
        </w:tc>
        <w:tc>
          <w:tcPr>
            <w:tcW w:w="585" w:type="pct"/>
          </w:tcPr>
          <w:p w:rsidR="00905CA1" w:rsidRDefault="00905CA1" w:rsidP="00905CA1">
            <w:pPr>
              <w:rPr>
                <w:sz w:val="24"/>
              </w:rPr>
            </w:pPr>
          </w:p>
          <w:p w:rsidR="00C527C7" w:rsidRPr="002F52E5" w:rsidRDefault="00C527C7" w:rsidP="00905CA1">
            <w:pPr>
              <w:rPr>
                <w:sz w:val="24"/>
              </w:rPr>
            </w:pPr>
          </w:p>
        </w:tc>
      </w:tr>
      <w:tr w:rsidR="00C527C7" w:rsidTr="00DC248C">
        <w:tc>
          <w:tcPr>
            <w:tcW w:w="2786" w:type="pct"/>
          </w:tcPr>
          <w:p w:rsidR="00C527C7" w:rsidRDefault="00C527C7" w:rsidP="00840E58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626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Физ</w:t>
            </w:r>
            <w:proofErr w:type="gramStart"/>
            <w:r w:rsidRPr="0092626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.м</w:t>
            </w:r>
            <w:proofErr w:type="gramEnd"/>
            <w:r w:rsidRPr="0092626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инутка.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Чтобы отдохнули ножки,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Мы пройдёмся по дорожке.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Но дорожка не простая -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Нас от парт не отпускает. (Ходьба на месте.)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Голову тяну к плечу,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Шею я размять хочу.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В стороны разок-другой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Покачаю головой. (Вращение головой вправо и влево.)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Пальцы ставим мы к плечам,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Руки будем мы вращать.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Круг вперёд,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другой - вперёд,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А потом наоборот. (Руки к плечам, вращение вперёд и назад.)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Хорошо чуть-чуть размяться.</w:t>
            </w:r>
          </w:p>
          <w:p w:rsidR="00C527C7" w:rsidRDefault="00C527C7" w:rsidP="00A6470E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rPr>
                <w:rStyle w:val="c0"/>
              </w:rPr>
              <w:t>Снова сядем заниматься. (Дети садятся за парты.)</w:t>
            </w:r>
          </w:p>
        </w:tc>
        <w:tc>
          <w:tcPr>
            <w:tcW w:w="1629" w:type="pct"/>
          </w:tcPr>
          <w:p w:rsidR="00C527C7" w:rsidRPr="00CA4ED9" w:rsidRDefault="00C527C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C527C7" w:rsidRPr="002F52E5" w:rsidRDefault="00C527C7" w:rsidP="004369D6">
            <w:pPr>
              <w:rPr>
                <w:sz w:val="24"/>
              </w:rPr>
            </w:pPr>
          </w:p>
        </w:tc>
      </w:tr>
      <w:tr w:rsidR="00C527C7" w:rsidTr="00DC248C">
        <w:tc>
          <w:tcPr>
            <w:tcW w:w="2786" w:type="pct"/>
          </w:tcPr>
          <w:p w:rsidR="00076B6D" w:rsidRDefault="00C527C7" w:rsidP="00E627E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Рассмотрите рисунок. </w:t>
            </w:r>
            <w:r w:rsidR="00150117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азовите предлоги, которые пишутся не так как произносятся. </w:t>
            </w:r>
            <w:r w:rsidR="0025389C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="0025389C" w:rsidRPr="0025389C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Колпаков</w:t>
            </w:r>
            <w:r w:rsidR="0025389C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:rsidR="00C527C7" w:rsidRPr="00840E58" w:rsidRDefault="00076B6D" w:rsidP="00E627ED"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C527C7">
              <w:rPr>
                <w:rFonts w:eastAsia="Times New Roman" w:cs="Times New Roman"/>
                <w:color w:val="000000"/>
                <w:szCs w:val="28"/>
                <w:lang w:eastAsia="ru-RU"/>
              </w:rPr>
              <w:t>аша задача запомнить, как правильно писать предлоги.</w:t>
            </w:r>
          </w:p>
        </w:tc>
        <w:tc>
          <w:tcPr>
            <w:tcW w:w="1629" w:type="pct"/>
          </w:tcPr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  <w:p w:rsidR="00C527C7" w:rsidRPr="00CA4ED9" w:rsidRDefault="00C527C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C527C7" w:rsidRPr="002F52E5" w:rsidRDefault="009F1178" w:rsidP="004369D6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076B6D">
              <w:rPr>
                <w:sz w:val="24"/>
              </w:rPr>
              <w:t>лайд</w:t>
            </w:r>
            <w:r>
              <w:rPr>
                <w:sz w:val="24"/>
              </w:rPr>
              <w:t xml:space="preserve"> 11</w:t>
            </w:r>
          </w:p>
        </w:tc>
      </w:tr>
      <w:tr w:rsidR="00C527C7" w:rsidTr="00DC248C">
        <w:tc>
          <w:tcPr>
            <w:tcW w:w="2786" w:type="pct"/>
          </w:tcPr>
          <w:p w:rsidR="00C527C7" w:rsidRDefault="00C527C7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>Закрепление</w:t>
            </w:r>
          </w:p>
          <w:p w:rsidR="00C527C7" w:rsidRPr="00E627ED" w:rsidRDefault="00C527C7" w:rsidP="00E627ED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27ED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Рассмотрите записи (</w:t>
            </w:r>
            <w:r w:rsidRPr="00E627ED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на доске</w:t>
            </w:r>
            <w:r w:rsidRPr="00E627ED">
              <w:rPr>
                <w:rFonts w:eastAsia="Times New Roman" w:cs="Times New Roman"/>
                <w:color w:val="000000"/>
                <w:szCs w:val="28"/>
                <w:lang w:eastAsia="ru-RU"/>
              </w:rPr>
              <w:t>).</w:t>
            </w:r>
          </w:p>
          <w:p w:rsidR="00C527C7" w:rsidRDefault="00C527C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Какие предлоги здесь спрятались? </w:t>
            </w:r>
          </w:p>
          <w:p w:rsidR="00C527C7" w:rsidRDefault="00C527C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Запишите их с новой строки, с маленькой буквы, через запятую. </w:t>
            </w:r>
          </w:p>
          <w:p w:rsidR="00F97F84" w:rsidRDefault="00F97F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Проверяем</w:t>
            </w:r>
          </w:p>
          <w:p w:rsidR="00C527C7" w:rsidRPr="00E627ED" w:rsidRDefault="00C527C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Прочитайте хором</w:t>
            </w:r>
          </w:p>
        </w:tc>
        <w:tc>
          <w:tcPr>
            <w:tcW w:w="1629" w:type="pct"/>
          </w:tcPr>
          <w:p w:rsidR="00C527C7" w:rsidRPr="00CA4ED9" w:rsidRDefault="00C527C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C527C7" w:rsidRDefault="00F97F84" w:rsidP="004369D6">
            <w:pPr>
              <w:rPr>
                <w:sz w:val="24"/>
              </w:rPr>
            </w:pPr>
            <w:r>
              <w:rPr>
                <w:sz w:val="24"/>
              </w:rPr>
              <w:t>Слайд</w:t>
            </w:r>
            <w:r w:rsidR="009F1178">
              <w:rPr>
                <w:sz w:val="24"/>
              </w:rPr>
              <w:t xml:space="preserve"> 12</w:t>
            </w:r>
          </w:p>
          <w:p w:rsidR="00F97F84" w:rsidRDefault="00F97F84" w:rsidP="004369D6">
            <w:pPr>
              <w:rPr>
                <w:sz w:val="24"/>
              </w:rPr>
            </w:pPr>
          </w:p>
          <w:p w:rsidR="00F97F84" w:rsidRDefault="00F97F84" w:rsidP="004369D6">
            <w:pPr>
              <w:rPr>
                <w:sz w:val="24"/>
              </w:rPr>
            </w:pPr>
          </w:p>
          <w:p w:rsidR="00F97F84" w:rsidRDefault="00F97F84" w:rsidP="004369D6">
            <w:pPr>
              <w:rPr>
                <w:sz w:val="24"/>
              </w:rPr>
            </w:pPr>
          </w:p>
          <w:p w:rsidR="00F97F84" w:rsidRDefault="00F97F84" w:rsidP="004369D6">
            <w:pPr>
              <w:rPr>
                <w:sz w:val="24"/>
              </w:rPr>
            </w:pPr>
          </w:p>
          <w:p w:rsidR="00F97F84" w:rsidRDefault="00F97F84" w:rsidP="004369D6">
            <w:pPr>
              <w:rPr>
                <w:sz w:val="24"/>
              </w:rPr>
            </w:pPr>
          </w:p>
          <w:p w:rsidR="00F97F84" w:rsidRDefault="00F97F84" w:rsidP="004369D6">
            <w:pPr>
              <w:rPr>
                <w:sz w:val="24"/>
              </w:rPr>
            </w:pPr>
            <w:r>
              <w:rPr>
                <w:sz w:val="24"/>
              </w:rPr>
              <w:t>шторка</w:t>
            </w:r>
          </w:p>
          <w:p w:rsidR="00F97F84" w:rsidRPr="002F52E5" w:rsidRDefault="00F97F84" w:rsidP="004369D6">
            <w:pPr>
              <w:rPr>
                <w:sz w:val="24"/>
              </w:rPr>
            </w:pPr>
          </w:p>
        </w:tc>
      </w:tr>
      <w:tr w:rsidR="00C527C7" w:rsidTr="00DC248C">
        <w:tc>
          <w:tcPr>
            <w:tcW w:w="2786" w:type="pct"/>
          </w:tcPr>
          <w:p w:rsidR="005C2B3E" w:rsidRPr="005C2B3E" w:rsidRDefault="005C2B3E" w:rsidP="008D2B61">
            <w:pPr>
              <w:pStyle w:val="a4"/>
              <w:numPr>
                <w:ilvl w:val="0"/>
                <w:numId w:val="5"/>
              </w:numPr>
            </w:pPr>
            <w:r w:rsidRPr="005C2B3E">
              <w:t xml:space="preserve">1 </w:t>
            </w:r>
            <w:r w:rsidR="00B03770">
              <w:t>и 2 группа</w:t>
            </w:r>
          </w:p>
          <w:p w:rsidR="005C2B3E" w:rsidRPr="005C2B3E" w:rsidRDefault="005C2B3E" w:rsidP="005C2B3E">
            <w:r w:rsidRPr="005C2B3E">
              <w:t>Спишите, выбирая нужные буквы из скобок.</w:t>
            </w:r>
          </w:p>
          <w:p w:rsidR="005C2B3E" w:rsidRPr="005C2B3E" w:rsidRDefault="00B03770" w:rsidP="005C2B3E">
            <w:r>
              <w:t>3</w:t>
            </w:r>
            <w:r w:rsidR="005C2B3E" w:rsidRPr="005C2B3E">
              <w:t xml:space="preserve"> </w:t>
            </w:r>
            <w:r>
              <w:t>группа</w:t>
            </w:r>
          </w:p>
          <w:p w:rsidR="00C527C7" w:rsidRPr="00DC582F" w:rsidRDefault="005C2B3E" w:rsidP="00B03770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C2B3E">
              <w:t>Спишите, вставьте подходящие по смыслу предлоги</w:t>
            </w:r>
          </w:p>
        </w:tc>
        <w:tc>
          <w:tcPr>
            <w:tcW w:w="1629" w:type="pct"/>
          </w:tcPr>
          <w:p w:rsidR="00C527C7" w:rsidRPr="00CA4ED9" w:rsidRDefault="00C527C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C527C7" w:rsidRPr="002F52E5" w:rsidRDefault="005C2B3E" w:rsidP="005C2B3E">
            <w:pPr>
              <w:rPr>
                <w:sz w:val="24"/>
              </w:rPr>
            </w:pPr>
            <w:r>
              <w:rPr>
                <w:sz w:val="24"/>
              </w:rPr>
              <w:t xml:space="preserve">Текст </w:t>
            </w:r>
            <w:r w:rsidR="006B7A11">
              <w:rPr>
                <w:sz w:val="24"/>
              </w:rPr>
              <w:t>на доске</w:t>
            </w:r>
          </w:p>
        </w:tc>
      </w:tr>
      <w:tr w:rsidR="00C527C7" w:rsidTr="00DC248C">
        <w:tc>
          <w:tcPr>
            <w:tcW w:w="2786" w:type="pct"/>
          </w:tcPr>
          <w:p w:rsidR="00C527C7" w:rsidRPr="006B7A11" w:rsidRDefault="00C527C7" w:rsidP="006B7A11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B7A1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Проверка</w:t>
            </w:r>
          </w:p>
          <w:p w:rsidR="006B7A11" w:rsidRPr="006B7A11" w:rsidRDefault="006B7A11" w:rsidP="001B708E">
            <w:pPr>
              <w:rPr>
                <w:szCs w:val="28"/>
              </w:rPr>
            </w:pPr>
            <w:r w:rsidRPr="006B7A11">
              <w:rPr>
                <w:szCs w:val="28"/>
              </w:rPr>
              <w:t xml:space="preserve">(1,2 </w:t>
            </w:r>
            <w:proofErr w:type="spellStart"/>
            <w:r w:rsidRPr="006B7A11">
              <w:rPr>
                <w:szCs w:val="28"/>
              </w:rPr>
              <w:t>гр</w:t>
            </w:r>
            <w:proofErr w:type="spellEnd"/>
            <w:r w:rsidRPr="006B7A11">
              <w:rPr>
                <w:szCs w:val="28"/>
              </w:rPr>
              <w:t>) на доске зачеркивает не нужную букву</w:t>
            </w:r>
          </w:p>
          <w:p w:rsidR="00C527C7" w:rsidRDefault="00C527C7" w:rsidP="001B708E">
            <w:pPr>
              <w:rPr>
                <w:szCs w:val="28"/>
              </w:rPr>
            </w:pPr>
            <w:r w:rsidRPr="006B7A11">
              <w:rPr>
                <w:szCs w:val="28"/>
              </w:rPr>
              <w:t>Почему выбрал эту букву?</w:t>
            </w:r>
            <w:r w:rsidR="00BA1053">
              <w:rPr>
                <w:szCs w:val="28"/>
              </w:rPr>
              <w:t xml:space="preserve"> </w:t>
            </w:r>
            <w:r w:rsidR="00BA1053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="00BA1053" w:rsidRPr="00BA1053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Трофимова</w:t>
            </w:r>
            <w:r w:rsidR="00BA1053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:rsidR="006B7A11" w:rsidRPr="006B7A11" w:rsidRDefault="006B7A11" w:rsidP="001B708E">
            <w:pPr>
              <w:rPr>
                <w:szCs w:val="28"/>
              </w:rPr>
            </w:pPr>
          </w:p>
          <w:p w:rsidR="006B7A11" w:rsidRPr="006B7A11" w:rsidRDefault="006B7A11" w:rsidP="001B708E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B7A11">
              <w:rPr>
                <w:szCs w:val="28"/>
              </w:rPr>
              <w:t xml:space="preserve">(3 </w:t>
            </w:r>
            <w:proofErr w:type="spellStart"/>
            <w:r w:rsidRPr="006B7A11">
              <w:rPr>
                <w:szCs w:val="28"/>
              </w:rPr>
              <w:t>гр</w:t>
            </w:r>
            <w:proofErr w:type="spellEnd"/>
            <w:r w:rsidRPr="006B7A11">
              <w:rPr>
                <w:szCs w:val="28"/>
              </w:rPr>
              <w:t>) самопроверка с текстом на доске</w:t>
            </w:r>
          </w:p>
          <w:p w:rsidR="00C527C7" w:rsidRPr="006B7A11" w:rsidRDefault="0025389C" w:rsidP="001B708E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25389C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25389C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Мольков</w:t>
            </w:r>
            <w:proofErr w:type="spellEnd"/>
            <w:r w:rsidRPr="0025389C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:rsidR="00C527C7" w:rsidRPr="006B7A11" w:rsidRDefault="00C527C7" w:rsidP="001B708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7A11">
              <w:rPr>
                <w:rFonts w:eastAsia="Times New Roman" w:cs="Times New Roman"/>
                <w:color w:val="000000"/>
                <w:szCs w:val="28"/>
                <w:lang w:eastAsia="ru-RU"/>
              </w:rPr>
              <w:t>Ребята, у кого нет ошибок, на полях поставьте себе «5»</w:t>
            </w:r>
          </w:p>
          <w:p w:rsidR="00C527C7" w:rsidRPr="006B7A11" w:rsidRDefault="00C527C7" w:rsidP="001B708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7A11">
              <w:rPr>
                <w:rFonts w:eastAsia="Times New Roman" w:cs="Times New Roman"/>
                <w:color w:val="000000"/>
                <w:szCs w:val="28"/>
                <w:lang w:eastAsia="ru-RU"/>
              </w:rPr>
              <w:t>Ели вы допустили 1-2ошибки – «4»</w:t>
            </w:r>
          </w:p>
          <w:p w:rsidR="00C527C7" w:rsidRPr="006B7A11" w:rsidRDefault="00C527C7" w:rsidP="001B708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7A11">
              <w:rPr>
                <w:rFonts w:eastAsia="Times New Roman" w:cs="Times New Roman"/>
                <w:color w:val="000000"/>
                <w:szCs w:val="28"/>
                <w:lang w:eastAsia="ru-RU"/>
              </w:rPr>
              <w:t>Если 3 ошибки – «3»</w:t>
            </w:r>
          </w:p>
          <w:p w:rsidR="00C527C7" w:rsidRPr="006B7A11" w:rsidRDefault="00C527C7" w:rsidP="001B708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7A11">
              <w:rPr>
                <w:rFonts w:eastAsia="Times New Roman" w:cs="Times New Roman"/>
                <w:color w:val="000000"/>
                <w:szCs w:val="28"/>
                <w:lang w:eastAsia="ru-RU"/>
              </w:rPr>
              <w:t>Если не справились</w:t>
            </w:r>
            <w:proofErr w:type="gramStart"/>
            <w:r w:rsidRPr="006B7A1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«-»</w:t>
            </w:r>
            <w:proofErr w:type="gramEnd"/>
          </w:p>
          <w:p w:rsidR="00C527C7" w:rsidRPr="006B7A11" w:rsidRDefault="00C527C7" w:rsidP="001B708E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B7A11">
              <w:rPr>
                <w:rFonts w:eastAsia="Times New Roman" w:cs="Times New Roman"/>
                <w:color w:val="000000"/>
                <w:szCs w:val="28"/>
                <w:lang w:eastAsia="ru-RU"/>
              </w:rPr>
              <w:t>Встаньте те, кто получил «5» Молодцы!</w:t>
            </w:r>
          </w:p>
        </w:tc>
        <w:tc>
          <w:tcPr>
            <w:tcW w:w="1629" w:type="pct"/>
          </w:tcPr>
          <w:p w:rsidR="00F14FF1" w:rsidRDefault="00F14FF1" w:rsidP="00336ACA">
            <w:pPr>
              <w:rPr>
                <w:sz w:val="24"/>
                <w:szCs w:val="24"/>
              </w:rPr>
            </w:pPr>
          </w:p>
          <w:p w:rsidR="006B7A11" w:rsidRDefault="006B7A11" w:rsidP="00336ACA">
            <w:pPr>
              <w:rPr>
                <w:sz w:val="24"/>
                <w:szCs w:val="24"/>
              </w:rPr>
            </w:pPr>
          </w:p>
          <w:p w:rsidR="00C527C7" w:rsidRPr="00CA4ED9" w:rsidRDefault="00C527C7" w:rsidP="0033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Потому что предлога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не бывает</w:t>
            </w:r>
          </w:p>
        </w:tc>
        <w:tc>
          <w:tcPr>
            <w:tcW w:w="585" w:type="pct"/>
          </w:tcPr>
          <w:p w:rsidR="00C527C7" w:rsidRDefault="00C527C7" w:rsidP="004369D6">
            <w:pPr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</w:p>
          <w:p w:rsidR="00C527C7" w:rsidRDefault="00C527C7" w:rsidP="004369D6">
            <w:pPr>
              <w:rPr>
                <w:sz w:val="24"/>
              </w:rPr>
            </w:pPr>
          </w:p>
          <w:p w:rsidR="006B7A11" w:rsidRDefault="006B7A11" w:rsidP="004369D6">
            <w:pPr>
              <w:rPr>
                <w:sz w:val="24"/>
              </w:rPr>
            </w:pPr>
          </w:p>
          <w:p w:rsidR="006B7A11" w:rsidRDefault="006B7A11" w:rsidP="004369D6">
            <w:pPr>
              <w:rPr>
                <w:sz w:val="24"/>
              </w:rPr>
            </w:pPr>
          </w:p>
          <w:p w:rsidR="006B7A11" w:rsidRDefault="006B7A11" w:rsidP="004369D6">
            <w:pPr>
              <w:rPr>
                <w:sz w:val="24"/>
              </w:rPr>
            </w:pPr>
          </w:p>
          <w:p w:rsidR="00C527C7" w:rsidRPr="002F52E5" w:rsidRDefault="00C527C7" w:rsidP="009F1178">
            <w:pPr>
              <w:rPr>
                <w:sz w:val="24"/>
              </w:rPr>
            </w:pPr>
          </w:p>
        </w:tc>
      </w:tr>
      <w:tr w:rsidR="00C527C7" w:rsidTr="00DC248C">
        <w:tc>
          <w:tcPr>
            <w:tcW w:w="2786" w:type="pct"/>
          </w:tcPr>
          <w:p w:rsidR="00C527C7" w:rsidRPr="0092626F" w:rsidRDefault="00C527C7" w:rsidP="00CC657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626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Подведение итогов.</w:t>
            </w:r>
          </w:p>
          <w:p w:rsidR="00C527C7" w:rsidRPr="0092626F" w:rsidRDefault="00C527C7" w:rsidP="00CC657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Давайте</w:t>
            </w: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проверим на все ли вопросы мы с вами ответили </w:t>
            </w:r>
          </w:p>
          <w:p w:rsidR="00C527C7" w:rsidRDefault="00C527C7" w:rsidP="00CC6577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>Что такое предлог?</w:t>
            </w:r>
          </w:p>
          <w:p w:rsidR="00C527C7" w:rsidRDefault="00C527C7" w:rsidP="00CC6577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>Для чего они нужны?</w:t>
            </w:r>
          </w:p>
          <w:p w:rsidR="00C527C7" w:rsidRDefault="00C527C7" w:rsidP="001B708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527C7" w:rsidRDefault="00C527C7" w:rsidP="00CC6577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626F">
              <w:rPr>
                <w:rFonts w:eastAsia="Times New Roman" w:cs="Times New Roman"/>
                <w:color w:val="000000"/>
                <w:szCs w:val="28"/>
                <w:lang w:eastAsia="ru-RU"/>
              </w:rPr>
              <w:t>Как пишутся предлоги?</w:t>
            </w:r>
          </w:p>
          <w:p w:rsidR="00E5217F" w:rsidRPr="0092626F" w:rsidRDefault="00E5217F" w:rsidP="00E5217F">
            <w:pPr>
              <w:ind w:left="7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527C7" w:rsidRDefault="00C527C7" w:rsidP="00E5217F">
            <w:pPr>
              <w:rPr>
                <w:b/>
              </w:rPr>
            </w:pPr>
          </w:p>
        </w:tc>
        <w:tc>
          <w:tcPr>
            <w:tcW w:w="1629" w:type="pct"/>
          </w:tcPr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</w:p>
          <w:p w:rsidR="00E5217F" w:rsidRDefault="00E5217F">
            <w:pPr>
              <w:rPr>
                <w:sz w:val="24"/>
                <w:szCs w:val="24"/>
              </w:rPr>
            </w:pPr>
          </w:p>
          <w:p w:rsidR="00C527C7" w:rsidRDefault="00C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это часть речи</w:t>
            </w:r>
          </w:p>
          <w:p w:rsidR="00C527C7" w:rsidRDefault="00C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нужны, чтобы связывать слова в предложении по смыслу</w:t>
            </w:r>
          </w:p>
          <w:p w:rsidR="00C527C7" w:rsidRPr="00CA4ED9" w:rsidRDefault="00F903B5" w:rsidP="00E5217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="00C527C7" w:rsidRPr="001B708E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редлоги с другими словами</w:t>
            </w:r>
            <w:r w:rsidR="00C527C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пишутся раздельно</w:t>
            </w:r>
            <w:r w:rsidR="00E5217F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и всегда одинаково</w:t>
            </w:r>
          </w:p>
        </w:tc>
        <w:tc>
          <w:tcPr>
            <w:tcW w:w="585" w:type="pct"/>
          </w:tcPr>
          <w:p w:rsidR="00C527C7" w:rsidRPr="002F52E5" w:rsidRDefault="009F1178" w:rsidP="004369D6">
            <w:pPr>
              <w:rPr>
                <w:sz w:val="24"/>
              </w:rPr>
            </w:pPr>
            <w:r>
              <w:rPr>
                <w:sz w:val="24"/>
              </w:rPr>
              <w:t>Слайд 13</w:t>
            </w:r>
          </w:p>
        </w:tc>
      </w:tr>
      <w:tr w:rsidR="002553E4" w:rsidTr="002553E4">
        <w:tc>
          <w:tcPr>
            <w:tcW w:w="5000" w:type="pct"/>
            <w:gridSpan w:val="3"/>
          </w:tcPr>
          <w:p w:rsidR="002553E4" w:rsidRPr="002F52E5" w:rsidRDefault="002553E4" w:rsidP="002553E4">
            <w:pPr>
              <w:jc w:val="center"/>
              <w:rPr>
                <w:sz w:val="24"/>
              </w:rPr>
            </w:pPr>
            <w:r w:rsidRPr="002553E4">
              <w:rPr>
                <w:b/>
              </w:rPr>
              <w:t xml:space="preserve">Итак, </w:t>
            </w:r>
            <w:r w:rsidRPr="002553E4">
              <w:rPr>
                <w:b/>
                <w:szCs w:val="28"/>
              </w:rPr>
              <w:t xml:space="preserve">предлог это часть речи. </w:t>
            </w:r>
            <w:r w:rsidRPr="002553E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Предлоги с другими словами пишутся раздельно.</w:t>
            </w:r>
            <w:r w:rsidRPr="002553E4">
              <w:rPr>
                <w:b/>
              </w:rPr>
              <w:t xml:space="preserve"> Предлоги всегда пишутся одинаково, не зависимо от того как произносятся</w:t>
            </w:r>
          </w:p>
        </w:tc>
      </w:tr>
      <w:tr w:rsidR="00C527C7" w:rsidTr="00DC248C">
        <w:tc>
          <w:tcPr>
            <w:tcW w:w="2786" w:type="pct"/>
          </w:tcPr>
          <w:p w:rsidR="00C527C7" w:rsidRDefault="00C527C7" w:rsidP="00F624B5">
            <w:r w:rsidRPr="00EF30F4">
              <w:rPr>
                <w:b/>
              </w:rPr>
              <w:t>Дом</w:t>
            </w:r>
            <w:proofErr w:type="gramStart"/>
            <w:r w:rsidRPr="00EF30F4">
              <w:rPr>
                <w:b/>
              </w:rPr>
              <w:t>.</w:t>
            </w:r>
            <w:proofErr w:type="gramEnd"/>
            <w:r w:rsidRPr="00EF30F4">
              <w:rPr>
                <w:b/>
              </w:rPr>
              <w:t xml:space="preserve"> </w:t>
            </w:r>
            <w:proofErr w:type="gramStart"/>
            <w:r w:rsidRPr="00EF30F4">
              <w:rPr>
                <w:b/>
              </w:rPr>
              <w:t>з</w:t>
            </w:r>
            <w:proofErr w:type="gramEnd"/>
            <w:r w:rsidRPr="00EF30F4">
              <w:rPr>
                <w:b/>
              </w:rPr>
              <w:t>адание</w:t>
            </w:r>
            <w:r>
              <w:t xml:space="preserve"> </w:t>
            </w:r>
          </w:p>
          <w:p w:rsidR="00C527C7" w:rsidRDefault="00C527C7" w:rsidP="002553E4">
            <w:pPr>
              <w:rPr>
                <w:b/>
              </w:rPr>
            </w:pPr>
            <w:r>
              <w:t>Откройте дневник. В нём маленький сюрприз – берёзовые листочки. На них записано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адание: с. 114 правила, с. 113 упражнение194</w:t>
            </w:r>
          </w:p>
        </w:tc>
        <w:tc>
          <w:tcPr>
            <w:tcW w:w="1629" w:type="pct"/>
          </w:tcPr>
          <w:p w:rsidR="00C527C7" w:rsidRPr="00CA4ED9" w:rsidRDefault="00C527C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C527C7" w:rsidRPr="002F52E5" w:rsidRDefault="00C527C7" w:rsidP="004369D6">
            <w:pPr>
              <w:rPr>
                <w:sz w:val="24"/>
              </w:rPr>
            </w:pPr>
          </w:p>
        </w:tc>
      </w:tr>
      <w:tr w:rsidR="008028FC" w:rsidTr="00DC248C">
        <w:tc>
          <w:tcPr>
            <w:tcW w:w="2786" w:type="pct"/>
          </w:tcPr>
          <w:p w:rsidR="008028FC" w:rsidRPr="008028FC" w:rsidRDefault="008028FC" w:rsidP="008028FC">
            <w:pPr>
              <w:rPr>
                <w:rStyle w:val="c0"/>
                <w:b/>
              </w:rPr>
            </w:pPr>
            <w:r w:rsidRPr="008028FC">
              <w:rPr>
                <w:rStyle w:val="c0"/>
                <w:b/>
              </w:rPr>
              <w:t>Рефлексия</w:t>
            </w:r>
          </w:p>
          <w:p w:rsidR="008028FC" w:rsidRDefault="008028FC" w:rsidP="008028FC">
            <w:pPr>
              <w:rPr>
                <w:rStyle w:val="c0"/>
              </w:rPr>
            </w:pPr>
            <w:r>
              <w:rPr>
                <w:rStyle w:val="c0"/>
              </w:rPr>
              <w:t>Ребята, а еще весной появляются первые цветы, которые так и называют – первоцветы. Давайте и мы украсим нашу полянку первоцветами.</w:t>
            </w:r>
          </w:p>
          <w:p w:rsidR="008028FC" w:rsidRDefault="008028FC" w:rsidP="008028FC">
            <w:pPr>
              <w:rPr>
                <w:rStyle w:val="c0"/>
              </w:rPr>
            </w:pPr>
            <w:r>
              <w:rPr>
                <w:rStyle w:val="c0"/>
              </w:rPr>
              <w:t xml:space="preserve"> </w:t>
            </w:r>
            <w:r>
              <w:rPr>
                <w:noProof/>
                <w:lang w:eastAsia="ru-RU"/>
              </w:rPr>
              <w:t>Красный цветочек</w:t>
            </w:r>
            <w:r>
              <w:rPr>
                <w:rStyle w:val="c0"/>
              </w:rPr>
              <w:t xml:space="preserve"> – если вы всё поняли и у вас всё получилось, </w:t>
            </w:r>
          </w:p>
          <w:p w:rsidR="008028FC" w:rsidRDefault="008028FC" w:rsidP="008028FC">
            <w:pPr>
              <w:rPr>
                <w:rStyle w:val="c0"/>
              </w:rPr>
            </w:pPr>
            <w:proofErr w:type="gramStart"/>
            <w:r>
              <w:rPr>
                <w:rStyle w:val="c0"/>
              </w:rPr>
              <w:t>Жёлтый</w:t>
            </w:r>
            <w:proofErr w:type="gramEnd"/>
            <w:r>
              <w:rPr>
                <w:rStyle w:val="c0"/>
              </w:rPr>
              <w:t xml:space="preserve"> - если у вас во время урока возникли затруднения, </w:t>
            </w:r>
          </w:p>
          <w:p w:rsidR="008028FC" w:rsidRPr="00EF30F4" w:rsidRDefault="008028FC" w:rsidP="00F903B5">
            <w:pPr>
              <w:rPr>
                <w:b/>
              </w:rPr>
            </w:pPr>
            <w:proofErr w:type="gramStart"/>
            <w:r>
              <w:rPr>
                <w:rStyle w:val="c0"/>
              </w:rPr>
              <w:t>Белый</w:t>
            </w:r>
            <w:proofErr w:type="gramEnd"/>
            <w:r>
              <w:rPr>
                <w:rStyle w:val="c0"/>
              </w:rPr>
              <w:t xml:space="preserve"> - если у вас ничего не получилось.</w:t>
            </w:r>
          </w:p>
        </w:tc>
        <w:tc>
          <w:tcPr>
            <w:tcW w:w="1629" w:type="pct"/>
          </w:tcPr>
          <w:p w:rsidR="008028FC" w:rsidRPr="00CA4ED9" w:rsidRDefault="008028FC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8028FC" w:rsidRPr="002F52E5" w:rsidRDefault="008028FC" w:rsidP="004369D6">
            <w:pPr>
              <w:rPr>
                <w:sz w:val="24"/>
              </w:rPr>
            </w:pPr>
          </w:p>
        </w:tc>
      </w:tr>
    </w:tbl>
    <w:p w:rsidR="00F57A02" w:rsidRDefault="00F57A02" w:rsidP="00F57A02">
      <w:pPr>
        <w:pStyle w:val="a9"/>
        <w:spacing w:before="0" w:beforeAutospacing="0" w:after="0" w:afterAutospacing="0" w:line="276" w:lineRule="auto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ПРИЛОЖЕНИЕ 1</w:t>
      </w:r>
    </w:p>
    <w:p w:rsidR="00F57A02" w:rsidRPr="00F57A02" w:rsidRDefault="00F57A02" w:rsidP="00F57A02">
      <w:pPr>
        <w:pStyle w:val="1"/>
        <w:jc w:val="center"/>
        <w:rPr>
          <w:rStyle w:val="aa"/>
          <w:b/>
          <w:bCs/>
        </w:rPr>
      </w:pPr>
      <w:r w:rsidRPr="00F57A02">
        <w:rPr>
          <w:rStyle w:val="aa"/>
          <w:b/>
          <w:bCs/>
        </w:rPr>
        <w:t xml:space="preserve">Карточки с домашним заданием по </w:t>
      </w:r>
      <w:r>
        <w:rPr>
          <w:rStyle w:val="aa"/>
          <w:b/>
          <w:bCs/>
        </w:rPr>
        <w:t>изученному ранее</w:t>
      </w:r>
      <w:r w:rsidRPr="00F57A02">
        <w:rPr>
          <w:rStyle w:val="aa"/>
          <w:b/>
          <w:bCs/>
        </w:rPr>
        <w:t xml:space="preserve"> материалу</w:t>
      </w:r>
    </w:p>
    <w:p w:rsidR="00F57A02" w:rsidRDefault="00F57A02" w:rsidP="00F57A02">
      <w:pPr>
        <w:pStyle w:val="a9"/>
        <w:spacing w:before="0" w:beforeAutospacing="0" w:after="0" w:afterAutospacing="0" w:line="276" w:lineRule="auto"/>
        <w:jc w:val="both"/>
        <w:rPr>
          <w:rStyle w:val="aa"/>
          <w:sz w:val="28"/>
          <w:szCs w:val="28"/>
        </w:rPr>
      </w:pPr>
    </w:p>
    <w:p w:rsidR="00F57A02" w:rsidRDefault="00F57A02" w:rsidP="00F57A02">
      <w:pPr>
        <w:pStyle w:val="a9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1-ая группа (слабая)</w:t>
      </w: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Прочитай.</w:t>
      </w: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</w:p>
    <w:p w:rsidR="00F57A02" w:rsidRPr="004E1FE0" w:rsidRDefault="00F57A02" w:rsidP="00F57A02">
      <w:pPr>
        <w:rPr>
          <w:iCs/>
          <w:sz w:val="32"/>
          <w:szCs w:val="28"/>
        </w:rPr>
      </w:pPr>
      <w:r w:rsidRPr="004E1FE0">
        <w:rPr>
          <w:iCs/>
          <w:sz w:val="32"/>
          <w:szCs w:val="28"/>
        </w:rPr>
        <w:t xml:space="preserve">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 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Спиши. Определите вид текста (рассуждение, описание, повествование). Объясни, почему ты так считаешь. Начни со слов: «Я считаю, что это текст - ……….. потому что……………»</w:t>
      </w:r>
    </w:p>
    <w:p w:rsidR="00F57A02" w:rsidRDefault="00F57A02" w:rsidP="00F57A02">
      <w:pPr>
        <w:pBdr>
          <w:bottom w:val="single" w:sz="6" w:space="1" w:color="auto"/>
        </w:pBdr>
        <w:spacing w:after="0"/>
        <w:ind w:firstLine="426"/>
        <w:jc w:val="both"/>
        <w:rPr>
          <w:szCs w:val="28"/>
        </w:rPr>
      </w:pP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Прочитай.</w:t>
      </w: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</w:p>
    <w:p w:rsidR="00F57A02" w:rsidRPr="004E1FE0" w:rsidRDefault="00F57A02" w:rsidP="00F57A02">
      <w:pPr>
        <w:rPr>
          <w:iCs/>
          <w:sz w:val="32"/>
          <w:szCs w:val="28"/>
        </w:rPr>
      </w:pPr>
      <w:r w:rsidRPr="004E1FE0">
        <w:rPr>
          <w:iCs/>
          <w:sz w:val="32"/>
          <w:szCs w:val="28"/>
        </w:rPr>
        <w:t xml:space="preserve">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 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Спиши. Определите вид текста (рассуждение, описание, повествование). Объясни, почему ты так считаешь. Начни со слов: «Я считаю, что это текст - ……….. потому что……………»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Pr="002B1E1B" w:rsidRDefault="00F57A02" w:rsidP="00F57A0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-------------------------------------------------------------------------------------------</w:t>
      </w: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Прочитай.</w:t>
      </w: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</w:p>
    <w:p w:rsidR="00F57A02" w:rsidRPr="004E1FE0" w:rsidRDefault="00F57A02" w:rsidP="00F57A02">
      <w:pPr>
        <w:rPr>
          <w:iCs/>
          <w:sz w:val="32"/>
          <w:szCs w:val="28"/>
        </w:rPr>
      </w:pPr>
      <w:r w:rsidRPr="004E1FE0">
        <w:rPr>
          <w:iCs/>
          <w:sz w:val="32"/>
          <w:szCs w:val="28"/>
        </w:rPr>
        <w:t xml:space="preserve">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 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Default="00F57A02" w:rsidP="00B553B4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Спиши. Определите вид текста (рассуждение, описание, повествование). Объясни, почему ты так считаешь. Начни со слов: «Я считаю, что это текст - ……….. потому что……………»</w:t>
      </w:r>
      <w:r>
        <w:rPr>
          <w:szCs w:val="28"/>
        </w:rPr>
        <w:br w:type="page"/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lastRenderedPageBreak/>
        <w:t>2-ая группа</w:t>
      </w:r>
      <w:r w:rsidR="00B553B4">
        <w:rPr>
          <w:szCs w:val="28"/>
        </w:rPr>
        <w:t xml:space="preserve"> (средняя)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Прочитай.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Pr="00D8532E" w:rsidRDefault="00F57A02" w:rsidP="00F57A02">
      <w:pPr>
        <w:rPr>
          <w:iCs/>
          <w:sz w:val="32"/>
          <w:szCs w:val="28"/>
        </w:rPr>
      </w:pPr>
      <w:r w:rsidRPr="00D8532E">
        <w:rPr>
          <w:iCs/>
          <w:sz w:val="32"/>
          <w:szCs w:val="28"/>
        </w:rPr>
        <w:t>Вчера я был в цирке и видел тигров. Какие они красивые и сильные! Шкура у них полосатая, яркая, глаза горят зелёным огнём, лапы упругие. А когда тигры рычат, видны белые клыки.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Спиши. Дополни текст одним предложением. Озаглавь текст. Определи вид текста (рассуждение, описание, повествование). Объясни, почему ты так считаешь. Начни со слов: «Я считаю, что это текст - ……….. потому что……………»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----------------------------------------------------------------------------------------------------------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Прочитай.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Pr="00D8532E" w:rsidRDefault="00F57A02" w:rsidP="00F57A02">
      <w:pPr>
        <w:rPr>
          <w:iCs/>
          <w:sz w:val="32"/>
          <w:szCs w:val="28"/>
        </w:rPr>
      </w:pPr>
      <w:r w:rsidRPr="00D8532E">
        <w:rPr>
          <w:iCs/>
          <w:sz w:val="32"/>
          <w:szCs w:val="28"/>
        </w:rPr>
        <w:t>Вчера я был в цирке и видел тигров. Какие они красивые и сильные! Шкура у них полосатая, яркая, глаза горят зелёным огнём, лапы упругие. А когда тигры рычат, видны белые клыки.</w:t>
      </w:r>
    </w:p>
    <w:p w:rsidR="00F57A02" w:rsidRPr="002B1E1B" w:rsidRDefault="00F57A02" w:rsidP="00F57A0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Спиши. Дополни текст одним предложением. Озаглавь текст. Определи вид текста (рассуждение, описание, повествование). Объясни, почему ты так считаешь. Начни со слов: «Я считаю, что это текст - ……….. потому что……………»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----------------------------------------------------------------------------------------------------------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Default="00F57A02" w:rsidP="00F57A02">
      <w:pPr>
        <w:pStyle w:val="a9"/>
        <w:spacing w:before="0" w:beforeAutospacing="0" w:after="0" w:afterAutospacing="0" w:line="276" w:lineRule="auto"/>
        <w:ind w:firstLine="426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Прочитай.</w:t>
      </w:r>
    </w:p>
    <w:p w:rsidR="00F57A02" w:rsidRDefault="00F57A02" w:rsidP="00F57A02">
      <w:pPr>
        <w:spacing w:after="0"/>
        <w:ind w:firstLine="426"/>
        <w:jc w:val="both"/>
        <w:rPr>
          <w:szCs w:val="28"/>
        </w:rPr>
      </w:pPr>
    </w:p>
    <w:p w:rsidR="00F57A02" w:rsidRPr="00D8532E" w:rsidRDefault="00F57A02" w:rsidP="00F57A02">
      <w:pPr>
        <w:rPr>
          <w:iCs/>
          <w:sz w:val="32"/>
          <w:szCs w:val="28"/>
        </w:rPr>
      </w:pPr>
      <w:r w:rsidRPr="00D8532E">
        <w:rPr>
          <w:iCs/>
          <w:sz w:val="32"/>
          <w:szCs w:val="28"/>
        </w:rPr>
        <w:t>Вчера я был в цирке и видел тигров. Какие они красивые и сильные! Шкура у них полосатая, яркая, глаза горят зелёным огнём, лапы упругие. А когда тигры рычат, видны белые клыки.</w:t>
      </w:r>
    </w:p>
    <w:p w:rsidR="00F57A02" w:rsidRPr="002B1E1B" w:rsidRDefault="00F57A02" w:rsidP="00F57A0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Спиши. Дополни текст одним предложением. Озаглавь текст. Определи вид текста (рассуждение, описание, повествование). Объясни, почему ты так считаешь. Начни со слов: «Я считаю, что это текст - ……….. потому что……………»</w:t>
      </w:r>
    </w:p>
    <w:p w:rsidR="00F57A02" w:rsidRDefault="00F57A02" w:rsidP="00F57A02">
      <w:pPr>
        <w:rPr>
          <w:szCs w:val="28"/>
        </w:rPr>
      </w:pPr>
      <w:r>
        <w:rPr>
          <w:szCs w:val="28"/>
        </w:rPr>
        <w:br w:type="page"/>
      </w:r>
    </w:p>
    <w:p w:rsidR="00B553B4" w:rsidRDefault="00B553B4" w:rsidP="00F57A02">
      <w:pPr>
        <w:pStyle w:val="a4"/>
        <w:ind w:left="644"/>
        <w:jc w:val="both"/>
        <w:rPr>
          <w:szCs w:val="28"/>
        </w:rPr>
      </w:pPr>
      <w:r>
        <w:rPr>
          <w:szCs w:val="28"/>
        </w:rPr>
        <w:lastRenderedPageBreak/>
        <w:t>3-ья группа (сильные ученики)</w:t>
      </w:r>
    </w:p>
    <w:p w:rsidR="00B553B4" w:rsidRDefault="00B553B4" w:rsidP="00F57A02">
      <w:pPr>
        <w:pStyle w:val="a4"/>
        <w:ind w:left="644"/>
        <w:jc w:val="both"/>
        <w:rPr>
          <w:szCs w:val="28"/>
        </w:rPr>
      </w:pPr>
    </w:p>
    <w:p w:rsidR="00F57A02" w:rsidRDefault="00F57A02" w:rsidP="00F57A02">
      <w:pPr>
        <w:pStyle w:val="a4"/>
        <w:ind w:left="644"/>
        <w:jc w:val="both"/>
        <w:rPr>
          <w:szCs w:val="28"/>
        </w:rPr>
      </w:pPr>
      <w:r>
        <w:rPr>
          <w:szCs w:val="28"/>
        </w:rPr>
        <w:t xml:space="preserve">Прочитай текст                                                                                        </w:t>
      </w:r>
    </w:p>
    <w:p w:rsidR="00F57A02" w:rsidRPr="002918F8" w:rsidRDefault="00F57A02" w:rsidP="00F57A02">
      <w:pPr>
        <w:ind w:firstLine="284"/>
        <w:jc w:val="center"/>
        <w:rPr>
          <w:b/>
          <w:sz w:val="32"/>
          <w:szCs w:val="28"/>
        </w:rPr>
      </w:pPr>
      <w:r w:rsidRPr="002918F8">
        <w:rPr>
          <w:b/>
          <w:sz w:val="32"/>
          <w:szCs w:val="28"/>
        </w:rPr>
        <w:t>Почему берёза белая?</w:t>
      </w:r>
    </w:p>
    <w:p w:rsidR="00F57A02" w:rsidRPr="002918F8" w:rsidRDefault="00F57A02" w:rsidP="00F57A02">
      <w:pPr>
        <w:ind w:firstLine="284"/>
        <w:jc w:val="both"/>
        <w:rPr>
          <w:sz w:val="32"/>
          <w:szCs w:val="28"/>
        </w:rPr>
      </w:pPr>
      <w:r w:rsidRPr="002918F8">
        <w:rPr>
          <w:sz w:val="32"/>
          <w:szCs w:val="28"/>
        </w:rPr>
        <w:t>Россию издавна называли березовым краем. Березу любили, из уст в уста передавали поверья о ней, слагали стихи и песни, проводили обряды и водили по весне хороводы. Например, вспомним песню «Во поле береза стояла».</w:t>
      </w:r>
    </w:p>
    <w:p w:rsidR="00F57A02" w:rsidRPr="002918F8" w:rsidRDefault="00F57A02" w:rsidP="00F57A02">
      <w:pPr>
        <w:ind w:firstLine="284"/>
        <w:jc w:val="both"/>
        <w:rPr>
          <w:sz w:val="32"/>
          <w:szCs w:val="28"/>
        </w:rPr>
      </w:pPr>
      <w:r w:rsidRPr="002918F8">
        <w:rPr>
          <w:sz w:val="32"/>
          <w:szCs w:val="28"/>
        </w:rPr>
        <w:t>Березу и сейчас очень любят в России и называют русской красавицей. Хотя это хрупкое внешне, но обладающее огромной внутренней силой дерево растет и в Северной Америке, и в Японии, и в Китае, и во многих других странах.</w:t>
      </w:r>
    </w:p>
    <w:p w:rsidR="00F57A02" w:rsidRPr="002918F8" w:rsidRDefault="00F57A02" w:rsidP="00F57A02">
      <w:pPr>
        <w:pStyle w:val="a9"/>
        <w:ind w:firstLine="284"/>
        <w:jc w:val="both"/>
        <w:rPr>
          <w:sz w:val="32"/>
          <w:szCs w:val="28"/>
        </w:rPr>
      </w:pPr>
      <w:r w:rsidRPr="002918F8">
        <w:rPr>
          <w:sz w:val="32"/>
          <w:szCs w:val="28"/>
        </w:rPr>
        <w:t xml:space="preserve">Между прочим, березы бывают не только белыми. Есть еще около 65 разных видов. Например, в Забайкалье растет </w:t>
      </w:r>
      <w:proofErr w:type="spellStart"/>
      <w:r w:rsidRPr="002918F8">
        <w:rPr>
          <w:sz w:val="32"/>
          <w:szCs w:val="28"/>
        </w:rPr>
        <w:t>даурская</w:t>
      </w:r>
      <w:proofErr w:type="spellEnd"/>
      <w:r w:rsidRPr="002918F8">
        <w:rPr>
          <w:sz w:val="32"/>
          <w:szCs w:val="28"/>
        </w:rPr>
        <w:t xml:space="preserve"> береза, имеющая темную бересту. На Курильских островах и в Японии можно встретить «красную березу», у которой древесина оранжево-красного цвета. </w:t>
      </w:r>
    </w:p>
    <w:p w:rsidR="00F57A02" w:rsidRPr="002918F8" w:rsidRDefault="00F57A02" w:rsidP="00F57A02">
      <w:pPr>
        <w:pStyle w:val="a9"/>
        <w:ind w:firstLine="284"/>
        <w:jc w:val="both"/>
        <w:rPr>
          <w:sz w:val="32"/>
          <w:szCs w:val="28"/>
        </w:rPr>
      </w:pPr>
      <w:r w:rsidRPr="002918F8">
        <w:rPr>
          <w:sz w:val="32"/>
          <w:szCs w:val="28"/>
        </w:rPr>
        <w:t xml:space="preserve">Есть еще береза, которую называют бумажной за яркую белую кору, которую легко разделить на тонкие полоски. Белая кора и у привычной для нас </w:t>
      </w:r>
      <w:proofErr w:type="spellStart"/>
      <w:r w:rsidRPr="002918F8">
        <w:rPr>
          <w:sz w:val="32"/>
          <w:szCs w:val="28"/>
        </w:rPr>
        <w:t>повислой</w:t>
      </w:r>
      <w:proofErr w:type="spellEnd"/>
      <w:r w:rsidRPr="002918F8">
        <w:rPr>
          <w:sz w:val="32"/>
          <w:szCs w:val="28"/>
        </w:rPr>
        <w:t>, или как ее еще называют, «плакучей» березы. В чем же секрет белизны березовой коры? Оказывается, в древесном слое, который есть только у березы. Он называется берестой.</w:t>
      </w:r>
    </w:p>
    <w:p w:rsidR="00F57A02" w:rsidRPr="002918F8" w:rsidRDefault="00F57A02" w:rsidP="00F57A02">
      <w:pPr>
        <w:ind w:firstLine="284"/>
        <w:jc w:val="both"/>
        <w:rPr>
          <w:sz w:val="32"/>
          <w:szCs w:val="28"/>
        </w:rPr>
      </w:pPr>
      <w:r w:rsidRPr="002918F8">
        <w:rPr>
          <w:sz w:val="32"/>
          <w:szCs w:val="28"/>
        </w:rPr>
        <w:t xml:space="preserve">Береста – белая, с длинными черными полосками. Ученые нашли в ней вещество, которое есть только в березе, оно то и окрашивает бересту в белый цвет. Его назвали </w:t>
      </w:r>
      <w:proofErr w:type="spellStart"/>
      <w:r w:rsidRPr="002918F8">
        <w:rPr>
          <w:sz w:val="32"/>
          <w:szCs w:val="28"/>
        </w:rPr>
        <w:t>бетулином</w:t>
      </w:r>
      <w:proofErr w:type="spellEnd"/>
      <w:r w:rsidRPr="002918F8">
        <w:rPr>
          <w:sz w:val="32"/>
          <w:szCs w:val="28"/>
        </w:rPr>
        <w:t>, используя латинское название березы.</w:t>
      </w:r>
    </w:p>
    <w:p w:rsidR="00F57A02" w:rsidRPr="00074EA4" w:rsidRDefault="00F57A02" w:rsidP="00F57A02">
      <w:pPr>
        <w:pStyle w:val="a4"/>
        <w:ind w:left="644"/>
        <w:jc w:val="both"/>
        <w:rPr>
          <w:szCs w:val="28"/>
        </w:rPr>
      </w:pPr>
      <w:r>
        <w:rPr>
          <w:szCs w:val="28"/>
        </w:rPr>
        <w:t xml:space="preserve">На основе данного текста составь свой </w:t>
      </w:r>
      <w:r w:rsidRPr="006B222D">
        <w:rPr>
          <w:szCs w:val="28"/>
          <w:u w:val="single"/>
        </w:rPr>
        <w:t>текст – рассуждение</w:t>
      </w:r>
      <w:r>
        <w:rPr>
          <w:szCs w:val="28"/>
        </w:rPr>
        <w:t xml:space="preserve"> (3-5 предложений) на тему: «Почему берёза белая».</w:t>
      </w:r>
    </w:p>
    <w:p w:rsidR="00950BEB" w:rsidRDefault="00F57A02" w:rsidP="00F57A02">
      <w:pPr>
        <w:rPr>
          <w:szCs w:val="28"/>
        </w:rPr>
      </w:pPr>
      <w:r>
        <w:rPr>
          <w:szCs w:val="28"/>
        </w:rPr>
        <w:br w:type="page"/>
      </w:r>
      <w:r w:rsidR="00B553B4">
        <w:rPr>
          <w:szCs w:val="28"/>
        </w:rPr>
        <w:lastRenderedPageBreak/>
        <w:t>ПРИЛОЖЕНИЕ 2</w:t>
      </w:r>
    </w:p>
    <w:p w:rsidR="00B553B4" w:rsidRDefault="00B553B4" w:rsidP="00B553B4">
      <w:pPr>
        <w:pStyle w:val="1"/>
        <w:jc w:val="center"/>
      </w:pPr>
      <w:r>
        <w:t>Карточки для закрепления</w:t>
      </w:r>
    </w:p>
    <w:p w:rsidR="00B553B4" w:rsidRPr="00B553B4" w:rsidRDefault="00B553B4" w:rsidP="00B553B4"/>
    <w:tbl>
      <w:tblPr>
        <w:tblStyle w:val="a3"/>
        <w:tblW w:w="11341" w:type="dxa"/>
        <w:tblInd w:w="-176" w:type="dxa"/>
        <w:tblLook w:val="04A0"/>
      </w:tblPr>
      <w:tblGrid>
        <w:gridCol w:w="5448"/>
        <w:gridCol w:w="5893"/>
      </w:tblGrid>
      <w:tr w:rsidR="00B553B4" w:rsidTr="00B4131F">
        <w:tc>
          <w:tcPr>
            <w:tcW w:w="5448" w:type="dxa"/>
          </w:tcPr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8"/>
              </w:rPr>
            </w:pPr>
            <w:r w:rsidRPr="0064794B">
              <w:rPr>
                <w:i/>
              </w:rPr>
              <w:t>Спишите, вставьте подходящие по смыслу предлоги</w:t>
            </w:r>
          </w:p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       </w:t>
            </w:r>
            <w:proofErr w:type="gramStart"/>
            <w:r w:rsidRPr="0064794B">
              <w:rPr>
                <w:rFonts w:cs="Times New Roman"/>
                <w:bCs/>
                <w:szCs w:val="28"/>
              </w:rPr>
              <w:t xml:space="preserve">Спрятался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берёзу, пришёл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лес, растёт </w:t>
            </w:r>
            <w:r>
              <w:rPr>
                <w:rFonts w:cs="Times New Roman"/>
                <w:bCs/>
                <w:szCs w:val="28"/>
              </w:rPr>
              <w:t>....</w:t>
            </w:r>
            <w:r w:rsidRPr="0064794B">
              <w:rPr>
                <w:rFonts w:cs="Times New Roman"/>
                <w:bCs/>
                <w:szCs w:val="28"/>
              </w:rPr>
              <w:t xml:space="preserve"> дерева, плывёт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небу, летит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поляной, упал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землю, забрести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чащу.</w:t>
            </w:r>
            <w:proofErr w:type="gramEnd"/>
          </w:p>
          <w:p w:rsidR="00B553B4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  <w:tc>
          <w:tcPr>
            <w:tcW w:w="5893" w:type="dxa"/>
          </w:tcPr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8"/>
              </w:rPr>
            </w:pPr>
            <w:r w:rsidRPr="0064794B">
              <w:rPr>
                <w:i/>
              </w:rPr>
              <w:t>Спишите, вставьте подходящие по смыслу предлоги</w:t>
            </w:r>
          </w:p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       </w:t>
            </w:r>
            <w:proofErr w:type="gramStart"/>
            <w:r w:rsidRPr="0064794B">
              <w:rPr>
                <w:rFonts w:cs="Times New Roman"/>
                <w:bCs/>
                <w:szCs w:val="28"/>
              </w:rPr>
              <w:t xml:space="preserve">Спрятался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берёзу, пришёл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лес, растёт </w:t>
            </w:r>
            <w:r>
              <w:rPr>
                <w:rFonts w:cs="Times New Roman"/>
                <w:bCs/>
                <w:szCs w:val="28"/>
              </w:rPr>
              <w:t>....</w:t>
            </w:r>
            <w:r w:rsidRPr="0064794B">
              <w:rPr>
                <w:rFonts w:cs="Times New Roman"/>
                <w:bCs/>
                <w:szCs w:val="28"/>
              </w:rPr>
              <w:t xml:space="preserve"> дерева, плывёт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небу, летит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поляной, упал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землю, забрести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чащу.</w:t>
            </w:r>
            <w:proofErr w:type="gramEnd"/>
          </w:p>
          <w:p w:rsidR="00B553B4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B553B4" w:rsidTr="00B4131F">
        <w:tc>
          <w:tcPr>
            <w:tcW w:w="5448" w:type="dxa"/>
          </w:tcPr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8"/>
              </w:rPr>
            </w:pPr>
            <w:r w:rsidRPr="0064794B">
              <w:rPr>
                <w:i/>
              </w:rPr>
              <w:t>Спишите, вставьте подходящие по смыслу предлоги</w:t>
            </w:r>
          </w:p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         </w:t>
            </w:r>
            <w:proofErr w:type="gramStart"/>
            <w:r w:rsidRPr="0064794B">
              <w:rPr>
                <w:rFonts w:cs="Times New Roman"/>
                <w:bCs/>
                <w:szCs w:val="28"/>
              </w:rPr>
              <w:t xml:space="preserve">Спрятался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берёзу, пришёл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лес, растёт </w:t>
            </w:r>
            <w:r>
              <w:rPr>
                <w:rFonts w:cs="Times New Roman"/>
                <w:bCs/>
                <w:szCs w:val="28"/>
              </w:rPr>
              <w:t>....</w:t>
            </w:r>
            <w:r w:rsidRPr="0064794B">
              <w:rPr>
                <w:rFonts w:cs="Times New Roman"/>
                <w:bCs/>
                <w:szCs w:val="28"/>
              </w:rPr>
              <w:t xml:space="preserve"> дерева, плывёт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небу, летит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поляной, упал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землю, забрести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чащу.</w:t>
            </w:r>
            <w:proofErr w:type="gramEnd"/>
          </w:p>
          <w:p w:rsidR="00B553B4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  <w:tc>
          <w:tcPr>
            <w:tcW w:w="5893" w:type="dxa"/>
          </w:tcPr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8"/>
              </w:rPr>
            </w:pPr>
            <w:r w:rsidRPr="0064794B">
              <w:rPr>
                <w:i/>
              </w:rPr>
              <w:t>Спишите, вставьте подходящие по смыслу предлоги</w:t>
            </w:r>
          </w:p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       </w:t>
            </w:r>
            <w:proofErr w:type="gramStart"/>
            <w:r w:rsidRPr="0064794B">
              <w:rPr>
                <w:rFonts w:cs="Times New Roman"/>
                <w:bCs/>
                <w:szCs w:val="28"/>
              </w:rPr>
              <w:t xml:space="preserve">Спрятался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берёзу, пришёл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лес, растёт </w:t>
            </w:r>
            <w:r>
              <w:rPr>
                <w:rFonts w:cs="Times New Roman"/>
                <w:bCs/>
                <w:szCs w:val="28"/>
              </w:rPr>
              <w:t>....</w:t>
            </w:r>
            <w:r w:rsidRPr="0064794B">
              <w:rPr>
                <w:rFonts w:cs="Times New Roman"/>
                <w:bCs/>
                <w:szCs w:val="28"/>
              </w:rPr>
              <w:t xml:space="preserve"> дерева, плывёт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небу, летит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поляной, упал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землю, забрести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чащу.</w:t>
            </w:r>
            <w:proofErr w:type="gramEnd"/>
          </w:p>
          <w:p w:rsidR="00B553B4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B553B4" w:rsidTr="00B4131F">
        <w:tc>
          <w:tcPr>
            <w:tcW w:w="5448" w:type="dxa"/>
          </w:tcPr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8"/>
              </w:rPr>
            </w:pPr>
            <w:r w:rsidRPr="0064794B">
              <w:rPr>
                <w:i/>
              </w:rPr>
              <w:t>Спишите, вставьте подходящие по смыслу предлоги</w:t>
            </w:r>
          </w:p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        </w:t>
            </w:r>
            <w:proofErr w:type="gramStart"/>
            <w:r w:rsidRPr="0064794B">
              <w:rPr>
                <w:rFonts w:cs="Times New Roman"/>
                <w:bCs/>
                <w:szCs w:val="28"/>
              </w:rPr>
              <w:t xml:space="preserve">Спрятался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берёзу, пришёл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лес, растёт </w:t>
            </w:r>
            <w:r>
              <w:rPr>
                <w:rFonts w:cs="Times New Roman"/>
                <w:bCs/>
                <w:szCs w:val="28"/>
              </w:rPr>
              <w:t>....</w:t>
            </w:r>
            <w:r w:rsidRPr="0064794B">
              <w:rPr>
                <w:rFonts w:cs="Times New Roman"/>
                <w:bCs/>
                <w:szCs w:val="28"/>
              </w:rPr>
              <w:t xml:space="preserve"> дерева, плывёт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небу, летит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поляной, упал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землю, забрести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чащу.</w:t>
            </w:r>
            <w:proofErr w:type="gramEnd"/>
          </w:p>
          <w:p w:rsidR="00B553B4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  <w:tc>
          <w:tcPr>
            <w:tcW w:w="5893" w:type="dxa"/>
          </w:tcPr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8"/>
              </w:rPr>
            </w:pPr>
            <w:r w:rsidRPr="0064794B">
              <w:rPr>
                <w:i/>
              </w:rPr>
              <w:t>Спишите, вставьте подходящие по смыслу предлоги</w:t>
            </w:r>
          </w:p>
          <w:p w:rsidR="00B553B4" w:rsidRPr="0064794B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        </w:t>
            </w:r>
            <w:proofErr w:type="gramStart"/>
            <w:r w:rsidRPr="0064794B">
              <w:rPr>
                <w:rFonts w:cs="Times New Roman"/>
                <w:bCs/>
                <w:szCs w:val="28"/>
              </w:rPr>
              <w:t xml:space="preserve">Спрятался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берёзу, пришёл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лес, растёт </w:t>
            </w:r>
            <w:r>
              <w:rPr>
                <w:rFonts w:cs="Times New Roman"/>
                <w:bCs/>
                <w:szCs w:val="28"/>
              </w:rPr>
              <w:t>....</w:t>
            </w:r>
            <w:r w:rsidRPr="0064794B">
              <w:rPr>
                <w:rFonts w:cs="Times New Roman"/>
                <w:bCs/>
                <w:szCs w:val="28"/>
              </w:rPr>
              <w:t xml:space="preserve"> дерева, плывёт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небу, летит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поляной, упал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землю, забрести </w:t>
            </w:r>
            <w:r>
              <w:rPr>
                <w:rFonts w:cs="Times New Roman"/>
                <w:bCs/>
                <w:szCs w:val="28"/>
              </w:rPr>
              <w:t>…</w:t>
            </w:r>
            <w:r w:rsidRPr="0064794B">
              <w:rPr>
                <w:rFonts w:cs="Times New Roman"/>
                <w:bCs/>
                <w:szCs w:val="28"/>
              </w:rPr>
              <w:t xml:space="preserve"> чащу.</w:t>
            </w:r>
            <w:proofErr w:type="gramEnd"/>
          </w:p>
          <w:p w:rsidR="00B553B4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</w:tbl>
    <w:p w:rsidR="00B553B4" w:rsidRDefault="00B553B4" w:rsidP="00B553B4"/>
    <w:p w:rsidR="00B553B4" w:rsidRDefault="00B553B4" w:rsidP="00B553B4">
      <w:r>
        <w:br w:type="page"/>
      </w:r>
    </w:p>
    <w:tbl>
      <w:tblPr>
        <w:tblStyle w:val="a3"/>
        <w:tblW w:w="11341" w:type="dxa"/>
        <w:tblInd w:w="-176" w:type="dxa"/>
        <w:tblLook w:val="04A0"/>
      </w:tblPr>
      <w:tblGrid>
        <w:gridCol w:w="5448"/>
        <w:gridCol w:w="5893"/>
      </w:tblGrid>
      <w:tr w:rsidR="00B553B4" w:rsidRPr="000756CA" w:rsidTr="00B4131F">
        <w:tc>
          <w:tcPr>
            <w:tcW w:w="5448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lastRenderedPageBreak/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 w:val="32"/>
                <w:szCs w:val="28"/>
              </w:rPr>
            </w:pPr>
          </w:p>
        </w:tc>
        <w:tc>
          <w:tcPr>
            <w:tcW w:w="5893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autoSpaceDE w:val="0"/>
              <w:autoSpaceDN w:val="0"/>
              <w:adjustRightInd w:val="0"/>
              <w:rPr>
                <w:rFonts w:cs="Times New Roman"/>
                <w:bCs/>
                <w:sz w:val="32"/>
                <w:szCs w:val="28"/>
              </w:rPr>
            </w:pPr>
          </w:p>
        </w:tc>
      </w:tr>
      <w:tr w:rsidR="00B553B4" w:rsidRPr="000756CA" w:rsidTr="00B4131F">
        <w:tc>
          <w:tcPr>
            <w:tcW w:w="5448" w:type="dxa"/>
          </w:tcPr>
          <w:p w:rsidR="00B553B4" w:rsidRPr="000756CA" w:rsidRDefault="00B553B4" w:rsidP="00B4131F">
            <w:pPr>
              <w:rPr>
                <w:i/>
                <w:sz w:val="32"/>
              </w:rPr>
            </w:pPr>
            <w:r w:rsidRPr="000756CA">
              <w:rPr>
                <w:i/>
              </w:rPr>
              <w:t>Спишите, выбирая нужную букву из скобок</w:t>
            </w:r>
            <w:r w:rsidRPr="000756CA">
              <w:rPr>
                <w:i/>
                <w:sz w:val="32"/>
              </w:rPr>
              <w:t>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  <w:tc>
          <w:tcPr>
            <w:tcW w:w="5893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</w:tr>
      <w:tr w:rsidR="00B553B4" w:rsidRPr="000756CA" w:rsidTr="00B4131F">
        <w:tc>
          <w:tcPr>
            <w:tcW w:w="5448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</w:tc>
        <w:tc>
          <w:tcPr>
            <w:tcW w:w="5893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</w:tr>
      <w:tr w:rsidR="00B553B4" w:rsidRPr="000756CA" w:rsidTr="00B4131F">
        <w:tc>
          <w:tcPr>
            <w:tcW w:w="5448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  <w:tc>
          <w:tcPr>
            <w:tcW w:w="5893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</w:tr>
      <w:tr w:rsidR="00B553B4" w:rsidRPr="000756CA" w:rsidTr="00B4131F">
        <w:tc>
          <w:tcPr>
            <w:tcW w:w="5448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</w:tc>
        <w:tc>
          <w:tcPr>
            <w:tcW w:w="5893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</w:tr>
      <w:tr w:rsidR="00B553B4" w:rsidRPr="000756CA" w:rsidTr="00B4131F">
        <w:tc>
          <w:tcPr>
            <w:tcW w:w="5448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  <w:tc>
          <w:tcPr>
            <w:tcW w:w="5893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</w:tr>
      <w:tr w:rsidR="00B553B4" w:rsidRPr="000756CA" w:rsidTr="00B4131F">
        <w:tc>
          <w:tcPr>
            <w:tcW w:w="5448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  <w:tc>
          <w:tcPr>
            <w:tcW w:w="5893" w:type="dxa"/>
          </w:tcPr>
          <w:p w:rsidR="00B553B4" w:rsidRPr="000756CA" w:rsidRDefault="00B553B4" w:rsidP="00B4131F">
            <w:pPr>
              <w:rPr>
                <w:i/>
              </w:rPr>
            </w:pPr>
            <w:r w:rsidRPr="000756CA">
              <w:rPr>
                <w:i/>
              </w:rPr>
              <w:t>Спишите, выбирая нужную букву из скобок.</w:t>
            </w:r>
          </w:p>
          <w:p w:rsidR="00B553B4" w:rsidRPr="000756CA" w:rsidRDefault="00B553B4" w:rsidP="00B4131F">
            <w:pPr>
              <w:rPr>
                <w:sz w:val="32"/>
              </w:rPr>
            </w:pPr>
            <w:r w:rsidRPr="000756CA">
              <w:rPr>
                <w:sz w:val="32"/>
              </w:rPr>
              <w:t xml:space="preserve">      Идти </w:t>
            </w:r>
            <w:proofErr w:type="spellStart"/>
            <w:r w:rsidRPr="000756CA">
              <w:rPr>
                <w:sz w:val="32"/>
              </w:rPr>
              <w:t>чер</w:t>
            </w:r>
            <w:proofErr w:type="gramStart"/>
            <w:r w:rsidRPr="000756CA">
              <w:rPr>
                <w:sz w:val="32"/>
              </w:rPr>
              <w:t>е</w:t>
            </w:r>
            <w:proofErr w:type="spellEnd"/>
            <w:r w:rsidRPr="000756CA">
              <w:rPr>
                <w:sz w:val="32"/>
              </w:rPr>
              <w:t>(</w:t>
            </w:r>
            <w:proofErr w:type="spellStart"/>
            <w:proofErr w:type="gramEnd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лес, пришёл и(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>/с) школы, упал (с/</w:t>
            </w:r>
            <w:proofErr w:type="spellStart"/>
            <w:r w:rsidRPr="000756CA">
              <w:rPr>
                <w:sz w:val="32"/>
              </w:rPr>
              <w:t>з</w:t>
            </w:r>
            <w:proofErr w:type="spellEnd"/>
            <w:r w:rsidRPr="000756CA">
              <w:rPr>
                <w:sz w:val="32"/>
              </w:rPr>
              <w:t xml:space="preserve">) берёзы, гулял </w:t>
            </w:r>
            <w:proofErr w:type="spellStart"/>
            <w:r w:rsidRPr="000756CA">
              <w:rPr>
                <w:sz w:val="32"/>
              </w:rPr>
              <w:t>п</w:t>
            </w:r>
            <w:proofErr w:type="spellEnd"/>
            <w:r w:rsidRPr="000756CA">
              <w:rPr>
                <w:sz w:val="32"/>
              </w:rPr>
              <w:t>(а/о) тропинке.</w:t>
            </w:r>
          </w:p>
          <w:p w:rsidR="00B553B4" w:rsidRPr="000756CA" w:rsidRDefault="00B553B4" w:rsidP="00B4131F">
            <w:pPr>
              <w:rPr>
                <w:i/>
                <w:sz w:val="32"/>
              </w:rPr>
            </w:pPr>
          </w:p>
        </w:tc>
      </w:tr>
    </w:tbl>
    <w:p w:rsidR="00B553B4" w:rsidRDefault="00B553B4" w:rsidP="00B553B4">
      <w:pPr>
        <w:autoSpaceDE w:val="0"/>
        <w:autoSpaceDN w:val="0"/>
        <w:adjustRightInd w:val="0"/>
        <w:spacing w:after="0" w:line="240" w:lineRule="auto"/>
      </w:pPr>
      <w:r w:rsidRPr="0064794B">
        <w:rPr>
          <w:rFonts w:cs="Times New Roman"/>
          <w:bCs/>
          <w:szCs w:val="28"/>
        </w:rPr>
        <w:t xml:space="preserve"> </w:t>
      </w:r>
    </w:p>
    <w:p w:rsidR="00F60166" w:rsidRDefault="00F60166">
      <w:r>
        <w:br w:type="page"/>
      </w:r>
    </w:p>
    <w:p w:rsidR="00F60166" w:rsidRDefault="00F60166" w:rsidP="00F57A02">
      <w:r>
        <w:lastRenderedPageBreak/>
        <w:t xml:space="preserve">ПРИЛОЖЕНИЕ 3                  </w:t>
      </w:r>
    </w:p>
    <w:p w:rsidR="00B553B4" w:rsidRDefault="00F60166" w:rsidP="00F60166">
      <w:pPr>
        <w:jc w:val="center"/>
      </w:pPr>
      <w:r w:rsidRPr="00F60166">
        <w:rPr>
          <w:rStyle w:val="10"/>
        </w:rPr>
        <w:t>Рефлексия</w:t>
      </w:r>
    </w:p>
    <w:p w:rsidR="006D0457" w:rsidRDefault="006D0457" w:rsidP="00F57A02"/>
    <w:p w:rsidR="006D0457" w:rsidRDefault="006D0457" w:rsidP="00F57A02">
      <w:r>
        <w:rPr>
          <w:noProof/>
          <w:lang w:eastAsia="ru-RU"/>
        </w:rPr>
        <w:pict>
          <v:group id="_x0000_s1051" style="position:absolute;margin-left:232.1pt;margin-top:5.45pt;width:169.4pt;height:151.8pt;z-index:-251654144" coordorigin="596,627" coordsize="3388,3036">
            <v:oval id="_x0000_s1052" style="position:absolute;left:2414;top:2250;width:1419;height:1260"/>
            <v:oval id="_x0000_s1053" style="position:absolute;left:1144;top:2403;width:1420;height:1260"/>
            <v:oval id="_x0000_s1054" style="position:absolute;left:596;top:1449;width:1419;height:1260"/>
            <v:oval id="_x0000_s1055" style="position:absolute;left:2564;top:1144;width:1420;height:1259"/>
            <v:oval id="_x0000_s1056" style="position:absolute;left:1535;top:627;width:1420;height:1260"/>
            <v:oval id="_x0000_s1057" style="position:absolute;left:1655;top:1533;width:1419;height:1260"/>
          </v:group>
        </w:pict>
      </w:r>
      <w:r>
        <w:rPr>
          <w:noProof/>
          <w:lang w:eastAsia="ru-RU"/>
        </w:rPr>
        <w:pict>
          <v:group id="_x0000_s1044" style="position:absolute;margin-left:41.65pt;margin-top:13.1pt;width:169.4pt;height:151.8pt;z-index:-251655168" coordorigin="596,627" coordsize="3388,3036">
            <v:oval id="_x0000_s1045" style="position:absolute;left:2414;top:2250;width:1419;height:1260" fillcolor="red"/>
            <v:oval id="_x0000_s1046" style="position:absolute;left:1144;top:2403;width:1420;height:1260" fillcolor="red"/>
            <v:oval id="_x0000_s1047" style="position:absolute;left:596;top:1449;width:1419;height:1260" fillcolor="red"/>
            <v:oval id="_x0000_s1048" style="position:absolute;left:2564;top:1144;width:1420;height:1259" fillcolor="red"/>
            <v:oval id="_x0000_s1049" style="position:absolute;left:1535;top:627;width:1420;height:1260" fillcolor="red"/>
            <v:oval id="_x0000_s1050" style="position:absolute;left:1655;top:1533;width:1419;height:1260" fillcolor="red"/>
          </v:group>
        </w:pict>
      </w:r>
    </w:p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>
      <w:r>
        <w:rPr>
          <w:noProof/>
          <w:lang w:eastAsia="ru-RU"/>
        </w:rPr>
        <w:pict>
          <v:group id="_x0000_s1058" style="position:absolute;margin-left:62.7pt;margin-top:8.1pt;width:169.4pt;height:151.8pt;z-index:-251653120" coordorigin="596,627" coordsize="3388,3036">
            <v:oval id="_x0000_s1059" style="position:absolute;left:2414;top:2250;width:1419;height:1260" fillcolor="yellow"/>
            <v:oval id="_x0000_s1060" style="position:absolute;left:1144;top:2403;width:1420;height:1260" fillcolor="yellow"/>
            <v:oval id="_x0000_s1061" style="position:absolute;left:596;top:1449;width:1419;height:1260" fillcolor="yellow"/>
            <v:oval id="_x0000_s1062" style="position:absolute;left:2564;top:1144;width:1420;height:1259" fillcolor="yellow"/>
            <v:oval id="_x0000_s1063" style="position:absolute;left:1535;top:627;width:1420;height:1260" fillcolor="yellow"/>
            <v:oval id="_x0000_s1064" style="position:absolute;left:1655;top:1533;width:1419;height:1260" fillcolor="yellow"/>
          </v:group>
        </w:pict>
      </w:r>
    </w:p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/>
    <w:p w:rsidR="006D0457" w:rsidRDefault="006D0457" w:rsidP="00F57A02">
      <w:r>
        <w:lastRenderedPageBreak/>
        <w:t>ПРИЛОЖЕНИЕ 4</w:t>
      </w:r>
    </w:p>
    <w:p w:rsidR="006D0457" w:rsidRDefault="006D0457" w:rsidP="006D0457">
      <w:pPr>
        <w:pStyle w:val="1"/>
        <w:jc w:val="center"/>
      </w:pPr>
      <w:r>
        <w:t>Домашнее задание</w:t>
      </w:r>
    </w:p>
    <w:p w:rsidR="006D0457" w:rsidRDefault="006D0457" w:rsidP="006D0457">
      <w:pPr>
        <w:jc w:val="center"/>
      </w:pPr>
      <w:r>
        <w:t>(можно распечатать на зеленой бумаге)</w:t>
      </w:r>
    </w:p>
    <w:p w:rsidR="006D0457" w:rsidRDefault="006D0457"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65" type="#_x0000_t175" style="position:absolute;margin-left:173.3pt;margin-top:131.45pt;width:126.6pt;height:53.95pt;z-index:251666432" adj="4488" fillcolor="black" strokecolor="gray [1629]">
            <v:shadow color="#868686"/>
            <v:textpath style="font-family:&quot;Times New Roman&quot;;font-size:16pt;v-text-kern:t" trim="t" fitpath="t" string="с. 114  правила,&#10; с. 113 упр.194&#10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398145</wp:posOffset>
            </wp:positionV>
            <wp:extent cx="2898775" cy="2440940"/>
            <wp:effectExtent l="19050" t="0" r="0" b="0"/>
            <wp:wrapNone/>
            <wp:docPr id="1" name="Рисунок 1" descr="C:\Documents and Settings\1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1579" b="2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60166" w:rsidRDefault="00F60166" w:rsidP="00F57A02"/>
    <w:sectPr w:rsidR="00F60166" w:rsidSect="00F37E5C">
      <w:pgSz w:w="11906" w:h="16838"/>
      <w:pgMar w:top="567" w:right="851" w:bottom="568" w:left="709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8FC"/>
    <w:multiLevelType w:val="hybridMultilevel"/>
    <w:tmpl w:val="4BE87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185C"/>
    <w:multiLevelType w:val="hybridMultilevel"/>
    <w:tmpl w:val="4BE87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228D"/>
    <w:multiLevelType w:val="multilevel"/>
    <w:tmpl w:val="DC68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B20F9"/>
    <w:multiLevelType w:val="hybridMultilevel"/>
    <w:tmpl w:val="34DE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68A3"/>
    <w:multiLevelType w:val="hybridMultilevel"/>
    <w:tmpl w:val="50E27674"/>
    <w:lvl w:ilvl="0" w:tplc="39A4C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267E6"/>
    <w:multiLevelType w:val="hybridMultilevel"/>
    <w:tmpl w:val="390E5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1C38"/>
    <w:rsid w:val="0002036E"/>
    <w:rsid w:val="00031ECD"/>
    <w:rsid w:val="00061FA8"/>
    <w:rsid w:val="00076B6D"/>
    <w:rsid w:val="00085EDE"/>
    <w:rsid w:val="000862C6"/>
    <w:rsid w:val="00087151"/>
    <w:rsid w:val="000F0805"/>
    <w:rsid w:val="00141C74"/>
    <w:rsid w:val="00150117"/>
    <w:rsid w:val="00176309"/>
    <w:rsid w:val="00184B3F"/>
    <w:rsid w:val="001913A6"/>
    <w:rsid w:val="001A63A9"/>
    <w:rsid w:val="001A7FF6"/>
    <w:rsid w:val="001B708E"/>
    <w:rsid w:val="001E480F"/>
    <w:rsid w:val="001F1C38"/>
    <w:rsid w:val="00225B2C"/>
    <w:rsid w:val="00247E2D"/>
    <w:rsid w:val="00250C89"/>
    <w:rsid w:val="0025389C"/>
    <w:rsid w:val="002553E4"/>
    <w:rsid w:val="002F52E5"/>
    <w:rsid w:val="00302715"/>
    <w:rsid w:val="0032295C"/>
    <w:rsid w:val="00336ACA"/>
    <w:rsid w:val="00340CE8"/>
    <w:rsid w:val="00341056"/>
    <w:rsid w:val="00353ECC"/>
    <w:rsid w:val="00383123"/>
    <w:rsid w:val="00394164"/>
    <w:rsid w:val="003B2E2F"/>
    <w:rsid w:val="003C234C"/>
    <w:rsid w:val="003E0714"/>
    <w:rsid w:val="003E7A2D"/>
    <w:rsid w:val="004051F9"/>
    <w:rsid w:val="004055C0"/>
    <w:rsid w:val="00424995"/>
    <w:rsid w:val="004369D6"/>
    <w:rsid w:val="00465806"/>
    <w:rsid w:val="004702F9"/>
    <w:rsid w:val="004D6BD5"/>
    <w:rsid w:val="004F34F9"/>
    <w:rsid w:val="004F7467"/>
    <w:rsid w:val="005004F5"/>
    <w:rsid w:val="005173BE"/>
    <w:rsid w:val="005435B0"/>
    <w:rsid w:val="00556F1C"/>
    <w:rsid w:val="00563F47"/>
    <w:rsid w:val="00577C95"/>
    <w:rsid w:val="005C2B3E"/>
    <w:rsid w:val="005E2D0F"/>
    <w:rsid w:val="005E7FCC"/>
    <w:rsid w:val="005F2C5E"/>
    <w:rsid w:val="005F4281"/>
    <w:rsid w:val="006170CE"/>
    <w:rsid w:val="00625606"/>
    <w:rsid w:val="006A1E3A"/>
    <w:rsid w:val="006A733C"/>
    <w:rsid w:val="006B7A11"/>
    <w:rsid w:val="006C4568"/>
    <w:rsid w:val="006D0457"/>
    <w:rsid w:val="006D67ED"/>
    <w:rsid w:val="007227F2"/>
    <w:rsid w:val="007230AB"/>
    <w:rsid w:val="0075585E"/>
    <w:rsid w:val="00755BD5"/>
    <w:rsid w:val="00755C56"/>
    <w:rsid w:val="007569AC"/>
    <w:rsid w:val="00757754"/>
    <w:rsid w:val="007843FC"/>
    <w:rsid w:val="007A0F92"/>
    <w:rsid w:val="007B6D85"/>
    <w:rsid w:val="008028FC"/>
    <w:rsid w:val="00812DAF"/>
    <w:rsid w:val="00823575"/>
    <w:rsid w:val="008408A8"/>
    <w:rsid w:val="00840E58"/>
    <w:rsid w:val="00856984"/>
    <w:rsid w:val="00867B61"/>
    <w:rsid w:val="00883ACB"/>
    <w:rsid w:val="0088760B"/>
    <w:rsid w:val="008C1D80"/>
    <w:rsid w:val="008C56F9"/>
    <w:rsid w:val="008D2B61"/>
    <w:rsid w:val="008D498E"/>
    <w:rsid w:val="008F22DB"/>
    <w:rsid w:val="00900430"/>
    <w:rsid w:val="00905CA1"/>
    <w:rsid w:val="00950BEB"/>
    <w:rsid w:val="00971CF9"/>
    <w:rsid w:val="009763E4"/>
    <w:rsid w:val="00977C62"/>
    <w:rsid w:val="009F1178"/>
    <w:rsid w:val="00A120F0"/>
    <w:rsid w:val="00A1742A"/>
    <w:rsid w:val="00A40D11"/>
    <w:rsid w:val="00A6470E"/>
    <w:rsid w:val="00AB4EF4"/>
    <w:rsid w:val="00B00EB5"/>
    <w:rsid w:val="00B03770"/>
    <w:rsid w:val="00B05D08"/>
    <w:rsid w:val="00B35B30"/>
    <w:rsid w:val="00B553B4"/>
    <w:rsid w:val="00B61631"/>
    <w:rsid w:val="00B95D73"/>
    <w:rsid w:val="00BA1053"/>
    <w:rsid w:val="00BA30FD"/>
    <w:rsid w:val="00BB333A"/>
    <w:rsid w:val="00BB3CEC"/>
    <w:rsid w:val="00BB5FC8"/>
    <w:rsid w:val="00C21A75"/>
    <w:rsid w:val="00C50FFB"/>
    <w:rsid w:val="00C527C7"/>
    <w:rsid w:val="00C567BC"/>
    <w:rsid w:val="00C662F2"/>
    <w:rsid w:val="00C814B6"/>
    <w:rsid w:val="00CA4ED9"/>
    <w:rsid w:val="00CA5A70"/>
    <w:rsid w:val="00CC6577"/>
    <w:rsid w:val="00D0384A"/>
    <w:rsid w:val="00D068A0"/>
    <w:rsid w:val="00D11741"/>
    <w:rsid w:val="00D135D9"/>
    <w:rsid w:val="00D23929"/>
    <w:rsid w:val="00D36216"/>
    <w:rsid w:val="00D4489F"/>
    <w:rsid w:val="00D6203B"/>
    <w:rsid w:val="00D8056D"/>
    <w:rsid w:val="00D96F9F"/>
    <w:rsid w:val="00DA5109"/>
    <w:rsid w:val="00DB59C8"/>
    <w:rsid w:val="00DC248C"/>
    <w:rsid w:val="00DC582F"/>
    <w:rsid w:val="00DE5D19"/>
    <w:rsid w:val="00E02FBE"/>
    <w:rsid w:val="00E32A2F"/>
    <w:rsid w:val="00E5217F"/>
    <w:rsid w:val="00E627ED"/>
    <w:rsid w:val="00E705D3"/>
    <w:rsid w:val="00E75BA0"/>
    <w:rsid w:val="00E964EF"/>
    <w:rsid w:val="00EA4F23"/>
    <w:rsid w:val="00EF30F4"/>
    <w:rsid w:val="00F00638"/>
    <w:rsid w:val="00F14FF1"/>
    <w:rsid w:val="00F1642F"/>
    <w:rsid w:val="00F37E5C"/>
    <w:rsid w:val="00F57A02"/>
    <w:rsid w:val="00F60166"/>
    <w:rsid w:val="00F624B5"/>
    <w:rsid w:val="00F76FFE"/>
    <w:rsid w:val="00F903B5"/>
    <w:rsid w:val="00F911A4"/>
    <w:rsid w:val="00F93506"/>
    <w:rsid w:val="00F97F84"/>
    <w:rsid w:val="00FA509F"/>
    <w:rsid w:val="00FC47B0"/>
    <w:rsid w:val="00FC6359"/>
    <w:rsid w:val="00FD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CC"/>
  </w:style>
  <w:style w:type="paragraph" w:styleId="1">
    <w:name w:val="heading 1"/>
    <w:basedOn w:val="a"/>
    <w:next w:val="a"/>
    <w:link w:val="10"/>
    <w:uiPriority w:val="9"/>
    <w:qFormat/>
    <w:rsid w:val="00F5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7B0"/>
    <w:pPr>
      <w:ind w:left="720"/>
      <w:contextualSpacing/>
    </w:pPr>
  </w:style>
  <w:style w:type="paragraph" w:customStyle="1" w:styleId="c2">
    <w:name w:val="c2"/>
    <w:basedOn w:val="a"/>
    <w:rsid w:val="004051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51F9"/>
  </w:style>
  <w:style w:type="paragraph" w:styleId="a5">
    <w:name w:val="Balloon Text"/>
    <w:basedOn w:val="a"/>
    <w:link w:val="a6"/>
    <w:uiPriority w:val="99"/>
    <w:semiHidden/>
    <w:unhideWhenUsed/>
    <w:rsid w:val="004F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6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37E5C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F37E5C"/>
    <w:rPr>
      <w:rFonts w:asciiTheme="minorHAnsi" w:eastAsiaTheme="minorEastAsia" w:hAnsiTheme="minorHAnsi"/>
      <w:sz w:val="22"/>
    </w:rPr>
  </w:style>
  <w:style w:type="paragraph" w:styleId="a9">
    <w:name w:val="Normal (Web)"/>
    <w:basedOn w:val="a"/>
    <w:uiPriority w:val="99"/>
    <w:semiHidden/>
    <w:unhideWhenUsed/>
    <w:rsid w:val="00F57A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57A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7A0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19ECD1409F4511BCECA4F9EEFFF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C14C8-DFC8-4A22-A5D9-2B3DCC394454}"/>
      </w:docPartPr>
      <w:docPartBody>
        <w:p w:rsidR="00000000" w:rsidRDefault="00895C22" w:rsidP="00895C22">
          <w:pPr>
            <w:pStyle w:val="A019ECD1409F4511BCECA4F9EEFFF4C9"/>
          </w:pPr>
          <w:r>
            <w:rPr>
              <w:color w:val="F4F8FC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4F96F63798B49ABA46A0812DDF7A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C6710-897D-405C-9D00-13305FC8EADC}"/>
      </w:docPartPr>
      <w:docPartBody>
        <w:p w:rsidR="00000000" w:rsidRDefault="00895C22" w:rsidP="00895C22">
          <w:pPr>
            <w:pStyle w:val="64F96F63798B49ABA46A0812DDF7A76B"/>
          </w:pPr>
          <w:r>
            <w:rPr>
              <w:color w:val="F4F8FC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A068DF87AC5649B6AAF8A80AEB76A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D39DA-A377-4175-A8F7-830055DC64D9}"/>
      </w:docPartPr>
      <w:docPartBody>
        <w:p w:rsidR="00000000" w:rsidRDefault="00895C22" w:rsidP="00895C22">
          <w:pPr>
            <w:pStyle w:val="A068DF87AC5649B6AAF8A80AEB76A55F"/>
          </w:pPr>
          <w:r>
            <w:rPr>
              <w:color w:val="F4F8FC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AF5A9566C0544049B5F4BFCAA68EB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D86FE-17EB-4ADA-B456-8647E8C7E85F}"/>
      </w:docPartPr>
      <w:docPartBody>
        <w:p w:rsidR="00000000" w:rsidRDefault="00895C22" w:rsidP="00895C22">
          <w:pPr>
            <w:pStyle w:val="AF5A9566C0544049B5F4BFCAA68EB4D2"/>
          </w:pPr>
          <w:r>
            <w:rPr>
              <w:color w:val="F4F8FC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4BB4E126E4784B1394EFB08A69AE3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2DB8-A221-4D82-B105-E51C9CE204DC}"/>
      </w:docPartPr>
      <w:docPartBody>
        <w:p w:rsidR="00000000" w:rsidRDefault="00895C22" w:rsidP="00895C22">
          <w:pPr>
            <w:pStyle w:val="4BB4E126E4784B1394EFB08A69AE3AC4"/>
          </w:pPr>
          <w:r>
            <w:rPr>
              <w:color w:val="F4F8FC" w:themeColor="background1"/>
            </w:rPr>
            <w:t>[Введите имя автора]</w:t>
          </w:r>
        </w:p>
      </w:docPartBody>
    </w:docPart>
    <w:docPart>
      <w:docPartPr>
        <w:name w:val="D393267F4E704B28BC211DF4705F0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DA4C6-739D-4B29-B343-5BEE3CA9C7B6}"/>
      </w:docPartPr>
      <w:docPartBody>
        <w:p w:rsidR="00000000" w:rsidRDefault="00895C22" w:rsidP="00895C22">
          <w:pPr>
            <w:pStyle w:val="D393267F4E704B28BC211DF4705F0443"/>
          </w:pPr>
          <w:r>
            <w:rPr>
              <w:color w:val="F4F8FC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5C22"/>
    <w:rsid w:val="0031167A"/>
    <w:rsid w:val="008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19ECD1409F4511BCECA4F9EEFFF4C9">
    <w:name w:val="A019ECD1409F4511BCECA4F9EEFFF4C9"/>
    <w:rsid w:val="00895C22"/>
  </w:style>
  <w:style w:type="paragraph" w:customStyle="1" w:styleId="64F96F63798B49ABA46A0812DDF7A76B">
    <w:name w:val="64F96F63798B49ABA46A0812DDF7A76B"/>
    <w:rsid w:val="00895C22"/>
  </w:style>
  <w:style w:type="paragraph" w:customStyle="1" w:styleId="A068DF87AC5649B6AAF8A80AEB76A55F">
    <w:name w:val="A068DF87AC5649B6AAF8A80AEB76A55F"/>
    <w:rsid w:val="00895C22"/>
  </w:style>
  <w:style w:type="paragraph" w:customStyle="1" w:styleId="AF5A9566C0544049B5F4BFCAA68EB4D2">
    <w:name w:val="AF5A9566C0544049B5F4BFCAA68EB4D2"/>
    <w:rsid w:val="00895C22"/>
  </w:style>
  <w:style w:type="paragraph" w:customStyle="1" w:styleId="4BB4E126E4784B1394EFB08A69AE3AC4">
    <w:name w:val="4BB4E126E4784B1394EFB08A69AE3AC4"/>
    <w:rsid w:val="00895C22"/>
  </w:style>
  <w:style w:type="paragraph" w:customStyle="1" w:styleId="D393267F4E704B28BC211DF4705F0443">
    <w:name w:val="D393267F4E704B28BC211DF4705F0443"/>
    <w:rsid w:val="00895C22"/>
  </w:style>
  <w:style w:type="paragraph" w:customStyle="1" w:styleId="691BD1C531884D82BC3230891CC44C23">
    <w:name w:val="691BD1C531884D82BC3230891CC44C23"/>
    <w:rsid w:val="00895C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2012-04-30T00:00:00</PublishDate>
  <Abstract>Урок разработан к учебнику В.П.Канакина Русский язык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14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как часть речи </dc:title>
  <dc:subject>Конспект урока по русскому языку во 2 классе.</dc:subject>
  <dc:creator>Мишенькина Ольга Валерьевна</dc:creator>
  <cp:keywords/>
  <dc:description/>
  <cp:lastModifiedBy>1</cp:lastModifiedBy>
  <cp:revision>110</cp:revision>
  <cp:lastPrinted>2012-04-06T06:45:00Z</cp:lastPrinted>
  <dcterms:created xsi:type="dcterms:W3CDTF">2012-03-23T13:44:00Z</dcterms:created>
  <dcterms:modified xsi:type="dcterms:W3CDTF">2012-04-30T07:50:00Z</dcterms:modified>
</cp:coreProperties>
</file>