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D" w:rsidRDefault="00CF7E14" w:rsidP="00CF7E14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proofErr w:type="gramEnd"/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Уравнением называется …</w:t>
      </w:r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равенство, содержащее только число;    б) равенство, содержащее неизвестное число, обозначенное буквой;     в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еравенство, содержащее неизвестное число, обозначенное буквой.</w:t>
      </w:r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Корнем уравнения называется…</w:t>
      </w:r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то значение неизвестного, при котором это уравнение обращается в верное равенство;  б) значение неизвестного, при котором это уравнение не имеет решения;   в) нет верного ответа.</w:t>
      </w:r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Любой член уравнения можно перенести из одной части в другую,…</w:t>
      </w:r>
    </w:p>
    <w:p w:rsidR="00CF7E14" w:rsidRDefault="00CF7E14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</w:t>
      </w:r>
      <w:r w:rsidR="00C00CDE">
        <w:rPr>
          <w:rFonts w:ascii="Times New Roman" w:hAnsi="Times New Roman" w:cs="Times New Roman"/>
          <w:i w:val="0"/>
          <w:sz w:val="28"/>
          <w:szCs w:val="28"/>
          <w:lang w:val="ru-RU"/>
        </w:rPr>
        <w:t>не изменив при этом его знак;    б) изменив его знак на противоположный; в) переносить член уравнения в другую часть нельзя.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Линейное уравнение – это уравнение…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ах =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где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неизвестное, а и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известные;  б)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ах =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где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звестное, а и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неизвестные; в) нет верного ответа.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Укажите уравнение, корнем которого является число 3.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- 3) = 2;   б)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+ 2 = 9;   в)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+ 2)(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- 1) = 10;  г) 5х + 3 = 6.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 Корнем уравнения 0,3х – 0,45 = 0 является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-15;     б) 15;    в) 1,5;   г) -1,5.</w:t>
      </w: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7. </w:t>
      </w:r>
      <w:r w:rsidR="00972B98">
        <w:rPr>
          <w:rFonts w:ascii="Times New Roman" w:hAnsi="Times New Roman" w:cs="Times New Roman"/>
          <w:i w:val="0"/>
          <w:sz w:val="28"/>
          <w:szCs w:val="28"/>
          <w:lang w:val="ru-RU"/>
        </w:rPr>
        <w:t>Решите уравнение 5(2х - 3) – 3(4х + 2) = 6(2х - 7).</w:t>
      </w:r>
    </w:p>
    <w:p w:rsidR="00972B98" w:rsidRDefault="00972B98" w:rsidP="00972B98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72B98" w:rsidRDefault="00972B98" w:rsidP="00972B98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proofErr w:type="gramEnd"/>
    </w:p>
    <w:p w:rsidR="00972B98" w:rsidRDefault="00972B98" w:rsidP="00972B9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Уравнением называется …</w:t>
      </w:r>
    </w:p>
    <w:p w:rsidR="00972B98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равенство, содержащее неизвестное число, обозначенное буквой;  б) равенство, содержащее только число;  в) нет верного ответа.</w:t>
      </w:r>
    </w:p>
    <w:p w:rsidR="00972B98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Решить уравнение – это значит…</w:t>
      </w:r>
    </w:p>
    <w:p w:rsidR="00972B98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найти все его корни или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установить что их нет;  б) перенести известные члены в правую часть;   в) нет верного ответа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72B98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Обе части уравнения можно…</w:t>
      </w:r>
    </w:p>
    <w:p w:rsidR="00972B98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умножить или разделить на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одно и тоже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число, неравное нулю;  б) только разделить</w:t>
      </w:r>
      <w:r w:rsidR="00A114BE" w:rsidRPr="00A114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114BE">
        <w:rPr>
          <w:rFonts w:ascii="Times New Roman" w:hAnsi="Times New Roman" w:cs="Times New Roman"/>
          <w:i w:val="0"/>
          <w:sz w:val="28"/>
          <w:szCs w:val="28"/>
          <w:lang w:val="ru-RU"/>
        </w:rPr>
        <w:t>на одно и тоже число, неравное нулю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 </w:t>
      </w:r>
      <w:r w:rsidR="00A114BE">
        <w:rPr>
          <w:rFonts w:ascii="Times New Roman" w:hAnsi="Times New Roman" w:cs="Times New Roman"/>
          <w:i w:val="0"/>
          <w:sz w:val="28"/>
          <w:szCs w:val="28"/>
          <w:lang w:val="ru-RU"/>
        </w:rPr>
        <w:t>в) только умножить</w:t>
      </w:r>
      <w:r w:rsidR="00A114BE" w:rsidRPr="00A114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114BE">
        <w:rPr>
          <w:rFonts w:ascii="Times New Roman" w:hAnsi="Times New Roman" w:cs="Times New Roman"/>
          <w:i w:val="0"/>
          <w:sz w:val="28"/>
          <w:szCs w:val="28"/>
          <w:lang w:val="ru-RU"/>
        </w:rPr>
        <w:t>на одно и тоже число, неравное нулю.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Линейное уравнение – это уравнение…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ах =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где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неизвестное, а и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известные;  б)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ах =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где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звестное, а и </w:t>
      </w:r>
      <w:r>
        <w:rPr>
          <w:rFonts w:ascii="Times New Roman" w:hAnsi="Times New Roman" w:cs="Times New Roman"/>
          <w:i w:val="0"/>
          <w:sz w:val="28"/>
          <w:szCs w:val="28"/>
        </w:rPr>
        <w:t>b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C00C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неизвестные; в) нет верного ответа.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Укажите уравнение, корнем которого является число 3.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(2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- 3) = 2;   б) 3х + 2 = 11;   в)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+ 5)(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- 5) = 10;  г) 5х + 3 = 26.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 Корнем уравнения 0,5х – 0,45 = 0 является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-5;     б) 5;    в) 0,9;   г) -0,9.</w:t>
      </w:r>
    </w:p>
    <w:p w:rsidR="00A114BE" w:rsidRDefault="00A114BE" w:rsidP="00A114B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 Решите уравнение 3(4х - 2) – 5(2х + 3) = 4(5х - 3).</w:t>
      </w:r>
    </w:p>
    <w:p w:rsidR="00A114BE" w:rsidRDefault="00A114B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72B98" w:rsidRPr="00C00CDE" w:rsidRDefault="00972B98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0CDE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0CDE" w:rsidRPr="00CF7E14" w:rsidRDefault="00C00CDE" w:rsidP="00CF7E1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00CDE" w:rsidRPr="00CF7E14" w:rsidSect="00CF7E14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14"/>
    <w:rsid w:val="002956AE"/>
    <w:rsid w:val="006C68C1"/>
    <w:rsid w:val="00972B98"/>
    <w:rsid w:val="00A114BE"/>
    <w:rsid w:val="00B70929"/>
    <w:rsid w:val="00C00CDE"/>
    <w:rsid w:val="00CF7E14"/>
    <w:rsid w:val="00E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2</cp:revision>
  <dcterms:created xsi:type="dcterms:W3CDTF">2012-10-02T10:53:00Z</dcterms:created>
  <dcterms:modified xsi:type="dcterms:W3CDTF">2012-10-02T11:31:00Z</dcterms:modified>
</cp:coreProperties>
</file>