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24" w:rsidRDefault="00476624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24" w:rsidRDefault="00476624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24" w:rsidRDefault="00476624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24" w:rsidRPr="005E04CA" w:rsidRDefault="00476624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04CA" w:rsidRPr="00F269AC" w:rsidRDefault="005E04CA" w:rsidP="005E04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 w:rsidRPr="00F269AC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 xml:space="preserve">Конспект занятия по ознакомлению с окружающим миром с элементами экспериментирования в подготовительной группе </w:t>
      </w:r>
    </w:p>
    <w:p w:rsidR="005E04CA" w:rsidRPr="00F269AC" w:rsidRDefault="00F269AC" w:rsidP="00F26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F269A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Тема: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Pr="00F269AC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“Знакомство с огнем”.</w:t>
      </w:r>
    </w:p>
    <w:p w:rsidR="00476624" w:rsidRDefault="00476624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24" w:rsidRDefault="00476624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24" w:rsidRDefault="00476624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24" w:rsidRDefault="00476624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24" w:rsidRDefault="00476624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24" w:rsidRDefault="00476624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24" w:rsidRDefault="00476624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24" w:rsidRDefault="00476624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24" w:rsidRDefault="00476624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24" w:rsidRDefault="00476624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24" w:rsidRDefault="00476624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24" w:rsidRDefault="00476624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24" w:rsidRDefault="00476624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24" w:rsidRDefault="00476624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9AC" w:rsidRDefault="00F269AC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2D9" w:rsidRPr="00476624" w:rsidRDefault="005372D9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занятия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ознакомлению с окружающим миром с элементами экспериментирования.</w:t>
      </w:r>
    </w:p>
    <w:p w:rsidR="005372D9" w:rsidRDefault="005372D9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Вид: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</w:t>
      </w:r>
      <w:proofErr w:type="gramEnd"/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891" w:rsidRPr="00334891" w:rsidRDefault="00334891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Интегративные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познание, музыка, чтение художест</w:t>
      </w:r>
      <w:r w:rsidR="00F26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литературы, безопасность, коммуникация.</w:t>
      </w:r>
    </w:p>
    <w:p w:rsidR="005372D9" w:rsidRPr="00476624" w:rsidRDefault="005372D9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“Знакомство с огнем”.</w:t>
      </w:r>
    </w:p>
    <w:p w:rsidR="005372D9" w:rsidRPr="00476624" w:rsidRDefault="005372D9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6-7 лет.</w:t>
      </w:r>
    </w:p>
    <w:p w:rsidR="005372D9" w:rsidRPr="00476624" w:rsidRDefault="005372D9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подготовительная к школе группа.</w:t>
      </w:r>
    </w:p>
    <w:p w:rsidR="005372D9" w:rsidRPr="00476624" w:rsidRDefault="005372D9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групповое помещение. </w:t>
      </w:r>
    </w:p>
    <w:p w:rsidR="005372D9" w:rsidRPr="00476624" w:rsidRDefault="005372D9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Программное содержание: </w:t>
      </w:r>
    </w:p>
    <w:p w:rsidR="005372D9" w:rsidRPr="00476624" w:rsidRDefault="005372D9" w:rsidP="00537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историей использования огня, свойствами, его ролью в жизни человека, пользой и опасностью.</w:t>
      </w:r>
    </w:p>
    <w:p w:rsidR="005372D9" w:rsidRPr="00476624" w:rsidRDefault="005372D9" w:rsidP="00537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эксперименты с разными предметами учить детей понимать красоту, пользу огня и его опасность.</w:t>
      </w:r>
    </w:p>
    <w:p w:rsidR="005372D9" w:rsidRPr="00476624" w:rsidRDefault="005372D9" w:rsidP="00537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нормы поведения с огнем и знание правил пожарной безопасности в условиях дома и улицы.</w:t>
      </w:r>
    </w:p>
    <w:p w:rsidR="005372D9" w:rsidRPr="00476624" w:rsidRDefault="005372D9" w:rsidP="00537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понимание того, что без взрослых с огнем действовать нельзя.</w:t>
      </w: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72D9" w:rsidRPr="00476624" w:rsidRDefault="005372D9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сквозняк, </w:t>
      </w:r>
      <w:proofErr w:type="spellStart"/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холодно-теплее-горячо</w:t>
      </w:r>
      <w:proofErr w:type="spellEnd"/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2D9" w:rsidRPr="00476624" w:rsidRDefault="005372D9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о пожаре, об электроприборах, чтение стихов и рассказов, заучивание пословиц и поговорок.</w:t>
      </w:r>
    </w:p>
    <w:p w:rsidR="005372D9" w:rsidRPr="00476624" w:rsidRDefault="005372D9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центр, маленький столик, маленький стул для воспитателя</w:t>
      </w:r>
    </w:p>
    <w:p w:rsidR="005372D9" w:rsidRPr="00476624" w:rsidRDefault="005372D9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2D9" w:rsidRPr="00476624" w:rsidRDefault="005372D9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Демонстрационный: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свечи, подсвечник, кувшин с водой, таз с водой, колпачок для тушения огня, спички, аудиозапись зв</w:t>
      </w:r>
      <w:r w:rsidR="00476624"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 явлений природы.</w:t>
      </w:r>
    </w:p>
    <w:p w:rsidR="005372D9" w:rsidRPr="00476624" w:rsidRDefault="005372D9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Раздаточный: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сухие и мокрые тряпочки, сухая и мокрая бумага, сухой и мокрый картон, гвоздики</w:t>
      </w:r>
      <w:r w:rsidR="00476624"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металлические палочки.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2D9" w:rsidRPr="00476624" w:rsidRDefault="005372D9" w:rsidP="0053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Литература: 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“Школа 2100”. Журнал “Дошкольная педагогика/ апрель /2010год.</w:t>
      </w:r>
    </w:p>
    <w:p w:rsidR="00476624" w:rsidRPr="00476624" w:rsidRDefault="005372D9" w:rsidP="0047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Рассказ Б. Жидкова “Дым”. Пословицы и поговорки о явлениях природы. Рассказы и стихи из серии “Чтобы не было беды”. </w:t>
      </w:r>
    </w:p>
    <w:p w:rsidR="005372D9" w:rsidRDefault="005372D9" w:rsidP="005372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476624" w:rsidRPr="00476624" w:rsidRDefault="00476624" w:rsidP="004766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Ребятки,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сейчас я вам загадаю загадку, разгадав ее, вы сразу поймете</w:t>
      </w:r>
      <w:r w:rsidR="00334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чем мы будем говорить сегодня на занятии:</w:t>
      </w:r>
    </w:p>
    <w:p w:rsidR="009F31DF" w:rsidRPr="00476624" w:rsidRDefault="009F31DF" w:rsidP="00476624">
      <w:pPr>
        <w:pStyle w:val="a3"/>
        <w:jc w:val="center"/>
        <w:rPr>
          <w:sz w:val="28"/>
          <w:szCs w:val="28"/>
        </w:rPr>
      </w:pPr>
      <w:r w:rsidRPr="00476624">
        <w:rPr>
          <w:sz w:val="28"/>
          <w:szCs w:val="28"/>
        </w:rPr>
        <w:t xml:space="preserve">Богатырь </w:t>
      </w:r>
      <w:proofErr w:type="spellStart"/>
      <w:r w:rsidRPr="00476624">
        <w:rPr>
          <w:sz w:val="28"/>
          <w:szCs w:val="28"/>
        </w:rPr>
        <w:t>медноволосый</w:t>
      </w:r>
      <w:proofErr w:type="spellEnd"/>
      <w:r w:rsidRPr="00476624">
        <w:rPr>
          <w:sz w:val="28"/>
          <w:szCs w:val="28"/>
        </w:rPr>
        <w:t>-</w:t>
      </w:r>
    </w:p>
    <w:p w:rsidR="009F31DF" w:rsidRPr="00476624" w:rsidRDefault="009F31DF" w:rsidP="00476624">
      <w:pPr>
        <w:pStyle w:val="a3"/>
        <w:jc w:val="center"/>
        <w:rPr>
          <w:sz w:val="28"/>
          <w:szCs w:val="28"/>
        </w:rPr>
      </w:pPr>
      <w:r w:rsidRPr="00476624">
        <w:rPr>
          <w:sz w:val="28"/>
          <w:szCs w:val="28"/>
        </w:rPr>
        <w:t>Без ушей, без глаз, без носа-</w:t>
      </w:r>
    </w:p>
    <w:p w:rsidR="009F31DF" w:rsidRPr="00476624" w:rsidRDefault="009F31DF" w:rsidP="00476624">
      <w:pPr>
        <w:pStyle w:val="a3"/>
        <w:jc w:val="center"/>
        <w:rPr>
          <w:sz w:val="28"/>
          <w:szCs w:val="28"/>
        </w:rPr>
      </w:pPr>
      <w:r w:rsidRPr="00476624">
        <w:rPr>
          <w:sz w:val="28"/>
          <w:szCs w:val="28"/>
        </w:rPr>
        <w:t>Пожирает всё кругом:</w:t>
      </w:r>
    </w:p>
    <w:p w:rsidR="009F31DF" w:rsidRPr="00476624" w:rsidRDefault="009F31DF" w:rsidP="00476624">
      <w:pPr>
        <w:pStyle w:val="a3"/>
        <w:jc w:val="center"/>
        <w:rPr>
          <w:sz w:val="28"/>
          <w:szCs w:val="28"/>
        </w:rPr>
      </w:pPr>
      <w:r w:rsidRPr="00476624">
        <w:rPr>
          <w:sz w:val="28"/>
          <w:szCs w:val="28"/>
        </w:rPr>
        <w:t>Стол, бумагу, платье, дом.</w:t>
      </w:r>
    </w:p>
    <w:p w:rsidR="009F31DF" w:rsidRPr="00476624" w:rsidRDefault="009F31DF" w:rsidP="00476624">
      <w:pPr>
        <w:pStyle w:val="a3"/>
        <w:jc w:val="center"/>
        <w:rPr>
          <w:sz w:val="28"/>
          <w:szCs w:val="28"/>
        </w:rPr>
      </w:pPr>
      <w:r w:rsidRPr="00476624">
        <w:rPr>
          <w:sz w:val="28"/>
          <w:szCs w:val="28"/>
        </w:rPr>
        <w:t>Угостишь его водой-</w:t>
      </w:r>
    </w:p>
    <w:p w:rsidR="009F31DF" w:rsidRPr="00476624" w:rsidRDefault="009F31DF" w:rsidP="00476624">
      <w:pPr>
        <w:pStyle w:val="a3"/>
        <w:jc w:val="center"/>
        <w:rPr>
          <w:sz w:val="28"/>
          <w:szCs w:val="28"/>
        </w:rPr>
      </w:pPr>
      <w:r w:rsidRPr="00476624">
        <w:rPr>
          <w:sz w:val="28"/>
          <w:szCs w:val="28"/>
        </w:rPr>
        <w:t>Сникнет сизой головой.</w:t>
      </w:r>
    </w:p>
    <w:p w:rsidR="009F31DF" w:rsidRPr="00476624" w:rsidRDefault="009F31DF" w:rsidP="00334891">
      <w:pPr>
        <w:pStyle w:val="a3"/>
        <w:jc w:val="both"/>
        <w:rPr>
          <w:sz w:val="28"/>
          <w:szCs w:val="28"/>
        </w:rPr>
      </w:pPr>
      <w:r w:rsidRPr="00476624">
        <w:rPr>
          <w:sz w:val="28"/>
          <w:szCs w:val="28"/>
        </w:rPr>
        <w:t>Правильно, это огонь. И так, сегодня на занятии мы поговорим об огне.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садятся на пол вокруг “круга безопасности” (обруч).</w:t>
      </w:r>
      <w:proofErr w:type="gramEnd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центре круга, на маленьком столике располагается свеча (на подставке, в подсвечнике). </w:t>
      </w:r>
      <w:proofErr w:type="gramStart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зажигает свечу, комментируя свои действия, уточняя, можно ли детям самим брать спички).</w:t>
      </w:r>
      <w:proofErr w:type="gramEnd"/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proofErr w:type="gramStart"/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зажгли свечку и будем смотреть</w:t>
      </w:r>
      <w:proofErr w:type="gramEnd"/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огонь. Капли воска стекают медленно и важно. Тонкий лепесток огня дрожит на </w:t>
      </w:r>
      <w:r w:rsidRPr="004766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сквозняке 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(легком </w:t>
      </w:r>
      <w:r w:rsidR="00476624"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дуновении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ветра). В нем таится могучая сила. </w:t>
      </w:r>
      <w:r w:rsid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 люди любят смотреть на огонь. Огонь успокаивает и заставляет человека ни о чем не думать</w:t>
      </w:r>
      <w:r w:rsidR="00334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33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встанем вокруг огонька,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возьмемся за руки и полюбуемся огнем. </w:t>
      </w:r>
      <w:proofErr w:type="gramStart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тихая музыка.</w:t>
      </w:r>
      <w:proofErr w:type="gramEnd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любуются огнем)</w:t>
      </w:r>
      <w:proofErr w:type="gramEnd"/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сощурим глаза и посмотрим на огонь. </w:t>
      </w:r>
      <w:proofErr w:type="gramStart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выполняют.</w:t>
      </w:r>
      <w:proofErr w:type="gramEnd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Повторяют несколько раз).</w:t>
      </w:r>
      <w:proofErr w:type="gramEnd"/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 вас ощущения, что вы увидели? </w:t>
      </w:r>
      <w:proofErr w:type="gramStart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обмениваются: кто видит солнечные лучики, кто радугу, кто-то лучики огня.</w:t>
      </w:r>
      <w:proofErr w:type="gramEnd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тушит свечу, задув ее.)</w:t>
      </w:r>
      <w:proofErr w:type="gramEnd"/>
    </w:p>
    <w:p w:rsidR="005372D9" w:rsidRPr="00334891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“Ветерок”</w:t>
      </w:r>
      <w:r w:rsidR="00334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34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4891" w:rsidRPr="00334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сейчас ребятки давайте</w:t>
      </w:r>
      <w:r w:rsidR="00334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попробуем задуть нашу свечку. Вдыхаем носом и выдыхаем ртом.</w:t>
      </w:r>
      <w:r w:rsidR="00334891" w:rsidRPr="00334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34891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Ребята, а как еще можно затушить свечу? </w:t>
      </w:r>
      <w:proofErr w:type="gramStart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отвечают: закрыть колпачком, залить водой.</w:t>
      </w:r>
      <w:proofErr w:type="gramEnd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демонстрирует способы.</w:t>
      </w:r>
      <w:r w:rsidR="00334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 наше знакомство с огнем.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нашей свечи помнит о самом первом огне, у которого согрелись первые люди. Может быть, это молния зажгла сухое дерево, а может, сами собой загорелись в лесу листья. Тогда еще люди не умели добывать огонь, и они бережно хранили его в ямах с угольками. Какое горе приносил ливень, отнимающий огонь! Пламя нашей свечи помнит о первом огне, зажженном самим человеком. Тот огонь родился из палочек, трущихся друг о друга, или из искры, высеченной одним камнем из другого. Но все равно это было очень трудно – заставить кусочек дерева подарить огонь.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люди научились заимствовать огонь у Солнца. Пропускали его лучи сквозь стеклянные круглые сосуды, наполненные водой, через отшлифованные прозрачные кристаллы кварца и специальные зажигательные стекла.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чем зажжена наша свеча? Спичкой. Они появились не так давно, чуть больше 150 лет назад, и были поначалу стеклянными, с головками из белого фарфора. Теперь спички делают из дерева. 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Огонь очень давний друг человека. С его помощью совершается много полезных дел. </w:t>
      </w:r>
      <w:proofErr w:type="gramStart"/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служит в быту людям. 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мне скажет, как используют огонь люди? (</w:t>
      </w:r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отвечают)</w:t>
      </w:r>
    </w:p>
    <w:p w:rsidR="005372D9" w:rsidRPr="00476624" w:rsidRDefault="005E61D3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огонь может быть разным: и добрым другом и помощником и грозной стихией, которая уничтожает все на своем пути и уносит человеческие жизни.</w:t>
      </w:r>
    </w:p>
    <w:p w:rsidR="005E61D3" w:rsidRDefault="005372D9" w:rsidP="005E61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взрослые, знают дети</w:t>
      </w:r>
      <w:proofErr w:type="gramStart"/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самых дальних концах земли: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Люди, сколько жили на свете,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Пуще глаза огонь берегли.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огонь в холода, в непогоду</w:t>
      </w:r>
      <w:proofErr w:type="gramStart"/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костра их всегда согревал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людскому великому р</w:t>
      </w:r>
      <w:r w:rsidR="005E6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="005E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Замерзать никогда не давал.</w:t>
      </w:r>
    </w:p>
    <w:p w:rsidR="005372D9" w:rsidRDefault="005372D9" w:rsidP="005E61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Сохраняли его, как умели, -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Всемогущий горячий огонь.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хоть тысячи лет пролетели,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 нужен по-прежнему он.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Ведь издревле до нашего века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– помощник и друг</w:t>
      </w:r>
      <w:r w:rsidR="005E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5E61D3" w:rsidRDefault="005E61D3" w:rsidP="005E61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об огне говорится в этом стихотворении? (ответы детей). Или вот еще послушайте стихотворение:</w:t>
      </w:r>
    </w:p>
    <w:p w:rsidR="005E61D3" w:rsidRPr="00476624" w:rsidRDefault="005E61D3" w:rsidP="005E61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силу и мощь ощутили</w:t>
      </w:r>
      <w:proofErr w:type="gramStart"/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поры, как огонь приручил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бывает огонь и другим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согрет ладошек он ваших,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Превращает все в пепел и дым,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жесток он, и грозен, и страшен.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с огнем осторожны, дети,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Твердо запомните правила эти.</w:t>
      </w:r>
    </w:p>
    <w:p w:rsidR="005E61D3" w:rsidRDefault="005E61D3" w:rsidP="00A87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о чем нам говорит стихотворение? (ответы детей). Правильно, если не умело обращаться с огнем, может произойти беда</w:t>
      </w:r>
      <w:r w:rsidR="00A87EC6"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7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унося</w:t>
      </w:r>
      <w:r w:rsidR="00A87EC6"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миллионы человеческих жизней, стирает с лица Земли и большие города, и маленькие деревни. Горят дома, больницы, поля, заводы, сады, поезда. Гибнут люди.</w:t>
      </w:r>
    </w:p>
    <w:p w:rsidR="00A87EC6" w:rsidRPr="00A87EC6" w:rsidRDefault="00A87EC6" w:rsidP="00A87E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6624">
        <w:rPr>
          <w:rFonts w:ascii="Times New Roman" w:hAnsi="Times New Roman" w:cs="Times New Roman"/>
          <w:sz w:val="28"/>
          <w:szCs w:val="28"/>
        </w:rPr>
        <w:t>“Пламя костра”</w:t>
      </w:r>
    </w:p>
    <w:p w:rsidR="00A87EC6" w:rsidRPr="00F269AC" w:rsidRDefault="00A87EC6" w:rsidP="00A87EC6">
      <w:pPr>
        <w:pStyle w:val="a3"/>
        <w:jc w:val="both"/>
        <w:rPr>
          <w:i/>
          <w:sz w:val="28"/>
          <w:szCs w:val="28"/>
        </w:rPr>
      </w:pPr>
      <w:r w:rsidRPr="00F269AC">
        <w:rPr>
          <w:i/>
          <w:sz w:val="28"/>
          <w:szCs w:val="28"/>
        </w:rPr>
        <w:t>Музыка «звуки костра»</w:t>
      </w:r>
    </w:p>
    <w:p w:rsidR="00A87EC6" w:rsidRPr="00F269AC" w:rsidRDefault="00A87EC6" w:rsidP="00A87EC6">
      <w:pPr>
        <w:pStyle w:val="a3"/>
        <w:jc w:val="both"/>
        <w:rPr>
          <w:i/>
          <w:sz w:val="28"/>
          <w:szCs w:val="28"/>
        </w:rPr>
      </w:pPr>
      <w:r w:rsidRPr="00F269AC">
        <w:rPr>
          <w:i/>
          <w:sz w:val="28"/>
          <w:szCs w:val="28"/>
        </w:rPr>
        <w:t>Огонь только родился, он ещё слабый и не уверенный дети садятся на корточки, голову на колени, руки вдоль туловища.</w:t>
      </w:r>
    </w:p>
    <w:p w:rsidR="00A87EC6" w:rsidRPr="00F269AC" w:rsidRDefault="00A87EC6" w:rsidP="00A87EC6">
      <w:pPr>
        <w:pStyle w:val="a3"/>
        <w:jc w:val="both"/>
        <w:rPr>
          <w:i/>
          <w:sz w:val="28"/>
          <w:szCs w:val="28"/>
        </w:rPr>
      </w:pPr>
      <w:r w:rsidRPr="00F269AC">
        <w:rPr>
          <w:i/>
          <w:sz w:val="28"/>
          <w:szCs w:val="28"/>
        </w:rPr>
        <w:t>Огонь набирает силу, растёт. Медленно поднимаемся, руки двигаются из стороны в сторону, поднимаются над головой.</w:t>
      </w:r>
    </w:p>
    <w:p w:rsidR="00A87EC6" w:rsidRPr="00F269AC" w:rsidRDefault="00A87EC6" w:rsidP="00A87EC6">
      <w:pPr>
        <w:pStyle w:val="a3"/>
        <w:jc w:val="both"/>
        <w:rPr>
          <w:i/>
          <w:sz w:val="28"/>
          <w:szCs w:val="28"/>
        </w:rPr>
      </w:pPr>
      <w:r w:rsidRPr="00F269AC">
        <w:rPr>
          <w:i/>
          <w:sz w:val="28"/>
          <w:szCs w:val="28"/>
        </w:rPr>
        <w:t>Его языки колышутся из стороны в сторону, начиная свой огненный танец    Произвольные движения руками.</w:t>
      </w:r>
    </w:p>
    <w:p w:rsidR="00A87EC6" w:rsidRPr="00F269AC" w:rsidRDefault="00A87EC6" w:rsidP="00A87EC6">
      <w:pPr>
        <w:pStyle w:val="a3"/>
        <w:jc w:val="both"/>
        <w:rPr>
          <w:i/>
          <w:sz w:val="28"/>
          <w:szCs w:val="28"/>
        </w:rPr>
      </w:pPr>
      <w:r w:rsidRPr="00F269AC">
        <w:rPr>
          <w:i/>
          <w:sz w:val="28"/>
          <w:szCs w:val="28"/>
        </w:rPr>
        <w:t xml:space="preserve">Языки пламени поднимаются то выше, то опускаются ниже, то начинают стелиться по земле. </w:t>
      </w:r>
    </w:p>
    <w:p w:rsidR="00A87EC6" w:rsidRPr="00476624" w:rsidRDefault="00A87EC6" w:rsidP="00A87EC6">
      <w:pPr>
        <w:pStyle w:val="a3"/>
        <w:jc w:val="both"/>
        <w:rPr>
          <w:sz w:val="28"/>
          <w:szCs w:val="28"/>
        </w:rPr>
      </w:pPr>
      <w:r w:rsidRPr="00476624">
        <w:rPr>
          <w:sz w:val="28"/>
          <w:szCs w:val="28"/>
        </w:rPr>
        <w:t>- Понравилось вам быть огоньками?</w:t>
      </w:r>
    </w:p>
    <w:p w:rsidR="005372D9" w:rsidRPr="00476624" w:rsidRDefault="00A87EC6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1</w:t>
      </w:r>
      <w:r w:rsidR="005372D9"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proofErr w:type="gramStart"/>
      <w:r w:rsidR="005372D9"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Горячо-холодно</w:t>
      </w:r>
      <w:proofErr w:type="gramEnd"/>
      <w:r w:rsidR="005372D9"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”: </w:t>
      </w:r>
      <w:proofErr w:type="gramStart"/>
      <w:r w:rsidR="005372D9"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372D9"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опускает (приближает) свою ладошку к горящей свече, комментируя свои впечатления: высоко ладошка от огня – холодно, ниже – теплее, низко – горячо.)</w:t>
      </w:r>
      <w:proofErr w:type="gramEnd"/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хочет “потрогать” огонек? </w:t>
      </w:r>
      <w:proofErr w:type="gramStart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(Если не находятся желающие, воспитатель берет ладошку ребенка в свою ладонь и вместе проделывает </w:t>
      </w:r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действия.</w:t>
      </w:r>
      <w:proofErr w:type="gramEnd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</w:t>
      </w:r>
      <w:proofErr w:type="gramStart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комментируют</w:t>
      </w:r>
      <w:proofErr w:type="gramEnd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выполняемы действия и на собственном опыте убеждаются, что огонь горячий и трогать его нельзя).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давайте посмотрим, что может произойти, если слишком близко подойти к огню.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показывает детям, что есть невидимое пламя и оно тоже опасно.</w:t>
      </w:r>
      <w:proofErr w:type="gramEnd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Подносит бумагу к пламени свечи на расстоянии нескольких сантиметров, не касаясь видимой части пламени. </w:t>
      </w:r>
      <w:proofErr w:type="gramStart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Через несколько секунд лист задымится, появится коричневое пятно, затем пламя)</w:t>
      </w:r>
      <w:proofErr w:type="gramEnd"/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близко подходить к огню, можно обжечься. Нельзя близко подносит к огню предметы, они могут воспламениться и нанести вред человеку или стать причиной пожара.</w:t>
      </w:r>
    </w:p>
    <w:p w:rsidR="005372D9" w:rsidRPr="00476624" w:rsidRDefault="00A87EC6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2 </w:t>
      </w:r>
      <w:r w:rsidR="005372D9"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“Горит – не горит”: </w:t>
      </w:r>
      <w:r w:rsidR="005372D9"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предлагает детям ряд предметов: сухую и мокрую бумагу, сухую и мокрую ткань, тонкий и толстый картон, металлическую палочку, цепочку.)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эти предметы, потрогайте их.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Кто назовет, что у него в руке? </w:t>
      </w:r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называют название предмета и его состояние</w:t>
      </w:r>
      <w:proofErr w:type="gramStart"/>
      <w:r w:rsidR="00A8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8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предмет который у вас в руке, будет гореть или нет? </w:t>
      </w:r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проверим…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пытается зажечь все эти предметы над тазом с водой.</w:t>
      </w:r>
      <w:proofErr w:type="gramEnd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 этом</w:t>
      </w:r>
      <w:proofErr w:type="gramStart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 загоревшиеся предметы тушатся в емкости с водой. </w:t>
      </w:r>
      <w:proofErr w:type="gramStart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поясняет, что от плохо затушенных предметов, может разгореться пожар и потушить его способом задувания будет невозможно)</w:t>
      </w:r>
      <w:proofErr w:type="gramEnd"/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предметы быстро загораются? </w:t>
      </w:r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не могут гореть совсем? </w:t>
      </w:r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надо делать, если предмет горит, чем тушить, если горят большие предметы? </w:t>
      </w:r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теперь, кто сможет мне назвать пословицу или поговорку об огне?</w:t>
      </w:r>
    </w:p>
    <w:p w:rsidR="005372D9" w:rsidRPr="00476624" w:rsidRDefault="005372D9" w:rsidP="00A87E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– огонь, царица – вода.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искры пожар рождается.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имей привычки носить в кармане спички.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Человеку друг огонь, только ты его не тронь.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Маленькая спичка сжигает большой лес.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Умному</w:t>
      </w:r>
      <w:proofErr w:type="gramEnd"/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огонь – тепло, глупому – ожог.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трогай огня – не обожжешь руку.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 огнем играет, тот в огне сгорает.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“От маленькой искорки – большое горе”, 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“Коробка спичек хоть и мала, много может причинить зла”.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Много поговорок и пословиц об огне знаете.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кто ответит, почему возникает пожар? </w:t>
      </w:r>
      <w:proofErr w:type="gramStart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детей: это могут быть спички, электроприборы, электрические розетки, печь, бенгальские огни, свечи, папиросы, газ)</w:t>
      </w:r>
      <w:proofErr w:type="gramEnd"/>
    </w:p>
    <w:p w:rsidR="005E04CA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какому номеру надо звонить и как объяснить, что произошло? </w:t>
      </w:r>
      <w:proofErr w:type="gramStart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набрать номер 01, У нас в доме пожар.</w:t>
      </w:r>
      <w:proofErr w:type="gramEnd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</w:t>
      </w:r>
      <w:r w:rsidR="005E04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дрес: Юности, дом.21, квартира </w:t>
      </w:r>
    </w:p>
    <w:p w:rsidR="005372D9" w:rsidRPr="00476624" w:rsidRDefault="005E04CA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proofErr w:type="gramStart"/>
      <w:r w:rsidR="005372D9"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="005372D9"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Допустим, в доме пожар только начался, какие будут ваши действия? </w:t>
      </w:r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(ответ: попытаться потушить </w:t>
      </w:r>
      <w:proofErr w:type="gramStart"/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пожар</w:t>
      </w:r>
      <w:proofErr w:type="gramEnd"/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набросив одеяло, ковер, пальто или любое тяжелое покрывало, чтобы прекратить доступ воздуха,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взять любой сосуд: ведро, кастрюлю, ковшик, бутылку, наполнить его водой и залить огонь, позвонить 01, позвать на помощь взрослых, если огонь усилится, то необходимо немедленно покинуть помещение)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важно, чем тушить огонь – сухим песком или мокрой водой. Главное перекрыть доступ кислорода.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а если много дыма, как можно выйти из помещения? </w:t>
      </w:r>
      <w:r w:rsidRPr="00476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(Нужно дышать через мокрую ткань внизу пола и выйти из помещения).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послушайте правила, которые нужно не только знать, но и выполнять:</w:t>
      </w:r>
    </w:p>
    <w:p w:rsidR="005372D9" w:rsidRPr="00476624" w:rsidRDefault="005372D9" w:rsidP="003348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играй со спичками </w:t>
      </w:r>
    </w:p>
    <w:p w:rsidR="005372D9" w:rsidRPr="00476624" w:rsidRDefault="005372D9" w:rsidP="003348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выключай электроприборы</w:t>
      </w:r>
    </w:p>
    <w:p w:rsidR="005372D9" w:rsidRPr="00476624" w:rsidRDefault="005372D9" w:rsidP="003348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зажигай газ</w:t>
      </w:r>
    </w:p>
    <w:p w:rsidR="005372D9" w:rsidRPr="00476624" w:rsidRDefault="005372D9" w:rsidP="0033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занятия:</w:t>
      </w:r>
      <w:r w:rsidRPr="004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Подведем итог нашему занятию. О чем мы сегодня с вами говорили? Чем полезен огонь для человека и в быту? Чем опасен огонь? Куда звонить, если пожар? Какие правила нужно знать и выполнять? </w:t>
      </w:r>
      <w:r w:rsidR="005E04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послушаем стихотворение, которое и подведет итог нашему занятию.</w:t>
      </w:r>
    </w:p>
    <w:p w:rsidR="009F31DF" w:rsidRPr="00476624" w:rsidRDefault="009F31DF" w:rsidP="00334891">
      <w:pPr>
        <w:pStyle w:val="a3"/>
        <w:shd w:val="clear" w:color="auto" w:fill="FFFFFF"/>
        <w:spacing w:before="168" w:beforeAutospacing="0"/>
        <w:jc w:val="both"/>
        <w:rPr>
          <w:sz w:val="28"/>
          <w:szCs w:val="28"/>
        </w:rPr>
      </w:pPr>
      <w:r w:rsidRPr="00476624">
        <w:rPr>
          <w:color w:val="000000"/>
          <w:sz w:val="28"/>
          <w:szCs w:val="28"/>
        </w:rPr>
        <w:t>Для забавы, для игры</w:t>
      </w:r>
    </w:p>
    <w:p w:rsidR="009F31DF" w:rsidRPr="00476624" w:rsidRDefault="009F31DF" w:rsidP="00334891">
      <w:pPr>
        <w:pStyle w:val="a3"/>
        <w:shd w:val="clear" w:color="auto" w:fill="FFFFFF"/>
        <w:spacing w:before="168" w:beforeAutospacing="0"/>
        <w:jc w:val="both"/>
        <w:rPr>
          <w:sz w:val="28"/>
          <w:szCs w:val="28"/>
        </w:rPr>
      </w:pPr>
      <w:r w:rsidRPr="00476624">
        <w:rPr>
          <w:color w:val="000000"/>
          <w:sz w:val="28"/>
          <w:szCs w:val="28"/>
        </w:rPr>
        <w:t>Спичек в руки не бери.</w:t>
      </w:r>
    </w:p>
    <w:p w:rsidR="009F31DF" w:rsidRPr="00476624" w:rsidRDefault="009F31DF" w:rsidP="00334891">
      <w:pPr>
        <w:pStyle w:val="a3"/>
        <w:shd w:val="clear" w:color="auto" w:fill="FFFFFF"/>
        <w:spacing w:before="168" w:beforeAutospacing="0"/>
        <w:jc w:val="both"/>
        <w:rPr>
          <w:sz w:val="28"/>
          <w:szCs w:val="28"/>
        </w:rPr>
      </w:pPr>
      <w:r w:rsidRPr="00476624">
        <w:rPr>
          <w:color w:val="000000"/>
          <w:sz w:val="28"/>
          <w:szCs w:val="28"/>
        </w:rPr>
        <w:lastRenderedPageBreak/>
        <w:t>Не, шути, дружок, с огнем,</w:t>
      </w:r>
    </w:p>
    <w:p w:rsidR="009F31DF" w:rsidRPr="00476624" w:rsidRDefault="009F31DF" w:rsidP="00334891">
      <w:pPr>
        <w:pStyle w:val="a3"/>
        <w:shd w:val="clear" w:color="auto" w:fill="FFFFFF"/>
        <w:spacing w:before="168" w:beforeAutospacing="0"/>
        <w:jc w:val="both"/>
        <w:rPr>
          <w:sz w:val="28"/>
          <w:szCs w:val="28"/>
        </w:rPr>
      </w:pPr>
      <w:r w:rsidRPr="00476624">
        <w:rPr>
          <w:color w:val="000000"/>
          <w:sz w:val="28"/>
          <w:szCs w:val="28"/>
        </w:rPr>
        <w:t>Чтобы не жалеть потом.</w:t>
      </w:r>
    </w:p>
    <w:p w:rsidR="009F31DF" w:rsidRPr="00476624" w:rsidRDefault="009F31DF" w:rsidP="00334891">
      <w:pPr>
        <w:pStyle w:val="a3"/>
        <w:shd w:val="clear" w:color="auto" w:fill="FFFFFF"/>
        <w:spacing w:before="168" w:beforeAutospacing="0"/>
        <w:jc w:val="both"/>
        <w:rPr>
          <w:sz w:val="28"/>
          <w:szCs w:val="28"/>
        </w:rPr>
      </w:pPr>
      <w:r w:rsidRPr="00476624">
        <w:rPr>
          <w:color w:val="000000"/>
          <w:sz w:val="28"/>
          <w:szCs w:val="28"/>
        </w:rPr>
        <w:t>Сам огня не разжигай</w:t>
      </w:r>
    </w:p>
    <w:p w:rsidR="009F31DF" w:rsidRPr="00476624" w:rsidRDefault="009F31DF" w:rsidP="00334891">
      <w:pPr>
        <w:pStyle w:val="a3"/>
        <w:shd w:val="clear" w:color="auto" w:fill="FFFFFF"/>
        <w:spacing w:before="168" w:beforeAutospacing="0"/>
        <w:jc w:val="both"/>
        <w:rPr>
          <w:sz w:val="28"/>
          <w:szCs w:val="28"/>
        </w:rPr>
      </w:pPr>
      <w:r w:rsidRPr="00476624">
        <w:rPr>
          <w:color w:val="000000"/>
          <w:sz w:val="28"/>
          <w:szCs w:val="28"/>
        </w:rPr>
        <w:t>И другим не позволяй.</w:t>
      </w:r>
    </w:p>
    <w:p w:rsidR="009F31DF" w:rsidRPr="00476624" w:rsidRDefault="009F31DF" w:rsidP="00334891">
      <w:pPr>
        <w:pStyle w:val="a3"/>
        <w:shd w:val="clear" w:color="auto" w:fill="FFFFFF"/>
        <w:spacing w:before="168" w:beforeAutospacing="0"/>
        <w:jc w:val="both"/>
        <w:rPr>
          <w:sz w:val="28"/>
          <w:szCs w:val="28"/>
        </w:rPr>
      </w:pPr>
      <w:r w:rsidRPr="00476624">
        <w:rPr>
          <w:color w:val="000000"/>
          <w:sz w:val="28"/>
          <w:szCs w:val="28"/>
        </w:rPr>
        <w:t>Даже крошка-огонек</w:t>
      </w:r>
    </w:p>
    <w:p w:rsidR="009F31DF" w:rsidRPr="00476624" w:rsidRDefault="009F31DF" w:rsidP="00334891">
      <w:pPr>
        <w:pStyle w:val="a3"/>
        <w:shd w:val="clear" w:color="auto" w:fill="FFFFFF"/>
        <w:spacing w:before="168" w:beforeAutospacing="0"/>
        <w:jc w:val="both"/>
        <w:rPr>
          <w:sz w:val="28"/>
          <w:szCs w:val="28"/>
        </w:rPr>
      </w:pPr>
      <w:r w:rsidRPr="00476624">
        <w:rPr>
          <w:color w:val="000000"/>
          <w:sz w:val="28"/>
          <w:szCs w:val="28"/>
        </w:rPr>
        <w:t xml:space="preserve">От пожара </w:t>
      </w:r>
      <w:proofErr w:type="gramStart"/>
      <w:r w:rsidRPr="00476624">
        <w:rPr>
          <w:color w:val="000000"/>
          <w:sz w:val="28"/>
          <w:szCs w:val="28"/>
        </w:rPr>
        <w:t>недалек</w:t>
      </w:r>
      <w:proofErr w:type="gramEnd"/>
      <w:r w:rsidRPr="00476624">
        <w:rPr>
          <w:color w:val="000000"/>
          <w:sz w:val="28"/>
          <w:szCs w:val="28"/>
        </w:rPr>
        <w:t>.</w:t>
      </w:r>
    </w:p>
    <w:p w:rsidR="009F31DF" w:rsidRPr="00476624" w:rsidRDefault="009F31DF" w:rsidP="00334891">
      <w:pPr>
        <w:pStyle w:val="a3"/>
        <w:shd w:val="clear" w:color="auto" w:fill="FFFFFF"/>
        <w:spacing w:before="168" w:beforeAutospacing="0"/>
        <w:jc w:val="both"/>
        <w:rPr>
          <w:sz w:val="28"/>
          <w:szCs w:val="28"/>
        </w:rPr>
      </w:pPr>
      <w:r w:rsidRPr="00476624">
        <w:rPr>
          <w:color w:val="000000"/>
          <w:sz w:val="28"/>
          <w:szCs w:val="28"/>
        </w:rPr>
        <w:t>Газ на кухне, пылесос ли,</w:t>
      </w:r>
    </w:p>
    <w:p w:rsidR="009F31DF" w:rsidRPr="00476624" w:rsidRDefault="009F31DF" w:rsidP="00334891">
      <w:pPr>
        <w:pStyle w:val="a3"/>
        <w:shd w:val="clear" w:color="auto" w:fill="FFFFFF"/>
        <w:spacing w:before="168" w:beforeAutospacing="0"/>
        <w:jc w:val="both"/>
        <w:rPr>
          <w:sz w:val="28"/>
          <w:szCs w:val="28"/>
        </w:rPr>
      </w:pPr>
      <w:r w:rsidRPr="00476624">
        <w:rPr>
          <w:color w:val="000000"/>
          <w:sz w:val="28"/>
          <w:szCs w:val="28"/>
        </w:rPr>
        <w:t>Телевизор ли, утюг,</w:t>
      </w:r>
    </w:p>
    <w:p w:rsidR="009F31DF" w:rsidRPr="00476624" w:rsidRDefault="009F31DF" w:rsidP="00334891">
      <w:pPr>
        <w:pStyle w:val="a3"/>
        <w:shd w:val="clear" w:color="auto" w:fill="FFFFFF"/>
        <w:spacing w:before="168" w:beforeAutospacing="0"/>
        <w:jc w:val="both"/>
        <w:rPr>
          <w:sz w:val="28"/>
          <w:szCs w:val="28"/>
        </w:rPr>
      </w:pPr>
      <w:r w:rsidRPr="00476624">
        <w:rPr>
          <w:color w:val="000000"/>
          <w:sz w:val="28"/>
          <w:szCs w:val="28"/>
        </w:rPr>
        <w:t>Пусть включает только взрослый,</w:t>
      </w:r>
    </w:p>
    <w:p w:rsidR="009F31DF" w:rsidRPr="00476624" w:rsidRDefault="009F31DF" w:rsidP="00334891">
      <w:pPr>
        <w:pStyle w:val="a3"/>
        <w:shd w:val="clear" w:color="auto" w:fill="FFFFFF"/>
        <w:spacing w:before="168" w:beforeAutospacing="0"/>
        <w:jc w:val="both"/>
        <w:rPr>
          <w:sz w:val="28"/>
          <w:szCs w:val="28"/>
        </w:rPr>
      </w:pPr>
      <w:r w:rsidRPr="00476624">
        <w:rPr>
          <w:color w:val="000000"/>
          <w:sz w:val="28"/>
          <w:szCs w:val="28"/>
        </w:rPr>
        <w:t>Наш надежный старый друг.</w:t>
      </w:r>
    </w:p>
    <w:p w:rsidR="00ED45C6" w:rsidRPr="00476624" w:rsidRDefault="00ED45C6" w:rsidP="003348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45C6" w:rsidRPr="00476624" w:rsidSect="00ED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9FB"/>
    <w:multiLevelType w:val="multilevel"/>
    <w:tmpl w:val="182E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E4A2E"/>
    <w:multiLevelType w:val="multilevel"/>
    <w:tmpl w:val="BDB6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2D9"/>
    <w:rsid w:val="00255301"/>
    <w:rsid w:val="00277036"/>
    <w:rsid w:val="00334891"/>
    <w:rsid w:val="00476624"/>
    <w:rsid w:val="00510656"/>
    <w:rsid w:val="005372D9"/>
    <w:rsid w:val="005E04CA"/>
    <w:rsid w:val="005E61D3"/>
    <w:rsid w:val="009F31DF"/>
    <w:rsid w:val="00A87EC6"/>
    <w:rsid w:val="00ED45C6"/>
    <w:rsid w:val="00F2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C6"/>
  </w:style>
  <w:style w:type="paragraph" w:styleId="1">
    <w:name w:val="heading 1"/>
    <w:basedOn w:val="a"/>
    <w:link w:val="10"/>
    <w:uiPriority w:val="9"/>
    <w:qFormat/>
    <w:rsid w:val="00537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7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53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7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2D9"/>
    <w:rPr>
      <w:color w:val="0000FF"/>
      <w:u w:val="single"/>
    </w:rPr>
  </w:style>
  <w:style w:type="character" w:styleId="a5">
    <w:name w:val="Emphasis"/>
    <w:basedOn w:val="a0"/>
    <w:uiPriority w:val="20"/>
    <w:qFormat/>
    <w:rsid w:val="005372D9"/>
    <w:rPr>
      <w:i/>
      <w:iCs/>
    </w:rPr>
  </w:style>
  <w:style w:type="character" w:styleId="a6">
    <w:name w:val="Strong"/>
    <w:basedOn w:val="a0"/>
    <w:uiPriority w:val="22"/>
    <w:qFormat/>
    <w:rsid w:val="005372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2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55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5530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Ramzes</cp:lastModifiedBy>
  <cp:revision>4</cp:revision>
  <dcterms:created xsi:type="dcterms:W3CDTF">2013-04-14T04:24:00Z</dcterms:created>
  <dcterms:modified xsi:type="dcterms:W3CDTF">2013-04-16T09:36:00Z</dcterms:modified>
</cp:coreProperties>
</file>