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EB" w:rsidRDefault="00BE7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подготовки к государственной итоговой аттестации по русскому языку </w:t>
      </w:r>
      <w:r w:rsidR="00ED4435">
        <w:rPr>
          <w:rFonts w:ascii="Times New Roman" w:hAnsi="Times New Roman" w:cs="Times New Roman"/>
          <w:sz w:val="24"/>
          <w:szCs w:val="24"/>
        </w:rPr>
        <w:t>в 9 классах</w:t>
      </w:r>
    </w:p>
    <w:p w:rsidR="00ED4435" w:rsidRDefault="00ED4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Белогурова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Е.Ф.</w:t>
      </w:r>
    </w:p>
    <w:tbl>
      <w:tblPr>
        <w:tblStyle w:val="a3"/>
        <w:tblW w:w="12463" w:type="dxa"/>
        <w:tblLook w:val="04A0"/>
      </w:tblPr>
      <w:tblGrid>
        <w:gridCol w:w="817"/>
        <w:gridCol w:w="4253"/>
        <w:gridCol w:w="2464"/>
        <w:gridCol w:w="2464"/>
        <w:gridCol w:w="2465"/>
      </w:tblGrid>
      <w:tr w:rsidR="00F51CEE" w:rsidTr="00F51CEE">
        <w:tc>
          <w:tcPr>
            <w:tcW w:w="817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51CEE" w:rsidRDefault="00F51CEE" w:rsidP="0052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64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F51CEE" w:rsidTr="00F51CEE">
        <w:tc>
          <w:tcPr>
            <w:tcW w:w="817" w:type="dxa"/>
          </w:tcPr>
          <w:p w:rsidR="00F51CEE" w:rsidRPr="00ED4435" w:rsidRDefault="00F51CEE" w:rsidP="00ED44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контрольная работа по типу ГИА</w:t>
            </w:r>
          </w:p>
        </w:tc>
        <w:tc>
          <w:tcPr>
            <w:tcW w:w="2464" w:type="dxa"/>
          </w:tcPr>
          <w:p w:rsidR="00F51CEE" w:rsidRDefault="00F51CEE" w:rsidP="0052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64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типу ГИА (часть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5" w:type="dxa"/>
          </w:tcPr>
          <w:p w:rsidR="00F51CEE" w:rsidRDefault="00F51CEE" w:rsidP="00ED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работы, справка </w:t>
            </w:r>
          </w:p>
        </w:tc>
      </w:tr>
      <w:tr w:rsidR="00F51CEE" w:rsidTr="00F51CEE">
        <w:tc>
          <w:tcPr>
            <w:tcW w:w="817" w:type="dxa"/>
          </w:tcPr>
          <w:p w:rsidR="00F51CEE" w:rsidRPr="00ED4435" w:rsidRDefault="00F51CEE" w:rsidP="00ED44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демоверсией ГИА 2012</w:t>
            </w:r>
          </w:p>
        </w:tc>
        <w:tc>
          <w:tcPr>
            <w:tcW w:w="2464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64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CEE" w:rsidTr="00F51CEE">
        <w:tc>
          <w:tcPr>
            <w:tcW w:w="817" w:type="dxa"/>
          </w:tcPr>
          <w:p w:rsidR="00F51CEE" w:rsidRPr="00ED4435" w:rsidRDefault="00F51CEE" w:rsidP="00ED44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группы по результатам вводной контрольной работы</w:t>
            </w:r>
          </w:p>
        </w:tc>
        <w:tc>
          <w:tcPr>
            <w:tcW w:w="2464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64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CEE" w:rsidTr="00F51CEE">
        <w:tc>
          <w:tcPr>
            <w:tcW w:w="817" w:type="dxa"/>
          </w:tcPr>
          <w:p w:rsidR="00F51CEE" w:rsidRPr="00ED4435" w:rsidRDefault="00F51CEE" w:rsidP="00ED44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индивидуальных консультаций (по плану ГИА)</w:t>
            </w:r>
          </w:p>
        </w:tc>
        <w:tc>
          <w:tcPr>
            <w:tcW w:w="2464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64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CEE" w:rsidTr="00F51CEE">
        <w:tc>
          <w:tcPr>
            <w:tcW w:w="817" w:type="dxa"/>
          </w:tcPr>
          <w:p w:rsidR="00F51CEE" w:rsidRPr="00ED4435" w:rsidRDefault="00F51CEE" w:rsidP="00ED44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типу ГИА по итогам 1 четверти</w:t>
            </w:r>
          </w:p>
        </w:tc>
        <w:tc>
          <w:tcPr>
            <w:tcW w:w="2464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справка</w:t>
            </w:r>
          </w:p>
        </w:tc>
      </w:tr>
      <w:tr w:rsidR="00F51CEE" w:rsidTr="00F51CEE">
        <w:tc>
          <w:tcPr>
            <w:tcW w:w="817" w:type="dxa"/>
          </w:tcPr>
          <w:p w:rsidR="00F51CEE" w:rsidRPr="00ED4435" w:rsidRDefault="00F51CEE" w:rsidP="00ED44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отдельных заданий части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на уроках русского языка</w:t>
            </w:r>
          </w:p>
        </w:tc>
        <w:tc>
          <w:tcPr>
            <w:tcW w:w="2464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CEE" w:rsidTr="00F51CEE">
        <w:tc>
          <w:tcPr>
            <w:tcW w:w="817" w:type="dxa"/>
          </w:tcPr>
          <w:p w:rsidR="00F51CEE" w:rsidRPr="00ED4435" w:rsidRDefault="00F51CEE" w:rsidP="00ED44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типу ГИА по итогам первого полугодия</w:t>
            </w:r>
          </w:p>
        </w:tc>
        <w:tc>
          <w:tcPr>
            <w:tcW w:w="2464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декабря 2011</w:t>
            </w:r>
          </w:p>
        </w:tc>
        <w:tc>
          <w:tcPr>
            <w:tcW w:w="2464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Сжатое изложение, тестовые задания части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</w:p>
        </w:tc>
        <w:tc>
          <w:tcPr>
            <w:tcW w:w="2465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справка</w:t>
            </w:r>
          </w:p>
        </w:tc>
      </w:tr>
      <w:tr w:rsidR="00F51CEE" w:rsidTr="00F51CEE">
        <w:tc>
          <w:tcPr>
            <w:tcW w:w="817" w:type="dxa"/>
          </w:tcPr>
          <w:p w:rsidR="00F51CEE" w:rsidRPr="00ED4435" w:rsidRDefault="00F51CEE" w:rsidP="00ED44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Пробный экзамен по форме и материалам ГИА </w:t>
            </w:r>
          </w:p>
        </w:tc>
        <w:tc>
          <w:tcPr>
            <w:tcW w:w="2464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февраля 2012</w:t>
            </w:r>
          </w:p>
        </w:tc>
        <w:tc>
          <w:tcPr>
            <w:tcW w:w="2464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Сжатое изложение, тестовые задания части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В, сочинение – рассуждение С2.2 (</w:t>
            </w:r>
            <w:r w:rsidRPr="008A3AE6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на тему, связанную с анализом текста)</w:t>
            </w:r>
          </w:p>
        </w:tc>
        <w:tc>
          <w:tcPr>
            <w:tcW w:w="2465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справка</w:t>
            </w:r>
          </w:p>
        </w:tc>
      </w:tr>
      <w:tr w:rsidR="00F51CEE" w:rsidTr="00F51CEE">
        <w:tc>
          <w:tcPr>
            <w:tcW w:w="817" w:type="dxa"/>
          </w:tcPr>
          <w:p w:rsidR="00F51CEE" w:rsidRPr="00ED4435" w:rsidRDefault="00F51CEE" w:rsidP="00ED44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 работа по написанию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сочинения – рассуждения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 и С2.2.)</w:t>
            </w:r>
          </w:p>
        </w:tc>
        <w:tc>
          <w:tcPr>
            <w:tcW w:w="2464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28.02-5.03. 2012</w:t>
            </w:r>
          </w:p>
        </w:tc>
        <w:tc>
          <w:tcPr>
            <w:tcW w:w="2464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(сочинение-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рассуждение)</w:t>
            </w:r>
          </w:p>
        </w:tc>
        <w:tc>
          <w:tcPr>
            <w:tcW w:w="2465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Анализ, справка</w:t>
            </w:r>
          </w:p>
        </w:tc>
      </w:tr>
      <w:tr w:rsidR="00F51CEE" w:rsidTr="00F51CEE">
        <w:tc>
          <w:tcPr>
            <w:tcW w:w="817" w:type="dxa"/>
          </w:tcPr>
          <w:p w:rsidR="00F51CEE" w:rsidRPr="00ED4435" w:rsidRDefault="00F51CEE" w:rsidP="00ED44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Промежуточные проверочные работы по выполнению заданий части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</w:p>
        </w:tc>
        <w:tc>
          <w:tcPr>
            <w:tcW w:w="2464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(по отдельному графику)</w:t>
            </w:r>
          </w:p>
        </w:tc>
        <w:tc>
          <w:tcPr>
            <w:tcW w:w="2464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465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CEE" w:rsidTr="00F51CEE">
        <w:tc>
          <w:tcPr>
            <w:tcW w:w="817" w:type="dxa"/>
          </w:tcPr>
          <w:p w:rsidR="00F51CEE" w:rsidRPr="00ED4435" w:rsidRDefault="00F51CEE" w:rsidP="00ED44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пробный экзамен с выходом в ППЭ</w:t>
            </w:r>
          </w:p>
        </w:tc>
        <w:tc>
          <w:tcPr>
            <w:tcW w:w="2464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64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CEE" w:rsidTr="00F51CEE">
        <w:tc>
          <w:tcPr>
            <w:tcW w:w="817" w:type="dxa"/>
          </w:tcPr>
          <w:p w:rsidR="00F51CEE" w:rsidRPr="00ED4435" w:rsidRDefault="00F51CEE" w:rsidP="00ED44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пробелов (по итогам выполнения пробного экзамена) индивидуально</w:t>
            </w:r>
          </w:p>
        </w:tc>
        <w:tc>
          <w:tcPr>
            <w:tcW w:w="2464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64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465" w:type="dxa"/>
          </w:tcPr>
          <w:p w:rsidR="00F51CEE" w:rsidRDefault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435" w:rsidRPr="00BE7F76" w:rsidRDefault="00ED4435">
      <w:pPr>
        <w:rPr>
          <w:rFonts w:ascii="Times New Roman" w:hAnsi="Times New Roman" w:cs="Times New Roman"/>
          <w:sz w:val="24"/>
          <w:szCs w:val="24"/>
        </w:rPr>
      </w:pPr>
    </w:p>
    <w:sectPr w:rsidR="00ED4435" w:rsidRPr="00BE7F76" w:rsidSect="00BE7F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8B2"/>
    <w:multiLevelType w:val="hybridMultilevel"/>
    <w:tmpl w:val="9E5A6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7F76"/>
    <w:rsid w:val="00196D83"/>
    <w:rsid w:val="00214573"/>
    <w:rsid w:val="002A1B52"/>
    <w:rsid w:val="002B7401"/>
    <w:rsid w:val="005E7EAE"/>
    <w:rsid w:val="008A3AE6"/>
    <w:rsid w:val="00945686"/>
    <w:rsid w:val="00981468"/>
    <w:rsid w:val="00AA401D"/>
    <w:rsid w:val="00BE7F76"/>
    <w:rsid w:val="00CE3385"/>
    <w:rsid w:val="00ED4435"/>
    <w:rsid w:val="00F51CEE"/>
    <w:rsid w:val="00F7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4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6</cp:revision>
  <dcterms:created xsi:type="dcterms:W3CDTF">2012-02-07T15:52:00Z</dcterms:created>
  <dcterms:modified xsi:type="dcterms:W3CDTF">2012-04-29T14:18:00Z</dcterms:modified>
</cp:coreProperties>
</file>