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B2" w:rsidRPr="0068384C" w:rsidRDefault="001C07B1" w:rsidP="0068384C">
      <w:pPr>
        <w:pStyle w:val="a3"/>
        <w:jc w:val="center"/>
        <w:rPr>
          <w:b/>
        </w:rPr>
      </w:pPr>
      <w:r>
        <w:rPr>
          <w:b/>
        </w:rPr>
        <w:t xml:space="preserve">8 класс  </w:t>
      </w:r>
      <w:r w:rsidR="00345AB2" w:rsidRPr="0068384C">
        <w:rPr>
          <w:b/>
        </w:rPr>
        <w:t>ВАРИАНТ 1</w:t>
      </w:r>
    </w:p>
    <w:p w:rsidR="00345AB2" w:rsidRPr="0068384C" w:rsidRDefault="00345AB2" w:rsidP="0068384C">
      <w:pPr>
        <w:pStyle w:val="a3"/>
        <w:jc w:val="center"/>
      </w:pPr>
      <w:r w:rsidRPr="0068384C"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Поговорим о форме нашего поведения, о том, что должно войти в нашу</w:t>
      </w:r>
      <w:r w:rsidR="0068384C">
        <w:t xml:space="preserve"> </w:t>
      </w:r>
      <w:r w:rsidRPr="0068384C">
        <w:t xml:space="preserve">привычку и что должно стать нашим внутренним содержанием. 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(2)  Говорят,  надо быть весёлым. (3)  Но шумное и навязчивое веселье</w:t>
      </w:r>
      <w:r w:rsidR="0068384C">
        <w:t xml:space="preserve">  </w:t>
      </w:r>
      <w:r w:rsidRPr="0068384C">
        <w:t>утомительно окружающим. (4) Вечно сыпящий остротами молодой человек</w:t>
      </w:r>
      <w:r w:rsidR="0068384C">
        <w:t xml:space="preserve">  </w:t>
      </w:r>
      <w:r w:rsidRPr="0068384C">
        <w:t>перестаёт восприниматься как достойно ведущий себя. (5)  Он становится</w:t>
      </w:r>
      <w:r w:rsidR="0068384C">
        <w:t xml:space="preserve">  </w:t>
      </w:r>
      <w:r w:rsidRPr="0068384C">
        <w:t xml:space="preserve">шутом. </w:t>
      </w:r>
    </w:p>
    <w:p w:rsidR="00345AB2" w:rsidRPr="0068384C" w:rsidRDefault="0068384C" w:rsidP="0068384C">
      <w:pPr>
        <w:pStyle w:val="a3"/>
        <w:jc w:val="both"/>
      </w:pPr>
      <w:r>
        <w:t xml:space="preserve">   </w:t>
      </w:r>
      <w:r w:rsidR="00345AB2" w:rsidRPr="0068384C">
        <w:t xml:space="preserve"> (6) Не будьте смешными…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(7)  Смешным можно быть во всём,  даже в манере одеваться. (8)  Если</w:t>
      </w:r>
      <w:r w:rsidR="0068384C">
        <w:t xml:space="preserve"> </w:t>
      </w:r>
      <w:r w:rsidRPr="0068384C">
        <w:t>мужчина слишком тщательно подбирает галстук к рубашке,  рубашку к</w:t>
      </w:r>
      <w:r w:rsidR="0068384C">
        <w:t xml:space="preserve">  </w:t>
      </w:r>
      <w:r w:rsidRPr="0068384C">
        <w:t>костюму –  он смешон. (9)  Чрезмерная забота о своей наружности сразу</w:t>
      </w:r>
      <w:r w:rsidR="0068384C">
        <w:t xml:space="preserve">  </w:t>
      </w:r>
      <w:r w:rsidRPr="0068384C">
        <w:t>видна. (10) Надо заботиться о том, чтобы одеваться прилично, но эта забота у</w:t>
      </w:r>
      <w:r w:rsidR="0068384C">
        <w:t xml:space="preserve"> </w:t>
      </w:r>
      <w:r w:rsidRPr="0068384C">
        <w:t xml:space="preserve">мужчины не должна переходить границ. (11) Женщина –  это другое дело. </w:t>
      </w:r>
      <w:r w:rsidR="0068384C">
        <w:t xml:space="preserve">  </w:t>
      </w:r>
      <w:r w:rsidRPr="0068384C">
        <w:t>(12)  У мужчины же в одежде должен быть намёк на моду. (13)  Идеально</w:t>
      </w:r>
      <w:r w:rsidR="0068384C">
        <w:t xml:space="preserve">  </w:t>
      </w:r>
      <w:r w:rsidRPr="0068384C">
        <w:t>чистая рубашка,  чистая обувь и свежий,  но не очень яркий галстук –  это</w:t>
      </w:r>
      <w:r w:rsidR="0068384C">
        <w:t xml:space="preserve">  </w:t>
      </w:r>
      <w:r w:rsidRPr="0068384C">
        <w:t xml:space="preserve">достаточно. (14) Костюм может быть старый.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(15)  В разговоре с другими умейте слушать,  умейте помолчать,  умейте</w:t>
      </w:r>
      <w:r w:rsidR="0068384C">
        <w:t xml:space="preserve"> </w:t>
      </w:r>
      <w:r w:rsidRPr="0068384C">
        <w:t xml:space="preserve">редко и вовремя пошутить. (16) Занимайте собой как можно меньше места, </w:t>
      </w:r>
      <w:r w:rsidR="0068384C">
        <w:t xml:space="preserve"> </w:t>
      </w:r>
      <w:r w:rsidRPr="0068384C">
        <w:t xml:space="preserve">не старайтесь быть «душой общества».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(17)  Нет ничего более неприятного и глупого в облике и поведении</w:t>
      </w:r>
      <w:r w:rsidR="0068384C">
        <w:t xml:space="preserve">  </w:t>
      </w:r>
      <w:r w:rsidRPr="0068384C">
        <w:t xml:space="preserve">человека, чем важность и шумность. 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 В своём поведении бойтесь быть смешным и старайтесь быть</w:t>
      </w:r>
      <w:r w:rsidR="0068384C">
        <w:t xml:space="preserve">  </w:t>
      </w:r>
      <w:r w:rsidRPr="0068384C">
        <w:t xml:space="preserve">скромным и тихим.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</w:t>
      </w:r>
      <w:r w:rsidR="0068384C">
        <w:t xml:space="preserve">                                                                                                                                             </w:t>
      </w:r>
      <w:r w:rsidRPr="0068384C">
        <w:t xml:space="preserve"> (По Д.С.Лихачёву)</w:t>
      </w:r>
    </w:p>
    <w:p w:rsidR="00345AB2" w:rsidRPr="0068384C" w:rsidRDefault="00345AB2" w:rsidP="0068384C">
      <w:pPr>
        <w:pStyle w:val="a3"/>
        <w:jc w:val="both"/>
      </w:pPr>
      <w:r w:rsidRPr="0068384C">
        <w:t>А1.  Как,  по мнению Д.С.Лихачёва,  надо вести себя в разговоре с другими</w:t>
      </w:r>
      <w:r w:rsidR="0068384C">
        <w:t xml:space="preserve">  </w:t>
      </w:r>
      <w:r w:rsidRPr="0068384C">
        <w:t xml:space="preserve">людьми?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Быть весёлым, чаще шутить. </w:t>
      </w:r>
      <w:r w:rsidR="0068384C">
        <w:t xml:space="preserve">                                                                </w:t>
      </w:r>
      <w:r w:rsidRPr="0068384C">
        <w:t xml:space="preserve">2) Стараться быть серьёзным, важным. </w:t>
      </w:r>
    </w:p>
    <w:p w:rsidR="00345AB2" w:rsidRDefault="00345AB2" w:rsidP="0068384C">
      <w:pPr>
        <w:pStyle w:val="a3"/>
        <w:jc w:val="both"/>
      </w:pPr>
      <w:r w:rsidRPr="0068384C">
        <w:t xml:space="preserve">3) Уметь слушать других, уметь вовремя помолчать. </w:t>
      </w:r>
      <w:r w:rsidR="0068384C">
        <w:t xml:space="preserve">                        </w:t>
      </w:r>
      <w:r w:rsidRPr="0068384C">
        <w:t xml:space="preserve">4) Стремиться стать «душой общества».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А2. Что значит, по мнению автора, «одеваться прилично»? </w:t>
      </w:r>
    </w:p>
    <w:p w:rsidR="0068384C" w:rsidRDefault="00345AB2" w:rsidP="0068384C">
      <w:pPr>
        <w:pStyle w:val="a3"/>
        <w:jc w:val="both"/>
      </w:pPr>
      <w:r w:rsidRPr="0068384C">
        <w:t xml:space="preserve">1) Тщательно подбирать костюм, рубашку и галстук по цвету.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Всегда быть в идеально чистой рубашке, чистой обуви, иметь свежий  неяркий галстук. </w:t>
      </w:r>
    </w:p>
    <w:p w:rsidR="0068384C" w:rsidRPr="0068384C" w:rsidRDefault="00345AB2" w:rsidP="0068384C">
      <w:pPr>
        <w:pStyle w:val="a3"/>
        <w:jc w:val="both"/>
      </w:pPr>
      <w:r w:rsidRPr="0068384C">
        <w:t xml:space="preserve">3) Стараться приобретать только очень дорогие, эксклюзивные вещи. </w:t>
      </w:r>
    </w:p>
    <w:p w:rsidR="00345AB2" w:rsidRDefault="00345AB2" w:rsidP="0068384C">
      <w:pPr>
        <w:pStyle w:val="a3"/>
        <w:jc w:val="both"/>
      </w:pPr>
      <w:r w:rsidRPr="0068384C">
        <w:t xml:space="preserve">4) Стремиться иметь в своём гардеробе самую модную одежду.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 xml:space="preserve">А3. Как следует понимать выражение «душа общества»?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Нелюдимый, замкнутый, неразговорчивый человек. </w:t>
      </w:r>
      <w:r w:rsidR="0068384C">
        <w:t xml:space="preserve">          </w:t>
      </w:r>
      <w:r w:rsidRPr="0068384C">
        <w:t xml:space="preserve">2) Образованный, начитанный человек. </w:t>
      </w:r>
    </w:p>
    <w:p w:rsidR="00345AB2" w:rsidRDefault="00345AB2" w:rsidP="0068384C">
      <w:pPr>
        <w:pStyle w:val="a3"/>
        <w:jc w:val="both"/>
      </w:pPr>
      <w:r w:rsidRPr="0068384C">
        <w:t xml:space="preserve">3) Весёлый, общительный, легко вступающий в дружбу. </w:t>
      </w:r>
      <w:r w:rsidR="0068384C">
        <w:t xml:space="preserve">        </w:t>
      </w:r>
      <w:r w:rsidRPr="0068384C">
        <w:t xml:space="preserve">4) Пожилой, умудрённый опытом человек.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А4. Какой частью речи является слово  ВОВРЕМЯ  (предложение 15)? </w:t>
      </w:r>
    </w:p>
    <w:p w:rsidR="00345AB2" w:rsidRDefault="00345AB2" w:rsidP="0068384C">
      <w:pPr>
        <w:pStyle w:val="a3"/>
        <w:jc w:val="both"/>
      </w:pPr>
      <w:r w:rsidRPr="0068384C">
        <w:t>1) п</w:t>
      </w:r>
      <w:r w:rsidR="0068384C">
        <w:t>редлог;                         2</w:t>
      </w:r>
      <w:r w:rsidRPr="0068384C">
        <w:t xml:space="preserve">) деепричастие; </w:t>
      </w:r>
      <w:r w:rsidR="0068384C">
        <w:t xml:space="preserve">                                   3</w:t>
      </w:r>
      <w:r w:rsidRPr="0068384C">
        <w:t xml:space="preserve">) союз;               </w:t>
      </w:r>
      <w:r w:rsidR="0068384C">
        <w:t xml:space="preserve">            </w:t>
      </w:r>
      <w:r w:rsidRPr="0068384C">
        <w:t xml:space="preserve">  4) наречие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В1.  Из предложений 2-4  выпишите слово,  в котором правописание  ПРИСТАВКИ    зависит от глухости/звонкости звука,  обозначаемого</w:t>
      </w:r>
      <w:r w:rsidR="0068384C">
        <w:t xml:space="preserve">  </w:t>
      </w:r>
      <w:r w:rsidRPr="0068384C">
        <w:t xml:space="preserve">следующей после приставки буквой.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В2.  Из предложений 2-4  выпишите    ОДНОКОРЕННЫЕ  (РОДСТВЕННЫЕ) </w:t>
      </w:r>
      <w:r w:rsidR="0068384C">
        <w:t xml:space="preserve"> </w:t>
      </w:r>
      <w:r w:rsidRPr="0068384C">
        <w:t xml:space="preserve">слова.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В3. Из предложений 7-10 выпишите слово с  ЧЕРЕДУЮЩЕЙСЯ  безударной</w:t>
      </w:r>
      <w:r w:rsidR="0068384C">
        <w:t xml:space="preserve">  </w:t>
      </w:r>
      <w:r w:rsidRPr="0068384C">
        <w:t xml:space="preserve">гласной в корне.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В4. Из предложения 3 выпишите его  ОСНОВУ.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Из предложения 9  выпишите словосочетание с типом связи  ПРИМЫКАНИЕ.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В6.    Среди предложений 7-14  найдите    ПРОСТОЕ  </w:t>
      </w:r>
      <w:r w:rsidR="0068384C">
        <w:t xml:space="preserve"> </w:t>
      </w:r>
      <w:r w:rsidRPr="0068384C">
        <w:t xml:space="preserve">НЕРАСПРОСТРАНЁННОЕ. Напишите его номер. </w:t>
      </w:r>
    </w:p>
    <w:p w:rsidR="00345AB2" w:rsidRPr="0068384C" w:rsidRDefault="00345AB2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1C07B1" w:rsidP="0068384C">
      <w:pPr>
        <w:pStyle w:val="a3"/>
        <w:jc w:val="center"/>
        <w:rPr>
          <w:b/>
        </w:rPr>
      </w:pPr>
      <w:r>
        <w:rPr>
          <w:b/>
        </w:rPr>
        <w:lastRenderedPageBreak/>
        <w:t xml:space="preserve">8 класс  </w:t>
      </w:r>
      <w:r w:rsidR="00345AB2" w:rsidRPr="0068384C">
        <w:rPr>
          <w:b/>
        </w:rPr>
        <w:t>ВАРИАНТ 2</w:t>
      </w: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 В приметах заключено много точного знания и поэзии. (2)  Есть</w:t>
      </w:r>
      <w:r w:rsidR="0068384C">
        <w:t xml:space="preserve">  </w:t>
      </w:r>
      <w:r w:rsidRPr="0068384C">
        <w:t xml:space="preserve">приметы простые и сложные. (3) Самая простая примета –  это дым костра. </w:t>
      </w:r>
      <w:r w:rsidR="0068384C">
        <w:t xml:space="preserve">  </w:t>
      </w:r>
      <w:r w:rsidRPr="0068384C">
        <w:t>(4) То он подымается столбом к небу, спокойно струится вверх, выше самых</w:t>
      </w:r>
      <w:r w:rsidR="0068384C">
        <w:t xml:space="preserve">  </w:t>
      </w:r>
      <w:r w:rsidRPr="0068384C">
        <w:t>высоких ив, то стелется туманом по траве, то мечется вокруг огня. (5) И вот к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прелести ночного костра,  к горьковатому запаху дыма,  треску сучьев, </w:t>
      </w:r>
      <w:r w:rsidR="0068384C">
        <w:t xml:space="preserve">  </w:t>
      </w:r>
      <w:r w:rsidRPr="0068384C">
        <w:t>перебеганию огня и пушистому белому пеплу присоединяется ещё и знание</w:t>
      </w:r>
      <w:r w:rsidR="0068384C">
        <w:t xml:space="preserve">  </w:t>
      </w:r>
      <w:r w:rsidRPr="0068384C">
        <w:t xml:space="preserve">завтрашней погоды.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Глядя на дым, можно точно сказать, будет ли завтра дождь, ветер, или</w:t>
      </w:r>
      <w:r w:rsidR="0068384C">
        <w:t xml:space="preserve">  </w:t>
      </w:r>
      <w:r w:rsidRPr="0068384C">
        <w:t>снова,  как сегодня,  солнце подымется в глубокой тишине,  в синих</w:t>
      </w:r>
      <w:r w:rsidR="0068384C">
        <w:t xml:space="preserve"> </w:t>
      </w:r>
      <w:r w:rsidRPr="0068384C">
        <w:t xml:space="preserve">прохладных туманах. (7) Безветрие и теплоту предсказывает и вечерняя роса. </w:t>
      </w:r>
      <w:r w:rsidR="0068384C">
        <w:t xml:space="preserve"> </w:t>
      </w:r>
      <w:r w:rsidRPr="0068384C">
        <w:t xml:space="preserve">(8) Она бывает такой обильной, что даже блестит ночью, отражая свет звёзд. </w:t>
      </w:r>
      <w:r w:rsidR="0068384C">
        <w:t xml:space="preserve">  </w:t>
      </w:r>
      <w:r w:rsidRPr="0068384C">
        <w:t xml:space="preserve">(9) И чем обильнее роса, тем жарче будет завтрашний день.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(10)  Это всё несложные приметы. (11)  Но есть    приметы сложные и</w:t>
      </w:r>
      <w:r w:rsidR="0068384C">
        <w:t xml:space="preserve"> </w:t>
      </w:r>
      <w:r w:rsidRPr="0068384C">
        <w:t>точные. (12)  Иногда небо вдруг кажется очень высоким,  а горизонт</w:t>
      </w:r>
      <w:r w:rsidR="0068384C">
        <w:t xml:space="preserve"> </w:t>
      </w:r>
      <w:r w:rsidRPr="0068384C">
        <w:t xml:space="preserve">сжимается, кажется близким, до горизонта как будто не больше километра. </w:t>
      </w:r>
      <w:r w:rsidR="0068384C">
        <w:t xml:space="preserve">  </w:t>
      </w:r>
      <w:r w:rsidRPr="0068384C">
        <w:t xml:space="preserve">(13) Это признак будущей ясной погоды.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Иногда в безоблачный день вдруг перестаёт брать рыба. (15)  Реки и</w:t>
      </w:r>
      <w:r w:rsidR="0068384C">
        <w:t xml:space="preserve"> </w:t>
      </w:r>
      <w:r w:rsidRPr="0068384C">
        <w:t>озёра мертвеют,  как будто из них навсегда ушла жизнь. (16)  Это признак</w:t>
      </w:r>
      <w:r w:rsidR="0068384C">
        <w:t xml:space="preserve"> </w:t>
      </w:r>
      <w:r w:rsidRPr="0068384C">
        <w:t>близкого и длительного ненастья. (17)  Через день-два солнце взойдёт в</w:t>
      </w:r>
      <w:r w:rsidR="0068384C">
        <w:t xml:space="preserve">  </w:t>
      </w:r>
      <w:r w:rsidRPr="0068384C">
        <w:t xml:space="preserve">багровой зловещей мгле, а к полудню чёрные облака почти коснутся земли, </w:t>
      </w:r>
    </w:p>
    <w:p w:rsidR="00345AB2" w:rsidRPr="0068384C" w:rsidRDefault="00345AB2" w:rsidP="0068384C">
      <w:pPr>
        <w:pStyle w:val="a3"/>
        <w:jc w:val="both"/>
      </w:pPr>
      <w:r w:rsidRPr="0068384C">
        <w:t>задует сырой ветер и польются томительные,  нагоняющие сон обложные</w:t>
      </w:r>
      <w:r w:rsidR="0068384C">
        <w:t xml:space="preserve">  </w:t>
      </w:r>
      <w:r w:rsidRPr="0068384C">
        <w:t xml:space="preserve">дожди.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  </w:t>
      </w:r>
      <w:r w:rsidR="0068384C">
        <w:t xml:space="preserve">                                                                                                                                     </w:t>
      </w:r>
      <w:r w:rsidRPr="0068384C">
        <w:t xml:space="preserve">  (К.Г.Паустовский)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А1. Какую погоду на завтра предсказывает обильная ночная роса?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Сильный снегопад, метель. </w:t>
      </w:r>
      <w:r w:rsidR="0068384C">
        <w:t xml:space="preserve">                                                           </w:t>
      </w:r>
      <w:r w:rsidRPr="0068384C">
        <w:t xml:space="preserve">2) Безветренную и тёплую погоду.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Грозовой дождь. </w:t>
      </w:r>
      <w:r w:rsidR="0068384C">
        <w:t xml:space="preserve">                                                                               </w:t>
      </w:r>
      <w:r w:rsidRPr="0068384C">
        <w:t xml:space="preserve">4) Сильный порывистый ветер.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А2. В каком из предложений содержится  СРАВНЕНИЕ?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3;              </w:t>
      </w:r>
      <w:r w:rsidR="0068384C">
        <w:t xml:space="preserve">                                    </w:t>
      </w:r>
      <w:r w:rsidRPr="0068384C">
        <w:t xml:space="preserve">  2) 5;          </w:t>
      </w:r>
      <w:r w:rsidR="0068384C">
        <w:t xml:space="preserve">                                 </w:t>
      </w:r>
      <w:r w:rsidRPr="0068384C">
        <w:t xml:space="preserve">3) 15;           </w:t>
      </w:r>
      <w:r w:rsidR="0068384C">
        <w:t xml:space="preserve">                     </w:t>
      </w:r>
      <w:r w:rsidRPr="0068384C">
        <w:t xml:space="preserve">  4) 17 </w:t>
      </w:r>
    </w:p>
    <w:p w:rsidR="0068384C" w:rsidRDefault="00345AB2" w:rsidP="0068384C">
      <w:pPr>
        <w:pStyle w:val="a3"/>
        <w:jc w:val="both"/>
      </w:pPr>
      <w:r w:rsidRPr="0068384C">
        <w:t xml:space="preserve">А3. Как следует понимать выражение «ОБЛОЖНЫЕ  ДОЖДИ»?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Дожди, сопровождающиеся сильным, порывистым ветром. </w:t>
      </w:r>
    </w:p>
    <w:p w:rsidR="00345AB2" w:rsidRPr="0068384C" w:rsidRDefault="00345AB2" w:rsidP="0068384C">
      <w:pPr>
        <w:pStyle w:val="a3"/>
        <w:jc w:val="both"/>
      </w:pPr>
      <w:r w:rsidRPr="0068384C">
        <w:t>2) Летние, короткие дожди, во время кот</w:t>
      </w:r>
      <w:r w:rsidR="0068384C">
        <w:t>орых продолжает светить солнце.            3) Тропические ливни.</w:t>
      </w:r>
      <w:r w:rsidRPr="0068384C">
        <w:t xml:space="preserve"> 4) Долгие, томительные, нагоняющие сон. А4. В каком из предложений содержатся  АНТОНИМЫ?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1;           </w:t>
      </w:r>
      <w:r w:rsidR="0068384C">
        <w:t xml:space="preserve">                                     </w:t>
      </w:r>
      <w:r w:rsidRPr="0068384C">
        <w:t xml:space="preserve">   2) 2;            </w:t>
      </w:r>
      <w:r w:rsidR="0068384C">
        <w:t xml:space="preserve">                               </w:t>
      </w:r>
      <w:r w:rsidRPr="0068384C">
        <w:t xml:space="preserve">3) 8;        </w:t>
      </w:r>
      <w:r w:rsidR="0068384C">
        <w:t xml:space="preserve">                            </w:t>
      </w:r>
      <w:r w:rsidRPr="0068384C">
        <w:t xml:space="preserve"> 4) 16 </w:t>
      </w:r>
    </w:p>
    <w:p w:rsidR="0068384C" w:rsidRDefault="00345AB2" w:rsidP="0068384C">
      <w:pPr>
        <w:pStyle w:val="a3"/>
        <w:jc w:val="both"/>
      </w:pPr>
      <w:r w:rsidRPr="0068384C">
        <w:t>В1. Из предложений 6-9 выпишите слово, в котором правописание приставки</w:t>
      </w:r>
      <w:r w:rsidR="0068384C">
        <w:t xml:space="preserve"> </w:t>
      </w:r>
      <w:r w:rsidRPr="0068384C">
        <w:t>зависит от глухости/звонкости звука,  обозначаемого следующей после</w:t>
      </w:r>
      <w:r w:rsidR="0068384C">
        <w:t xml:space="preserve">  </w:t>
      </w:r>
      <w:r w:rsidRPr="0068384C">
        <w:t xml:space="preserve">приставки буквой. </w:t>
      </w:r>
    </w:p>
    <w:p w:rsidR="0068384C" w:rsidRDefault="0068384C" w:rsidP="0068384C">
      <w:pPr>
        <w:pStyle w:val="a3"/>
        <w:jc w:val="center"/>
      </w:pPr>
    </w:p>
    <w:p w:rsidR="0068384C" w:rsidRDefault="00345AB2" w:rsidP="0068384C">
      <w:pPr>
        <w:pStyle w:val="a3"/>
        <w:jc w:val="both"/>
      </w:pPr>
      <w:r w:rsidRPr="0068384C">
        <w:t>В2. Из предложения 4 выпишите глагол II спряжения.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 Из предложения 17  выпишите    ДЕЙСТВИТЕЛЬНОЕ    ПРИЧАСТИЕ. </w:t>
      </w:r>
    </w:p>
    <w:p w:rsid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В4.Из предложений 14-17  выпишите слова с безударными  ЧЕРЕДУЮЩИМИСЯ  гласными в корне.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Из предложения 7  выпишите словосочетание с типом связи  СОГЛАСОВАНИЕ.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В6.  В данном предложении из прочитанного текста пронумерованы все</w:t>
      </w:r>
      <w:r w:rsidR="0068384C">
        <w:t xml:space="preserve"> </w:t>
      </w:r>
      <w:r w:rsidRPr="0068384C">
        <w:t xml:space="preserve">запятые.  Выпишите цифру,  обозначающую запятую при  </w:t>
      </w:r>
      <w:r w:rsidR="0068384C">
        <w:t xml:space="preserve">  </w:t>
      </w:r>
      <w:r w:rsidRPr="0068384C">
        <w:t xml:space="preserve">ДЕЕПРИЧАСТНОМ  ОБОРОТЕ.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Глядя на дым, (1) можно точно сказать, (2) будет ли завтра дождь, (3) ветер, (4)  или снова, (5)  как сегодня, (6)  солнце подымется в глубокой</w:t>
      </w:r>
      <w:r w:rsidR="0068384C">
        <w:t xml:space="preserve"> </w:t>
      </w:r>
      <w:r w:rsidRPr="0068384C">
        <w:t xml:space="preserve">тишине, (7) в синих прохладных туманах. </w:t>
      </w: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1C07B1" w:rsidP="0068384C">
      <w:pPr>
        <w:pStyle w:val="a3"/>
        <w:jc w:val="center"/>
      </w:pPr>
      <w:r>
        <w:rPr>
          <w:b/>
        </w:rPr>
        <w:lastRenderedPageBreak/>
        <w:t xml:space="preserve">8 класс  </w:t>
      </w:r>
      <w:r w:rsidR="00345AB2" w:rsidRPr="0068384C">
        <w:t>ВАРИАНТ 3</w:t>
      </w:r>
    </w:p>
    <w:p w:rsidR="00345AB2" w:rsidRPr="0068384C" w:rsidRDefault="00345AB2" w:rsidP="0068384C">
      <w:pPr>
        <w:pStyle w:val="a3"/>
        <w:jc w:val="center"/>
      </w:pPr>
      <w:r w:rsidRPr="0068384C"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center"/>
      </w:pPr>
      <w:r w:rsidRPr="0068384C">
        <w:t>Воробей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Я возвращался с охоты и шёл по аллее сада. (2) Собака бежала впереди</w:t>
      </w:r>
      <w:r w:rsidR="0068384C">
        <w:t xml:space="preserve">  </w:t>
      </w:r>
      <w:r w:rsidRPr="0068384C">
        <w:t xml:space="preserve">меня.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(3)  Вдруг она уменьшила шаги и начала красться,  как бы зачуяв перед</w:t>
      </w:r>
      <w:r w:rsidR="0068384C">
        <w:t xml:space="preserve">  </w:t>
      </w:r>
      <w:r w:rsidRPr="0068384C">
        <w:t xml:space="preserve">собой дичь.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(4) Я глянул вдоль аллеи и увидел молодого воробья с желтизной около</w:t>
      </w:r>
      <w:r w:rsidR="0068384C">
        <w:t xml:space="preserve">  </w:t>
      </w:r>
      <w:r w:rsidRPr="0068384C">
        <w:t>клюва и пухом на голове. (5) Он упал из гнезда  (ветер сильно качал берёзы</w:t>
      </w:r>
      <w:r w:rsidR="0068384C">
        <w:t xml:space="preserve">  </w:t>
      </w:r>
      <w:r w:rsidRPr="0068384C">
        <w:t>аллеи)  и сидел неподвижно,  беспомощно,  растопырив едва прораставшие</w:t>
      </w:r>
      <w:r w:rsidR="0068384C">
        <w:t xml:space="preserve"> </w:t>
      </w:r>
      <w:r w:rsidRPr="0068384C">
        <w:t xml:space="preserve">крылышки.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Моя собака медленно приближалась к нему,  как вдруг,  сорвавшись с</w:t>
      </w:r>
      <w:r w:rsidR="0068384C">
        <w:t xml:space="preserve"> </w:t>
      </w:r>
      <w:r w:rsidRPr="0068384C">
        <w:t>близкого дерева,  старый черногрудый воробей камнем упал перед самой её</w:t>
      </w:r>
      <w:r w:rsidR="0068384C">
        <w:t xml:space="preserve"> </w:t>
      </w:r>
      <w:r w:rsidRPr="0068384C">
        <w:t>мордой – и, весь взъерошенный, искажённый, с отчаянным и жалким писком</w:t>
      </w:r>
      <w:r w:rsidR="0068384C">
        <w:t xml:space="preserve"> </w:t>
      </w:r>
      <w:r w:rsidRPr="0068384C">
        <w:t xml:space="preserve">прыгнул раза два в направлении зубастой раскрытой пасти.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(7)  Он ринулся спасать,  он заслонил собою своё детище…но всё его</w:t>
      </w:r>
      <w:r w:rsidR="0068384C">
        <w:t xml:space="preserve"> </w:t>
      </w:r>
      <w:r w:rsidRPr="0068384C">
        <w:t>маленькое тело трепетало от ужаса, голосок одичал и охрип, он замирал, он</w:t>
      </w:r>
      <w:r w:rsidR="0068384C">
        <w:t xml:space="preserve"> </w:t>
      </w:r>
      <w:r w:rsidRPr="0068384C">
        <w:t xml:space="preserve">жертвовал собою!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(8) Каким громадным чудовищем должна была ему казаться собака! (9) И</w:t>
      </w:r>
      <w:r w:rsidR="0068384C">
        <w:t xml:space="preserve"> </w:t>
      </w:r>
      <w:r w:rsidRPr="0068384C">
        <w:t xml:space="preserve">всё-таки он не мог усидеть на своей высокой,  безопасной ветке. (10) Сила, </w:t>
      </w:r>
      <w:r w:rsidR="0068384C">
        <w:t xml:space="preserve"> </w:t>
      </w:r>
      <w:r w:rsidRPr="0068384C">
        <w:t xml:space="preserve">сильнее его воли, сбросила его оттуда.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(11)  Мой Трезор остановился,  попятился. (12)  Видно,  и он признал эту</w:t>
      </w:r>
      <w:r w:rsidR="0068384C">
        <w:t xml:space="preserve">  </w:t>
      </w:r>
      <w:r w:rsidRPr="0068384C">
        <w:t xml:space="preserve">силу.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(13) Я поспешил отозвать смущённого пса и удалился, благоговея. </w:t>
      </w:r>
      <w:r w:rsidR="0068384C">
        <w:t xml:space="preserve">  </w:t>
      </w:r>
      <w:r w:rsidRPr="0068384C">
        <w:t>(14) Да,  не смейтесь. (15) Я благоговел пред той маленькой,  героической</w:t>
      </w:r>
      <w:r w:rsidR="0068384C">
        <w:t xml:space="preserve">  </w:t>
      </w:r>
      <w:r w:rsidRPr="0068384C">
        <w:t xml:space="preserve">птицей, пред любовным её порывом. </w:t>
      </w:r>
    </w:p>
    <w:p w:rsidR="00345AB2" w:rsidRDefault="00345AB2" w:rsidP="0068384C">
      <w:pPr>
        <w:pStyle w:val="a3"/>
        <w:jc w:val="both"/>
      </w:pPr>
      <w:r w:rsidRPr="0068384C">
        <w:t xml:space="preserve">    (16)  Любовь,  думал я,  сильнее смерти и страха смерти. (17)  Только ею, </w:t>
      </w:r>
      <w:r w:rsidR="0068384C">
        <w:t xml:space="preserve">  </w:t>
      </w:r>
      <w:r w:rsidRPr="0068384C">
        <w:t xml:space="preserve">только любовью держится и движется жизнь. </w:t>
      </w:r>
      <w:r w:rsidR="0068384C">
        <w:t xml:space="preserve">                                                                                                                                       </w:t>
      </w:r>
      <w:r w:rsidRPr="0068384C">
        <w:t xml:space="preserve">   (И.С.Тургенев)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А1. Почему писатель поспешил отозвать собаку?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Трезор не ел воробьёв. </w:t>
      </w:r>
      <w:r w:rsidR="0068384C">
        <w:t xml:space="preserve">                                                                   </w:t>
      </w:r>
      <w:r w:rsidRPr="0068384C">
        <w:t xml:space="preserve">2) Писатель опаздывал домой к ужину. </w:t>
      </w:r>
    </w:p>
    <w:p w:rsidR="00345AB2" w:rsidRDefault="00345AB2" w:rsidP="0068384C">
      <w:pPr>
        <w:pStyle w:val="a3"/>
        <w:jc w:val="both"/>
      </w:pPr>
      <w:r w:rsidRPr="0068384C">
        <w:t>3) Писателя восхитила смелость старого воробья.</w:t>
      </w:r>
      <w:r w:rsidR="0068384C">
        <w:t xml:space="preserve">                      </w:t>
      </w:r>
      <w:r w:rsidRPr="0068384C">
        <w:t xml:space="preserve"> 4) Подул сильный ветер, и начался ливень.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А2. В каком из предложений содержится главная мысль текста? </w:t>
      </w:r>
    </w:p>
    <w:p w:rsidR="00345AB2" w:rsidRDefault="00345AB2" w:rsidP="0068384C">
      <w:pPr>
        <w:pStyle w:val="a3"/>
        <w:jc w:val="both"/>
      </w:pPr>
      <w:r w:rsidRPr="0068384C">
        <w:t xml:space="preserve">1) 7;          </w:t>
      </w:r>
      <w:r w:rsidR="0068384C">
        <w:t xml:space="preserve">                                        </w:t>
      </w:r>
      <w:r w:rsidRPr="0068384C">
        <w:t xml:space="preserve">    2) 12;             </w:t>
      </w:r>
      <w:r w:rsidR="0068384C">
        <w:t xml:space="preserve">                              </w:t>
      </w:r>
      <w:r w:rsidRPr="0068384C">
        <w:t xml:space="preserve">3) 13;           </w:t>
      </w:r>
      <w:r w:rsidR="0068384C">
        <w:t xml:space="preserve">                  </w:t>
      </w:r>
      <w:r w:rsidRPr="0068384C">
        <w:t xml:space="preserve">4) 16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А3.  Какое из слов является    СИНОНИМОМ    к слову    БЛАГОГОВЕЛ</w:t>
      </w:r>
      <w:r w:rsidR="0068384C">
        <w:t xml:space="preserve">   </w:t>
      </w:r>
      <w:r w:rsidRPr="0068384C">
        <w:t xml:space="preserve">(предложение 15)? </w:t>
      </w:r>
    </w:p>
    <w:p w:rsidR="00345AB2" w:rsidRDefault="0068384C" w:rsidP="0068384C">
      <w:pPr>
        <w:pStyle w:val="a3"/>
        <w:jc w:val="both"/>
      </w:pPr>
      <w:r>
        <w:t>1) переживал;                                  2</w:t>
      </w:r>
      <w:r w:rsidR="00345AB2" w:rsidRPr="0068384C">
        <w:t>) боялся;</w:t>
      </w:r>
      <w:r>
        <w:t xml:space="preserve">                                  3</w:t>
      </w:r>
      <w:r w:rsidR="00345AB2" w:rsidRPr="0068384C">
        <w:t xml:space="preserve">) восхищался;         </w:t>
      </w:r>
      <w:r>
        <w:t xml:space="preserve">  </w:t>
      </w:r>
      <w:r w:rsidR="00345AB2" w:rsidRPr="0068384C">
        <w:t xml:space="preserve"> 4) надеялся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А4. В каком из предложений есть  ОДНОРОДНЫЕ  ЧЛЕНЫ? </w:t>
      </w:r>
    </w:p>
    <w:p w:rsidR="00345AB2" w:rsidRDefault="00345AB2" w:rsidP="0068384C">
      <w:pPr>
        <w:pStyle w:val="a3"/>
        <w:jc w:val="both"/>
      </w:pPr>
      <w:r w:rsidRPr="0068384C">
        <w:t xml:space="preserve">1) 2;              </w:t>
      </w:r>
      <w:r w:rsidR="0068384C">
        <w:t xml:space="preserve">                                     </w:t>
      </w:r>
      <w:r w:rsidRPr="0068384C">
        <w:t xml:space="preserve"> 2) 4;              </w:t>
      </w:r>
      <w:r w:rsidR="0068384C">
        <w:t xml:space="preserve">                              </w:t>
      </w:r>
      <w:r w:rsidRPr="0068384C">
        <w:t xml:space="preserve"> 3) 10;             </w:t>
      </w:r>
      <w:r w:rsidR="0068384C">
        <w:t xml:space="preserve">                 </w:t>
      </w:r>
      <w:r w:rsidRPr="0068384C">
        <w:t xml:space="preserve">4) 12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В1. Из предложений 1-5 выпишите слово с   ЧЕРЕДУЮЩЕЙСЯ   безударной</w:t>
      </w:r>
      <w:r w:rsidR="0068384C">
        <w:t xml:space="preserve"> </w:t>
      </w:r>
      <w:r w:rsidRPr="0068384C">
        <w:t xml:space="preserve">гласной в корне.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В2.  Из предложения 6  выпишите слово,  в состав которого входят    ДВА</w:t>
      </w:r>
      <w:r w:rsidR="0068384C">
        <w:t xml:space="preserve"> </w:t>
      </w:r>
      <w:r w:rsidRPr="0068384C">
        <w:t xml:space="preserve">КОРНЯ. </w:t>
      </w:r>
    </w:p>
    <w:p w:rsid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В3.  Среди предложений 11-17  найдите предложения,  в которых союз    И  </w:t>
      </w:r>
      <w:r w:rsidR="0068384C">
        <w:t xml:space="preserve"> </w:t>
      </w:r>
      <w:r w:rsidRPr="0068384C">
        <w:t>связывает    ОДНОРОДНЫЕ    ЧЛЕНЫ    ПРЕДЛОЖЕНИЯ.  Напишите их</w:t>
      </w:r>
      <w:r w:rsidR="0068384C">
        <w:t xml:space="preserve">   </w:t>
      </w:r>
      <w:r w:rsidRPr="0068384C">
        <w:t xml:space="preserve">номера. </w:t>
      </w:r>
    </w:p>
    <w:p w:rsid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 xml:space="preserve">В4.  Из предложения 8  выпишите словосочетание с типом связи  </w:t>
      </w:r>
      <w:r w:rsidR="0068384C">
        <w:t xml:space="preserve"> </w:t>
      </w:r>
      <w:r w:rsidRPr="0068384C">
        <w:t xml:space="preserve">СОГЛАСОВАНИЕ. </w:t>
      </w:r>
    </w:p>
    <w:p w:rsid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Среди предложений 8-16  найдите предложение с    ВВОДНЫМ  </w:t>
      </w:r>
      <w:r w:rsidR="0068384C">
        <w:t xml:space="preserve"> </w:t>
      </w:r>
      <w:r w:rsidRPr="0068384C">
        <w:t xml:space="preserve">СЛОВОМ. Напишите его номер.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В6.  Из предложения 9  выпишите его    ГРАММАТИЧЕСКУЮ    ОСНОВУ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1C07B1" w:rsidP="0068384C">
      <w:pPr>
        <w:pStyle w:val="a3"/>
        <w:jc w:val="center"/>
        <w:rPr>
          <w:b/>
        </w:rPr>
      </w:pPr>
      <w:r>
        <w:rPr>
          <w:b/>
        </w:rPr>
        <w:lastRenderedPageBreak/>
        <w:t xml:space="preserve">8 класс  </w:t>
      </w:r>
      <w:r w:rsidR="00345AB2" w:rsidRPr="0068384C">
        <w:rPr>
          <w:b/>
        </w:rPr>
        <w:t>ВАРИАНТ 4</w:t>
      </w: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В Мещёре почти у всех озёр вода разного цвета. (2) Больше всего озёр с</w:t>
      </w:r>
      <w:r w:rsidR="0068384C">
        <w:t xml:space="preserve">  </w:t>
      </w:r>
      <w:r w:rsidRPr="0068384C">
        <w:t xml:space="preserve">чёрной водой. (3)  В иных озёрах вода напоминает блестящую тушь. (4) </w:t>
      </w:r>
      <w:r w:rsidR="0068384C">
        <w:t xml:space="preserve"> </w:t>
      </w:r>
      <w:r w:rsidRPr="0068384C">
        <w:t>Трудно,  не видя,  представить себе этот насыщенный,  густой цвет. (5)  И</w:t>
      </w:r>
      <w:r w:rsidR="0068384C">
        <w:t xml:space="preserve"> </w:t>
      </w:r>
      <w:r w:rsidRPr="0068384C">
        <w:t xml:space="preserve">вместе с тем вода в это озере, так же как и в Чёрном, совершенно прозрачная.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 Этот цвет особенно хорош осенью,  когда на чёрную воду слетают</w:t>
      </w:r>
      <w:r w:rsidR="0068384C">
        <w:t xml:space="preserve">  </w:t>
      </w:r>
      <w:r w:rsidRPr="0068384C">
        <w:t>жёлтые и красные листья берёз и осин. (7) Они устилают воду так густо, что</w:t>
      </w:r>
      <w:r w:rsidR="0068384C">
        <w:t xml:space="preserve">  </w:t>
      </w:r>
      <w:r w:rsidRPr="0068384C">
        <w:t xml:space="preserve">челн шуршит по листве и оставляет за собой блестящую чёрную дорогу.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(8) Но этот цвет хорош и летом, когда белые лилии лежат на воде, как на</w:t>
      </w:r>
      <w:r w:rsidR="0068384C">
        <w:t xml:space="preserve">  </w:t>
      </w:r>
      <w:r w:rsidRPr="0068384C">
        <w:t>необыкновенном стекле. (9) Чёрная вода обладает великолепным свойством</w:t>
      </w:r>
      <w:r w:rsidR="0068384C">
        <w:t xml:space="preserve">  </w:t>
      </w:r>
      <w:r w:rsidRPr="0068384C">
        <w:t>отражения:  трудно отличить настоящие берега от отражённых,  настоящие</w:t>
      </w:r>
      <w:r w:rsidR="0068384C">
        <w:t xml:space="preserve">    </w:t>
      </w:r>
      <w:r w:rsidRPr="0068384C">
        <w:t xml:space="preserve">заросли – от их отражения в воде.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(10)  В Урженском озере вода фиолетовая,  в Сегдене –  желтоватая,  в</w:t>
      </w:r>
      <w:r w:rsidR="0068384C">
        <w:t xml:space="preserve">  </w:t>
      </w:r>
      <w:r w:rsidRPr="0068384C">
        <w:t xml:space="preserve">Великом озере – оловянного цвета, а в озёрах за Прой – чуть синеватая. (11) </w:t>
      </w:r>
      <w:r w:rsidR="0068384C">
        <w:t xml:space="preserve"> </w:t>
      </w:r>
      <w:r w:rsidRPr="0068384C">
        <w:t>В луговых озёрах летом вода прозрачная, а осенью приобретает зеленоватый</w:t>
      </w:r>
      <w:r w:rsidR="0068384C">
        <w:t xml:space="preserve">  </w:t>
      </w:r>
      <w:r w:rsidRPr="0068384C">
        <w:t xml:space="preserve">морской цвет и даже запах морской воды.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(12)  Но большинство озёр –  чёрные. (13)  Старики говорят,  что чернота</w:t>
      </w:r>
      <w:r w:rsidR="0068384C">
        <w:t xml:space="preserve">  </w:t>
      </w:r>
      <w:r w:rsidRPr="0068384C">
        <w:t xml:space="preserve">вызвана тем,  что дно озёр устлано толстым слоем опавших листьев. (14) </w:t>
      </w:r>
      <w:r w:rsidR="0068384C">
        <w:t xml:space="preserve">  </w:t>
      </w:r>
      <w:r w:rsidRPr="0068384C">
        <w:t>Бурая листва даёт тёмный настой. (15)  Но это не совсем верно. (16)  Цвет</w:t>
      </w:r>
      <w:r w:rsidR="0068384C">
        <w:t xml:space="preserve">  </w:t>
      </w:r>
      <w:r w:rsidRPr="0068384C">
        <w:t>объясняется торфяным дном озёр – чем старее торф, тем темнее вода.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</w:t>
      </w:r>
      <w:r w:rsidR="0068384C">
        <w:t xml:space="preserve">                                                                                                                                       </w:t>
      </w:r>
      <w:r w:rsidRPr="0068384C">
        <w:t xml:space="preserve">   (К.Г.Паустовский)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А1. Чем следует объяснить чёрный цвет воды в озёрах?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Большим количеством опавших листьев, устилающих дно.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Грязной, мутной водой. </w:t>
      </w:r>
      <w:r w:rsidR="002717EC">
        <w:t xml:space="preserve">                                                               </w:t>
      </w:r>
      <w:r w:rsidRPr="0068384C">
        <w:t xml:space="preserve">3) Торфяным дном озёр. </w:t>
      </w:r>
    </w:p>
    <w:p w:rsidR="00345AB2" w:rsidRDefault="00345AB2" w:rsidP="0068384C">
      <w:pPr>
        <w:pStyle w:val="a3"/>
        <w:jc w:val="both"/>
      </w:pPr>
      <w:r w:rsidRPr="0068384C">
        <w:t xml:space="preserve">4) Особенными бактериями, обитающими в озёрах. 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А2. В каком из предложений есть  СРАВНЕНИЕ? </w:t>
      </w:r>
    </w:p>
    <w:p w:rsidR="00345AB2" w:rsidRDefault="00345AB2" w:rsidP="0068384C">
      <w:pPr>
        <w:pStyle w:val="a3"/>
        <w:jc w:val="both"/>
      </w:pPr>
      <w:r w:rsidRPr="0068384C">
        <w:t xml:space="preserve">1) 2;                  2) 6;          </w:t>
      </w:r>
      <w:r w:rsidR="002717EC">
        <w:t xml:space="preserve">  </w:t>
      </w:r>
      <w:r w:rsidRPr="0068384C">
        <w:t xml:space="preserve">    3) 8;           </w:t>
      </w:r>
      <w:r w:rsidR="002717EC">
        <w:t xml:space="preserve">  </w:t>
      </w:r>
      <w:r w:rsidRPr="0068384C">
        <w:t xml:space="preserve">  4) 10 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А3. Какая из характеристик предложения 4 является верной?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двусоставное;               </w:t>
      </w:r>
      <w:r w:rsidR="002717EC">
        <w:t xml:space="preserve">                                                      </w:t>
      </w:r>
      <w:r w:rsidRPr="0068384C">
        <w:t xml:space="preserve"> 3) односоставное определённо-личное; </w:t>
      </w:r>
    </w:p>
    <w:p w:rsidR="00345AB2" w:rsidRDefault="00345AB2" w:rsidP="0068384C">
      <w:pPr>
        <w:pStyle w:val="a3"/>
        <w:jc w:val="both"/>
      </w:pPr>
      <w:r w:rsidRPr="0068384C">
        <w:t xml:space="preserve">2) односоставное безличное; </w:t>
      </w:r>
      <w:r w:rsidR="002717EC">
        <w:t xml:space="preserve">                                             </w:t>
      </w:r>
      <w:r w:rsidRPr="0068384C">
        <w:t>4) односоставное неопределённо-личное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А4. В каком из предложений  НЕТ  ГЛАГОЛОВ? </w:t>
      </w:r>
    </w:p>
    <w:p w:rsidR="002717EC" w:rsidRDefault="00345AB2" w:rsidP="0068384C">
      <w:pPr>
        <w:pStyle w:val="a3"/>
        <w:jc w:val="both"/>
      </w:pPr>
      <w:r w:rsidRPr="0068384C">
        <w:t xml:space="preserve">1) 3;                   2) 6;                 3) 10;           4) 13 </w:t>
      </w:r>
    </w:p>
    <w:p w:rsidR="002717EC" w:rsidRDefault="002717EC" w:rsidP="0068384C">
      <w:pPr>
        <w:pStyle w:val="a3"/>
        <w:jc w:val="both"/>
      </w:pPr>
    </w:p>
    <w:p w:rsidR="002717EC" w:rsidRDefault="00345AB2" w:rsidP="0068384C">
      <w:pPr>
        <w:pStyle w:val="a3"/>
        <w:jc w:val="both"/>
      </w:pPr>
      <w:r w:rsidRPr="0068384C">
        <w:t xml:space="preserve">В1.  Из предложений  6-7  выпишите слова с    ЧЕРЕДУЮЩИМИСЯ  </w:t>
      </w:r>
      <w:r w:rsidR="002717EC">
        <w:t>безударными гласными в корне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</w:t>
      </w:r>
    </w:p>
    <w:p w:rsidR="002717EC" w:rsidRDefault="00345AB2" w:rsidP="0068384C">
      <w:pPr>
        <w:pStyle w:val="a3"/>
        <w:jc w:val="both"/>
      </w:pPr>
      <w:r w:rsidRPr="0068384C">
        <w:t xml:space="preserve">В2. Из предложений 8-11  выпишите слово,  являющееся   ИСКЛЮЧЕНИЕМ  </w:t>
      </w:r>
      <w:r w:rsidR="002717EC">
        <w:t xml:space="preserve">  </w:t>
      </w:r>
      <w:r w:rsidRPr="0068384C">
        <w:t>из правила: в суффиксах прилагательных –ин-,  -ан-,  -ян- пишется одна буква</w:t>
      </w:r>
      <w:r w:rsidR="002717EC">
        <w:t xml:space="preserve">    </w:t>
      </w:r>
      <w:r w:rsidRPr="0068384C">
        <w:t>Н.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Из предложений 7-9 выпишите  ДЕЙСТВИТЕЛЬНОЕ  ПРИЧАСТИЕ.  </w:t>
      </w:r>
    </w:p>
    <w:p w:rsidR="002717EC" w:rsidRDefault="002717E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В4.  Из предложения 5  выпишите словосочетание с типом связи  ПРИМЫКАНИЕ. 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В5.  Из предложения 6  выпишите его    ГРАММАТИЧЕСКИЕ    ОСНОВЫ. 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В6.  В приведённых ниже предложениях из прочитанного текста</w:t>
      </w:r>
      <w:r w:rsidR="002717EC">
        <w:t xml:space="preserve">  </w:t>
      </w:r>
      <w:r w:rsidRPr="0068384C">
        <w:t xml:space="preserve">пронумерованы все запятые.    Выпишите цифру,  обозначающую запятую, </w:t>
      </w:r>
      <w:r w:rsidR="002717EC">
        <w:t xml:space="preserve">  </w:t>
      </w:r>
      <w:r w:rsidRPr="0068384C">
        <w:t xml:space="preserve">разделяющую  ОДНОРОДНЫЕ  ЧЛЕНЫ  ПРЕДЛОЖЕНИЯ. </w:t>
      </w:r>
    </w:p>
    <w:p w:rsidR="00345AB2" w:rsidRDefault="00345AB2" w:rsidP="0068384C">
      <w:pPr>
        <w:pStyle w:val="a3"/>
        <w:jc w:val="both"/>
      </w:pPr>
      <w:r w:rsidRPr="0068384C">
        <w:t xml:space="preserve">Трудно, (1) не видя, (2) представить себе этот насыщенный,(3) густой цвет. </w:t>
      </w:r>
      <w:r w:rsidR="002717EC">
        <w:t xml:space="preserve"> </w:t>
      </w:r>
      <w:r w:rsidRPr="0068384C">
        <w:t>И вместе с тем вода в этом озере,(4) так же как и в Чёрном, (5) совершенно</w:t>
      </w:r>
      <w:r w:rsidR="002717EC">
        <w:t xml:space="preserve">  </w:t>
      </w:r>
      <w:r w:rsidRPr="0068384C">
        <w:t xml:space="preserve">прозрачная. </w:t>
      </w: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2717EC" w:rsidRDefault="001C07B1" w:rsidP="002717EC">
      <w:pPr>
        <w:pStyle w:val="a3"/>
        <w:jc w:val="center"/>
        <w:rPr>
          <w:b/>
        </w:rPr>
      </w:pPr>
      <w:r>
        <w:rPr>
          <w:b/>
        </w:rPr>
        <w:lastRenderedPageBreak/>
        <w:t xml:space="preserve">8 класс  </w:t>
      </w:r>
      <w:r w:rsidR="00345AB2" w:rsidRPr="002717EC">
        <w:rPr>
          <w:b/>
        </w:rPr>
        <w:t>ВАРИАНТ  5</w:t>
      </w:r>
    </w:p>
    <w:p w:rsidR="00345AB2" w:rsidRPr="002717EC" w:rsidRDefault="00345AB2" w:rsidP="002717EC">
      <w:pPr>
        <w:pStyle w:val="a3"/>
        <w:jc w:val="center"/>
        <w:rPr>
          <w:b/>
        </w:rPr>
      </w:pPr>
      <w:r w:rsidRPr="002717EC">
        <w:rPr>
          <w:b/>
        </w:rPr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Человеческий коридор</w:t>
      </w:r>
      <w:r w:rsidR="002717EC">
        <w:t>.</w:t>
      </w:r>
      <w:r w:rsidRPr="0068384C">
        <w:t xml:space="preserve">  (1) Это было в сорок первом году. (2)  Тёмная и суровая Москва,  спасая</w:t>
      </w:r>
      <w:r w:rsidR="002717EC">
        <w:t xml:space="preserve">  </w:t>
      </w:r>
      <w:r w:rsidRPr="0068384C">
        <w:t>нас, детей, от войны, погрузила в поезда и отправила в Сибирь. (3) Мы ехали</w:t>
      </w:r>
      <w:r w:rsidR="002717EC">
        <w:t xml:space="preserve">  </w:t>
      </w:r>
      <w:r w:rsidRPr="0068384C">
        <w:t>медленно,  задыхаясь от недостатка кислорода и страдая от голода. (4)  В</w:t>
      </w:r>
      <w:r w:rsidR="002717EC">
        <w:t xml:space="preserve">  </w:t>
      </w:r>
      <w:r w:rsidRPr="0068384C">
        <w:t xml:space="preserve">Челябинске нас высадили и повели на вокзал. (5) Была ночь.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–  Здесь есть пища, -  сказал Николай Петрович,  сутулый,  жёлтый от</w:t>
      </w:r>
      <w:r w:rsidR="002717EC">
        <w:t xml:space="preserve">  </w:t>
      </w:r>
      <w:r w:rsidRPr="0068384C">
        <w:t xml:space="preserve">болезни человек. 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(7)  Многотысячная толпа беженцев осаждала единственный ресторан. &lt;…&gt;   (8)  Мы стояли и смотрели на окна. (9)  Там было тепло,  там раздавали</w:t>
      </w:r>
      <w:r w:rsidR="002717EC">
        <w:t xml:space="preserve">  </w:t>
      </w:r>
      <w:r w:rsidRPr="0068384C">
        <w:t>людям горячую, дымящуюся жизнь, наполняя ею тарелки. (10) Потом встал</w:t>
      </w:r>
      <w:r w:rsidR="002717EC">
        <w:t xml:space="preserve">  </w:t>
      </w:r>
      <w:r w:rsidRPr="0068384C">
        <w:t xml:space="preserve">наш Николай Петрович на ящик и что-то закричал. (11) И нам было видно, </w:t>
      </w:r>
      <w:r w:rsidR="002717EC">
        <w:t xml:space="preserve"> </w:t>
      </w:r>
      <w:r w:rsidRPr="0068384C">
        <w:t xml:space="preserve">как он нервно вздёргивает острые плечи. (12)  И голос у него был слабый, </w:t>
      </w:r>
      <w:r w:rsidR="002717EC">
        <w:t xml:space="preserve">  </w:t>
      </w:r>
      <w:r w:rsidRPr="0068384C">
        <w:t>голос чахоточного человека. (13)  Кто из этих голодающих,  сутками</w:t>
      </w:r>
      <w:r w:rsidR="002717EC">
        <w:t xml:space="preserve">  </w:t>
      </w:r>
      <w:r w:rsidRPr="0068384C">
        <w:t xml:space="preserve">простаивающих беженцев сможет его услышать?..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 А люди вдруг зашевелились. (15)  Они подались назад,  и маленькая</w:t>
      </w:r>
      <w:r w:rsidR="002717EC">
        <w:t xml:space="preserve">   </w:t>
      </w:r>
      <w:r w:rsidRPr="0068384C">
        <w:t>трещинка расколола чёрную толпу. (16) А потом мы увидели ещё: какие-то</w:t>
      </w:r>
      <w:r w:rsidR="002717EC">
        <w:t xml:space="preserve">  </w:t>
      </w:r>
      <w:r w:rsidRPr="0068384C">
        <w:t xml:space="preserve">люди взялись за руки и образовали коридор. (17) Человеческий коридор…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Я потом побродил немало, но всегда мне казалось, что я не перестаю</w:t>
      </w:r>
      <w:r w:rsidR="002717EC">
        <w:t xml:space="preserve">  </w:t>
      </w:r>
      <w:r w:rsidRPr="0068384C">
        <w:t xml:space="preserve">шагать этим человеческим коридором. (19)  А тогда –  мы шли через него, </w:t>
      </w:r>
      <w:r w:rsidR="002717EC">
        <w:t xml:space="preserve">  </w:t>
      </w:r>
      <w:r w:rsidRPr="0068384C">
        <w:t>качающийся,  живой,  трудный. (20)  И мы не видели лиц,  просто стена</w:t>
      </w:r>
      <w:r w:rsidR="002717EC">
        <w:t xml:space="preserve">   </w:t>
      </w:r>
      <w:r w:rsidRPr="0068384C">
        <w:t>больших и верных людей. (21) И яркий свет вдали. (22) Свет, где нам было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очень тепло,  где и нам отвалили по целой порции жизни,  горячей жизни, </w:t>
      </w:r>
      <w:r w:rsidR="002717EC">
        <w:t xml:space="preserve">  </w:t>
      </w:r>
      <w:r w:rsidRPr="0068384C">
        <w:t xml:space="preserve">наполнив ею до краёв дымящиеся тарелки. </w:t>
      </w:r>
    </w:p>
    <w:p w:rsidR="00345AB2" w:rsidRDefault="002717EC" w:rsidP="0068384C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</w:t>
      </w:r>
      <w:r w:rsidR="00345AB2" w:rsidRPr="0068384C">
        <w:t xml:space="preserve">  (А.И.Приставкин) 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А1.  Почему случай,  произошедший в Челябинске в 1941  году,  навсегда</w:t>
      </w:r>
      <w:r w:rsidR="002717EC">
        <w:t xml:space="preserve">  </w:t>
      </w:r>
      <w:r w:rsidRPr="0068384C">
        <w:t xml:space="preserve">запомнился А.И.Приставкину?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Он в первый раз увидел незнакомый город.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Он был потрясён великодушием и самоотверженностью людей.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У него появилось много новых друзей, его сверстников. </w:t>
      </w:r>
    </w:p>
    <w:p w:rsidR="00345AB2" w:rsidRDefault="00345AB2" w:rsidP="0068384C">
      <w:pPr>
        <w:pStyle w:val="a3"/>
        <w:jc w:val="both"/>
      </w:pPr>
      <w:r w:rsidRPr="0068384C">
        <w:t xml:space="preserve">4) Он в первый раз ехал на поезде. 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А2.  Какое средство художественной изобразительности писатель</w:t>
      </w:r>
      <w:r w:rsidR="002717EC">
        <w:t xml:space="preserve">   </w:t>
      </w:r>
      <w:r w:rsidRPr="0068384C">
        <w:t xml:space="preserve">использовал в предложении 15? </w:t>
      </w:r>
    </w:p>
    <w:p w:rsidR="00345AB2" w:rsidRDefault="00345AB2" w:rsidP="0068384C">
      <w:pPr>
        <w:pStyle w:val="a3"/>
        <w:jc w:val="both"/>
      </w:pPr>
      <w:r w:rsidRPr="0068384C">
        <w:t xml:space="preserve">1) эпитет;                       3) олицетворение; </w:t>
      </w:r>
      <w:r w:rsidR="002717EC">
        <w:t xml:space="preserve">                           </w:t>
      </w:r>
      <w:r w:rsidRPr="0068384C">
        <w:t>3) сравнение;                4) метафору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А3. Предложение 4 является  простым односоставным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определённо-личным;                </w:t>
      </w:r>
      <w:r w:rsidR="002717EC">
        <w:t xml:space="preserve">                                       </w:t>
      </w:r>
      <w:r w:rsidRPr="0068384C">
        <w:t xml:space="preserve">3) безличным; </w:t>
      </w:r>
    </w:p>
    <w:p w:rsidR="00345AB2" w:rsidRDefault="00345AB2" w:rsidP="0068384C">
      <w:pPr>
        <w:pStyle w:val="a3"/>
        <w:jc w:val="both"/>
      </w:pPr>
      <w:r w:rsidRPr="0068384C">
        <w:t xml:space="preserve">2) неопределённо-личным;         </w:t>
      </w:r>
      <w:r w:rsidR="002717EC">
        <w:t xml:space="preserve">                                        </w:t>
      </w:r>
      <w:r w:rsidRPr="0068384C">
        <w:t xml:space="preserve">  4) назывным</w:t>
      </w: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А4.  Какое из предложений является    ПРОСТЫМ  НЕРАСПРОСТРАНЁННЫМ? </w:t>
      </w:r>
    </w:p>
    <w:p w:rsidR="00345AB2" w:rsidRDefault="00345AB2" w:rsidP="0068384C">
      <w:pPr>
        <w:pStyle w:val="a3"/>
        <w:jc w:val="both"/>
      </w:pPr>
      <w:r w:rsidRPr="0068384C">
        <w:t xml:space="preserve">1) 5;                </w:t>
      </w:r>
      <w:r w:rsidR="002717EC">
        <w:t xml:space="preserve">                         </w:t>
      </w:r>
      <w:r w:rsidRPr="0068384C">
        <w:t xml:space="preserve">2) 8;           </w:t>
      </w:r>
      <w:r w:rsidR="002717EC">
        <w:t xml:space="preserve">             </w:t>
      </w:r>
      <w:r w:rsidRPr="0068384C">
        <w:t xml:space="preserve"> 3) 14;          </w:t>
      </w:r>
      <w:r w:rsidR="002717EC">
        <w:t xml:space="preserve">    </w:t>
      </w:r>
      <w:r w:rsidRPr="0068384C">
        <w:t xml:space="preserve">   4) 18 </w:t>
      </w:r>
    </w:p>
    <w:p w:rsidR="002717EC" w:rsidRPr="0068384C" w:rsidRDefault="002717E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В1. Из предложений 8-13  выпишите слова, правописание   ПРИСТАВОК    в</w:t>
      </w:r>
      <w:r w:rsidR="002717EC">
        <w:t xml:space="preserve">   </w:t>
      </w:r>
      <w:r w:rsidRPr="0068384C">
        <w:t>которых зависит от глухости/звонкости звука,  обозначаемого следующей</w:t>
      </w:r>
      <w:r w:rsidR="002717EC">
        <w:t xml:space="preserve">   </w:t>
      </w:r>
      <w:r w:rsidRPr="0068384C">
        <w:t xml:space="preserve">после приставки буквой. </w:t>
      </w:r>
    </w:p>
    <w:p w:rsidR="002717EC" w:rsidRPr="0068384C" w:rsidRDefault="002717EC" w:rsidP="0068384C">
      <w:pPr>
        <w:pStyle w:val="a3"/>
        <w:jc w:val="both"/>
      </w:pPr>
    </w:p>
    <w:p w:rsidR="002717EC" w:rsidRDefault="00345AB2" w:rsidP="0068384C">
      <w:pPr>
        <w:pStyle w:val="a3"/>
        <w:jc w:val="both"/>
      </w:pPr>
      <w:r w:rsidRPr="0068384C">
        <w:t>В2.  Из предложений 1-7  выпишите слово,  в состав которого входят    ДВА</w:t>
      </w:r>
      <w:r w:rsidR="002717EC">
        <w:t xml:space="preserve">  </w:t>
      </w:r>
      <w:r w:rsidRPr="0068384C">
        <w:t xml:space="preserve">КОРНЯ. </w:t>
      </w:r>
    </w:p>
    <w:p w:rsidR="002717EC" w:rsidRDefault="002717E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В3.  Из предложений 18-22  выпишите    ПРИЧАСТИЯ. </w:t>
      </w:r>
    </w:p>
    <w:p w:rsidR="002717EC" w:rsidRPr="0068384C" w:rsidRDefault="002717EC" w:rsidP="0068384C">
      <w:pPr>
        <w:pStyle w:val="a3"/>
        <w:jc w:val="both"/>
      </w:pPr>
    </w:p>
    <w:p w:rsidR="002717EC" w:rsidRDefault="00345AB2" w:rsidP="0068384C">
      <w:pPr>
        <w:pStyle w:val="a3"/>
        <w:jc w:val="both"/>
      </w:pPr>
      <w:r w:rsidRPr="0068384C">
        <w:t xml:space="preserve">В4. Среди предложений 8-13 найдите предложение, в состав которого входит   ДЕЕПРИЧАСТНЫЙ  ОБОРОТ. Напишите его номер. </w:t>
      </w:r>
    </w:p>
    <w:p w:rsidR="002717EC" w:rsidRDefault="002717E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Из предложения 10  выпишите словосочетание с типом связи  ПРИМЫКАНИЕ. </w:t>
      </w:r>
    </w:p>
    <w:p w:rsidR="002717EC" w:rsidRPr="0068384C" w:rsidRDefault="002717E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В6.  Из предложения 9  выпишите его    ГРАММАТИЧЕСКИЕ    ОСНОВЫ.</w:t>
      </w: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Default="002717EC" w:rsidP="0068384C">
      <w:pPr>
        <w:pStyle w:val="a3"/>
        <w:jc w:val="both"/>
      </w:pPr>
    </w:p>
    <w:p w:rsidR="002717EC" w:rsidRPr="0068384C" w:rsidRDefault="002717E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1C07B1" w:rsidRDefault="001C07B1" w:rsidP="002717EC">
      <w:pPr>
        <w:pStyle w:val="a3"/>
        <w:jc w:val="center"/>
        <w:rPr>
          <w:b/>
        </w:rPr>
      </w:pPr>
      <w:r>
        <w:rPr>
          <w:b/>
        </w:rPr>
        <w:lastRenderedPageBreak/>
        <w:t xml:space="preserve">8 класс  </w:t>
      </w:r>
      <w:bookmarkStart w:id="0" w:name="_GoBack"/>
      <w:r w:rsidR="00345AB2" w:rsidRPr="001C07B1">
        <w:rPr>
          <w:b/>
        </w:rPr>
        <w:t>ВАРИАНТ  6</w:t>
      </w:r>
    </w:p>
    <w:p w:rsidR="00345AB2" w:rsidRPr="001C07B1" w:rsidRDefault="00345AB2" w:rsidP="002717EC">
      <w:pPr>
        <w:pStyle w:val="a3"/>
        <w:jc w:val="center"/>
        <w:rPr>
          <w:b/>
        </w:rPr>
      </w:pPr>
      <w:r w:rsidRPr="001C07B1">
        <w:rPr>
          <w:b/>
        </w:rPr>
        <w:t>Прочитайте текст и выполните задания А1-А4. В1-В6</w:t>
      </w:r>
    </w:p>
    <w:bookmarkEnd w:id="0"/>
    <w:p w:rsidR="00345AB2" w:rsidRPr="0068384C" w:rsidRDefault="00345AB2" w:rsidP="0068384C">
      <w:pPr>
        <w:pStyle w:val="a3"/>
        <w:jc w:val="both"/>
      </w:pPr>
      <w:r w:rsidRPr="0068384C">
        <w:t xml:space="preserve">    (1)  Однажды мы ночевали на Чёрном озере,  в высоких зарослях,  около</w:t>
      </w:r>
      <w:r w:rsidR="002717EC">
        <w:t xml:space="preserve"> </w:t>
      </w:r>
      <w:r w:rsidRPr="0068384C">
        <w:t>большой кучи старого хвороста.  (2) Мы взяли с собой резиновую надувную лодку и на рассвете выехали на</w:t>
      </w:r>
      <w:r w:rsidR="002717EC">
        <w:t xml:space="preserve">  </w:t>
      </w:r>
      <w:r w:rsidRPr="0068384C">
        <w:t>ней за край прибрежных кувшинок – ловить рыбу. (3) На дне озера толстым</w:t>
      </w:r>
      <w:r w:rsidR="00867D37">
        <w:t xml:space="preserve">  </w:t>
      </w:r>
      <w:r w:rsidRPr="0068384C">
        <w:t xml:space="preserve">слоем лежали истлевшие листья, а в воде плавали коряги.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(4)  Внезапно у самого борта лодки вынырнула громадная спина чёрной</w:t>
      </w:r>
      <w:r w:rsidR="00867D37">
        <w:t xml:space="preserve">   </w:t>
      </w:r>
      <w:r w:rsidRPr="0068384C">
        <w:t>рыбы с острым, как кухонный нож, спинным плавником. (5) Рыба нырнула и</w:t>
      </w:r>
      <w:r w:rsidR="00867D37">
        <w:t xml:space="preserve">  </w:t>
      </w:r>
      <w:r w:rsidRPr="0068384C">
        <w:t>прошла под резиновой лодкой. (6)  Лодка закачалась. (7)Рыба вынырнула</w:t>
      </w:r>
      <w:r w:rsidR="00867D37">
        <w:t xml:space="preserve">  </w:t>
      </w:r>
      <w:r w:rsidRPr="0068384C">
        <w:t>снова. (8)  Должно быть,  это была гигантская щука. (9)  Она могла задеть</w:t>
      </w:r>
      <w:r w:rsidR="00867D37">
        <w:t xml:space="preserve">  </w:t>
      </w:r>
      <w:r w:rsidRPr="0068384C">
        <w:t xml:space="preserve">резиновую лодку пером и распороть её, как бритвой.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(10)  Я ударил веслом по воде. (11)  Рыба в ответ со страшной силой</w:t>
      </w:r>
      <w:r w:rsidR="00867D37">
        <w:t xml:space="preserve">  </w:t>
      </w:r>
      <w:r w:rsidRPr="0068384C">
        <w:t>хлестнула хвостом и снова прошла под самой лодкой. (12) Мы бросили удить</w:t>
      </w:r>
      <w:r w:rsidR="00867D37">
        <w:t xml:space="preserve">  </w:t>
      </w:r>
      <w:r w:rsidRPr="0068384C">
        <w:t xml:space="preserve">и начали грести к берегу, к своему биваку. (13) Рыба шла рядом с лодкой.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Мы въехали в прибрежные заросли кувшинок и готовились пристать, </w:t>
      </w:r>
      <w:r w:rsidR="00867D37">
        <w:t xml:space="preserve">  </w:t>
      </w:r>
      <w:r w:rsidRPr="0068384C">
        <w:t xml:space="preserve">но в это время с берега раздалось визгливое тявканье и дрожащий, </w:t>
      </w:r>
      <w:r w:rsidR="00867D37">
        <w:t xml:space="preserve">  </w:t>
      </w:r>
      <w:r w:rsidRPr="0068384C">
        <w:t>хватающий за сердце вой. (15)  Там,  где мы спускали лодку,  на берегу,  на</w:t>
      </w:r>
      <w:r w:rsidR="00867D37">
        <w:t xml:space="preserve">  </w:t>
      </w:r>
      <w:r w:rsidRPr="0068384C">
        <w:t xml:space="preserve">примятой траве стояла,  поджав хвост,  волчица с тремя волчатами и выла, </w:t>
      </w:r>
      <w:r w:rsidR="00867D37">
        <w:t xml:space="preserve">  </w:t>
      </w:r>
      <w:r w:rsidRPr="0068384C">
        <w:t>подняв морду к небу. (16)  Она выла долго и скучно:  волчата визжали и</w:t>
      </w:r>
      <w:r w:rsidR="00867D37">
        <w:t xml:space="preserve">  </w:t>
      </w:r>
      <w:r w:rsidRPr="0068384C">
        <w:t>прятались за мать. (17) Чёрная рыба снова прошла у самого борта и зацепила</w:t>
      </w:r>
      <w:r w:rsidR="00867D37">
        <w:t xml:space="preserve">  </w:t>
      </w:r>
      <w:r w:rsidRPr="0068384C">
        <w:t xml:space="preserve">пером за весло.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Я бросил в волчицу тяжёлым свинцовым грузилом. (19) Она отскочила</w:t>
      </w:r>
      <w:r w:rsidR="00867D37">
        <w:t xml:space="preserve">  </w:t>
      </w:r>
      <w:r w:rsidRPr="0068384C">
        <w:t>и рысцой побежала от берега. (20) И мы увидели, как она пролезла вместе с</w:t>
      </w:r>
      <w:r w:rsidR="00867D37">
        <w:t xml:space="preserve"> </w:t>
      </w:r>
      <w:r w:rsidRPr="0068384C">
        <w:t xml:space="preserve">волчатами в круглую нору в куче хвороста невдалеке от нашей палатки.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(21)  Мы высадились,  подняли шум,  выгнали волчицу из хвороста и</w:t>
      </w:r>
      <w:r w:rsidR="00867D37">
        <w:t xml:space="preserve">  </w:t>
      </w:r>
      <w:r w:rsidRPr="0068384C">
        <w:t xml:space="preserve">перенесли бивак на другое место. </w:t>
      </w:r>
      <w:r w:rsidR="00867D37">
        <w:t xml:space="preserve">                                                                                                                                              </w:t>
      </w:r>
      <w:r w:rsidR="001C07B1">
        <w:t xml:space="preserve">       </w:t>
      </w:r>
      <w:r w:rsidR="00867D37">
        <w:t xml:space="preserve"> </w:t>
      </w:r>
      <w:r w:rsidR="00867D37" w:rsidRPr="0068384C">
        <w:t xml:space="preserve">  (К.Г.Паустовский)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  </w:t>
      </w:r>
      <w:r w:rsidR="00867D37">
        <w:t xml:space="preserve">                                                                                                                                     </w:t>
      </w:r>
    </w:p>
    <w:p w:rsidR="00345AB2" w:rsidRPr="0068384C" w:rsidRDefault="00345AB2" w:rsidP="0068384C">
      <w:pPr>
        <w:pStyle w:val="a3"/>
        <w:jc w:val="both"/>
      </w:pPr>
      <w:r w:rsidRPr="0068384C">
        <w:t>А1. В каком из предложений содержится ответ на вопрос: «Почему большая</w:t>
      </w:r>
      <w:r w:rsidR="00867D37">
        <w:t xml:space="preserve">  </w:t>
      </w:r>
      <w:r w:rsidRPr="0068384C">
        <w:t xml:space="preserve">рыба была опасна для рыбаков на резиновой лодке?» </w:t>
      </w:r>
    </w:p>
    <w:p w:rsidR="00345AB2" w:rsidRDefault="00345AB2" w:rsidP="0068384C">
      <w:pPr>
        <w:pStyle w:val="a3"/>
        <w:jc w:val="both"/>
      </w:pPr>
      <w:r w:rsidRPr="0068384C">
        <w:t xml:space="preserve">1) 5;                 2) 9;            3) 11;             4) 12 </w:t>
      </w:r>
    </w:p>
    <w:p w:rsidR="00867D37" w:rsidRPr="0068384C" w:rsidRDefault="00867D37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А2. Какое из высказываний  НЕ  ОТРАЖЕНО  в содержании текста?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Огромная рыба была, скорее всего, щукой.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Спинной плавник рыбы был острый и мог распороть резиновую лодку.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На берегу, в куче хвороста, находилось волчье логово. </w:t>
      </w:r>
    </w:p>
    <w:p w:rsidR="001C07B1" w:rsidRDefault="00345AB2" w:rsidP="0068384C">
      <w:pPr>
        <w:pStyle w:val="a3"/>
        <w:jc w:val="both"/>
      </w:pPr>
      <w:r w:rsidRPr="0068384C">
        <w:t xml:space="preserve">4) Эта рыбалка на Чёрном озере оказалась на редкость удачной. </w:t>
      </w:r>
    </w:p>
    <w:p w:rsidR="001C07B1" w:rsidRDefault="001C07B1" w:rsidP="0068384C">
      <w:pPr>
        <w:pStyle w:val="a3"/>
        <w:jc w:val="both"/>
      </w:pPr>
    </w:p>
    <w:p w:rsidR="001C07B1" w:rsidRDefault="00345AB2" w:rsidP="0068384C">
      <w:pPr>
        <w:pStyle w:val="a3"/>
        <w:jc w:val="both"/>
      </w:pPr>
      <w:r w:rsidRPr="0068384C">
        <w:t>А3.  Какое из средств художественной изобразительности использовано</w:t>
      </w:r>
      <w:r w:rsidR="00867D37">
        <w:t xml:space="preserve">       </w:t>
      </w:r>
      <w:r w:rsidRPr="0068384C">
        <w:t xml:space="preserve">автором в предложениях 4-9? </w:t>
      </w:r>
      <w:r w:rsidR="001C07B1">
        <w:t xml:space="preserve">              </w:t>
      </w:r>
    </w:p>
    <w:p w:rsidR="00345AB2" w:rsidRDefault="00345AB2" w:rsidP="0068384C">
      <w:pPr>
        <w:pStyle w:val="a3"/>
        <w:jc w:val="both"/>
      </w:pPr>
      <w:r w:rsidRPr="0068384C">
        <w:t>1</w:t>
      </w:r>
      <w:r w:rsidR="001C07B1">
        <w:t xml:space="preserve">) сравнения;            </w:t>
      </w:r>
      <w:r w:rsidR="00867D37">
        <w:t xml:space="preserve"> </w:t>
      </w:r>
      <w:r w:rsidRPr="0068384C">
        <w:t xml:space="preserve">   3) эпитеты; </w:t>
      </w:r>
      <w:r w:rsidR="001C07B1">
        <w:t xml:space="preserve">                              </w:t>
      </w:r>
      <w:r w:rsidRPr="0068384C">
        <w:t xml:space="preserve">2) олицетворения;                   </w:t>
      </w:r>
      <w:r w:rsidR="00867D37">
        <w:t xml:space="preserve">           </w:t>
      </w:r>
      <w:r w:rsidRPr="0068384C">
        <w:t xml:space="preserve">     4) метафоры</w:t>
      </w:r>
    </w:p>
    <w:p w:rsidR="00867D37" w:rsidRPr="0068384C" w:rsidRDefault="00867D37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А4. Запятые в предложении 1 служат для обособления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причастного оборота;                 </w:t>
      </w:r>
      <w:r w:rsidR="00867D37">
        <w:t xml:space="preserve">     </w:t>
      </w:r>
      <w:r w:rsidRPr="0068384C">
        <w:t xml:space="preserve"> 3) вводных слов;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деепричастного оборота;           </w:t>
      </w:r>
      <w:r w:rsidR="00867D37">
        <w:t xml:space="preserve">   </w:t>
      </w:r>
      <w:r w:rsidRPr="0068384C">
        <w:t xml:space="preserve">  4) уточняющих обстоятельств</w:t>
      </w:r>
    </w:p>
    <w:p w:rsidR="00867D37" w:rsidRDefault="00345AB2" w:rsidP="0068384C">
      <w:pPr>
        <w:pStyle w:val="a3"/>
        <w:jc w:val="both"/>
      </w:pPr>
      <w:r w:rsidRPr="0068384C">
        <w:t>В1.  Из предложений 1-3  выпишите слова,  правописание    ПРИСТАВКИ    в</w:t>
      </w:r>
      <w:r w:rsidR="00867D37">
        <w:t xml:space="preserve"> </w:t>
      </w:r>
      <w:r w:rsidRPr="0068384C">
        <w:t>которых зависит от глухости/звонкости звука,  обозначаемого следующей</w:t>
      </w:r>
      <w:r w:rsidR="00867D37">
        <w:t xml:space="preserve">   </w:t>
      </w:r>
      <w:r w:rsidRPr="0068384C">
        <w:t xml:space="preserve">после приставки буквой. </w:t>
      </w:r>
    </w:p>
    <w:p w:rsidR="00867D37" w:rsidRDefault="00867D37" w:rsidP="0068384C">
      <w:pPr>
        <w:pStyle w:val="a3"/>
        <w:jc w:val="both"/>
      </w:pPr>
    </w:p>
    <w:p w:rsidR="00867D37" w:rsidRDefault="00345AB2" w:rsidP="0068384C">
      <w:pPr>
        <w:pStyle w:val="a3"/>
        <w:jc w:val="both"/>
      </w:pPr>
      <w:r w:rsidRPr="0068384C">
        <w:t>В2.  Из предложений 14-17  выпишите слово с приставкой    ПРИ-,  которая</w:t>
      </w:r>
      <w:r w:rsidR="00867D37">
        <w:t xml:space="preserve">  </w:t>
      </w:r>
      <w:r w:rsidRPr="0068384C">
        <w:t>имеет значение  НЕПОЛНОТЫ  ДЕЙСТВИЯ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</w:t>
      </w:r>
    </w:p>
    <w:p w:rsidR="00345AB2" w:rsidRDefault="00345AB2" w:rsidP="0068384C">
      <w:pPr>
        <w:pStyle w:val="a3"/>
        <w:jc w:val="both"/>
      </w:pPr>
      <w:r w:rsidRPr="0068384C">
        <w:t xml:space="preserve">В3.  Из предложений 14-15  выпишите слово с    ЧЕРЕДУЮЩЕЙСЯ  </w:t>
      </w:r>
      <w:r w:rsidR="00867D37">
        <w:t xml:space="preserve"> </w:t>
      </w:r>
      <w:r w:rsidRPr="0068384C">
        <w:t xml:space="preserve">безударной гласной в корне. </w:t>
      </w:r>
    </w:p>
    <w:p w:rsidR="00867D37" w:rsidRPr="0068384C" w:rsidRDefault="00867D37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В4.  Из предложения 9  выпишите его    ГРАММАТИЧЕСКУЮ    ОСНОВУ. </w:t>
      </w:r>
    </w:p>
    <w:p w:rsidR="00867D37" w:rsidRDefault="00867D37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В5.  В приведённом ниже предложении из прочитанного текста</w:t>
      </w:r>
      <w:r w:rsidR="00867D37">
        <w:t xml:space="preserve">   </w:t>
      </w:r>
      <w:r w:rsidRPr="0068384C">
        <w:t xml:space="preserve">пронумерованы все запятые. Выпишите цифры, обозначающие запятые при  </w:t>
      </w:r>
      <w:r w:rsidR="00867D37">
        <w:t xml:space="preserve">  </w:t>
      </w:r>
      <w:r w:rsidRPr="0068384C">
        <w:t xml:space="preserve">ДЕЕПРИЧАСТНЫХ  ОБОРОТАХ. </w:t>
      </w:r>
    </w:p>
    <w:p w:rsidR="00867D37" w:rsidRDefault="00345AB2" w:rsidP="0068384C">
      <w:pPr>
        <w:pStyle w:val="a3"/>
        <w:jc w:val="both"/>
      </w:pPr>
      <w:r w:rsidRPr="0068384C">
        <w:t xml:space="preserve">Там, (1) где мы спускали лодку, (2) на берегу, (3) на примятой траве стояла, </w:t>
      </w:r>
      <w:r w:rsidR="00867D37">
        <w:t xml:space="preserve"> </w:t>
      </w:r>
      <w:r w:rsidRPr="0068384C">
        <w:t>(4) поджав хвост, (5) волчица с тремя волчатами и выла, (6) подняв морду к</w:t>
      </w:r>
      <w:r w:rsidR="00867D37">
        <w:t xml:space="preserve"> </w:t>
      </w:r>
      <w:r w:rsidRPr="0068384C">
        <w:t xml:space="preserve">небу. </w:t>
      </w:r>
    </w:p>
    <w:p w:rsidR="00867D37" w:rsidRDefault="00867D37" w:rsidP="0068384C">
      <w:pPr>
        <w:pStyle w:val="a3"/>
        <w:jc w:val="both"/>
      </w:pPr>
    </w:p>
    <w:p w:rsidR="00867D37" w:rsidRDefault="00345AB2" w:rsidP="0068384C">
      <w:pPr>
        <w:pStyle w:val="a3"/>
        <w:jc w:val="both"/>
      </w:pPr>
      <w:r w:rsidRPr="0068384C">
        <w:t xml:space="preserve">В6.  Из предложения 17  выпишите словосочетание с типом связи слов  </w:t>
      </w:r>
      <w:r w:rsidR="00867D37">
        <w:t xml:space="preserve">    </w:t>
      </w:r>
      <w:r w:rsidRPr="0068384C">
        <w:t>ПРИМЫКАНИЕ.</w:t>
      </w:r>
    </w:p>
    <w:p w:rsidR="00867D37" w:rsidRDefault="00867D37" w:rsidP="0068384C">
      <w:pPr>
        <w:pStyle w:val="a3"/>
        <w:jc w:val="both"/>
      </w:pPr>
    </w:p>
    <w:p w:rsidR="00867D37" w:rsidRPr="001C07B1" w:rsidRDefault="00867D37" w:rsidP="001C07B1">
      <w:pPr>
        <w:pStyle w:val="a3"/>
        <w:jc w:val="center"/>
        <w:rPr>
          <w:b/>
        </w:rPr>
      </w:pPr>
    </w:p>
    <w:p w:rsidR="00867D37" w:rsidRPr="001C07B1" w:rsidRDefault="00345AB2" w:rsidP="001C07B1">
      <w:pPr>
        <w:pStyle w:val="a3"/>
        <w:jc w:val="center"/>
        <w:rPr>
          <w:b/>
        </w:rPr>
      </w:pPr>
      <w:r w:rsidRPr="001C07B1">
        <w:rPr>
          <w:b/>
        </w:rPr>
        <w:t>ОТВЕТЫ</w:t>
      </w:r>
    </w:p>
    <w:p w:rsidR="00345AB2" w:rsidRPr="0068384C" w:rsidRDefault="00867D37" w:rsidP="0068384C">
      <w:pPr>
        <w:pStyle w:val="a3"/>
        <w:jc w:val="both"/>
      </w:pPr>
      <w:r>
        <w:t xml:space="preserve">            1      </w:t>
      </w:r>
      <w:r w:rsidR="00345AB2" w:rsidRPr="0068384C">
        <w:t>2</w:t>
      </w:r>
      <w:r>
        <w:t xml:space="preserve">    </w:t>
      </w:r>
      <w:r w:rsidR="00345AB2" w:rsidRPr="0068384C">
        <w:t xml:space="preserve"> </w:t>
      </w:r>
      <w:r>
        <w:t xml:space="preserve">3      4     5     </w:t>
      </w:r>
      <w:r w:rsidR="00345AB2" w:rsidRPr="0068384C">
        <w:t xml:space="preserve"> 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1  </w:t>
      </w:r>
      <w:r w:rsidR="00867D37">
        <w:t xml:space="preserve">    </w:t>
      </w:r>
      <w:r w:rsidRPr="0068384C">
        <w:t xml:space="preserve">3 </w:t>
      </w:r>
      <w:r w:rsidR="00867D37">
        <w:t xml:space="preserve">    </w:t>
      </w:r>
      <w:r w:rsidRPr="0068384C">
        <w:t xml:space="preserve"> 2  </w:t>
      </w:r>
      <w:r w:rsidR="00867D37">
        <w:t xml:space="preserve">   </w:t>
      </w:r>
      <w:r w:rsidRPr="0068384C">
        <w:t xml:space="preserve">3 </w:t>
      </w:r>
      <w:r w:rsidR="00867D37">
        <w:t xml:space="preserve">    </w:t>
      </w:r>
      <w:r w:rsidRPr="0068384C">
        <w:t xml:space="preserve"> 3  </w:t>
      </w:r>
      <w:r w:rsidR="00867D37">
        <w:t xml:space="preserve">   </w:t>
      </w:r>
      <w:r w:rsidRPr="0068384C">
        <w:t xml:space="preserve">2  </w:t>
      </w:r>
      <w:r w:rsidR="00867D37">
        <w:t xml:space="preserve">    </w:t>
      </w:r>
      <w:r w:rsidRPr="0068384C">
        <w:t xml:space="preserve">2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2 </w:t>
      </w:r>
      <w:r w:rsidR="00867D37">
        <w:t xml:space="preserve">    </w:t>
      </w:r>
      <w:r w:rsidRPr="0068384C">
        <w:t xml:space="preserve"> 2  </w:t>
      </w:r>
      <w:r w:rsidR="00867D37">
        <w:t xml:space="preserve">    </w:t>
      </w:r>
      <w:r w:rsidRPr="0068384C">
        <w:t xml:space="preserve">3  </w:t>
      </w:r>
      <w:r w:rsidR="00867D37">
        <w:t xml:space="preserve">   </w:t>
      </w:r>
      <w:r w:rsidRPr="0068384C">
        <w:t xml:space="preserve">4  </w:t>
      </w:r>
      <w:r w:rsidR="00867D37">
        <w:t xml:space="preserve">    </w:t>
      </w:r>
      <w:r w:rsidRPr="0068384C">
        <w:t xml:space="preserve">3 </w:t>
      </w:r>
      <w:r w:rsidR="00867D37">
        <w:t xml:space="preserve">    </w:t>
      </w:r>
      <w:r w:rsidRPr="0068384C">
        <w:t xml:space="preserve"> 4 </w:t>
      </w:r>
      <w:r w:rsidR="00867D37">
        <w:t xml:space="preserve">   </w:t>
      </w:r>
      <w:r w:rsidRPr="0068384C">
        <w:t xml:space="preserve"> 4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3 </w:t>
      </w:r>
      <w:r w:rsidR="00867D37">
        <w:t xml:space="preserve">     </w:t>
      </w:r>
      <w:r w:rsidRPr="0068384C">
        <w:t xml:space="preserve">3 </w:t>
      </w:r>
      <w:r w:rsidR="00867D37">
        <w:t xml:space="preserve">    </w:t>
      </w:r>
      <w:r w:rsidRPr="0068384C">
        <w:t xml:space="preserve"> 4  </w:t>
      </w:r>
      <w:r w:rsidR="00867D37">
        <w:t xml:space="preserve">   </w:t>
      </w:r>
      <w:r w:rsidRPr="0068384C">
        <w:t xml:space="preserve">2  </w:t>
      </w:r>
      <w:r w:rsidR="00867D37">
        <w:t xml:space="preserve">    </w:t>
      </w:r>
      <w:r w:rsidRPr="0068384C">
        <w:t xml:space="preserve">2 </w:t>
      </w:r>
      <w:r w:rsidR="00867D37">
        <w:t xml:space="preserve">    </w:t>
      </w:r>
      <w:r w:rsidRPr="0068384C">
        <w:t xml:space="preserve"> 2  </w:t>
      </w:r>
      <w:r w:rsidR="00867D37">
        <w:t xml:space="preserve">  </w:t>
      </w:r>
      <w:r w:rsidRPr="0068384C">
        <w:t xml:space="preserve">1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4 </w:t>
      </w:r>
      <w:r w:rsidR="00867D37">
        <w:t xml:space="preserve">     </w:t>
      </w:r>
      <w:r w:rsidRPr="0068384C">
        <w:t xml:space="preserve">4  </w:t>
      </w:r>
      <w:r w:rsidR="00867D37">
        <w:t xml:space="preserve">    </w:t>
      </w:r>
      <w:r w:rsidRPr="0068384C">
        <w:t xml:space="preserve">2  </w:t>
      </w:r>
      <w:r w:rsidR="00867D37">
        <w:t xml:space="preserve">   </w:t>
      </w:r>
      <w:r w:rsidRPr="0068384C">
        <w:t xml:space="preserve">2  </w:t>
      </w:r>
      <w:r w:rsidR="00867D37">
        <w:t xml:space="preserve">    </w:t>
      </w:r>
      <w:r w:rsidRPr="0068384C">
        <w:t xml:space="preserve">3 </w:t>
      </w:r>
      <w:r w:rsidR="00867D37">
        <w:t xml:space="preserve">    </w:t>
      </w:r>
      <w:r w:rsidRPr="0068384C">
        <w:t xml:space="preserve"> 1 </w:t>
      </w:r>
      <w:r w:rsidR="00867D37">
        <w:t xml:space="preserve">  </w:t>
      </w:r>
      <w:r w:rsidRPr="0068384C">
        <w:t xml:space="preserve"> 4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1  </w:t>
      </w:r>
      <w:r w:rsidR="00867D37">
        <w:t xml:space="preserve">                  </w:t>
      </w:r>
      <w:r w:rsidR="001C07B1">
        <w:t xml:space="preserve">                                             </w:t>
      </w:r>
      <w:r w:rsidR="00867D37">
        <w:t xml:space="preserve"> </w:t>
      </w:r>
      <w:r w:rsidRPr="0068384C">
        <w:t xml:space="preserve">Вариант 2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1 восприниматься </w:t>
      </w:r>
      <w:r w:rsidR="001C07B1">
        <w:t xml:space="preserve">                                              </w:t>
      </w:r>
      <w:r w:rsidRPr="0068384C">
        <w:t>безветрие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2 весёлым, </w:t>
      </w:r>
      <w:r w:rsidR="001C07B1">
        <w:t xml:space="preserve">                                                           </w:t>
      </w:r>
      <w:r w:rsidRPr="0068384C">
        <w:t>веселье струится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3  подбирает </w:t>
      </w:r>
      <w:r w:rsidR="001C07B1">
        <w:t xml:space="preserve">                                                       </w:t>
      </w:r>
      <w:r w:rsidRPr="0068384C">
        <w:t>нагоняющие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4  веселье утомительно коснутся, </w:t>
      </w:r>
      <w:r w:rsidR="001C07B1">
        <w:t xml:space="preserve">                </w:t>
      </w:r>
      <w:r w:rsidRPr="0068384C">
        <w:t>обложные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5 сразу видна </w:t>
      </w:r>
      <w:r w:rsidR="001C07B1">
        <w:t xml:space="preserve">                                                      </w:t>
      </w:r>
      <w:r w:rsidRPr="0068384C">
        <w:t>вечерняя роса</w:t>
      </w:r>
    </w:p>
    <w:p w:rsidR="00345AB2" w:rsidRDefault="00345AB2" w:rsidP="0068384C">
      <w:pPr>
        <w:pStyle w:val="a3"/>
        <w:jc w:val="both"/>
      </w:pPr>
      <w:r w:rsidRPr="0068384C">
        <w:t xml:space="preserve">В 6  14  </w:t>
      </w:r>
      <w:r w:rsidR="001C07B1">
        <w:t xml:space="preserve">                                                                      </w:t>
      </w:r>
      <w:r w:rsidRPr="0068384C">
        <w:t xml:space="preserve">1 </w:t>
      </w:r>
    </w:p>
    <w:p w:rsidR="001C07B1" w:rsidRPr="0068384C" w:rsidRDefault="001C07B1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3   </w:t>
      </w:r>
      <w:r w:rsidR="00867D37">
        <w:t xml:space="preserve">                                                                </w:t>
      </w:r>
      <w:r w:rsidRPr="0068384C">
        <w:t xml:space="preserve">Вариант 4 </w:t>
      </w:r>
    </w:p>
    <w:p w:rsidR="00345AB2" w:rsidRPr="0068384C" w:rsidRDefault="00867D37" w:rsidP="0068384C">
      <w:pPr>
        <w:pStyle w:val="a3"/>
        <w:jc w:val="both"/>
      </w:pPr>
      <w:r>
        <w:t xml:space="preserve">В 1 прораставшие устилают                                 </w:t>
      </w:r>
      <w:r w:rsidR="00345AB2" w:rsidRPr="0068384C">
        <w:t xml:space="preserve">блестящую  </w:t>
      </w:r>
    </w:p>
    <w:p w:rsidR="00345AB2" w:rsidRPr="0068384C" w:rsidRDefault="00345AB2" w:rsidP="0068384C">
      <w:pPr>
        <w:pStyle w:val="a3"/>
        <w:jc w:val="both"/>
      </w:pPr>
      <w:r w:rsidRPr="0068384C">
        <w:t>В 2 черногрудый</w:t>
      </w:r>
      <w:r w:rsidR="00867D37">
        <w:t xml:space="preserve">                                                    </w:t>
      </w:r>
      <w:r w:rsidRPr="0068384C">
        <w:t xml:space="preserve"> оловянного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3 13, 16, 17  </w:t>
      </w:r>
      <w:r w:rsidR="00867D37">
        <w:t xml:space="preserve">                                                           </w:t>
      </w:r>
      <w:r w:rsidRPr="0068384C">
        <w:t>блестящую</w:t>
      </w:r>
    </w:p>
    <w:p w:rsidR="00345AB2" w:rsidRPr="0068384C" w:rsidRDefault="00345AB2" w:rsidP="0068384C">
      <w:pPr>
        <w:pStyle w:val="a3"/>
        <w:jc w:val="both"/>
      </w:pPr>
      <w:r w:rsidRPr="0068384C">
        <w:t>В 4 громадным чудовищем</w:t>
      </w:r>
      <w:r w:rsidR="00867D37">
        <w:t xml:space="preserve">                                 </w:t>
      </w:r>
      <w:r w:rsidRPr="0068384C">
        <w:t xml:space="preserve"> совершенно прозрачная</w:t>
      </w:r>
    </w:p>
    <w:p w:rsidR="00345AB2" w:rsidRPr="0068384C" w:rsidRDefault="00867D37" w:rsidP="0068384C">
      <w:pPr>
        <w:pStyle w:val="a3"/>
        <w:jc w:val="both"/>
      </w:pPr>
      <w:r>
        <w:t xml:space="preserve">В 5 12                                                                          цвет хорош,  </w:t>
      </w:r>
      <w:r w:rsidR="00345AB2" w:rsidRPr="0068384C">
        <w:t>листья слетают</w:t>
      </w:r>
    </w:p>
    <w:p w:rsidR="00345AB2" w:rsidRDefault="00345AB2" w:rsidP="0068384C">
      <w:pPr>
        <w:pStyle w:val="a3"/>
        <w:jc w:val="both"/>
      </w:pPr>
      <w:r w:rsidRPr="0068384C">
        <w:t xml:space="preserve">В 6 он не мог усидеть </w:t>
      </w:r>
      <w:r w:rsidR="00867D37">
        <w:t xml:space="preserve">                                           </w:t>
      </w:r>
      <w:r w:rsidRPr="0068384C">
        <w:t xml:space="preserve">3 </w:t>
      </w:r>
    </w:p>
    <w:p w:rsidR="001C07B1" w:rsidRPr="0068384C" w:rsidRDefault="001C07B1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5  </w:t>
      </w:r>
      <w:r w:rsidR="00867D37">
        <w:t xml:space="preserve">                                                                </w:t>
      </w:r>
      <w:r w:rsidRPr="0068384C">
        <w:t xml:space="preserve">Вариант 6 </w:t>
      </w:r>
    </w:p>
    <w:p w:rsidR="00345AB2" w:rsidRPr="0068384C" w:rsidRDefault="00345AB2" w:rsidP="0068384C">
      <w:pPr>
        <w:pStyle w:val="a3"/>
        <w:jc w:val="both"/>
      </w:pPr>
      <w:r w:rsidRPr="0068384C">
        <w:t>В 1 раздавали, вздёргивает</w:t>
      </w:r>
      <w:r w:rsidR="00867D37">
        <w:t xml:space="preserve">                                 </w:t>
      </w:r>
      <w:r w:rsidRPr="0068384C">
        <w:t xml:space="preserve"> рассвете, истлевшие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2 многотысячная </w:t>
      </w:r>
      <w:r w:rsidR="00867D37">
        <w:t xml:space="preserve">                                                 </w:t>
      </w:r>
      <w:r w:rsidRPr="0068384C">
        <w:t>примятой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  качающийся, </w:t>
      </w:r>
      <w:r w:rsidR="00867D37">
        <w:t xml:space="preserve">                                                     </w:t>
      </w:r>
      <w:r w:rsidRPr="0068384C">
        <w:t>дымящиеся заросли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4 9  </w:t>
      </w:r>
      <w:r w:rsidR="00867D37">
        <w:t xml:space="preserve">                                                                          </w:t>
      </w:r>
      <w:r w:rsidRPr="0068384C">
        <w:t>она могла задеть и распороть</w:t>
      </w:r>
    </w:p>
    <w:p w:rsidR="00345AB2" w:rsidRPr="0068384C" w:rsidRDefault="00345AB2" w:rsidP="0068384C">
      <w:pPr>
        <w:pStyle w:val="a3"/>
        <w:jc w:val="both"/>
      </w:pPr>
      <w:r w:rsidRPr="0068384C">
        <w:t>В 5 потом встал</w:t>
      </w:r>
      <w:r w:rsidR="00867D37">
        <w:t xml:space="preserve">                                                       </w:t>
      </w:r>
      <w:r w:rsidRPr="0068384C">
        <w:t xml:space="preserve"> 4, 5, 6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6 было тепло, </w:t>
      </w:r>
      <w:r w:rsidR="00867D37">
        <w:t xml:space="preserve">   </w:t>
      </w:r>
      <w:r w:rsidRPr="0068384C">
        <w:t xml:space="preserve">раздавали </w:t>
      </w:r>
      <w:r w:rsidR="001C07B1">
        <w:t xml:space="preserve">                               </w:t>
      </w:r>
      <w:r w:rsidRPr="0068384C">
        <w:t>снова прошла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1B1D00" w:rsidRPr="0068384C" w:rsidRDefault="001B1D00" w:rsidP="0068384C">
      <w:pPr>
        <w:pStyle w:val="a3"/>
        <w:jc w:val="both"/>
      </w:pPr>
    </w:p>
    <w:sectPr w:rsidR="001B1D00" w:rsidRPr="0068384C" w:rsidSect="0068384C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4E" w:rsidRDefault="00743F4E" w:rsidP="0068384C">
      <w:pPr>
        <w:spacing w:after="0" w:line="240" w:lineRule="auto"/>
      </w:pPr>
      <w:r>
        <w:separator/>
      </w:r>
    </w:p>
  </w:endnote>
  <w:endnote w:type="continuationSeparator" w:id="0">
    <w:p w:rsidR="00743F4E" w:rsidRDefault="00743F4E" w:rsidP="0068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133754"/>
      <w:docPartObj>
        <w:docPartGallery w:val="Page Numbers (Bottom of Page)"/>
        <w:docPartUnique/>
      </w:docPartObj>
    </w:sdtPr>
    <w:sdtEndPr/>
    <w:sdtContent>
      <w:p w:rsidR="0068384C" w:rsidRDefault="006838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B1">
          <w:rPr>
            <w:noProof/>
          </w:rPr>
          <w:t>7</w:t>
        </w:r>
        <w:r>
          <w:fldChar w:fldCharType="end"/>
        </w:r>
      </w:p>
    </w:sdtContent>
  </w:sdt>
  <w:p w:rsidR="0068384C" w:rsidRDefault="006838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4E" w:rsidRDefault="00743F4E" w:rsidP="0068384C">
      <w:pPr>
        <w:spacing w:after="0" w:line="240" w:lineRule="auto"/>
      </w:pPr>
      <w:r>
        <w:separator/>
      </w:r>
    </w:p>
  </w:footnote>
  <w:footnote w:type="continuationSeparator" w:id="0">
    <w:p w:rsidR="00743F4E" w:rsidRDefault="00743F4E" w:rsidP="0068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2"/>
    <w:rsid w:val="001B1D00"/>
    <w:rsid w:val="001C07B1"/>
    <w:rsid w:val="002717EC"/>
    <w:rsid w:val="00345AB2"/>
    <w:rsid w:val="0068384C"/>
    <w:rsid w:val="00743F4E"/>
    <w:rsid w:val="00867D37"/>
    <w:rsid w:val="00B40002"/>
    <w:rsid w:val="00EA200E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84C"/>
  </w:style>
  <w:style w:type="paragraph" w:styleId="a6">
    <w:name w:val="footer"/>
    <w:basedOn w:val="a"/>
    <w:link w:val="a7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84C"/>
  </w:style>
  <w:style w:type="paragraph" w:styleId="a6">
    <w:name w:val="footer"/>
    <w:basedOn w:val="a"/>
    <w:link w:val="a7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2012-03-05T00:15:00Z</cp:lastPrinted>
  <dcterms:created xsi:type="dcterms:W3CDTF">2012-03-05T00:19:00Z</dcterms:created>
  <dcterms:modified xsi:type="dcterms:W3CDTF">2012-03-05T00:19:00Z</dcterms:modified>
</cp:coreProperties>
</file>