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52" w:rsidRPr="00344A28" w:rsidRDefault="00F82352" w:rsidP="00F823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средняя общеобразовательная школа с. Заречное МО «</w:t>
      </w:r>
      <w:proofErr w:type="spellStart"/>
      <w:r w:rsidRPr="00344A28">
        <w:rPr>
          <w:rFonts w:ascii="Times New Roman" w:hAnsi="Times New Roman" w:cs="Times New Roman"/>
          <w:sz w:val="24"/>
          <w:szCs w:val="24"/>
        </w:rPr>
        <w:t>Барышский</w:t>
      </w:r>
      <w:proofErr w:type="spellEnd"/>
      <w:r w:rsidRPr="00344A28">
        <w:rPr>
          <w:rFonts w:ascii="Times New Roman" w:hAnsi="Times New Roman" w:cs="Times New Roman"/>
          <w:sz w:val="24"/>
          <w:szCs w:val="24"/>
        </w:rPr>
        <w:t xml:space="preserve"> район» Ульяновской области.</w:t>
      </w:r>
    </w:p>
    <w:p w:rsidR="00F82352" w:rsidRPr="00344A28" w:rsidRDefault="00F82352" w:rsidP="00F823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7998" w:rsidRPr="00344A28" w:rsidRDefault="00957998" w:rsidP="00F823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>Конспект урока русского языка в 9 классе на тему «</w:t>
      </w:r>
      <w:r w:rsidR="008D6633">
        <w:rPr>
          <w:rFonts w:ascii="Times New Roman" w:hAnsi="Times New Roman" w:cs="Times New Roman"/>
          <w:sz w:val="24"/>
          <w:szCs w:val="24"/>
        </w:rPr>
        <w:t>Повторение темы «</w:t>
      </w:r>
      <w:r w:rsidRPr="00344A28">
        <w:rPr>
          <w:rFonts w:ascii="Times New Roman" w:hAnsi="Times New Roman" w:cs="Times New Roman"/>
          <w:sz w:val="24"/>
          <w:szCs w:val="24"/>
        </w:rPr>
        <w:t>Сложные предложения с союзной связью»</w:t>
      </w:r>
      <w:r w:rsidR="008D6633">
        <w:rPr>
          <w:rFonts w:ascii="Times New Roman" w:hAnsi="Times New Roman" w:cs="Times New Roman"/>
          <w:sz w:val="24"/>
          <w:szCs w:val="24"/>
        </w:rPr>
        <w:t>»</w:t>
      </w:r>
    </w:p>
    <w:p w:rsidR="003C566B" w:rsidRPr="00344A28" w:rsidRDefault="003C566B" w:rsidP="00F823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7998" w:rsidRPr="00344A28" w:rsidRDefault="00957998" w:rsidP="009579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A28">
        <w:rPr>
          <w:rFonts w:ascii="Times New Roman" w:hAnsi="Times New Roman" w:cs="Times New Roman"/>
          <w:b/>
          <w:sz w:val="24"/>
          <w:szCs w:val="24"/>
        </w:rPr>
        <w:t>1) Организационный момент.</w:t>
      </w:r>
    </w:p>
    <w:p w:rsidR="00957998" w:rsidRPr="00344A28" w:rsidRDefault="00957998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>-Приветствие, запись числа, темы.</w:t>
      </w:r>
    </w:p>
    <w:p w:rsidR="00957998" w:rsidRPr="00344A28" w:rsidRDefault="00957998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>-Еще раз прочитайте тему и подумайте, какие цели стоят перед нами сегодня?</w:t>
      </w:r>
    </w:p>
    <w:p w:rsidR="00957998" w:rsidRDefault="00957998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>(дети предлагают свои версии)</w:t>
      </w:r>
    </w:p>
    <w:p w:rsidR="00344A28" w:rsidRPr="00344A28" w:rsidRDefault="00344A28" w:rsidP="00957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998" w:rsidRPr="00344A28" w:rsidRDefault="00957998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>Цели:</w:t>
      </w:r>
    </w:p>
    <w:p w:rsidR="00957998" w:rsidRPr="00344A28" w:rsidRDefault="00957998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>- закрепление знаний о видах сложных предложений</w:t>
      </w:r>
    </w:p>
    <w:p w:rsidR="00957998" w:rsidRPr="00344A28" w:rsidRDefault="00957998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>-совершенствование пунктуационных и орфографических навыков</w:t>
      </w:r>
    </w:p>
    <w:p w:rsidR="00957998" w:rsidRPr="00344A28" w:rsidRDefault="00957998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>-подготовка к ГИА</w:t>
      </w:r>
    </w:p>
    <w:p w:rsidR="00D904D8" w:rsidRPr="00344A28" w:rsidRDefault="00D904D8" w:rsidP="00957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998" w:rsidRPr="00344A28" w:rsidRDefault="00957998" w:rsidP="009579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A28">
        <w:rPr>
          <w:rFonts w:ascii="Times New Roman" w:hAnsi="Times New Roman" w:cs="Times New Roman"/>
          <w:b/>
          <w:sz w:val="24"/>
          <w:szCs w:val="24"/>
        </w:rPr>
        <w:t>2) Фронтальный опрос.</w:t>
      </w:r>
    </w:p>
    <w:p w:rsidR="00957998" w:rsidRPr="00344A28" w:rsidRDefault="00957998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 xml:space="preserve">- Что такое сложное предложение и чем оно отличается от </w:t>
      </w:r>
      <w:proofErr w:type="gramStart"/>
      <w:r w:rsidRPr="00344A28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344A28">
        <w:rPr>
          <w:rFonts w:ascii="Times New Roman" w:hAnsi="Times New Roman" w:cs="Times New Roman"/>
          <w:sz w:val="24"/>
          <w:szCs w:val="24"/>
        </w:rPr>
        <w:t>?</w:t>
      </w:r>
    </w:p>
    <w:p w:rsidR="00957998" w:rsidRPr="00344A28" w:rsidRDefault="00957998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>- Что такое ССП?</w:t>
      </w:r>
    </w:p>
    <w:p w:rsidR="00957998" w:rsidRPr="00344A28" w:rsidRDefault="00957998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>- Назовите виды сочинительных союзов.</w:t>
      </w:r>
    </w:p>
    <w:p w:rsidR="00957998" w:rsidRPr="00344A28" w:rsidRDefault="00957998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>- Что такое СПП и чем оно отличается от ССП?</w:t>
      </w:r>
    </w:p>
    <w:p w:rsidR="00957998" w:rsidRPr="00344A28" w:rsidRDefault="00957998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>- Назовите виды придаточных предложений.</w:t>
      </w:r>
    </w:p>
    <w:p w:rsidR="00957998" w:rsidRPr="00344A28" w:rsidRDefault="00957998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>- Назовите основные виды СПП с несколькими придаточными.</w:t>
      </w:r>
    </w:p>
    <w:p w:rsidR="00957998" w:rsidRPr="00344A28" w:rsidRDefault="00344A28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957998" w:rsidRPr="00344A28">
        <w:rPr>
          <w:rFonts w:ascii="Times New Roman" w:hAnsi="Times New Roman" w:cs="Times New Roman"/>
          <w:sz w:val="24"/>
          <w:szCs w:val="24"/>
        </w:rPr>
        <w:t xml:space="preserve">Мы проверили ваши теоретические знания, а теперь давайте </w:t>
      </w:r>
      <w:r w:rsidR="00CF3CB3" w:rsidRPr="00344A28">
        <w:rPr>
          <w:rFonts w:ascii="Times New Roman" w:hAnsi="Times New Roman" w:cs="Times New Roman"/>
          <w:sz w:val="24"/>
          <w:szCs w:val="24"/>
        </w:rPr>
        <w:t>проверим, как вы умеете применять ваши знания на практике.</w:t>
      </w:r>
    </w:p>
    <w:p w:rsidR="00D904D8" w:rsidRPr="00344A28" w:rsidRDefault="00D904D8" w:rsidP="00957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4D8" w:rsidRPr="00344A28" w:rsidRDefault="00CF3CB3" w:rsidP="009579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A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04D8" w:rsidRPr="00344A28">
        <w:rPr>
          <w:rFonts w:ascii="Times New Roman" w:hAnsi="Times New Roman" w:cs="Times New Roman"/>
          <w:b/>
          <w:sz w:val="24"/>
          <w:szCs w:val="24"/>
        </w:rPr>
        <w:t>3) Тест (устно)</w:t>
      </w:r>
    </w:p>
    <w:p w:rsidR="00CF3CB3" w:rsidRPr="00344A28" w:rsidRDefault="00190EB0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>Коллективно в</w:t>
      </w:r>
      <w:r w:rsidR="00D904D8" w:rsidRPr="00344A28">
        <w:rPr>
          <w:rFonts w:ascii="Times New Roman" w:hAnsi="Times New Roman" w:cs="Times New Roman"/>
          <w:sz w:val="24"/>
          <w:szCs w:val="24"/>
        </w:rPr>
        <w:t>ы</w:t>
      </w:r>
      <w:r w:rsidR="00CF3CB3" w:rsidRPr="00344A28">
        <w:rPr>
          <w:rFonts w:ascii="Times New Roman" w:hAnsi="Times New Roman" w:cs="Times New Roman"/>
          <w:sz w:val="24"/>
          <w:szCs w:val="24"/>
        </w:rPr>
        <w:t xml:space="preserve">полняется тест, который выведен  на </w:t>
      </w:r>
      <w:proofErr w:type="spellStart"/>
      <w:r w:rsidR="00CF3CB3" w:rsidRPr="00344A28">
        <w:rPr>
          <w:rFonts w:ascii="Times New Roman" w:hAnsi="Times New Roman" w:cs="Times New Roman"/>
          <w:sz w:val="24"/>
          <w:szCs w:val="24"/>
        </w:rPr>
        <w:t>мультимедийную</w:t>
      </w:r>
      <w:proofErr w:type="spellEnd"/>
      <w:r w:rsidR="00CF3CB3" w:rsidRPr="00344A28">
        <w:rPr>
          <w:rFonts w:ascii="Times New Roman" w:hAnsi="Times New Roman" w:cs="Times New Roman"/>
          <w:sz w:val="24"/>
          <w:szCs w:val="24"/>
        </w:rPr>
        <w:t xml:space="preserve"> доску  (устно)</w:t>
      </w:r>
      <w:r w:rsidR="00F82352" w:rsidRPr="00344A28">
        <w:rPr>
          <w:rFonts w:ascii="Times New Roman" w:hAnsi="Times New Roman" w:cs="Times New Roman"/>
          <w:sz w:val="24"/>
          <w:szCs w:val="24"/>
        </w:rPr>
        <w:t>. Даются задания в формате ГИА (определить вид придаточного, указать цифру, обозначаю</w:t>
      </w:r>
      <w:r w:rsidRPr="00344A28">
        <w:rPr>
          <w:rFonts w:ascii="Times New Roman" w:hAnsi="Times New Roman" w:cs="Times New Roman"/>
          <w:sz w:val="24"/>
          <w:szCs w:val="24"/>
        </w:rPr>
        <w:t>щую запятую между частями ССП/СПП)  В</w:t>
      </w:r>
      <w:r w:rsidR="00CF3CB3" w:rsidRPr="00344A28">
        <w:rPr>
          <w:rFonts w:ascii="Times New Roman" w:hAnsi="Times New Roman" w:cs="Times New Roman"/>
          <w:sz w:val="24"/>
          <w:szCs w:val="24"/>
        </w:rPr>
        <w:t>месте проверяем.</w:t>
      </w:r>
    </w:p>
    <w:p w:rsidR="00344A28" w:rsidRPr="00344A28" w:rsidRDefault="00344A28" w:rsidP="00957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CB3" w:rsidRPr="00344A28" w:rsidRDefault="00CF3CB3" w:rsidP="009579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A28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AD121C" w:rsidRPr="00344A28">
        <w:rPr>
          <w:rFonts w:ascii="Times New Roman" w:hAnsi="Times New Roman" w:cs="Times New Roman"/>
          <w:b/>
          <w:sz w:val="24"/>
          <w:szCs w:val="24"/>
        </w:rPr>
        <w:t xml:space="preserve">Работа с карточками у доски, </w:t>
      </w:r>
      <w:proofErr w:type="spellStart"/>
      <w:r w:rsidR="00AD121C" w:rsidRPr="00344A28">
        <w:rPr>
          <w:rFonts w:ascii="Times New Roman" w:hAnsi="Times New Roman" w:cs="Times New Roman"/>
          <w:b/>
          <w:sz w:val="24"/>
          <w:szCs w:val="24"/>
        </w:rPr>
        <w:t>онлайн-тест</w:t>
      </w:r>
      <w:proofErr w:type="spellEnd"/>
      <w:r w:rsidR="00AD121C" w:rsidRPr="00344A28">
        <w:rPr>
          <w:rFonts w:ascii="Times New Roman" w:hAnsi="Times New Roman" w:cs="Times New Roman"/>
          <w:b/>
          <w:sz w:val="24"/>
          <w:szCs w:val="24"/>
        </w:rPr>
        <w:t>, запись предложений</w:t>
      </w:r>
      <w:r w:rsidR="00190EB0" w:rsidRPr="00344A28">
        <w:rPr>
          <w:rFonts w:ascii="Times New Roman" w:hAnsi="Times New Roman" w:cs="Times New Roman"/>
          <w:b/>
          <w:sz w:val="24"/>
          <w:szCs w:val="24"/>
        </w:rPr>
        <w:t xml:space="preserve"> в тетради</w:t>
      </w:r>
    </w:p>
    <w:p w:rsidR="00CF3CB3" w:rsidRPr="00344A28" w:rsidRDefault="00CF3CB3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>3 человека у доски работают по карточкам.</w:t>
      </w:r>
    </w:p>
    <w:p w:rsidR="00CF3CB3" w:rsidRPr="00344A28" w:rsidRDefault="00CF3CB3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>Им предложены задания в формате ГИА (определить тип связи в словосочетании, выделить грамматическую основу, определить выразительное средство, объяснить написание приставки)</w:t>
      </w:r>
    </w:p>
    <w:p w:rsidR="00AD121C" w:rsidRPr="00344A28" w:rsidRDefault="00AD121C" w:rsidP="00957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CB3" w:rsidRPr="00344A28" w:rsidRDefault="00CF3CB3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 xml:space="preserve">Сильной ученице предложен </w:t>
      </w:r>
      <w:r w:rsidRPr="00344A28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344A28">
        <w:rPr>
          <w:rFonts w:ascii="Times New Roman" w:hAnsi="Times New Roman" w:cs="Times New Roman"/>
          <w:sz w:val="24"/>
          <w:szCs w:val="24"/>
        </w:rPr>
        <w:t>-тест</w:t>
      </w:r>
      <w:r w:rsidR="00AD121C" w:rsidRPr="00344A28">
        <w:rPr>
          <w:rFonts w:ascii="Times New Roman" w:hAnsi="Times New Roman" w:cs="Times New Roman"/>
          <w:sz w:val="24"/>
          <w:szCs w:val="24"/>
        </w:rPr>
        <w:t xml:space="preserve"> на ноутбуке.</w:t>
      </w:r>
    </w:p>
    <w:p w:rsidR="00AD121C" w:rsidRPr="00344A28" w:rsidRDefault="00AD121C" w:rsidP="00957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21C" w:rsidRPr="00344A28" w:rsidRDefault="00AD121C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>Остальные учащиеся класса записывают в тетради предложения, выделяют грамматические основы, дают характеристику предложения, объясняют написание слов и постановку знаков препинания:</w:t>
      </w:r>
    </w:p>
    <w:p w:rsidR="00AD121C" w:rsidRPr="00344A28" w:rsidRDefault="00AD121C" w:rsidP="009579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44A28">
        <w:rPr>
          <w:rFonts w:ascii="Times New Roman" w:hAnsi="Times New Roman" w:cs="Times New Roman"/>
          <w:i/>
          <w:sz w:val="24"/>
          <w:szCs w:val="24"/>
        </w:rPr>
        <w:t xml:space="preserve">   Я старался взглянуть в окно, да оно все было бело от снега. (ССП)</w:t>
      </w:r>
    </w:p>
    <w:p w:rsidR="00AD121C" w:rsidRPr="00344A28" w:rsidRDefault="00AD121C" w:rsidP="009579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44A28">
        <w:rPr>
          <w:rFonts w:ascii="Times New Roman" w:hAnsi="Times New Roman" w:cs="Times New Roman"/>
          <w:i/>
          <w:sz w:val="24"/>
          <w:szCs w:val="24"/>
        </w:rPr>
        <w:t xml:space="preserve">  Отец требовал от бабки, чтобы мальчик был отдан ему на воспитание. (СПП)</w:t>
      </w:r>
    </w:p>
    <w:p w:rsidR="00AD121C" w:rsidRPr="00344A28" w:rsidRDefault="00AD121C" w:rsidP="009579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44A28">
        <w:rPr>
          <w:rFonts w:ascii="Times New Roman" w:hAnsi="Times New Roman" w:cs="Times New Roman"/>
          <w:i/>
          <w:sz w:val="24"/>
          <w:szCs w:val="24"/>
        </w:rPr>
        <w:t xml:space="preserve">  Когда ремонт трамвайных путей был окончен, когда дорогу залили асфальтом, возобновилось движение. (СПП с несколькими придаточными, однородное подчинение)</w:t>
      </w:r>
    </w:p>
    <w:p w:rsidR="00AD121C" w:rsidRPr="00344A28" w:rsidRDefault="00AD121C" w:rsidP="0095799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D121C" w:rsidRPr="00344A28" w:rsidRDefault="00AD121C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>Проверка учеников у доски. Комментирование, самооценка.</w:t>
      </w:r>
    </w:p>
    <w:p w:rsidR="00AD121C" w:rsidRPr="00344A28" w:rsidRDefault="00AD121C" w:rsidP="00957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21C" w:rsidRPr="00344A28" w:rsidRDefault="00AD121C" w:rsidP="009579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A28">
        <w:rPr>
          <w:rFonts w:ascii="Times New Roman" w:hAnsi="Times New Roman" w:cs="Times New Roman"/>
          <w:b/>
          <w:sz w:val="24"/>
          <w:szCs w:val="24"/>
        </w:rPr>
        <w:t xml:space="preserve">5) </w:t>
      </w:r>
      <w:proofErr w:type="spellStart"/>
      <w:r w:rsidRPr="00344A28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344A28">
        <w:rPr>
          <w:rFonts w:ascii="Times New Roman" w:hAnsi="Times New Roman" w:cs="Times New Roman"/>
          <w:b/>
          <w:sz w:val="24"/>
          <w:szCs w:val="24"/>
        </w:rPr>
        <w:t>.</w:t>
      </w:r>
    </w:p>
    <w:p w:rsidR="00AD121C" w:rsidRPr="00344A28" w:rsidRDefault="00AD121C" w:rsidP="00957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21C" w:rsidRPr="00344A28" w:rsidRDefault="00AD121C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>Вот стоит осенний лес!</w:t>
      </w:r>
    </w:p>
    <w:p w:rsidR="00AD121C" w:rsidRPr="00344A28" w:rsidRDefault="00AD121C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>В нем много сказок и чудес!</w:t>
      </w:r>
    </w:p>
    <w:p w:rsidR="00AD121C" w:rsidRPr="00344A28" w:rsidRDefault="00AD121C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>Слева – сосны, справа – ели.</w:t>
      </w:r>
    </w:p>
    <w:p w:rsidR="00AD121C" w:rsidRPr="00344A28" w:rsidRDefault="00AD121C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>Дятел сверху, тук да тук.</w:t>
      </w:r>
    </w:p>
    <w:p w:rsidR="00AD121C" w:rsidRPr="00344A28" w:rsidRDefault="00AD121C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>Глазки ты открой-закрой</w:t>
      </w:r>
    </w:p>
    <w:p w:rsidR="00AD121C" w:rsidRPr="00344A28" w:rsidRDefault="00AD121C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>И скорей бегом домой.</w:t>
      </w:r>
    </w:p>
    <w:p w:rsidR="00AD121C" w:rsidRPr="00344A28" w:rsidRDefault="00AD121C" w:rsidP="00957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21C" w:rsidRPr="00344A28" w:rsidRDefault="00D904D8" w:rsidP="009579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A28">
        <w:rPr>
          <w:rFonts w:ascii="Times New Roman" w:hAnsi="Times New Roman" w:cs="Times New Roman"/>
          <w:b/>
          <w:sz w:val="24"/>
          <w:szCs w:val="24"/>
        </w:rPr>
        <w:t>6) Тест (письменно)</w:t>
      </w:r>
    </w:p>
    <w:p w:rsidR="00D904D8" w:rsidRPr="00344A28" w:rsidRDefault="00D904D8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>Учащимся предлагаются карточки с тестовыми заданиями. Тест включает в себя задания ГИА части</w:t>
      </w:r>
      <w:proofErr w:type="gramStart"/>
      <w:r w:rsidRPr="00344A2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44A28">
        <w:rPr>
          <w:rFonts w:ascii="Times New Roman" w:hAnsi="Times New Roman" w:cs="Times New Roman"/>
          <w:sz w:val="24"/>
          <w:szCs w:val="24"/>
        </w:rPr>
        <w:t xml:space="preserve"> по темам «Вводные слова», «Лексические синонимы», «Суффиксы разных частей речи», «Синтаксический анализ»</w:t>
      </w:r>
    </w:p>
    <w:p w:rsidR="00F82352" w:rsidRPr="00344A28" w:rsidRDefault="00F82352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>(Если на уроке останется время – разобрать тест)</w:t>
      </w:r>
    </w:p>
    <w:p w:rsidR="00D904D8" w:rsidRPr="00344A28" w:rsidRDefault="00D904D8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4D8" w:rsidRPr="00344A28" w:rsidRDefault="00D904D8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>7)</w:t>
      </w:r>
      <w:r w:rsidR="00344A28" w:rsidRPr="00344A28">
        <w:rPr>
          <w:rFonts w:ascii="Times New Roman" w:hAnsi="Times New Roman" w:cs="Times New Roman"/>
          <w:sz w:val="24"/>
          <w:szCs w:val="24"/>
        </w:rPr>
        <w:t xml:space="preserve">Когда учащиеся </w:t>
      </w:r>
      <w:proofErr w:type="spellStart"/>
      <w:r w:rsidR="00344A28" w:rsidRPr="00344A28">
        <w:rPr>
          <w:rFonts w:ascii="Times New Roman" w:hAnsi="Times New Roman" w:cs="Times New Roman"/>
          <w:sz w:val="24"/>
          <w:szCs w:val="24"/>
        </w:rPr>
        <w:t>закончивают</w:t>
      </w:r>
      <w:proofErr w:type="spellEnd"/>
      <w:r w:rsidRPr="00344A28">
        <w:rPr>
          <w:rFonts w:ascii="Times New Roman" w:hAnsi="Times New Roman" w:cs="Times New Roman"/>
          <w:sz w:val="24"/>
          <w:szCs w:val="24"/>
        </w:rPr>
        <w:t xml:space="preserve"> выполнять тест, им предлагается нарисовать на полях лесенку и,  вспомнив весь урок, расположить на ней себя в виде точки. Если им было интересно на уроке, все понятно и легко, точку поставить наверху, не очень – в середине, трудно – внизу.</w:t>
      </w:r>
    </w:p>
    <w:p w:rsidR="00F82352" w:rsidRPr="00344A28" w:rsidRDefault="00F82352" w:rsidP="00957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352" w:rsidRPr="00344A28" w:rsidRDefault="00F82352" w:rsidP="009579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A28">
        <w:rPr>
          <w:rFonts w:ascii="Times New Roman" w:hAnsi="Times New Roman" w:cs="Times New Roman"/>
          <w:b/>
          <w:sz w:val="24"/>
          <w:szCs w:val="24"/>
        </w:rPr>
        <w:t xml:space="preserve">8) Домашнее задание </w:t>
      </w:r>
    </w:p>
    <w:p w:rsidR="00CF3CB3" w:rsidRPr="00344A28" w:rsidRDefault="00F82352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 xml:space="preserve">С.94-95 прочитать, составить сложные предложения со словами в рамках </w:t>
      </w:r>
      <w:proofErr w:type="gramStart"/>
      <w:r w:rsidRPr="00344A2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44A28">
        <w:rPr>
          <w:rFonts w:ascii="Times New Roman" w:hAnsi="Times New Roman" w:cs="Times New Roman"/>
          <w:sz w:val="24"/>
          <w:szCs w:val="24"/>
        </w:rPr>
        <w:t xml:space="preserve"> с.93</w:t>
      </w:r>
    </w:p>
    <w:p w:rsidR="00F82352" w:rsidRPr="00344A28" w:rsidRDefault="00F82352" w:rsidP="00957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352" w:rsidRPr="00344A28" w:rsidRDefault="00F82352" w:rsidP="009579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A28">
        <w:rPr>
          <w:rFonts w:ascii="Times New Roman" w:hAnsi="Times New Roman" w:cs="Times New Roman"/>
          <w:b/>
          <w:sz w:val="24"/>
          <w:szCs w:val="24"/>
        </w:rPr>
        <w:t>9) Подведение итогов.</w:t>
      </w:r>
    </w:p>
    <w:p w:rsidR="00F82352" w:rsidRPr="00344A28" w:rsidRDefault="00F82352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 xml:space="preserve">Выставление оценок. </w:t>
      </w:r>
      <w:r w:rsidR="003C566B" w:rsidRPr="00344A28">
        <w:rPr>
          <w:rFonts w:ascii="Times New Roman" w:hAnsi="Times New Roman" w:cs="Times New Roman"/>
          <w:sz w:val="24"/>
          <w:szCs w:val="24"/>
        </w:rPr>
        <w:t xml:space="preserve">Награждение учащихся жетонами, соответствующими заслугам на уроке. </w:t>
      </w:r>
      <w:r w:rsidRPr="00344A28">
        <w:rPr>
          <w:rFonts w:ascii="Times New Roman" w:hAnsi="Times New Roman" w:cs="Times New Roman"/>
          <w:sz w:val="24"/>
          <w:szCs w:val="24"/>
        </w:rPr>
        <w:t>Вывод  из урока (достигли целей или нет)</w:t>
      </w:r>
      <w:r w:rsidR="003C566B" w:rsidRPr="00344A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051F" w:rsidRDefault="00957998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A28" w:rsidRDefault="00344A28" w:rsidP="00957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A28" w:rsidRDefault="00344A28" w:rsidP="00957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A28" w:rsidRDefault="00344A28" w:rsidP="00957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A28" w:rsidRDefault="00344A28" w:rsidP="00957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A28" w:rsidRDefault="00344A28" w:rsidP="00957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A28" w:rsidRDefault="00344A28" w:rsidP="00957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A28" w:rsidRDefault="00344A28" w:rsidP="00957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A28" w:rsidRDefault="00344A28" w:rsidP="00957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A28" w:rsidRDefault="00344A28" w:rsidP="00957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A28" w:rsidRDefault="00344A28" w:rsidP="00957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A28" w:rsidRDefault="00344A28" w:rsidP="00957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A28" w:rsidRDefault="00344A28" w:rsidP="00957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A28" w:rsidRDefault="00344A28" w:rsidP="00957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A28" w:rsidRDefault="00344A28" w:rsidP="00957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A28" w:rsidRDefault="00344A28" w:rsidP="00957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A28" w:rsidRDefault="00344A28" w:rsidP="00957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A28" w:rsidRDefault="00344A28" w:rsidP="0095799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44A2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Приложение </w:t>
      </w:r>
    </w:p>
    <w:p w:rsidR="00344A28" w:rsidRDefault="00344A28" w:rsidP="0095799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56717" w:rsidRDefault="00344A28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Карточка№1</w:t>
      </w:r>
    </w:p>
    <w:p w:rsidR="00344A28" w:rsidRDefault="00C56717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Какая приставка имеет значение «присоединение», </w:t>
      </w:r>
    </w:p>
    <w:p w:rsidR="00C56717" w:rsidRDefault="00C56717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прибежал</w:t>
      </w:r>
    </w:p>
    <w:p w:rsidR="00C56717" w:rsidRDefault="00C56717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2)приклеил</w:t>
      </w:r>
    </w:p>
    <w:p w:rsidR="00C56717" w:rsidRDefault="00C56717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пришкольный</w:t>
      </w:r>
    </w:p>
    <w:p w:rsidR="00C56717" w:rsidRDefault="00C56717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4)присел</w:t>
      </w:r>
    </w:p>
    <w:p w:rsidR="00C56717" w:rsidRDefault="00C56717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Сделайте транскрипцию слов:</w:t>
      </w:r>
    </w:p>
    <w:p w:rsidR="00C56717" w:rsidRDefault="00C56717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Ёлка, подъем, сердце, зуб</w:t>
      </w:r>
    </w:p>
    <w:p w:rsidR="00C56717" w:rsidRDefault="00C56717" w:rsidP="00957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717" w:rsidRDefault="00C56717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№2</w:t>
      </w:r>
    </w:p>
    <w:p w:rsidR="00BE65DD" w:rsidRDefault="00C56717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E65DD">
        <w:rPr>
          <w:rFonts w:ascii="Times New Roman" w:hAnsi="Times New Roman" w:cs="Times New Roman"/>
          <w:sz w:val="24"/>
          <w:szCs w:val="24"/>
        </w:rPr>
        <w:t>Выделите грамматическую основу в предложениях.</w:t>
      </w:r>
    </w:p>
    <w:p w:rsidR="00C56717" w:rsidRDefault="00BE65DD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по самую крышу занесло снегом.</w:t>
      </w:r>
    </w:p>
    <w:p w:rsidR="00BE65DD" w:rsidRDefault="00BE65DD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Озеро около берегов было засыпано ворохами желтых листьев.</w:t>
      </w:r>
    </w:p>
    <w:p w:rsidR="00BE65DD" w:rsidRDefault="00BE65DD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Измените тип связи в словосочетаниях:</w:t>
      </w:r>
    </w:p>
    <w:p w:rsidR="00BE65DD" w:rsidRDefault="00BE65DD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управления в согласование:  дом из соломы, станция при вокзале</w:t>
      </w:r>
    </w:p>
    <w:p w:rsidR="00BE65DD" w:rsidRDefault="00BE65DD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согласования в управление:  отцовский суд, вечерняя встреча</w:t>
      </w:r>
    </w:p>
    <w:p w:rsidR="00BE65DD" w:rsidRDefault="00BE65DD" w:rsidP="00957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5DD" w:rsidRDefault="00BE65DD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№3</w:t>
      </w:r>
    </w:p>
    <w:p w:rsidR="00BE65DD" w:rsidRDefault="00BE65DD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Определите изобразительно-выразительное средство</w:t>
      </w:r>
    </w:p>
    <w:p w:rsidR="00BE65DD" w:rsidRDefault="00BE65DD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услышать свою душу</w:t>
      </w:r>
    </w:p>
    <w:p w:rsidR="00BE65DD" w:rsidRDefault="00BE65DD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плохой хороший человек</w:t>
      </w:r>
    </w:p>
    <w:p w:rsidR="00BE65DD" w:rsidRDefault="00BE65DD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стальные нервы</w:t>
      </w:r>
    </w:p>
    <w:p w:rsidR="00BE65DD" w:rsidRDefault="00BE65DD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-трескучий мороз</w:t>
      </w:r>
    </w:p>
    <w:p w:rsidR="00BE65DD" w:rsidRDefault="00BE65DD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-сумерки жизни</w:t>
      </w:r>
    </w:p>
    <w:p w:rsidR="00BE65DD" w:rsidRDefault="00BE65DD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-дума горькая</w:t>
      </w:r>
    </w:p>
    <w:p w:rsidR="00BE65DD" w:rsidRDefault="00BE65DD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2.Расставьте знаки препинания, объясните.</w:t>
      </w:r>
    </w:p>
    <w:p w:rsidR="00BE65DD" w:rsidRDefault="00645866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Однажды, гуляя по лесу, я заблудился, но, к счастью, вскоре нашел тропинку.</w:t>
      </w:r>
    </w:p>
    <w:p w:rsidR="00645866" w:rsidRDefault="00645866" w:rsidP="00957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866" w:rsidRDefault="00645866" w:rsidP="0095799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45866">
        <w:rPr>
          <w:rFonts w:ascii="Times New Roman" w:hAnsi="Times New Roman" w:cs="Times New Roman"/>
          <w:sz w:val="24"/>
          <w:szCs w:val="24"/>
          <w:u w:val="single"/>
        </w:rPr>
        <w:t>Тест</w:t>
      </w:r>
    </w:p>
    <w:p w:rsidR="008D6633" w:rsidRDefault="008D6633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приведенном ниже предложении пронумерованы все запятые. Впишите цифры, обозначающие запятые при вводном слове</w:t>
      </w:r>
    </w:p>
    <w:p w:rsidR="008D6633" w:rsidRDefault="008D6633" w:rsidP="009579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Большая печь, (1) казалось, (2) негромко гудела, (3) позвякивали крышки кастрюль, (4) кухня была наполнена вкусными запахами.</w:t>
      </w:r>
    </w:p>
    <w:p w:rsidR="008D6633" w:rsidRDefault="008D6633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Замените выделенное слово стилистически нейтральным синонимом:</w:t>
      </w:r>
    </w:p>
    <w:p w:rsidR="008D6633" w:rsidRDefault="008D6633" w:rsidP="009579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Еще недавно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Дубравка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гоняла с мальчишками ОБШАРПАННЙ мячик.</w:t>
      </w:r>
    </w:p>
    <w:p w:rsidR="008D6633" w:rsidRDefault="008D6633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Выпишите из предложения грамматическую основу.</w:t>
      </w:r>
    </w:p>
    <w:p w:rsidR="008D6633" w:rsidRPr="008D6633" w:rsidRDefault="008D6633" w:rsidP="009579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D6633">
        <w:rPr>
          <w:rFonts w:ascii="Times New Roman" w:hAnsi="Times New Roman" w:cs="Times New Roman"/>
          <w:i/>
          <w:sz w:val="24"/>
          <w:szCs w:val="24"/>
        </w:rPr>
        <w:t>Замолчав, Пинчук решил заштопать дырку в ги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8D6633">
        <w:rPr>
          <w:rFonts w:ascii="Times New Roman" w:hAnsi="Times New Roman" w:cs="Times New Roman"/>
          <w:i/>
          <w:sz w:val="24"/>
          <w:szCs w:val="24"/>
        </w:rPr>
        <w:t>настерке.</w:t>
      </w:r>
    </w:p>
    <w:p w:rsidR="008D6633" w:rsidRDefault="008D6633" w:rsidP="00957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Выпишите цифры, обозначающие запятые между частями сложноподчиненного предложения:</w:t>
      </w:r>
    </w:p>
    <w:p w:rsidR="008D6633" w:rsidRPr="008D6633" w:rsidRDefault="008D6633" w:rsidP="009579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Варенька воткнула иголку в шитье и повернула голову к двери, (1) кажется, (2) угадывая наперед, (3) кто должен войти.</w:t>
      </w:r>
    </w:p>
    <w:sectPr w:rsidR="008D6633" w:rsidRPr="008D6633" w:rsidSect="0014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04641"/>
    <w:multiLevelType w:val="hybridMultilevel"/>
    <w:tmpl w:val="FF981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374"/>
    <w:rsid w:val="00036E3C"/>
    <w:rsid w:val="0014703B"/>
    <w:rsid w:val="00190EB0"/>
    <w:rsid w:val="002A337C"/>
    <w:rsid w:val="00344A28"/>
    <w:rsid w:val="0035245B"/>
    <w:rsid w:val="003C566B"/>
    <w:rsid w:val="00645866"/>
    <w:rsid w:val="006C051F"/>
    <w:rsid w:val="008D6633"/>
    <w:rsid w:val="00957998"/>
    <w:rsid w:val="00AD121C"/>
    <w:rsid w:val="00BB6374"/>
    <w:rsid w:val="00BE65DD"/>
    <w:rsid w:val="00C56717"/>
    <w:rsid w:val="00CF3CB3"/>
    <w:rsid w:val="00D904D8"/>
    <w:rsid w:val="00E7191B"/>
    <w:rsid w:val="00F206AF"/>
    <w:rsid w:val="00F73EB5"/>
    <w:rsid w:val="00F8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5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2012-04-19T18:27:00Z</cp:lastPrinted>
  <dcterms:created xsi:type="dcterms:W3CDTF">2012-01-18T15:21:00Z</dcterms:created>
  <dcterms:modified xsi:type="dcterms:W3CDTF">2012-04-19T18:43:00Z</dcterms:modified>
</cp:coreProperties>
</file>