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C2" w:rsidRPr="00B91310" w:rsidRDefault="00C345C2">
      <w:pPr>
        <w:rPr>
          <w:rFonts w:ascii="Times New Roman" w:hAnsi="Times New Roman" w:cs="Times New Roman"/>
          <w:lang w:val="tt-RU"/>
        </w:rPr>
      </w:pPr>
      <w:r w:rsidRPr="00B91310">
        <w:rPr>
          <w:rFonts w:ascii="Times New Roman" w:hAnsi="Times New Roman" w:cs="Times New Roman"/>
          <w:lang w:val="tt-RU"/>
        </w:rPr>
        <w:t>6 класста математикадан кабатлау дәресе. Дәреснең формасы- читтән торып сәяхәт.</w:t>
      </w:r>
    </w:p>
    <w:p w:rsidR="002B0627" w:rsidRPr="00B91310" w:rsidRDefault="00501B00">
      <w:pPr>
        <w:rPr>
          <w:rFonts w:ascii="Times New Roman" w:hAnsi="Times New Roman" w:cs="Times New Roman"/>
          <w:lang w:val="tt-RU"/>
        </w:rPr>
      </w:pPr>
      <w:r w:rsidRPr="00B91310">
        <w:rPr>
          <w:rFonts w:ascii="Times New Roman" w:hAnsi="Times New Roman" w:cs="Times New Roman"/>
          <w:lang w:val="tt-RU"/>
        </w:rPr>
        <w:t>Тема:</w:t>
      </w:r>
      <w:r w:rsidR="00EE5143" w:rsidRPr="00B91310">
        <w:rPr>
          <w:rFonts w:ascii="Times New Roman" w:hAnsi="Times New Roman" w:cs="Times New Roman"/>
          <w:lang w:val="tt-RU"/>
        </w:rPr>
        <w:t xml:space="preserve"> Чагыштырмалар һәм пропорцияләр. </w:t>
      </w:r>
    </w:p>
    <w:p w:rsidR="00900275" w:rsidRPr="00B91310" w:rsidRDefault="00EE5143">
      <w:pPr>
        <w:rPr>
          <w:rFonts w:ascii="Times New Roman" w:hAnsi="Times New Roman" w:cs="Times New Roman"/>
          <w:lang w:val="tt-RU"/>
        </w:rPr>
      </w:pPr>
      <w:r w:rsidRPr="00B91310">
        <w:rPr>
          <w:rFonts w:ascii="Times New Roman" w:hAnsi="Times New Roman" w:cs="Times New Roman"/>
          <w:lang w:val="tt-RU"/>
        </w:rPr>
        <w:t xml:space="preserve">Максат: </w:t>
      </w:r>
      <w:r w:rsidR="00501B00" w:rsidRPr="00B91310">
        <w:rPr>
          <w:rFonts w:ascii="Times New Roman" w:hAnsi="Times New Roman" w:cs="Times New Roman"/>
          <w:lang w:val="tt-RU"/>
        </w:rPr>
        <w:t xml:space="preserve"> </w:t>
      </w:r>
      <w:r w:rsidRPr="00B91310">
        <w:rPr>
          <w:rFonts w:ascii="Times New Roman" w:hAnsi="Times New Roman" w:cs="Times New Roman"/>
          <w:lang w:val="tt-RU"/>
        </w:rPr>
        <w:t>Чагыштырмалар һәм пропорцияләр темасын комплекслы кабатлау, йомгаклау һәм укучыларның белемнәрен системалаштыру. Халык педагогикасына нигезләнеп, балаларның тәрбиялелеген арттыру.</w:t>
      </w:r>
    </w:p>
    <w:p w:rsidR="00900275" w:rsidRPr="00B91310" w:rsidRDefault="00900275">
      <w:pPr>
        <w:rPr>
          <w:rFonts w:ascii="Times New Roman" w:hAnsi="Times New Roman" w:cs="Times New Roman"/>
        </w:rPr>
      </w:pPr>
      <w:r w:rsidRPr="00B91310">
        <w:rPr>
          <w:rFonts w:ascii="Times New Roman" w:hAnsi="Times New Roman" w:cs="Times New Roman"/>
          <w:lang w:val="tt-RU"/>
        </w:rPr>
        <w:t xml:space="preserve">Укучылар командалап </w:t>
      </w:r>
      <w:r w:rsidR="00C345C2" w:rsidRPr="00B91310">
        <w:rPr>
          <w:rFonts w:ascii="Times New Roman" w:hAnsi="Times New Roman" w:cs="Times New Roman"/>
          <w:lang w:val="tt-RU"/>
        </w:rPr>
        <w:t>(</w:t>
      </w:r>
      <w:r w:rsidRPr="00B91310">
        <w:rPr>
          <w:rFonts w:ascii="Times New Roman" w:hAnsi="Times New Roman" w:cs="Times New Roman"/>
          <w:lang w:val="tt-RU"/>
        </w:rPr>
        <w:t>4әрләп</w:t>
      </w:r>
      <w:r w:rsidR="00C345C2" w:rsidRPr="00B91310">
        <w:rPr>
          <w:rFonts w:ascii="Times New Roman" w:hAnsi="Times New Roman" w:cs="Times New Roman"/>
          <w:lang w:val="tt-RU"/>
        </w:rPr>
        <w:t>)</w:t>
      </w:r>
      <w:r w:rsidRPr="00B91310">
        <w:rPr>
          <w:rFonts w:ascii="Times New Roman" w:hAnsi="Times New Roman" w:cs="Times New Roman"/>
          <w:lang w:val="tt-RU"/>
        </w:rPr>
        <w:t xml:space="preserve"> </w:t>
      </w:r>
      <w:r w:rsidR="00C345C2" w:rsidRPr="00B91310">
        <w:rPr>
          <w:rFonts w:ascii="Times New Roman" w:hAnsi="Times New Roman" w:cs="Times New Roman"/>
          <w:lang w:val="tt-RU"/>
        </w:rPr>
        <w:t>утыралар. Капитан сайлыйлар.</w:t>
      </w:r>
      <w:r w:rsidR="00CE14BB" w:rsidRPr="00B91310">
        <w:rPr>
          <w:rFonts w:ascii="Times New Roman" w:hAnsi="Times New Roman" w:cs="Times New Roman"/>
          <w:lang w:val="tt-RU"/>
        </w:rPr>
        <w:t xml:space="preserve"> Комрьютерлар  локаль элемтә аша укытучы комрьютеры белән тоташкан.</w:t>
      </w:r>
      <w:r w:rsidR="00467C1E" w:rsidRPr="00B91310">
        <w:rPr>
          <w:rFonts w:ascii="Times New Roman" w:hAnsi="Times New Roman" w:cs="Times New Roman"/>
          <w:lang w:val="tt-RU"/>
        </w:rPr>
        <w:t xml:space="preserve"> Слайдлар интерактив тактадан күренә, командаларның җавапларын шунда ук күрсәтеп була.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3002"/>
        <w:gridCol w:w="4086"/>
        <w:gridCol w:w="674"/>
      </w:tblGrid>
      <w:tr w:rsidR="001E01A7" w:rsidRPr="00B91310" w:rsidTr="00CC0C68">
        <w:tc>
          <w:tcPr>
            <w:tcW w:w="534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№</w:t>
            </w:r>
          </w:p>
        </w:tc>
        <w:tc>
          <w:tcPr>
            <w:tcW w:w="1275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 Эш төре </w:t>
            </w:r>
          </w:p>
        </w:tc>
        <w:tc>
          <w:tcPr>
            <w:tcW w:w="3002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Укытучы сүзе </w:t>
            </w:r>
          </w:p>
        </w:tc>
        <w:tc>
          <w:tcPr>
            <w:tcW w:w="4086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Укучыларның эше</w:t>
            </w:r>
          </w:p>
        </w:tc>
        <w:tc>
          <w:tcPr>
            <w:tcW w:w="674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Вакыт 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275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Оештыру өлеше</w:t>
            </w:r>
          </w:p>
        </w:tc>
        <w:tc>
          <w:tcPr>
            <w:tcW w:w="3002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 нче слайдтан бүгенге дәреснең планын укып чыгыгыз</w:t>
            </w:r>
          </w:p>
        </w:tc>
        <w:tc>
          <w:tcPr>
            <w:tcW w:w="4086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Слайдтан укыйлар:</w:t>
            </w:r>
          </w:p>
          <w:p w:rsidR="001E01A7" w:rsidRPr="00B91310" w:rsidRDefault="001E01A7" w:rsidP="001E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Өй эшен тикшерү;</w:t>
            </w:r>
            <w:r w:rsidR="00CE14BB"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1E01A7" w:rsidRPr="00B91310" w:rsidRDefault="00FF02B6" w:rsidP="001E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Сәяхәткә!</w:t>
            </w:r>
            <w:r w:rsidR="001E01A7" w:rsidRPr="00B91310">
              <w:rPr>
                <w:rFonts w:ascii="Times New Roman" w:hAnsi="Times New Roman" w:cs="Times New Roman"/>
                <w:lang w:val="tt-RU"/>
              </w:rPr>
              <w:t>Без барыбыз бергә!</w:t>
            </w:r>
          </w:p>
          <w:p w:rsidR="001E01A7" w:rsidRPr="00B91310" w:rsidRDefault="001E01A7" w:rsidP="001E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Эзләнүләр!</w:t>
            </w:r>
          </w:p>
          <w:p w:rsidR="001E01A7" w:rsidRPr="00B91310" w:rsidRDefault="001E01A7" w:rsidP="001E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Нәтиҗәләр! </w:t>
            </w:r>
          </w:p>
        </w:tc>
        <w:tc>
          <w:tcPr>
            <w:tcW w:w="674" w:type="dxa"/>
          </w:tcPr>
          <w:p w:rsidR="001E01A7" w:rsidRPr="00B91310" w:rsidRDefault="001E01A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1мин.</w:t>
            </w:r>
          </w:p>
        </w:tc>
      </w:tr>
      <w:tr w:rsidR="001E01A7" w:rsidRPr="00B91310" w:rsidTr="00CC0C68">
        <w:trPr>
          <w:trHeight w:val="2529"/>
        </w:trPr>
        <w:tc>
          <w:tcPr>
            <w:tcW w:w="534" w:type="dxa"/>
          </w:tcPr>
          <w:p w:rsidR="001E01A7" w:rsidRPr="00B91310" w:rsidRDefault="00FF02B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275" w:type="dxa"/>
          </w:tcPr>
          <w:p w:rsidR="001E01A7" w:rsidRPr="00B91310" w:rsidRDefault="00FF02B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Өй эшен тикшерү</w:t>
            </w:r>
          </w:p>
        </w:tc>
        <w:tc>
          <w:tcPr>
            <w:tcW w:w="3002" w:type="dxa"/>
          </w:tcPr>
          <w:p w:rsidR="001E01A7" w:rsidRPr="00B91310" w:rsidRDefault="00FF02B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Җавап бланкларыгызны алыгыз. 2-4 слайдтагы сорауларга дөрес җавапларны табып бланкларда билгеләп чыгыгыз. Җавапларыгызның 80</w:t>
            </w:r>
            <w:r w:rsidR="00AD2368" w:rsidRPr="00B91310">
              <w:rPr>
                <w:rFonts w:ascii="Times New Roman" w:hAnsi="Times New Roman" w:cs="Times New Roman"/>
                <w:lang w:val="tt-RU"/>
              </w:rPr>
              <w:t>%ы дөрес булса- димәк сез сәяхәткә барырга путевка алдыгыз.</w:t>
            </w:r>
          </w:p>
          <w:p w:rsidR="00E063EA" w:rsidRPr="00B91310" w:rsidRDefault="00E063E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086" w:type="dxa"/>
          </w:tcPr>
          <w:tbl>
            <w:tblPr>
              <w:tblStyle w:val="a3"/>
              <w:tblpPr w:leftFromText="180" w:rightFromText="180" w:vertAnchor="page" w:horzAnchor="margin" w:tblpY="1099"/>
              <w:tblOverlap w:val="never"/>
              <w:tblW w:w="0" w:type="auto"/>
              <w:tblLayout w:type="fixed"/>
              <w:tblLook w:val="04A0"/>
            </w:tblPr>
            <w:tblGrid>
              <w:gridCol w:w="358"/>
              <w:gridCol w:w="328"/>
              <w:gridCol w:w="328"/>
              <w:gridCol w:w="328"/>
              <w:gridCol w:w="328"/>
              <w:gridCol w:w="331"/>
              <w:gridCol w:w="331"/>
              <w:gridCol w:w="331"/>
              <w:gridCol w:w="328"/>
              <w:gridCol w:w="328"/>
              <w:gridCol w:w="440"/>
            </w:tblGrid>
            <w:tr w:rsidR="00AD2368" w:rsidRPr="00B91310" w:rsidTr="00D103B7">
              <w:tc>
                <w:tcPr>
                  <w:tcW w:w="35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4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5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6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10</w:t>
                  </w:r>
                </w:p>
              </w:tc>
            </w:tr>
            <w:tr w:rsidR="00AD2368" w:rsidRPr="00B91310" w:rsidTr="00D103B7">
              <w:tc>
                <w:tcPr>
                  <w:tcW w:w="35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А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440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</w:tr>
            <w:tr w:rsidR="00AD2368" w:rsidRPr="00B91310" w:rsidTr="00D103B7">
              <w:tc>
                <w:tcPr>
                  <w:tcW w:w="35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В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440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</w:tr>
            <w:tr w:rsidR="00AD2368" w:rsidRPr="00B91310" w:rsidTr="00D103B7">
              <w:tc>
                <w:tcPr>
                  <w:tcW w:w="35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С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440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</w:tr>
            <w:tr w:rsidR="00AD2368" w:rsidRPr="00B91310" w:rsidTr="00D103B7">
              <w:tc>
                <w:tcPr>
                  <w:tcW w:w="35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Д</w:t>
                  </w: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  <w:r w:rsidRPr="00B91310">
                    <w:rPr>
                      <w:rFonts w:ascii="Times New Roman" w:hAnsi="Times New Roman" w:cs="Times New Roman"/>
                      <w:lang w:val="tt-RU"/>
                    </w:rPr>
                    <w:t>Х</w:t>
                  </w: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31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328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  <w:tc>
                <w:tcPr>
                  <w:tcW w:w="440" w:type="dxa"/>
                </w:tcPr>
                <w:p w:rsidR="00AD2368" w:rsidRPr="00B91310" w:rsidRDefault="00AD2368">
                  <w:pPr>
                    <w:rPr>
                      <w:rFonts w:ascii="Times New Roman" w:hAnsi="Times New Roman" w:cs="Times New Roman"/>
                      <w:lang w:val="tt-RU"/>
                    </w:rPr>
                  </w:pPr>
                </w:p>
              </w:tc>
            </w:tr>
          </w:tbl>
          <w:p w:rsidR="001E01A7" w:rsidRPr="00B91310" w:rsidRDefault="00AD2368" w:rsidP="0090027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Сорауларны мөстәкыйл</w:t>
            </w:r>
            <w:r w:rsidR="00E063EA" w:rsidRPr="00B91310">
              <w:rPr>
                <w:rFonts w:ascii="Times New Roman" w:hAnsi="Times New Roman" w:cs="Times New Roman"/>
                <w:lang w:val="tt-RU"/>
              </w:rPr>
              <w:t>ь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укып, җавапларны билгелиләр (сорауларга җав</w:t>
            </w:r>
            <w:r w:rsidR="00F77432" w:rsidRPr="00B91310">
              <w:rPr>
                <w:rFonts w:ascii="Times New Roman" w:hAnsi="Times New Roman" w:cs="Times New Roman"/>
                <w:lang w:val="tt-RU"/>
              </w:rPr>
              <w:t>апларны өйдә өйрәне</w:t>
            </w:r>
            <w:r w:rsidR="00E063EA" w:rsidRPr="00B91310">
              <w:rPr>
                <w:rFonts w:ascii="Times New Roman" w:hAnsi="Times New Roman" w:cs="Times New Roman"/>
                <w:lang w:val="tt-RU"/>
              </w:rPr>
              <w:t xml:space="preserve">ргә бирелгән иде) </w:t>
            </w:r>
          </w:p>
        </w:tc>
        <w:tc>
          <w:tcPr>
            <w:tcW w:w="674" w:type="dxa"/>
          </w:tcPr>
          <w:p w:rsidR="001E01A7" w:rsidRPr="00B91310" w:rsidRDefault="00FF02B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5 мин.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E063EA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275" w:type="dxa"/>
          </w:tcPr>
          <w:p w:rsidR="001E01A7" w:rsidRPr="00B91310" w:rsidRDefault="00E063EA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Максат </w:t>
            </w:r>
          </w:p>
        </w:tc>
        <w:tc>
          <w:tcPr>
            <w:tcW w:w="3002" w:type="dxa"/>
          </w:tcPr>
          <w:p w:rsidR="001E01A7" w:rsidRPr="00B91310" w:rsidRDefault="00E063EA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Бүген без сезнең белән әкиятләр иленә сәяхәт итәрбез. Мин сезнең белемнәрегезне тикшерермен, ә сез сәяхәт вакытындә нәрсә белән шәгыльләнерсез икән?</w:t>
            </w:r>
          </w:p>
        </w:tc>
        <w:tc>
          <w:tcPr>
            <w:tcW w:w="4086" w:type="dxa"/>
          </w:tcPr>
          <w:p w:rsidR="001E01A7" w:rsidRPr="00B91310" w:rsidRDefault="00900275" w:rsidP="00900275">
            <w:pPr>
              <w:pStyle w:val="a4"/>
              <w:ind w:left="9"/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</w:t>
            </w:r>
            <w:r w:rsidR="00E063EA" w:rsidRPr="00B91310">
              <w:rPr>
                <w:rFonts w:ascii="Times New Roman" w:hAnsi="Times New Roman" w:cs="Times New Roman"/>
                <w:lang w:val="tt-RU"/>
              </w:rPr>
              <w:t xml:space="preserve">“Чагыштырмалар, прпорцияләр” темасы 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буенча белемнәребезне ныгыту, кызыклы мәсьәләләр чишәргә өйрәнү. </w:t>
            </w:r>
          </w:p>
          <w:p w:rsidR="00900275" w:rsidRPr="00B91310" w:rsidRDefault="00900275" w:rsidP="00900275">
            <w:pPr>
              <w:pStyle w:val="a4"/>
              <w:ind w:left="9"/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Слайдтан укыйлар: </w:t>
            </w:r>
          </w:p>
          <w:p w:rsidR="00900275" w:rsidRPr="00B91310" w:rsidRDefault="00900275" w:rsidP="00900275">
            <w:pPr>
              <w:pStyle w:val="a4"/>
              <w:ind w:left="9"/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“Уйна да көл, укы да бел!</w:t>
            </w:r>
            <w:r w:rsidR="00CE14BB"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900275" w:rsidRPr="00B91310" w:rsidRDefault="00900275" w:rsidP="00900275">
            <w:pPr>
              <w:pStyle w:val="a4"/>
              <w:ind w:left="9"/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Уйнавын уйна-йомышны да уйла!”</w:t>
            </w:r>
          </w:p>
        </w:tc>
        <w:tc>
          <w:tcPr>
            <w:tcW w:w="674" w:type="dxa"/>
          </w:tcPr>
          <w:p w:rsidR="001E01A7" w:rsidRPr="00B91310" w:rsidRDefault="0090027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 мин.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900275">
            <w:pPr>
              <w:rPr>
                <w:rFonts w:ascii="Times New Roman" w:hAnsi="Times New Roman" w:cs="Times New Roman"/>
                <w:lang w:val="tt-RU"/>
              </w:rPr>
            </w:pPr>
            <w:bookmarkStart w:id="0" w:name="_GoBack" w:colFirst="4" w:colLast="4"/>
            <w:r w:rsidRPr="00B91310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275" w:type="dxa"/>
          </w:tcPr>
          <w:p w:rsidR="001E01A7" w:rsidRPr="00B91310" w:rsidRDefault="0090027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Сәяхәт маршрутын билгеләү.</w:t>
            </w:r>
          </w:p>
        </w:tc>
        <w:tc>
          <w:tcPr>
            <w:tcW w:w="3002" w:type="dxa"/>
          </w:tcPr>
          <w:p w:rsidR="001E01A7" w:rsidRPr="00B91310" w:rsidRDefault="00900275" w:rsidP="00E27AA4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Әйдәгез, барыбыз да бара</w:t>
            </w:r>
            <w:r w:rsidR="00C345C2" w:rsidRPr="00B91310">
              <w:rPr>
                <w:rFonts w:ascii="Times New Roman" w:hAnsi="Times New Roman" w:cs="Times New Roman"/>
                <w:lang w:val="tt-RU"/>
              </w:rPr>
              <w:t>сы маршрутыбызны сызыйк</w:t>
            </w:r>
            <w:r w:rsidR="00E27AA4" w:rsidRPr="00B91310">
              <w:rPr>
                <w:rFonts w:ascii="Times New Roman" w:hAnsi="Times New Roman" w:cs="Times New Roman"/>
                <w:lang w:val="tt-RU"/>
              </w:rPr>
              <w:t xml:space="preserve">. </w:t>
            </w:r>
            <w:r w:rsidR="00206F93" w:rsidRPr="00B91310">
              <w:rPr>
                <w:rFonts w:ascii="Times New Roman" w:hAnsi="Times New Roman" w:cs="Times New Roman"/>
                <w:lang w:val="tt-RU"/>
              </w:rPr>
              <w:t>(сызымнарны тикшереп чыга)</w:t>
            </w:r>
          </w:p>
          <w:p w:rsidR="00E27AA4" w:rsidRPr="00B91310" w:rsidRDefault="00206F93" w:rsidP="00E27AA4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Безнең үтәсе юлыбыз ничә км булыр? Исәпләгез әле.</w:t>
            </w:r>
          </w:p>
        </w:tc>
        <w:tc>
          <w:tcPr>
            <w:tcW w:w="4086" w:type="dxa"/>
          </w:tcPr>
          <w:p w:rsidR="001E01A7" w:rsidRPr="00B91310" w:rsidRDefault="00E27AA4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Өстәлләрдә маршрутның координаталары язылган битләр. Нокталарны билгеләп, бер-бер артлы тоташтыралар. </w:t>
            </w:r>
            <w:r w:rsidR="00206F93" w:rsidRPr="00B91310">
              <w:rPr>
                <w:rFonts w:ascii="Times New Roman" w:hAnsi="Times New Roman" w:cs="Times New Roman"/>
                <w:lang w:val="tt-RU"/>
              </w:rPr>
              <w:t xml:space="preserve">Планнның масштабы: 1:100000000. </w:t>
            </w:r>
            <w:r w:rsidR="00FC5CE5" w:rsidRPr="00B91310">
              <w:rPr>
                <w:rFonts w:ascii="Times New Roman" w:hAnsi="Times New Roman" w:cs="Times New Roman"/>
                <w:lang w:val="tt-RU"/>
              </w:rPr>
              <w:t>Сызымда 1см-чынлыкта 100км бу</w:t>
            </w:r>
            <w:r w:rsidR="00776FA3" w:rsidRPr="00B91310">
              <w:rPr>
                <w:rFonts w:ascii="Times New Roman" w:hAnsi="Times New Roman" w:cs="Times New Roman"/>
                <w:lang w:val="tt-RU"/>
              </w:rPr>
              <w:t>ла. Димәк, безнең үтәсе юлыбыз-15</w:t>
            </w:r>
            <w:r w:rsidR="00FC5CE5" w:rsidRPr="00B91310">
              <w:rPr>
                <w:rFonts w:ascii="Times New Roman" w:hAnsi="Times New Roman" w:cs="Times New Roman"/>
                <w:lang w:val="tt-RU"/>
              </w:rPr>
              <w:t>0 км.</w:t>
            </w:r>
          </w:p>
        </w:tc>
        <w:tc>
          <w:tcPr>
            <w:tcW w:w="674" w:type="dxa"/>
          </w:tcPr>
          <w:p w:rsidR="001E01A7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2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FC5CE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1275" w:type="dxa"/>
          </w:tcPr>
          <w:p w:rsidR="001E01A7" w:rsidRPr="00B91310" w:rsidRDefault="00FC5CE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Транспорт сайлау</w:t>
            </w:r>
          </w:p>
        </w:tc>
        <w:tc>
          <w:tcPr>
            <w:tcW w:w="3002" w:type="dxa"/>
          </w:tcPr>
          <w:p w:rsidR="001E01A7" w:rsidRPr="00B91310" w:rsidRDefault="00FC5CE5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Плакатта язылган тизлекләрне карагыз да, транспорт төрен сайлагыз.</w:t>
            </w:r>
          </w:p>
        </w:tc>
        <w:tc>
          <w:tcPr>
            <w:tcW w:w="4086" w:type="dxa"/>
          </w:tcPr>
          <w:p w:rsidR="001E01A7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Атның ти злеге-20 км/сәг., автомобилҗ тизлеге- 80 км/сәг, вертоет тизлеге- 300 км/сәг. 30 минутта юлны үтәр өчен без вертолое сайлыйбыз.</w:t>
            </w:r>
          </w:p>
        </w:tc>
        <w:tc>
          <w:tcPr>
            <w:tcW w:w="674" w:type="dxa"/>
          </w:tcPr>
          <w:p w:rsidR="001E01A7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6.</w:t>
            </w:r>
          </w:p>
        </w:tc>
        <w:tc>
          <w:tcPr>
            <w:tcW w:w="1275" w:type="dxa"/>
          </w:tcPr>
          <w:p w:rsidR="001E01A7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Старт </w:t>
            </w:r>
          </w:p>
        </w:tc>
        <w:tc>
          <w:tcPr>
            <w:tcW w:w="3002" w:type="dxa"/>
          </w:tcPr>
          <w:p w:rsidR="001E01A7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Һәр команда үзенең “вертолетына” утыра: подготовиться к полету!</w:t>
            </w:r>
          </w:p>
          <w:p w:rsidR="00776FA3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Застегнуть ремни!</w:t>
            </w:r>
          </w:p>
          <w:p w:rsidR="00776FA3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Завести маторы!</w:t>
            </w:r>
          </w:p>
        </w:tc>
        <w:tc>
          <w:tcPr>
            <w:tcW w:w="4086" w:type="dxa"/>
          </w:tcPr>
          <w:p w:rsidR="001E01A7" w:rsidRPr="00B91310" w:rsidRDefault="00CE14BB">
            <w:pPr>
              <w:rPr>
                <w:rFonts w:ascii="Times New Roman" w:hAnsi="Times New Roman" w:cs="Times New Roman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Физкультминутка: очып китү имитациясе</w:t>
            </w:r>
          </w:p>
          <w:p w:rsidR="00776FA3" w:rsidRPr="00B91310" w:rsidRDefault="00776FA3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-есть подготовиться к полету!</w:t>
            </w:r>
          </w:p>
          <w:p w:rsidR="00776FA3" w:rsidRPr="00B91310" w:rsidRDefault="00CE14BB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-есть застегнуть ремни!</w:t>
            </w:r>
          </w:p>
          <w:p w:rsidR="00CE14BB" w:rsidRPr="00B91310" w:rsidRDefault="00CE14BB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-есть завести маторы!(очып киткән тавыш чыгаралар)</w:t>
            </w:r>
          </w:p>
        </w:tc>
        <w:tc>
          <w:tcPr>
            <w:tcW w:w="674" w:type="dxa"/>
          </w:tcPr>
          <w:p w:rsidR="001E01A7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tr w:rsidR="001E01A7" w:rsidRPr="00B91310" w:rsidTr="00CC0C68">
        <w:tc>
          <w:tcPr>
            <w:tcW w:w="534" w:type="dxa"/>
          </w:tcPr>
          <w:p w:rsidR="001E01A7" w:rsidRPr="00B91310" w:rsidRDefault="00CE14BB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1275" w:type="dxa"/>
          </w:tcPr>
          <w:p w:rsidR="001E01A7" w:rsidRPr="00B91310" w:rsidRDefault="00467C1E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Ягулык исәпләү</w:t>
            </w:r>
          </w:p>
        </w:tc>
        <w:tc>
          <w:tcPr>
            <w:tcW w:w="3002" w:type="dxa"/>
          </w:tcPr>
          <w:p w:rsidR="001E01A7" w:rsidRPr="00B91310" w:rsidRDefault="00467C1E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Штурман алдында ягулык запасын күрсәткеч бар. Без 5 км юл үткәндә, 1,5 л ягулык беткән. 150 км юлны үтәр өчен күпме ягулык китәр?  </w:t>
            </w:r>
          </w:p>
        </w:tc>
        <w:tc>
          <w:tcPr>
            <w:tcW w:w="4086" w:type="dxa"/>
          </w:tcPr>
          <w:p w:rsidR="001E01A7" w:rsidRPr="00B91310" w:rsidRDefault="00467C1E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Исәпләп чыгарып җаваплар таблицасына язып куялар: про</w:t>
            </w:r>
            <w:r w:rsidR="00074E56" w:rsidRPr="00B91310">
              <w:rPr>
                <w:rFonts w:ascii="Times New Roman" w:hAnsi="Times New Roman" w:cs="Times New Roman"/>
                <w:lang w:val="tt-RU"/>
              </w:rPr>
              <w:t>порция төзеп табабыз 150 х 1,5 : 5=45 л.</w:t>
            </w:r>
          </w:p>
        </w:tc>
        <w:tc>
          <w:tcPr>
            <w:tcW w:w="674" w:type="dxa"/>
          </w:tcPr>
          <w:p w:rsidR="001E01A7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2</w:t>
            </w:r>
          </w:p>
        </w:tc>
      </w:tr>
      <w:tr w:rsidR="00074E56" w:rsidRPr="00B91310" w:rsidTr="00CC0C68">
        <w:tc>
          <w:tcPr>
            <w:tcW w:w="534" w:type="dxa"/>
          </w:tcPr>
          <w:p w:rsidR="00074E56" w:rsidRPr="00B91310" w:rsidRDefault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1275" w:type="dxa"/>
          </w:tcPr>
          <w:p w:rsidR="00074E56" w:rsidRPr="00B91310" w:rsidRDefault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Убырлы карчык белән </w:t>
            </w: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очрашу</w:t>
            </w:r>
          </w:p>
        </w:tc>
        <w:tc>
          <w:tcPr>
            <w:tcW w:w="3002" w:type="dxa"/>
          </w:tcPr>
          <w:p w:rsidR="00074E56" w:rsidRPr="00B91310" w:rsidRDefault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 xml:space="preserve">Менә без сезнең белән Убырлы карчык өе янына килеп җиттек. Әнә ул үзе дә </w:t>
            </w: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себеркесе белән очып кайтып килә (экранда). Татар халык әкиятләре буенча без аның яхшы күңелле балаларны яратканын беләбез. “Үги кыз” әкиятен исегезгз төшерегез әле.</w:t>
            </w:r>
            <w:r w:rsidR="00EC6582" w:rsidRPr="00B91310">
              <w:rPr>
                <w:rFonts w:ascii="Times New Roman" w:hAnsi="Times New Roman" w:cs="Times New Roman"/>
                <w:lang w:val="tt-RU"/>
              </w:rPr>
              <w:t xml:space="preserve"> -Үги кызның саф күңелле, тырыш кыз икәнен белгәч, ул аңа бүләкләр биреп, юлны өйрәтеп өенә кайтарып җибәрә.</w:t>
            </w:r>
          </w:p>
          <w:p w:rsidR="00EC6582" w:rsidRPr="00B91310" w:rsidRDefault="00EC6582" w:rsidP="00EC658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-Әбекәйгә ничә % кимегәнен исәпләп бирегез инде. </w:t>
            </w:r>
          </w:p>
          <w:p w:rsidR="002B0627" w:rsidRPr="00B91310" w:rsidRDefault="002B0627" w:rsidP="00EC658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 Әбекәйнең сезгә тагын мәсьәләләре бар әле. Җавапларын табып таблицага язып куегыз. Мин җавапларыгызны тикшереп командаларга очколар куеп торам.</w:t>
            </w:r>
          </w:p>
        </w:tc>
        <w:tc>
          <w:tcPr>
            <w:tcW w:w="4086" w:type="dxa"/>
          </w:tcPr>
          <w:p w:rsidR="00074E56" w:rsidRPr="00B91310" w:rsidRDefault="00074E56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Укучылар экрандагы Убырлы карчыкны тыңлап торып, ул биргән мәсьәләне чишәләр</w:t>
            </w:r>
          </w:p>
          <w:p w:rsidR="00074E56" w:rsidRPr="00B91310" w:rsidRDefault="00074E56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(“Минем яныма нинди сөйкемле балалар килгән.</w:t>
            </w:r>
            <w:r w:rsidR="00EC6582" w:rsidRPr="00B91310">
              <w:rPr>
                <w:rFonts w:ascii="Times New Roman" w:hAnsi="Times New Roman" w:cs="Times New Roman"/>
                <w:lang w:val="tt-RU"/>
              </w:rPr>
              <w:t xml:space="preserve"> Күзләрегездән күреп торам: сезнең барыгызның  да күңелләре чиста. Исегездән чыгармагыз: кыңгыр эш 40 елдан соң да беленә. Без капчыкта ятмый дигән мәкальне дә белә торгансыздыр. Менә, балакайларым, чоланыма җәй көне 5 пот борчак җыеп тараткан идем. Беркөн үлчәп карасам: 2 пот кына калган. Нишләп алай икән ул, балалар? Икенче җиргә 25 пот борчак салган идем, анысы күпме калды икән?</w:t>
            </w:r>
            <w:r w:rsidRPr="00B91310">
              <w:rPr>
                <w:rFonts w:ascii="Times New Roman" w:hAnsi="Times New Roman" w:cs="Times New Roman"/>
                <w:lang w:val="tt-RU"/>
              </w:rPr>
              <w:t>)</w:t>
            </w:r>
          </w:p>
          <w:p w:rsidR="00EC6582" w:rsidRPr="00B91310" w:rsidRDefault="00EC6582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-Борчак кипкәндә 60 % ы кимегән. Икенчесе </w:t>
            </w:r>
            <w:r w:rsidR="00915BCC" w:rsidRPr="00B91310">
              <w:rPr>
                <w:rFonts w:ascii="Times New Roman" w:hAnsi="Times New Roman" w:cs="Times New Roman"/>
                <w:lang w:val="tt-RU"/>
              </w:rPr>
              <w:t>10 пот калган.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EC6582" w:rsidRPr="00B91310" w:rsidRDefault="002B0627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(А. 6 батман бәрәңгедән 1 батман крахмал чыкты. Ничә % ы кимегән икән?  В. Минем 10 батман бәрәңгем булса- ничә батман крахмал чыгар иде?</w:t>
            </w:r>
            <w:r w:rsidR="004052D8" w:rsidRPr="00B91310">
              <w:rPr>
                <w:rFonts w:ascii="Times New Roman" w:hAnsi="Times New Roman" w:cs="Times New Roman"/>
                <w:lang w:val="tt-RU"/>
              </w:rPr>
              <w:t xml:space="preserve"> С. 2 чиләк сөттән 2 ярым кадак май чыкты. 6 чиләк сөттән ничә кадак май чыгар?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4052D8" w:rsidRPr="00B91310">
              <w:rPr>
                <w:rFonts w:ascii="Times New Roman" w:hAnsi="Times New Roman" w:cs="Times New Roman"/>
                <w:lang w:val="tt-RU"/>
              </w:rPr>
              <w:t>Рәхмәт, балалар. Менә бит: надан булып туалар, галим булып үләләр.</w:t>
            </w:r>
            <w:r w:rsidRPr="00B91310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674" w:type="dxa"/>
          </w:tcPr>
          <w:p w:rsidR="00074E56" w:rsidRPr="00B91310" w:rsidRDefault="00F7743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6</w:t>
            </w:r>
          </w:p>
        </w:tc>
      </w:tr>
      <w:tr w:rsidR="00915BCC" w:rsidRPr="00B91310" w:rsidTr="00CC0C68">
        <w:tc>
          <w:tcPr>
            <w:tcW w:w="534" w:type="dxa"/>
          </w:tcPr>
          <w:p w:rsidR="00915BCC" w:rsidRPr="00B91310" w:rsidRDefault="00915BCC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9</w:t>
            </w:r>
          </w:p>
        </w:tc>
        <w:tc>
          <w:tcPr>
            <w:tcW w:w="1275" w:type="dxa"/>
          </w:tcPr>
          <w:p w:rsidR="00915BCC" w:rsidRPr="00B91310" w:rsidRDefault="004052D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Туры һәм кире пропор</w:t>
            </w:r>
            <w:r w:rsidRPr="00B91310">
              <w:rPr>
                <w:rFonts w:ascii="Times New Roman" w:hAnsi="Times New Roman" w:cs="Times New Roman"/>
              </w:rPr>
              <w:t>ц</w:t>
            </w:r>
            <w:r w:rsidRPr="00B91310">
              <w:rPr>
                <w:rFonts w:ascii="Times New Roman" w:hAnsi="Times New Roman" w:cs="Times New Roman"/>
                <w:lang w:val="tt-RU"/>
              </w:rPr>
              <w:t>ио нал</w:t>
            </w:r>
            <w:r w:rsidRPr="00B91310">
              <w:rPr>
                <w:rFonts w:ascii="Times New Roman" w:hAnsi="Times New Roman" w:cs="Times New Roman"/>
              </w:rPr>
              <w:t>ь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лекне билгеләү. </w:t>
            </w:r>
          </w:p>
        </w:tc>
        <w:tc>
          <w:tcPr>
            <w:tcW w:w="3002" w:type="dxa"/>
          </w:tcPr>
          <w:p w:rsidR="00915BCC" w:rsidRPr="00B91310" w:rsidRDefault="008A5ADC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-Алга барабыз, уй</w:t>
            </w:r>
            <w:r w:rsidR="00B444F0" w:rsidRPr="00B91310">
              <w:rPr>
                <w:rFonts w:ascii="Times New Roman" w:hAnsi="Times New Roman" w:cs="Times New Roman"/>
                <w:lang w:val="tt-RU"/>
              </w:rPr>
              <w:t xml:space="preserve">лап алабыз. 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Тактада язылган бәйлелекләрнең туры һәм кире пропорциональлекме икәнен билгеләп чыгыгыз. Җавапларның дөреслеген карап командаларга очколар куя. </w:t>
            </w:r>
          </w:p>
        </w:tc>
        <w:tc>
          <w:tcPr>
            <w:tcW w:w="4086" w:type="dxa"/>
          </w:tcPr>
          <w:p w:rsidR="00915BCC" w:rsidRPr="00B91310" w:rsidRDefault="008A5ADC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Укыйлар һәм билгеләп чыгалар:            1. Даими тизлек белән баручы машинаның узган юлы һәм тизлеге арасында. Туры.</w:t>
            </w:r>
          </w:p>
          <w:p w:rsidR="008A5ADC" w:rsidRPr="00B91310" w:rsidRDefault="008A5ADC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2. Бер бәядән алган товар бәһәсе һәм саны арасында.  </w:t>
            </w:r>
          </w:p>
          <w:p w:rsidR="00476DEF" w:rsidRPr="00B91310" w:rsidRDefault="00476DEF" w:rsidP="00074E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74" w:type="dxa"/>
          </w:tcPr>
          <w:p w:rsidR="00915BCC" w:rsidRPr="00B91310" w:rsidRDefault="00F7743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6</w:t>
            </w:r>
          </w:p>
        </w:tc>
      </w:tr>
      <w:tr w:rsidR="00476DEF" w:rsidRPr="00B91310" w:rsidTr="00CC0C68">
        <w:tc>
          <w:tcPr>
            <w:tcW w:w="534" w:type="dxa"/>
          </w:tcPr>
          <w:p w:rsidR="00476DEF" w:rsidRPr="00B91310" w:rsidRDefault="00476DEF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1275" w:type="dxa"/>
          </w:tcPr>
          <w:p w:rsidR="00476DEF" w:rsidRPr="00B91310" w:rsidRDefault="00476DEF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Аю “бабай” белән очрашу</w:t>
            </w:r>
          </w:p>
        </w:tc>
        <w:tc>
          <w:tcPr>
            <w:tcW w:w="3002" w:type="dxa"/>
          </w:tcPr>
          <w:p w:rsidR="00476DEF" w:rsidRPr="00B91310" w:rsidRDefault="00476DEF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-Укучылар, экранда “аю бабагызны” күрәсезме? Безнең белән ул интернет челтәре аша элемтәгә керде. Мөгаен, аңа безнең ярдәм кирәктер. Тыңлыйк әле аны. </w:t>
            </w:r>
          </w:p>
          <w:p w:rsidR="005F1E16" w:rsidRPr="00B91310" w:rsidRDefault="005F1E1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Аю әйткән мәсьәләләрене кыскача тактага язып бара. (чөнки барлык балалар да аңлап бетермәскә мөмкин) </w:t>
            </w: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1200 бөртек-170е тишелде,</w:t>
            </w: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Тишелеш ничә %.</w:t>
            </w: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Тишелеш 100%-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91310">
                <w:rPr>
                  <w:rFonts w:ascii="Times New Roman" w:hAnsi="Times New Roman" w:cs="Times New Roman"/>
                  <w:lang w:val="tt-RU"/>
                </w:rPr>
                <w:t>1 га</w:t>
              </w:r>
            </w:smartTag>
            <w:r w:rsidRPr="00B91310">
              <w:rPr>
                <w:rFonts w:ascii="Times New Roman" w:hAnsi="Times New Roman" w:cs="Times New Roman"/>
                <w:lang w:val="tt-RU"/>
              </w:rPr>
              <w:t xml:space="preserve"> җиргә 8ц бодай  кирәк.</w:t>
            </w: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25 сутыйга -? ц.</w:t>
            </w:r>
          </w:p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</w:p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</w:p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60 ның 51е үсә, </w:t>
            </w:r>
          </w:p>
          <w:p w:rsidR="00256C9D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Ничә% үсмәгән?</w:t>
            </w:r>
          </w:p>
          <w:p w:rsidR="00256C9D" w:rsidRPr="00B91310" w:rsidRDefault="00256C9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086" w:type="dxa"/>
          </w:tcPr>
          <w:p w:rsidR="00476DEF" w:rsidRPr="00B91310" w:rsidRDefault="00476DEF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-Исәнмесез, “аю бабай”? (видеоролик карыйлар): </w:t>
            </w:r>
          </w:p>
          <w:p w:rsidR="00476DEF" w:rsidRPr="00B91310" w:rsidRDefault="00476DEF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-Әйбәт кенә әле, балалар. 1 һата 10 һатадан саклый, диләр. Мине әкияттә ничек алдаганнарын хәтерлисезме?</w:t>
            </w:r>
            <w:r w:rsidR="005F1E16" w:rsidRPr="00B91310">
              <w:rPr>
                <w:rFonts w:ascii="Times New Roman" w:hAnsi="Times New Roman" w:cs="Times New Roman"/>
                <w:lang w:val="tt-RU"/>
              </w:rPr>
              <w:t xml:space="preserve"> Чөгендер чәчтек- миңа яфрагы тиде, бодай чәчтек- миңа тамыры булды. Менә шуннан бирле мин мин бик яхшылап уйлап кына эш итәм. Менә хәзер язга план корып ятам. Киңәшле эш- таркалмас. Шуңа күрә сездән киңәш сорарга булдым. 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5F1E16" w:rsidRPr="00B91310" w:rsidRDefault="005F1E16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1200 бөртек бодай чәчкән идем, шуның 170е тишелеп чыкты.</w:t>
            </w:r>
            <w:r w:rsidR="00256C9D" w:rsidRPr="00B91310">
              <w:rPr>
                <w:rFonts w:ascii="Times New Roman" w:hAnsi="Times New Roman" w:cs="Times New Roman"/>
                <w:lang w:val="tt-RU"/>
              </w:rPr>
              <w:t xml:space="preserve"> Тишелеш ничә % була? 25 сутыйлы җиремә кәпме бодай орлыгы кирәк булыр икән? Китапта тишелеш 100% булганда </w:t>
            </w:r>
            <w:smartTag w:uri="urn:schemas-microsoft-com:office:smarttags" w:element="metricconverter">
              <w:smartTagPr>
                <w:attr w:name="ProductID" w:val="1 га"/>
              </w:smartTagPr>
              <w:r w:rsidR="00256C9D" w:rsidRPr="00B91310">
                <w:rPr>
                  <w:rFonts w:ascii="Times New Roman" w:hAnsi="Times New Roman" w:cs="Times New Roman"/>
                  <w:lang w:val="tt-RU"/>
                </w:rPr>
                <w:t>1 га</w:t>
              </w:r>
            </w:smartTag>
            <w:r w:rsidR="00256C9D" w:rsidRPr="00B91310">
              <w:rPr>
                <w:rFonts w:ascii="Times New Roman" w:hAnsi="Times New Roman" w:cs="Times New Roman"/>
                <w:lang w:val="tt-RU"/>
              </w:rPr>
              <w:t xml:space="preserve"> җиргә 8ц бодай чәчәргә кирәк дип язылган.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256C9D" w:rsidRPr="00B91310" w:rsidRDefault="00256C9D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Минем  бал яратканымны беләсез бит. </w:t>
            </w:r>
            <w:r w:rsidR="00D103B7" w:rsidRPr="00B91310">
              <w:rPr>
                <w:rFonts w:ascii="Times New Roman" w:hAnsi="Times New Roman" w:cs="Times New Roman"/>
                <w:lang w:val="tt-RU"/>
              </w:rPr>
              <w:t>Ә юкәнеке аеруча тәмле һәм файдалы бал. Узган ел утырткан 60 агачның 51е үсеп киткән.  Ничә %ы үсеп китмәгән?</w:t>
            </w:r>
          </w:p>
          <w:p w:rsidR="00D103B7" w:rsidRPr="00B91310" w:rsidRDefault="00D103B7" w:rsidP="00074E5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Рәхмәт, балалар.</w:t>
            </w:r>
          </w:p>
        </w:tc>
        <w:tc>
          <w:tcPr>
            <w:tcW w:w="674" w:type="dxa"/>
          </w:tcPr>
          <w:p w:rsidR="00476DEF" w:rsidRPr="00B91310" w:rsidRDefault="00F7743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6</w:t>
            </w:r>
          </w:p>
        </w:tc>
      </w:tr>
      <w:tr w:rsidR="00D103B7" w:rsidRPr="00B91310" w:rsidTr="00CC0C68">
        <w:tc>
          <w:tcPr>
            <w:tcW w:w="534" w:type="dxa"/>
          </w:tcPr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1275" w:type="dxa"/>
          </w:tcPr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Шүрәле белән очрашу</w:t>
            </w:r>
          </w:p>
        </w:tc>
        <w:tc>
          <w:tcPr>
            <w:tcW w:w="3002" w:type="dxa"/>
          </w:tcPr>
          <w:p w:rsidR="006A64A6" w:rsidRPr="00B91310" w:rsidRDefault="006A64A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-Без хәзер бик куе урман өстеннән очабыз. Бик куе булганга монда, җен-пәриләр бар, диләр. Шүрәле, шүрәле, безнең янга кил әле! </w:t>
            </w:r>
          </w:p>
          <w:p w:rsidR="00D103B7" w:rsidRPr="00B91310" w:rsidRDefault="006A64A6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“Шүрәлеләр” төшерелгән видеороликны җибәрә.  </w:t>
            </w:r>
          </w:p>
          <w:p w:rsidR="001A10C9" w:rsidRPr="00B91310" w:rsidRDefault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Командалар биргәп җавапларны тикшереп чыга.</w:t>
            </w:r>
          </w:p>
        </w:tc>
        <w:tc>
          <w:tcPr>
            <w:tcW w:w="4086" w:type="dxa"/>
          </w:tcPr>
          <w:p w:rsidR="001A10C9" w:rsidRPr="00B91310" w:rsidRDefault="006A64A6" w:rsidP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Шүрәлене тыңлыйлар: “Мин үзем теге кулын кыстырган Шүрәле. Шуннан бирле беркемне дә кытыклаганым юк әле. Хәзер без үзебез дә кешеләр кебек агач кисәбез, өйләр ясыйбыз. Хезмәт төбе-хөрмәт икәнен аңладык инде без.</w:t>
            </w:r>
            <w:r w:rsidR="001A10C9" w:rsidRPr="00B91310">
              <w:rPr>
                <w:rFonts w:ascii="Times New Roman" w:hAnsi="Times New Roman" w:cs="Times New Roman"/>
                <w:lang w:val="tt-RU"/>
              </w:rPr>
              <w:t xml:space="preserve"> Без букадәр агачны 3 шүрәле булганда 5 </w:t>
            </w:r>
            <w:r w:rsidR="001A10C9" w:rsidRPr="00B91310">
              <w:rPr>
                <w:rFonts w:ascii="Times New Roman" w:hAnsi="Times New Roman" w:cs="Times New Roman"/>
                <w:lang w:val="tt-RU"/>
              </w:rPr>
              <w:lastRenderedPageBreak/>
              <w:t>көндә кисеп бетерә идек. Хәзер тагын 2 шүрәле өстәлде. Ничә көндә кисеп бетерә алырбыз икән?</w:t>
            </w:r>
          </w:p>
          <w:p w:rsidR="00D103B7" w:rsidRPr="00B91310" w:rsidRDefault="001A10C9" w:rsidP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-Менә бит, беләге юан берне егар, белеме булган- меңне.</w:t>
            </w:r>
            <w:r w:rsidR="006A64A6" w:rsidRPr="00B91310">
              <w:rPr>
                <w:rFonts w:ascii="Times New Roman" w:hAnsi="Times New Roman" w:cs="Times New Roman"/>
                <w:lang w:val="tt-RU"/>
              </w:rPr>
              <w:t>”</w:t>
            </w:r>
          </w:p>
        </w:tc>
        <w:tc>
          <w:tcPr>
            <w:tcW w:w="674" w:type="dxa"/>
          </w:tcPr>
          <w:p w:rsidR="00D103B7" w:rsidRPr="00B91310" w:rsidRDefault="00F7743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6</w:t>
            </w:r>
          </w:p>
        </w:tc>
      </w:tr>
      <w:tr w:rsidR="00D103B7" w:rsidRPr="00B91310" w:rsidTr="00CC0C68">
        <w:tc>
          <w:tcPr>
            <w:tcW w:w="534" w:type="dxa"/>
          </w:tcPr>
          <w:p w:rsidR="00D103B7" w:rsidRPr="00B91310" w:rsidRDefault="00D103B7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lastRenderedPageBreak/>
              <w:t>12</w:t>
            </w:r>
          </w:p>
        </w:tc>
        <w:tc>
          <w:tcPr>
            <w:tcW w:w="1275" w:type="dxa"/>
          </w:tcPr>
          <w:p w:rsidR="00D103B7" w:rsidRPr="00B91310" w:rsidRDefault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Су анасы </w:t>
            </w:r>
            <w:r w:rsidR="00D103B7" w:rsidRPr="00B91310">
              <w:rPr>
                <w:rFonts w:ascii="Times New Roman" w:hAnsi="Times New Roman" w:cs="Times New Roman"/>
                <w:lang w:val="tt-RU"/>
              </w:rPr>
              <w:t>белән очрашу</w:t>
            </w:r>
          </w:p>
        </w:tc>
        <w:tc>
          <w:tcPr>
            <w:tcW w:w="3002" w:type="dxa"/>
          </w:tcPr>
          <w:p w:rsidR="00D103B7" w:rsidRPr="00B91310" w:rsidRDefault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-Алда бик матур түп-түгәрәк күл күренә. Әйдәгез, шунда туктап, ял итеп алыйк.</w:t>
            </w:r>
          </w:p>
          <w:p w:rsidR="001A10C9" w:rsidRPr="00B91310" w:rsidRDefault="001A10C9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Су анасы төшерелгән видеороликны җибәрә.  </w:t>
            </w:r>
          </w:p>
          <w:p w:rsidR="00CC0C68" w:rsidRPr="00B91310" w:rsidRDefault="00CC0C68">
            <w:pPr>
              <w:rPr>
                <w:rFonts w:ascii="Times New Roman" w:hAnsi="Times New Roman" w:cs="Times New Roman"/>
                <w:lang w:val="tt-RU"/>
              </w:rPr>
            </w:pPr>
          </w:p>
          <w:p w:rsidR="00CC0C68" w:rsidRPr="00B91310" w:rsidRDefault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Җавапларны тикшереп чыга.</w:t>
            </w:r>
          </w:p>
        </w:tc>
        <w:tc>
          <w:tcPr>
            <w:tcW w:w="4086" w:type="dxa"/>
          </w:tcPr>
          <w:p w:rsidR="00D103B7" w:rsidRPr="00B91310" w:rsidRDefault="001A10C9" w:rsidP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Тыңлыйлар: “Су анасы булам мин. Кешеләр күлемне пычратып бетерәләр инде. Шуңа </w:t>
            </w:r>
            <w:r w:rsidR="00CC0C68" w:rsidRPr="00B91310">
              <w:rPr>
                <w:rFonts w:ascii="Times New Roman" w:hAnsi="Times New Roman" w:cs="Times New Roman"/>
                <w:lang w:val="tt-RU"/>
              </w:rPr>
              <w:t>күрә күл тирәли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ятьмә</w:t>
            </w:r>
            <w:r w:rsidR="00CC0C68" w:rsidRPr="00B91310">
              <w:rPr>
                <w:rFonts w:ascii="Times New Roman" w:hAnsi="Times New Roman" w:cs="Times New Roman"/>
                <w:lang w:val="tt-RU"/>
              </w:rPr>
              <w:t xml:space="preserve"> үреп куярга булдым. Күлнең кыл уртасыннан кырыена кадәр булыр 5 аршин.</w:t>
            </w:r>
            <w:r w:rsidRPr="00B91310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CC0C68" w:rsidRPr="00B91310">
              <w:rPr>
                <w:rFonts w:ascii="Times New Roman" w:hAnsi="Times New Roman" w:cs="Times New Roman"/>
                <w:lang w:val="tt-RU"/>
              </w:rPr>
              <w:t>Күлемне уратып алырга ничә аршин ятьмә кирәк булыр икән?</w:t>
            </w:r>
            <w:r w:rsidRPr="00B91310">
              <w:rPr>
                <w:rFonts w:ascii="Times New Roman" w:hAnsi="Times New Roman" w:cs="Times New Roman"/>
                <w:lang w:val="tt-RU"/>
              </w:rPr>
              <w:t>”</w:t>
            </w:r>
          </w:p>
        </w:tc>
        <w:tc>
          <w:tcPr>
            <w:tcW w:w="674" w:type="dxa"/>
          </w:tcPr>
          <w:p w:rsidR="00D103B7" w:rsidRPr="00B91310" w:rsidRDefault="00F77432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6</w:t>
            </w:r>
          </w:p>
        </w:tc>
      </w:tr>
      <w:tr w:rsidR="00CC0C68" w:rsidRPr="00B91310" w:rsidTr="00CC0C68">
        <w:tc>
          <w:tcPr>
            <w:tcW w:w="534" w:type="dxa"/>
          </w:tcPr>
          <w:p w:rsidR="00CC0C68" w:rsidRPr="00B91310" w:rsidRDefault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1275" w:type="dxa"/>
          </w:tcPr>
          <w:p w:rsidR="00CC0C68" w:rsidRPr="00B91310" w:rsidRDefault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Нәтиҗәләр </w:t>
            </w:r>
          </w:p>
        </w:tc>
        <w:tc>
          <w:tcPr>
            <w:tcW w:w="3002" w:type="dxa"/>
          </w:tcPr>
          <w:p w:rsidR="00CC0C68" w:rsidRPr="00B91310" w:rsidRDefault="00244442" w:rsidP="00244442">
            <w:pPr>
              <w:pStyle w:val="a4"/>
              <w:ind w:left="34"/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-Менә без сәяхәттән кайтып та җиттек. Нәтиҗәләр ясыйк, очколар саныйк, билгеләр куейк. </w:t>
            </w:r>
          </w:p>
        </w:tc>
        <w:tc>
          <w:tcPr>
            <w:tcW w:w="4086" w:type="dxa"/>
          </w:tcPr>
          <w:p w:rsidR="00CC0C68" w:rsidRPr="00B91310" w:rsidRDefault="00244442" w:rsidP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Командаларда киңәшләшеп </w:t>
            </w:r>
            <w:r w:rsidR="00E25248" w:rsidRPr="00B91310">
              <w:rPr>
                <w:rFonts w:ascii="Times New Roman" w:hAnsi="Times New Roman" w:cs="Times New Roman"/>
                <w:lang w:val="tt-RU"/>
              </w:rPr>
              <w:t>үзләренә билгеләр куялар. Дәрестә эшләп барган дәфтәрләрен укытучыга җыеп бирәләр.</w:t>
            </w:r>
          </w:p>
        </w:tc>
        <w:tc>
          <w:tcPr>
            <w:tcW w:w="674" w:type="dxa"/>
          </w:tcPr>
          <w:p w:rsidR="00CC0C68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tr w:rsidR="00E25248" w:rsidRPr="00B91310" w:rsidTr="00CC0C68">
        <w:tc>
          <w:tcPr>
            <w:tcW w:w="534" w:type="dxa"/>
          </w:tcPr>
          <w:p w:rsidR="00E25248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14</w:t>
            </w:r>
          </w:p>
        </w:tc>
        <w:tc>
          <w:tcPr>
            <w:tcW w:w="1275" w:type="dxa"/>
          </w:tcPr>
          <w:p w:rsidR="00E25248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 xml:space="preserve">Өй эше </w:t>
            </w:r>
          </w:p>
        </w:tc>
        <w:tc>
          <w:tcPr>
            <w:tcW w:w="3002" w:type="dxa"/>
          </w:tcPr>
          <w:p w:rsidR="00E25248" w:rsidRPr="00B91310" w:rsidRDefault="00E25248" w:rsidP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-Прцентка 3 мәсьәлә төзеп килергә. Әкият тәзесәгез- бигрәк тә яхшы.</w:t>
            </w:r>
          </w:p>
          <w:p w:rsidR="00E25248" w:rsidRPr="00B91310" w:rsidRDefault="00E25248" w:rsidP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Мактау сүзләре әйтә.</w:t>
            </w:r>
          </w:p>
        </w:tc>
        <w:tc>
          <w:tcPr>
            <w:tcW w:w="4086" w:type="dxa"/>
          </w:tcPr>
          <w:p w:rsidR="00E25248" w:rsidRPr="00B91310" w:rsidRDefault="00E25248" w:rsidP="00CC0C6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Көндәлекләренә  язып куялар. Алган билгеләрен көндәлекләренә куеп, укытучыга кул куйдырырна җыеп бирәләр.</w:t>
            </w:r>
          </w:p>
        </w:tc>
        <w:tc>
          <w:tcPr>
            <w:tcW w:w="674" w:type="dxa"/>
          </w:tcPr>
          <w:p w:rsidR="00E25248" w:rsidRPr="00B91310" w:rsidRDefault="00E25248">
            <w:pPr>
              <w:rPr>
                <w:rFonts w:ascii="Times New Roman" w:hAnsi="Times New Roman" w:cs="Times New Roman"/>
                <w:lang w:val="tt-RU"/>
              </w:rPr>
            </w:pPr>
            <w:r w:rsidRPr="00B91310">
              <w:rPr>
                <w:rFonts w:ascii="Times New Roman" w:hAnsi="Times New Roman" w:cs="Times New Roman"/>
                <w:lang w:val="tt-RU"/>
              </w:rPr>
              <w:t>1</w:t>
            </w:r>
          </w:p>
        </w:tc>
      </w:tr>
      <w:bookmarkEnd w:id="0"/>
    </w:tbl>
    <w:p w:rsidR="00EE5143" w:rsidRPr="00B91310" w:rsidRDefault="00EE5143">
      <w:pPr>
        <w:rPr>
          <w:rFonts w:ascii="Times New Roman" w:hAnsi="Times New Roman" w:cs="Times New Roman"/>
          <w:lang w:val="tt-RU"/>
        </w:rPr>
      </w:pPr>
    </w:p>
    <w:sectPr w:rsidR="00EE5143" w:rsidRPr="00B91310" w:rsidSect="00467C1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D26"/>
    <w:multiLevelType w:val="hybridMultilevel"/>
    <w:tmpl w:val="012E96E2"/>
    <w:lvl w:ilvl="0" w:tplc="E1425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38B1"/>
    <w:rsid w:val="00074E56"/>
    <w:rsid w:val="001A10C9"/>
    <w:rsid w:val="001E01A7"/>
    <w:rsid w:val="00206F93"/>
    <w:rsid w:val="00244442"/>
    <w:rsid w:val="00256C9D"/>
    <w:rsid w:val="002B0627"/>
    <w:rsid w:val="003F3B8A"/>
    <w:rsid w:val="004052D8"/>
    <w:rsid w:val="00467C1E"/>
    <w:rsid w:val="00476DEF"/>
    <w:rsid w:val="00501B00"/>
    <w:rsid w:val="005138B1"/>
    <w:rsid w:val="005F1E16"/>
    <w:rsid w:val="006A64A6"/>
    <w:rsid w:val="007556E3"/>
    <w:rsid w:val="00776FA3"/>
    <w:rsid w:val="008A5ADC"/>
    <w:rsid w:val="00900275"/>
    <w:rsid w:val="00915BCC"/>
    <w:rsid w:val="009A20C3"/>
    <w:rsid w:val="00AD2368"/>
    <w:rsid w:val="00B444F0"/>
    <w:rsid w:val="00B91310"/>
    <w:rsid w:val="00C345C2"/>
    <w:rsid w:val="00CC0C68"/>
    <w:rsid w:val="00CE14BB"/>
    <w:rsid w:val="00D103B7"/>
    <w:rsid w:val="00D9305A"/>
    <w:rsid w:val="00E063EA"/>
    <w:rsid w:val="00E25248"/>
    <w:rsid w:val="00E27AA4"/>
    <w:rsid w:val="00EC6582"/>
    <w:rsid w:val="00EE5143"/>
    <w:rsid w:val="00F77432"/>
    <w:rsid w:val="00FC5CE5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Шадчинская СОШ</dc:creator>
  <cp:keywords/>
  <dc:description/>
  <cp:lastModifiedBy>XP GAME 2010</cp:lastModifiedBy>
  <cp:revision>11</cp:revision>
  <dcterms:created xsi:type="dcterms:W3CDTF">2012-02-19T16:31:00Z</dcterms:created>
  <dcterms:modified xsi:type="dcterms:W3CDTF">2012-11-09T19:58:00Z</dcterms:modified>
</cp:coreProperties>
</file>