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05" w:rsidRPr="00A12F02" w:rsidRDefault="00B91A05" w:rsidP="0046474F">
      <w:pPr>
        <w:spacing w:after="0" w:line="240" w:lineRule="auto"/>
        <w:ind w:firstLine="700"/>
        <w:jc w:val="center"/>
        <w:rPr>
          <w:rFonts w:ascii="Times New Roman" w:hAnsi="Times New Roman"/>
          <w:b/>
          <w:sz w:val="24"/>
          <w:szCs w:val="24"/>
        </w:rPr>
      </w:pPr>
      <w:r w:rsidRPr="00A12F0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91A05" w:rsidRPr="00A12F02" w:rsidRDefault="00B91A05" w:rsidP="0046474F">
      <w:pPr>
        <w:spacing w:after="0" w:line="240" w:lineRule="auto"/>
        <w:ind w:firstLine="700"/>
        <w:jc w:val="center"/>
        <w:rPr>
          <w:rFonts w:ascii="Times New Roman" w:hAnsi="Times New Roman"/>
          <w:b/>
          <w:sz w:val="24"/>
          <w:szCs w:val="24"/>
        </w:rPr>
      </w:pPr>
    </w:p>
    <w:p w:rsidR="00AE614D" w:rsidRPr="00A0430F" w:rsidRDefault="00B91A05" w:rsidP="00AE614D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F02">
        <w:rPr>
          <w:rFonts w:ascii="Times New Roman" w:hAnsi="Times New Roman"/>
          <w:sz w:val="24"/>
          <w:szCs w:val="24"/>
        </w:rPr>
        <w:t xml:space="preserve">Рабочая учебная программа к учебному курсу по основам здорового образа жизни для 9 класса составлена на основе </w:t>
      </w:r>
      <w:r w:rsidR="00AE614D" w:rsidRPr="00A0430F">
        <w:rPr>
          <w:rFonts w:ascii="Times New Roman" w:hAnsi="Times New Roman"/>
          <w:sz w:val="24"/>
          <w:szCs w:val="24"/>
        </w:rPr>
        <w:t>программы Министерства образования Саратовской области и Министерства здравоохранения Саратовской области, Пример</w:t>
      </w:r>
      <w:r w:rsidR="00AE614D" w:rsidRPr="00A0430F">
        <w:rPr>
          <w:rFonts w:ascii="Times New Roman" w:hAnsi="Times New Roman"/>
          <w:sz w:val="24"/>
          <w:szCs w:val="24"/>
        </w:rPr>
        <w:softHyphen/>
        <w:t>ной программы для средних классов общеобразовательного учреждения, авторов М.В.Лысогорской, М.М. Орловой, М.А.Павловой, Т.В.Парсиковой, М.А.Тяпкиной, Л.Е.Федкулиной.</w:t>
      </w:r>
      <w:proofErr w:type="gramEnd"/>
      <w:r w:rsidR="00AE614D" w:rsidRPr="00A0430F">
        <w:rPr>
          <w:rFonts w:ascii="Times New Roman" w:hAnsi="Times New Roman"/>
          <w:sz w:val="24"/>
          <w:szCs w:val="24"/>
        </w:rPr>
        <w:t xml:space="preserve"> Изд. 2-е, доп. и перераб. Саратов: Слово, 2001.  </w:t>
      </w:r>
    </w:p>
    <w:p w:rsidR="00B91A05" w:rsidRPr="00A12F02" w:rsidRDefault="00B91A05" w:rsidP="00AE614D">
      <w:pPr>
        <w:spacing w:after="0" w:line="240" w:lineRule="auto"/>
        <w:ind w:firstLine="700"/>
        <w:jc w:val="both"/>
        <w:rPr>
          <w:rStyle w:val="dash041e005f0431005f044b005f0447005f043d005f044b005f0439005f005fchar1char1"/>
        </w:rPr>
      </w:pPr>
      <w:r w:rsidRPr="00A12F02">
        <w:rPr>
          <w:rFonts w:ascii="Times New Roman" w:hAnsi="Times New Roman"/>
          <w:sz w:val="24"/>
          <w:szCs w:val="24"/>
        </w:rPr>
        <w:t xml:space="preserve">Программ </w:t>
      </w:r>
      <w:proofErr w:type="gramStart"/>
      <w:r w:rsidRPr="00A12F02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Pr="00A12F02">
        <w:rPr>
          <w:rFonts w:ascii="Times New Roman" w:hAnsi="Times New Roman"/>
          <w:sz w:val="24"/>
          <w:szCs w:val="24"/>
        </w:rPr>
        <w:t xml:space="preserve"> для учащихся 9 класса общеобразовательного учреждения и  учитывает специфику адресата и условия обучения. </w:t>
      </w:r>
      <w:proofErr w:type="gramStart"/>
      <w:r w:rsidRPr="00A12F02">
        <w:rPr>
          <w:rFonts w:ascii="Times New Roman" w:hAnsi="Times New Roman"/>
          <w:sz w:val="24"/>
          <w:szCs w:val="24"/>
        </w:rPr>
        <w:t xml:space="preserve">Выполнение учебной  рабочей программы направлено на достижение цели работы школы на второй ступени обучения: формирование у обучающихся целостного представления о мире, гражданской ответственности и правового самосознания, духовной культуры, самостоятельности, развития их  склонностей, интересов и способности к социальному самоопределению, а также способствует реализации </w:t>
      </w:r>
      <w:r w:rsidRPr="00A12F02">
        <w:rPr>
          <w:rStyle w:val="dash041e005f0431005f044b005f0447005f043d005f044b005f0439005f005fchar1char1"/>
        </w:rPr>
        <w:t>модели выпускника основной школы:</w:t>
      </w:r>
      <w:proofErr w:type="gramEnd"/>
    </w:p>
    <w:p w:rsidR="00B91A05" w:rsidRPr="00A12F02" w:rsidRDefault="00B91A05" w:rsidP="0046474F">
      <w:pPr>
        <w:pStyle w:val="dash041e005f0431005f044b005f0447005f043d005f044b005f0439"/>
        <w:jc w:val="both"/>
      </w:pPr>
      <w:r w:rsidRPr="00A12F02">
        <w:rPr>
          <w:rStyle w:val="dash041e005f0431005f044b005f0447005f043d005f044b005f0439005f005fchar1char1"/>
        </w:rPr>
        <w:t xml:space="preserve">-любящий свой край и своё Отечество, знающий русский и родной язык, уважающий свой народ, его культуру и духовные традиции; </w:t>
      </w:r>
    </w:p>
    <w:p w:rsidR="00B91A05" w:rsidRPr="00A12F02" w:rsidRDefault="00B91A05" w:rsidP="0046474F">
      <w:pPr>
        <w:pStyle w:val="dash041e005f0431005f044b005f0447005f043d005f044b005f0439"/>
        <w:jc w:val="both"/>
      </w:pPr>
      <w:r w:rsidRPr="00A12F02">
        <w:rPr>
          <w:rStyle w:val="dash041e005f0431005f044b005f0447005f043d005f044b005f0439005f005fchar1char1"/>
        </w:rPr>
        <w:t>-</w:t>
      </w:r>
      <w:proofErr w:type="gramStart"/>
      <w:r w:rsidRPr="00A12F02">
        <w:rPr>
          <w:rStyle w:val="dash041e005f0431005f044b005f0447005f043d005f044b005f0439005f005fchar1char1"/>
        </w:rPr>
        <w:t>осознающий</w:t>
      </w:r>
      <w:proofErr w:type="gramEnd"/>
      <w:r w:rsidRPr="00A12F02">
        <w:rPr>
          <w:rStyle w:val="dash041e005f0431005f044b005f0447005f043d005f044b005f0439005f005fchar1char1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B91A05" w:rsidRPr="00A12F02" w:rsidRDefault="00B91A05" w:rsidP="0046474F">
      <w:pPr>
        <w:pStyle w:val="dash041e005f0431005f044b005f0447005f043d005f044b005f0439"/>
        <w:jc w:val="both"/>
      </w:pPr>
      <w:r w:rsidRPr="00A12F02">
        <w:rPr>
          <w:rStyle w:val="dash041e005f0431005f044b005f0447005f043d005f044b005f0439005f005fchar1char1"/>
        </w:rPr>
        <w:t>-активно и заинтересованно познающий мир, осознающий ценность труда, науки и творчества;</w:t>
      </w:r>
    </w:p>
    <w:p w:rsidR="00B91A05" w:rsidRPr="00A12F02" w:rsidRDefault="00B91A05" w:rsidP="0046474F">
      <w:pPr>
        <w:pStyle w:val="dash041e005f0431005f044b005f0447005f043d005f044b005f0439"/>
        <w:jc w:val="both"/>
      </w:pPr>
      <w:r w:rsidRPr="00A12F02">
        <w:rPr>
          <w:rStyle w:val="dash041e005f0431005f044b005f0447005f043d005f044b005f0439005f005fchar1char1"/>
        </w:rPr>
        <w:t>-</w:t>
      </w:r>
      <w:proofErr w:type="gramStart"/>
      <w:r w:rsidRPr="00A12F02">
        <w:rPr>
          <w:rStyle w:val="dash041e005f0431005f044b005f0447005f043d005f044b005f0439005f005fchar1char1"/>
        </w:rPr>
        <w:t>умеющий</w:t>
      </w:r>
      <w:proofErr w:type="gramEnd"/>
      <w:r w:rsidRPr="00A12F02">
        <w:rPr>
          <w:rStyle w:val="dash041e005f0431005f044b005f0447005f043d005f044b005f0439005f005fchar1char1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B91A05" w:rsidRPr="00A12F02" w:rsidRDefault="00B91A05" w:rsidP="0046474F">
      <w:pPr>
        <w:pStyle w:val="dash041e005f0431005f044b005f0447005f043d005f044b005f0439"/>
        <w:jc w:val="both"/>
      </w:pPr>
      <w:r w:rsidRPr="00A12F02">
        <w:rPr>
          <w:rStyle w:val="dash041e005f0431005f044b005f0447005f043d005f044b005f0439005f005fchar1char1"/>
        </w:rPr>
        <w:t>-социально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B91A05" w:rsidRPr="00A12F02" w:rsidRDefault="00B91A05" w:rsidP="0046474F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A12F02">
        <w:rPr>
          <w:rStyle w:val="dash041e005f0431005f044b005f0447005f043d005f044b005f0439005f005fchar1char1"/>
        </w:rPr>
        <w:t>-уважающий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B91A05" w:rsidRPr="00A12F02" w:rsidRDefault="00B91A05" w:rsidP="0046474F">
      <w:pPr>
        <w:pStyle w:val="dash041e005f0431005f044b005f0447005f043d005f044b005f0439"/>
        <w:jc w:val="both"/>
      </w:pPr>
      <w:r w:rsidRPr="00A12F02">
        <w:rPr>
          <w:rStyle w:val="dash041e005f0431005f044b005f0447005f043d005f044b005f0439005f005fchar1char1"/>
        </w:rPr>
        <w:t xml:space="preserve">- осознанно выполняющий правила здорового и </w:t>
      </w:r>
      <w:r w:rsidRPr="00A12F02">
        <w:t>экологически целесообразного образа жизни, безопасного для      человека и окружающей его среды.</w:t>
      </w:r>
    </w:p>
    <w:p w:rsidR="00B91A05" w:rsidRPr="00A12F02" w:rsidRDefault="00B91A05" w:rsidP="00464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Необходимость реализации образовательного курса «Основы здорового образа жизни» продиктована многими причинами. Прежде всего – это ухудшение физического и психического здоровья нации. В настоящее время растет число соматических заболеваний. Нервные нагрузки приводят к обострению психических болезней. Привычными ощущениями современного человека становится потеря смысла жизни, неуверенность, беспомощность. Чтобы избавиться от душевной боли, человек прибегает к употреблению алкоголя, табака, наркотиков и других токсических веществ. Опросы свидетельствуют о том, что 40% учеников 8–11 классов имеют опыт употребления различных наркотических веществ, а еще 20% живут и общаются с людьми, употребляющими наркотики. Вследствие истощения душевных и физических сил у людей повышается уровень конфликтности во взаимоотношениях, что проявляется в семейных кризисах, разводах, проблемах «отцов и детей», росте взаимного отчуждения и равнодушия в обществе. Наиболее уязвимыми категориями населения являются дети, подростки и молодежь, которым еще предстоит сформировать свое отношение к миру, к себе, к сообществу. Особенно опасно, если становление личности у подрастающего поколения происходит при деформации структуры семьи, высокого риска безработицы, неэффективности функционирования государственных структур общества, избытка информации, ухудшения состояния окружающей среды, разобщенности людей, разрушения культурных ценностей.</w:t>
      </w:r>
      <w:r w:rsidRPr="00A12F02">
        <w:rPr>
          <w:rFonts w:ascii="Times New Roman" w:hAnsi="Times New Roman"/>
          <w:sz w:val="24"/>
          <w:szCs w:val="24"/>
        </w:rPr>
        <w:tab/>
        <w:t xml:space="preserve"> Предлагаемая программа является научной, комплексной и последовательной системой обучения и воспитания здорового образа жизни, и призвана позитивно </w:t>
      </w:r>
      <w:proofErr w:type="gramStart"/>
      <w:r w:rsidRPr="00A12F02">
        <w:rPr>
          <w:rFonts w:ascii="Times New Roman" w:hAnsi="Times New Roman"/>
          <w:sz w:val="24"/>
          <w:szCs w:val="24"/>
        </w:rPr>
        <w:t>повлиять</w:t>
      </w:r>
      <w:proofErr w:type="gramEnd"/>
      <w:r w:rsidRPr="00A12F02">
        <w:rPr>
          <w:rFonts w:ascii="Times New Roman" w:hAnsi="Times New Roman"/>
          <w:sz w:val="24"/>
          <w:szCs w:val="24"/>
        </w:rPr>
        <w:t xml:space="preserve"> на сложившуюся в обществе систему, так как </w:t>
      </w:r>
      <w:r w:rsidRPr="00A12F02">
        <w:rPr>
          <w:rFonts w:ascii="Times New Roman" w:hAnsi="Times New Roman"/>
          <w:sz w:val="24"/>
          <w:szCs w:val="24"/>
        </w:rPr>
        <w:lastRenderedPageBreak/>
        <w:t xml:space="preserve">позволит сформировать ценностное отношение к здоровью.  </w:t>
      </w:r>
      <w:r w:rsidRPr="00A12F02">
        <w:rPr>
          <w:rFonts w:ascii="Times New Roman" w:hAnsi="Times New Roman"/>
          <w:sz w:val="24"/>
          <w:szCs w:val="24"/>
        </w:rPr>
        <w:tab/>
      </w:r>
      <w:r w:rsidRPr="00A12F02">
        <w:rPr>
          <w:rFonts w:ascii="Times New Roman" w:hAnsi="Times New Roman"/>
          <w:sz w:val="24"/>
          <w:szCs w:val="24"/>
        </w:rPr>
        <w:tab/>
      </w:r>
      <w:r w:rsidRPr="00A12F02">
        <w:rPr>
          <w:rFonts w:ascii="Times New Roman" w:hAnsi="Times New Roman"/>
          <w:sz w:val="24"/>
          <w:szCs w:val="24"/>
        </w:rPr>
        <w:tab/>
      </w:r>
      <w:r w:rsidRPr="00A12F02">
        <w:rPr>
          <w:rFonts w:ascii="Times New Roman" w:hAnsi="Times New Roman"/>
          <w:sz w:val="24"/>
          <w:szCs w:val="24"/>
        </w:rPr>
        <w:tab/>
      </w:r>
      <w:r w:rsidRPr="00A12F02">
        <w:rPr>
          <w:rFonts w:ascii="Times New Roman" w:hAnsi="Times New Roman"/>
          <w:sz w:val="24"/>
          <w:szCs w:val="24"/>
        </w:rPr>
        <w:tab/>
      </w:r>
      <w:r w:rsidRPr="00A12F02">
        <w:rPr>
          <w:rFonts w:ascii="Times New Roman" w:hAnsi="Times New Roman"/>
          <w:sz w:val="24"/>
          <w:szCs w:val="24"/>
        </w:rPr>
        <w:tab/>
      </w:r>
    </w:p>
    <w:p w:rsidR="00B91A05" w:rsidRPr="00A12F02" w:rsidRDefault="00B91A05" w:rsidP="00464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Цели регионального курса «Основы здорового образа жизни»: 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саморегуляции и безопасного поведения.</w:t>
      </w:r>
      <w:r w:rsidRPr="00A12F02">
        <w:rPr>
          <w:rFonts w:ascii="Times New Roman" w:hAnsi="Times New Roman"/>
          <w:sz w:val="24"/>
          <w:szCs w:val="24"/>
        </w:rPr>
        <w:tab/>
        <w:t>Программа предусматривает получение учениками знаний и навыков, необходимых для создания семейных отношений и воспитания детей, формирование потребности в здоровом образе жизни, навыков гигиены и профилактики заболеваний, ухода за больными, рационального питания и других способов самосовершенствования. Содержание программы предполагает изучение вопросов философии, этики, морали, психологии, социологии, экономики, правоведения, семьеведения, сексологии, физиологии, анатомии и гигиены человека в аспекте пропаганды, обучения и воспитания здорового образа жизни.</w:t>
      </w:r>
      <w:r w:rsidRPr="00A12F02">
        <w:rPr>
          <w:rFonts w:ascii="Times New Roman" w:hAnsi="Times New Roman"/>
          <w:sz w:val="24"/>
          <w:szCs w:val="24"/>
        </w:rPr>
        <w:tab/>
      </w:r>
    </w:p>
    <w:p w:rsidR="00B91A05" w:rsidRPr="00A12F02" w:rsidRDefault="00B91A05" w:rsidP="00464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Формы организации учебного процесса: индивидуальные; групповые; индивидуально-групповые; фронтальные; практикумы.</w:t>
      </w:r>
    </w:p>
    <w:p w:rsidR="00B91A05" w:rsidRPr="00A12F02" w:rsidRDefault="00B91A05" w:rsidP="00464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 xml:space="preserve">Формы проведения уроков: мини--лекция, практикум, урок-игра, урок </w:t>
      </w:r>
      <w:proofErr w:type="gramStart"/>
      <w:r w:rsidRPr="00A12F02">
        <w:rPr>
          <w:rFonts w:ascii="Times New Roman" w:hAnsi="Times New Roman"/>
          <w:sz w:val="24"/>
          <w:szCs w:val="24"/>
        </w:rPr>
        <w:t>-к</w:t>
      </w:r>
      <w:proofErr w:type="gramEnd"/>
      <w:r w:rsidRPr="00A12F02">
        <w:rPr>
          <w:rFonts w:ascii="Times New Roman" w:hAnsi="Times New Roman"/>
          <w:sz w:val="24"/>
          <w:szCs w:val="24"/>
        </w:rPr>
        <w:t>онтроля.</w:t>
      </w:r>
    </w:p>
    <w:p w:rsidR="00B91A05" w:rsidRPr="00A12F02" w:rsidRDefault="00B91A05" w:rsidP="00464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Виды и формы контроля:</w:t>
      </w:r>
      <w:r w:rsidRPr="00A12F02">
        <w:rPr>
          <w:rFonts w:ascii="Times New Roman" w:hAnsi="Times New Roman"/>
          <w:b/>
          <w:sz w:val="24"/>
          <w:szCs w:val="24"/>
        </w:rPr>
        <w:t xml:space="preserve"> </w:t>
      </w:r>
      <w:r w:rsidRPr="00A12F02">
        <w:rPr>
          <w:rFonts w:ascii="Times New Roman" w:hAnsi="Times New Roman"/>
          <w:sz w:val="24"/>
          <w:szCs w:val="24"/>
        </w:rPr>
        <w:t>наблюдение;</w:t>
      </w:r>
      <w:r w:rsidRPr="00A12F02">
        <w:rPr>
          <w:rFonts w:ascii="Times New Roman" w:hAnsi="Times New Roman"/>
          <w:b/>
          <w:sz w:val="24"/>
          <w:szCs w:val="24"/>
        </w:rPr>
        <w:t xml:space="preserve"> </w:t>
      </w:r>
      <w:r w:rsidRPr="00A12F02">
        <w:rPr>
          <w:rFonts w:ascii="Times New Roman" w:hAnsi="Times New Roman"/>
          <w:sz w:val="24"/>
          <w:szCs w:val="24"/>
        </w:rPr>
        <w:t>беседа;</w:t>
      </w:r>
      <w:r w:rsidRPr="00A12F02">
        <w:rPr>
          <w:rFonts w:ascii="Times New Roman" w:hAnsi="Times New Roman"/>
          <w:b/>
          <w:sz w:val="24"/>
          <w:szCs w:val="24"/>
        </w:rPr>
        <w:t xml:space="preserve"> </w:t>
      </w:r>
      <w:r w:rsidRPr="00A12F02">
        <w:rPr>
          <w:rFonts w:ascii="Times New Roman" w:hAnsi="Times New Roman"/>
          <w:sz w:val="24"/>
          <w:szCs w:val="24"/>
        </w:rPr>
        <w:t>фронтальный опрос;</w:t>
      </w:r>
      <w:r w:rsidRPr="00A12F02">
        <w:rPr>
          <w:rFonts w:ascii="Times New Roman" w:hAnsi="Times New Roman"/>
          <w:b/>
          <w:sz w:val="24"/>
          <w:szCs w:val="24"/>
        </w:rPr>
        <w:t xml:space="preserve"> </w:t>
      </w:r>
      <w:r w:rsidRPr="00A12F02">
        <w:rPr>
          <w:rFonts w:ascii="Times New Roman" w:hAnsi="Times New Roman"/>
          <w:sz w:val="24"/>
          <w:szCs w:val="24"/>
        </w:rPr>
        <w:t>опрос в парах;</w:t>
      </w:r>
      <w:r w:rsidRPr="00A12F02">
        <w:rPr>
          <w:rFonts w:ascii="Times New Roman" w:hAnsi="Times New Roman"/>
          <w:b/>
          <w:sz w:val="24"/>
          <w:szCs w:val="24"/>
        </w:rPr>
        <w:t xml:space="preserve"> </w:t>
      </w:r>
      <w:r w:rsidRPr="00A12F02">
        <w:rPr>
          <w:rFonts w:ascii="Times New Roman" w:hAnsi="Times New Roman"/>
          <w:sz w:val="24"/>
          <w:szCs w:val="24"/>
        </w:rPr>
        <w:t>контрольная работа;</w:t>
      </w:r>
      <w:r w:rsidRPr="00A12F02">
        <w:rPr>
          <w:rFonts w:ascii="Times New Roman" w:hAnsi="Times New Roman"/>
          <w:b/>
          <w:sz w:val="24"/>
          <w:szCs w:val="24"/>
        </w:rPr>
        <w:t xml:space="preserve"> </w:t>
      </w:r>
      <w:r w:rsidRPr="00A12F02">
        <w:rPr>
          <w:rFonts w:ascii="Times New Roman" w:hAnsi="Times New Roman"/>
          <w:sz w:val="24"/>
          <w:szCs w:val="24"/>
        </w:rPr>
        <w:t>практикум.</w:t>
      </w:r>
    </w:p>
    <w:p w:rsidR="00B91A05" w:rsidRPr="00A12F02" w:rsidRDefault="00B91A05" w:rsidP="004647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1A05" w:rsidRPr="00A12F02" w:rsidRDefault="00B91A05" w:rsidP="00464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Ожидаемые образовательные результаты</w:t>
      </w:r>
    </w:p>
    <w:p w:rsidR="0046474F" w:rsidRPr="00A12F02" w:rsidRDefault="0046474F" w:rsidP="004647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1A05" w:rsidRPr="00A12F02" w:rsidRDefault="0046474F" w:rsidP="0046474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 xml:space="preserve">Учащиеся будут </w:t>
      </w:r>
      <w:r w:rsidRPr="00A12F02">
        <w:rPr>
          <w:rFonts w:ascii="Times New Roman" w:eastAsia="Calibri" w:hAnsi="Times New Roman"/>
          <w:sz w:val="24"/>
          <w:szCs w:val="24"/>
        </w:rPr>
        <w:t>и</w:t>
      </w:r>
      <w:r w:rsidR="00B91A05" w:rsidRPr="00A12F02">
        <w:rPr>
          <w:rFonts w:ascii="Times New Roman" w:eastAsia="Calibri" w:hAnsi="Times New Roman"/>
          <w:sz w:val="24"/>
          <w:szCs w:val="24"/>
        </w:rPr>
        <w:t>меть представление о взаимодействии и взаимосвязи природы, общества и человека и их влиянии на здоровье человека. Иметь представление о строении и работе органов и систем организма человека, правилах гигиенического поведения.</w:t>
      </w:r>
    </w:p>
    <w:p w:rsidR="00B91A05" w:rsidRPr="00A12F02" w:rsidRDefault="00B91A05" w:rsidP="004647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12F02">
        <w:rPr>
          <w:rFonts w:ascii="Times New Roman" w:eastAsia="Calibri" w:hAnsi="Times New Roman"/>
          <w:sz w:val="24"/>
          <w:szCs w:val="24"/>
        </w:rPr>
        <w:t xml:space="preserve">Иметь понятие о здоровье и факторах, его определяющих, особенностях формирования здоровья подростка. Иметь понятие о здоровом образе жизни и его компонентах, его влиянии на здоровье человека, о факторах риска для здоровья. </w:t>
      </w:r>
    </w:p>
    <w:p w:rsidR="00B91A05" w:rsidRPr="00A12F02" w:rsidRDefault="00B91A05" w:rsidP="004647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12F02">
        <w:rPr>
          <w:rFonts w:ascii="Times New Roman" w:eastAsia="Calibri" w:hAnsi="Times New Roman"/>
          <w:sz w:val="24"/>
          <w:szCs w:val="24"/>
        </w:rPr>
        <w:t>Знать об основных неинфекционных и инфекционных, социально значимых заболеваниях и их профилактике, их причинах, механизмах распространения. Иметь понятие о заболеваниях, передающихся  половым  путем  (ЗППП), ВИЧ-инфекции  /СПИДе, их профилактике.  Знать  о критериях  индивидуального  здоровья  и  способах  их  определения.  Знать  состояние  своего физического развития, здоровья.</w:t>
      </w:r>
    </w:p>
    <w:p w:rsidR="00B91A05" w:rsidRPr="00A12F02" w:rsidRDefault="00B91A05" w:rsidP="004647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12F02">
        <w:rPr>
          <w:rFonts w:ascii="Times New Roman" w:eastAsia="Calibri" w:hAnsi="Times New Roman"/>
          <w:sz w:val="24"/>
          <w:szCs w:val="24"/>
        </w:rPr>
        <w:t>Иметь представление о психоактивных веществах и их влиянии на организм человека. Знать, что такое вредные привычки и как они влияют на здоровье. Знать как курение, алкоголь, наркотики влияют на организм подростка. Знать о медицинских и социальных последствиях употребления табака, алкоголя, наркотиков. Знать правила поведения при осуществлении внешнего давления, правила эффективного межличностного общения, правила безопасного поведения.</w:t>
      </w:r>
    </w:p>
    <w:p w:rsidR="00B91A05" w:rsidRPr="00A12F02" w:rsidRDefault="00B91A05" w:rsidP="004647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12F02">
        <w:rPr>
          <w:rFonts w:ascii="Times New Roman" w:eastAsia="Calibri" w:hAnsi="Times New Roman"/>
          <w:sz w:val="24"/>
          <w:szCs w:val="24"/>
        </w:rPr>
        <w:t xml:space="preserve">Уметь  оценивать  и  предвидеть  влияние  окружающей  среды  на  состояние  здоровья человека, владеть навыками самоконтроля, саморегуляции. Уметь соблюдать навыки личной и общественной гигиены, психогигиены. Уметь подобрать гигиенические средства для ухода за телом, волосами. </w:t>
      </w:r>
    </w:p>
    <w:p w:rsidR="00B91A05" w:rsidRPr="00A12F02" w:rsidRDefault="00B91A05" w:rsidP="004647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12F02">
        <w:rPr>
          <w:rFonts w:ascii="Times New Roman" w:eastAsia="Calibri" w:hAnsi="Times New Roman"/>
          <w:sz w:val="24"/>
          <w:szCs w:val="24"/>
        </w:rPr>
        <w:t>Уметь составлять режим своего дня и следовать ему</w:t>
      </w:r>
      <w:proofErr w:type="gramStart"/>
      <w:r w:rsidRPr="00A12F02">
        <w:rPr>
          <w:rFonts w:ascii="Times New Roman" w:eastAsia="Calibri" w:hAnsi="Times New Roman"/>
          <w:sz w:val="24"/>
          <w:szCs w:val="24"/>
        </w:rPr>
        <w:t>.У</w:t>
      </w:r>
      <w:proofErr w:type="gramEnd"/>
      <w:r w:rsidRPr="00A12F02">
        <w:rPr>
          <w:rFonts w:ascii="Times New Roman" w:eastAsia="Calibri" w:hAnsi="Times New Roman"/>
          <w:sz w:val="24"/>
          <w:szCs w:val="24"/>
        </w:rPr>
        <w:t>меть рационально организовывать свое  питание  в  зависимости  от  вида  деятельности,  состояния  своего  здоровья.  Избегать пищевых факторов риска, опасных для здоровья. Иметь устойчивый навык читать информацию на этикетках продуктов и оценивать их пригодность для еды.</w:t>
      </w:r>
    </w:p>
    <w:p w:rsidR="00B91A05" w:rsidRPr="00A12F02" w:rsidRDefault="00B91A05" w:rsidP="004647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12F02">
        <w:rPr>
          <w:rFonts w:ascii="Times New Roman" w:eastAsia="Calibri" w:hAnsi="Times New Roman"/>
          <w:sz w:val="24"/>
          <w:szCs w:val="24"/>
        </w:rPr>
        <w:t>Уметь правильно организовывать зрительную работу, в том числе работу с компьютером, правильно организовывать свое рабочее место, подбирать необходимой высоты ученический стол и стул. Иметь навыки снятия утомления глаз и общего утомления</w:t>
      </w:r>
      <w:proofErr w:type="gramStart"/>
      <w:r w:rsidRPr="00A12F02">
        <w:rPr>
          <w:rFonts w:ascii="Times New Roman" w:eastAsia="Calibri" w:hAnsi="Times New Roman"/>
          <w:sz w:val="24"/>
          <w:szCs w:val="24"/>
        </w:rPr>
        <w:t>.У</w:t>
      </w:r>
      <w:proofErr w:type="gramEnd"/>
      <w:r w:rsidRPr="00A12F02">
        <w:rPr>
          <w:rFonts w:ascii="Times New Roman" w:eastAsia="Calibri" w:hAnsi="Times New Roman"/>
          <w:sz w:val="24"/>
          <w:szCs w:val="24"/>
        </w:rPr>
        <w:t xml:space="preserve">меть  давать  гигиеническую  оценку  внешним  условиям  деятельности  (освещению, микроклимату  учебных  помещений,  учебному  оборудованию).  Уметь  самостоятельно регулировать  воздушно-тепловой,  световой  режим  в  школе  и  дома.  </w:t>
      </w:r>
      <w:r w:rsidRPr="00A12F02">
        <w:rPr>
          <w:rFonts w:ascii="Times New Roman" w:eastAsia="Calibri" w:hAnsi="Times New Roman"/>
          <w:sz w:val="24"/>
          <w:szCs w:val="24"/>
        </w:rPr>
        <w:lastRenderedPageBreak/>
        <w:t xml:space="preserve">Уметь  регулировать  и поддерживать  адекватный  для  своего  организма  уровень  своего  двигательного  режима, систематически заниматься спортом, закаливаться. </w:t>
      </w:r>
    </w:p>
    <w:p w:rsidR="00B91A05" w:rsidRPr="00A12F02" w:rsidRDefault="00B91A05" w:rsidP="004647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12F02">
        <w:rPr>
          <w:rFonts w:ascii="Times New Roman" w:eastAsia="Calibri" w:hAnsi="Times New Roman"/>
          <w:sz w:val="24"/>
          <w:szCs w:val="24"/>
        </w:rPr>
        <w:t xml:space="preserve">Уметь осуществлять простейшие физиологические измерения (вес, рост, частоту пульса, температуру  тела),  иметь  представление  о  собственной  физиологической  норме  и  уметь различать отклонения от нее. </w:t>
      </w:r>
    </w:p>
    <w:p w:rsidR="00B91A05" w:rsidRPr="00A12F02" w:rsidRDefault="00B91A05" w:rsidP="004647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12F02">
        <w:rPr>
          <w:rFonts w:ascii="Times New Roman" w:eastAsia="Calibri" w:hAnsi="Times New Roman"/>
          <w:sz w:val="24"/>
          <w:szCs w:val="24"/>
        </w:rPr>
        <w:t xml:space="preserve">Иметь  сформированные  навыки  поведения  в  условиях  эпидемии  респираторных заболеваний в качестве больного и здорового. Иметь четкие представления о своем поведении при подозрении на инфекционное заболевание. Иметь позитивное отношение к вакцинации </w:t>
      </w:r>
    </w:p>
    <w:p w:rsidR="00B91A05" w:rsidRPr="00A12F02" w:rsidRDefault="00B91A05" w:rsidP="004647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12F02">
        <w:rPr>
          <w:rFonts w:ascii="Times New Roman" w:eastAsia="Calibri" w:hAnsi="Times New Roman"/>
          <w:sz w:val="24"/>
          <w:szCs w:val="24"/>
        </w:rPr>
        <w:t xml:space="preserve">Понимать природу переживаний в период кризиса взросления. Уметь попросить о помощи в  трудных ситуациях.  Понимать  необходимость  реалистичной  позитивной  самооценки  и самопринятия. Принимать различия между людьми, уважать особенности их поведения. </w:t>
      </w:r>
    </w:p>
    <w:p w:rsidR="00B91A05" w:rsidRPr="00A12F02" w:rsidRDefault="00B91A05" w:rsidP="004647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12F02">
        <w:rPr>
          <w:rFonts w:ascii="Times New Roman" w:eastAsia="Calibri" w:hAnsi="Times New Roman"/>
          <w:sz w:val="24"/>
          <w:szCs w:val="24"/>
        </w:rPr>
        <w:t>Уметь эффективно бесконфликтно общаться со сверстниками, разрешать конфликтные ситуации, аргументированно отстаивать свою правоту в конфликтных ситуациях с родителями, учителями, друзьями. Иметь базовые навыки общения: уметь слушать, начинать, поддерживать и прекращать разговор. Иметь навык принятия самостоятельного решения. Уметь найти выход в ситуации  внешнего разрушительного давления. Иметь сформированные навыки отказа  от употребления  психоактивных  веще</w:t>
      </w:r>
      <w:proofErr w:type="gramStart"/>
      <w:r w:rsidRPr="00A12F02">
        <w:rPr>
          <w:rFonts w:ascii="Times New Roman" w:eastAsia="Calibri" w:hAnsi="Times New Roman"/>
          <w:sz w:val="24"/>
          <w:szCs w:val="24"/>
        </w:rPr>
        <w:t>ств  в  гр</w:t>
      </w:r>
      <w:proofErr w:type="gramEnd"/>
      <w:r w:rsidRPr="00A12F02">
        <w:rPr>
          <w:rFonts w:ascii="Times New Roman" w:eastAsia="Calibri" w:hAnsi="Times New Roman"/>
          <w:sz w:val="24"/>
          <w:szCs w:val="24"/>
        </w:rPr>
        <w:t>уппе  и  противостояния  групповому  давлению.</w:t>
      </w:r>
    </w:p>
    <w:p w:rsidR="00B91A05" w:rsidRPr="00A12F02" w:rsidRDefault="00B91A05" w:rsidP="0046474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12F02">
        <w:rPr>
          <w:rFonts w:ascii="Times New Roman" w:eastAsia="Calibri" w:hAnsi="Times New Roman"/>
          <w:sz w:val="24"/>
          <w:szCs w:val="24"/>
        </w:rPr>
        <w:t xml:space="preserve">Избегать рискованных для здоровья форм поведения. Занимать активную позицию непринятия девиантных форм поведения (распитие спиртных напитков, курение, агрессия) в формальной группе.  Иметь  навыки  критического  переосмысления  информации,  получаемой  в неформальных группах, рекламы. </w:t>
      </w:r>
    </w:p>
    <w:p w:rsidR="0046474F" w:rsidRPr="00A12F02" w:rsidRDefault="0046474F" w:rsidP="00464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ab/>
        <w:t>Изучение ОЗОЖ  в 9 классе направлено на достижение цели развития коммуникативной компетенции в совокупности ее составляющих – языковой, социокультурной, учебно-познавательной:</w:t>
      </w:r>
    </w:p>
    <w:p w:rsidR="0046474F" w:rsidRPr="00A12F02" w:rsidRDefault="0046474F" w:rsidP="00464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 xml:space="preserve">-языковая </w:t>
      </w:r>
      <w:proofErr w:type="gramStart"/>
      <w:r w:rsidRPr="00A12F02">
        <w:rPr>
          <w:rFonts w:ascii="Times New Roman" w:hAnsi="Times New Roman"/>
          <w:sz w:val="24"/>
          <w:szCs w:val="24"/>
        </w:rPr>
        <w:t>компетенция</w:t>
      </w:r>
      <w:proofErr w:type="gramEnd"/>
      <w:r w:rsidRPr="00A12F02">
        <w:rPr>
          <w:rFonts w:ascii="Times New Roman" w:hAnsi="Times New Roman"/>
          <w:sz w:val="24"/>
          <w:szCs w:val="24"/>
        </w:rPr>
        <w:t xml:space="preserve"> </w:t>
      </w:r>
      <w:r w:rsidRPr="00A12F02">
        <w:rPr>
          <w:rFonts w:ascii="Times New Roman" w:hAnsi="Times New Roman"/>
          <w:bCs/>
          <w:iCs/>
          <w:sz w:val="24"/>
          <w:szCs w:val="24"/>
        </w:rPr>
        <w:t xml:space="preserve">которые связаны с овладением системой информационных понятий, использованием языка для приёма и передачи информации. </w:t>
      </w:r>
    </w:p>
    <w:p w:rsidR="0046474F" w:rsidRPr="00A12F02" w:rsidRDefault="0046474F" w:rsidP="00464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- социокультурная компетенция - приобщение учащихся к культуре, традициям и реалиям стран, сфер и ситуаций общения, отвечающих опыту, интересам, психологическим особенностям учащихся основной школы;</w:t>
      </w:r>
    </w:p>
    <w:p w:rsidR="0046474F" w:rsidRPr="00A12F02" w:rsidRDefault="0046474F" w:rsidP="00464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 xml:space="preserve"> </w:t>
      </w:r>
      <w:r w:rsidRPr="00A12F02">
        <w:rPr>
          <w:rFonts w:ascii="Times New Roman" w:hAnsi="Times New Roman"/>
          <w:sz w:val="24"/>
          <w:szCs w:val="24"/>
        </w:rPr>
        <w:tab/>
        <w:t>- компенсаторная компетенция – развитие умений выходить из положения в условиях при получении и передачи информации;</w:t>
      </w:r>
    </w:p>
    <w:p w:rsidR="0046474F" w:rsidRPr="00A12F02" w:rsidRDefault="0046474F" w:rsidP="004647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- учебно-познавательная компетенция – дальнейшее развитие общих и социальных учебных умений; ознакомление с доступными учащимся способами.</w:t>
      </w:r>
    </w:p>
    <w:p w:rsidR="0046474F" w:rsidRPr="00A12F02" w:rsidRDefault="0046474F" w:rsidP="004647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474F" w:rsidRPr="00A12F02" w:rsidRDefault="0046474F" w:rsidP="004647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474F" w:rsidRPr="00A12F02" w:rsidRDefault="0046474F" w:rsidP="004647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474F" w:rsidRPr="00A12F02" w:rsidRDefault="0046474F" w:rsidP="004647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474F" w:rsidRPr="00A12F02" w:rsidRDefault="0046474F" w:rsidP="004647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474F" w:rsidRPr="00A12F02" w:rsidRDefault="0046474F" w:rsidP="004647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474F" w:rsidRPr="00A12F02" w:rsidRDefault="0046474F" w:rsidP="004647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474F" w:rsidRPr="00A12F02" w:rsidRDefault="0046474F" w:rsidP="004647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474F" w:rsidRPr="00A12F02" w:rsidRDefault="0046474F" w:rsidP="00AE614D">
      <w:pPr>
        <w:rPr>
          <w:rFonts w:ascii="Times New Roman" w:hAnsi="Times New Roman"/>
          <w:b/>
          <w:sz w:val="24"/>
          <w:szCs w:val="24"/>
        </w:rPr>
      </w:pPr>
    </w:p>
    <w:p w:rsidR="0046474F" w:rsidRPr="00A12F02" w:rsidRDefault="0046474F" w:rsidP="004647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12F0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Учебно-тематический план </w:t>
      </w:r>
    </w:p>
    <w:p w:rsidR="0046474F" w:rsidRPr="00A12F02" w:rsidRDefault="0046474F" w:rsidP="004647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7"/>
        <w:gridCol w:w="851"/>
        <w:gridCol w:w="1842"/>
        <w:gridCol w:w="1560"/>
        <w:gridCol w:w="1984"/>
      </w:tblGrid>
      <w:tr w:rsidR="00DC171E" w:rsidRPr="00A12F02" w:rsidTr="00DC171E">
        <w:tc>
          <w:tcPr>
            <w:tcW w:w="54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>п</w:t>
            </w:r>
            <w:proofErr w:type="gramEnd"/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>/п</w:t>
            </w:r>
          </w:p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>Тематический блок (тема учебного занятия при отсутствии тем</w:t>
            </w:r>
            <w:proofErr w:type="gramStart"/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>.б</w:t>
            </w:r>
            <w:proofErr w:type="gramEnd"/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>лока)</w:t>
            </w:r>
          </w:p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>Кол-во часов</w:t>
            </w:r>
          </w:p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>Использование ИКТ</w:t>
            </w:r>
          </w:p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20%от34 часов</w:t>
            </w:r>
          </w:p>
        </w:tc>
        <w:tc>
          <w:tcPr>
            <w:tcW w:w="156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>Использование проектной деятельности</w:t>
            </w:r>
          </w:p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30%от34 часов</w:t>
            </w:r>
          </w:p>
        </w:tc>
        <w:tc>
          <w:tcPr>
            <w:tcW w:w="1984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>Использование исследователь-</w:t>
            </w:r>
          </w:p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>ской деятельности</w:t>
            </w:r>
          </w:p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20%от34 часов</w:t>
            </w:r>
          </w:p>
        </w:tc>
      </w:tr>
      <w:tr w:rsidR="00DC171E" w:rsidRPr="00A12F02" w:rsidTr="00DC171E">
        <w:tc>
          <w:tcPr>
            <w:tcW w:w="54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Этический блок</w:t>
            </w:r>
          </w:p>
        </w:tc>
        <w:tc>
          <w:tcPr>
            <w:tcW w:w="851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74F" w:rsidRPr="00A12F02" w:rsidRDefault="00B27B5D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DC171E" w:rsidRPr="00A12F02" w:rsidTr="00DC171E">
        <w:tc>
          <w:tcPr>
            <w:tcW w:w="54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Психологический блок</w:t>
            </w:r>
          </w:p>
        </w:tc>
        <w:tc>
          <w:tcPr>
            <w:tcW w:w="851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74F" w:rsidRPr="00A12F02" w:rsidRDefault="00B27B5D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DC171E" w:rsidRPr="00A12F02" w:rsidTr="00DC171E">
        <w:tc>
          <w:tcPr>
            <w:tcW w:w="54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Правовой блок</w:t>
            </w:r>
          </w:p>
        </w:tc>
        <w:tc>
          <w:tcPr>
            <w:tcW w:w="851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DC171E" w:rsidRPr="00A12F02" w:rsidTr="00DC171E">
        <w:tc>
          <w:tcPr>
            <w:tcW w:w="54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Семьеведческий блок</w:t>
            </w:r>
          </w:p>
        </w:tc>
        <w:tc>
          <w:tcPr>
            <w:tcW w:w="851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DC171E" w:rsidRPr="00A12F02" w:rsidTr="00DC171E">
        <w:tc>
          <w:tcPr>
            <w:tcW w:w="54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Медико-гигиенический блок</w:t>
            </w:r>
          </w:p>
        </w:tc>
        <w:tc>
          <w:tcPr>
            <w:tcW w:w="851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DC171E" w:rsidRPr="00A12F02" w:rsidTr="00DC171E">
        <w:tc>
          <w:tcPr>
            <w:tcW w:w="54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6474F" w:rsidRPr="00A12F02" w:rsidRDefault="0046474F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6474F" w:rsidRPr="00A12F02" w:rsidRDefault="00B27B5D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</w:tbl>
    <w:p w:rsidR="0046474F" w:rsidRPr="00A12F02" w:rsidRDefault="0046474F" w:rsidP="004647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74F" w:rsidRPr="00A12F02" w:rsidRDefault="0046474F" w:rsidP="0046474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B49" w:rsidRPr="00A12F02" w:rsidRDefault="00F42B49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91A05">
      <w:pPr>
        <w:jc w:val="both"/>
        <w:rPr>
          <w:rFonts w:ascii="Times New Roman" w:hAnsi="Times New Roman"/>
          <w:sz w:val="24"/>
          <w:szCs w:val="24"/>
        </w:rPr>
      </w:pPr>
    </w:p>
    <w:p w:rsidR="00B27B5D" w:rsidRPr="00A12F02" w:rsidRDefault="00B27B5D" w:rsidP="00B27B5D">
      <w:pPr>
        <w:jc w:val="center"/>
        <w:rPr>
          <w:rFonts w:ascii="Times New Roman" w:hAnsi="Times New Roman"/>
          <w:b/>
          <w:sz w:val="24"/>
          <w:szCs w:val="24"/>
        </w:rPr>
      </w:pPr>
      <w:r w:rsidRPr="00A12F02">
        <w:rPr>
          <w:rFonts w:ascii="Times New Roman" w:hAnsi="Times New Roman"/>
          <w:b/>
          <w:sz w:val="24"/>
          <w:szCs w:val="24"/>
        </w:rPr>
        <w:lastRenderedPageBreak/>
        <w:t>Основное содержание тематического плана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20"/>
        <w:gridCol w:w="1560"/>
      </w:tblGrid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>п</w:t>
            </w:r>
            <w:proofErr w:type="gramEnd"/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>/п</w:t>
            </w:r>
          </w:p>
          <w:p w:rsidR="00B27B5D" w:rsidRPr="00A12F02" w:rsidRDefault="00B27B5D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Тематический блок </w:t>
            </w:r>
          </w:p>
          <w:p w:rsidR="00B27B5D" w:rsidRPr="00A12F02" w:rsidRDefault="00B27B5D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Cs/>
                <w:sz w:val="24"/>
                <w:szCs w:val="24"/>
              </w:rPr>
              <w:t>Кол-во часов</w:t>
            </w:r>
          </w:p>
          <w:p w:rsidR="00B27B5D" w:rsidRPr="00A12F02" w:rsidRDefault="00B27B5D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Этический блок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Человек. Семья. Общество</w:t>
            </w:r>
            <w:proofErr w:type="gramStart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gramStart"/>
            <w:r w:rsidR="00FB5250" w:rsidRPr="00A12F02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proofErr w:type="gramEnd"/>
            <w:r w:rsidR="00FB5250" w:rsidRPr="00A12F02">
              <w:rPr>
                <w:rFonts w:ascii="Times New Roman" w:eastAsiaTheme="minorEastAsia" w:hAnsi="Times New Roman"/>
                <w:sz w:val="24"/>
                <w:szCs w:val="24"/>
              </w:rPr>
              <w:t>рок - 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Я и общество</w:t>
            </w:r>
            <w:r w:rsidR="00FB5250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 - практикум, ИД)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Семья и государство</w:t>
            </w:r>
            <w:r w:rsidR="00FB5250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(мини - 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Я – семьянин. Я </w:t>
            </w:r>
            <w:r w:rsidR="00FB5250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– </w:t>
            </w: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гражданин</w:t>
            </w:r>
            <w:r w:rsidR="00FB5250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 - мини 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Карьера и семья</w:t>
            </w:r>
            <w:r w:rsidR="00FB5250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 - 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Психологический блок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8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Индивид. Личность. Индивидуальность</w:t>
            </w:r>
            <w:r w:rsidR="00FB5250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 - 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Я – мой характер, темперамент</w:t>
            </w:r>
            <w:r w:rsidR="00FB5250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(урок-практикум)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Человек среди людей</w:t>
            </w:r>
            <w:r w:rsidR="00FB5250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 - 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Межличностные отношения</w:t>
            </w:r>
            <w:r w:rsidR="00FB5250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 - 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Чувство благодарности</w:t>
            </w:r>
            <w:r w:rsidR="00FB5250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 - 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Мотивы собственного поведения</w:t>
            </w:r>
            <w:r w:rsidR="00B84F2B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(урок-игра)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Терпение</w:t>
            </w:r>
            <w:r w:rsidR="00DC171E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 - исследование</w:t>
            </w:r>
            <w:r w:rsidR="00B84F2B" w:rsidRPr="00A12F02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Перспективы личностного развития</w:t>
            </w:r>
            <w:r w:rsidR="00B84F2B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 - 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Правовой блок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Права человека. Свобода и равенство в достоинстве и правах. Право на жизнь, на свободу и личную неприкосновенность</w:t>
            </w:r>
            <w:proofErr w:type="gramStart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="00B84F2B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gramStart"/>
            <w:r w:rsidR="00B84F2B" w:rsidRPr="00A12F02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proofErr w:type="gramEnd"/>
            <w:r w:rsidR="00B84F2B" w:rsidRPr="00A12F02">
              <w:rPr>
                <w:rFonts w:ascii="Times New Roman" w:eastAsiaTheme="minorEastAsia" w:hAnsi="Times New Roman"/>
                <w:sz w:val="24"/>
                <w:szCs w:val="24"/>
              </w:rPr>
              <w:t>рок - 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B27B5D" w:rsidRPr="00A12F02" w:rsidRDefault="00B27B5D" w:rsidP="008A1629">
            <w:pPr>
              <w:pStyle w:val="a4"/>
            </w:pPr>
            <w:r w:rsidRPr="00A12F02">
              <w:t>Правосубъектность. Равенство перед законом. Право на защиту моральных и материальных интересов</w:t>
            </w:r>
            <w:proofErr w:type="gramStart"/>
            <w:r w:rsidRPr="00A12F02">
              <w:t>.</w:t>
            </w:r>
            <w:proofErr w:type="gramEnd"/>
            <w:r w:rsidR="00B84F2B" w:rsidRPr="00A12F02">
              <w:t xml:space="preserve"> (</w:t>
            </w:r>
            <w:proofErr w:type="gramStart"/>
            <w:r w:rsidR="00B84F2B" w:rsidRPr="00A12F02">
              <w:t>у</w:t>
            </w:r>
            <w:proofErr w:type="gramEnd"/>
            <w:r w:rsidR="00B84F2B" w:rsidRPr="00A12F02">
              <w:t>рок-лекция)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B84F2B" w:rsidRPr="00A12F02" w:rsidRDefault="00B27B5D" w:rsidP="00DC171E">
            <w:pPr>
              <w:pStyle w:val="a4"/>
              <w:spacing w:after="0"/>
            </w:pPr>
            <w:r w:rsidRPr="00A12F02">
              <w:t>Права гражданина России. Нормативные документы, регламентирующие права и обязанности гражданина России.</w:t>
            </w:r>
          </w:p>
          <w:p w:rsidR="00B27B5D" w:rsidRPr="00A12F02" w:rsidRDefault="00B84F2B" w:rsidP="00DC171E">
            <w:pPr>
              <w:pStyle w:val="a4"/>
              <w:spacing w:after="0"/>
            </w:pPr>
            <w:r w:rsidRPr="00A12F02">
              <w:t>(урок-практикум)</w:t>
            </w:r>
            <w:r w:rsidR="00B27B5D" w:rsidRPr="00A12F02">
              <w:t xml:space="preserve"> 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pStyle w:val="a4"/>
              <w:spacing w:after="0"/>
            </w:pPr>
            <w:r w:rsidRPr="00A12F02">
              <w:t>Право на жизнь. «Международное общество защиты прав не рожденного ребенка»</w:t>
            </w:r>
            <w:proofErr w:type="gramStart"/>
            <w:r w:rsidRPr="00A12F02">
              <w:t>.</w:t>
            </w:r>
            <w:proofErr w:type="gramEnd"/>
            <w:r w:rsidR="00B84F2B" w:rsidRPr="00A12F02">
              <w:t xml:space="preserve"> (</w:t>
            </w:r>
            <w:proofErr w:type="gramStart"/>
            <w:r w:rsidR="00B84F2B" w:rsidRPr="00A12F02">
              <w:t>у</w:t>
            </w:r>
            <w:proofErr w:type="gramEnd"/>
            <w:r w:rsidR="00B84F2B" w:rsidRPr="00A12F02">
              <w:t>рок-защита проекта)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Уголовная ответственность за детоубийство и жестокое обращение с детьми</w:t>
            </w:r>
            <w:proofErr w:type="gramStart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="00DC171E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gramStart"/>
            <w:r w:rsidR="00DC171E" w:rsidRPr="00A12F02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proofErr w:type="gramEnd"/>
            <w:r w:rsidR="00DC171E" w:rsidRPr="00A12F02">
              <w:rPr>
                <w:rFonts w:ascii="Times New Roman" w:eastAsiaTheme="minorEastAsia" w:hAnsi="Times New Roman"/>
                <w:sz w:val="24"/>
                <w:szCs w:val="24"/>
              </w:rPr>
              <w:t>рок- исследование</w:t>
            </w:r>
            <w:r w:rsidR="00B84F2B" w:rsidRPr="00A12F02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Семьеведческий блок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7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Проблемы семьи и одиночества. Современное состояние российской семьи: статистика браков, разводов, рождаемости</w:t>
            </w:r>
            <w:proofErr w:type="gramStart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="00B84F2B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gramStart"/>
            <w:r w:rsidR="00B84F2B" w:rsidRPr="00A12F02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proofErr w:type="gramEnd"/>
            <w:r w:rsidR="00B84F2B" w:rsidRPr="00A12F02">
              <w:rPr>
                <w:rFonts w:ascii="Times New Roman" w:eastAsiaTheme="minorEastAsia" w:hAnsi="Times New Roman"/>
                <w:sz w:val="24"/>
                <w:szCs w:val="24"/>
              </w:rPr>
              <w:t>рок-лекция)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B27B5D" w:rsidRPr="00A12F02" w:rsidRDefault="00B27B5D" w:rsidP="008A1629">
            <w:pPr>
              <w:pStyle w:val="a4"/>
            </w:pPr>
            <w:r w:rsidRPr="00A12F02">
              <w:t>Причины одиночества и пути решения проблем одиноких людей</w:t>
            </w:r>
            <w:proofErr w:type="gramStart"/>
            <w:r w:rsidRPr="00A12F02">
              <w:t>.</w:t>
            </w:r>
            <w:proofErr w:type="gramEnd"/>
            <w:r w:rsidRPr="00A12F02">
              <w:t xml:space="preserve"> </w:t>
            </w:r>
            <w:r w:rsidR="00DC171E" w:rsidRPr="00A12F02">
              <w:t>(</w:t>
            </w:r>
            <w:proofErr w:type="gramStart"/>
            <w:r w:rsidR="00DC171E" w:rsidRPr="00A12F02">
              <w:t>у</w:t>
            </w:r>
            <w:proofErr w:type="gramEnd"/>
            <w:r w:rsidR="00DC171E" w:rsidRPr="00A12F02">
              <w:t>рок-иследование</w:t>
            </w:r>
            <w:r w:rsidR="00B84F2B" w:rsidRPr="00A12F02">
              <w:t>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Личные интересы супругов и общие интересы семьи.  Причины трудностей в семейной жизни</w:t>
            </w:r>
            <w:proofErr w:type="gramStart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B84F2B" w:rsidRPr="00A12F02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gramStart"/>
            <w:r w:rsidR="00B84F2B" w:rsidRPr="00A12F02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proofErr w:type="gramEnd"/>
            <w:r w:rsidR="00B84F2B" w:rsidRPr="00A12F02">
              <w:rPr>
                <w:rFonts w:ascii="Times New Roman" w:eastAsiaTheme="minorEastAsia" w:hAnsi="Times New Roman"/>
                <w:sz w:val="24"/>
                <w:szCs w:val="24"/>
              </w:rPr>
              <w:t>рок-практикум)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B27B5D" w:rsidRPr="00A12F02" w:rsidRDefault="00B27B5D" w:rsidP="008A1629">
            <w:pPr>
              <w:pStyle w:val="a4"/>
            </w:pPr>
            <w:r w:rsidRPr="00A12F02">
              <w:t>Значение этики семейного общения. Похвала, поддержка, одобрение, комплимент</w:t>
            </w:r>
            <w:proofErr w:type="gramStart"/>
            <w:r w:rsidRPr="00A12F02">
              <w:t>.</w:t>
            </w:r>
            <w:proofErr w:type="gramEnd"/>
            <w:r w:rsidRPr="00A12F02">
              <w:t xml:space="preserve"> </w:t>
            </w:r>
            <w:r w:rsidR="00B84F2B" w:rsidRPr="00A12F02">
              <w:t>(</w:t>
            </w:r>
            <w:proofErr w:type="gramStart"/>
            <w:r w:rsidR="00B84F2B" w:rsidRPr="00A12F02">
              <w:t>у</w:t>
            </w:r>
            <w:proofErr w:type="gramEnd"/>
            <w:r w:rsidR="00B84F2B" w:rsidRPr="00A12F02">
              <w:t>рок-лекция)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pStyle w:val="a4"/>
              <w:spacing w:after="0"/>
              <w:ind w:hanging="34"/>
            </w:pPr>
            <w:r w:rsidRPr="00A12F02">
              <w:t>Семейный бюджет. Его роль в жизни семьи. Основы ведения семейного бюджета</w:t>
            </w:r>
            <w:proofErr w:type="gramStart"/>
            <w:r w:rsidRPr="00A12F02">
              <w:t>.</w:t>
            </w:r>
            <w:proofErr w:type="gramEnd"/>
            <w:r w:rsidR="008D34C1" w:rsidRPr="00A12F02">
              <w:t xml:space="preserve"> (</w:t>
            </w:r>
            <w:proofErr w:type="gramStart"/>
            <w:r w:rsidR="008D34C1" w:rsidRPr="00A12F02">
              <w:t>у</w:t>
            </w:r>
            <w:proofErr w:type="gramEnd"/>
            <w:r w:rsidR="008D34C1" w:rsidRPr="00A12F02">
              <w:t>рок-лекция)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:rsidR="00B27B5D" w:rsidRPr="00A12F02" w:rsidRDefault="00B27B5D" w:rsidP="008A1629">
            <w:pPr>
              <w:pStyle w:val="a4"/>
            </w:pPr>
            <w:r w:rsidRPr="00A12F02">
              <w:t>Режим экономии в семье. Распределение семейного бюджета. Участие всех членов семьи в составлении, ведении и контроле семейного бюджета</w:t>
            </w:r>
            <w:proofErr w:type="gramStart"/>
            <w:r w:rsidRPr="00A12F02">
              <w:t>.</w:t>
            </w:r>
            <w:proofErr w:type="gramEnd"/>
            <w:r w:rsidR="008D34C1" w:rsidRPr="00A12F02">
              <w:t xml:space="preserve"> (</w:t>
            </w:r>
            <w:proofErr w:type="gramStart"/>
            <w:r w:rsidR="008D34C1" w:rsidRPr="00A12F02">
              <w:t>у</w:t>
            </w:r>
            <w:proofErr w:type="gramEnd"/>
            <w:r w:rsidR="008D34C1" w:rsidRPr="00A12F02">
              <w:t>рок-защита проекта)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:rsidR="00B27B5D" w:rsidRPr="00A12F02" w:rsidRDefault="00B27B5D" w:rsidP="008A1629">
            <w:pPr>
              <w:pStyle w:val="a4"/>
            </w:pPr>
            <w:r w:rsidRPr="00A12F02">
              <w:t xml:space="preserve">Тестирование по блоку </w:t>
            </w:r>
            <w:r w:rsidR="008D34C1" w:rsidRPr="00A12F02">
              <w:t>(урок-контроль)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Медико-гигиенический блок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b/>
                <w:sz w:val="24"/>
                <w:szCs w:val="24"/>
              </w:rPr>
              <w:t>9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ind w:left="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Анатомия и физиология пола</w:t>
            </w:r>
            <w:proofErr w:type="gramStart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="008D34C1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gramStart"/>
            <w:r w:rsidR="008D34C1" w:rsidRPr="00A12F02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proofErr w:type="gramEnd"/>
            <w:r w:rsidR="008D34C1" w:rsidRPr="00A12F02">
              <w:rPr>
                <w:rFonts w:ascii="Times New Roman" w:eastAsiaTheme="minorEastAsia" w:hAnsi="Times New Roman"/>
                <w:sz w:val="24"/>
                <w:szCs w:val="24"/>
              </w:rPr>
              <w:t>рок-практикум)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ind w:left="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Заболевания иммунной системы. СПИД. Профилактика инфекционных и неинфекционных заболеваний</w:t>
            </w:r>
            <w:proofErr w:type="gramStart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proofErr w:type="gramEnd"/>
            <w:r w:rsidR="00DC171E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proofErr w:type="gramStart"/>
            <w:r w:rsidR="00DC171E" w:rsidRPr="00A12F02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proofErr w:type="gramEnd"/>
            <w:r w:rsidR="00DC171E" w:rsidRPr="00A12F02">
              <w:rPr>
                <w:rFonts w:ascii="Times New Roman" w:eastAsiaTheme="minorEastAsia" w:hAnsi="Times New Roman"/>
                <w:sz w:val="24"/>
                <w:szCs w:val="24"/>
              </w:rPr>
              <w:t>рок-исследование</w:t>
            </w:r>
            <w:r w:rsidR="008D34C1" w:rsidRPr="00A12F02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ind w:left="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Заболевания, передающиеся половым путём</w:t>
            </w:r>
            <w:proofErr w:type="gramStart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="008D34C1" w:rsidRPr="00A12F02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gramEnd"/>
            <w:r w:rsidR="008D34C1" w:rsidRPr="00A12F02">
              <w:rPr>
                <w:rFonts w:ascii="Times New Roman" w:eastAsiaTheme="minorEastAsia" w:hAnsi="Times New Roman"/>
                <w:sz w:val="24"/>
                <w:szCs w:val="24"/>
              </w:rPr>
              <w:t>урок-практикум)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ind w:left="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Профилактика венерических заболеваний и ВИЧ-инфекции</w:t>
            </w:r>
            <w:r w:rsidR="008D34C1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(урок-защита проекта)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ind w:left="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Контрацепция</w:t>
            </w:r>
            <w:r w:rsidR="008D34C1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(урок-лекция)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spacing w:after="0" w:line="240" w:lineRule="auto"/>
              <w:ind w:left="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Аборт</w:t>
            </w:r>
            <w:r w:rsidR="008D34C1"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(урок-лекция)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B27B5D" w:rsidRPr="00A12F02" w:rsidRDefault="00B27B5D" w:rsidP="00DC171E">
            <w:pPr>
              <w:pStyle w:val="a4"/>
              <w:spacing w:after="0"/>
            </w:pPr>
            <w:r w:rsidRPr="00A12F02">
              <w:t>Интимность как нравственное понятие</w:t>
            </w:r>
            <w:r w:rsidR="008D34C1" w:rsidRPr="00A12F02">
              <w:t xml:space="preserve"> (урок-практикум)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:rsidR="00B27B5D" w:rsidRPr="00A12F02" w:rsidRDefault="00B27B5D" w:rsidP="008D34C1">
            <w:pPr>
              <w:pStyle w:val="a4"/>
            </w:pPr>
            <w:r w:rsidRPr="00A12F02">
              <w:t>Режим дня, питания, личной гигиены</w:t>
            </w:r>
            <w:r w:rsidR="008D34C1" w:rsidRPr="00A12F02">
              <w:t xml:space="preserve"> (урок-лекция)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B27B5D" w:rsidRPr="00A12F02" w:rsidTr="00DC171E">
        <w:tc>
          <w:tcPr>
            <w:tcW w:w="851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B27B5D" w:rsidRPr="00A12F02" w:rsidRDefault="00B27B5D" w:rsidP="008A1629">
            <w:pPr>
              <w:pStyle w:val="a4"/>
            </w:pPr>
            <w:r w:rsidRPr="00A12F02">
              <w:t>Профилактика переутомления</w:t>
            </w:r>
            <w:r w:rsidR="008D34C1" w:rsidRPr="00A12F02">
              <w:t xml:space="preserve"> (урок-лекция)</w:t>
            </w:r>
          </w:p>
        </w:tc>
        <w:tc>
          <w:tcPr>
            <w:tcW w:w="1560" w:type="dxa"/>
          </w:tcPr>
          <w:p w:rsidR="00B27B5D" w:rsidRPr="00A12F02" w:rsidRDefault="00B27B5D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</w:tbl>
    <w:p w:rsidR="00B27B5D" w:rsidRPr="00A12F02" w:rsidRDefault="00B27B5D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B27B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34C1" w:rsidRPr="00A12F02" w:rsidRDefault="008D34C1" w:rsidP="00DC171E">
      <w:pPr>
        <w:rPr>
          <w:rFonts w:ascii="Times New Roman" w:hAnsi="Times New Roman"/>
          <w:b/>
          <w:sz w:val="24"/>
          <w:szCs w:val="24"/>
        </w:rPr>
        <w:sectPr w:rsidR="008D34C1" w:rsidRPr="00A12F02" w:rsidSect="004167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8D34C1" w:rsidRPr="00A12F02" w:rsidRDefault="008D34C1" w:rsidP="00DC17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2F02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Календарно-тематический план</w:t>
      </w: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992"/>
        <w:gridCol w:w="1418"/>
        <w:gridCol w:w="1417"/>
        <w:gridCol w:w="2127"/>
        <w:gridCol w:w="3685"/>
      </w:tblGrid>
      <w:tr w:rsidR="00DC171E" w:rsidRPr="00A12F02" w:rsidTr="00DC171E">
        <w:trPr>
          <w:trHeight w:val="440"/>
        </w:trPr>
        <w:tc>
          <w:tcPr>
            <w:tcW w:w="851" w:type="dxa"/>
            <w:vMerge w:val="restart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урока</w:t>
            </w:r>
          </w:p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</w:p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тем  уроков</w:t>
            </w:r>
          </w:p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Кол-во</w:t>
            </w:r>
          </w:p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час.</w:t>
            </w:r>
          </w:p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Дата проведения</w:t>
            </w:r>
          </w:p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3685" w:type="dxa"/>
            <w:vMerge w:val="restart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Основные понятия и термины</w:t>
            </w:r>
          </w:p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C171E" w:rsidRPr="00A12F02" w:rsidTr="00DC171E">
        <w:trPr>
          <w:trHeight w:val="845"/>
        </w:trPr>
        <w:tc>
          <w:tcPr>
            <w:tcW w:w="851" w:type="dxa"/>
            <w:vMerge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по факту</w:t>
            </w:r>
          </w:p>
        </w:tc>
        <w:tc>
          <w:tcPr>
            <w:tcW w:w="2127" w:type="dxa"/>
            <w:vMerge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Человек. Семья. Общество.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2F02">
              <w:rPr>
                <w:rFonts w:ascii="Times New Roman" w:eastAsia="Times New Roman" w:hAnsi="Times New Roman"/>
                <w:sz w:val="24"/>
                <w:szCs w:val="24"/>
              </w:rPr>
              <w:t>05.09.12.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Человек </w:t>
            </w:r>
          </w:p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Семья</w:t>
            </w:r>
          </w:p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Общество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Я и общество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12.09.12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Социализация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Семья и государство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19.09.12.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Семья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Государство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Я – семьянин. Я </w:t>
            </w:r>
            <w:proofErr w:type="gramStart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-г</w:t>
            </w:r>
            <w:proofErr w:type="gramEnd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ражданин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26.09.12.</w:t>
            </w:r>
          </w:p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Семьянин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Гражданин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Гражданство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Карьера и семья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03.10.12.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Карьера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Семья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Образование 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Работа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Индивид. Личность. Индивидуальность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10.10.12.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Индивид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Личность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Индивидуальность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Я – мой характер, темперамент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17.10.12.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Характер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Темперамент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24.10.12.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Общество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Социум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07.11.12.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Мотивы поведения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Осознанные и неосознанные мотивы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Чувство благодарности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14.11.12.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Благодарность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Формы выражения </w:t>
            </w: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благодарности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Мотивы собственного поведения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21.11.12.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Мотивы поведения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Сознание мотивов поведения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Саморегуляция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Расслабление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Терпение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28.11.12.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Терпение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Актуализация положительных качеств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Межличностные проблемы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Перспективы личностного развития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05.12.12.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Реальность и идеализация своего образа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Права человека.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12.12.12.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Права человека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Свободы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Равенство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8A1629" w:rsidRPr="00A12F02" w:rsidRDefault="008A1629" w:rsidP="008A1629">
            <w:pPr>
              <w:pStyle w:val="a4"/>
            </w:pPr>
            <w:r w:rsidRPr="00A12F02">
              <w:t>Правосубъектность. Права  и  обязанности гражданина РФ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19.12.12.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Гражданин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Правосубъективность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8A1629" w:rsidRPr="00A12F02" w:rsidRDefault="008A1629" w:rsidP="008A1629">
            <w:pPr>
              <w:pStyle w:val="a4"/>
            </w:pPr>
            <w:proofErr w:type="gramStart"/>
            <w:r w:rsidRPr="00A12F02">
              <w:t>Документы</w:t>
            </w:r>
            <w:proofErr w:type="gramEnd"/>
            <w:r w:rsidRPr="00A12F02">
              <w:t xml:space="preserve"> регламентирующие права и обязанности гражданина РФ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26.12.12.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Нормативные документы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pStyle w:val="a4"/>
              <w:spacing w:after="0"/>
            </w:pPr>
            <w:r w:rsidRPr="00A12F02">
              <w:t>Право на жизнь. «Международное общество защиты прав не рожденного ребенка».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09.01.13.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Право на жизнь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Защита прав на жизнь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Защита прав новорождённого ребёнка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Уголовная ответственность за детоубийство и жестокое обращение с детьми.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16.01.13.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Детоубийство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Жестокое обращение с детьми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Преступления против жизни и  здоровья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Проблемы семьи и одиночества. Современное состояние российской семьи: статистика браков, разводов, </w:t>
            </w: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рождаемости.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23.01.13.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Личность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Семь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Одиночество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</w:tcPr>
          <w:p w:rsidR="008A1629" w:rsidRPr="00A12F02" w:rsidRDefault="008A1629" w:rsidP="008A1629">
            <w:pPr>
              <w:pStyle w:val="a4"/>
            </w:pPr>
            <w:r w:rsidRPr="00A12F02">
              <w:t xml:space="preserve">Причины одиночества и пути решения проблем одиноких людей. 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30.01.13.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Одиночество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Личные интересы супругов и общие интересы семьи.  Причины трудностей в семейной жизни. 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06.02.13.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Трудности семейной жизни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8A1629" w:rsidRPr="00A12F02" w:rsidRDefault="008A1629" w:rsidP="008A1629">
            <w:pPr>
              <w:pStyle w:val="a4"/>
            </w:pPr>
            <w:r w:rsidRPr="00A12F02">
              <w:t xml:space="preserve">Значение этики семейного общения. Похвала, поддержка, одобрение, комплимент. 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13.02.13.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Похвала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Поддержка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Одобрение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Комплемент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Общение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pStyle w:val="a4"/>
              <w:spacing w:after="0"/>
              <w:ind w:hanging="34"/>
            </w:pPr>
            <w:r w:rsidRPr="00A12F02">
              <w:t>Семейный бюджет. Его роль в жизни семьи. Основы ведения семейного бюджета.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20.02.13.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Семейный бюджет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8A1629" w:rsidRPr="00A12F02" w:rsidRDefault="008A1629" w:rsidP="008A1629">
            <w:pPr>
              <w:pStyle w:val="a4"/>
            </w:pPr>
            <w:r w:rsidRPr="00A12F02">
              <w:t>Режим экономии в семье. Распределение семейного бюджета. Участие всех членов семьи в составлении, ведении и контроле семейного бюджета.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27.02.13.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Экономия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Семейный бюджет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8A1629" w:rsidRPr="00A12F02" w:rsidRDefault="008A1629" w:rsidP="008A1629">
            <w:pPr>
              <w:pStyle w:val="a4"/>
            </w:pPr>
            <w:r w:rsidRPr="00A12F02">
              <w:t xml:space="preserve">Тестирование по блоку 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06.03.13.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ind w:left="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Анатомия и физиология пола.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13.03.13.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Женская и мужская репродуктивные системы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ind w:left="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Заболевания иммунной системы. СПИД. Профилактика инфекционных и неинфекционных </w:t>
            </w: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заболеваний.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20.03.13.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СПИД 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Инфекционные заболевания и их профилактика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ind w:left="5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Заболевания</w:t>
            </w:r>
            <w:proofErr w:type="gramEnd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 передающиеся половым путём.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03.04.13.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ЗПП  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Симптоматика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Признаки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ind w:left="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Профилактика венерических заболеваний и ВИЧ-инфекции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10.04.13.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Профилактика ЗПП, СПИДа и ВИЧ- инфекции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ind w:left="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Контрацепция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17.04.13.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Противозачаточные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Контрацепция как альтернатива аборту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Ответственность мужчины и женщины за нежелательную беременность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spacing w:after="0" w:line="240" w:lineRule="auto"/>
              <w:ind w:left="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Аборт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24.04.13.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Аборт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История аборта в России, техника проведения, медицинские осложнени</w:t>
            </w:r>
            <w:proofErr w:type="gramStart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я(</w:t>
            </w:r>
            <w:proofErr w:type="gramEnd"/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 xml:space="preserve">ранние, поздние, остаточные) 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Аборт – как уничтожение жизни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Психологические проблемы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8A1629" w:rsidRPr="00A12F02" w:rsidRDefault="008A1629" w:rsidP="00DC171E">
            <w:pPr>
              <w:pStyle w:val="a4"/>
              <w:spacing w:after="0"/>
            </w:pPr>
            <w:r w:rsidRPr="00A12F02">
              <w:t>Интимность как нравственное понятие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08.05.13.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Интимность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Половое влечение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8A1629" w:rsidRPr="00A12F02" w:rsidRDefault="008A1629" w:rsidP="008A1629">
            <w:pPr>
              <w:pStyle w:val="a4"/>
            </w:pPr>
            <w:r w:rsidRPr="00A12F02">
              <w:t>Режим дня, питания, личной гигиены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15.05.13.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Рациональный режим дня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Рациональное питание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Личная гигиена</w:t>
            </w:r>
          </w:p>
        </w:tc>
      </w:tr>
      <w:tr w:rsidR="00DC171E" w:rsidRPr="00A12F02" w:rsidTr="00DC171E">
        <w:tc>
          <w:tcPr>
            <w:tcW w:w="851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8A1629" w:rsidRPr="00A12F02" w:rsidRDefault="008A1629" w:rsidP="008A1629">
            <w:pPr>
              <w:pStyle w:val="a4"/>
            </w:pPr>
            <w:r w:rsidRPr="00A12F02">
              <w:t>Профилактика переутомления</w:t>
            </w:r>
          </w:p>
        </w:tc>
        <w:tc>
          <w:tcPr>
            <w:tcW w:w="992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29" w:rsidRPr="00A12F02" w:rsidRDefault="008A1629" w:rsidP="00DC171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22.05.13.</w:t>
            </w:r>
          </w:p>
        </w:tc>
        <w:tc>
          <w:tcPr>
            <w:tcW w:w="141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Профилактика</w:t>
            </w:r>
          </w:p>
          <w:p w:rsidR="008A1629" w:rsidRPr="00A12F02" w:rsidRDefault="008A1629" w:rsidP="00DC171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12F02">
              <w:rPr>
                <w:rFonts w:ascii="Times New Roman" w:eastAsiaTheme="minorEastAsia" w:hAnsi="Times New Roman"/>
                <w:sz w:val="24"/>
                <w:szCs w:val="24"/>
              </w:rPr>
              <w:t>Способы расслабления</w:t>
            </w:r>
          </w:p>
        </w:tc>
      </w:tr>
    </w:tbl>
    <w:p w:rsidR="008A1629" w:rsidRPr="00A12F02" w:rsidRDefault="008A1629" w:rsidP="008A1629">
      <w:pPr>
        <w:rPr>
          <w:rFonts w:ascii="Times New Roman" w:hAnsi="Times New Roman"/>
          <w:sz w:val="24"/>
          <w:szCs w:val="24"/>
        </w:rPr>
        <w:sectPr w:rsidR="008A1629" w:rsidRPr="00A12F02" w:rsidSect="008D34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1629" w:rsidRDefault="008A1629" w:rsidP="00A1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F02">
        <w:rPr>
          <w:rFonts w:ascii="Times New Roman" w:hAnsi="Times New Roman"/>
          <w:b/>
          <w:sz w:val="24"/>
          <w:szCs w:val="24"/>
        </w:rPr>
        <w:lastRenderedPageBreak/>
        <w:t>Информационно-методическое обеспечение</w:t>
      </w:r>
    </w:p>
    <w:p w:rsidR="00A12F02" w:rsidRPr="00A12F02" w:rsidRDefault="00A12F02" w:rsidP="00A1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629" w:rsidRDefault="008A1629" w:rsidP="008A1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2F02">
        <w:rPr>
          <w:rFonts w:ascii="Times New Roman" w:hAnsi="Times New Roman"/>
          <w:b/>
          <w:sz w:val="24"/>
          <w:szCs w:val="24"/>
        </w:rPr>
        <w:t>УМК</w:t>
      </w:r>
    </w:p>
    <w:p w:rsidR="00A12F02" w:rsidRPr="00A12F02" w:rsidRDefault="00A12F02" w:rsidP="008A16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A1629" w:rsidRPr="00A12F02" w:rsidRDefault="008A1629" w:rsidP="008A1629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E614D">
        <w:rPr>
          <w:rFonts w:ascii="Times New Roman" w:hAnsi="Times New Roman"/>
          <w:sz w:val="24"/>
          <w:szCs w:val="24"/>
        </w:rPr>
        <w:t>Учебники</w:t>
      </w:r>
      <w:r w:rsidRPr="00A12F02">
        <w:rPr>
          <w:rFonts w:ascii="Times New Roman" w:hAnsi="Times New Roman"/>
          <w:sz w:val="24"/>
          <w:szCs w:val="24"/>
        </w:rPr>
        <w:t>: Учебные пособия для учащихся 9 классов «Здоровый образ жизни» М.Ю.Михайлина, М.В.Лысогорская, М.А.Павлова. Саратов: КИЦ «Саратовтелефильм»- «Добродея» 2006г.</w:t>
      </w:r>
    </w:p>
    <w:p w:rsidR="008A1629" w:rsidRPr="00A12F02" w:rsidRDefault="008A1629" w:rsidP="008A1629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12F02">
        <w:rPr>
          <w:rFonts w:ascii="Times New Roman" w:hAnsi="Times New Roman"/>
          <w:b/>
          <w:sz w:val="24"/>
          <w:szCs w:val="24"/>
        </w:rPr>
        <w:t>Список литературы для учителя</w:t>
      </w:r>
    </w:p>
    <w:p w:rsidR="008A1629" w:rsidRPr="00A12F02" w:rsidRDefault="008A1629" w:rsidP="008A162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Методические рекомендации для учителя. М.В.Лысогорская, М.М.Орлова, М.А.Павлова, Т.В.Парсикова, М.А.Тяпкина, Л.Е.Федкулина. Министерство образования Саратовской области.</w:t>
      </w:r>
    </w:p>
    <w:p w:rsidR="008A1629" w:rsidRPr="00A12F02" w:rsidRDefault="008A1629" w:rsidP="008A162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Н.И.Дереклеева «Справочник классного руководителя 5-11 классы». Москва: Издательство «ВАКО», 2003г.</w:t>
      </w:r>
    </w:p>
    <w:p w:rsidR="008A1629" w:rsidRPr="00A12F02" w:rsidRDefault="008A1629" w:rsidP="008A162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А.В.Давыдова «Классные часы». М.:»ВАКО», 2008г. (Учебный год)</w:t>
      </w:r>
    </w:p>
    <w:p w:rsidR="008A1629" w:rsidRPr="00A12F02" w:rsidRDefault="008A1629" w:rsidP="008A162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1629" w:rsidRPr="00A12F02" w:rsidRDefault="008A1629" w:rsidP="008A1629">
      <w:pPr>
        <w:jc w:val="center"/>
        <w:rPr>
          <w:rFonts w:ascii="Times New Roman" w:hAnsi="Times New Roman"/>
          <w:b/>
          <w:sz w:val="24"/>
          <w:szCs w:val="24"/>
        </w:rPr>
      </w:pPr>
      <w:r w:rsidRPr="00A12F02">
        <w:rPr>
          <w:rFonts w:ascii="Times New Roman" w:hAnsi="Times New Roman"/>
          <w:b/>
          <w:sz w:val="24"/>
          <w:szCs w:val="24"/>
        </w:rPr>
        <w:t>Список литературы для учащихся</w:t>
      </w:r>
    </w:p>
    <w:p w:rsidR="008A1629" w:rsidRPr="00A12F02" w:rsidRDefault="008A1629" w:rsidP="008A1629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12F02">
        <w:rPr>
          <w:rFonts w:ascii="Times New Roman" w:hAnsi="Times New Roman"/>
          <w:sz w:val="24"/>
          <w:szCs w:val="24"/>
        </w:rPr>
        <w:t>Учебные пособия для учащихся 9 классов «Здоровый образ жизни» М.Ю.Михайлина, М.В.Лысогорская, М.А.Павлова. Саратов: КИЦ «Саратовтелефильм»- «Добродея» 2006г.</w:t>
      </w:r>
    </w:p>
    <w:p w:rsidR="008A1629" w:rsidRPr="00A12F02" w:rsidRDefault="008A1629" w:rsidP="008A1629">
      <w:pPr>
        <w:pStyle w:val="a7"/>
        <w:rPr>
          <w:rFonts w:ascii="Times New Roman" w:hAnsi="Times New Roman"/>
          <w:sz w:val="24"/>
          <w:szCs w:val="24"/>
        </w:rPr>
      </w:pPr>
    </w:p>
    <w:p w:rsidR="008D34C1" w:rsidRPr="00A12F02" w:rsidRDefault="008A1629" w:rsidP="008A162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12F02">
        <w:rPr>
          <w:rFonts w:ascii="Times New Roman" w:hAnsi="Times New Roman"/>
          <w:b/>
          <w:sz w:val="24"/>
          <w:szCs w:val="24"/>
        </w:rPr>
        <w:t>Сайты</w:t>
      </w:r>
    </w:p>
    <w:p w:rsidR="008A1629" w:rsidRPr="00AE614D" w:rsidRDefault="005375C4" w:rsidP="0041671F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hyperlink r:id="rId13" w:tgtFrame="_blank" w:history="1">
        <w:r w:rsidR="008A1629" w:rsidRPr="00AE614D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kanaevkaoosh1.jimdo.com</w:t>
        </w:r>
      </w:hyperlink>
    </w:p>
    <w:p w:rsidR="0041671F" w:rsidRPr="00AE614D" w:rsidRDefault="005375C4" w:rsidP="0041671F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hyperlink r:id="rId14" w:tgtFrame="_blank" w:history="1">
        <w:r w:rsidR="0041671F" w:rsidRPr="00AE614D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mmelik.ucoz.ru</w:t>
        </w:r>
      </w:hyperlink>
      <w:r w:rsidR="0041671F" w:rsidRPr="00AE614D">
        <w:rPr>
          <w:rStyle w:val="b-serp-urlmark"/>
          <w:rFonts w:ascii="Times New Roman" w:hAnsi="Times New Roman"/>
          <w:sz w:val="24"/>
          <w:szCs w:val="24"/>
          <w:shd w:val="clear" w:color="auto" w:fill="FFFFFF"/>
        </w:rPr>
        <w:t>›</w:t>
      </w:r>
      <w:hyperlink r:id="rId15" w:tgtFrame="_blank" w:history="1">
        <w:r w:rsidR="0041671F" w:rsidRPr="00AE614D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rp9klnem.docx</w:t>
        </w:r>
      </w:hyperlink>
    </w:p>
    <w:p w:rsidR="0041671F" w:rsidRPr="00AE614D" w:rsidRDefault="0041671F" w:rsidP="0041671F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AE61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iva-skola.narod.ru/p12aa1.html</w:t>
      </w:r>
    </w:p>
    <w:p w:rsidR="0041671F" w:rsidRPr="00AE614D" w:rsidRDefault="005375C4" w:rsidP="0041671F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en-US"/>
        </w:rPr>
      </w:pPr>
      <w:hyperlink r:id="rId16" w:history="1">
        <w:r w:rsidR="0041671F" w:rsidRPr="00AE614D">
          <w:rPr>
            <w:rStyle w:val="a8"/>
            <w:rFonts w:ascii="Times New Roman" w:hAnsi="Times New Roman"/>
            <w:color w:val="auto"/>
            <w:sz w:val="24"/>
            <w:szCs w:val="24"/>
            <w:shd w:val="clear" w:color="auto" w:fill="FFFFFF"/>
            <w:lang w:val="en-US"/>
          </w:rPr>
          <w:t>www.proshkolu.ru/user/zjw1964/file/629279</w:t>
        </w:r>
      </w:hyperlink>
    </w:p>
    <w:p w:rsidR="0041671F" w:rsidRPr="00AE614D" w:rsidRDefault="0041671F" w:rsidP="0041671F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AE61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rewnexeal.narod2.ru/</w:t>
      </w:r>
      <w:proofErr w:type="spellStart"/>
      <w:r w:rsidRPr="00AE61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skachat</w:t>
      </w:r>
      <w:proofErr w:type="spellEnd"/>
      <w:r w:rsidRPr="00AE61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/programma-ozozh-</w:t>
      </w:r>
      <w:r w:rsidRPr="00AE614D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9</w:t>
      </w:r>
      <w:r w:rsidRPr="00AE61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</w:t>
      </w:r>
      <w:r w:rsidRPr="00AE614D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klass</w:t>
      </w:r>
      <w:r w:rsidRPr="00AE61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.htm</w:t>
      </w:r>
    </w:p>
    <w:p w:rsidR="0041671F" w:rsidRPr="00AE614D" w:rsidRDefault="0041671F" w:rsidP="0041671F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AE61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nsportal.ru/</w:t>
      </w:r>
      <w:proofErr w:type="spellStart"/>
      <w:r w:rsidRPr="00AE61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shkola</w:t>
      </w:r>
      <w:proofErr w:type="spellEnd"/>
      <w:r w:rsidRPr="00AE61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/</w:t>
      </w:r>
      <w:proofErr w:type="spellStart"/>
      <w:r w:rsidRPr="00AE61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osnovy</w:t>
      </w:r>
      <w:proofErr w:type="spellEnd"/>
      <w:r w:rsidRPr="00AE61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.../prakticheskaya-rabota-po-zozh-</w:t>
      </w:r>
      <w:r w:rsidRPr="00AE614D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9</w:t>
      </w:r>
      <w:r w:rsidRPr="00AE61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-k</w:t>
      </w:r>
    </w:p>
    <w:p w:rsidR="0041671F" w:rsidRPr="00AE614D" w:rsidRDefault="0041671F" w:rsidP="0041671F">
      <w:pPr>
        <w:pStyle w:val="a7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AE614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kalitina.okis.ru/metod_kopilka.htm</w:t>
      </w:r>
    </w:p>
    <w:sectPr w:rsidR="0041671F" w:rsidRPr="00AE614D" w:rsidSect="00A12F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71F" w:rsidRDefault="0041671F" w:rsidP="0041671F">
      <w:pPr>
        <w:spacing w:after="0" w:line="240" w:lineRule="auto"/>
      </w:pPr>
      <w:r>
        <w:separator/>
      </w:r>
    </w:p>
  </w:endnote>
  <w:endnote w:type="continuationSeparator" w:id="1">
    <w:p w:rsidR="0041671F" w:rsidRDefault="0041671F" w:rsidP="0041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1F" w:rsidRDefault="0041671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1F" w:rsidRDefault="005375C4">
    <w:pPr>
      <w:pStyle w:val="ab"/>
      <w:jc w:val="center"/>
    </w:pPr>
    <w:fldSimple w:instr=" PAGE   \* MERGEFORMAT ">
      <w:r w:rsidR="00AE614D">
        <w:rPr>
          <w:noProof/>
        </w:rPr>
        <w:t>12</w:t>
      </w:r>
    </w:fldSimple>
  </w:p>
  <w:p w:rsidR="0041671F" w:rsidRDefault="0041671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1F" w:rsidRDefault="004167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71F" w:rsidRDefault="0041671F" w:rsidP="0041671F">
      <w:pPr>
        <w:spacing w:after="0" w:line="240" w:lineRule="auto"/>
      </w:pPr>
      <w:r>
        <w:separator/>
      </w:r>
    </w:p>
  </w:footnote>
  <w:footnote w:type="continuationSeparator" w:id="1">
    <w:p w:rsidR="0041671F" w:rsidRDefault="0041671F" w:rsidP="0041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1F" w:rsidRDefault="0041671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1F" w:rsidRDefault="0041671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1F" w:rsidRDefault="0041671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2AA"/>
    <w:multiLevelType w:val="hybridMultilevel"/>
    <w:tmpl w:val="55EEF238"/>
    <w:lvl w:ilvl="0" w:tplc="F31E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34AC"/>
    <w:multiLevelType w:val="hybridMultilevel"/>
    <w:tmpl w:val="21FC1AB6"/>
    <w:lvl w:ilvl="0" w:tplc="47C6D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47E77"/>
    <w:multiLevelType w:val="hybridMultilevel"/>
    <w:tmpl w:val="630A0BEC"/>
    <w:lvl w:ilvl="0" w:tplc="B9E66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E458F"/>
    <w:multiLevelType w:val="hybridMultilevel"/>
    <w:tmpl w:val="83062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84453F"/>
    <w:multiLevelType w:val="hybridMultilevel"/>
    <w:tmpl w:val="D32A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A05"/>
    <w:rsid w:val="001423EC"/>
    <w:rsid w:val="003832FB"/>
    <w:rsid w:val="0041671F"/>
    <w:rsid w:val="0046474F"/>
    <w:rsid w:val="005375C4"/>
    <w:rsid w:val="00896BB6"/>
    <w:rsid w:val="008A1629"/>
    <w:rsid w:val="008D34C1"/>
    <w:rsid w:val="00A12F02"/>
    <w:rsid w:val="00AE614D"/>
    <w:rsid w:val="00B27917"/>
    <w:rsid w:val="00B27B5D"/>
    <w:rsid w:val="00B84F2B"/>
    <w:rsid w:val="00B91A05"/>
    <w:rsid w:val="00D80A0E"/>
    <w:rsid w:val="00DC171E"/>
    <w:rsid w:val="00F42B49"/>
    <w:rsid w:val="00FB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5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91A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91A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46474F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B27B5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2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8A162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8A162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A1629"/>
    <w:rPr>
      <w:color w:val="0000FF"/>
      <w:u w:val="single"/>
    </w:rPr>
  </w:style>
  <w:style w:type="character" w:customStyle="1" w:styleId="b-serp-urlmark">
    <w:name w:val="b-serp-url__mark"/>
    <w:basedOn w:val="a0"/>
    <w:rsid w:val="0041671F"/>
  </w:style>
  <w:style w:type="paragraph" w:styleId="a9">
    <w:name w:val="header"/>
    <w:basedOn w:val="a"/>
    <w:link w:val="aa"/>
    <w:uiPriority w:val="99"/>
    <w:semiHidden/>
    <w:unhideWhenUsed/>
    <w:rsid w:val="0041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671F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41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671F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kanaevkaoosh1.jimdo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shkolu.ru/user/zjw1964/file/6292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mmelik.ucoz.ru/rp9klnem.docx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mmelik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4</cp:revision>
  <cp:lastPrinted>2012-10-09T19:03:00Z</cp:lastPrinted>
  <dcterms:created xsi:type="dcterms:W3CDTF">2012-10-07T13:53:00Z</dcterms:created>
  <dcterms:modified xsi:type="dcterms:W3CDTF">2012-10-18T09:09:00Z</dcterms:modified>
</cp:coreProperties>
</file>