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3" w:tblpY="1486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51"/>
        <w:gridCol w:w="6520"/>
        <w:gridCol w:w="2977"/>
        <w:gridCol w:w="2268"/>
        <w:gridCol w:w="2977"/>
      </w:tblGrid>
      <w:tr w:rsidR="00E54854" w:rsidRPr="003C5463" w:rsidTr="006E1D73">
        <w:tc>
          <w:tcPr>
            <w:tcW w:w="675" w:type="dxa"/>
          </w:tcPr>
          <w:p w:rsidR="00E54854" w:rsidRPr="003C5463" w:rsidRDefault="00E54854" w:rsidP="006E1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54854" w:rsidRPr="003C5463" w:rsidRDefault="00E54854" w:rsidP="006E1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1" w:type="dxa"/>
          </w:tcPr>
          <w:p w:rsidR="00E54854" w:rsidRPr="003C5463" w:rsidRDefault="00E54854" w:rsidP="006E1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20" w:type="dxa"/>
          </w:tcPr>
          <w:p w:rsidR="00E54854" w:rsidRPr="003C5463" w:rsidRDefault="00E54854" w:rsidP="006E1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Тема урока. Основное содержание</w:t>
            </w:r>
          </w:p>
        </w:tc>
        <w:tc>
          <w:tcPr>
            <w:tcW w:w="2977" w:type="dxa"/>
          </w:tcPr>
          <w:p w:rsidR="00E54854" w:rsidRPr="003C5463" w:rsidRDefault="00E54854" w:rsidP="006E1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r w:rsidR="006E1D73" w:rsidRPr="003C546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268" w:type="dxa"/>
          </w:tcPr>
          <w:p w:rsidR="00E54854" w:rsidRPr="003C5463" w:rsidRDefault="00E54854" w:rsidP="006E1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Словарная      работа</w:t>
            </w:r>
          </w:p>
        </w:tc>
        <w:tc>
          <w:tcPr>
            <w:tcW w:w="2977" w:type="dxa"/>
          </w:tcPr>
          <w:p w:rsidR="00E54854" w:rsidRPr="003C5463" w:rsidRDefault="00E54854" w:rsidP="006E1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54854" w:rsidRPr="003C5463" w:rsidTr="006E1D73">
        <w:trPr>
          <w:trHeight w:val="1080"/>
        </w:trPr>
        <w:tc>
          <w:tcPr>
            <w:tcW w:w="675" w:type="dxa"/>
            <w:tcBorders>
              <w:bottom w:val="single" w:sz="4" w:space="0" w:color="auto"/>
            </w:tcBorders>
          </w:tcPr>
          <w:p w:rsidR="00E54854" w:rsidRPr="003C5463" w:rsidRDefault="00E54854" w:rsidP="003D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854" w:rsidRPr="003C5463" w:rsidRDefault="00E54854" w:rsidP="003D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854" w:rsidRPr="003C5463" w:rsidRDefault="006E1D73" w:rsidP="006E1D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E54854" w:rsidRPr="003C5463" w:rsidRDefault="00E54854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Художественная литература как одна из форм освоения мира. Литература и другие виды искусства. Художественное произведение. Автор и герои.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54854" w:rsidRPr="003C5463" w:rsidRDefault="00E54854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854" w:rsidRPr="003C5463" w:rsidRDefault="00E54854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E54854" w:rsidRPr="003C5463" w:rsidRDefault="00E54854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4854" w:rsidRPr="003C5463" w:rsidRDefault="00E54854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54854" w:rsidRPr="003C5463" w:rsidRDefault="00E54854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854" w:rsidRPr="003C5463" w:rsidRDefault="00E54854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Рассказ по теме урока.</w:t>
            </w:r>
          </w:p>
        </w:tc>
      </w:tr>
      <w:tr w:rsidR="006E1D73" w:rsidRPr="003C5463" w:rsidTr="006E1D73">
        <w:trPr>
          <w:trHeight w:val="9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73" w:rsidRPr="003C5463" w:rsidRDefault="006E1D73" w:rsidP="003D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6E1D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Жанры фольклора. Обрядовый фольклор. Обрядовые песни. Отражение в русском фольклоре народных традиций, представлений о добре и зле. Влияние фольклорных образов и нравственных идеалов на развитие литературы.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Рассказ учителя.</w:t>
            </w: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73" w:rsidRPr="003C5463" w:rsidRDefault="006E1D73" w:rsidP="003D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73" w:rsidRPr="003C5463" w:rsidRDefault="006E1D73" w:rsidP="003D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  <w:p w:rsidR="006E1D73" w:rsidRPr="003C5463" w:rsidRDefault="006E1D73" w:rsidP="003D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задание по вариантам.</w:t>
            </w:r>
          </w:p>
        </w:tc>
      </w:tr>
      <w:tr w:rsidR="006E1D73" w:rsidRPr="003C5463" w:rsidTr="006E1D73">
        <w:trPr>
          <w:trHeight w:val="8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73" w:rsidRPr="003C5463" w:rsidRDefault="006E1D73" w:rsidP="003D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6E1D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Пословицы и поговорки как малый жанр фольклора, их народная мудрость. Загадки как малый жанр фольклора. Афористичность загадок.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Рассказ учителя.</w:t>
            </w: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Пословица</w:t>
            </w: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поговорка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Составить рассказ по одной из пословиц.</w:t>
            </w:r>
          </w:p>
          <w:p w:rsidR="006E1D73" w:rsidRPr="003C5463" w:rsidRDefault="006E1D73" w:rsidP="003D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С.11 зад. 8.</w:t>
            </w:r>
          </w:p>
        </w:tc>
      </w:tr>
      <w:tr w:rsidR="006E1D73" w:rsidRPr="003C5463" w:rsidTr="006E1D73">
        <w:trPr>
          <w:trHeight w:val="5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  4.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6E1D73" w:rsidRPr="003C5463" w:rsidRDefault="006E1D73" w:rsidP="006E1D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Русский фольклор. Подготовка к сочинению</w:t>
            </w: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«В чем красота и мудрость русских обрядов?»</w:t>
            </w: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Оформить сочинение в чистовике. Прочитать </w:t>
            </w: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в учебнике – хрестоматии </w:t>
            </w: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с.14-16.</w:t>
            </w:r>
          </w:p>
        </w:tc>
      </w:tr>
      <w:tr w:rsidR="006E1D73" w:rsidRPr="003C5463" w:rsidTr="006E1D73">
        <w:trPr>
          <w:trHeight w:val="10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73" w:rsidRPr="003C5463" w:rsidRDefault="006E1D73" w:rsidP="003D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73" w:rsidRPr="003C5463" w:rsidRDefault="006E1D73" w:rsidP="003D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6E1D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Древнерусская литература. Русские летописи «Повесть временных лет». Связь литературы с фольклором.</w:t>
            </w: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«Сказание о Белгородском киселе»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. Исторические события и вымысел. Отражение народных идеалов в летописях.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Рассказ учителя.</w:t>
            </w: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чтению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     Составить план статьи.</w:t>
            </w:r>
          </w:p>
          <w:p w:rsidR="006E1D73" w:rsidRPr="003C5463" w:rsidRDefault="006E1D73" w:rsidP="003D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Пересказ по плану;</w:t>
            </w:r>
          </w:p>
          <w:p w:rsidR="006E1D73" w:rsidRPr="003C5463" w:rsidRDefault="006E1D73" w:rsidP="003D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с. 24 вопросы и задания.</w:t>
            </w:r>
          </w:p>
        </w:tc>
      </w:tr>
      <w:tr w:rsidR="006E1D73" w:rsidRPr="003C5463" w:rsidTr="006E1D73">
        <w:trPr>
          <w:trHeight w:val="6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73" w:rsidRPr="003C5463" w:rsidRDefault="006E1D73" w:rsidP="003D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6E1D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</w:t>
            </w:r>
            <w:r w:rsidRPr="003C54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. Русская басня. И.И. Химницер, И.И. Дмитриев. Слово о баснописце. Осуждение безделья, лени, хвастовства. Аллегория и мораль в басне.</w:t>
            </w: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Особенности языка 18 столетия.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Рассказ учителя.</w:t>
            </w: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Мораль,</w:t>
            </w:r>
          </w:p>
          <w:p w:rsidR="006E1D73" w:rsidRPr="003C5463" w:rsidRDefault="005F388A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олицетво</w:t>
            </w:r>
            <w:r w:rsidR="006E1D73" w:rsidRPr="003C5463">
              <w:rPr>
                <w:rFonts w:ascii="Times New Roman" w:hAnsi="Times New Roman"/>
                <w:sz w:val="24"/>
                <w:szCs w:val="24"/>
              </w:rPr>
              <w:t>рение,</w:t>
            </w: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аллегория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Выразит. чтение </w:t>
            </w: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Басни «Муха»,вопр.5, с.30.</w:t>
            </w:r>
          </w:p>
        </w:tc>
      </w:tr>
      <w:tr w:rsidR="006E1D73" w:rsidRPr="003C5463" w:rsidTr="006E1D73">
        <w:trPr>
          <w:trHeight w:val="6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6E1D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И.А. Крылов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. «Листы и корни». Роль власти и народа в достижении общественного блага. 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«Ларчик».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Критика мнимого  «механики мудреца» и неумелого хвастуна.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Обучение чтению.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1 басню (на выб.)</w:t>
            </w: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выучить наизусть.</w:t>
            </w:r>
          </w:p>
        </w:tc>
      </w:tr>
      <w:tr w:rsidR="006E1D73" w:rsidRPr="003C5463" w:rsidTr="006E1D73">
        <w:trPr>
          <w:trHeight w:val="16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73" w:rsidRPr="003C5463" w:rsidRDefault="006E1D73" w:rsidP="003D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D73" w:rsidRPr="003C5463" w:rsidRDefault="006E1D73" w:rsidP="003D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6E1D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И.А. Крылов.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Слово о баснописце. </w:t>
            </w: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«Осел и Соловей».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Комическое изображение «знатока», не понимающего истинного искусства. Развитие понятия об аллегории. Подготовка к домашнему сочинению «Что осуждается в русских баснях?»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Рассказ учителя.</w:t>
            </w: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D73" w:rsidRPr="003C5463" w:rsidRDefault="006E1D73" w:rsidP="003D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Басня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Выразит. чтение басни.</w:t>
            </w: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Знать  «басня» «мораль», «аллегория». Индивид. сообщ.  о детстве и семье А.С.Пушкина</w:t>
            </w: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7FA" w:rsidRPr="003C5463" w:rsidTr="006E1D73">
        <w:trPr>
          <w:trHeight w:val="9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D57FA" w:rsidRPr="003C5463" w:rsidRDefault="00DD57FA" w:rsidP="003D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57FA" w:rsidRPr="003C5463" w:rsidRDefault="006E1D73" w:rsidP="006E1D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D57FA" w:rsidRPr="003C5463" w:rsidRDefault="00DD57FA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А.С. Пушкин.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Слово о поэте. Стихотворение 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«Узник»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как выражение вольнолюбивых устремлений поэта. Обучение выразительному чтению.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D57FA" w:rsidRPr="003C5463" w:rsidRDefault="00DD57FA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Обучение чтению.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394C" w:rsidRPr="003C5463" w:rsidRDefault="00DD394C" w:rsidP="00DD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Лирика, лирический герой.</w:t>
            </w:r>
          </w:p>
          <w:p w:rsidR="00DD57FA" w:rsidRPr="003C5463" w:rsidRDefault="00DD57FA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D394C" w:rsidRPr="003C5463" w:rsidRDefault="00DD57FA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Наизусть, с.</w:t>
            </w:r>
            <w:r w:rsidR="003D65EC" w:rsidRPr="003C5463">
              <w:rPr>
                <w:rFonts w:ascii="Times New Roman" w:hAnsi="Times New Roman"/>
                <w:sz w:val="24"/>
                <w:szCs w:val="24"/>
              </w:rPr>
              <w:t>45-51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57FA" w:rsidRPr="003C5463" w:rsidRDefault="00DD394C" w:rsidP="00DD394C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Устный анализ стихотво-рения (по плану)</w:t>
            </w:r>
          </w:p>
        </w:tc>
      </w:tr>
      <w:tr w:rsidR="006E1D73" w:rsidRPr="003C5463" w:rsidTr="006E1D73">
        <w:trPr>
          <w:trHeight w:val="13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6E1D73" w:rsidRPr="003C5463" w:rsidRDefault="006E1D73" w:rsidP="006E1D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А.С.Пушкин.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«Зимнее утро».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Тема и поэтическая идея стихотворения. Роль композиции в понимании смысла стихотворения. Подготовка к домашнему сочинению по анализу стихотворения.</w:t>
            </w: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Анализ лирического произведения.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Антитеза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6E1D73" w:rsidRPr="003C5463" w:rsidRDefault="006E1D73" w:rsidP="00DD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С .52-54. Выразит. чтение стих.«Эпитет», «метафора»,</w:t>
            </w:r>
          </w:p>
          <w:p w:rsidR="006E1D73" w:rsidRPr="003C5463" w:rsidRDefault="006E1D73" w:rsidP="00DD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« ямб», «хорей» -</w:t>
            </w:r>
          </w:p>
          <w:p w:rsidR="006E1D73" w:rsidRPr="003C5463" w:rsidRDefault="006E1D73" w:rsidP="00DD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выуч. определения; </w:t>
            </w:r>
          </w:p>
          <w:p w:rsidR="006E1D73" w:rsidRPr="003C5463" w:rsidRDefault="006E1D73" w:rsidP="00DD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зад. 1-2 с. 57.</w:t>
            </w:r>
          </w:p>
        </w:tc>
      </w:tr>
      <w:tr w:rsidR="006E1D73" w:rsidRPr="003C5463" w:rsidTr="006E1D73">
        <w:trPr>
          <w:trHeight w:val="11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6E1D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 xml:space="preserve">А.С. Пушкин.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Тема дружбы в стихотворении 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«И.И.Пущину».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Жанр стихотворного послания. Эпитет, метафора как средства создания художественных образов в лирике А.С.Пушкина. Двусложные размеры стиха.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Рассказ учителя.</w:t>
            </w: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Обучение чтению.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Жанр послания.</w:t>
            </w: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Ямб, хорей.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DD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D73" w:rsidRPr="003C5463" w:rsidRDefault="006E1D73" w:rsidP="00DD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Прочитать гл. 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-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романа  </w:t>
            </w:r>
          </w:p>
          <w:p w:rsidR="006E1D73" w:rsidRPr="003C5463" w:rsidRDefault="006E1D73" w:rsidP="00DD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А.С. Пушкина «Дубровский».</w:t>
            </w:r>
          </w:p>
        </w:tc>
      </w:tr>
      <w:tr w:rsidR="006E1D73" w:rsidRPr="003C5463" w:rsidTr="006E1D73">
        <w:trPr>
          <w:trHeight w:val="8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6E1D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4C79C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А.С. Пушкин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 xml:space="preserve">Роман «Дубровский».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Картины жизни русского барства. Конфликт Андрея Дубровского и Кирилы Троекурова </w:t>
            </w:r>
          </w:p>
          <w:p w:rsidR="006E1D73" w:rsidRPr="003C5463" w:rsidRDefault="006E1D73" w:rsidP="004C7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( гл. 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-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Обучение чтению, беседа.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Перечитать  гл. 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, озаглавить.</w:t>
            </w:r>
          </w:p>
        </w:tc>
      </w:tr>
      <w:tr w:rsidR="006E1D73" w:rsidRPr="003C5463" w:rsidTr="006E1D73">
        <w:trPr>
          <w:trHeight w:val="112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6E1D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 xml:space="preserve">Роман «Дубровский».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Протест Владимира Дубровского против несправедливых порядков, произвола и деспотизма. Анализ эпизода «Пожар в Кистеневке». Роль эпизода в повести (гл. 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-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6E1D73" w:rsidRPr="003C5463" w:rsidRDefault="006E1D73" w:rsidP="00DD394C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Композиция.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DD394C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Перечит. гл. 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- переск. эпизода  «Пожар в Кистеневке»</w:t>
            </w:r>
          </w:p>
        </w:tc>
      </w:tr>
      <w:tr w:rsidR="006E1D73" w:rsidRPr="003C5463" w:rsidTr="006E1D73">
        <w:trPr>
          <w:trHeight w:val="84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6E1D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 xml:space="preserve">Роман «Дубровский».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Романтическая</w:t>
            </w:r>
            <w:r w:rsidR="005F388A" w:rsidRPr="003C5463">
              <w:rPr>
                <w:rFonts w:ascii="Times New Roman" w:hAnsi="Times New Roman"/>
                <w:sz w:val="24"/>
                <w:szCs w:val="24"/>
              </w:rPr>
              <w:t xml:space="preserve"> история любви Владимира и Маши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(гл. 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).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3D65EC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Роман,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сюжет.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1D73" w:rsidRPr="003C5463" w:rsidRDefault="006E1D73" w:rsidP="006E1D73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Прочесть главы  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-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, озаглавить.</w:t>
            </w:r>
          </w:p>
          <w:p w:rsidR="006E1D73" w:rsidRPr="003C5463" w:rsidRDefault="006E1D73" w:rsidP="003D6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73" w:rsidRPr="003C5463" w:rsidTr="005F388A">
        <w:trPr>
          <w:trHeight w:val="70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1D73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1D73" w:rsidRPr="003C5463" w:rsidRDefault="006E1D73" w:rsidP="006E1D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1D73" w:rsidRPr="003C5463" w:rsidRDefault="006E1D73" w:rsidP="006E1D73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Роман «Дубровский».</w:t>
            </w:r>
            <w:r w:rsidR="005F388A" w:rsidRPr="003C54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F388A" w:rsidRPr="003C5463">
              <w:rPr>
                <w:rFonts w:ascii="Times New Roman" w:hAnsi="Times New Roman"/>
                <w:sz w:val="24"/>
                <w:szCs w:val="24"/>
              </w:rPr>
              <w:t xml:space="preserve">Чтение и анализ 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-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="005F388A" w:rsidRPr="003C5463">
              <w:rPr>
                <w:rFonts w:ascii="Times New Roman" w:hAnsi="Times New Roman"/>
                <w:sz w:val="24"/>
                <w:szCs w:val="24"/>
              </w:rPr>
              <w:t xml:space="preserve">  глав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1D73" w:rsidRPr="003C5463" w:rsidRDefault="005F388A" w:rsidP="005F388A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Обучение устному рассказу. Беседа.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1D73" w:rsidRPr="003C5463" w:rsidRDefault="006E1D73" w:rsidP="003D6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1D73" w:rsidRPr="003C5463" w:rsidRDefault="006E1D73" w:rsidP="006E1D73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Подготовиться к контр. раб. (см. тетрадь)</w:t>
            </w:r>
          </w:p>
        </w:tc>
      </w:tr>
      <w:tr w:rsidR="006E1D73" w:rsidRPr="003C5463" w:rsidTr="005F388A">
        <w:trPr>
          <w:trHeight w:val="5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6E1D73" w:rsidRPr="003C5463" w:rsidRDefault="006E1D73" w:rsidP="004C7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6E1D73" w:rsidRPr="003C5463" w:rsidRDefault="006E1D73" w:rsidP="006E1D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6E1D73" w:rsidRPr="003C5463" w:rsidRDefault="006E1D73" w:rsidP="005F388A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Тестирование по творчеству И.А.Крылова, лирике А.С.Пушкина.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6E1D73" w:rsidRPr="003C5463" w:rsidRDefault="005F388A" w:rsidP="004C79CB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6E1D73" w:rsidRPr="003C5463" w:rsidRDefault="006E1D73" w:rsidP="004C79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6E1D73" w:rsidRPr="003C5463" w:rsidRDefault="005F388A" w:rsidP="004C79CB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Вопросы и задания 4,5,6,7 (с.152)</w:t>
            </w:r>
          </w:p>
        </w:tc>
      </w:tr>
      <w:tr w:rsidR="008B52CD" w:rsidRPr="003C5463" w:rsidTr="005F388A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8B52CD" w:rsidRPr="003C5463" w:rsidRDefault="006E1D73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8B52CD" w:rsidRPr="003C5463" w:rsidRDefault="005F388A" w:rsidP="009C47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5F388A" w:rsidRPr="003C5463" w:rsidRDefault="005F388A" w:rsidP="005F388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color w:val="FF0000"/>
                <w:sz w:val="24"/>
                <w:szCs w:val="24"/>
              </w:rPr>
              <w:t>2-я четверть.</w:t>
            </w:r>
          </w:p>
          <w:p w:rsidR="008B52CD" w:rsidRPr="003C5463" w:rsidRDefault="006E1D73" w:rsidP="005F388A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Р.р. Подготовка к сочинению</w:t>
            </w:r>
            <w:r w:rsidR="005F388A" w:rsidRPr="003C5463">
              <w:rPr>
                <w:rFonts w:ascii="Times New Roman" w:hAnsi="Times New Roman"/>
                <w:sz w:val="24"/>
                <w:szCs w:val="24"/>
              </w:rPr>
              <w:t xml:space="preserve"> по роману</w:t>
            </w:r>
            <w:r w:rsidR="005F388A" w:rsidRPr="003C5463">
              <w:rPr>
                <w:rFonts w:ascii="Times New Roman" w:hAnsi="Times New Roman"/>
                <w:b/>
                <w:sz w:val="24"/>
                <w:szCs w:val="24"/>
              </w:rPr>
              <w:t xml:space="preserve"> А.С.Пушкина «Дубровский»</w:t>
            </w:r>
            <w:r w:rsidR="005F388A" w:rsidRPr="003C5463">
              <w:rPr>
                <w:rFonts w:ascii="Times New Roman" w:hAnsi="Times New Roman"/>
                <w:sz w:val="24"/>
                <w:szCs w:val="24"/>
              </w:rPr>
              <w:t>: « Забавы покровского помещика»,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F388A" w:rsidRPr="003C5463">
              <w:rPr>
                <w:rFonts w:ascii="Times New Roman" w:hAnsi="Times New Roman"/>
                <w:sz w:val="24"/>
                <w:szCs w:val="24"/>
              </w:rPr>
              <w:t>Троекуров и Дубровский», «Троекуров – старинный русский барин» и др.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8B52CD" w:rsidRPr="003C5463" w:rsidRDefault="005F388A" w:rsidP="003D65EC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8B52CD" w:rsidRPr="003C5463" w:rsidRDefault="008B52CD" w:rsidP="003D6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6E1D73" w:rsidRPr="003C5463" w:rsidRDefault="006E1D73" w:rsidP="006E1D73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Написать сочинение по  одной из  тем.</w:t>
            </w:r>
          </w:p>
          <w:p w:rsidR="008B52CD" w:rsidRPr="003C5463" w:rsidRDefault="008B52CD" w:rsidP="006E1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88A" w:rsidRPr="003C5463" w:rsidTr="005F388A">
        <w:trPr>
          <w:trHeight w:val="11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5F388A" w:rsidRPr="003C5463" w:rsidRDefault="005F388A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5F388A" w:rsidRPr="003C5463" w:rsidRDefault="005F388A" w:rsidP="005F38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5F388A" w:rsidRPr="003C5463" w:rsidRDefault="005F388A" w:rsidP="005F388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Р.р. Сочинение по роману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 xml:space="preserve"> А.С.Пушкина «Дубровский»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: « Забавы покровского помещика», «Троекуров и Дубровский», «Троекуров – старинный русский барин» и др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5F388A" w:rsidRPr="003C5463" w:rsidRDefault="005F388A" w:rsidP="003D65EC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5F388A" w:rsidRPr="003C5463" w:rsidRDefault="005F388A" w:rsidP="003D6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5F388A" w:rsidRPr="003C5463" w:rsidRDefault="005F388A" w:rsidP="003D65EC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Прочитать повесть «Выстрел» из «Повестей Белкина», подготовить устный отзыв.</w:t>
            </w:r>
          </w:p>
        </w:tc>
      </w:tr>
      <w:tr w:rsidR="005F388A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F388A" w:rsidRPr="003C5463" w:rsidRDefault="005F388A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388A" w:rsidRPr="003C5463" w:rsidRDefault="005F388A" w:rsidP="005F38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B7421" w:rsidRPr="003C5463" w:rsidRDefault="005F388A" w:rsidP="005F388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М.Ю.Лермонтов.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Слово о поэте. «Тучи». Основное направление и композиция стихотворения.</w:t>
            </w:r>
          </w:p>
          <w:p w:rsidR="005F388A" w:rsidRPr="003C5463" w:rsidRDefault="00DB7421" w:rsidP="00DB7421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color w:val="548DD4"/>
                <w:sz w:val="24"/>
                <w:szCs w:val="24"/>
              </w:rPr>
              <w:t>Р.к. Тема природы в лирике И.В.Кашпурова.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388A" w:rsidRPr="003C5463" w:rsidRDefault="005F388A" w:rsidP="003D65EC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Рассказ учителя. Обучение чтению.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388A" w:rsidRPr="003C5463" w:rsidRDefault="005F388A" w:rsidP="003D65EC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Эпитеты, метафоры, сравнения, риторические вопросы.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388A" w:rsidRPr="003C5463" w:rsidRDefault="005F388A" w:rsidP="003D65EC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Выучить наизусть;</w:t>
            </w:r>
          </w:p>
          <w:p w:rsidR="005F388A" w:rsidRPr="003C5463" w:rsidRDefault="005F388A" w:rsidP="003D65EC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в.1-4 (с.159)</w:t>
            </w:r>
          </w:p>
        </w:tc>
      </w:tr>
      <w:tr w:rsidR="005F388A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F388A" w:rsidRPr="003C5463" w:rsidRDefault="005F388A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388A" w:rsidRPr="003C5463" w:rsidRDefault="005F388A" w:rsidP="005F38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F388A" w:rsidRPr="003C5463" w:rsidRDefault="005F388A" w:rsidP="005F388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 xml:space="preserve">М.Ю.Лермонтов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«Три пальмы», «Листок», «Утёс».</w:t>
            </w:r>
            <w:r w:rsidR="00C84354" w:rsidRPr="003C5463">
              <w:rPr>
                <w:rFonts w:ascii="Times New Roman" w:hAnsi="Times New Roman"/>
                <w:sz w:val="24"/>
                <w:szCs w:val="24"/>
              </w:rPr>
              <w:t>Антитеза как основной композиционный приём в стихотворении.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Особенности выражения темы одиночества. Обучение анализу стихотворения.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388A" w:rsidRPr="003C5463" w:rsidRDefault="005F388A" w:rsidP="003D65EC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388A" w:rsidRPr="003C5463" w:rsidRDefault="00C84354" w:rsidP="003D65EC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Антитеза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388A" w:rsidRPr="003C5463" w:rsidRDefault="005F388A" w:rsidP="003D65EC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Выучить наизусть одно из стихотворений; прочитать рассказ Тургенева «Бежин луг».</w:t>
            </w:r>
          </w:p>
        </w:tc>
      </w:tr>
      <w:tr w:rsidR="005F388A" w:rsidRPr="003C5463" w:rsidTr="009C474F">
        <w:trPr>
          <w:trHeight w:val="14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F388A" w:rsidRPr="003C5463" w:rsidRDefault="005F388A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388A" w:rsidRPr="003C5463" w:rsidRDefault="005F388A" w:rsidP="005F38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F388A" w:rsidRPr="003C5463" w:rsidRDefault="005F388A" w:rsidP="005F388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И.С.Тургенев.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Слово о писателе. Цикл рассказов «Записки охотника» и их гуманистический пафос. 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Рассказ «Бежин луг».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Духовный мир крестьянских детей. Народные верования и предания.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388A" w:rsidRPr="003C5463" w:rsidRDefault="009C474F" w:rsidP="003D65EC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Рассказ учителя. Беседа.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388A" w:rsidRPr="003C5463" w:rsidRDefault="00C84354" w:rsidP="003D65EC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Пейзаж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388A" w:rsidRPr="003C5463" w:rsidRDefault="009C474F" w:rsidP="003D65EC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Подготовить пересказ историй, рассказанных мальчиками. Зад.3 (с.199).</w:t>
            </w:r>
          </w:p>
        </w:tc>
      </w:tr>
      <w:tr w:rsidR="005F388A" w:rsidRPr="003C5463" w:rsidTr="009C474F">
        <w:trPr>
          <w:trHeight w:val="9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F388A" w:rsidRPr="003C5463" w:rsidRDefault="005F388A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388A" w:rsidRPr="003C5463" w:rsidRDefault="005F388A" w:rsidP="005F38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F388A" w:rsidRPr="003C5463" w:rsidRDefault="009C474F" w:rsidP="009C474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 xml:space="preserve">И.С.Тургенев. Рассказ «Бежин луг».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Характеристика мальчиков.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388A" w:rsidRPr="003C5463" w:rsidRDefault="009C474F" w:rsidP="003D65EC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388A" w:rsidRPr="003C5463" w:rsidRDefault="005F388A" w:rsidP="003D6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388A" w:rsidRPr="003C5463" w:rsidRDefault="009C474F" w:rsidP="003D65EC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Сочинение «Кто из мальчиков в рассказе мне запомнился и понравился?»</w:t>
            </w:r>
          </w:p>
        </w:tc>
      </w:tr>
      <w:tr w:rsidR="009C474F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C474F" w:rsidRPr="003C5463" w:rsidRDefault="009C474F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74F" w:rsidRPr="003C5463" w:rsidRDefault="009C474F" w:rsidP="005F38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C474F" w:rsidRPr="003C5463" w:rsidRDefault="009C474F" w:rsidP="00B44DE0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Ф.И.Тютчев.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Слово о поэте. «Листья» «Неохотно и несмело…»,    «С поляны коршун поднялся». Особенности изображения природы в лирике Ф.И.Тютчева. Обучение анализу одного стихотворения.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474F" w:rsidRPr="003C5463" w:rsidRDefault="009C474F" w:rsidP="003D65EC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Рассказ учителя. Практикум.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C474F" w:rsidRPr="003C5463" w:rsidRDefault="009C474F" w:rsidP="003D6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474F" w:rsidRPr="003C5463" w:rsidRDefault="009C474F" w:rsidP="003D65EC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Наизусть 1 стих (по выбору)</w:t>
            </w:r>
          </w:p>
          <w:p w:rsidR="009C474F" w:rsidRPr="003C5463" w:rsidRDefault="009C474F" w:rsidP="009C474F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Вопр. 3 с.204; вопр .1 с. 206.</w:t>
            </w:r>
          </w:p>
        </w:tc>
      </w:tr>
      <w:tr w:rsidR="009C474F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C474F" w:rsidRPr="003C5463" w:rsidRDefault="009C474F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74F" w:rsidRPr="003C5463" w:rsidRDefault="009C474F" w:rsidP="009C47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C474F" w:rsidRPr="003C5463" w:rsidRDefault="009C474F" w:rsidP="009C474F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А.А.Фет.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Слово о поэте. «Ель рукавом мне тропинку завесила…». «Опять незримые усилья…»  Природа как воплощение прекрасного. «Еще майская ночь». Тема природы и любви. «Учись у них – у дуба, у березы…» Природа как мерило человеческой нравственности.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474F" w:rsidRPr="003C5463" w:rsidRDefault="009C474F" w:rsidP="003D65EC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Рассказ учителя.</w:t>
            </w:r>
          </w:p>
          <w:p w:rsidR="009C474F" w:rsidRPr="003C5463" w:rsidRDefault="009C474F" w:rsidP="003D65EC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Обучение чтению.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C474F" w:rsidRPr="003C5463" w:rsidRDefault="009C474F" w:rsidP="003D6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474F" w:rsidRPr="003C5463" w:rsidRDefault="009C474F" w:rsidP="009C474F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Наизусть 1 стих (по выбору); самостоятельн. разбор стихотв. «Есть в осени…», «Весенняя гроза», «Как неожиданно..»( на выбор)</w:t>
            </w:r>
          </w:p>
        </w:tc>
      </w:tr>
      <w:tr w:rsidR="009C474F" w:rsidRPr="003C5463" w:rsidTr="009C474F">
        <w:trPr>
          <w:trHeight w:val="1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C474F" w:rsidRPr="003C5463" w:rsidRDefault="009C474F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74F" w:rsidRPr="003C5463" w:rsidRDefault="009C474F" w:rsidP="009C47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C474F" w:rsidRPr="003C5463" w:rsidRDefault="009C474F" w:rsidP="009C474F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Н.А. Некрасов.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Слово о поэте. «Железная дорога». Картины подневольного труда. Величие народа – созидателя.</w:t>
            </w:r>
          </w:p>
          <w:p w:rsidR="009C474F" w:rsidRPr="003C5463" w:rsidRDefault="00DB7421" w:rsidP="00B44DE0">
            <w:pPr>
              <w:rPr>
                <w:rFonts w:ascii="Times New Roman" w:hAnsi="Times New Roman"/>
                <w:color w:val="548DD4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color w:val="548DD4"/>
                <w:sz w:val="24"/>
                <w:szCs w:val="24"/>
              </w:rPr>
              <w:t>Р.к. Тема малой родины в творчестве А.Е. Екимцева.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474F" w:rsidRPr="003C5463" w:rsidRDefault="009C474F" w:rsidP="009C474F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9C474F" w:rsidRPr="003C5463" w:rsidRDefault="009C474F" w:rsidP="009C474F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C474F" w:rsidRPr="003C5463" w:rsidRDefault="009C474F" w:rsidP="009C47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Трехсложные размеры стиха.</w:t>
            </w:r>
          </w:p>
          <w:p w:rsidR="009C474F" w:rsidRPr="003C5463" w:rsidRDefault="009C474F" w:rsidP="009C47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Амфибрахий,</w:t>
            </w:r>
          </w:p>
          <w:p w:rsidR="009C474F" w:rsidRPr="003C5463" w:rsidRDefault="009C474F" w:rsidP="009C47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дактиль.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474F" w:rsidRPr="003C5463" w:rsidRDefault="009C474F" w:rsidP="009C47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  <w:p w:rsidR="009C474F" w:rsidRPr="003C5463" w:rsidRDefault="009C474F" w:rsidP="009C47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отрывок из вступления.</w:t>
            </w:r>
          </w:p>
        </w:tc>
      </w:tr>
      <w:tr w:rsidR="009C474F" w:rsidRPr="003C5463" w:rsidTr="009C474F">
        <w:trPr>
          <w:trHeight w:val="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C474F" w:rsidRPr="003C5463" w:rsidRDefault="009C474F" w:rsidP="003D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74F" w:rsidRPr="003C5463" w:rsidRDefault="009C474F" w:rsidP="009C474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C474F" w:rsidRPr="003C5463" w:rsidRDefault="009C474F" w:rsidP="009C47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Своеобразие композиции стихотворения 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 xml:space="preserve">Н.А.Некрасова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«Железная дорога»; эпиграф, диалог-спор, сочетание реальности и фантастики, роль пейзажа, особенности поэтических интонаций.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474F" w:rsidRPr="003C5463" w:rsidRDefault="009C474F" w:rsidP="009C4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9C474F" w:rsidRPr="003C5463" w:rsidRDefault="009C474F" w:rsidP="009C4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C474F" w:rsidRPr="003C5463" w:rsidRDefault="009C474F" w:rsidP="009C474F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Эпиграф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474F" w:rsidRPr="003C5463" w:rsidRDefault="009C474F" w:rsidP="00B44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74F" w:rsidRPr="003C5463" w:rsidTr="00680FF9">
        <w:trPr>
          <w:trHeight w:val="11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C474F" w:rsidRPr="003C5463" w:rsidRDefault="009C474F" w:rsidP="006E1D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474F" w:rsidRPr="003C5463" w:rsidRDefault="009C474F" w:rsidP="006E1D73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474F" w:rsidRPr="003C5463" w:rsidRDefault="009C474F" w:rsidP="009C474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C474F" w:rsidRPr="003C5463" w:rsidRDefault="009869E9" w:rsidP="006E1D73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 xml:space="preserve">Н.А. Некрасов.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Историческая поэма «Дедушка». Декабристская тема в творчестве Некрасова.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C474F" w:rsidRPr="003C5463" w:rsidRDefault="009869E9" w:rsidP="006E1D73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Беседа. Практикум.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C474F" w:rsidRPr="003C5463" w:rsidRDefault="009C474F" w:rsidP="006E1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869E9" w:rsidRPr="003C5463" w:rsidRDefault="009869E9" w:rsidP="006E1D73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Выучить наизусть 1 главу</w:t>
            </w:r>
          </w:p>
          <w:p w:rsidR="009C474F" w:rsidRPr="003C5463" w:rsidRDefault="009869E9" w:rsidP="006E1D73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(по выбору). Прочитать сказ Н.Лескова «Левша».</w:t>
            </w:r>
          </w:p>
        </w:tc>
      </w:tr>
      <w:tr w:rsidR="009869E9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869E9" w:rsidRPr="003C5463" w:rsidRDefault="009869E9" w:rsidP="006E1D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9E9" w:rsidRPr="003C5463" w:rsidRDefault="009869E9" w:rsidP="006E1D73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869E9" w:rsidRPr="003C5463" w:rsidRDefault="009869E9" w:rsidP="009C474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869E9" w:rsidRPr="003C5463" w:rsidRDefault="009869E9" w:rsidP="00B44DE0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Н.С.Лесков.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Слово о писателе. 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«Левша»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(главы 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-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)Понятие о сказе. Трудолюбие, талант, патриотизм русского человека из народа.</w:t>
            </w:r>
            <w:r w:rsidR="00680FF9" w:rsidRPr="003C5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Изображение представителей царской власти  в сказе Н.С.Лескова «Левша» Бесправие народа. Авторское отношение к героям повести.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869E9" w:rsidRPr="003C5463" w:rsidRDefault="00680FF9" w:rsidP="006E1D73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Рассказ учителя. Беседа.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869E9" w:rsidRPr="003C5463" w:rsidRDefault="009869E9" w:rsidP="006E1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B7421" w:rsidRPr="003C5463" w:rsidRDefault="009869E9" w:rsidP="00DB74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Пересказ эпизода «Царь Александр 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и Платов в Англии», прочесть </w:t>
            </w:r>
          </w:p>
          <w:p w:rsidR="009869E9" w:rsidRPr="003C5463" w:rsidRDefault="009869E9" w:rsidP="00DB74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главы 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-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69E9" w:rsidRPr="003C5463" w:rsidTr="00680FF9">
        <w:trPr>
          <w:trHeight w:val="9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869E9" w:rsidRPr="003C5463" w:rsidRDefault="009869E9" w:rsidP="006E1D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9E9" w:rsidRPr="003C5463" w:rsidRDefault="009869E9" w:rsidP="006E1D73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869E9" w:rsidRPr="003C5463" w:rsidRDefault="009869E9" w:rsidP="009C474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869E9" w:rsidRPr="003C5463" w:rsidRDefault="009869E9" w:rsidP="00B44D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Н.С.Лесков. Сказ «Левша»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(главы 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-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)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Особенности языка повести 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Н.С.Лескова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869E9" w:rsidRPr="003C5463" w:rsidRDefault="00680FF9" w:rsidP="006E1D73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Беседа. Практикум.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869E9" w:rsidRPr="003C5463" w:rsidRDefault="009869E9" w:rsidP="006E1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869E9" w:rsidRPr="003C5463" w:rsidRDefault="009869E9" w:rsidP="009869E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Прочесть главы 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-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="00680FF9" w:rsidRPr="003C5463">
              <w:rPr>
                <w:rFonts w:ascii="Times New Roman" w:hAnsi="Times New Roman"/>
                <w:sz w:val="24"/>
                <w:szCs w:val="24"/>
              </w:rPr>
              <w:t>; письменный ответ на вопрос 1 (с.292); в.6 (с.292)- устно.</w:t>
            </w:r>
          </w:p>
        </w:tc>
      </w:tr>
      <w:tr w:rsidR="009869E9" w:rsidRPr="003C5463" w:rsidTr="0079459A">
        <w:trPr>
          <w:trHeight w:val="15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9869E9" w:rsidRPr="003C5463" w:rsidRDefault="009869E9" w:rsidP="006E1D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9E9" w:rsidRPr="003C5463" w:rsidRDefault="009869E9" w:rsidP="006E1D73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9869E9" w:rsidRPr="003C5463" w:rsidRDefault="009869E9" w:rsidP="009C474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9869E9" w:rsidRPr="003C5463" w:rsidRDefault="00680FF9" w:rsidP="00680FF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="009869E9" w:rsidRPr="003C5463">
              <w:rPr>
                <w:rFonts w:ascii="Times New Roman" w:hAnsi="Times New Roman"/>
                <w:b/>
                <w:sz w:val="24"/>
                <w:szCs w:val="24"/>
              </w:rPr>
              <w:t>Н.С.Лесков. Сказ «Левша»</w:t>
            </w:r>
            <w:r w:rsidR="009869E9" w:rsidRPr="003C5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(г</w:t>
            </w:r>
            <w:r w:rsidR="009869E9" w:rsidRPr="003C5463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 w:rsidR="009869E9" w:rsidRPr="003C5463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="009869E9" w:rsidRPr="003C5463">
              <w:rPr>
                <w:rFonts w:ascii="Times New Roman" w:hAnsi="Times New Roman"/>
                <w:sz w:val="24"/>
                <w:szCs w:val="24"/>
              </w:rPr>
              <w:t>-</w:t>
            </w:r>
            <w:r w:rsidR="009869E9" w:rsidRPr="003C5463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)</w:t>
            </w:r>
            <w:r w:rsidR="009869E9" w:rsidRPr="003C5463">
              <w:rPr>
                <w:rFonts w:ascii="Times New Roman" w:hAnsi="Times New Roman"/>
                <w:sz w:val="24"/>
                <w:szCs w:val="24"/>
              </w:rPr>
              <w:t>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9E9" w:rsidRPr="003C5463">
              <w:rPr>
                <w:rFonts w:ascii="Times New Roman" w:hAnsi="Times New Roman"/>
                <w:sz w:val="24"/>
                <w:szCs w:val="24"/>
              </w:rPr>
              <w:t>Судьба мастера в России.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Подготовка к сочинению «Судьба мастера в России», «Левша - народный герой».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9869E9" w:rsidRPr="003C5463" w:rsidRDefault="00680FF9" w:rsidP="006E1D73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9869E9" w:rsidRPr="003C5463" w:rsidRDefault="009869E9" w:rsidP="006E1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9869E9" w:rsidRPr="003C5463" w:rsidRDefault="00680FF9" w:rsidP="006E1D73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Написать сочинение на одну из предложенных тем, подготовиться к контрольной работе по сказу Н.С.Лескова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lastRenderedPageBreak/>
              <w:t>«Левша»</w:t>
            </w:r>
          </w:p>
        </w:tc>
      </w:tr>
      <w:tr w:rsidR="009869E9" w:rsidRPr="003C5463" w:rsidTr="00C84354">
        <w:trPr>
          <w:trHeight w:val="9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9869E9" w:rsidRPr="003C5463" w:rsidRDefault="009869E9" w:rsidP="006E1D73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9869E9" w:rsidRPr="003C5463" w:rsidRDefault="0079459A" w:rsidP="0079459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9869E9" w:rsidRPr="003C5463" w:rsidRDefault="0079459A" w:rsidP="00B44DE0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Контрольный урок по сказу «Левша»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 xml:space="preserve"> Н.С.Лескова.</w:t>
            </w:r>
          </w:p>
          <w:p w:rsidR="009869E9" w:rsidRPr="003C5463" w:rsidRDefault="009869E9" w:rsidP="00B44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9869E9" w:rsidRPr="003C5463" w:rsidRDefault="0079459A" w:rsidP="006E1D73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У</w:t>
            </w:r>
            <w:r w:rsidR="009869E9" w:rsidRPr="003C5463">
              <w:rPr>
                <w:rFonts w:ascii="Times New Roman" w:hAnsi="Times New Roman"/>
                <w:sz w:val="24"/>
                <w:szCs w:val="24"/>
              </w:rPr>
              <w:t>рок контроля.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9869E9" w:rsidRPr="003C5463" w:rsidRDefault="009869E9" w:rsidP="006E1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9869E9" w:rsidRPr="003C5463" w:rsidRDefault="0079459A" w:rsidP="006E1D73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Прочитать рассказ А.П.Чехова «Толстый и тонкий».</w:t>
            </w:r>
          </w:p>
        </w:tc>
      </w:tr>
      <w:tr w:rsidR="0079459A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9459A" w:rsidRPr="003C5463" w:rsidRDefault="0079459A" w:rsidP="006E1D73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9459A" w:rsidRPr="003C5463" w:rsidRDefault="0079459A" w:rsidP="0079459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B7421" w:rsidRPr="003C5463" w:rsidRDefault="0079459A" w:rsidP="00DB74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А.П.Чехов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«Толстый и тонкий». Разоблачение лицемерия в рассказе. Речь героев и художественная деталь как источник юмора.</w:t>
            </w:r>
            <w:r w:rsidR="00DB7421" w:rsidRPr="003C5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459A" w:rsidRPr="003C5463" w:rsidRDefault="00DB7421" w:rsidP="00DB74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color w:val="548DD4"/>
                <w:sz w:val="24"/>
                <w:szCs w:val="24"/>
              </w:rPr>
              <w:t>Р.к. Тема памяти Великой Отечественной войны в лирике Г.С.Фатеева.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9459A" w:rsidRPr="003C5463" w:rsidRDefault="0079459A" w:rsidP="006E1D73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9459A" w:rsidRPr="003C5463" w:rsidRDefault="0079459A" w:rsidP="0079459A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Юмор, художественная деталь.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9459A" w:rsidRPr="003C5463" w:rsidRDefault="0079459A" w:rsidP="00B44DE0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Выразит. чтение стихотворений русских поэтов 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</w:tr>
      <w:tr w:rsidR="00255BAD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55BAD" w:rsidRPr="003C5463" w:rsidRDefault="00255BAD" w:rsidP="006E1D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5BAD" w:rsidRPr="003C5463" w:rsidRDefault="00255BAD" w:rsidP="0079459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255BAD" w:rsidRPr="003C5463" w:rsidRDefault="00255BAD" w:rsidP="006E6E5D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А.П.Чехов.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Слово о писателе. «Пересолил», «Лошадиная фамилия» и другие рассказы Антоши Чехонте.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55BAD" w:rsidRPr="003C5463" w:rsidRDefault="00255BAD" w:rsidP="00255BAD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Аналитическое</w:t>
            </w:r>
          </w:p>
          <w:p w:rsidR="00255BAD" w:rsidRPr="003C5463" w:rsidRDefault="00255BAD" w:rsidP="00255BAD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55BAD" w:rsidRPr="003C5463" w:rsidRDefault="00255BAD" w:rsidP="006E6E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5BAD" w:rsidRPr="003C5463" w:rsidRDefault="00255BAD" w:rsidP="006E6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55BAD" w:rsidRPr="003C5463" w:rsidRDefault="00255BAD" w:rsidP="006E6E5D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Прочитать      ЧеховА.П.«Толстый и тонкий».</w:t>
            </w:r>
          </w:p>
        </w:tc>
      </w:tr>
      <w:tr w:rsidR="00354969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3-я четверть</w:t>
            </w:r>
          </w:p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Родная природа в стихотворениях русских поэтов 19 века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Я.П.Полонский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«По горам две хмурых тучи…», «Посмотри, какая мгла». Художественные средства, передающие состояние природы и человека в пейзажной лирике. 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Е.А.Баратынский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«Весна, весна! Как воздух чист…», «Чудный град…». 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А.К.Толстой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«Где гнутся над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lastRenderedPageBreak/>
              <w:t>омутом лозы…».  Развитие понятия о лирике.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4969" w:rsidRPr="003C5463" w:rsidRDefault="00354969" w:rsidP="0035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Урок-концерт.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Лирика, художеств. средства.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Наизусть                 (на выбор)</w:t>
            </w:r>
          </w:p>
        </w:tc>
      </w:tr>
      <w:tr w:rsidR="00354969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12.01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А.П.Платонов.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Слово о писателе. «Неизвестный цветок». Прекрасное  - вокруг нас. «Ни на кого не похожие» герои Платонова.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Рассказ учителя, обучение чтению.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Прочитать «Алые паруса» А.Грина.</w:t>
            </w:r>
          </w:p>
        </w:tc>
      </w:tr>
      <w:tr w:rsidR="00354969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shd w:val="clear" w:color="auto" w:fill="FFFFFF"/>
              <w:spacing w:line="211" w:lineRule="exact"/>
              <w:ind w:firstLine="19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16.01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 xml:space="preserve">А.С.Грин.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Рассказ о писателе. «Алые паруса». Победа романтической мечты над реальностью жизни. Душевная чистота главных героев книги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 xml:space="preserve"> А.С.Грина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«Алые паруса». Авторская позиция в произведении.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Рассказ учителя. Беседа.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Авторская позиция.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Перечит. рассказ М.Пришвина «Кладовая солнца», Иллюстрации, пересказ по группам.</w:t>
            </w:r>
          </w:p>
        </w:tc>
      </w:tr>
      <w:tr w:rsidR="00354969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19.01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М.М.Пришвин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. Слово о писателе. «Кладовая солнца».  Нравственная суть взаимоотношений Митраши и Насти.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Рассказ учителя. Обучение чтению.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Исследовательская работа по группам. Дочитать до конца.</w:t>
            </w:r>
          </w:p>
        </w:tc>
      </w:tr>
      <w:tr w:rsidR="00354969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Образ  природы в сказке-были 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М.М.Пришвина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«Кладовая солнца». Анализ эпизода «Рассказ о ели и сосне, растущих вместе».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Письменный отзыв.</w:t>
            </w:r>
          </w:p>
        </w:tc>
      </w:tr>
      <w:tr w:rsidR="00354969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shd w:val="clear" w:color="auto" w:fill="FFFFFF"/>
              <w:spacing w:line="211" w:lineRule="exac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26.01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Особенности композиции и смысл названия сказки – были 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 xml:space="preserve">М.М.Пришвина «Кладовая солнца».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Подготовка к сочинению.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Сочинение в черновике.</w:t>
            </w:r>
          </w:p>
        </w:tc>
      </w:tr>
      <w:tr w:rsidR="00B51D09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51D09" w:rsidRPr="003C5463" w:rsidRDefault="00B51D09" w:rsidP="006E1D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1D0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30.01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51D09" w:rsidRPr="003C5463" w:rsidRDefault="00B51D09" w:rsidP="006E6E5D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Классное сочинение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«Человек и природа в сказке - были  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М.М.Пришвина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«Кладовая солнца».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D09" w:rsidRPr="003C5463" w:rsidRDefault="00B51D09" w:rsidP="006E6E5D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Урок  контроля.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1D09" w:rsidRPr="003C5463" w:rsidRDefault="00B51D09" w:rsidP="006E6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1D09" w:rsidRPr="003C5463" w:rsidRDefault="00B51D09" w:rsidP="006E6E5D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Вспомнить стихотворения  о ВОВ (наизусть).</w:t>
            </w:r>
          </w:p>
        </w:tc>
      </w:tr>
      <w:tr w:rsidR="00354969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shd w:val="clear" w:color="auto" w:fill="FFFFFF"/>
              <w:ind w:right="99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Стихи русских поэтов о Великой Отечественной войне. Слово о поэтах – фронтовиках. 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К.Симонов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«Ты помнишь, Алеша…». Д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.С.Самойлов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«Сороковые» и др. Патриотические чувства авторов и их мысли о Родине и о войне. Обучение выразительному чтению.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Прочитать рассказ В.П.Астафьева «Конь с розовой гривой».</w:t>
            </w:r>
          </w:p>
        </w:tc>
      </w:tr>
      <w:tr w:rsidR="00354969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shd w:val="clear" w:color="auto" w:fill="FFFFFF"/>
              <w:ind w:right="994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А.А. Лиханов.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«Последние холода».      Дети и война.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Прочитать рассказ о ВОВ, пересказ, выраз. чтение эпизода.</w:t>
            </w:r>
          </w:p>
        </w:tc>
      </w:tr>
      <w:tr w:rsidR="00354969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shd w:val="clear" w:color="auto" w:fill="FFFFFF"/>
              <w:tabs>
                <w:tab w:val="center" w:pos="57"/>
              </w:tabs>
              <w:ind w:right="994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3C546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В.П.Астафьев.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Слово о писателе. «Конь с розовой гривой». Картины жизни и быта сибирской деревни в послевоенные годы.</w:t>
            </w:r>
          </w:p>
          <w:p w:rsidR="00354969" w:rsidRPr="003C5463" w:rsidRDefault="00354969" w:rsidP="003549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Самобытность героев рассказа. Нравственные проблемы рассказа.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Рассказ учителя. Обучение чтению.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Переск. пизода (по выбору), состав.</w:t>
            </w:r>
          </w:p>
          <w:p w:rsidR="00354969" w:rsidRPr="003C5463" w:rsidRDefault="00354969" w:rsidP="00354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словарь «сибир.» диалект. слов.</w:t>
            </w:r>
          </w:p>
        </w:tc>
      </w:tr>
      <w:tr w:rsidR="00354969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shd w:val="clear" w:color="auto" w:fill="FFFFFF"/>
              <w:spacing w:line="216" w:lineRule="exact"/>
              <w:ind w:left="-235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116.02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Р.р. В.П.Астафьев.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«Конь с розовой гривой». Юмор в рассказе. Особенности использования народной речи в художественном произведении. Подготовка к домашнему сочинению         « Роль речевых характеристик в создании образов героев рассказа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В.П.Астафьева «Конь с розовой гривой».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969" w:rsidRPr="003C5463" w:rsidRDefault="00354969" w:rsidP="0035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Юмор.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Прочитать сборник рассказов</w:t>
            </w:r>
          </w:p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«Конь с розовой гривой».</w:t>
            </w:r>
          </w:p>
        </w:tc>
      </w:tr>
      <w:tr w:rsidR="00354969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shd w:val="clear" w:color="auto" w:fill="FFFFFF"/>
              <w:spacing w:line="216" w:lineRule="exact"/>
              <w:ind w:firstLine="2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20.02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В.Г.Распутин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. Слово о писателе. «Уроки французского». Герой рассказа и его сверстники. Отражение в повести трудностей военного времени.</w:t>
            </w:r>
          </w:p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Рассказ учителя. Обучение чтению.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Пересказ эпизода (по выбору), отвеч .на вопр. учебника-хрестомат.</w:t>
            </w:r>
          </w:p>
        </w:tc>
      </w:tr>
      <w:tr w:rsidR="00354969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shd w:val="clear" w:color="auto" w:fill="FFFFFF"/>
              <w:spacing w:line="216" w:lineRule="exact"/>
              <w:ind w:firstLine="2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22.02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Нравственные проблемы рассказа 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В.Г.Распутина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«Уроки французского». Роль учительницы Лидии Михайловны в жизни мальчика.</w:t>
            </w:r>
          </w:p>
          <w:p w:rsidR="00354969" w:rsidRPr="003C5463" w:rsidRDefault="00354969" w:rsidP="003549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Подготовка к сочинению.</w:t>
            </w:r>
          </w:p>
          <w:p w:rsidR="00354969" w:rsidRPr="003C5463" w:rsidRDefault="00354969" w:rsidP="003549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Отобрать материал для сочинен. о понравившемся герое.</w:t>
            </w:r>
          </w:p>
        </w:tc>
      </w:tr>
      <w:tr w:rsidR="00354969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shd w:val="clear" w:color="auto" w:fill="FFFFFF"/>
              <w:spacing w:line="216" w:lineRule="exact"/>
              <w:ind w:firstLine="2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27.02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Р.р. Контрольное очинение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«Нравственный выбор моего ровесника в произведениях В.П.Астафьева и В.Г.Распутина».</w:t>
            </w:r>
          </w:p>
          <w:p w:rsidR="00354969" w:rsidRPr="003C5463" w:rsidRDefault="00354969" w:rsidP="003549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Ф.Искандер «Тринадцатый подвиг Геракла».</w:t>
            </w:r>
          </w:p>
        </w:tc>
      </w:tr>
      <w:tr w:rsidR="00354969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1D73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6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54969" w:rsidRPr="003C5463" w:rsidRDefault="00354969" w:rsidP="006E6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6E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В.М.Шукшин.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Слово о писателе. Рассказ «Срезал». Особенности героев рассказа Шукшина. Рассказ «Критики». Образ «странного» героя в творчестве Шукшина.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6E5D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Рассказ учителя. Презентация Беседа.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6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6E5D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Пересказ рассказа по выб. Ответы на вопрос..</w:t>
            </w:r>
          </w:p>
        </w:tc>
      </w:tr>
      <w:tr w:rsidR="00354969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1D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6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6E5D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Ф. Искандер.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Слово о писателе. «Тринадцатый подвиг Геракла». Влияние учителя на формирование детского характера. Юмор и его роль в рассказе    Ф. Искандера «Тринадцатый подвиг Геракла».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6E5D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Рассказ учителя.</w:t>
            </w:r>
          </w:p>
          <w:p w:rsidR="00354969" w:rsidRPr="003C5463" w:rsidRDefault="00354969" w:rsidP="006E6E5D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6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6E5D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Раздел «Родная природа в поэзии 20 века»- прочит. Подг. к контр.раб.</w:t>
            </w:r>
          </w:p>
        </w:tc>
      </w:tr>
      <w:tr w:rsidR="00354969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1D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6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6E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Тестирование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по творчеству Н.А.Некрасова, Н.С.Лескова, А.П.Чехова, М.М.Пришвина, литературе о Великой Отечественной войне.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6E5D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6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6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969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1D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6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15.03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6E5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Родная природа в русской поэзии 20 века. 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А.А.Блок.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Слово о поэте. «Летний вечер» и др. Поэтизация родной природы. Средство создания поэтических образов.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6E5D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Рассказ учителя. Обучение чтению.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6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Поэтический образ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6E5D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Выразит. чтен. стихотворений А.Блока,С. Есенина наизусть (на выб.)</w:t>
            </w:r>
          </w:p>
          <w:p w:rsidR="00354969" w:rsidRPr="003C5463" w:rsidRDefault="00354969" w:rsidP="006E6E5D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Уст. Соч. о родной природе.</w:t>
            </w:r>
          </w:p>
        </w:tc>
      </w:tr>
      <w:tr w:rsidR="00354969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844A2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6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19.03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844A2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С.А.Есенин.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Слово о поэте. « Мелколесье. Степь да дали…», «Пороша». Чувство любви к родной природе и Родине. Способы выражения чувств  в  лирике С.А.Есенина. Обучение выразительному чтению.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8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8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8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969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FC4581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6E5D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22.03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FC45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А.А.Ахматова.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Слово о поэте. «Перед весной бывают дни такие…», 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Н.М.Рубцов «Звезда полей»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. Слово о поэте. «Звезда полей», «Листья осенние», «В горнице». Тема Родины в поэзии Н.Рубцова. </w:t>
            </w:r>
          </w:p>
          <w:p w:rsidR="00354969" w:rsidRPr="003C5463" w:rsidRDefault="00354969" w:rsidP="00FC4581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Человек и природа в его «тихой» лирике. Обучение анализу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lastRenderedPageBreak/>
              <w:t>одного стихотворения.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FC4581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lastRenderedPageBreak/>
              <w:t>Практикум.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FC45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969" w:rsidRPr="003C5463" w:rsidRDefault="00354969" w:rsidP="00FC4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FC4581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Выразит. чтен. и  письм анализ 1 стих. по выб. учащихся.</w:t>
            </w:r>
          </w:p>
        </w:tc>
      </w:tr>
      <w:tr w:rsidR="00354969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1D73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6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969" w:rsidRPr="003C5463" w:rsidRDefault="00354969" w:rsidP="006E6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549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4-я четверть</w:t>
            </w:r>
          </w:p>
          <w:p w:rsidR="00354969" w:rsidRPr="003C5463" w:rsidRDefault="00354969" w:rsidP="003549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4969" w:rsidRPr="003C5463" w:rsidRDefault="00354969" w:rsidP="00FC4581">
            <w:pPr>
              <w:jc w:val="both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5463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Из литературы народов России.</w:t>
            </w:r>
          </w:p>
          <w:p w:rsidR="00354969" w:rsidRPr="003C5463" w:rsidRDefault="00354969" w:rsidP="00FC4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Поэт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Г.Тукай. Стихотворения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«Родная  деревня», «Книга».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6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6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969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1D73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6E6E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54969" w:rsidRPr="003C5463" w:rsidRDefault="00354969" w:rsidP="006E6E5D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844A2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 xml:space="preserve">Поэт К.Кулиев.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Стихотворения «Когда на меня навалилась беда», «Каким бы малым ни был мой народ».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844A2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Рассказ учителя.</w:t>
            </w:r>
          </w:p>
          <w:p w:rsidR="00354969" w:rsidRPr="003C5463" w:rsidRDefault="00354969" w:rsidP="003844A2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354969" w:rsidRPr="003C5463" w:rsidRDefault="00354969" w:rsidP="0038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8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54969" w:rsidRPr="003C5463" w:rsidRDefault="00354969" w:rsidP="003844A2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Выразительное чтение Г.Тукай «Родная  деревня», «Книга».</w:t>
            </w:r>
          </w:p>
        </w:tc>
      </w:tr>
      <w:tr w:rsidR="00504698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6E1D73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6E6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6E6E5D">
            <w:pPr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Из зарубежной литературы.</w:t>
            </w:r>
          </w:p>
          <w:p w:rsidR="00504698" w:rsidRPr="003C5463" w:rsidRDefault="00504698" w:rsidP="006E6E5D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Понятие о мифе. Мифология  и ее влияние на возникновение и развитие литературы. 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Мифы древней Греции.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Подвиги Геракла: «Скотный двор царя Авгия».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6E6E5D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Рассказ учителя.</w:t>
            </w:r>
          </w:p>
          <w:p w:rsidR="00504698" w:rsidRPr="003C5463" w:rsidRDefault="00504698" w:rsidP="006E6E5D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6E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Миф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6E6E5D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Определение «миф».Пересказ.</w:t>
            </w:r>
          </w:p>
        </w:tc>
      </w:tr>
      <w:tr w:rsidR="00504698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6E1D73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6E6E5D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6E6E5D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.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Мифы древней Греции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«Яблоки Гесперид».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6E6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6E6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6E6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698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3844A2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6E6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04698" w:rsidRPr="003C5463" w:rsidRDefault="00504698" w:rsidP="006E6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3844A2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Геродот.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Слово о писателе историке. «Легенда об Арионе».  Отличие мифа от сказки.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3844A2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38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3844A2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Гомер.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. «Иллиада» и «Одиссея»- прочитать.</w:t>
            </w:r>
          </w:p>
        </w:tc>
      </w:tr>
      <w:tr w:rsidR="00504698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3844A2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6E6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04698" w:rsidRPr="003C5463" w:rsidRDefault="00504698" w:rsidP="006E6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3844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Гомер.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Слово о Гомере.  «Иллиада» и «Одиссея» как героические эпические поэмы. Хитроумный Одиссей: характер и поступки. Понятие о героическом эпосе.</w:t>
            </w:r>
          </w:p>
          <w:p w:rsidR="00504698" w:rsidRPr="003C5463" w:rsidRDefault="00504698" w:rsidP="003844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3844A2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Рассказ учителя. Беседа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384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Героический эпос.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384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698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6E1D73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6E6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04698" w:rsidRPr="003C5463" w:rsidRDefault="00504698" w:rsidP="006E6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6E6E5D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Гомер.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Поэма «Одиссея»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3844A2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Аналитическое чтение.</w:t>
            </w:r>
          </w:p>
          <w:p w:rsidR="00504698" w:rsidRPr="003C5463" w:rsidRDefault="00504698" w:rsidP="006E6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6E6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6E6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698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М.Твен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. «Приключения Гекльберри Финна» Дружба  Тома и Гека. Их поведение в критических ситуациях.       Том и Гек: общность и различие.Средство создания комического. Юмор в произведении.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Беседа. Аналитическое чтение.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Средства создания комического. Юмор.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Вопросы по содержанию.</w:t>
            </w:r>
          </w:p>
        </w:tc>
      </w:tr>
      <w:tr w:rsidR="00504698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30.04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 xml:space="preserve">М.Сервантес  Сааведра.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Слово о писателе. 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«Дон Кихот»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Аналитическое чтение.</w:t>
            </w:r>
          </w:p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Дочитать текст до конца.</w:t>
            </w:r>
          </w:p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Подгото-вить  5 вопросов по тексту.</w:t>
            </w:r>
          </w:p>
        </w:tc>
      </w:tr>
      <w:tr w:rsidR="00504698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03.05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 xml:space="preserve">М.Сервантес  Сааведра.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Слово о писателе. 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 xml:space="preserve">«Дон Кихот».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Проблема истинных и ложных идеалов. Герой, живущий в воображаемом мире. «Дон Кихот» как  пародия на рыцарские романы. Народное понимание правды жизни как нравственная ценность. Образ Санчо Пансы.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Аналитическое чтение.</w:t>
            </w:r>
          </w:p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Дочитать текст до конца.</w:t>
            </w:r>
          </w:p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Подгото-вить  5 вопросов по тексту.</w:t>
            </w:r>
          </w:p>
        </w:tc>
      </w:tr>
      <w:tr w:rsidR="00504698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Ф.Шиллер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.  Слово о писателе. Баллада «Перчатка». Проблемы благородства, достоинства и чести.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Рассказ учителя.</w:t>
            </w:r>
          </w:p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Выразит. чтение баллады</w:t>
            </w:r>
          </w:p>
        </w:tc>
      </w:tr>
      <w:tr w:rsidR="00504698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10.05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П.Мериме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. Новелла «Матео Фальконе».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Рассказ учителя.</w:t>
            </w:r>
          </w:p>
          <w:p w:rsidR="00504698" w:rsidRPr="003C5463" w:rsidRDefault="00504698" w:rsidP="00504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Романтизм.</w:t>
            </w:r>
          </w:p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Реализм.</w:t>
            </w:r>
          </w:p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698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П.Мериме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. Новелла «Матео Фальконе». Конфликт естественной жизни и цивилизованного общества. Романтизм и реализм в произведении.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Аналитическое чтение.</w:t>
            </w:r>
          </w:p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698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А. де Сент-Экзюпери.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Слово о писателе. «Маленький принц» как философская сказка- притча. Маленький принц. Его друзья и враги.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Рассказ учителя.</w:t>
            </w:r>
          </w:p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Понятие о притче.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А. де Сент-Экзюпери.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Слово о писателе. «Маленький принц» как философская сказка- притча. Маленький принц. Его друзья и враги.</w:t>
            </w:r>
          </w:p>
        </w:tc>
      </w:tr>
      <w:tr w:rsidR="00504698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21.05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А. де Сент-Экзюпери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. Мечта о естественных отношениях между людьми. Вечные истины в сказке.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>А. де Сент-Экзюпери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. Мечта о естественных отношениях между людьми. Вечные истины в сказке.</w:t>
            </w:r>
          </w:p>
        </w:tc>
      </w:tr>
      <w:tr w:rsidR="00504698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>.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 xml:space="preserve">Итоговое тестирование за курс 6 класса. Рекомендации.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Контроль.</w:t>
            </w:r>
          </w:p>
          <w:p w:rsidR="00504698" w:rsidRPr="003C5463" w:rsidRDefault="00504698" w:rsidP="00504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Творческое задание. Письменный ответ на вопрос «</w:t>
            </w:r>
            <w:r w:rsidRPr="003C5463">
              <w:rPr>
                <w:rFonts w:ascii="Times New Roman" w:hAnsi="Times New Roman"/>
                <w:b/>
                <w:sz w:val="24"/>
                <w:szCs w:val="24"/>
              </w:rPr>
              <w:t xml:space="preserve">Что изменило во мне изучение литературы в 6 классе?» </w:t>
            </w:r>
          </w:p>
        </w:tc>
      </w:tr>
      <w:tr w:rsidR="00504698" w:rsidRPr="003C5463" w:rsidTr="006E1D73">
        <w:trPr>
          <w:trHeight w:val="1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C5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5463">
              <w:rPr>
                <w:rFonts w:ascii="Times New Roman" w:hAnsi="Times New Roman"/>
                <w:sz w:val="24"/>
                <w:szCs w:val="24"/>
                <w:lang w:val="en-US"/>
              </w:rPr>
              <w:t>28.05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698" w:rsidRPr="003C5463" w:rsidRDefault="00504698" w:rsidP="00504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Выявление уровня литературного развития учащихся.Итоги года и задание на лето.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698" w:rsidRPr="003C5463" w:rsidRDefault="00504698" w:rsidP="00504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463">
              <w:rPr>
                <w:rFonts w:ascii="Times New Roman" w:hAnsi="Times New Roman"/>
                <w:sz w:val="24"/>
                <w:szCs w:val="24"/>
              </w:rPr>
              <w:t>Итоги года и задание на лето.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4698" w:rsidRPr="003C5463" w:rsidRDefault="00504698" w:rsidP="005046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0618" w:rsidRPr="003C5463" w:rsidRDefault="00680618" w:rsidP="00680618">
      <w:pPr>
        <w:pStyle w:val="a4"/>
        <w:rPr>
          <w:rFonts w:ascii="Times New Roman" w:hAnsi="Times New Roman"/>
          <w:sz w:val="24"/>
          <w:szCs w:val="24"/>
        </w:rPr>
      </w:pPr>
    </w:p>
    <w:p w:rsidR="00680618" w:rsidRPr="003C5463" w:rsidRDefault="00680618" w:rsidP="00680618">
      <w:pPr>
        <w:pStyle w:val="a4"/>
        <w:rPr>
          <w:rFonts w:ascii="Times New Roman" w:hAnsi="Times New Roman"/>
          <w:sz w:val="24"/>
          <w:szCs w:val="24"/>
        </w:rPr>
      </w:pPr>
    </w:p>
    <w:p w:rsidR="00680618" w:rsidRPr="003C5463" w:rsidRDefault="00680618" w:rsidP="00680618">
      <w:pPr>
        <w:rPr>
          <w:rFonts w:ascii="Times New Roman" w:hAnsi="Times New Roman"/>
          <w:sz w:val="24"/>
          <w:szCs w:val="24"/>
        </w:rPr>
      </w:pPr>
    </w:p>
    <w:p w:rsidR="00491CF4" w:rsidRPr="003C5463" w:rsidRDefault="00491CF4" w:rsidP="0051115E">
      <w:pPr>
        <w:rPr>
          <w:rFonts w:ascii="Times New Roman" w:hAnsi="Times New Roman"/>
          <w:sz w:val="24"/>
          <w:szCs w:val="24"/>
        </w:rPr>
      </w:pPr>
    </w:p>
    <w:sectPr w:rsidR="00491CF4" w:rsidRPr="003C5463" w:rsidSect="0051331A">
      <w:headerReference w:type="default" r:id="rId6"/>
      <w:footerReference w:type="default" r:id="rId7"/>
      <w:pgSz w:w="16838" w:h="11906" w:orient="landscape"/>
      <w:pgMar w:top="850" w:right="1134" w:bottom="1701" w:left="1134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EE2" w:rsidRDefault="00D61EE2" w:rsidP="00562CCF">
      <w:pPr>
        <w:spacing w:after="0" w:line="240" w:lineRule="auto"/>
      </w:pPr>
      <w:r>
        <w:separator/>
      </w:r>
    </w:p>
  </w:endnote>
  <w:endnote w:type="continuationSeparator" w:id="1">
    <w:p w:rsidR="00D61EE2" w:rsidRDefault="00D61EE2" w:rsidP="0056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A40" w:rsidRDefault="005A7AA0">
    <w:pPr>
      <w:pStyle w:val="a6"/>
    </w:pPr>
    <w:r w:rsidRPr="005A7AA0">
      <w:rPr>
        <w:rFonts w:ascii="Cambria" w:hAnsi="Cambria"/>
        <w:noProof/>
        <w:sz w:val="28"/>
        <w:szCs w:val="28"/>
        <w:lang w:eastAsia="zh-TW"/>
      </w:rPr>
      <w:pict>
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<v:formulas>
            <v:f eqn="val #0"/>
            <v:f eqn="val #1"/>
            <v:f eqn="val #2"/>
            <v:f eqn="val width"/>
            <v:f eqn="val height"/>
            <v:f eqn="prod width 1 8"/>
            <v:f eqn="prod width 1 2"/>
            <v:f eqn="prod width 7 8"/>
            <v:f eqn="prod width 3 2"/>
            <v:f eqn="sum 0 0 @6"/>
            <v:f eqn="sum height 0 #2"/>
            <v:f eqn="prod @10 30573 4096"/>
            <v:f eqn="prod @11 2 1"/>
            <v:f eqn="sum height 0 @12"/>
            <v:f eqn="sum @11 #2 0"/>
            <v:f eqn="sum @11 height #1"/>
            <v:f eqn="sum height 0 #1"/>
            <v:f eqn="prod @16 1 2"/>
            <v:f eqn="sum @11 @17 0"/>
            <v:f eqn="sum @14 #1 height"/>
            <v:f eqn="sum #0 @5 0"/>
            <v:f eqn="sum width 0 @20"/>
            <v:f eqn="sum width 0 #0"/>
            <v:f eqn="sum @6 0 #0"/>
            <v:f eqn="ellipse @23 width @11"/>
            <v:f eqn="sum @24 height @11"/>
            <v:f eqn="sum @25 @11 @19"/>
            <v:f eqn="sum #2 @11 @19"/>
            <v:f eqn="prod @11 2391 32768"/>
            <v:f eqn="sum @6 0 @20"/>
            <v:f eqn="ellipse @29 width @11"/>
            <v:f eqn="sum #1 @30 @11"/>
            <v:f eqn="sum @25 #1 height"/>
            <v:f eqn="sum height @30 @14"/>
            <v:f eqn="sum @11 @14 0"/>
            <v:f eqn="sum height 0 @34"/>
            <v:f eqn="sum @35 @19 @11"/>
            <v:f eqn="sum @10 @15 @11"/>
            <v:f eqn="sum @35 @15 @11"/>
            <v:f eqn="sum @28 @14 @18"/>
            <v:f eqn="sum height 0 @39"/>
            <v:f eqn="sum @19 0 @18"/>
            <v:f eqn="prod @41 2 3"/>
            <v:f eqn="sum #1 0 @42"/>
            <v:f eqn="sum #2 0 @42"/>
            <v:f eqn="min @44 20925"/>
            <v:f eqn="prod width 3 8"/>
            <v:f eqn="sum @46 0 4"/>
          </v:formulas>
          <v:path o:extrusionok="f" o:connecttype="custom" o:connectlocs="@6,@1;@5,@40;@6,@4;@7,@40" o:connectangles="270,180,90,0" textboxrect="@0,@1,@22,@25"/>
          <v:handles>
            <v:h position="#0,bottomRight" xrange="@5,@47"/>
            <v:h position="center,#1" yrange="@10,@43"/>
            <v:h position="topLeft,#2" yrange="@27,@45"/>
          </v:handles>
          <o:complex v:ext="view"/>
        </v:shapetype>
        <v:shape id="_x0000_s2056" type="#_x0000_t107" style="position:absolute;margin-left:370.45pt;margin-top:539.5pt;width:101pt;height:27.05pt;rotation:360;z-index:251658240;mso-position-horizontal-relative:page;mso-position-vertical-relative:page" filled="f" fillcolor="#17365d" strokecolor="#71a0dc">
          <v:textbox style="mso-next-textbox:#_x0000_s2056">
            <w:txbxContent>
              <w:p w:rsidR="00391A40" w:rsidRPr="000C406D" w:rsidRDefault="005A7AA0">
                <w:pPr>
                  <w:jc w:val="center"/>
                  <w:rPr>
                    <w:color w:val="4F81BD"/>
                  </w:rPr>
                </w:pPr>
                <w:fldSimple w:instr=" PAGE    \* MERGEFORMAT ">
                  <w:r w:rsidR="00A16E2B" w:rsidRPr="00A16E2B">
                    <w:rPr>
                      <w:noProof/>
                      <w:color w:val="4F81BD"/>
                    </w:rPr>
                    <w:t>4</w:t>
                  </w:r>
                </w:fldSimple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EE2" w:rsidRDefault="00D61EE2" w:rsidP="00562CCF">
      <w:pPr>
        <w:spacing w:after="0" w:line="240" w:lineRule="auto"/>
      </w:pPr>
      <w:r>
        <w:separator/>
      </w:r>
    </w:p>
  </w:footnote>
  <w:footnote w:type="continuationSeparator" w:id="1">
    <w:p w:rsidR="00D61EE2" w:rsidRDefault="00D61EE2" w:rsidP="00562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CCF" w:rsidRPr="003D65EC" w:rsidRDefault="005A7AA0" w:rsidP="00562CCF">
    <w:pPr>
      <w:pStyle w:val="a4"/>
      <w:rPr>
        <w:color w:val="365F91"/>
        <w:sz w:val="18"/>
        <w:szCs w:val="18"/>
      </w:rPr>
    </w:pPr>
    <w:r w:rsidRPr="003D65EC">
      <w:rPr>
        <w:noProof/>
        <w:color w:val="365F91"/>
        <w:sz w:val="18"/>
        <w:szCs w:val="18"/>
        <w:lang w:eastAsia="zh-TW"/>
      </w:rPr>
      <w:pict>
        <v:group id="_x0000_s2049" style="position:absolute;margin-left:636.65pt;margin-top:-77.95pt;width:105.1pt;height:274.25pt;rotation:90;flip:x y;z-index:251657216;mso-position-horizontal-relative:page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a7bfde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<v:path arrowok="t"/>
              <o:lock v:ext="edit" aspectratio="t"/>
            </v:shape>
            <v:oval id="_x0000_s2053" style="position:absolute;left:6117;top:10212;width:4526;height:4258;rotation:41366637fd;flip:y" fillcolor="#d3dfee" stroked="f" strokecolor="#a7bfde">
              <o:lock v:ext="edit" aspectratio="t"/>
            </v:oval>
            <v:oval id="_x0000_s2054" style="position:absolute;left:6217;top:10481;width:3424;height:3221;rotation:41366637fd;flip:y;v-text-anchor:middle" fillcolor="#7ba0cd" stroked="f" strokecolor="#a7bfde">
              <o:lock v:ext="edit" aspectratio="t"/>
              <v:textbox style="mso-next-textbox:#_x0000_s2054" inset="0,0,0,0">
                <w:txbxContent>
                  <w:p w:rsidR="00562CCF" w:rsidRPr="000C406D" w:rsidRDefault="003D65EC">
                    <w:pPr>
                      <w:pStyle w:val="a4"/>
                      <w:jc w:val="center"/>
                      <w:rPr>
                        <w:b/>
                        <w:bCs/>
                        <w:color w:val="FFFFFF"/>
                      </w:rPr>
                    </w:pPr>
                    <w:r>
                      <w:rPr>
                        <w:b/>
                        <w:bCs/>
                        <w:color w:val="FFFFFF"/>
                      </w:rPr>
                      <w:t xml:space="preserve">2011-2012 уч. </w:t>
                    </w:r>
                    <w:r w:rsidR="00562CCF" w:rsidRPr="000C406D">
                      <w:rPr>
                        <w:b/>
                        <w:bCs/>
                        <w:color w:val="FFFFFF"/>
                      </w:rPr>
                      <w:t>год</w:t>
                    </w:r>
                  </w:p>
                </w:txbxContent>
              </v:textbox>
            </v:oval>
          </v:group>
          <w10:wrap anchorx="page" anchory="page"/>
        </v:group>
      </w:pict>
    </w:r>
    <w:r w:rsidR="0079459A">
      <w:rPr>
        <w:rFonts w:ascii="Century Gothic" w:hAnsi="Century Gothic"/>
        <w:color w:val="365F91"/>
        <w:sz w:val="18"/>
        <w:szCs w:val="18"/>
      </w:rPr>
      <w:t xml:space="preserve">            </w:t>
    </w:r>
    <w:r w:rsidR="0051331A">
      <w:rPr>
        <w:rFonts w:ascii="Century Gothic" w:hAnsi="Century Gothic"/>
        <w:color w:val="365F91"/>
        <w:sz w:val="18"/>
        <w:szCs w:val="18"/>
      </w:rPr>
      <w:t xml:space="preserve">    </w:t>
    </w:r>
    <w:r w:rsidR="0079459A">
      <w:rPr>
        <w:rFonts w:ascii="Century Gothic" w:hAnsi="Century Gothic"/>
        <w:color w:val="365F91"/>
        <w:sz w:val="18"/>
        <w:szCs w:val="18"/>
      </w:rPr>
      <w:t xml:space="preserve"> </w:t>
    </w:r>
    <w:r w:rsidR="003D65EC" w:rsidRPr="003D65EC">
      <w:rPr>
        <w:rFonts w:ascii="Century Gothic" w:hAnsi="Century Gothic"/>
        <w:color w:val="365F91"/>
        <w:sz w:val="18"/>
        <w:szCs w:val="18"/>
      </w:rPr>
      <w:t>Календарно-т</w:t>
    </w:r>
    <w:r w:rsidR="00562CCF" w:rsidRPr="003D65EC">
      <w:rPr>
        <w:rFonts w:ascii="Century Gothic" w:hAnsi="Century Gothic"/>
        <w:color w:val="365F91"/>
        <w:sz w:val="18"/>
        <w:szCs w:val="18"/>
      </w:rPr>
      <w:t xml:space="preserve">ематическое планирование уроков литературы  Калачевой И. А. </w:t>
    </w:r>
    <w:r w:rsidR="003D65EC">
      <w:rPr>
        <w:rFonts w:ascii="Century Gothic" w:hAnsi="Century Gothic"/>
        <w:color w:val="365F91"/>
        <w:sz w:val="18"/>
        <w:szCs w:val="18"/>
      </w:rPr>
      <w:t xml:space="preserve">      </w:t>
    </w:r>
    <w:r w:rsidR="00562CCF" w:rsidRPr="003D65EC">
      <w:rPr>
        <w:rFonts w:ascii="Century Gothic" w:hAnsi="Century Gothic"/>
        <w:color w:val="365F91"/>
        <w:sz w:val="18"/>
        <w:szCs w:val="18"/>
      </w:rPr>
      <w:t xml:space="preserve">    </w:t>
    </w:r>
    <w:r w:rsidR="003D65EC">
      <w:rPr>
        <w:rFonts w:ascii="Century Gothic" w:hAnsi="Century Gothic"/>
        <w:color w:val="365F91"/>
        <w:sz w:val="18"/>
        <w:szCs w:val="18"/>
      </w:rPr>
      <w:t xml:space="preserve">         </w:t>
    </w:r>
    <w:r w:rsidR="0079459A">
      <w:rPr>
        <w:rFonts w:ascii="Century Gothic" w:hAnsi="Century Gothic"/>
        <w:color w:val="365F91"/>
        <w:sz w:val="18"/>
        <w:szCs w:val="18"/>
      </w:rPr>
      <w:t xml:space="preserve">             </w:t>
    </w:r>
    <w:r w:rsidR="0051331A">
      <w:rPr>
        <w:rFonts w:ascii="Century Gothic" w:hAnsi="Century Gothic"/>
        <w:color w:val="365F91"/>
        <w:sz w:val="18"/>
        <w:szCs w:val="18"/>
      </w:rPr>
      <w:t xml:space="preserve">         </w:t>
    </w:r>
    <w:r w:rsidR="00562CCF" w:rsidRPr="003D65EC">
      <w:rPr>
        <w:rFonts w:ascii="Century Gothic" w:hAnsi="Century Gothic"/>
        <w:color w:val="365F91"/>
        <w:sz w:val="18"/>
        <w:szCs w:val="18"/>
      </w:rPr>
      <w:t xml:space="preserve"> </w:t>
    </w:r>
    <w:r w:rsidR="003D65EC">
      <w:rPr>
        <w:rFonts w:ascii="Century Gothic" w:hAnsi="Century Gothic"/>
        <w:color w:val="365F91"/>
        <w:sz w:val="18"/>
        <w:szCs w:val="18"/>
      </w:rPr>
      <w:t>6  класс  (</w:t>
    </w:r>
    <w:r w:rsidR="00B11C98" w:rsidRPr="003D65EC">
      <w:rPr>
        <w:rFonts w:ascii="Century Gothic" w:hAnsi="Century Gothic"/>
        <w:color w:val="365F91"/>
        <w:sz w:val="18"/>
        <w:szCs w:val="18"/>
      </w:rPr>
      <w:t xml:space="preserve">70 </w:t>
    </w:r>
    <w:r w:rsidR="00562CCF" w:rsidRPr="003D65EC">
      <w:rPr>
        <w:rFonts w:ascii="Century Gothic" w:hAnsi="Century Gothic"/>
        <w:color w:val="365F91"/>
        <w:sz w:val="18"/>
        <w:szCs w:val="18"/>
      </w:rPr>
      <w:t xml:space="preserve"> часов</w:t>
    </w:r>
    <w:r w:rsidR="003D65EC">
      <w:rPr>
        <w:rFonts w:ascii="Century Gothic" w:hAnsi="Century Gothic"/>
        <w:color w:val="365F91"/>
        <w:sz w:val="18"/>
        <w:szCs w:val="18"/>
      </w:rPr>
      <w:t>)</w:t>
    </w:r>
  </w:p>
  <w:p w:rsidR="00562CCF" w:rsidRPr="003D65EC" w:rsidRDefault="00562CCF">
    <w:pPr>
      <w:pStyle w:val="a4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46D64"/>
    <w:rsid w:val="00036960"/>
    <w:rsid w:val="00066252"/>
    <w:rsid w:val="000C406D"/>
    <w:rsid w:val="001C54F8"/>
    <w:rsid w:val="0021316F"/>
    <w:rsid w:val="00246EC5"/>
    <w:rsid w:val="0024744A"/>
    <w:rsid w:val="00255BAD"/>
    <w:rsid w:val="00260EF5"/>
    <w:rsid w:val="002C223C"/>
    <w:rsid w:val="002E15A7"/>
    <w:rsid w:val="00342CAF"/>
    <w:rsid w:val="00347787"/>
    <w:rsid w:val="00354969"/>
    <w:rsid w:val="003844A2"/>
    <w:rsid w:val="003902DE"/>
    <w:rsid w:val="00391A40"/>
    <w:rsid w:val="003C5463"/>
    <w:rsid w:val="003D65EC"/>
    <w:rsid w:val="00427304"/>
    <w:rsid w:val="00491CF4"/>
    <w:rsid w:val="004A16F3"/>
    <w:rsid w:val="004C79CB"/>
    <w:rsid w:val="004D6A2E"/>
    <w:rsid w:val="00504698"/>
    <w:rsid w:val="0051115E"/>
    <w:rsid w:val="0051331A"/>
    <w:rsid w:val="005435BF"/>
    <w:rsid w:val="00546D64"/>
    <w:rsid w:val="00562CCF"/>
    <w:rsid w:val="005A6A35"/>
    <w:rsid w:val="005A7AA0"/>
    <w:rsid w:val="005D386D"/>
    <w:rsid w:val="005E0C41"/>
    <w:rsid w:val="005E5970"/>
    <w:rsid w:val="005F388A"/>
    <w:rsid w:val="0068010D"/>
    <w:rsid w:val="00680618"/>
    <w:rsid w:val="00680FF9"/>
    <w:rsid w:val="006E1D73"/>
    <w:rsid w:val="006E6E5D"/>
    <w:rsid w:val="00722D7D"/>
    <w:rsid w:val="00774556"/>
    <w:rsid w:val="0079459A"/>
    <w:rsid w:val="00795A41"/>
    <w:rsid w:val="007A6DAB"/>
    <w:rsid w:val="007C1258"/>
    <w:rsid w:val="007D7315"/>
    <w:rsid w:val="008547D5"/>
    <w:rsid w:val="008908E6"/>
    <w:rsid w:val="00892D61"/>
    <w:rsid w:val="008B52CD"/>
    <w:rsid w:val="008C6B15"/>
    <w:rsid w:val="008D2235"/>
    <w:rsid w:val="008E3180"/>
    <w:rsid w:val="00907AA5"/>
    <w:rsid w:val="009869E9"/>
    <w:rsid w:val="00986BCD"/>
    <w:rsid w:val="009C474F"/>
    <w:rsid w:val="009C5D49"/>
    <w:rsid w:val="00A16E2B"/>
    <w:rsid w:val="00A34CCA"/>
    <w:rsid w:val="00A555A8"/>
    <w:rsid w:val="00AA6A3C"/>
    <w:rsid w:val="00AC696B"/>
    <w:rsid w:val="00AD5338"/>
    <w:rsid w:val="00B11C98"/>
    <w:rsid w:val="00B37D9C"/>
    <w:rsid w:val="00B44DE0"/>
    <w:rsid w:val="00B511CC"/>
    <w:rsid w:val="00B51D09"/>
    <w:rsid w:val="00C74CE5"/>
    <w:rsid w:val="00C84354"/>
    <w:rsid w:val="00CB1E01"/>
    <w:rsid w:val="00D2094E"/>
    <w:rsid w:val="00D61EE2"/>
    <w:rsid w:val="00D8172D"/>
    <w:rsid w:val="00DB7421"/>
    <w:rsid w:val="00DC39D7"/>
    <w:rsid w:val="00DD394C"/>
    <w:rsid w:val="00DD57FA"/>
    <w:rsid w:val="00E54854"/>
    <w:rsid w:val="00E9521E"/>
    <w:rsid w:val="00EA3352"/>
    <w:rsid w:val="00ED1D7D"/>
    <w:rsid w:val="00EF6592"/>
    <w:rsid w:val="00F05866"/>
    <w:rsid w:val="00F403A2"/>
    <w:rsid w:val="00FC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2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CCF"/>
  </w:style>
  <w:style w:type="paragraph" w:styleId="a6">
    <w:name w:val="footer"/>
    <w:basedOn w:val="a"/>
    <w:link w:val="a7"/>
    <w:uiPriority w:val="99"/>
    <w:semiHidden/>
    <w:unhideWhenUsed/>
    <w:rsid w:val="00562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2CCF"/>
  </w:style>
  <w:style w:type="paragraph" w:styleId="a8">
    <w:name w:val="Balloon Text"/>
    <w:basedOn w:val="a"/>
    <w:link w:val="a9"/>
    <w:uiPriority w:val="99"/>
    <w:semiHidden/>
    <w:unhideWhenUsed/>
    <w:rsid w:val="0056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уроков литературы  Калачевой И. А.                                      6  класс – 70  часов</vt:lpstr>
    </vt:vector>
  </TitlesOfParts>
  <Company/>
  <LinksUpToDate>false</LinksUpToDate>
  <CharactersWithSpaces>16428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уроков литературы  Калачевой И. А.                                      6  класс – 70  часов</dc:title>
  <dc:subject/>
  <dc:creator>1</dc:creator>
  <cp:keywords/>
  <dc:description/>
  <cp:lastModifiedBy>user</cp:lastModifiedBy>
  <cp:revision>2</cp:revision>
  <dcterms:created xsi:type="dcterms:W3CDTF">2012-04-24T09:48:00Z</dcterms:created>
  <dcterms:modified xsi:type="dcterms:W3CDTF">2012-04-24T09:48:00Z</dcterms:modified>
</cp:coreProperties>
</file>