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82" w:rsidRDefault="00210F82" w:rsidP="00210F82">
      <w:r>
        <w:t>«</w:t>
      </w:r>
      <w:bookmarkStart w:id="0" w:name="_GoBack"/>
      <w:bookmarkEnd w:id="0"/>
      <w:r>
        <w:t>Напиши мне письмо..»</w:t>
      </w:r>
    </w:p>
    <w:p w:rsidR="00210F82" w:rsidRDefault="00210F82" w:rsidP="00210F82">
      <w:r>
        <w:t xml:space="preserve">Методическая разработка: выполнила учитель русского языка и литературы МОУ «СОШ №12» г. Ржева Тверской области </w:t>
      </w:r>
      <w:proofErr w:type="spellStart"/>
      <w:r>
        <w:t>Шубелева</w:t>
      </w:r>
      <w:proofErr w:type="spellEnd"/>
      <w:r>
        <w:t xml:space="preserve"> Марина Евгеньевна</w:t>
      </w:r>
    </w:p>
    <w:p w:rsidR="00210F82" w:rsidRDefault="00210F82" w:rsidP="00210F82"/>
    <w:p w:rsidR="00210F82" w:rsidRDefault="00210F82" w:rsidP="00210F82"/>
    <w:p w:rsidR="00210F82" w:rsidRDefault="00210F82" w:rsidP="00210F82">
      <w:r>
        <w:t>1.Из истории письма</w:t>
      </w:r>
    </w:p>
    <w:p w:rsidR="00210F82" w:rsidRDefault="00210F82" w:rsidP="00210F82">
      <w:r>
        <w:t>2.Как  писать письма</w:t>
      </w:r>
    </w:p>
    <w:p w:rsidR="00210F82" w:rsidRDefault="00210F82" w:rsidP="00210F82">
      <w:r>
        <w:t>3.Образцы писем</w:t>
      </w:r>
    </w:p>
    <w:p w:rsidR="00210F82" w:rsidRDefault="00210F82" w:rsidP="00210F82">
      <w:r>
        <w:t xml:space="preserve">4. Пополнение словарного запаса </w:t>
      </w:r>
      <w:proofErr w:type="gramStart"/>
      <w:r>
        <w:t xml:space="preserve">( </w:t>
      </w:r>
      <w:proofErr w:type="gramEnd"/>
      <w:r>
        <w:t>в ходе урока)</w:t>
      </w:r>
    </w:p>
    <w:p w:rsidR="00210F82" w:rsidRDefault="00210F82" w:rsidP="00210F82">
      <w:r>
        <w:t>5.Составление писем (домашняя работа)</w:t>
      </w:r>
    </w:p>
    <w:p w:rsidR="00210F82" w:rsidRDefault="00210F82" w:rsidP="00210F82"/>
    <w:p w:rsidR="00210F82" w:rsidRDefault="00210F82" w:rsidP="00210F82"/>
    <w:p w:rsidR="00210F82" w:rsidRDefault="00210F82" w:rsidP="00210F82"/>
    <w:p w:rsidR="00210F82" w:rsidRDefault="00210F82" w:rsidP="00210F82"/>
    <w:p w:rsidR="00210F82" w:rsidRDefault="00210F82" w:rsidP="00210F82">
      <w:r>
        <w:t>1.Эмоциональный настрой (песня -1 куплет)</w:t>
      </w:r>
    </w:p>
    <w:p w:rsidR="00210F82" w:rsidRDefault="00210F82" w:rsidP="00210F82">
      <w:r>
        <w:t xml:space="preserve">                                                            Напиши мне письмо,</w:t>
      </w:r>
    </w:p>
    <w:p w:rsidR="00210F82" w:rsidRDefault="00210F82" w:rsidP="00210F82">
      <w:r>
        <w:t xml:space="preserve">                                                            Хоть две строчки всего,</w:t>
      </w:r>
    </w:p>
    <w:p w:rsidR="00210F82" w:rsidRDefault="00210F82" w:rsidP="00210F82">
      <w:r>
        <w:t xml:space="preserve">                                                          Чтобы я иногда прочитать смог его…</w:t>
      </w:r>
    </w:p>
    <w:p w:rsidR="00210F82" w:rsidRDefault="00210F82" w:rsidP="00210F82"/>
    <w:p w:rsidR="00210F82" w:rsidRDefault="00210F82" w:rsidP="00210F82">
      <w:r>
        <w:t>2.Оборудование: компьютерная презентация, сообщения учащихся</w:t>
      </w:r>
    </w:p>
    <w:p w:rsidR="00210F82" w:rsidRDefault="00210F82" w:rsidP="00210F82"/>
    <w:p w:rsidR="00210F82" w:rsidRDefault="00210F82" w:rsidP="00210F82"/>
    <w:p w:rsidR="00210F82" w:rsidRDefault="00210F82" w:rsidP="00210F82">
      <w:r>
        <w:t>Ход урока.</w:t>
      </w:r>
    </w:p>
    <w:p w:rsidR="00210F82" w:rsidRDefault="00210F82" w:rsidP="00210F82">
      <w:r>
        <w:t>Вступительное слово учителя.</w:t>
      </w:r>
    </w:p>
    <w:p w:rsidR="00210F82" w:rsidRDefault="00210F82" w:rsidP="00210F82"/>
    <w:p w:rsidR="00210F82" w:rsidRDefault="00210F82" w:rsidP="00210F82">
      <w:r>
        <w:t>Сегодня у нас  необычный урок. Урок, на котором мы будем учиться писать письма. Да-да, писать письма. Я понимаю, что  в наш век, век всеобщей  телефонизации и компьютеризации писать письма -  это</w:t>
      </w:r>
      <w:proofErr w:type="gramStart"/>
      <w:r>
        <w:t xml:space="preserve">   ,</w:t>
      </w:r>
      <w:proofErr w:type="gramEnd"/>
      <w:r>
        <w:t xml:space="preserve"> вы скажете, возвращение в прошлый век. Может быть, но вы спросите у своих родителей, что для них  было получить письмо от знакомых, родных. Я же  предлагаю вам ответить на вопросы анкеты</w:t>
      </w:r>
    </w:p>
    <w:p w:rsidR="00210F82" w:rsidRDefault="00210F82" w:rsidP="00210F82">
      <w:r>
        <w:t>(файл 1)</w:t>
      </w:r>
    </w:p>
    <w:p w:rsidR="00210F82" w:rsidRDefault="00210F82" w:rsidP="00210F82">
      <w:r>
        <w:lastRenderedPageBreak/>
        <w:t>1.Что такое письмо?</w:t>
      </w:r>
    </w:p>
    <w:p w:rsidR="00210F82" w:rsidRDefault="00210F82" w:rsidP="00210F82">
      <w:r>
        <w:t>2.О чём пишут в письмах?</w:t>
      </w:r>
    </w:p>
    <w:p w:rsidR="00210F82" w:rsidRDefault="00210F82" w:rsidP="00210F82">
      <w:r>
        <w:t>3.Любите ли Вы получать письма? Почему?</w:t>
      </w:r>
    </w:p>
    <w:p w:rsidR="00210F82" w:rsidRDefault="00210F82" w:rsidP="00210F82">
      <w:r>
        <w:t>4.О чём пишете в письмах?</w:t>
      </w:r>
    </w:p>
    <w:p w:rsidR="00210F82" w:rsidRDefault="00210F82" w:rsidP="00210F82">
      <w:r>
        <w:t>5.Как часто Вы пишете письма?</w:t>
      </w:r>
    </w:p>
    <w:p w:rsidR="00210F82" w:rsidRDefault="00210F82" w:rsidP="00210F82"/>
    <w:p w:rsidR="00210F82" w:rsidRDefault="00210F82" w:rsidP="00210F82"/>
    <w:p w:rsidR="00210F82" w:rsidRDefault="00210F82" w:rsidP="00210F82">
      <w:r>
        <w:t>Ну что ж, это в наше время – написать письмо не составляет никакого труда. Давайте  с Вами сегодня совершим путешествие и не просто в прошлый век, а  ан много веков назад, когда люди ещё даже не умели писать</w:t>
      </w:r>
    </w:p>
    <w:p w:rsidR="00210F82" w:rsidRDefault="00210F82" w:rsidP="00210F82">
      <w:r>
        <w:t xml:space="preserve">(файл 2) </w:t>
      </w:r>
    </w:p>
    <w:p w:rsidR="00210F82" w:rsidRDefault="00210F82" w:rsidP="00210F82"/>
    <w:p w:rsidR="00210F82" w:rsidRDefault="00210F82" w:rsidP="00210F82">
      <w:r>
        <w:t>Это так называемые сигнальные письма. А происходило это следующим образом: канадские индейцы разводили костры, дым которых был виден  далеко. Этот дым многое  мог сообщить людям  на  больших расстояниях. А у австралийских аборигенов есть даже специальное слово «читать дым». Многие  индейские племена  для сообщения специально использовали завязанные узелки. В Африке известия передавались  от одного поселения к другому  дробью  большого барабан</w:t>
      </w:r>
      <w:proofErr w:type="gramStart"/>
      <w:r>
        <w:t>а-</w:t>
      </w:r>
      <w:proofErr w:type="gramEnd"/>
      <w:r>
        <w:t xml:space="preserve"> тамтама. Когда-то давно в Европе при приближении опасности  на холмах зажигались  сигнальные огни. Огонь, зажжённый на первом холме, был виден на следующем. В ответ на принятый сигнал там тоже зажигали  огонь. Затем на третьем, четвёртом, пятом холме и т.п. Сигнал, передаваемый по эстафете, быстро облетал страну.</w:t>
      </w:r>
    </w:p>
    <w:p w:rsidR="00210F82" w:rsidRDefault="00210F82" w:rsidP="00210F82">
      <w:r>
        <w:t>В наше время жители  одного из островов побережья Африки пользуются  двумя языками: языком слов и  языком свиста. Этот остров покрыт  высокими горами, между которыми находятся  глубокие ущелья. Люди, живущие по разным сторонам ущелья, «переговариваются» языком свиста: сообщают новости, зовут в гости. Человеческий голос быстро теряется в горах, а свист разносится далеко.</w:t>
      </w:r>
    </w:p>
    <w:p w:rsidR="00210F82" w:rsidRDefault="00210F82" w:rsidP="00210F82">
      <w:r>
        <w:t>Во время войны остров был захвачен фашистами. И партизаны, боровшиеся с захватчиками, передавали  друг другу сообщения языком свиста, а враги ничего не понимали.</w:t>
      </w:r>
    </w:p>
    <w:p w:rsidR="00210F82" w:rsidRDefault="00210F82" w:rsidP="00210F82">
      <w:r>
        <w:t>Однако языки сигналов  не могут принять на себя всё, что людям надо сообщить друг другу. Для того, чтобы  осуществить полноценную связь, надо было совершить  настоящий подви</w:t>
      </w:r>
      <w:proofErr w:type="gramStart"/>
      <w:r>
        <w:t>г-</w:t>
      </w:r>
      <w:proofErr w:type="gramEnd"/>
      <w:r>
        <w:t xml:space="preserve"> создать письменность.</w:t>
      </w:r>
    </w:p>
    <w:p w:rsidR="00210F82" w:rsidRDefault="00210F82" w:rsidP="00210F82"/>
    <w:p w:rsidR="00210F82" w:rsidRDefault="00210F82" w:rsidP="00210F82"/>
    <w:p w:rsidR="00210F82" w:rsidRDefault="00210F82" w:rsidP="00210F82">
      <w:r>
        <w:t xml:space="preserve">(файл 3) </w:t>
      </w:r>
    </w:p>
    <w:p w:rsidR="00210F82" w:rsidRDefault="00210F82" w:rsidP="00210F82">
      <w:r>
        <w:t xml:space="preserve"> </w:t>
      </w:r>
    </w:p>
    <w:p w:rsidR="00210F82" w:rsidRDefault="00210F82" w:rsidP="00210F82">
      <w:r>
        <w:lastRenderedPageBreak/>
        <w:t>«Нам никогда не узнать, как это происходило»,- подумаете, может быть, вы. Как же всё это происходило? Кто помог нам всё это узнать?</w:t>
      </w:r>
    </w:p>
    <w:p w:rsidR="00210F82" w:rsidRDefault="00210F82" w:rsidP="00210F82">
      <w:r>
        <w:t>Об истории  создания письменности  нам рассказал один челове</w:t>
      </w:r>
      <w:proofErr w:type="gramStart"/>
      <w:r>
        <w:t>к-</w:t>
      </w:r>
      <w:proofErr w:type="gramEnd"/>
      <w:r>
        <w:t xml:space="preserve"> это американский  поэт, который жил в прошлом веке:  Генри Лонгфелло. Он собрал и пересказал легенды о вожде индейцев по имени  </w:t>
      </w:r>
      <w:proofErr w:type="spellStart"/>
      <w:r>
        <w:t>Гайавата</w:t>
      </w:r>
      <w:proofErr w:type="spellEnd"/>
      <w:r>
        <w:t xml:space="preserve">,  мудро правившем своим народом и многому его научившем. Свою книгу Лонгфелло назвал «Песнь о </w:t>
      </w:r>
      <w:proofErr w:type="spellStart"/>
      <w:r>
        <w:t>Гайавате</w:t>
      </w:r>
      <w:proofErr w:type="spellEnd"/>
      <w:r>
        <w:t>» Русскими стихами её пересказал писатель Иван Алексеевич Бунин.</w:t>
      </w:r>
    </w:p>
    <w:p w:rsidR="00210F82" w:rsidRDefault="00210F82" w:rsidP="00210F82"/>
    <w:p w:rsidR="00210F82" w:rsidRDefault="00210F82" w:rsidP="00210F82">
      <w:r>
        <w:t>При свиданье- с глазу на глаз</w:t>
      </w:r>
    </w:p>
    <w:p w:rsidR="00210F82" w:rsidRDefault="00210F82" w:rsidP="00210F82">
      <w:r>
        <w:t>Мы ведём свои беседы;</w:t>
      </w:r>
    </w:p>
    <w:p w:rsidR="00210F82" w:rsidRDefault="00210F82" w:rsidP="00210F82">
      <w:r>
        <w:t>Но, расставшись, мы вверяем</w:t>
      </w:r>
    </w:p>
    <w:p w:rsidR="00210F82" w:rsidRDefault="00210F82" w:rsidP="00210F82">
      <w:r>
        <w:t>Наши тайны тем, которых</w:t>
      </w:r>
    </w:p>
    <w:p w:rsidR="00210F82" w:rsidRDefault="00210F82" w:rsidP="00210F82">
      <w:r>
        <w:t>Посылаем мы друг другу;</w:t>
      </w:r>
    </w:p>
    <w:p w:rsidR="00210F82" w:rsidRDefault="00210F82" w:rsidP="00210F82">
      <w:r>
        <w:t>А посланники нередко</w:t>
      </w:r>
    </w:p>
    <w:p w:rsidR="00210F82" w:rsidRDefault="00210F82" w:rsidP="00210F82">
      <w:r>
        <w:t>Искажают наши вести</w:t>
      </w:r>
    </w:p>
    <w:p w:rsidR="00210F82" w:rsidRDefault="00210F82" w:rsidP="00210F82">
      <w:r>
        <w:t>Иль другим их открывают…</w:t>
      </w:r>
    </w:p>
    <w:p w:rsidR="00210F82" w:rsidRDefault="00210F82" w:rsidP="00210F82"/>
    <w:p w:rsidR="00210F82" w:rsidRDefault="00210F82" w:rsidP="00210F82">
      <w:r>
        <w:t xml:space="preserve">(файл 4)(рисуночное письмо  </w:t>
      </w:r>
      <w:proofErr w:type="spellStart"/>
      <w:r>
        <w:t>эве</w:t>
      </w:r>
      <w:proofErr w:type="spellEnd"/>
      <w:r>
        <w:t>) Как только возникла письменност</w:t>
      </w:r>
      <w:proofErr w:type="gramStart"/>
      <w:r>
        <w:t>ь-</w:t>
      </w:r>
      <w:proofErr w:type="gramEnd"/>
      <w:r>
        <w:t xml:space="preserve"> возник вопрос: а как читать? Если написавший придавал письменным знакам одно значение, а читающий </w:t>
      </w:r>
      <w:proofErr w:type="gramStart"/>
      <w:r>
        <w:t>-д</w:t>
      </w:r>
      <w:proofErr w:type="gramEnd"/>
      <w:r>
        <w:t xml:space="preserve">ругое , то ничего хорошего не получалось. </w:t>
      </w:r>
    </w:p>
    <w:p w:rsidR="00210F82" w:rsidRDefault="00210F82" w:rsidP="00210F82"/>
    <w:p w:rsidR="00210F82" w:rsidRDefault="00210F82" w:rsidP="00210F82">
      <w:r>
        <w:t>Как вы видите,  что открыв рисуночное письмо, люди сделали  первые шаги к письменности. Но впереди их ждали большие трудности. Ведь далеко не всё можно выразить с помощью рисунков. Попробуйте изобразить рисунками «Вчера я видел хороший сон», «У моего товарища прекрасный характер»</w:t>
      </w:r>
    </w:p>
    <w:p w:rsidR="00210F82" w:rsidRDefault="00210F82" w:rsidP="00210F82"/>
    <w:p w:rsidR="00210F82" w:rsidRDefault="00210F82" w:rsidP="00210F82"/>
    <w:p w:rsidR="00210F82" w:rsidRDefault="00210F82" w:rsidP="00210F82">
      <w:r>
        <w:t>(файл 5) перед вами письмо.. Да-да , самое обыкновенное письмо</w:t>
      </w:r>
      <w:proofErr w:type="gramStart"/>
      <w:r>
        <w:t>… И</w:t>
      </w:r>
      <w:proofErr w:type="gramEnd"/>
      <w:r>
        <w:t xml:space="preserve"> написала его   одна девочка по имени «Девочка-которую-нужно-хоршенько-отшлёпать-за-то-что-она-такая-шалунья». А попросту её звали </w:t>
      </w:r>
      <w:proofErr w:type="spellStart"/>
      <w:r>
        <w:t>Теффи</w:t>
      </w:r>
      <w:proofErr w:type="spellEnd"/>
      <w:r>
        <w:t xml:space="preserve">. </w:t>
      </w:r>
    </w:p>
    <w:p w:rsidR="00210F82" w:rsidRDefault="00210F82" w:rsidP="00210F82">
      <w:r>
        <w:t>Что же «написано»  в этом  письме? (ответы учащихся)</w:t>
      </w:r>
    </w:p>
    <w:p w:rsidR="00210F82" w:rsidRDefault="00210F82" w:rsidP="00210F82">
      <w:r>
        <w:t>Вы знаете, ничего хорошего не получится из того, если написавший придавал  письменным знакам одно значение, а читающи</w:t>
      </w:r>
      <w:proofErr w:type="gramStart"/>
      <w:r>
        <w:t>й-</w:t>
      </w:r>
      <w:proofErr w:type="gramEnd"/>
      <w:r>
        <w:t xml:space="preserve"> другое..</w:t>
      </w:r>
    </w:p>
    <w:p w:rsidR="00210F82" w:rsidRDefault="00210F82" w:rsidP="00210F82">
      <w:r>
        <w:t xml:space="preserve"> </w:t>
      </w:r>
    </w:p>
    <w:p w:rsidR="00210F82" w:rsidRDefault="00210F82" w:rsidP="00210F82"/>
    <w:p w:rsidR="00210F82" w:rsidRDefault="00210F82" w:rsidP="00210F82"/>
    <w:p w:rsidR="00210F82" w:rsidRDefault="00210F82" w:rsidP="00210F82"/>
    <w:p w:rsidR="00210F82" w:rsidRDefault="00210F82" w:rsidP="00210F82">
      <w:r>
        <w:t xml:space="preserve">На куске берёзовой коры </w:t>
      </w:r>
      <w:proofErr w:type="spellStart"/>
      <w:r>
        <w:t>Теффи</w:t>
      </w:r>
      <w:proofErr w:type="spellEnd"/>
      <w:r>
        <w:t xml:space="preserve">  процарапала акульим зубом такие рисунки: папу со сломанным копьём, другое копьё, которое  нужно принести, самого незнакомца с копьём в руке, чтобы он не забыл его принести. Чтобы он легче нашёл дорогу, девочка нарисовала бобров, которые встретятся на пути. На последнем рисунке она изобразила  маму с копьём в руке.</w:t>
      </w:r>
    </w:p>
    <w:p w:rsidR="00210F82" w:rsidRDefault="00210F82" w:rsidP="00210F82"/>
    <w:p w:rsidR="00210F82" w:rsidRDefault="00210F82" w:rsidP="00210F82">
      <w:r>
        <w:t xml:space="preserve">Незнакомец «прочитал» эти рисунки так: он подумал, что отец </w:t>
      </w:r>
      <w:proofErr w:type="spellStart"/>
      <w:r>
        <w:t>Тефф</w:t>
      </w:r>
      <w:proofErr w:type="gramStart"/>
      <w:r>
        <w:t>и</w:t>
      </w:r>
      <w:proofErr w:type="spellEnd"/>
      <w:r>
        <w:t>-</w:t>
      </w:r>
      <w:proofErr w:type="gramEnd"/>
      <w:r>
        <w:t xml:space="preserve"> вождь племени и что он в опасности. «Если я не приведу племя этого вождя ему на помощь, его убьют враги, которые подкрадываются с копьями со всех сторон»</w:t>
      </w:r>
      <w:proofErr w:type="gramStart"/>
      <w:r>
        <w:t>,-</w:t>
      </w:r>
      <w:proofErr w:type="gramEnd"/>
      <w:r>
        <w:t>подумал он.( за врагов с копьями он принял бобров, которых девочка изобразила очень много) «Я пойду и приведу  ему на выручку всё его племя»,-решил Незнакомец.</w:t>
      </w:r>
    </w:p>
    <w:p w:rsidR="00210F82" w:rsidRDefault="00210F82" w:rsidP="00210F82"/>
    <w:p w:rsidR="00210F82" w:rsidRDefault="00210F82" w:rsidP="00210F82"/>
    <w:p w:rsidR="00210F82" w:rsidRDefault="00210F82" w:rsidP="00210F82">
      <w:r>
        <w:t xml:space="preserve">И уже совсем плохо получилось, когда письмо попало в руки к маме. Мама «прочла» его так: она подумала, что Незнакомец проткнул её мужа  копьём, сломал ему  руку, напугал девочку и что целая шайка злодеев  подкрадывается к </w:t>
      </w:r>
      <w:proofErr w:type="spellStart"/>
      <w:r>
        <w:t>Теффи</w:t>
      </w:r>
      <w:proofErr w:type="spellEnd"/>
      <w:r>
        <w:t xml:space="preserve"> и её отцу сзади </w:t>
      </w:r>
      <w:proofErr w:type="gramStart"/>
      <w:r>
        <w:t xml:space="preserve">( </w:t>
      </w:r>
      <w:proofErr w:type="gramEnd"/>
      <w:r>
        <w:t>она тоже приняла за врагов бобров) Ох и досталось же  Незнакомцу от  разъярённых женщин этого племени. А тот не мог им ничего объяснить: ведь он не знал их языка.</w:t>
      </w:r>
    </w:p>
    <w:p w:rsidR="00210F82" w:rsidRDefault="00210F82" w:rsidP="00210F82">
      <w:r>
        <w:t>Оказывается, написать письмо-это только полдела, нужно ещё уметь его прочитать.</w:t>
      </w:r>
    </w:p>
    <w:p w:rsidR="00210F82" w:rsidRDefault="00210F82" w:rsidP="00210F82"/>
    <w:p w:rsidR="00210F82" w:rsidRDefault="00210F82" w:rsidP="00210F82">
      <w:proofErr w:type="gramStart"/>
      <w:r>
        <w:t xml:space="preserve">( (файл 6-7-8-9) </w:t>
      </w:r>
      <w:proofErr w:type="gramEnd"/>
    </w:p>
    <w:p w:rsidR="00210F82" w:rsidRDefault="00210F82" w:rsidP="00210F82">
      <w:r>
        <w:t xml:space="preserve"> </w:t>
      </w:r>
      <w:proofErr w:type="gramStart"/>
      <w:r>
        <w:t>Около  пяти тысячи лет назад  правил</w:t>
      </w:r>
      <w:proofErr w:type="gramEnd"/>
      <w:r>
        <w:t xml:space="preserve"> в Египте  фараон по имени  </w:t>
      </w:r>
      <w:proofErr w:type="spellStart"/>
      <w:r>
        <w:t>Нармер</w:t>
      </w:r>
      <w:proofErr w:type="spellEnd"/>
      <w:r>
        <w:t>. Он одержал много побед  и хотел, чтобы эти победы были навеки  запечатлены на камне.</w:t>
      </w:r>
    </w:p>
    <w:p w:rsidR="00210F82" w:rsidRDefault="00210F82" w:rsidP="00210F82">
      <w:r>
        <w:t xml:space="preserve">Днём и ночью трудились мастера. Они изобразили и фараона, и убитых врагов, и пленников, даже показали с помощью рисунков, что пленников было шесть тысяч. Но ни один художник не  смог предать имени самого </w:t>
      </w:r>
      <w:proofErr w:type="spellStart"/>
      <w:r>
        <w:t>Нармера</w:t>
      </w:r>
      <w:proofErr w:type="spellEnd"/>
      <w:r>
        <w:t xml:space="preserve">. А это для него было важнее всего. И тут художникам на помощь пришёл  другой способ письма-иероглифы. Слово иероглиф обозначает «священные </w:t>
      </w:r>
      <w:proofErr w:type="spellStart"/>
      <w:r>
        <w:t>знаки»</w:t>
      </w:r>
      <w:proofErr w:type="gramStart"/>
      <w:r>
        <w:t>.К</w:t>
      </w:r>
      <w:proofErr w:type="gramEnd"/>
      <w:r>
        <w:t>аждый</w:t>
      </w:r>
      <w:proofErr w:type="spellEnd"/>
      <w:r>
        <w:t xml:space="preserve"> иероглиф обозначал слово или его часть.</w:t>
      </w:r>
    </w:p>
    <w:p w:rsidR="00210F82" w:rsidRDefault="00210F82" w:rsidP="00210F82">
      <w:r>
        <w:t xml:space="preserve">Вот как записали египетские  художники имя фараона </w:t>
      </w:r>
      <w:proofErr w:type="spellStart"/>
      <w:r>
        <w:t>Нармера</w:t>
      </w:r>
      <w:proofErr w:type="spellEnd"/>
      <w:r>
        <w:t>. Они изобразили  рыбу, так как слово «нар» по-египетски «</w:t>
      </w:r>
      <w:proofErr w:type="spellStart"/>
      <w:r>
        <w:t>рыба»</w:t>
      </w:r>
      <w:proofErr w:type="gramStart"/>
      <w:r>
        <w:t>.М</w:t>
      </w:r>
      <w:proofErr w:type="gramEnd"/>
      <w:r>
        <w:t>ер</w:t>
      </w:r>
      <w:proofErr w:type="spellEnd"/>
      <w:r>
        <w:t xml:space="preserve">  на этом же  языке  обозначает «резец» Изображение рыбы над изображением резца –так решили художники задачу, поставленную перед ними фараоном. </w:t>
      </w:r>
    </w:p>
    <w:p w:rsidR="00210F82" w:rsidRDefault="00210F82" w:rsidP="00210F82">
      <w:r>
        <w:t xml:space="preserve">  </w:t>
      </w:r>
    </w:p>
    <w:p w:rsidR="00210F82" w:rsidRDefault="00210F82" w:rsidP="00210F82">
      <w:r>
        <w:t>Блиц-опрос (сообщения учащихся о различных видах письменности</w:t>
      </w:r>
      <w:proofErr w:type="gramStart"/>
      <w:r>
        <w:t>)(</w:t>
      </w:r>
      <w:proofErr w:type="gramEnd"/>
      <w:r>
        <w:t xml:space="preserve">слайд 10-22                             ) </w:t>
      </w:r>
    </w:p>
    <w:p w:rsidR="00210F82" w:rsidRDefault="00210F82" w:rsidP="00210F82">
      <w:r>
        <w:lastRenderedPageBreak/>
        <w:t>Теперь вы немножко представляете, как же могли выглядеть письма в разные века. Всё это происходило с развитием  письменности.</w:t>
      </w:r>
    </w:p>
    <w:p w:rsidR="00210F82" w:rsidRDefault="00210F82" w:rsidP="00210F82">
      <w:r>
        <w:t xml:space="preserve"> </w:t>
      </w:r>
    </w:p>
    <w:p w:rsidR="00210F82" w:rsidRDefault="00210F82" w:rsidP="00210F82">
      <w:r>
        <w:t>(файл 23)</w:t>
      </w:r>
    </w:p>
    <w:p w:rsidR="00210F82" w:rsidRDefault="00210F82" w:rsidP="00210F82">
      <w:r>
        <w:t>Ну, а теперь давайте поговорим о том, как же будут называться люди, создающие и получающие письма</w:t>
      </w:r>
      <w:proofErr w:type="gramStart"/>
      <w:r>
        <w:t xml:space="preserve"> .</w:t>
      </w:r>
      <w:proofErr w:type="gramEnd"/>
      <w:r>
        <w:t>Как же в прошлом веке на Руси можно было отправить письмо?</w:t>
      </w:r>
    </w:p>
    <w:p w:rsidR="00210F82" w:rsidRDefault="00210F82" w:rsidP="00210F82">
      <w:r>
        <w:t>(рассказ учащегося о ямщицком тракте, подорожных грамотах)</w:t>
      </w:r>
    </w:p>
    <w:p w:rsidR="00210F82" w:rsidRDefault="00210F82" w:rsidP="00210F82"/>
    <w:p w:rsidR="00210F82" w:rsidRDefault="00210F82" w:rsidP="00210F82">
      <w:r>
        <w:t xml:space="preserve">Ямщик  </w:t>
      </w:r>
      <w:proofErr w:type="gramStart"/>
      <w:r>
        <w:t>–к</w:t>
      </w:r>
      <w:proofErr w:type="gramEnd"/>
      <w:r>
        <w:t>учер на почтовых, ямских лошадях .В русский язык слово пришло в 14 веке из тюркского (</w:t>
      </w:r>
      <w:proofErr w:type="spellStart"/>
      <w:r>
        <w:t>ямчы</w:t>
      </w:r>
      <w:proofErr w:type="spellEnd"/>
      <w:r>
        <w:t>- почтальон, ям- почтовая станция)</w:t>
      </w:r>
    </w:p>
    <w:p w:rsidR="00210F82" w:rsidRDefault="00210F82" w:rsidP="00210F82">
      <w:r>
        <w:t>Подорожная – письменное свидетельство для проезда куда-либо, удостоверявшее право пользоваться  определённым количеством лошадей.</w:t>
      </w:r>
    </w:p>
    <w:p w:rsidR="00210F82" w:rsidRDefault="00210F82" w:rsidP="00210F82">
      <w:r>
        <w:t>Почта – устаревшее слово-учреждение, занимавшееся  пересылкой корреспонденции, денег, посылок, а также перевозкой пассажиров в конных экипажах на почтовых лошадях.</w:t>
      </w:r>
    </w:p>
    <w:p w:rsidR="00210F82" w:rsidRDefault="00210F82" w:rsidP="00210F82">
      <w:r>
        <w:t>В русский язык пришло из польског</w:t>
      </w:r>
      <w:proofErr w:type="gramStart"/>
      <w:r>
        <w:t>о-</w:t>
      </w:r>
      <w:proofErr w:type="gramEnd"/>
      <w:r>
        <w:t xml:space="preserve"> остановка, станция, где меняли лошадей.</w:t>
      </w:r>
    </w:p>
    <w:p w:rsidR="00210F82" w:rsidRDefault="00210F82" w:rsidP="00210F82">
      <w:r>
        <w:t xml:space="preserve">Современное  значение – учреждение, осуществляющее пересылку писем, денег, лёгких грузов. </w:t>
      </w:r>
    </w:p>
    <w:p w:rsidR="00210F82" w:rsidRDefault="00210F82" w:rsidP="00210F82">
      <w:r>
        <w:t xml:space="preserve">  </w:t>
      </w:r>
    </w:p>
    <w:p w:rsidR="00210F82" w:rsidRDefault="00210F82" w:rsidP="00210F82"/>
    <w:p w:rsidR="00210F82" w:rsidRDefault="00210F82" w:rsidP="00210F82"/>
    <w:p w:rsidR="00210F82" w:rsidRDefault="00210F82" w:rsidP="00210F82"/>
    <w:p w:rsidR="00210F82" w:rsidRDefault="00210F82" w:rsidP="00210F82">
      <w:r>
        <w:t>(файл 24) Ну, и наконец, 20-21 век. Письма отправляются в конвертах. ( Толковый словарь: конверт, марка, почтальон)</w:t>
      </w:r>
    </w:p>
    <w:p w:rsidR="00210F82" w:rsidRDefault="00210F82" w:rsidP="00210F82">
      <w:r>
        <w:t xml:space="preserve"> В наше время мало пишут письма, но и без писем пока не обойтись. Казалось бы</w:t>
      </w:r>
      <w:proofErr w:type="gramStart"/>
      <w:r>
        <w:t xml:space="preserve"> ,</w:t>
      </w:r>
      <w:proofErr w:type="gramEnd"/>
      <w:r>
        <w:t xml:space="preserve"> в век электронной почты необходимость в услугах почтальона должна отпасть .Но большинство людей до сих пор  предпочитают свежую, пахнущую типографской краской газету. Многие по прежнему доверяют свои мысли и чувства листку бумаги. Кроме того, для </w:t>
      </w:r>
      <w:proofErr w:type="gramStart"/>
      <w:r>
        <w:t>людей</w:t>
      </w:r>
      <w:proofErr w:type="gramEnd"/>
      <w:r>
        <w:t xml:space="preserve"> живущих  в отдалённых районах. Почта является единственной нитью, связывающей их с отдалённым миром. Главные требования для профессии почтальона </w:t>
      </w:r>
      <w:proofErr w:type="gramStart"/>
      <w:r>
        <w:t>–в</w:t>
      </w:r>
      <w:proofErr w:type="gramEnd"/>
      <w:r>
        <w:t>нимательность, честность и вежливость. Эта работа требует  от человека выносливости, ведь в любую погоду почтальону  необходимо разнести  корреспонденцию по домам, а сумка может быть довольно тяжёлой. Почтальону приходится очень много ходить. Утром, перед работой. Подписчики должны получить свежий номер газеты, а вечером – вынуть из почтовых  ящиков вечернюю почту. Днём почтальоны разносят  пенсии, извещения, телеграммы. Письма, газеты, извещения  опускаются в почтовые ящики, а квитанции на денежные переводы, телеграммы и пенсии вручаются лично адресату. Почтальону надо уметь  общаться с людьми, терпеливо выслушивать  их пожелания и претензии. Иногда одинокие люди делятся с вестником своей радостью или, наоборот, горем.</w:t>
      </w:r>
    </w:p>
    <w:p w:rsidR="00210F82" w:rsidRDefault="00210F82" w:rsidP="00210F82">
      <w:r>
        <w:lastRenderedPageBreak/>
        <w:t xml:space="preserve"> </w:t>
      </w:r>
    </w:p>
    <w:p w:rsidR="00210F82" w:rsidRDefault="00210F82" w:rsidP="00210F82">
      <w:r>
        <w:t>Какой же путь проходит письмо?</w:t>
      </w:r>
    </w:p>
    <w:p w:rsidR="00210F82" w:rsidRDefault="00210F82" w:rsidP="00210F82">
      <w:r>
        <w:t>Вы подписываете конверт, кладёте в него письмо</w:t>
      </w:r>
      <w:proofErr w:type="gramStart"/>
      <w:r>
        <w:t xml:space="preserve"> ,</w:t>
      </w:r>
      <w:proofErr w:type="gramEnd"/>
      <w:r>
        <w:t xml:space="preserve"> запечатываете и отправляетесь к ближайшему почтовому ящику. Таких ящиков в нашем городе несколько. Из них  три раза в день забирают письма и отвозят на почту. Там сортируют письма, на некоторых почтах вручную, на более современны</w:t>
      </w:r>
      <w:proofErr w:type="gramStart"/>
      <w:r>
        <w:t>х-</w:t>
      </w:r>
      <w:proofErr w:type="gramEnd"/>
      <w:r>
        <w:t xml:space="preserve"> при помощи компьютера .Потом сортировщики ставят  на конвертах печать, на которой указан  пункт, откуда отправлено письмо и дата отправления. Потом письма везут в областной центр. Их опять сортируют согласно месту назначения. Письмо снова попадает в почтовое отделение, проходят сортировку,  на них ставят печать  с указанием даты поступления письма. Потом почтальоны разносят письма по адресам.</w:t>
      </w:r>
    </w:p>
    <w:p w:rsidR="00210F82" w:rsidRDefault="00210F82" w:rsidP="00210F82">
      <w:r>
        <w:t>Иногда бывает необходимость отправить заказное письмо. Оно проходит такой же путь, только его необходимо получить на почте тому человеку, которому оно адресовано, предъявив свой паспорт. Таким образом, получается, что письма – путешественники.</w:t>
      </w:r>
    </w:p>
    <w:p w:rsidR="00210F82" w:rsidRDefault="00210F82" w:rsidP="00210F82">
      <w:r>
        <w:t>Мы сейчас с вами постараемся написать «межпланетное» письмо одному из литературных героев - Маленькому принцу  или, наоборот, обратиться от чьего-либо имени к землянам</w:t>
      </w:r>
      <w:proofErr w:type="gramStart"/>
      <w:r>
        <w:t>.(</w:t>
      </w:r>
      <w:proofErr w:type="gramEnd"/>
      <w:r>
        <w:t>работа в группах)</w:t>
      </w:r>
    </w:p>
    <w:p w:rsidR="00210F82" w:rsidRDefault="00210F82" w:rsidP="00210F82"/>
    <w:p w:rsidR="00210F82" w:rsidRDefault="00210F82" w:rsidP="00210F82"/>
    <w:p w:rsidR="00210F82" w:rsidRDefault="00210F82" w:rsidP="00210F82">
      <w:r>
        <w:t>1  «Здравствуй, Маленький принц! Я пишу тебе это письмо, чтобы рассказать о своей планете Земля. Она прекрасна!</w:t>
      </w:r>
    </w:p>
    <w:p w:rsidR="00210F82" w:rsidRDefault="00210F82" w:rsidP="00210F82">
      <w:r>
        <w:t xml:space="preserve">На Земле много красивых цветов, деревьев, птиц. Люди развлекаются, играя в разные игры. На Земле люди дружелюбные Они обладают рядом различных чувств: радостью, грустью, дружбой, любовью. </w:t>
      </w:r>
    </w:p>
    <w:p w:rsidR="00210F82" w:rsidRDefault="00210F82" w:rsidP="00210F82">
      <w:r>
        <w:t>До свидания</w:t>
      </w:r>
      <w:proofErr w:type="gramStart"/>
      <w:r>
        <w:t xml:space="preserve">., </w:t>
      </w:r>
      <w:proofErr w:type="gramEnd"/>
      <w:r>
        <w:t>Маленький принц.</w:t>
      </w:r>
    </w:p>
    <w:p w:rsidR="00210F82" w:rsidRDefault="00210F82" w:rsidP="00210F82">
      <w:r>
        <w:t xml:space="preserve"> В своём письме постарайся мне рассказать о своей планете</w:t>
      </w:r>
    </w:p>
    <w:p w:rsidR="00210F82" w:rsidRDefault="00210F82" w:rsidP="00210F82">
      <w:r>
        <w:t>Жду с нетерпением твоего ответа.</w:t>
      </w:r>
    </w:p>
    <w:p w:rsidR="00210F82" w:rsidRDefault="00210F82" w:rsidP="00210F82">
      <w:r>
        <w:t xml:space="preserve">                                           Света»</w:t>
      </w:r>
    </w:p>
    <w:p w:rsidR="00210F82" w:rsidRDefault="00210F82" w:rsidP="00210F82"/>
    <w:p w:rsidR="00210F82" w:rsidRDefault="00210F82" w:rsidP="00210F82"/>
    <w:p w:rsidR="00210F82" w:rsidRDefault="00210F82" w:rsidP="00210F82"/>
    <w:p w:rsidR="00210F82" w:rsidRDefault="00210F82" w:rsidP="00210F82">
      <w:r>
        <w:t>2.    «Здравствуй, Маленький принц!</w:t>
      </w:r>
    </w:p>
    <w:p w:rsidR="00210F82" w:rsidRDefault="00210F82" w:rsidP="00210F82">
      <w:r>
        <w:t>Я прочитала о тебе</w:t>
      </w:r>
      <w:proofErr w:type="gramStart"/>
      <w:r>
        <w:t xml:space="preserve"> ,</w:t>
      </w:r>
      <w:proofErr w:type="gramEnd"/>
      <w:r>
        <w:t xml:space="preserve"> о твоём путешествии в одной замечательной сказке. Но мне бы хотелось </w:t>
      </w:r>
      <w:proofErr w:type="gramStart"/>
      <w:r>
        <w:t>побольше</w:t>
      </w:r>
      <w:proofErr w:type="gramEnd"/>
      <w:r>
        <w:t xml:space="preserve"> узнать, как ты добирался от планеты до планеты? Что видел в пути?</w:t>
      </w:r>
    </w:p>
    <w:p w:rsidR="00210F82" w:rsidRDefault="00210F82" w:rsidP="00210F82">
      <w:r>
        <w:t xml:space="preserve">  Я тоже хочу рассказать тебе об одной планете, на которой я живу. Это планета Земля. Земля очень большая. На ней расположено очень много  стран, городов, морей, рек, озёр. На  моей </w:t>
      </w:r>
      <w:r>
        <w:lastRenderedPageBreak/>
        <w:t>планете много всего красивого и интересного. На Земле живёт очень много людей и животных, много растений, но все они</w:t>
      </w:r>
      <w:proofErr w:type="gramStart"/>
      <w:r>
        <w:t xml:space="preserve"> ,</w:t>
      </w:r>
      <w:proofErr w:type="gramEnd"/>
      <w:r>
        <w:t xml:space="preserve"> кроме людей, конечно, не умеют разговаривать..</w:t>
      </w:r>
    </w:p>
    <w:p w:rsidR="00210F82" w:rsidRDefault="00210F82" w:rsidP="00210F82">
      <w:r>
        <w:t>Я надеюсь на скорую встречу с тобой.</w:t>
      </w:r>
    </w:p>
    <w:p w:rsidR="00210F82" w:rsidRDefault="00210F82" w:rsidP="00210F82">
      <w:r>
        <w:t>До свидания</w:t>
      </w:r>
    </w:p>
    <w:p w:rsidR="00210F82" w:rsidRDefault="00210F82" w:rsidP="00210F82">
      <w:r>
        <w:t>Ксюша»</w:t>
      </w:r>
    </w:p>
    <w:p w:rsidR="00210F82" w:rsidRDefault="00210F82" w:rsidP="00210F82"/>
    <w:p w:rsidR="00210F82" w:rsidRDefault="00210F82" w:rsidP="00210F82"/>
    <w:p w:rsidR="00210F82" w:rsidRDefault="00210F82" w:rsidP="00210F82"/>
    <w:p w:rsidR="00210F82" w:rsidRDefault="00210F82" w:rsidP="00210F82">
      <w:r>
        <w:t>3. Письмо жителям  планеты Земля.</w:t>
      </w:r>
    </w:p>
    <w:p w:rsidR="00210F82" w:rsidRDefault="00210F82" w:rsidP="00210F82"/>
    <w:p w:rsidR="00210F82" w:rsidRDefault="00210F82" w:rsidP="00210F82">
      <w:r>
        <w:t>Уважаемые жители планеты Земля!</w:t>
      </w:r>
    </w:p>
    <w:p w:rsidR="00210F82" w:rsidRDefault="00210F82" w:rsidP="00210F82">
      <w:r>
        <w:t>Это мы, звери и птицы, обращаемся к Вам! Это мы, рыбы и насекомые, просим Вас  прекратить эту бессмысленную гонку  на выживание! Ведь если кто-то из нас погибнет, то исчезнет  и среда обитания, нашего с тобой обитания, человек!</w:t>
      </w:r>
    </w:p>
    <w:p w:rsidR="00210F82" w:rsidRDefault="00210F82" w:rsidP="00210F82">
      <w:r>
        <w:t>Всё это Вы, люди, знаете, всё это Вы</w:t>
      </w:r>
      <w:proofErr w:type="gramStart"/>
      <w:r>
        <w:t xml:space="preserve"> ,</w:t>
      </w:r>
      <w:proofErr w:type="gramEnd"/>
      <w:r>
        <w:t xml:space="preserve"> люди, видите. Вы даже придумали  Красную книгу, куда заносите «наши» имена, имена исчезающих животных. Вы это делаете для того, чтобы  нас охранять. Охранять от себя же, люди. Но ведь  это глупо. Нас не надо охранять. С нами нужно дружить. Ведь мы</w:t>
      </w:r>
      <w:proofErr w:type="gramStart"/>
      <w:r>
        <w:t xml:space="preserve"> ,</w:t>
      </w:r>
      <w:proofErr w:type="gramEnd"/>
      <w:r>
        <w:t xml:space="preserve"> люди, живые…Мы тоже очень хотим жить.</w:t>
      </w:r>
    </w:p>
    <w:p w:rsidR="00210F82" w:rsidRDefault="00210F82" w:rsidP="00210F82">
      <w:r>
        <w:t>Встречать рассветы и провожать закаты…Видеть вёсны и зимы Мы, люди, так же, как и Вы, живые.. Мы чувствуем боль и испытываем страх.</w:t>
      </w:r>
      <w:proofErr w:type="gramStart"/>
      <w:r>
        <w:t xml:space="preserve"> .</w:t>
      </w:r>
      <w:proofErr w:type="gramEnd"/>
      <w:r>
        <w:t>Мы ,точно также как и Вы,  любим и ненавидим….Растим своё потомство-  своих  детей.</w:t>
      </w:r>
    </w:p>
    <w:p w:rsidR="00210F82" w:rsidRDefault="00210F82" w:rsidP="00210F82">
      <w:r>
        <w:t xml:space="preserve">А Вы, люди, устраиваете на нас свою бессмысленную охоту: расстреливаете   </w:t>
      </w:r>
      <w:proofErr w:type="spellStart"/>
      <w:r>
        <w:t>ву</w:t>
      </w:r>
      <w:proofErr w:type="spellEnd"/>
      <w:r>
        <w:t xml:space="preserve"> пор, расставляете капканы. Для своего удовольствия или нашей красивой шкуры?</w:t>
      </w:r>
    </w:p>
    <w:p w:rsidR="00210F82" w:rsidRDefault="00210F82" w:rsidP="00210F82">
      <w:r>
        <w:t>Вы уничтожаете нас. Зачем?</w:t>
      </w:r>
    </w:p>
    <w:p w:rsidR="00210F82" w:rsidRDefault="00210F82" w:rsidP="00210F82">
      <w:r>
        <w:t xml:space="preserve">  Мы просим Вас, люди, остановитесь, оглянитесь вокруг. Это всё надо  сохранить и  передать своим потомкам. Вдумайтесь в это слово </w:t>
      </w:r>
      <w:proofErr w:type="gramStart"/>
      <w:r>
        <w:t>–п</w:t>
      </w:r>
      <w:proofErr w:type="gramEnd"/>
      <w:r>
        <w:t>отомки…Тем, кто будет после нас жить на планете  Земля… Не будет нас и Вас, а они будут жить и говорить :»Спасибо»</w:t>
      </w:r>
    </w:p>
    <w:p w:rsidR="00210F82" w:rsidRDefault="00210F82" w:rsidP="00210F82">
      <w:r>
        <w:t>Мы просим Вас, люди, остановитесь, одумайтесь и не допускайте нашего уничтожения.</w:t>
      </w:r>
    </w:p>
    <w:p w:rsidR="00210F82" w:rsidRDefault="00210F82" w:rsidP="00210F82"/>
    <w:p w:rsidR="00210F82" w:rsidRDefault="00210F82" w:rsidP="00210F82">
      <w:r>
        <w:t>Планета Земля.</w:t>
      </w:r>
    </w:p>
    <w:p w:rsidR="00210F82" w:rsidRDefault="00210F82" w:rsidP="00210F82">
      <w:r>
        <w:t>Наш маленький дом.</w:t>
      </w:r>
    </w:p>
    <w:p w:rsidR="00210F82" w:rsidRDefault="00210F82" w:rsidP="00210F82">
      <w:r>
        <w:t>И мы в этом доме так долго живём.</w:t>
      </w:r>
    </w:p>
    <w:p w:rsidR="00210F82" w:rsidRDefault="00210F82" w:rsidP="00210F82">
      <w:r>
        <w:t>Сюда мы пришли в этот мир, в это век</w:t>
      </w:r>
    </w:p>
    <w:p w:rsidR="00210F82" w:rsidRDefault="00210F82" w:rsidP="00210F82">
      <w:r>
        <w:lastRenderedPageBreak/>
        <w:t>Но только тебя не поймём. Человек.</w:t>
      </w:r>
    </w:p>
    <w:p w:rsidR="00210F82" w:rsidRDefault="00210F82" w:rsidP="00210F82">
      <w:r>
        <w:t>Живёшь ты на свете,</w:t>
      </w:r>
    </w:p>
    <w:p w:rsidR="00210F82" w:rsidRDefault="00210F82" w:rsidP="00210F82">
      <w:r>
        <w:t>Вокруг всё губя-</w:t>
      </w:r>
    </w:p>
    <w:p w:rsidR="00210F82" w:rsidRDefault="00210F82" w:rsidP="00210F82">
      <w:r>
        <w:t>И реки, и горы, и даже себя.</w:t>
      </w:r>
    </w:p>
    <w:p w:rsidR="00210F82" w:rsidRDefault="00210F82" w:rsidP="00210F82">
      <w:r>
        <w:t>Ты мусор сжигаешь,</w:t>
      </w:r>
    </w:p>
    <w:p w:rsidR="00210F82" w:rsidRDefault="00210F82" w:rsidP="00210F82">
      <w:r>
        <w:t>Льёшь в реки мазут,</w:t>
      </w:r>
    </w:p>
    <w:p w:rsidR="00210F82" w:rsidRDefault="00210F82" w:rsidP="00210F82">
      <w:r>
        <w:t>Тебя не волнует</w:t>
      </w:r>
      <w:proofErr w:type="gramStart"/>
      <w:r>
        <w:t xml:space="preserve"> ,</w:t>
      </w:r>
      <w:proofErr w:type="gramEnd"/>
    </w:p>
    <w:p w:rsidR="00210F82" w:rsidRDefault="00210F82" w:rsidP="00210F82">
      <w:r>
        <w:t>Как рыбы живут.</w:t>
      </w:r>
    </w:p>
    <w:p w:rsidR="00210F82" w:rsidRDefault="00210F82" w:rsidP="00210F82">
      <w:r>
        <w:t>Тебя не волнует спокойствие птиц,</w:t>
      </w:r>
    </w:p>
    <w:p w:rsidR="00210F82" w:rsidRDefault="00210F82" w:rsidP="00210F82">
      <w:proofErr w:type="gramStart"/>
      <w:r>
        <w:t>Которые</w:t>
      </w:r>
      <w:proofErr w:type="gramEnd"/>
      <w:r>
        <w:t xml:space="preserve"> ищут покой без границ…</w:t>
      </w:r>
    </w:p>
    <w:p w:rsidR="00210F82" w:rsidRDefault="00210F82" w:rsidP="00210F82">
      <w:r>
        <w:t>Ты разве не видишь,</w:t>
      </w:r>
    </w:p>
    <w:p w:rsidR="00210F82" w:rsidRDefault="00210F82" w:rsidP="00210F82">
      <w:r>
        <w:t>Что гибнет листва?</w:t>
      </w:r>
    </w:p>
    <w:p w:rsidR="00210F82" w:rsidRDefault="00210F82" w:rsidP="00210F82">
      <w:r>
        <w:t>Трава вся пожухла</w:t>
      </w:r>
    </w:p>
    <w:p w:rsidR="00210F82" w:rsidRDefault="00210F82" w:rsidP="00210F82">
      <w:r>
        <w:t>Вон там, у моста</w:t>
      </w:r>
      <w:proofErr w:type="gramStart"/>
      <w:r>
        <w:t>..</w:t>
      </w:r>
      <w:proofErr w:type="gramEnd"/>
    </w:p>
    <w:p w:rsidR="00210F82" w:rsidRDefault="00210F82" w:rsidP="00210F82">
      <w:r>
        <w:t>Всё дождь поливает,</w:t>
      </w:r>
    </w:p>
    <w:p w:rsidR="00210F82" w:rsidRDefault="00210F82" w:rsidP="00210F82">
      <w:r>
        <w:t>Но не радует он:</w:t>
      </w:r>
    </w:p>
    <w:p w:rsidR="00210F82" w:rsidRDefault="00210F82" w:rsidP="00210F82">
      <w:r>
        <w:t>Твоими руками</w:t>
      </w:r>
    </w:p>
    <w:p w:rsidR="00210F82" w:rsidRDefault="00210F82" w:rsidP="00210F82">
      <w:r>
        <w:t>Тот дождик рождён.</w:t>
      </w:r>
    </w:p>
    <w:p w:rsidR="00210F82" w:rsidRDefault="00210F82" w:rsidP="00210F82">
      <w:r>
        <w:t>В лесах звери гибнут-</w:t>
      </w:r>
    </w:p>
    <w:p w:rsidR="00210F82" w:rsidRDefault="00210F82" w:rsidP="00210F82">
      <w:r>
        <w:t>Отравленный корм</w:t>
      </w:r>
    </w:p>
    <w:p w:rsidR="00210F82" w:rsidRDefault="00210F82" w:rsidP="00210F82">
      <w:r>
        <w:t>Твоими руками был в лес принесён.</w:t>
      </w:r>
    </w:p>
    <w:p w:rsidR="00210F82" w:rsidRDefault="00210F82" w:rsidP="00210F82">
      <w:r>
        <w:t>Капканы расставил, силки свил вокруг</w:t>
      </w:r>
    </w:p>
    <w:p w:rsidR="00210F82" w:rsidRDefault="00210F82" w:rsidP="00210F82">
      <w:proofErr w:type="gramStart"/>
      <w:r>
        <w:t>Ну</w:t>
      </w:r>
      <w:proofErr w:type="gramEnd"/>
      <w:r>
        <w:t xml:space="preserve"> разве поступит так истинный друг?</w:t>
      </w:r>
    </w:p>
    <w:p w:rsidR="00210F82" w:rsidRDefault="00210F82" w:rsidP="00210F82">
      <w:r>
        <w:t xml:space="preserve">Ты разве не видишь, </w:t>
      </w:r>
    </w:p>
    <w:p w:rsidR="00210F82" w:rsidRDefault="00210F82" w:rsidP="00210F82">
      <w:r>
        <w:t>Как в  атомный век</w:t>
      </w:r>
    </w:p>
    <w:p w:rsidR="00210F82" w:rsidRDefault="00210F82" w:rsidP="00210F82">
      <w:r>
        <w:t>Ты очень жестоким стал, человек?</w:t>
      </w:r>
    </w:p>
    <w:p w:rsidR="00210F82" w:rsidRDefault="00210F82" w:rsidP="00210F82">
      <w:r>
        <w:t>Ты разве не слышишь,</w:t>
      </w:r>
    </w:p>
    <w:p w:rsidR="00210F82" w:rsidRDefault="00210F82" w:rsidP="00210F82">
      <w:r>
        <w:t>Как поступь твоя</w:t>
      </w:r>
    </w:p>
    <w:p w:rsidR="00210F82" w:rsidRDefault="00210F82" w:rsidP="00210F82">
      <w:r>
        <w:t>Всё может разрушить:</w:t>
      </w:r>
    </w:p>
    <w:p w:rsidR="00210F82" w:rsidRDefault="00210F82" w:rsidP="00210F82">
      <w:r>
        <w:lastRenderedPageBreak/>
        <w:t>Умрём ты и я.</w:t>
      </w:r>
    </w:p>
    <w:p w:rsidR="00210F82" w:rsidRDefault="00210F82" w:rsidP="00210F82">
      <w:r>
        <w:t>К тебе обращаюсь</w:t>
      </w:r>
      <w:proofErr w:type="gramStart"/>
      <w:r>
        <w:t xml:space="preserve"> ,</w:t>
      </w:r>
      <w:proofErr w:type="gramEnd"/>
      <w:r>
        <w:t>хранитель Земли!</w:t>
      </w:r>
    </w:p>
    <w:p w:rsidR="00210F82" w:rsidRDefault="00210F82" w:rsidP="00210F82">
      <w:r>
        <w:t>Прошу, оглянись,</w:t>
      </w:r>
    </w:p>
    <w:p w:rsidR="00210F82" w:rsidRDefault="00210F82" w:rsidP="00210F82">
      <w:r>
        <w:t>И всё сразу пойми.</w:t>
      </w:r>
    </w:p>
    <w:p w:rsidR="00210F82" w:rsidRDefault="00210F82" w:rsidP="00210F82">
      <w:r>
        <w:t>Пойми: беззащитна планета Земля,</w:t>
      </w:r>
    </w:p>
    <w:p w:rsidR="00210F82" w:rsidRDefault="00210F82" w:rsidP="00210F82">
      <w:r>
        <w:t>И птицы, и рыбы, леса и моря.</w:t>
      </w:r>
    </w:p>
    <w:p w:rsidR="00210F82" w:rsidRDefault="00210F82" w:rsidP="00210F82">
      <w:r>
        <w:t>Ты можешь спасти все богатства вокруг.</w:t>
      </w:r>
    </w:p>
    <w:p w:rsidR="00210F82" w:rsidRDefault="00210F82" w:rsidP="00210F82">
      <w:r>
        <w:t>Увидишь: цветёт сохранённый наш луг,</w:t>
      </w:r>
    </w:p>
    <w:p w:rsidR="00210F82" w:rsidRDefault="00210F82" w:rsidP="00210F82">
      <w:r>
        <w:t>И трели соловушки радуют всех.</w:t>
      </w:r>
    </w:p>
    <w:p w:rsidR="00210F82" w:rsidRDefault="00210F82" w:rsidP="00210F82">
      <w:r>
        <w:t>Стрекочет кузнечи</w:t>
      </w:r>
      <w:proofErr w:type="gramStart"/>
      <w:r>
        <w:t>к-</w:t>
      </w:r>
      <w:proofErr w:type="gramEnd"/>
      <w:r>
        <w:t xml:space="preserve"> вот это успех.</w:t>
      </w:r>
    </w:p>
    <w:p w:rsidR="00210F82" w:rsidRDefault="00210F82" w:rsidP="00210F82">
      <w:r>
        <w:t>А ты, властелин и хозяин Земли-</w:t>
      </w:r>
    </w:p>
    <w:p w:rsidR="00210F82" w:rsidRDefault="00210F82" w:rsidP="00210F82">
      <w:r>
        <w:t xml:space="preserve">К тебе обращаюсь, </w:t>
      </w:r>
      <w:proofErr w:type="gramStart"/>
      <w:r>
        <w:t>прошу</w:t>
      </w:r>
      <w:proofErr w:type="gramEnd"/>
      <w:r>
        <w:t xml:space="preserve"> помоги!</w:t>
      </w:r>
    </w:p>
    <w:p w:rsidR="00210F82" w:rsidRDefault="00210F82" w:rsidP="00210F82">
      <w:r>
        <w:t>Спаси</w:t>
      </w:r>
      <w:proofErr w:type="gramStart"/>
      <w:r>
        <w:t xml:space="preserve"> ,</w:t>
      </w:r>
      <w:proofErr w:type="gramEnd"/>
      <w:r>
        <w:t xml:space="preserve"> что осталось,</w:t>
      </w:r>
    </w:p>
    <w:p w:rsidR="00210F82" w:rsidRDefault="00210F82" w:rsidP="00210F82">
      <w:r>
        <w:t>Не дай нам пропасть.</w:t>
      </w:r>
    </w:p>
    <w:p w:rsidR="00210F82" w:rsidRDefault="00210F82" w:rsidP="00210F82">
      <w:r>
        <w:t>Мы тоже живые-</w:t>
      </w:r>
    </w:p>
    <w:p w:rsidR="00210F82" w:rsidRDefault="00210F82" w:rsidP="00210F82">
      <w:r>
        <w:t>Галактики часть!»</w:t>
      </w:r>
    </w:p>
    <w:p w:rsidR="00210F82" w:rsidRDefault="00210F82" w:rsidP="00210F82"/>
    <w:p w:rsidR="00210F82" w:rsidRDefault="00210F82" w:rsidP="00210F82"/>
    <w:p w:rsidR="00210F82" w:rsidRDefault="00210F82" w:rsidP="00210F82">
      <w:r>
        <w:t>Перед вами письма, подготовленные учащимися. Скажите, почему в одном случае   вы обращаетесь на «Ты», а в другом – на «Вы»? Как  Вы считаете, от чего это зависит?</w:t>
      </w:r>
    </w:p>
    <w:p w:rsidR="00210F82" w:rsidRDefault="00210F82" w:rsidP="00210F82">
      <w:r>
        <w:t>(сообщение)</w:t>
      </w:r>
    </w:p>
    <w:p w:rsidR="00210F82" w:rsidRDefault="00210F82" w:rsidP="00210F82">
      <w:r>
        <w:t>«Вы» вместо «ты» в обращении к одному  у русских появилось относительно  недавно (18век) Такое «вы» закрепилось</w:t>
      </w:r>
      <w:proofErr w:type="gramStart"/>
      <w:r>
        <w:t xml:space="preserve"> ,</w:t>
      </w:r>
      <w:proofErr w:type="gramEnd"/>
      <w:r>
        <w:t xml:space="preserve"> прежде всего среди образованных дворян. До этого «ты» само по себе этикетного содержания не имело. Но в сравнении с «вы» оно приобрело значение  близости, а в общении  людей неблизких стало  выражать социальное неравенство, обращение «сверху вниз». «Ты» говорили простолюдинам, слугам. Захватывая постепенно всё новые  и новые слои горожан, употребление  «ты» и «вы» получало разнообразные оттенки в соответствии с типичными для каждой общественной группы отношениями.</w:t>
      </w:r>
    </w:p>
    <w:p w:rsidR="00210F82" w:rsidRDefault="00210F82" w:rsidP="00210F82">
      <w:r>
        <w:t xml:space="preserve">Например, в 19 веке жёны купцов нередко  обращались к мужьям на «вы», слыша ответное «ты» Уже в 18 веке в русской речи чётко противопоставлялись  два типа обращения: обращение по имени – отчеству  </w:t>
      </w:r>
      <w:proofErr w:type="gramStart"/>
      <w:r>
        <w:t>к</w:t>
      </w:r>
      <w:proofErr w:type="gramEnd"/>
      <w:r>
        <w:t xml:space="preserve"> высшему.  Эта готовая модель отношений повлияла  и на то, как стали употреблять «ты» и «вы» «Вы» закрепилось, в основном для тех случаев, в которых принято  было обращаться по имени-отчеству. Но полного совпадения со старой моделью не произошло, </w:t>
      </w:r>
      <w:r>
        <w:lastRenderedPageBreak/>
        <w:t>Характерное для середины  19 века употребление «ты» и «вы» дворянской семьёй и её окружением отразилось в художественной литературе.</w:t>
      </w:r>
    </w:p>
    <w:p w:rsidR="00210F82" w:rsidRDefault="00210F82" w:rsidP="00210F82">
      <w:r>
        <w:t>Есть люди, которые очень  быстро и легко переходят  на «ты», но есть и такие</w:t>
      </w:r>
      <w:proofErr w:type="gramStart"/>
      <w:r>
        <w:t xml:space="preserve"> ,</w:t>
      </w:r>
      <w:proofErr w:type="gramEnd"/>
      <w:r>
        <w:t xml:space="preserve"> которые делают это не очень охотно, будучи уверенными, что для перехода на «ты» недостаточно знакомства, нужны особая дружественность и сердечность.</w:t>
      </w:r>
    </w:p>
    <w:p w:rsidR="00210F82" w:rsidRDefault="00210F82" w:rsidP="00210F82">
      <w:r>
        <w:t>В целом</w:t>
      </w:r>
      <w:proofErr w:type="gramStart"/>
      <w:r>
        <w:t xml:space="preserve"> ,</w:t>
      </w:r>
      <w:proofErr w:type="gramEnd"/>
      <w:r>
        <w:t xml:space="preserve"> нет правил, когда и при каких обстоятельствах переходить  на «</w:t>
      </w:r>
      <w:proofErr w:type="spellStart"/>
      <w:r>
        <w:t>ты».Это</w:t>
      </w:r>
      <w:proofErr w:type="spellEnd"/>
      <w:r>
        <w:t xml:space="preserve"> полностью зависит от характера людей, а может быть, и от обстановки.</w:t>
      </w:r>
    </w:p>
    <w:p w:rsidR="00210F82" w:rsidRDefault="00210F82" w:rsidP="00210F82">
      <w:r>
        <w:t>Форма обращения на «ты» говорит о более близких отношениях с человеком. «Ты» обозначает уважение</w:t>
      </w:r>
      <w:proofErr w:type="gramStart"/>
      <w:r>
        <w:t xml:space="preserve"> ,</w:t>
      </w:r>
      <w:proofErr w:type="gramEnd"/>
      <w:r>
        <w:t xml:space="preserve"> возникшее к кому-либо на почве товарищества, дружбы или любви. Уважение же выражается в виде заботы и внимания к другому человеку.</w:t>
      </w:r>
    </w:p>
    <w:p w:rsidR="00210F82" w:rsidRDefault="00210F82" w:rsidP="00210F82">
      <w:r>
        <w:t>Таким образом, при обращении на «ты» нужно быть</w:t>
      </w:r>
      <w:proofErr w:type="gramStart"/>
      <w:r>
        <w:t xml:space="preserve"> ,</w:t>
      </w:r>
      <w:proofErr w:type="gramEnd"/>
      <w:r>
        <w:t xml:space="preserve"> по существу, таким же вежливым, как и при обращении на «вы»</w:t>
      </w:r>
    </w:p>
    <w:p w:rsidR="00210F82" w:rsidRDefault="00210F82" w:rsidP="00210F82">
      <w:r>
        <w:t xml:space="preserve"> -О чём  говорит  форма обращения на «ты» в каждом случае?</w:t>
      </w:r>
    </w:p>
    <w:p w:rsidR="00210F82" w:rsidRDefault="00210F82" w:rsidP="00210F82"/>
    <w:p w:rsidR="00210F82" w:rsidRDefault="00210F82" w:rsidP="00210F82">
      <w:r>
        <w:t>Можно сделать вывод, что  «ты» - более  доверительная форма обращения</w:t>
      </w:r>
      <w:proofErr w:type="gramStart"/>
      <w:r>
        <w:t xml:space="preserve"> ,</w:t>
      </w:r>
      <w:proofErr w:type="gramEnd"/>
      <w:r>
        <w:t xml:space="preserve">к обращаются только к близким родственникам, а также к Богу, ровесникам. При переходе от </w:t>
      </w:r>
      <w:proofErr w:type="gramStart"/>
      <w:r>
        <w:t>официальных</w:t>
      </w:r>
      <w:proofErr w:type="gramEnd"/>
      <w:r>
        <w:t xml:space="preserve">  к дружеским отношениям  мы используем эту форму обращения. Поэтому, в своих письмах к друзьям, близким Вы использовали именно  доверительное «ты»</w:t>
      </w:r>
    </w:p>
    <w:p w:rsidR="00210F82" w:rsidRDefault="00210F82" w:rsidP="00210F82"/>
    <w:p w:rsidR="00210F82" w:rsidRDefault="00210F82" w:rsidP="00210F82">
      <w:r>
        <w:t>А теперь посмотрите</w:t>
      </w:r>
      <w:proofErr w:type="gramStart"/>
      <w:r>
        <w:t xml:space="preserve"> ,</w:t>
      </w:r>
      <w:proofErr w:type="gramEnd"/>
      <w:r>
        <w:t xml:space="preserve"> пожалуйста, как же правильно писать письма, что для этого необходимо делать? (файл )</w:t>
      </w:r>
    </w:p>
    <w:p w:rsidR="00210F82" w:rsidRDefault="00210F82" w:rsidP="00210F82"/>
    <w:p w:rsidR="00210F82" w:rsidRDefault="00210F82" w:rsidP="00210F82">
      <w:r>
        <w:t>Дома Вы напишите  письмо. На следующем уроке мы посмотрим, что  же из этого у Вас получится.</w:t>
      </w:r>
    </w:p>
    <w:p w:rsidR="00210F82" w:rsidRDefault="00210F82" w:rsidP="00210F82"/>
    <w:p w:rsidR="00210F82" w:rsidRDefault="00210F82" w:rsidP="00210F82"/>
    <w:p w:rsidR="00210F82" w:rsidRDefault="00210F82" w:rsidP="00210F82"/>
    <w:p w:rsidR="00210F82" w:rsidRDefault="00210F82" w:rsidP="00210F82"/>
    <w:p w:rsidR="009A4346" w:rsidRDefault="009A4346"/>
    <w:sectPr w:rsidR="009A4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82"/>
    <w:rsid w:val="00000356"/>
    <w:rsid w:val="000405CD"/>
    <w:rsid w:val="00043114"/>
    <w:rsid w:val="00080B74"/>
    <w:rsid w:val="000A2735"/>
    <w:rsid w:val="000A2B64"/>
    <w:rsid w:val="000C100C"/>
    <w:rsid w:val="000D4E1C"/>
    <w:rsid w:val="00106A49"/>
    <w:rsid w:val="00112FF9"/>
    <w:rsid w:val="00124976"/>
    <w:rsid w:val="00147585"/>
    <w:rsid w:val="00176B7A"/>
    <w:rsid w:val="00181BD1"/>
    <w:rsid w:val="001934C1"/>
    <w:rsid w:val="00196215"/>
    <w:rsid w:val="001C006D"/>
    <w:rsid w:val="001E3CD1"/>
    <w:rsid w:val="001F0E4C"/>
    <w:rsid w:val="00203606"/>
    <w:rsid w:val="00210F82"/>
    <w:rsid w:val="0021486A"/>
    <w:rsid w:val="0022374E"/>
    <w:rsid w:val="00233E44"/>
    <w:rsid w:val="00240B7C"/>
    <w:rsid w:val="00241A76"/>
    <w:rsid w:val="0027263E"/>
    <w:rsid w:val="00290FB3"/>
    <w:rsid w:val="00291B17"/>
    <w:rsid w:val="00291B85"/>
    <w:rsid w:val="002B461D"/>
    <w:rsid w:val="002C5024"/>
    <w:rsid w:val="002E506D"/>
    <w:rsid w:val="002E5F5F"/>
    <w:rsid w:val="002F4183"/>
    <w:rsid w:val="002F54BE"/>
    <w:rsid w:val="00344274"/>
    <w:rsid w:val="00370EA7"/>
    <w:rsid w:val="003B0BED"/>
    <w:rsid w:val="003B2CFA"/>
    <w:rsid w:val="003B4283"/>
    <w:rsid w:val="003B705A"/>
    <w:rsid w:val="003E10C0"/>
    <w:rsid w:val="004301E9"/>
    <w:rsid w:val="00432D95"/>
    <w:rsid w:val="004649BB"/>
    <w:rsid w:val="004954AC"/>
    <w:rsid w:val="004D323D"/>
    <w:rsid w:val="004E2CD1"/>
    <w:rsid w:val="004E6A65"/>
    <w:rsid w:val="005111AB"/>
    <w:rsid w:val="00545A2B"/>
    <w:rsid w:val="005574A0"/>
    <w:rsid w:val="00585925"/>
    <w:rsid w:val="00597BB0"/>
    <w:rsid w:val="005B43E7"/>
    <w:rsid w:val="005C13F6"/>
    <w:rsid w:val="005D1144"/>
    <w:rsid w:val="005E2B33"/>
    <w:rsid w:val="005E44B0"/>
    <w:rsid w:val="005F2A71"/>
    <w:rsid w:val="00613C37"/>
    <w:rsid w:val="00614DC6"/>
    <w:rsid w:val="00622A26"/>
    <w:rsid w:val="00637A38"/>
    <w:rsid w:val="006620E1"/>
    <w:rsid w:val="00681A72"/>
    <w:rsid w:val="006A2F57"/>
    <w:rsid w:val="006B11BD"/>
    <w:rsid w:val="006B3325"/>
    <w:rsid w:val="006C202E"/>
    <w:rsid w:val="006C73E0"/>
    <w:rsid w:val="006D4B33"/>
    <w:rsid w:val="006E1E7E"/>
    <w:rsid w:val="006F13FC"/>
    <w:rsid w:val="00706432"/>
    <w:rsid w:val="0072151F"/>
    <w:rsid w:val="00733C5D"/>
    <w:rsid w:val="00733E44"/>
    <w:rsid w:val="00736FE8"/>
    <w:rsid w:val="0077040D"/>
    <w:rsid w:val="00776062"/>
    <w:rsid w:val="00787F1B"/>
    <w:rsid w:val="007A5B8C"/>
    <w:rsid w:val="007D24F7"/>
    <w:rsid w:val="007E4DAC"/>
    <w:rsid w:val="007E5DEE"/>
    <w:rsid w:val="007E5E38"/>
    <w:rsid w:val="0080108D"/>
    <w:rsid w:val="00802B60"/>
    <w:rsid w:val="008248CB"/>
    <w:rsid w:val="00831107"/>
    <w:rsid w:val="00836F0B"/>
    <w:rsid w:val="00841ADD"/>
    <w:rsid w:val="00850AC6"/>
    <w:rsid w:val="00851FC9"/>
    <w:rsid w:val="008748C1"/>
    <w:rsid w:val="00891B6B"/>
    <w:rsid w:val="008B7C04"/>
    <w:rsid w:val="008D5BEB"/>
    <w:rsid w:val="008F5B00"/>
    <w:rsid w:val="008F7701"/>
    <w:rsid w:val="009050D8"/>
    <w:rsid w:val="00914EA7"/>
    <w:rsid w:val="009161FF"/>
    <w:rsid w:val="009252C7"/>
    <w:rsid w:val="00926B3E"/>
    <w:rsid w:val="00943546"/>
    <w:rsid w:val="00952872"/>
    <w:rsid w:val="00960D20"/>
    <w:rsid w:val="00972A7D"/>
    <w:rsid w:val="00983CA4"/>
    <w:rsid w:val="009862BC"/>
    <w:rsid w:val="009866A8"/>
    <w:rsid w:val="009A4346"/>
    <w:rsid w:val="009A6092"/>
    <w:rsid w:val="009B45BF"/>
    <w:rsid w:val="009C31C9"/>
    <w:rsid w:val="009C3532"/>
    <w:rsid w:val="009C49A1"/>
    <w:rsid w:val="009D2378"/>
    <w:rsid w:val="00A1538C"/>
    <w:rsid w:val="00A17D31"/>
    <w:rsid w:val="00A748B2"/>
    <w:rsid w:val="00A94741"/>
    <w:rsid w:val="00AA0F6A"/>
    <w:rsid w:val="00AB05EB"/>
    <w:rsid w:val="00AB1EEB"/>
    <w:rsid w:val="00AD4C38"/>
    <w:rsid w:val="00B074EB"/>
    <w:rsid w:val="00B12CCF"/>
    <w:rsid w:val="00B24209"/>
    <w:rsid w:val="00B3486E"/>
    <w:rsid w:val="00B37768"/>
    <w:rsid w:val="00B605BB"/>
    <w:rsid w:val="00B67A9C"/>
    <w:rsid w:val="00B72DEA"/>
    <w:rsid w:val="00B802B6"/>
    <w:rsid w:val="00B856EB"/>
    <w:rsid w:val="00B91E41"/>
    <w:rsid w:val="00BC4F3C"/>
    <w:rsid w:val="00BC7735"/>
    <w:rsid w:val="00BD5A40"/>
    <w:rsid w:val="00BE138B"/>
    <w:rsid w:val="00BE4376"/>
    <w:rsid w:val="00C00C42"/>
    <w:rsid w:val="00C0499D"/>
    <w:rsid w:val="00C0515B"/>
    <w:rsid w:val="00C112B7"/>
    <w:rsid w:val="00C42833"/>
    <w:rsid w:val="00C47202"/>
    <w:rsid w:val="00C6254F"/>
    <w:rsid w:val="00CA769B"/>
    <w:rsid w:val="00CB16BC"/>
    <w:rsid w:val="00CB698C"/>
    <w:rsid w:val="00CD1213"/>
    <w:rsid w:val="00CE28AE"/>
    <w:rsid w:val="00CF4E22"/>
    <w:rsid w:val="00D314A7"/>
    <w:rsid w:val="00D52D5F"/>
    <w:rsid w:val="00D76303"/>
    <w:rsid w:val="00DA447B"/>
    <w:rsid w:val="00DA4E64"/>
    <w:rsid w:val="00DD56DA"/>
    <w:rsid w:val="00DE673E"/>
    <w:rsid w:val="00DF5970"/>
    <w:rsid w:val="00E01C23"/>
    <w:rsid w:val="00E139BA"/>
    <w:rsid w:val="00E32156"/>
    <w:rsid w:val="00E5682B"/>
    <w:rsid w:val="00E70E2C"/>
    <w:rsid w:val="00E80BD9"/>
    <w:rsid w:val="00EA5A4D"/>
    <w:rsid w:val="00EC53B6"/>
    <w:rsid w:val="00ED32C3"/>
    <w:rsid w:val="00ED5E40"/>
    <w:rsid w:val="00ED5F70"/>
    <w:rsid w:val="00EE7462"/>
    <w:rsid w:val="00EF10C6"/>
    <w:rsid w:val="00EF30D0"/>
    <w:rsid w:val="00F40C60"/>
    <w:rsid w:val="00F5157E"/>
    <w:rsid w:val="00F71A95"/>
    <w:rsid w:val="00F8551C"/>
    <w:rsid w:val="00F94011"/>
    <w:rsid w:val="00F95F0A"/>
    <w:rsid w:val="00FB0339"/>
    <w:rsid w:val="00FD3BA0"/>
    <w:rsid w:val="00FE1153"/>
    <w:rsid w:val="00FE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2454</Words>
  <Characters>13990</Characters>
  <Application>Microsoft Office Word</Application>
  <DocSecurity>0</DocSecurity>
  <Lines>116</Lines>
  <Paragraphs>32</Paragraphs>
  <ScaleCrop>false</ScaleCrop>
  <Company>SPecialiST RePack</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Эдуард</cp:lastModifiedBy>
  <cp:revision>2</cp:revision>
  <dcterms:created xsi:type="dcterms:W3CDTF">2012-04-21T13:37:00Z</dcterms:created>
  <dcterms:modified xsi:type="dcterms:W3CDTF">2012-04-21T13:38:00Z</dcterms:modified>
</cp:coreProperties>
</file>