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>Тема</w:t>
      </w:r>
      <w:r w:rsidR="00D04436" w:rsidRPr="007C4ED5">
        <w:rPr>
          <w:rFonts w:ascii="Times New Roman" w:hAnsi="Times New Roman" w:cs="Times New Roman"/>
          <w:sz w:val="28"/>
          <w:szCs w:val="28"/>
        </w:rPr>
        <w:t xml:space="preserve">: Состав слова. 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>Задачи: обобщить знания о составе слова, активизировать познавательную деятельность через групповую форму работы, элементы соревнования,</w:t>
      </w:r>
      <w:r w:rsidR="00A13062" w:rsidRPr="007C4ED5">
        <w:rPr>
          <w:rFonts w:ascii="Times New Roman" w:hAnsi="Times New Roman" w:cs="Times New Roman"/>
          <w:sz w:val="28"/>
          <w:szCs w:val="28"/>
        </w:rPr>
        <w:t xml:space="preserve"> </w:t>
      </w:r>
      <w:r w:rsidRPr="007C4ED5">
        <w:rPr>
          <w:rFonts w:ascii="Times New Roman" w:hAnsi="Times New Roman" w:cs="Times New Roman"/>
          <w:sz w:val="28"/>
          <w:szCs w:val="28"/>
        </w:rPr>
        <w:t>развивать интерес к языку, используя занимательные задания, интересные сведения о языке.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 xml:space="preserve">Ход урока. 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 xml:space="preserve">1. Психологический настрой на урок. 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>Я рада видеть ваши лица, ваши улыбки, и думаю, что этот день принесет вам радость, общение друг с другом. Сядьте удобно, закройте глаза и повторяйте за мной: «Я в школе, я на уроке. Я радуюсь этому. Внимание мое растет. Я как разведчик, все замечу. Память моя крепка. Голова мыслит ясно. Я хочу учиться. Я готов к работе. Я работаю.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 xml:space="preserve">2. Сообщение темы и задач урока. 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>Урок русского языка мы проведем в форме игры «Счастливый случай». На уроке мы продолжим учиться красиво и грамотно писать, будем думать и рассуждать. Сегодня встретятся 3 команды друзей. Наша задача проявить свои знания и выявить команду-победительницу и лучших знатоков в каждой из них. За правильный ответ дается жетон. Победит тот, у кого их соберется больше. Чтобы дать командам названия, ответьте на вопросы: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>- Какие части слова знаете?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>- Что такое приставка?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>- Что такое корень?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>- Что такое суффикс?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>- Что такое окончание?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>Итак, название 1 команды – корень, 2 – суффикс, 3 – окончание.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 xml:space="preserve">3. Минутка чистописания. 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>Если вы правильно отгадаете загадки и расположите все слова по горизонтали, то узнаете слово, зашифрованное в вертикальном столбце.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>По горизонтали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 xml:space="preserve"> Хоть верь, хоть не верь,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lastRenderedPageBreak/>
        <w:t>Пробежал по лесу зверь.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>Нес на лбу он неспроста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>Два развесистых куста.                (Олень)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 xml:space="preserve">  Горел в траве росистой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>Фонарик золотистый.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>Потом померк, потух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>И превратился в пух.       (Одуванчик)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 xml:space="preserve">  Межи деревянные,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>А поля стеклянные.                   (Окна)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>Что за дерево такое,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>Ветра нет, а лист дрожит.       (Осина)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>- Какое слово получилось? (Очки)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>- Какая орфограмма в слове очки?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>- С какой буквы оно пишется? Расскажите об этой букве, какой звук она обозначает?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>Повторение каллиграфического написания буквы, узора из соединения нескольких букв «о». Запись слов-отгадок.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>4. Словарный диктант. (Устно сигнализируют орфограмму сигнальной карточкой):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 xml:space="preserve">Костер, кровать, метро, заяц, театр, рябина, природа. 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>Разминка закончилась, начинаем игру.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 xml:space="preserve">5. Обобщение по теме. 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>1-й гейм. Найти друзей.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lastRenderedPageBreak/>
        <w:t>- Прочитать слова, определить часть речи. От данных слов образовать однокоренные слова.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 xml:space="preserve">1 команда: лечить (лечение, лекарство, лекарь). 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 xml:space="preserve">2 команда: берег (бережок, набережная, береговой). 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 xml:space="preserve">3 команда: горка (горный, горец, пригорок). 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>2 гейм.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>- Составить из частей слово, разобрать по составу: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 xml:space="preserve">1 команда: и, ник, под, </w:t>
      </w:r>
      <w:proofErr w:type="spellStart"/>
      <w:r w:rsidRPr="007C4ED5">
        <w:rPr>
          <w:rFonts w:ascii="Times New Roman" w:hAnsi="Times New Roman" w:cs="Times New Roman"/>
          <w:sz w:val="28"/>
          <w:szCs w:val="28"/>
        </w:rPr>
        <w:t>снеж</w:t>
      </w:r>
      <w:proofErr w:type="spellEnd"/>
      <w:r w:rsidRPr="007C4ED5">
        <w:rPr>
          <w:rFonts w:ascii="Times New Roman" w:hAnsi="Times New Roman" w:cs="Times New Roman"/>
          <w:sz w:val="28"/>
          <w:szCs w:val="28"/>
        </w:rPr>
        <w:t xml:space="preserve">  (подснежники); 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 xml:space="preserve">2 команда: а, </w:t>
      </w:r>
      <w:proofErr w:type="gramStart"/>
      <w:r w:rsidRPr="007C4ED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C4ED5">
        <w:rPr>
          <w:rFonts w:ascii="Times New Roman" w:hAnsi="Times New Roman" w:cs="Times New Roman"/>
          <w:sz w:val="28"/>
          <w:szCs w:val="28"/>
        </w:rPr>
        <w:t xml:space="preserve">, по, сад  (посадка); 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 xml:space="preserve">3 команда: а, </w:t>
      </w:r>
      <w:proofErr w:type="spellStart"/>
      <w:r w:rsidRPr="007C4ED5">
        <w:rPr>
          <w:rFonts w:ascii="Times New Roman" w:hAnsi="Times New Roman" w:cs="Times New Roman"/>
          <w:sz w:val="28"/>
          <w:szCs w:val="28"/>
        </w:rPr>
        <w:t>ушк</w:t>
      </w:r>
      <w:proofErr w:type="spellEnd"/>
      <w:r w:rsidRPr="007C4ED5">
        <w:rPr>
          <w:rFonts w:ascii="Times New Roman" w:hAnsi="Times New Roman" w:cs="Times New Roman"/>
          <w:sz w:val="28"/>
          <w:szCs w:val="28"/>
        </w:rPr>
        <w:t xml:space="preserve">, корм  (кормушка). 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>Физкультминутка. Игра «Не ошибись»: учитель называет команды, но выполнять их надо только после слова «пожалуйста».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>3 гейм. Написать по 3 слова к каждой схеме: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 xml:space="preserve">1 команда: корень, суффикс, окончание; 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 xml:space="preserve">2 команда: приставка, корень, окончание; 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 xml:space="preserve">3 команда: приставка, корень, суффикс, окончание. 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>4 гейм. Игра «Кто больше»: за 1 минуту записать как можно больше слов, образованных при помощи приставок: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C4ED5">
        <w:rPr>
          <w:rFonts w:ascii="Times New Roman" w:hAnsi="Times New Roman" w:cs="Times New Roman"/>
          <w:sz w:val="28"/>
          <w:szCs w:val="28"/>
        </w:rPr>
        <w:t>1 команда: у, при, по, вы, за, с, пере, от, но и слова  «ход»;</w:t>
      </w:r>
      <w:proofErr w:type="gramEnd"/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C4ED5">
        <w:rPr>
          <w:rFonts w:ascii="Times New Roman" w:hAnsi="Times New Roman" w:cs="Times New Roman"/>
          <w:sz w:val="28"/>
          <w:szCs w:val="28"/>
        </w:rPr>
        <w:t>2 команда: вы, об, за, при, пере, про, из, по, на, от, под, раз и слова «учить»;</w:t>
      </w:r>
      <w:proofErr w:type="gramEnd"/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C4ED5">
        <w:rPr>
          <w:rFonts w:ascii="Times New Roman" w:hAnsi="Times New Roman" w:cs="Times New Roman"/>
          <w:sz w:val="28"/>
          <w:szCs w:val="28"/>
        </w:rPr>
        <w:t>3 команда: от, за, пере, про, по, вы, раз, на, за, под и слова «работать».</w:t>
      </w:r>
      <w:proofErr w:type="gramEnd"/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 xml:space="preserve">  5 гейм. Игра «Это все мы проходили»: У каждой команды по две карточки с вопросами, ответы на которые есть на карточках в других командах. Задача: найти и зачитать ответ на заданный вопрос. Остальные сигнализируют его правильность. За правильный ответ </w:t>
      </w:r>
      <w:proofErr w:type="spellStart"/>
      <w:r w:rsidRPr="007C4ED5">
        <w:rPr>
          <w:rFonts w:ascii="Times New Roman" w:hAnsi="Times New Roman" w:cs="Times New Roman"/>
          <w:sz w:val="28"/>
          <w:szCs w:val="28"/>
        </w:rPr>
        <w:t>защитывается</w:t>
      </w:r>
      <w:proofErr w:type="spellEnd"/>
      <w:r w:rsidR="00A13062" w:rsidRPr="007C4ED5">
        <w:rPr>
          <w:rFonts w:ascii="Times New Roman" w:hAnsi="Times New Roman" w:cs="Times New Roman"/>
          <w:sz w:val="28"/>
          <w:szCs w:val="28"/>
        </w:rPr>
        <w:t xml:space="preserve"> </w:t>
      </w:r>
      <w:r w:rsidRPr="007C4ED5">
        <w:rPr>
          <w:rFonts w:ascii="Times New Roman" w:hAnsi="Times New Roman" w:cs="Times New Roman"/>
          <w:sz w:val="28"/>
          <w:szCs w:val="28"/>
        </w:rPr>
        <w:t>очко.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 xml:space="preserve">1 команда задает вопросы: 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 xml:space="preserve">- Что такое основа слова? 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lastRenderedPageBreak/>
        <w:t xml:space="preserve">- Какая часть слова бывает во всех словах? 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 xml:space="preserve">2 команда: 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 xml:space="preserve">- Что называется корнем слова? 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 xml:space="preserve">- Что такое окончание? 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 xml:space="preserve">3 команда: 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 xml:space="preserve">- Что такое приставка? 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 xml:space="preserve">- что такое суффикс? 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 xml:space="preserve">6 гейм. Стр. 170, упр.287. прочитать стихотворение, выписать </w:t>
      </w:r>
      <w:proofErr w:type="gramStart"/>
      <w:r w:rsidRPr="007C4ED5">
        <w:rPr>
          <w:rFonts w:ascii="Times New Roman" w:hAnsi="Times New Roman" w:cs="Times New Roman"/>
          <w:sz w:val="28"/>
          <w:szCs w:val="28"/>
        </w:rPr>
        <w:t>однокоренные</w:t>
      </w:r>
      <w:proofErr w:type="gramEnd"/>
      <w:r w:rsidRPr="007C4ED5">
        <w:rPr>
          <w:rFonts w:ascii="Times New Roman" w:hAnsi="Times New Roman" w:cs="Times New Roman"/>
          <w:sz w:val="28"/>
          <w:szCs w:val="28"/>
        </w:rPr>
        <w:t>: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 xml:space="preserve">1 команда: имена существительные; 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 xml:space="preserve">2 команда: имена прилагательные; 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 xml:space="preserve">3 команда: глаголы. 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 xml:space="preserve">6. Итоги игры. 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>Вывод: Помни, при разборе слова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>Окончание  и основу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>Первым делом находи.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>После корня будет суффикс,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>А приставка впереди.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 xml:space="preserve">7. Рефлексия. 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>- Понравился ли вам урок? Чем?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>- Чему учились?</w:t>
      </w:r>
    </w:p>
    <w:p w:rsidR="007C212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>- Что повторяли?</w:t>
      </w:r>
    </w:p>
    <w:p w:rsidR="001B4980" w:rsidRPr="007C4ED5" w:rsidRDefault="007C2120" w:rsidP="007C2120">
      <w:pPr>
        <w:rPr>
          <w:rFonts w:ascii="Times New Roman" w:hAnsi="Times New Roman" w:cs="Times New Roman"/>
          <w:sz w:val="28"/>
          <w:szCs w:val="28"/>
        </w:rPr>
      </w:pPr>
      <w:r w:rsidRPr="007C4ED5">
        <w:rPr>
          <w:rFonts w:ascii="Times New Roman" w:hAnsi="Times New Roman" w:cs="Times New Roman"/>
          <w:sz w:val="28"/>
          <w:szCs w:val="28"/>
        </w:rPr>
        <w:t>- Все старательно работали. Спасибо за урок.</w:t>
      </w:r>
    </w:p>
    <w:p w:rsidR="00D04436" w:rsidRPr="007C4ED5" w:rsidRDefault="00D04436" w:rsidP="007C2120">
      <w:pPr>
        <w:rPr>
          <w:rFonts w:ascii="Times New Roman" w:hAnsi="Times New Roman" w:cs="Times New Roman"/>
          <w:sz w:val="28"/>
          <w:szCs w:val="28"/>
        </w:rPr>
      </w:pPr>
    </w:p>
    <w:p w:rsidR="00D04436" w:rsidRPr="007C4ED5" w:rsidRDefault="00D04436" w:rsidP="007C2120">
      <w:pPr>
        <w:rPr>
          <w:rFonts w:ascii="Times New Roman" w:hAnsi="Times New Roman" w:cs="Times New Roman"/>
          <w:sz w:val="28"/>
          <w:szCs w:val="28"/>
        </w:rPr>
      </w:pPr>
    </w:p>
    <w:p w:rsidR="00D04436" w:rsidRPr="007C4ED5" w:rsidRDefault="00D04436" w:rsidP="007C2120">
      <w:pPr>
        <w:rPr>
          <w:rFonts w:ascii="Times New Roman" w:hAnsi="Times New Roman" w:cs="Times New Roman"/>
          <w:sz w:val="28"/>
          <w:szCs w:val="28"/>
        </w:rPr>
      </w:pPr>
    </w:p>
    <w:p w:rsidR="00D04436" w:rsidRPr="007C4ED5" w:rsidRDefault="00D04436" w:rsidP="007C2120">
      <w:pPr>
        <w:rPr>
          <w:rFonts w:ascii="Times New Roman" w:hAnsi="Times New Roman" w:cs="Times New Roman"/>
          <w:sz w:val="28"/>
          <w:szCs w:val="28"/>
        </w:rPr>
      </w:pPr>
    </w:p>
    <w:sectPr w:rsidR="00D04436" w:rsidRPr="007C4ED5" w:rsidSect="001B4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120"/>
    <w:rsid w:val="001B4980"/>
    <w:rsid w:val="0023026A"/>
    <w:rsid w:val="00514203"/>
    <w:rsid w:val="00682DA1"/>
    <w:rsid w:val="007419E2"/>
    <w:rsid w:val="007C2120"/>
    <w:rsid w:val="007C4ED5"/>
    <w:rsid w:val="00A13062"/>
    <w:rsid w:val="00A16DCE"/>
    <w:rsid w:val="00D04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7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FEE05-9701-4501-B6E5-14479E80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628</Words>
  <Characters>3584</Characters>
  <Application>Microsoft Office Word</Application>
  <DocSecurity>0</DocSecurity>
  <Lines>29</Lines>
  <Paragraphs>8</Paragraphs>
  <ScaleCrop>false</ScaleCrop>
  <Company>Microsoft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9</cp:revision>
  <dcterms:created xsi:type="dcterms:W3CDTF">2011-08-09T13:17:00Z</dcterms:created>
  <dcterms:modified xsi:type="dcterms:W3CDTF">2012-04-01T10:05:00Z</dcterms:modified>
</cp:coreProperties>
</file>