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9C" w:rsidRPr="0085409C" w:rsidRDefault="003919B1" w:rsidP="008540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Музыкальное занятие </w:t>
      </w:r>
      <w:r w:rsidR="0085409C" w:rsidRPr="008540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«Путешествие по сказкам»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детей 5-6 лет.</w:t>
      </w:r>
    </w:p>
    <w:p w:rsidR="0085409C" w:rsidRPr="00EB71C4" w:rsidRDefault="0085409C" w:rsidP="0085409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знание детей о знакомых сказках; формировать коммуникативные способности детей; закреплять навыки работы по изобразительной деятельности с нетрадиционным материалом (опилками); способствовать развитию логического мышления детей, фантазии, творчества; воспитывать аккуратность при работе с опилками и клеем; учить доводить начатое дело до конца.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чтение сказок, пересказ, отгадывание различных загадок, подготовка нетрадиционного материала (окраска опилок).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5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силуэты животных из сказки «Теремок», книга сказок, костюмы персонажей сказки «Теремок», клей ПВА, ватманы, салфетки, кисточки, окрашенные опилки.</w:t>
      </w:r>
      <w:proofErr w:type="gramEnd"/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Сказочница.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вствуйте, ребята. Я – сказочник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страны сказок. Очень люблю читать и рассказывать сказки. А это (показывает большую книгу сказок) — моя любимая волшебная книга. Она мне всегда помогает. Давайте посмотрим, что написано на первой странице этой книги. (Читает.)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город — белый город,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под белым полотном.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Очевидно, белый город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Околдован колдуном.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Просят жители: Спасите!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Надоела белизна!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Век космических открытий,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боятся колдуна!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Вы, ребята, не трусите!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Ярких красок пригласите!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Белый город разрисуйте</w:t>
      </w:r>
      <w:proofErr w:type="gramStart"/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конечно, расколдуйте!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Сказочник</w:t>
      </w:r>
      <w:r w:rsidRPr="0085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мы с вами попали в волшебный город. Но вот беда — 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жителей этого города заколдовал злой волшебник. И теперь только мы с вами сможем им помочь. Но для этого мы должны вместе с вами выполнить все задания, которые повстречаются нам во время нашего путешествия.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 вместе со сказочницей отправляются в путешествие. Находят 5 конвертов с заданиями: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0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Первое задание: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отгадайте загадки о животных. Загадки находятся в  волшебной книге: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рост,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Длинный хвост,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Серенькая шубка,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Остренькие зубки</w:t>
      </w:r>
      <w:r w:rsidRPr="008540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(Мышка.)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ко мне всё скок и скок,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Косит глазом с боку в бок.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дупле белка – щёлк,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ему кажется — волк. </w:t>
      </w:r>
      <w:r w:rsidRPr="008540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(Зайка.)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Хитрая плутовка,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Рыжая головка.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Хвост пушистый – краса!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зовут её … </w:t>
      </w:r>
      <w:r w:rsidRPr="008540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(лиса).</w:t>
      </w:r>
      <w:r w:rsidRPr="008540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рыжая плутовка</w:t>
      </w:r>
      <w:proofErr w:type="gramStart"/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коварна и хитра.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Быстрых зайцев ловит ловко,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Кур ворует со двора.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мышами поживиться</w:t>
      </w:r>
      <w:proofErr w:type="gramStart"/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</w:t>
      </w:r>
      <w:proofErr w:type="gramEnd"/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юбит шустрая  … </w:t>
      </w:r>
      <w:r w:rsidRPr="008540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(лисица).</w:t>
      </w:r>
      <w:r w:rsidRPr="008540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бродит без дороги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Между сосен и берёз,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зимой он спит в берлоге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мороза, пряча нос. </w:t>
      </w:r>
      <w:r w:rsidRPr="008540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(Медведь.)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живёт он? В самой чаще</w:t>
      </w:r>
      <w:proofErr w:type="gramStart"/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</w:t>
      </w:r>
      <w:proofErr w:type="gramEnd"/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амой-самой настоящей.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Любит груши, любит мёд,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Сладкоежкою слывёт.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всего сильнее он</w:t>
      </w:r>
      <w:proofErr w:type="gramStart"/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</w:t>
      </w:r>
      <w:proofErr w:type="gramEnd"/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юбит крепкий, долгий сон: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Ляжет осенью, а встанет,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</w:t>
      </w:r>
      <w:proofErr w:type="gramEnd"/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весна настанет.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Кто это? </w:t>
      </w:r>
      <w:r w:rsidRPr="008540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(Медведь.)</w:t>
      </w:r>
      <w:r w:rsidRPr="008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54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Второе задание:</w:t>
      </w:r>
      <w:r w:rsidRPr="0085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назовите сказку, в которой встречаются следующие герои:  мышка-норушка; лягушка-квакушка; </w:t>
      </w:r>
      <w:proofErr w:type="spellStart"/>
      <w:r w:rsidRPr="008540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зайка-побегайка</w:t>
      </w:r>
      <w:proofErr w:type="spellEnd"/>
      <w:r w:rsidRPr="0085409C">
        <w:rPr>
          <w:rFonts w:ascii="Times New Roman" w:eastAsia="Times New Roman" w:hAnsi="Times New Roman" w:cs="Times New Roman"/>
          <w:sz w:val="28"/>
          <w:szCs w:val="28"/>
          <w:lang w:eastAsia="ru-RU"/>
        </w:rPr>
        <w:t>; волчок – серый бочок; лисичка-сестричка; медведь косолапый.</w:t>
      </w:r>
      <w:proofErr w:type="gramEnd"/>
      <w:r w:rsidRPr="008540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Третье задание:</w:t>
      </w:r>
      <w:r w:rsidRPr="008540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54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симитируйте</w:t>
      </w:r>
      <w:proofErr w:type="spellEnd"/>
      <w:r w:rsidRPr="0085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каждого заколдованного животного волшебного города (в сказочном городе сидят персонажи (взрослые) в костюмах животных из сказки «Теремок»).</w:t>
      </w:r>
      <w:r w:rsidRPr="008540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Четвёртое задание:</w:t>
      </w:r>
      <w:r w:rsidRPr="0085409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расколдуем наших заколдованных героев города с помощью волшебных опилок. (Дети с помощью клея и цветных опилок выкладывают силуэты животных.)</w:t>
      </w:r>
      <w:r w:rsidRPr="008540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Пятое задание:</w:t>
      </w:r>
      <w:r w:rsidRPr="0085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если вы успешно справились со всеми предыдущими заданиями,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все</w:t>
      </w:r>
      <w:r w:rsidR="00EB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хором должны спеть песню «</w:t>
      </w:r>
      <w:proofErr w:type="spellStart"/>
      <w:r w:rsidR="00EB71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Койгунак</w:t>
      </w:r>
      <w:proofErr w:type="spellEnd"/>
      <w:r w:rsidR="00EB71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EB71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B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1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EB71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="00EB71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все хором поют песню)</w:t>
      </w:r>
    </w:p>
    <w:p w:rsidR="0085409C" w:rsidRPr="0085409C" w:rsidRDefault="00EB71C4" w:rsidP="008540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Сказочник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ребята!!! А теперь </w:t>
      </w:r>
      <w:r w:rsidR="0085409C" w:rsidRPr="00854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ждёт награда – клад. Подсказка: клад находится возле королевы этого города и её принцессы. Только они могут дать ключ от сундука с кладом.</w:t>
      </w:r>
      <w:r w:rsidR="0085409C" w:rsidRPr="008540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конце путешествия, когда ребята справилис</w:t>
      </w:r>
      <w:r w:rsidR="0085409C">
        <w:rPr>
          <w:rFonts w:ascii="Times New Roman" w:eastAsia="Times New Roman" w:hAnsi="Times New Roman" w:cs="Times New Roman"/>
          <w:sz w:val="28"/>
          <w:szCs w:val="28"/>
          <w:lang w:eastAsia="ru-RU"/>
        </w:rPr>
        <w:t>ь со всеми заданиями, Сказочник</w:t>
      </w:r>
      <w:r w:rsidR="0085409C" w:rsidRPr="0085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вручает им ключ. В сундуке лежат золотые шоколадные медальки, которыми дети угощаются.</w:t>
      </w:r>
    </w:p>
    <w:p w:rsidR="00EF2D1A" w:rsidRPr="0085409C" w:rsidRDefault="00EF2D1A" w:rsidP="008540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F2D1A" w:rsidRPr="0085409C" w:rsidSect="00EF2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5409C"/>
    <w:rsid w:val="003919B1"/>
    <w:rsid w:val="0085409C"/>
    <w:rsid w:val="00B0023A"/>
    <w:rsid w:val="00D526DA"/>
    <w:rsid w:val="00EB71C4"/>
    <w:rsid w:val="00EF2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1A"/>
  </w:style>
  <w:style w:type="paragraph" w:styleId="2">
    <w:name w:val="heading 2"/>
    <w:basedOn w:val="a"/>
    <w:link w:val="20"/>
    <w:uiPriority w:val="9"/>
    <w:qFormat/>
    <w:rsid w:val="008540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40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54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409C"/>
    <w:rPr>
      <w:b/>
      <w:bCs/>
    </w:rPr>
  </w:style>
  <w:style w:type="character" w:customStyle="1" w:styleId="apple-converted-space">
    <w:name w:val="apple-converted-space"/>
    <w:basedOn w:val="a0"/>
    <w:rsid w:val="00854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519</Words>
  <Characters>2960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Чодураа</dc:creator>
  <cp:keywords/>
  <dc:description/>
  <cp:lastModifiedBy>Чодураа</cp:lastModifiedBy>
  <cp:revision>4</cp:revision>
  <dcterms:created xsi:type="dcterms:W3CDTF">2013-04-10T15:21:00Z</dcterms:created>
  <dcterms:modified xsi:type="dcterms:W3CDTF">2013-04-10T15:31:00Z</dcterms:modified>
</cp:coreProperties>
</file>