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644" w:rsidRDefault="00FC1986" w:rsidP="00326644">
      <w:pPr>
        <w:autoSpaceDE w:val="0"/>
        <w:autoSpaceDN w:val="0"/>
        <w:adjustRightInd w:val="0"/>
        <w:spacing w:line="100" w:lineRule="atLeast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747AB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МБОУ «Актанышская средняя общеобразовательная школа№1»</w:t>
      </w:r>
    </w:p>
    <w:p w:rsidR="00FC1986" w:rsidRPr="00747AB4" w:rsidRDefault="00FC1986" w:rsidP="00326644">
      <w:pPr>
        <w:autoSpaceDE w:val="0"/>
        <w:autoSpaceDN w:val="0"/>
        <w:adjustRightInd w:val="0"/>
        <w:spacing w:line="100" w:lineRule="atLeast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747AB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Актанышского муниципального района Республики Татарстан</w:t>
      </w:r>
    </w:p>
    <w:p w:rsidR="00FC1986" w:rsidRPr="00747AB4" w:rsidRDefault="00FC1986" w:rsidP="00747AB4">
      <w:pPr>
        <w:spacing w:before="96" w:after="192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8E0027"/>
          <w:kern w:val="36"/>
          <w:sz w:val="28"/>
          <w:szCs w:val="28"/>
          <w:lang w:eastAsia="ru-RU"/>
        </w:rPr>
      </w:pPr>
    </w:p>
    <w:p w:rsidR="008026D7" w:rsidRPr="00747AB4" w:rsidRDefault="008026D7" w:rsidP="00747AB4">
      <w:pPr>
        <w:spacing w:before="96" w:after="192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8E0027"/>
          <w:kern w:val="36"/>
          <w:sz w:val="28"/>
          <w:szCs w:val="28"/>
          <w:lang w:eastAsia="ru-RU"/>
        </w:rPr>
      </w:pPr>
    </w:p>
    <w:p w:rsidR="008026D7" w:rsidRPr="00747AB4" w:rsidRDefault="008026D7" w:rsidP="00747AB4">
      <w:pPr>
        <w:spacing w:before="96" w:after="192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8E0027"/>
          <w:kern w:val="36"/>
          <w:sz w:val="28"/>
          <w:szCs w:val="28"/>
          <w:lang w:eastAsia="ru-RU"/>
        </w:rPr>
      </w:pPr>
    </w:p>
    <w:p w:rsidR="008026D7" w:rsidRPr="00747AB4" w:rsidRDefault="008026D7" w:rsidP="00747AB4">
      <w:pPr>
        <w:spacing w:before="96" w:after="192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8E0027"/>
          <w:kern w:val="36"/>
          <w:sz w:val="28"/>
          <w:szCs w:val="28"/>
          <w:lang w:eastAsia="ru-RU"/>
        </w:rPr>
      </w:pPr>
    </w:p>
    <w:p w:rsidR="00326644" w:rsidRPr="00326644" w:rsidRDefault="00274F0F" w:rsidP="00747AB4">
      <w:pPr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Описание</w:t>
      </w:r>
      <w:r w:rsidR="008026D7" w:rsidRPr="00326644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</w:t>
      </w:r>
      <w:r w:rsidR="008026D7" w:rsidRPr="00326644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собственной</w:t>
      </w:r>
      <w:r w:rsidR="008026D7" w:rsidRPr="00326644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</w:t>
      </w:r>
    </w:p>
    <w:p w:rsidR="00326644" w:rsidRPr="00326644" w:rsidRDefault="008026D7" w:rsidP="00747AB4">
      <w:pPr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326644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концепции обучения </w:t>
      </w:r>
    </w:p>
    <w:p w:rsidR="00747AB4" w:rsidRPr="00326644" w:rsidRDefault="008026D7" w:rsidP="00326644">
      <w:pPr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326644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предмета математики</w:t>
      </w:r>
    </w:p>
    <w:p w:rsidR="00747AB4" w:rsidRPr="00747AB4" w:rsidRDefault="00747AB4" w:rsidP="005C0A9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26D7" w:rsidRPr="00747AB4" w:rsidRDefault="008026D7" w:rsidP="00747AB4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Работу выполнила учитель математики </w:t>
      </w:r>
    </w:p>
    <w:p w:rsidR="008026D7" w:rsidRPr="00747AB4" w:rsidRDefault="008026D7" w:rsidP="00747AB4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Маликова Резеда Тимергазиевна</w:t>
      </w:r>
    </w:p>
    <w:p w:rsidR="008026D7" w:rsidRPr="00747AB4" w:rsidRDefault="008026D7" w:rsidP="005C0A9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26D7" w:rsidRPr="00747AB4" w:rsidRDefault="008026D7" w:rsidP="005C0A9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26D7" w:rsidRDefault="008026D7" w:rsidP="005C0A9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5221" w:rsidRDefault="007F5221" w:rsidP="005C0A9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5221" w:rsidRDefault="007F5221" w:rsidP="005C0A9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5221" w:rsidRDefault="007F5221" w:rsidP="005C0A9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5221" w:rsidRDefault="007F5221" w:rsidP="005C0A9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5221" w:rsidRDefault="007F5221" w:rsidP="005C0A9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AB4" w:rsidRDefault="00747AB4" w:rsidP="005C0A9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D7E" w:rsidRPr="00CE0097" w:rsidRDefault="00CE0097" w:rsidP="00CE009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2013</w:t>
      </w:r>
      <w:bookmarkStart w:id="0" w:name="_GoBack"/>
      <w:bookmarkEnd w:id="0"/>
      <w:r w:rsidR="00747AB4" w:rsidRPr="00CE0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</w:p>
    <w:p w:rsidR="00C44D7E" w:rsidRPr="00747AB4" w:rsidRDefault="00C44D7E" w:rsidP="00747AB4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Pr="00747A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Цели обучения</w:t>
      </w:r>
    </w:p>
    <w:p w:rsidR="00B139B8" w:rsidRDefault="00C64651" w:rsidP="00A0348B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AB4">
        <w:rPr>
          <w:rFonts w:ascii="Times New Roman" w:hAnsi="Times New Roman" w:cs="Times New Roman"/>
          <w:sz w:val="28"/>
          <w:szCs w:val="28"/>
        </w:rPr>
        <w:t>Основными целями обучения математики в школе являются: обучающие; восп</w:t>
      </w:r>
      <w:r w:rsidRPr="00747AB4">
        <w:rPr>
          <w:rFonts w:ascii="Times New Roman" w:hAnsi="Times New Roman" w:cs="Times New Roman"/>
          <w:sz w:val="28"/>
          <w:szCs w:val="28"/>
        </w:rPr>
        <w:t>и</w:t>
      </w:r>
      <w:r w:rsidRPr="00747AB4">
        <w:rPr>
          <w:rFonts w:ascii="Times New Roman" w:hAnsi="Times New Roman" w:cs="Times New Roman"/>
          <w:sz w:val="28"/>
          <w:szCs w:val="28"/>
        </w:rPr>
        <w:t>тательные и развивающие; личностно-ориентированные. Они в целом</w:t>
      </w:r>
      <w:r w:rsidR="00E8478C">
        <w:rPr>
          <w:rFonts w:ascii="Times New Roman" w:hAnsi="Times New Roman" w:cs="Times New Roman"/>
          <w:sz w:val="28"/>
          <w:szCs w:val="28"/>
        </w:rPr>
        <w:t xml:space="preserve"> направлены на достижение</w:t>
      </w:r>
      <w:r w:rsidRPr="00747AB4">
        <w:rPr>
          <w:rFonts w:ascii="Times New Roman" w:hAnsi="Times New Roman" w:cs="Times New Roman"/>
          <w:sz w:val="28"/>
          <w:szCs w:val="28"/>
        </w:rPr>
        <w:t xml:space="preserve"> </w:t>
      </w:r>
      <w:r w:rsidR="00E8478C">
        <w:rPr>
          <w:rFonts w:ascii="Times New Roman" w:hAnsi="Times New Roman" w:cs="Times New Roman"/>
          <w:sz w:val="28"/>
          <w:szCs w:val="28"/>
        </w:rPr>
        <w:t>качественного уровня</w:t>
      </w:r>
      <w:r w:rsidR="001C738A">
        <w:rPr>
          <w:rFonts w:ascii="Times New Roman" w:hAnsi="Times New Roman" w:cs="Times New Roman"/>
          <w:sz w:val="28"/>
          <w:szCs w:val="28"/>
        </w:rPr>
        <w:t xml:space="preserve"> обучение и </w:t>
      </w:r>
      <w:r w:rsidRPr="00747AB4">
        <w:rPr>
          <w:rFonts w:ascii="Times New Roman" w:hAnsi="Times New Roman" w:cs="Times New Roman"/>
          <w:sz w:val="28"/>
          <w:szCs w:val="28"/>
        </w:rPr>
        <w:t xml:space="preserve"> высоких результатов.</w:t>
      </w:r>
      <w:r w:rsidR="005C0A9E" w:rsidRPr="00747A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A9E" w:rsidRPr="00E1442A" w:rsidRDefault="005C0A9E" w:rsidP="00A0348B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AB4">
        <w:rPr>
          <w:rFonts w:ascii="Times New Roman" w:hAnsi="Times New Roman" w:cs="Times New Roman"/>
          <w:bCs/>
          <w:color w:val="000000"/>
          <w:sz w:val="28"/>
          <w:szCs w:val="28"/>
        </w:rPr>
        <w:t>Цели и задачи моей работы заключаются в следующем</w:t>
      </w:r>
      <w:r w:rsidR="00E1442A" w:rsidRPr="00E1442A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5C0A9E" w:rsidRPr="00747AB4" w:rsidRDefault="005C0A9E" w:rsidP="00E1442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47AB4">
        <w:rPr>
          <w:rFonts w:ascii="Times New Roman" w:hAnsi="Times New Roman" w:cs="Times New Roman"/>
          <w:sz w:val="28"/>
          <w:szCs w:val="28"/>
        </w:rPr>
        <w:t>улучшить качество знаний учащихся</w:t>
      </w:r>
      <w:r w:rsidRPr="00747AB4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5C0A9E" w:rsidRPr="00747AB4" w:rsidRDefault="00B139B8" w:rsidP="00E1442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легко </w:t>
      </w:r>
      <w:r w:rsidR="005C0A9E" w:rsidRPr="00747AB4">
        <w:rPr>
          <w:rFonts w:ascii="Times New Roman" w:hAnsi="Times New Roman" w:cs="Times New Roman"/>
          <w:sz w:val="28"/>
          <w:szCs w:val="28"/>
        </w:rPr>
        <w:t>доступные презентации по разделам математики соответствующ</w:t>
      </w:r>
      <w:r w:rsidR="005C0A9E" w:rsidRPr="00747AB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го класса с </w:t>
      </w:r>
      <w:r w:rsidR="005C0A9E" w:rsidRPr="00747AB4">
        <w:rPr>
          <w:rFonts w:ascii="Times New Roman" w:hAnsi="Times New Roman" w:cs="Times New Roman"/>
          <w:sz w:val="28"/>
          <w:szCs w:val="28"/>
        </w:rPr>
        <w:t xml:space="preserve"> последующим контролем;</w:t>
      </w:r>
    </w:p>
    <w:p w:rsidR="005C0A9E" w:rsidRPr="00747AB4" w:rsidRDefault="005C0A9E" w:rsidP="009B612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47AB4">
        <w:rPr>
          <w:rFonts w:ascii="Times New Roman" w:hAnsi="Times New Roman" w:cs="Times New Roman"/>
          <w:sz w:val="28"/>
          <w:szCs w:val="28"/>
        </w:rPr>
        <w:t>создать и научить работать с электронным портфолио по математике для инди</w:t>
      </w:r>
      <w:r w:rsidR="009B6127">
        <w:rPr>
          <w:rFonts w:ascii="Times New Roman" w:hAnsi="Times New Roman" w:cs="Times New Roman"/>
          <w:sz w:val="28"/>
          <w:szCs w:val="28"/>
        </w:rPr>
        <w:t xml:space="preserve">   </w:t>
      </w:r>
      <w:r w:rsidRPr="00747AB4">
        <w:rPr>
          <w:rFonts w:ascii="Times New Roman" w:hAnsi="Times New Roman" w:cs="Times New Roman"/>
          <w:sz w:val="28"/>
          <w:szCs w:val="28"/>
        </w:rPr>
        <w:t>видуального ученика;</w:t>
      </w:r>
    </w:p>
    <w:p w:rsidR="009B6127" w:rsidRPr="009B6127" w:rsidRDefault="005C0A9E" w:rsidP="00E1442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47AB4">
        <w:rPr>
          <w:rFonts w:ascii="Times New Roman" w:hAnsi="Times New Roman" w:cs="Times New Roman"/>
          <w:sz w:val="28"/>
          <w:szCs w:val="28"/>
        </w:rPr>
        <w:t>ввести электронную тетрадью для формул и научить применять</w:t>
      </w:r>
      <w:r w:rsidR="00B139B8">
        <w:rPr>
          <w:rFonts w:ascii="Times New Roman" w:hAnsi="Times New Roman" w:cs="Times New Roman"/>
          <w:sz w:val="28"/>
          <w:szCs w:val="28"/>
        </w:rPr>
        <w:t xml:space="preserve"> её</w:t>
      </w:r>
      <w:r w:rsidRPr="00747AB4">
        <w:rPr>
          <w:rFonts w:ascii="Times New Roman" w:hAnsi="Times New Roman" w:cs="Times New Roman"/>
          <w:sz w:val="28"/>
          <w:szCs w:val="28"/>
        </w:rPr>
        <w:t xml:space="preserve"> на уроке</w:t>
      </w:r>
      <w:r w:rsidR="009B6127" w:rsidRPr="009B6127">
        <w:rPr>
          <w:rFonts w:ascii="Times New Roman" w:hAnsi="Times New Roman" w:cs="Times New Roman"/>
          <w:sz w:val="28"/>
          <w:szCs w:val="28"/>
        </w:rPr>
        <w:t>;</w:t>
      </w:r>
    </w:p>
    <w:p w:rsidR="005C0A9E" w:rsidRDefault="009B6127" w:rsidP="009B612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электронную газету для информирования учащихся о последних 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востях в математике </w:t>
      </w:r>
      <w:r w:rsidR="005C0A9E" w:rsidRPr="00747AB4">
        <w:rPr>
          <w:rFonts w:ascii="Times New Roman" w:hAnsi="Times New Roman" w:cs="Times New Roman"/>
          <w:sz w:val="28"/>
          <w:szCs w:val="28"/>
        </w:rPr>
        <w:t>.</w:t>
      </w:r>
    </w:p>
    <w:p w:rsidR="00B50AC4" w:rsidRPr="00747AB4" w:rsidRDefault="00B50AC4" w:rsidP="00B50AC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66900" w:rsidRPr="00747AB4" w:rsidRDefault="00A66900" w:rsidP="00A66900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747AB4">
        <w:rPr>
          <w:rFonts w:ascii="Times New Roman" w:hAnsi="Times New Roman" w:cs="Times New Roman"/>
          <w:bCs/>
          <w:sz w:val="28"/>
          <w:szCs w:val="28"/>
        </w:rPr>
        <w:t xml:space="preserve">      Моя работа направлена на  разработку новых приёмов и методов учебного проце</w:t>
      </w:r>
      <w:r w:rsidRPr="00747AB4">
        <w:rPr>
          <w:rFonts w:ascii="Times New Roman" w:hAnsi="Times New Roman" w:cs="Times New Roman"/>
          <w:bCs/>
          <w:sz w:val="28"/>
          <w:szCs w:val="28"/>
        </w:rPr>
        <w:t>с</w:t>
      </w:r>
      <w:r w:rsidRPr="00747AB4">
        <w:rPr>
          <w:rFonts w:ascii="Times New Roman" w:hAnsi="Times New Roman" w:cs="Times New Roman"/>
          <w:bCs/>
          <w:sz w:val="28"/>
          <w:szCs w:val="28"/>
        </w:rPr>
        <w:t>са на основе использова</w:t>
      </w:r>
      <w:r w:rsidR="004E67E6" w:rsidRPr="00747AB4">
        <w:rPr>
          <w:rFonts w:ascii="Times New Roman" w:hAnsi="Times New Roman" w:cs="Times New Roman"/>
          <w:bCs/>
          <w:sz w:val="28"/>
          <w:szCs w:val="28"/>
        </w:rPr>
        <w:t>ния ИКТ. С</w:t>
      </w:r>
      <w:r w:rsidRPr="00747AB4">
        <w:rPr>
          <w:rFonts w:ascii="Times New Roman" w:hAnsi="Times New Roman" w:cs="Times New Roman"/>
          <w:bCs/>
          <w:sz w:val="28"/>
          <w:szCs w:val="28"/>
        </w:rPr>
        <w:t xml:space="preserve">оздание </w:t>
      </w:r>
      <w:r w:rsidR="004E67E6" w:rsidRPr="00747AB4">
        <w:rPr>
          <w:rFonts w:ascii="Times New Roman" w:hAnsi="Times New Roman" w:cs="Times New Roman"/>
          <w:bCs/>
          <w:sz w:val="28"/>
          <w:szCs w:val="28"/>
        </w:rPr>
        <w:t xml:space="preserve">электронного </w:t>
      </w:r>
      <w:r w:rsidRPr="00747AB4">
        <w:rPr>
          <w:rFonts w:ascii="Times New Roman" w:hAnsi="Times New Roman" w:cs="Times New Roman"/>
          <w:bCs/>
          <w:sz w:val="28"/>
          <w:szCs w:val="28"/>
        </w:rPr>
        <w:t>портфолио</w:t>
      </w:r>
      <w:r w:rsidR="004E67E6" w:rsidRPr="00747AB4">
        <w:rPr>
          <w:rFonts w:ascii="Times New Roman" w:hAnsi="Times New Roman" w:cs="Times New Roman"/>
          <w:bCs/>
          <w:sz w:val="28"/>
          <w:szCs w:val="28"/>
        </w:rPr>
        <w:t xml:space="preserve"> ученика</w:t>
      </w:r>
      <w:r w:rsidRPr="00747AB4">
        <w:rPr>
          <w:rFonts w:ascii="Times New Roman" w:hAnsi="Times New Roman" w:cs="Times New Roman"/>
          <w:bCs/>
          <w:sz w:val="28"/>
          <w:szCs w:val="28"/>
        </w:rPr>
        <w:t>, эле</w:t>
      </w:r>
      <w:r w:rsidRPr="00747AB4">
        <w:rPr>
          <w:rFonts w:ascii="Times New Roman" w:hAnsi="Times New Roman" w:cs="Times New Roman"/>
          <w:bCs/>
          <w:sz w:val="28"/>
          <w:szCs w:val="28"/>
        </w:rPr>
        <w:t>к</w:t>
      </w:r>
      <w:r w:rsidRPr="00747AB4">
        <w:rPr>
          <w:rFonts w:ascii="Times New Roman" w:hAnsi="Times New Roman" w:cs="Times New Roman"/>
          <w:bCs/>
          <w:sz w:val="28"/>
          <w:szCs w:val="28"/>
        </w:rPr>
        <w:t>тронной тетради для формул по ма</w:t>
      </w:r>
      <w:r w:rsidR="00BB65B5" w:rsidRPr="00747AB4">
        <w:rPr>
          <w:rFonts w:ascii="Times New Roman" w:hAnsi="Times New Roman" w:cs="Times New Roman"/>
          <w:bCs/>
          <w:sz w:val="28"/>
          <w:szCs w:val="28"/>
        </w:rPr>
        <w:t>т</w:t>
      </w:r>
      <w:r w:rsidRPr="00747AB4">
        <w:rPr>
          <w:rFonts w:ascii="Times New Roman" w:hAnsi="Times New Roman" w:cs="Times New Roman"/>
          <w:bCs/>
          <w:sz w:val="28"/>
          <w:szCs w:val="28"/>
        </w:rPr>
        <w:t>емати</w:t>
      </w:r>
      <w:r w:rsidR="00C13A00" w:rsidRPr="00747AB4">
        <w:rPr>
          <w:rFonts w:ascii="Times New Roman" w:hAnsi="Times New Roman" w:cs="Times New Roman"/>
          <w:bCs/>
          <w:sz w:val="28"/>
          <w:szCs w:val="28"/>
        </w:rPr>
        <w:t>ке и его применение на уроках повышает и</w:t>
      </w:r>
      <w:r w:rsidR="00C13A00" w:rsidRPr="00747AB4">
        <w:rPr>
          <w:rFonts w:ascii="Times New Roman" w:hAnsi="Times New Roman" w:cs="Times New Roman"/>
          <w:bCs/>
          <w:sz w:val="28"/>
          <w:szCs w:val="28"/>
        </w:rPr>
        <w:t>н</w:t>
      </w:r>
      <w:r w:rsidR="00C13A00" w:rsidRPr="00747AB4">
        <w:rPr>
          <w:rFonts w:ascii="Times New Roman" w:hAnsi="Times New Roman" w:cs="Times New Roman"/>
          <w:bCs/>
          <w:sz w:val="28"/>
          <w:szCs w:val="28"/>
        </w:rPr>
        <w:t>терес к предмету и развивает творческий потенциал</w:t>
      </w:r>
      <w:r w:rsidR="00BB65B5" w:rsidRPr="00747AB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747AB4">
        <w:rPr>
          <w:rFonts w:ascii="Times New Roman" w:hAnsi="Times New Roman" w:cs="Times New Roman"/>
          <w:bCs/>
          <w:sz w:val="28"/>
          <w:szCs w:val="28"/>
        </w:rPr>
        <w:t>В течении учебного года  уч</w:t>
      </w:r>
      <w:r w:rsidRPr="00747AB4">
        <w:rPr>
          <w:rFonts w:ascii="Times New Roman" w:hAnsi="Times New Roman" w:cs="Times New Roman"/>
          <w:bCs/>
          <w:sz w:val="28"/>
          <w:szCs w:val="28"/>
        </w:rPr>
        <w:t>а</w:t>
      </w:r>
      <w:r w:rsidRPr="00747AB4">
        <w:rPr>
          <w:rFonts w:ascii="Times New Roman" w:hAnsi="Times New Roman" w:cs="Times New Roman"/>
          <w:bCs/>
          <w:sz w:val="28"/>
          <w:szCs w:val="28"/>
        </w:rPr>
        <w:t>щийся проходит отчётную работу, в которой оценивается качество и темп освоения материала. По результатам деятельности определяется уровень обучаемого и соотве</w:t>
      </w:r>
      <w:r w:rsidRPr="00747AB4">
        <w:rPr>
          <w:rFonts w:ascii="Times New Roman" w:hAnsi="Times New Roman" w:cs="Times New Roman"/>
          <w:bCs/>
          <w:sz w:val="28"/>
          <w:szCs w:val="28"/>
        </w:rPr>
        <w:t>т</w:t>
      </w:r>
      <w:r w:rsidRPr="00747AB4">
        <w:rPr>
          <w:rFonts w:ascii="Times New Roman" w:hAnsi="Times New Roman" w:cs="Times New Roman"/>
          <w:bCs/>
          <w:sz w:val="28"/>
          <w:szCs w:val="28"/>
        </w:rPr>
        <w:t xml:space="preserve">ствующая  оценка. </w:t>
      </w:r>
    </w:p>
    <w:p w:rsidR="00BB65B5" w:rsidRPr="00747AB4" w:rsidRDefault="00A66900" w:rsidP="00BB65B5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747AB4">
        <w:rPr>
          <w:rFonts w:ascii="Times New Roman" w:hAnsi="Times New Roman" w:cs="Times New Roman"/>
          <w:bCs/>
          <w:sz w:val="28"/>
          <w:szCs w:val="28"/>
        </w:rPr>
        <w:t xml:space="preserve">Особенности обучения заключаются в </w:t>
      </w:r>
      <w:r w:rsidR="00BB65B5" w:rsidRPr="00747AB4">
        <w:rPr>
          <w:rFonts w:ascii="Times New Roman" w:hAnsi="Times New Roman" w:cs="Times New Roman"/>
          <w:bCs/>
          <w:sz w:val="28"/>
          <w:szCs w:val="28"/>
        </w:rPr>
        <w:t>следующем</w:t>
      </w:r>
    </w:p>
    <w:p w:rsidR="00A66900" w:rsidRPr="00747AB4" w:rsidRDefault="00A66900" w:rsidP="00BB65B5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747AB4">
        <w:rPr>
          <w:rFonts w:ascii="Times New Roman" w:hAnsi="Times New Roman" w:cs="Times New Roman"/>
          <w:bCs/>
          <w:sz w:val="28"/>
          <w:szCs w:val="28"/>
        </w:rPr>
        <w:t>учебный материал разделяется на части;</w:t>
      </w:r>
    </w:p>
    <w:p w:rsidR="00A66900" w:rsidRPr="00747AB4" w:rsidRDefault="00A66900" w:rsidP="00BB65B5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747AB4">
        <w:rPr>
          <w:rFonts w:ascii="Times New Roman" w:hAnsi="Times New Roman" w:cs="Times New Roman"/>
          <w:bCs/>
          <w:sz w:val="28"/>
          <w:szCs w:val="28"/>
        </w:rPr>
        <w:t xml:space="preserve">педагог объясняет новый материал и выступает в роли консультанта при      </w:t>
      </w:r>
    </w:p>
    <w:p w:rsidR="00A66900" w:rsidRPr="00747AB4" w:rsidRDefault="00BB65B5" w:rsidP="00A66900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747AB4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A66900" w:rsidRPr="00747AB4">
        <w:rPr>
          <w:rFonts w:ascii="Times New Roman" w:hAnsi="Times New Roman" w:cs="Times New Roman"/>
          <w:bCs/>
          <w:sz w:val="28"/>
          <w:szCs w:val="28"/>
        </w:rPr>
        <w:t>затруднениях, осуществляет индивидуальный подход;</w:t>
      </w:r>
    </w:p>
    <w:p w:rsidR="00A66900" w:rsidRPr="00747AB4" w:rsidRDefault="00A66900" w:rsidP="0067255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tLeast"/>
        <w:ind w:left="709" w:hanging="283"/>
        <w:rPr>
          <w:rFonts w:ascii="Times New Roman" w:hAnsi="Times New Roman" w:cs="Times New Roman"/>
          <w:bCs/>
          <w:sz w:val="28"/>
          <w:szCs w:val="28"/>
        </w:rPr>
      </w:pPr>
      <w:r w:rsidRPr="00747AB4">
        <w:rPr>
          <w:rFonts w:ascii="Times New Roman" w:hAnsi="Times New Roman" w:cs="Times New Roman"/>
          <w:bCs/>
          <w:sz w:val="28"/>
          <w:szCs w:val="28"/>
        </w:rPr>
        <w:t>формулы и правила записываются в электронную тетрадь для формул и по нео</w:t>
      </w:r>
      <w:r w:rsidRPr="00747AB4">
        <w:rPr>
          <w:rFonts w:ascii="Times New Roman" w:hAnsi="Times New Roman" w:cs="Times New Roman"/>
          <w:bCs/>
          <w:sz w:val="28"/>
          <w:szCs w:val="28"/>
        </w:rPr>
        <w:t>б</w:t>
      </w:r>
      <w:r w:rsidRPr="00747AB4">
        <w:rPr>
          <w:rFonts w:ascii="Times New Roman" w:hAnsi="Times New Roman" w:cs="Times New Roman"/>
          <w:bCs/>
          <w:sz w:val="28"/>
          <w:szCs w:val="28"/>
        </w:rPr>
        <w:t>ходимости применяются в течении занятия.</w:t>
      </w:r>
    </w:p>
    <w:p w:rsidR="00A66900" w:rsidRPr="00747AB4" w:rsidRDefault="00A66900" w:rsidP="0067255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tLeast"/>
        <w:ind w:left="709" w:hanging="283"/>
        <w:rPr>
          <w:rFonts w:ascii="Times New Roman" w:hAnsi="Times New Roman" w:cs="Times New Roman"/>
          <w:bCs/>
          <w:sz w:val="28"/>
          <w:szCs w:val="28"/>
        </w:rPr>
      </w:pPr>
      <w:r w:rsidRPr="00747AB4">
        <w:rPr>
          <w:rFonts w:ascii="Times New Roman" w:hAnsi="Times New Roman" w:cs="Times New Roman"/>
          <w:bCs/>
          <w:sz w:val="28"/>
          <w:szCs w:val="28"/>
        </w:rPr>
        <w:t>каждая часть завершается контролем (вопросом, заданием и т. д.);</w:t>
      </w:r>
    </w:p>
    <w:p w:rsidR="00A66900" w:rsidRPr="00747AB4" w:rsidRDefault="00A66900" w:rsidP="0067255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tLeast"/>
        <w:ind w:left="709" w:hanging="283"/>
        <w:rPr>
          <w:rFonts w:ascii="Times New Roman" w:hAnsi="Times New Roman" w:cs="Times New Roman"/>
          <w:bCs/>
          <w:sz w:val="28"/>
          <w:szCs w:val="28"/>
        </w:rPr>
      </w:pPr>
      <w:r w:rsidRPr="00747AB4">
        <w:rPr>
          <w:rFonts w:ascii="Times New Roman" w:hAnsi="Times New Roman" w:cs="Times New Roman"/>
          <w:bCs/>
          <w:sz w:val="28"/>
          <w:szCs w:val="28"/>
        </w:rPr>
        <w:t>при правильном выполнении заданий учащийся получает положительный балл;</w:t>
      </w:r>
    </w:p>
    <w:p w:rsidR="00A66900" w:rsidRPr="00747AB4" w:rsidRDefault="00A66900" w:rsidP="0067255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tLeast"/>
        <w:ind w:left="426" w:firstLine="0"/>
        <w:rPr>
          <w:rFonts w:ascii="Times New Roman" w:hAnsi="Times New Roman" w:cs="Times New Roman"/>
          <w:bCs/>
          <w:sz w:val="28"/>
          <w:szCs w:val="28"/>
        </w:rPr>
      </w:pPr>
      <w:r w:rsidRPr="00747AB4">
        <w:rPr>
          <w:rFonts w:ascii="Times New Roman" w:hAnsi="Times New Roman" w:cs="Times New Roman"/>
          <w:bCs/>
          <w:sz w:val="28"/>
          <w:szCs w:val="28"/>
        </w:rPr>
        <w:t>при неправильном ответе учащийся получает отрицательный балл;</w:t>
      </w:r>
    </w:p>
    <w:p w:rsidR="00A66900" w:rsidRPr="00747AB4" w:rsidRDefault="00A66900" w:rsidP="00A6690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720" w:hanging="360"/>
        <w:rPr>
          <w:rFonts w:ascii="Times New Roman" w:hAnsi="Times New Roman" w:cs="Times New Roman"/>
          <w:bCs/>
          <w:sz w:val="28"/>
          <w:szCs w:val="28"/>
        </w:rPr>
      </w:pPr>
      <w:r w:rsidRPr="00747AB4">
        <w:rPr>
          <w:rFonts w:ascii="Times New Roman" w:hAnsi="Times New Roman" w:cs="Times New Roman"/>
          <w:bCs/>
          <w:sz w:val="28"/>
          <w:szCs w:val="28"/>
        </w:rPr>
        <w:t xml:space="preserve">  учащийся работает самостоятельно в посильном для него темпе;</w:t>
      </w:r>
    </w:p>
    <w:p w:rsidR="00A66900" w:rsidRPr="00747AB4" w:rsidRDefault="00DF7A65" w:rsidP="00EA793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720" w:hanging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результаты заполняются</w:t>
      </w:r>
      <w:r w:rsidR="00A66900" w:rsidRPr="00747AB4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BC7DD1" w:rsidRPr="00747AB4">
        <w:rPr>
          <w:rFonts w:ascii="Times New Roman" w:hAnsi="Times New Roman" w:cs="Times New Roman"/>
          <w:bCs/>
          <w:sz w:val="28"/>
          <w:szCs w:val="28"/>
        </w:rPr>
        <w:t xml:space="preserve">электронное </w:t>
      </w:r>
      <w:r w:rsidR="00A66900" w:rsidRPr="00747AB4">
        <w:rPr>
          <w:rFonts w:ascii="Times New Roman" w:hAnsi="Times New Roman" w:cs="Times New Roman"/>
          <w:bCs/>
          <w:sz w:val="28"/>
          <w:szCs w:val="28"/>
        </w:rPr>
        <w:t>портфолио ученика по математике;</w:t>
      </w:r>
    </w:p>
    <w:p w:rsidR="004A5AC8" w:rsidRDefault="004A5AC8" w:rsidP="00A6690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C44D7E" w:rsidRPr="00747AB4" w:rsidRDefault="00A66900" w:rsidP="00A6690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47A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</w:t>
      </w:r>
      <w:r w:rsidR="00C44D7E" w:rsidRPr="00747A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остоинства и недостатки существующих учебных программ и учебных пособий </w:t>
      </w:r>
    </w:p>
    <w:p w:rsidR="001B60B1" w:rsidRDefault="004A5AC8" w:rsidP="001B60B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EA7933" w:rsidRPr="007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каждой учебной программе есть как достоинства, так и недостатки</w:t>
      </w:r>
      <w:r w:rsidR="00B558AD" w:rsidRPr="007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</w:t>
      </w:r>
      <w:r w:rsidR="00B558AD" w:rsidRPr="007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рые определяю</w:t>
      </w:r>
      <w:r w:rsidR="00E32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чашей весов по </w:t>
      </w:r>
      <w:r w:rsidR="00B558AD" w:rsidRPr="007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разному, в зависимости от поставленной цели учителя. Я особое значение уделяю истории 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тематики и решению кроссвордов ,</w:t>
      </w:r>
      <w:r w:rsidR="00B558AD" w:rsidRPr="007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ребусов. Так  как в книгах по математике их очень мало, мы сами разрабатыв</w:t>
      </w:r>
      <w:r w:rsidR="00B558AD" w:rsidRPr="007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558AD" w:rsidRPr="007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различные головоломки. Наприме</w:t>
      </w:r>
      <w:r w:rsidR="00B2168A" w:rsidRPr="007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р, учащиеся разра</w:t>
      </w:r>
      <w:r w:rsidR="00B558AD" w:rsidRPr="007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B2168A" w:rsidRPr="007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558AD" w:rsidRPr="007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B2168A" w:rsidRPr="007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</w:t>
      </w:r>
      <w:r w:rsidR="00B558AD" w:rsidRPr="007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 пособие «Кроссворды и ребусы»</w:t>
      </w:r>
      <w:r w:rsidR="00B2168A" w:rsidRPr="007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предложили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 работу</w:t>
      </w:r>
      <w:r w:rsidR="00B2168A" w:rsidRPr="007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другим учащимся.</w:t>
      </w:r>
      <w:r w:rsidR="002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Достои</w:t>
      </w:r>
      <w:r w:rsidR="002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2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ством нашей работы является то, что дети заинтересовались таким видом де</w:t>
      </w:r>
      <w:r w:rsidR="002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2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тельности и начали работу над новым проектом «Математические сказк</w:t>
      </w:r>
      <w:r w:rsidR="00E3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4D7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="004D7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D7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 образом</w:t>
      </w:r>
      <w:r w:rsidR="00E3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D7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заполняем различного рода </w:t>
      </w:r>
      <w:r w:rsidR="00927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D7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пробелы</w:t>
      </w:r>
      <w:r w:rsidR="00927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D7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развиваем творчество в математической области.</w:t>
      </w:r>
      <w:r w:rsidR="00927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C70FC1" w:rsidRPr="007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уроке учащийся</w:t>
      </w:r>
      <w:r w:rsidR="00927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70FC1" w:rsidRPr="007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поставленному граф</w:t>
      </w:r>
      <w:r w:rsidR="00C70FC1" w:rsidRPr="007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70FC1" w:rsidRPr="007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</w:t>
      </w:r>
      <w:r w:rsidR="00927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70FC1" w:rsidRPr="007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 историю любого учёного по мате</w:t>
      </w:r>
      <w:r w:rsidR="00DD1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матике с помощью презент</w:t>
      </w:r>
      <w:r w:rsidR="00DD1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D1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 w:rsidR="00C70FC1" w:rsidRPr="007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2754" w:rsidRPr="00747AB4" w:rsidRDefault="00492754" w:rsidP="001B60B1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47A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</w:t>
      </w:r>
      <w:r w:rsidR="00C44D7E" w:rsidRPr="00747A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оль пр</w:t>
      </w:r>
      <w:r w:rsidRPr="00747A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актических и лабораторных работ.</w:t>
      </w:r>
    </w:p>
    <w:p w:rsidR="00C44D7E" w:rsidRPr="00747AB4" w:rsidRDefault="00291AD6" w:rsidP="00492754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32F4F" w:rsidRPr="007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я уделяю практической работе, которую чаще всего задаю на дом</w:t>
      </w:r>
      <w:r w:rsidR="00E32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из-за недостаточного времени</w:t>
      </w:r>
      <w:r w:rsidR="00CB24A8" w:rsidRPr="007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уроке учащиеся представляют сво</w:t>
      </w:r>
      <w:r w:rsidR="00434400" w:rsidRPr="007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работы с помощью презентации, а также видеозаписей.</w:t>
      </w:r>
      <w:r w:rsidR="00C44D7E" w:rsidRPr="007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50E2" w:rsidRPr="007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творческие работы </w:t>
      </w:r>
      <w:r w:rsidR="004C6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заполняются</w:t>
      </w:r>
      <w:r w:rsidR="000750E2" w:rsidRPr="007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электрон</w:t>
      </w:r>
      <w:r w:rsidR="00815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</w:t>
      </w:r>
      <w:r w:rsidR="000750E2" w:rsidRPr="007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портфолио для ученика.</w:t>
      </w:r>
    </w:p>
    <w:p w:rsidR="00C44D7E" w:rsidRPr="00747AB4" w:rsidRDefault="00522BB9" w:rsidP="00747AB4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47A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</w:t>
      </w:r>
      <w:r w:rsidR="00C44D7E" w:rsidRPr="00747A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начение олимпиад, кружков, летних школ и других видов дополнительного о</w:t>
      </w:r>
      <w:r w:rsidR="00C44D7E" w:rsidRPr="00747A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</w:t>
      </w:r>
      <w:r w:rsidR="00C44D7E" w:rsidRPr="00747A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разования</w:t>
      </w:r>
    </w:p>
    <w:p w:rsidR="00522BB9" w:rsidRPr="00747AB4" w:rsidRDefault="00291AD6" w:rsidP="00522BB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522BB9" w:rsidRPr="007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внеурочное время я развиваю интерес к математике. Курс мы разрабат</w:t>
      </w:r>
      <w:r w:rsidR="00522BB9" w:rsidRPr="007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522BB9" w:rsidRPr="007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ваем совместно. На первом занятии рассматриваются  различные профессии, в которых применяю</w:t>
      </w:r>
      <w:r w:rsidRPr="007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математические знания,</w:t>
      </w:r>
      <w:r w:rsidR="00522BB9" w:rsidRPr="007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255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22BB9" w:rsidRPr="007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255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22BB9" w:rsidRPr="007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каждому ученику распр</w:t>
      </w:r>
      <w:r w:rsidR="00522BB9" w:rsidRPr="007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22BB9" w:rsidRPr="007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деляется соответствующая деятельность, которую необходимо защитить</w:t>
      </w:r>
      <w:r w:rsidRPr="007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</w:t>
      </w:r>
      <w:r w:rsidRPr="007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7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7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396649" w:rsidRPr="00747AB4" w:rsidRDefault="00291AD6" w:rsidP="00747AB4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A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</w:t>
      </w:r>
      <w:r w:rsidR="00C44D7E" w:rsidRPr="00747A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елесообразность изучения в школе последних достижений науки</w:t>
      </w:r>
    </w:p>
    <w:p w:rsidR="00C44D7E" w:rsidRDefault="00197531" w:rsidP="00291AD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96649" w:rsidRPr="007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также заинтересована в информировании учеников о последних достиж</w:t>
      </w:r>
      <w:r w:rsidR="00396649" w:rsidRPr="007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96649" w:rsidRPr="007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ниях науки.</w:t>
      </w:r>
      <w:r w:rsidR="00713D68" w:rsidRPr="007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</w:t>
      </w:r>
      <w:r w:rsidR="00BE5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13D68" w:rsidRPr="007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дежурный на каждом уроке  </w:t>
      </w:r>
      <w:r w:rsidRPr="007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 информ</w:t>
      </w:r>
      <w:r w:rsidRPr="007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цию</w:t>
      </w:r>
      <w:r w:rsidR="00713D68" w:rsidRPr="007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новостями в области математики.</w:t>
      </w:r>
      <w:r w:rsidR="00C44D7E" w:rsidRPr="007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4A9F" w:rsidRPr="007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Учащиеся фиксируют данные в эле</w:t>
      </w:r>
      <w:r w:rsidR="00014A9F" w:rsidRPr="007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E3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тронную газету</w:t>
      </w:r>
      <w:r w:rsidR="00014A9F" w:rsidRPr="007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раздел Новости.</w:t>
      </w:r>
      <w:r w:rsidR="009E3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B60B1" w:rsidRPr="00747AB4" w:rsidRDefault="001B60B1" w:rsidP="001B60B1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0B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07C7C619" wp14:editId="16075E63">
            <wp:extent cx="1609725" cy="120729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12237" cy="1209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B7D" w:rsidRPr="00747AB4" w:rsidRDefault="00C51B7D" w:rsidP="00747AB4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A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</w:t>
      </w:r>
      <w:r w:rsidR="00C44D7E" w:rsidRPr="00747A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оль информатизации в образовании</w:t>
      </w:r>
    </w:p>
    <w:p w:rsidR="00A87A41" w:rsidRDefault="00BE543C" w:rsidP="00C51B7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51B7D" w:rsidRPr="00747AB4">
        <w:rPr>
          <w:rFonts w:ascii="Times New Roman" w:hAnsi="Times New Roman" w:cs="Times New Roman"/>
          <w:sz w:val="28"/>
          <w:szCs w:val="28"/>
        </w:rPr>
        <w:t>Особое место в методике преподавания математики занимает информатиз</w:t>
      </w:r>
      <w:r w:rsidR="00C51B7D" w:rsidRPr="00747AB4">
        <w:rPr>
          <w:rFonts w:ascii="Times New Roman" w:hAnsi="Times New Roman" w:cs="Times New Roman"/>
          <w:sz w:val="28"/>
          <w:szCs w:val="28"/>
        </w:rPr>
        <w:t>а</w:t>
      </w:r>
      <w:r w:rsidR="00C51B7D" w:rsidRPr="00747AB4">
        <w:rPr>
          <w:rFonts w:ascii="Times New Roman" w:hAnsi="Times New Roman" w:cs="Times New Roman"/>
          <w:sz w:val="28"/>
          <w:szCs w:val="28"/>
        </w:rPr>
        <w:t>ция образования.</w:t>
      </w:r>
      <w:r w:rsidR="00C44D7E" w:rsidRPr="007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6737" w:rsidRPr="007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электронного портфолио ученика по математике зн</w:t>
      </w:r>
      <w:r w:rsidR="00EC6737" w:rsidRPr="007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C6737" w:rsidRPr="007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чительно увеличил </w:t>
      </w:r>
      <w:r w:rsidR="00D66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 к предмету. Я </w:t>
      </w:r>
      <w:r w:rsidR="00EC6737" w:rsidRPr="007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создала шаблон портфолио с пом</w:t>
      </w:r>
      <w:r w:rsidR="00EC6737" w:rsidRPr="007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C6737" w:rsidRPr="007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щью программы </w:t>
      </w:r>
      <w:r w:rsidR="00EC6737" w:rsidRPr="00747A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MCPowerPoint</w:t>
      </w:r>
      <w:r w:rsidR="00384CFB" w:rsidRPr="007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D4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4CFB" w:rsidRPr="007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r w:rsidR="008D6949" w:rsidRPr="007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содержит в себе следующие разделы с готовым материалом</w:t>
      </w:r>
      <w:r w:rsidR="007D4E30" w:rsidRPr="007D4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8D6949" w:rsidRPr="007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История математики, Физк</w:t>
      </w:r>
      <w:r w:rsidR="00BD0E6B" w:rsidRPr="007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ультминутка, Литература</w:t>
      </w:r>
      <w:r w:rsidR="008D6949" w:rsidRPr="007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</w:t>
      </w:r>
      <w:r w:rsidR="008D6949" w:rsidRPr="007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D6949" w:rsidRPr="007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сказки</w:t>
      </w:r>
      <w:r w:rsidR="00BD0E6B" w:rsidRPr="007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Расписание, Календарь. Остальные разделы ученик вправе  добавлять</w:t>
      </w:r>
      <w:r w:rsidR="007D4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</w:t>
      </w:r>
      <w:r w:rsidR="00BD0E6B" w:rsidRPr="007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A0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9E3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менять дизайн</w:t>
      </w:r>
      <w:r w:rsidR="00BD0E6B" w:rsidRPr="007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93DFA" w:rsidRPr="007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Данная работа проводится с 5 класса по 11 класс и может применят</w:t>
      </w:r>
      <w:r w:rsidR="003B13EC" w:rsidRPr="007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ься </w:t>
      </w:r>
      <w:r w:rsidR="00193DFA" w:rsidRPr="007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последующей студенческой жизни.</w:t>
      </w:r>
    </w:p>
    <w:p w:rsidR="00C44D7E" w:rsidRDefault="00A87A41" w:rsidP="00AD3C8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A4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3AB625E" wp14:editId="50E96E1D">
            <wp:extent cx="2920999" cy="2190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21407" cy="2191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4463" w:rsidRPr="007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7A4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F6C0A81" wp14:editId="6EDBEB86">
            <wp:extent cx="2920999" cy="2190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21407" cy="2191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F54463" w:rsidRPr="007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Электронная тетрадь для формул представляется в виде презентации</w:t>
      </w:r>
      <w:r w:rsidR="003B13EC" w:rsidRPr="007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</w:t>
      </w:r>
      <w:r w:rsidR="00BD0E6B" w:rsidRPr="007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13EC" w:rsidRPr="007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содержит разделы классов с соответствующими темами, по которым необходимо передвигаться и заполнять поля формул и правил.</w:t>
      </w:r>
      <w:r w:rsidR="00335718" w:rsidRPr="007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Данный вид работы позволяет систематизироват</w:t>
      </w:r>
      <w:r w:rsidR="00E94A01" w:rsidRPr="007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335718" w:rsidRPr="007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 и повысит</w:t>
      </w:r>
      <w:r w:rsidR="00E94A01" w:rsidRPr="007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335718" w:rsidRPr="007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качество обучения.</w:t>
      </w:r>
    </w:p>
    <w:p w:rsidR="00E0393D" w:rsidRPr="00747AB4" w:rsidRDefault="006D5176" w:rsidP="00C51B7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E0393D" w:rsidRPr="00E0393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B0A19F2" wp14:editId="1D921B61">
            <wp:extent cx="2305050" cy="1728788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05373" cy="172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3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E03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0393D" w:rsidRPr="00E0393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7FCC716" wp14:editId="776E6374">
            <wp:extent cx="2247900" cy="16859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50702" cy="1688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D7E" w:rsidRPr="00747AB4" w:rsidRDefault="00E94A01" w:rsidP="009E3B16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47A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</w:t>
      </w:r>
      <w:r w:rsidR="00C44D7E" w:rsidRPr="00747A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собенности преподавания </w:t>
      </w:r>
      <w:r w:rsidRPr="00747A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одарённых детей.</w:t>
      </w:r>
    </w:p>
    <w:p w:rsidR="00865A8E" w:rsidRDefault="009E3B16" w:rsidP="00865A8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Одарённым дети </w:t>
      </w:r>
      <w:r w:rsidR="0006198E" w:rsidRPr="007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работают с электронным портфолио одарённого ученика по интересующим им дисциплинам.</w:t>
      </w:r>
      <w:r w:rsidR="00571ACC" w:rsidRPr="007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Портфолио  содержит дополнительные вкладки Исследования, Задачи, Программы.</w:t>
      </w:r>
      <w:r w:rsidR="0006198E" w:rsidRPr="007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рассматриваю решение задач на языке прграммирования Паскаль.</w:t>
      </w:r>
      <w:r w:rsidR="00571ACC" w:rsidRPr="007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Учащиеся разрабатывают  программы и </w:t>
      </w:r>
      <w:r w:rsidR="000A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</w:t>
      </w:r>
      <w:r w:rsidR="000A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0A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няют их </w:t>
      </w:r>
      <w:r w:rsidR="00571ACC" w:rsidRPr="007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портфолио.</w:t>
      </w:r>
    </w:p>
    <w:p w:rsidR="00767E69" w:rsidRDefault="00767E69" w:rsidP="00767E6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E6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FC38EF4" wp14:editId="1C501576">
            <wp:extent cx="2476499" cy="1857375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76845" cy="1857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767E6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BF945EC" wp14:editId="24FC5A42">
            <wp:extent cx="2476500" cy="18573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76846" cy="1857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442" w:rsidRPr="001C66A5" w:rsidRDefault="003A6C86" w:rsidP="00865A8E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47AB4">
        <w:rPr>
          <w:rFonts w:ascii="Times New Roman" w:hAnsi="Times New Roman" w:cs="Times New Roman"/>
          <w:bCs/>
          <w:sz w:val="28"/>
          <w:szCs w:val="28"/>
          <w:u w:val="single"/>
        </w:rPr>
        <w:t>Актуальность работы</w:t>
      </w:r>
      <w:r w:rsidR="001C66A5" w:rsidRPr="001C66A5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</w:p>
    <w:p w:rsidR="00BE6442" w:rsidRPr="00747AB4" w:rsidRDefault="00BE6442" w:rsidP="00BE644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747AB4">
        <w:rPr>
          <w:rFonts w:ascii="Times New Roman" w:hAnsi="Times New Roman" w:cs="Times New Roman"/>
          <w:bCs/>
          <w:sz w:val="28"/>
          <w:szCs w:val="28"/>
        </w:rPr>
        <w:t>использование ИКТ на уроке,</w:t>
      </w:r>
    </w:p>
    <w:p w:rsidR="00BE6442" w:rsidRPr="00747AB4" w:rsidRDefault="00BE6442" w:rsidP="00BE644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747AB4">
        <w:rPr>
          <w:rFonts w:ascii="Times New Roman" w:hAnsi="Times New Roman" w:cs="Times New Roman"/>
          <w:bCs/>
          <w:sz w:val="28"/>
          <w:szCs w:val="28"/>
        </w:rPr>
        <w:t>применимость любым учителем и в любой предметной области,</w:t>
      </w:r>
    </w:p>
    <w:p w:rsidR="00BE6442" w:rsidRPr="00747AB4" w:rsidRDefault="00BE6442" w:rsidP="00BE644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747AB4">
        <w:rPr>
          <w:rFonts w:ascii="Times New Roman" w:hAnsi="Times New Roman" w:cs="Times New Roman"/>
          <w:bCs/>
          <w:sz w:val="28"/>
          <w:szCs w:val="28"/>
        </w:rPr>
        <w:t xml:space="preserve"> данный вид обучения быстро устанавливает уровень обученности и возможн</w:t>
      </w:r>
      <w:r w:rsidRPr="00747AB4">
        <w:rPr>
          <w:rFonts w:ascii="Times New Roman" w:hAnsi="Times New Roman" w:cs="Times New Roman"/>
          <w:bCs/>
          <w:sz w:val="28"/>
          <w:szCs w:val="28"/>
        </w:rPr>
        <w:t>о</w:t>
      </w:r>
      <w:r w:rsidRPr="00747AB4">
        <w:rPr>
          <w:rFonts w:ascii="Times New Roman" w:hAnsi="Times New Roman" w:cs="Times New Roman"/>
          <w:bCs/>
          <w:sz w:val="28"/>
          <w:szCs w:val="28"/>
        </w:rPr>
        <w:t>сти учащихся,</w:t>
      </w:r>
    </w:p>
    <w:p w:rsidR="00BE6442" w:rsidRPr="00747AB4" w:rsidRDefault="00BE6442" w:rsidP="00BE644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747AB4">
        <w:rPr>
          <w:rFonts w:ascii="Times New Roman" w:hAnsi="Times New Roman" w:cs="Times New Roman"/>
          <w:bCs/>
          <w:sz w:val="28"/>
          <w:szCs w:val="28"/>
        </w:rPr>
        <w:t xml:space="preserve">  в результате работы наблюдается повышение успеваемости по математике</w:t>
      </w:r>
    </w:p>
    <w:p w:rsidR="00BE6442" w:rsidRPr="00747AB4" w:rsidRDefault="00BE6442" w:rsidP="00BE6442">
      <w:pPr>
        <w:autoSpaceDE w:val="0"/>
        <w:autoSpaceDN w:val="0"/>
        <w:adjustRightInd w:val="0"/>
        <w:spacing w:line="240" w:lineRule="atLeast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BE6442" w:rsidRPr="001C66A5" w:rsidRDefault="003A6C86" w:rsidP="00BE6442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</w:pPr>
      <w:r w:rsidRPr="00747AB4">
        <w:rPr>
          <w:rFonts w:ascii="Times New Roman" w:hAnsi="Times New Roman" w:cs="Times New Roman"/>
          <w:bCs/>
          <w:sz w:val="28"/>
          <w:szCs w:val="28"/>
          <w:u w:val="single"/>
        </w:rPr>
        <w:t>Планируемые результаты</w:t>
      </w:r>
      <w:r w:rsidR="001C66A5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:</w:t>
      </w:r>
    </w:p>
    <w:p w:rsidR="00BE6442" w:rsidRPr="00747AB4" w:rsidRDefault="00BE6442" w:rsidP="00BE644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747AB4">
        <w:rPr>
          <w:rFonts w:ascii="Times New Roman" w:hAnsi="Times New Roman" w:cs="Times New Roman"/>
          <w:bCs/>
          <w:sz w:val="28"/>
          <w:szCs w:val="28"/>
        </w:rPr>
        <w:t>планируется значительное улучшение качества образования учащихся;</w:t>
      </w:r>
    </w:p>
    <w:p w:rsidR="00BE6442" w:rsidRPr="00747AB4" w:rsidRDefault="00BE6442" w:rsidP="00BE644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747AB4">
        <w:rPr>
          <w:rFonts w:ascii="Times New Roman" w:hAnsi="Times New Roman" w:cs="Times New Roman"/>
          <w:bCs/>
          <w:sz w:val="28"/>
          <w:szCs w:val="28"/>
        </w:rPr>
        <w:t>внедрение инновационного обучения для последующих классов;</w:t>
      </w:r>
    </w:p>
    <w:p w:rsidR="00BE6442" w:rsidRPr="001C66A5" w:rsidRDefault="004B705A" w:rsidP="00BE644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эффективное</w:t>
      </w:r>
      <w:r w:rsidR="00BE6442" w:rsidRPr="00747AB4">
        <w:rPr>
          <w:rFonts w:ascii="Times New Roman" w:hAnsi="Times New Roman" w:cs="Times New Roman"/>
          <w:bCs/>
          <w:sz w:val="28"/>
          <w:szCs w:val="28"/>
        </w:rPr>
        <w:t xml:space="preserve"> использование </w:t>
      </w:r>
      <w:r w:rsidR="00FF194A" w:rsidRPr="00747AB4">
        <w:rPr>
          <w:rFonts w:ascii="Times New Roman" w:hAnsi="Times New Roman" w:cs="Times New Roman"/>
          <w:bCs/>
          <w:sz w:val="28"/>
          <w:szCs w:val="28"/>
        </w:rPr>
        <w:t xml:space="preserve">электронного </w:t>
      </w:r>
      <w:r w:rsidR="00BE6442" w:rsidRPr="00747AB4">
        <w:rPr>
          <w:rFonts w:ascii="Times New Roman" w:hAnsi="Times New Roman" w:cs="Times New Roman"/>
          <w:bCs/>
          <w:sz w:val="28"/>
          <w:szCs w:val="28"/>
        </w:rPr>
        <w:t>портфолио по математике и эле</w:t>
      </w:r>
      <w:r w:rsidR="00BE6442" w:rsidRPr="00747AB4">
        <w:rPr>
          <w:rFonts w:ascii="Times New Roman" w:hAnsi="Times New Roman" w:cs="Times New Roman"/>
          <w:bCs/>
          <w:sz w:val="28"/>
          <w:szCs w:val="28"/>
        </w:rPr>
        <w:t>к</w:t>
      </w:r>
      <w:r w:rsidR="00BE6442" w:rsidRPr="00747AB4">
        <w:rPr>
          <w:rFonts w:ascii="Times New Roman" w:hAnsi="Times New Roman" w:cs="Times New Roman"/>
          <w:bCs/>
          <w:sz w:val="28"/>
          <w:szCs w:val="28"/>
        </w:rPr>
        <w:t>тронную тетрадь для формул;</w:t>
      </w:r>
    </w:p>
    <w:p w:rsidR="001C66A5" w:rsidRPr="00747AB4" w:rsidRDefault="001C66A5" w:rsidP="00BE644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усовершенствование электронной газеты.</w:t>
      </w:r>
    </w:p>
    <w:p w:rsidR="00BE6442" w:rsidRPr="00747AB4" w:rsidRDefault="00BE6442" w:rsidP="00E94A0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D7E" w:rsidRPr="00747AB4" w:rsidRDefault="00C44D7E" w:rsidP="005C0A9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26D7" w:rsidRPr="00747AB4" w:rsidRDefault="008026D7" w:rsidP="005C0A9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8026D7" w:rsidRPr="00747AB4" w:rsidSect="0032664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534" w:rsidRDefault="00E41534" w:rsidP="00AD3C8C">
      <w:pPr>
        <w:spacing w:after="0" w:line="240" w:lineRule="auto"/>
      </w:pPr>
      <w:r>
        <w:separator/>
      </w:r>
    </w:p>
  </w:endnote>
  <w:endnote w:type="continuationSeparator" w:id="0">
    <w:p w:rsidR="00E41534" w:rsidRDefault="00E41534" w:rsidP="00AD3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C8C" w:rsidRDefault="00AD3C8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0519222"/>
      <w:docPartObj>
        <w:docPartGallery w:val="Page Numbers (Bottom of Page)"/>
        <w:docPartUnique/>
      </w:docPartObj>
    </w:sdtPr>
    <w:sdtEndPr/>
    <w:sdtContent>
      <w:p w:rsidR="00AD3C8C" w:rsidRDefault="00AD3C8C">
        <w:pPr>
          <w:pStyle w:val="a9"/>
          <w:jc w:val="center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224924B" wp14:editId="300D41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1104900" cy="571500"/>
                  <wp:effectExtent l="0" t="0" r="0" b="0"/>
                  <wp:wrapNone/>
                  <wp:docPr id="307" name="Надпись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049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3C8C" w:rsidRDefault="00AD3C8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left:0;text-align:left;margin-left:0;margin-top:0;width:87pt;height:4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" stroked="f">
                  <v:textbox>
                    <w:txbxContent>
                      <w:p w:rsidR="00AD3C8C" w:rsidRDefault="00AD3C8C"/>
                    </w:txbxContent>
                  </v:textbox>
                </v:shap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E0097">
          <w:rPr>
            <w:noProof/>
          </w:rPr>
          <w:t>4</w:t>
        </w:r>
        <w:r>
          <w:fldChar w:fldCharType="end"/>
        </w:r>
      </w:p>
    </w:sdtContent>
  </w:sdt>
  <w:p w:rsidR="00AD3C8C" w:rsidRDefault="00AD3C8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C8C" w:rsidRDefault="00AD3C8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534" w:rsidRDefault="00E41534" w:rsidP="00AD3C8C">
      <w:pPr>
        <w:spacing w:after="0" w:line="240" w:lineRule="auto"/>
      </w:pPr>
      <w:r>
        <w:separator/>
      </w:r>
    </w:p>
  </w:footnote>
  <w:footnote w:type="continuationSeparator" w:id="0">
    <w:p w:rsidR="00E41534" w:rsidRDefault="00E41534" w:rsidP="00AD3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C8C" w:rsidRDefault="00AD3C8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C8C" w:rsidRDefault="00AD3C8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C8C" w:rsidRDefault="00AD3C8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FFFFFFFE"/>
    <w:multiLevelType w:val="singleLevel"/>
    <w:tmpl w:val="263C34A8"/>
    <w:lvl w:ilvl="0">
      <w:numFmt w:val="bullet"/>
      <w:lvlText w:val="*"/>
      <w:lvlJc w:val="left"/>
    </w:lvl>
  </w:abstractNum>
  <w:abstractNum w:abstractNumId="1">
    <w:nsid w:val="10025F11"/>
    <w:multiLevelType w:val="hybridMultilevel"/>
    <w:tmpl w:val="CEBA6C44"/>
    <w:lvl w:ilvl="0" w:tplc="FC5AA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F8AE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4C7B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C682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CE7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5648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AA3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B6C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A0B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9A3459F"/>
    <w:multiLevelType w:val="multilevel"/>
    <w:tmpl w:val="7406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D639C7"/>
    <w:multiLevelType w:val="hybridMultilevel"/>
    <w:tmpl w:val="8324948C"/>
    <w:lvl w:ilvl="0" w:tplc="283E2B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BE5C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08F9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289F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AA9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9437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0AEE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50C2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BC77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9EC6D83"/>
    <w:multiLevelType w:val="hybridMultilevel"/>
    <w:tmpl w:val="ED5A3452"/>
    <w:lvl w:ilvl="0" w:tplc="04190001">
      <w:start w:val="1"/>
      <w:numFmt w:val="bullet"/>
      <w:lvlText w:val=""/>
      <w:lvlJc w:val="left"/>
      <w:pPr>
        <w:tabs>
          <w:tab w:val="num" w:pos="1431"/>
        </w:tabs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1"/>
        </w:tabs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1"/>
        </w:tabs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1"/>
        </w:tabs>
        <w:ind w:left="7191" w:hanging="360"/>
      </w:pPr>
      <w:rPr>
        <w:rFonts w:ascii="Wingdings" w:hAnsi="Wingdings" w:hint="default"/>
      </w:rPr>
    </w:lvl>
  </w:abstractNum>
  <w:abstractNum w:abstractNumId="5">
    <w:nsid w:val="2C4E589B"/>
    <w:multiLevelType w:val="hybridMultilevel"/>
    <w:tmpl w:val="14C663C4"/>
    <w:lvl w:ilvl="0" w:tplc="EC227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AAB4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C80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5C3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68A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48C9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A0E7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E60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C49F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3612861"/>
    <w:multiLevelType w:val="hybridMultilevel"/>
    <w:tmpl w:val="20724196"/>
    <w:lvl w:ilvl="0" w:tplc="1CA6816A">
      <w:start w:val="2012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947651"/>
    <w:multiLevelType w:val="hybridMultilevel"/>
    <w:tmpl w:val="C44C192E"/>
    <w:lvl w:ilvl="0" w:tplc="041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">
    <w:nsid w:val="4CFB71D9"/>
    <w:multiLevelType w:val="hybridMultilevel"/>
    <w:tmpl w:val="7DE0583A"/>
    <w:lvl w:ilvl="0" w:tplc="263C34A8">
      <w:numFmt w:val="bullet"/>
      <w:lvlText w:val="•"/>
      <w:lvlJc w:val="left"/>
      <w:pPr>
        <w:ind w:left="900" w:hanging="360"/>
      </w:pPr>
      <w:rPr>
        <w:rFonts w:ascii="Arial" w:hAnsi="Arial" w:cs="Arial" w:hint="default"/>
        <w:sz w:val="48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6C583343"/>
    <w:multiLevelType w:val="hybridMultilevel"/>
    <w:tmpl w:val="A7E468CC"/>
    <w:lvl w:ilvl="0" w:tplc="BDDE6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1E4A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E3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8EA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2C9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703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18E3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FEB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460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6"/>
  </w:num>
  <w:num w:numId="3">
    <w:abstractNumId w:val="0"/>
    <w:lvlOverride w:ilvl="0">
      <w:lvl w:ilvl="0">
        <w:numFmt w:val="bullet"/>
        <w:lvlText w:val="•"/>
        <w:lvlJc w:val="left"/>
        <w:pPr>
          <w:ind w:left="720" w:hanging="360"/>
        </w:pPr>
        <w:rPr>
          <w:rFonts w:ascii="Arial" w:hAnsi="Arial" w:cs="Arial" w:hint="default"/>
          <w:sz w:val="48"/>
        </w:rPr>
      </w:lvl>
    </w:lvlOverride>
  </w:num>
  <w:num w:numId="4">
    <w:abstractNumId w:val="4"/>
  </w:num>
  <w:num w:numId="5">
    <w:abstractNumId w:val="7"/>
  </w:num>
  <w:num w:numId="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7">
    <w:abstractNumId w:val="8"/>
  </w:num>
  <w:num w:numId="8">
    <w:abstractNumId w:val="3"/>
  </w:num>
  <w:num w:numId="9">
    <w:abstractNumId w:val="1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9C2"/>
    <w:rsid w:val="00014A9F"/>
    <w:rsid w:val="0006198E"/>
    <w:rsid w:val="000750E2"/>
    <w:rsid w:val="000A6437"/>
    <w:rsid w:val="00193DFA"/>
    <w:rsid w:val="00197531"/>
    <w:rsid w:val="001B59C2"/>
    <w:rsid w:val="001B60B1"/>
    <w:rsid w:val="001C66A5"/>
    <w:rsid w:val="001C738A"/>
    <w:rsid w:val="00255F58"/>
    <w:rsid w:val="00274F0F"/>
    <w:rsid w:val="00291AD6"/>
    <w:rsid w:val="002A4658"/>
    <w:rsid w:val="00326644"/>
    <w:rsid w:val="00335718"/>
    <w:rsid w:val="003667E9"/>
    <w:rsid w:val="00384CFB"/>
    <w:rsid w:val="00396649"/>
    <w:rsid w:val="003A6C86"/>
    <w:rsid w:val="003B13EC"/>
    <w:rsid w:val="003B795D"/>
    <w:rsid w:val="004007B6"/>
    <w:rsid w:val="00434400"/>
    <w:rsid w:val="00492754"/>
    <w:rsid w:val="004A5AC8"/>
    <w:rsid w:val="004B705A"/>
    <w:rsid w:val="004C60C2"/>
    <w:rsid w:val="004D7356"/>
    <w:rsid w:val="004E67E6"/>
    <w:rsid w:val="004F2EF0"/>
    <w:rsid w:val="00522BB9"/>
    <w:rsid w:val="00532F4F"/>
    <w:rsid w:val="00571ACC"/>
    <w:rsid w:val="00572E5E"/>
    <w:rsid w:val="005C0A9E"/>
    <w:rsid w:val="00634D0B"/>
    <w:rsid w:val="00672555"/>
    <w:rsid w:val="006B689A"/>
    <w:rsid w:val="006D5176"/>
    <w:rsid w:val="00713D68"/>
    <w:rsid w:val="00747AB4"/>
    <w:rsid w:val="0076692E"/>
    <w:rsid w:val="00767E69"/>
    <w:rsid w:val="007A0FAB"/>
    <w:rsid w:val="007D4E30"/>
    <w:rsid w:val="007F5221"/>
    <w:rsid w:val="008026D7"/>
    <w:rsid w:val="00815430"/>
    <w:rsid w:val="00865A8E"/>
    <w:rsid w:val="008A38BD"/>
    <w:rsid w:val="008D6949"/>
    <w:rsid w:val="0092761E"/>
    <w:rsid w:val="009B6127"/>
    <w:rsid w:val="009E3B16"/>
    <w:rsid w:val="00A0348B"/>
    <w:rsid w:val="00A66900"/>
    <w:rsid w:val="00A87A41"/>
    <w:rsid w:val="00AA19A9"/>
    <w:rsid w:val="00AD3C8C"/>
    <w:rsid w:val="00AE7FAA"/>
    <w:rsid w:val="00B139B8"/>
    <w:rsid w:val="00B2168A"/>
    <w:rsid w:val="00B50AC4"/>
    <w:rsid w:val="00B558AD"/>
    <w:rsid w:val="00BB65B5"/>
    <w:rsid w:val="00BC7DD1"/>
    <w:rsid w:val="00BD0E6B"/>
    <w:rsid w:val="00BE543C"/>
    <w:rsid w:val="00BE6442"/>
    <w:rsid w:val="00BF1D19"/>
    <w:rsid w:val="00C13A00"/>
    <w:rsid w:val="00C44D7E"/>
    <w:rsid w:val="00C51B7D"/>
    <w:rsid w:val="00C64651"/>
    <w:rsid w:val="00C70FC1"/>
    <w:rsid w:val="00CB24A8"/>
    <w:rsid w:val="00CE0097"/>
    <w:rsid w:val="00CE4E63"/>
    <w:rsid w:val="00D66B5C"/>
    <w:rsid w:val="00DB6B44"/>
    <w:rsid w:val="00DD1C56"/>
    <w:rsid w:val="00DF7A65"/>
    <w:rsid w:val="00E0393D"/>
    <w:rsid w:val="00E1442A"/>
    <w:rsid w:val="00E3192C"/>
    <w:rsid w:val="00E3231F"/>
    <w:rsid w:val="00E41534"/>
    <w:rsid w:val="00E8478C"/>
    <w:rsid w:val="00E94A01"/>
    <w:rsid w:val="00EA7933"/>
    <w:rsid w:val="00EC6737"/>
    <w:rsid w:val="00F54463"/>
    <w:rsid w:val="00FC1986"/>
    <w:rsid w:val="00FF194A"/>
    <w:rsid w:val="00FF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D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7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A41"/>
    <w:rPr>
      <w:rFonts w:ascii="Tahoma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AD3C8C"/>
  </w:style>
  <w:style w:type="paragraph" w:styleId="a7">
    <w:name w:val="header"/>
    <w:basedOn w:val="a"/>
    <w:link w:val="a8"/>
    <w:uiPriority w:val="99"/>
    <w:unhideWhenUsed/>
    <w:rsid w:val="00AD3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3C8C"/>
  </w:style>
  <w:style w:type="paragraph" w:styleId="a9">
    <w:name w:val="footer"/>
    <w:basedOn w:val="a"/>
    <w:link w:val="aa"/>
    <w:uiPriority w:val="99"/>
    <w:unhideWhenUsed/>
    <w:rsid w:val="00AD3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3C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D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7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A41"/>
    <w:rPr>
      <w:rFonts w:ascii="Tahoma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AD3C8C"/>
  </w:style>
  <w:style w:type="paragraph" w:styleId="a7">
    <w:name w:val="header"/>
    <w:basedOn w:val="a"/>
    <w:link w:val="a8"/>
    <w:uiPriority w:val="99"/>
    <w:unhideWhenUsed/>
    <w:rsid w:val="00AD3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3C8C"/>
  </w:style>
  <w:style w:type="paragraph" w:styleId="a9">
    <w:name w:val="footer"/>
    <w:basedOn w:val="a"/>
    <w:link w:val="aa"/>
    <w:uiPriority w:val="99"/>
    <w:unhideWhenUsed/>
    <w:rsid w:val="00AD3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3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Информатика</cp:lastModifiedBy>
  <cp:revision>5</cp:revision>
  <dcterms:created xsi:type="dcterms:W3CDTF">2012-12-01T19:07:00Z</dcterms:created>
  <dcterms:modified xsi:type="dcterms:W3CDTF">2013-04-03T18:05:00Z</dcterms:modified>
</cp:coreProperties>
</file>