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D7" w:rsidRPr="00FE33C4" w:rsidRDefault="00FD7DD7" w:rsidP="00FD7DD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33C4">
        <w:rPr>
          <w:rFonts w:ascii="Times New Roman" w:hAnsi="Times New Roman" w:cs="Times New Roman"/>
          <w:color w:val="FF0000"/>
          <w:sz w:val="40"/>
          <w:szCs w:val="40"/>
        </w:rPr>
        <w:t xml:space="preserve">Безударные гласные в </w:t>
      </w:r>
      <w:proofErr w:type="gramStart"/>
      <w:r w:rsidRPr="00FE33C4">
        <w:rPr>
          <w:rFonts w:ascii="Times New Roman" w:hAnsi="Times New Roman" w:cs="Times New Roman"/>
          <w:color w:val="FF0000"/>
          <w:sz w:val="40"/>
          <w:szCs w:val="40"/>
        </w:rPr>
        <w:t>корне слова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835"/>
        <w:gridCol w:w="4111"/>
        <w:gridCol w:w="1984"/>
        <w:gridCol w:w="2404"/>
      </w:tblGrid>
      <w:tr w:rsidR="007F1330" w:rsidRPr="00FD7DD7" w:rsidTr="00FE33C4">
        <w:trPr>
          <w:trHeight w:val="510"/>
        </w:trPr>
        <w:tc>
          <w:tcPr>
            <w:tcW w:w="2235" w:type="dxa"/>
            <w:vMerge w:val="restart"/>
          </w:tcPr>
          <w:p w:rsidR="007F1330" w:rsidRDefault="007F1330" w:rsidP="00FD7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12C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Непроверяемые</w:t>
            </w:r>
            <w:proofErr w:type="gramEnd"/>
            <w:r w:rsidRPr="00012C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ударением</w:t>
            </w:r>
          </w:p>
          <w:p w:rsidR="007F1330" w:rsidRDefault="007F1330" w:rsidP="00FD7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1330" w:rsidRPr="00FE33C4" w:rsidRDefault="007F1330" w:rsidP="00012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безударных гласных, которые не могут быть проверены ударением, определяются по орфографическому словарю.</w:t>
            </w:r>
          </w:p>
          <w:p w:rsidR="007F1330" w:rsidRPr="00FE33C4" w:rsidRDefault="007F1330" w:rsidP="00012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1330" w:rsidRPr="00FD7DD7" w:rsidRDefault="007F1330" w:rsidP="00012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Например: б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</w:t>
            </w: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тон, 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трушка, к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нфорка, н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</w:t>
            </w:r>
          </w:p>
        </w:tc>
        <w:tc>
          <w:tcPr>
            <w:tcW w:w="2126" w:type="dxa"/>
            <w:vMerge w:val="restart"/>
          </w:tcPr>
          <w:p w:rsidR="007F1330" w:rsidRDefault="007F1330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012C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Проверяемые</w:t>
            </w:r>
            <w:proofErr w:type="gramEnd"/>
            <w:r w:rsidRPr="00012CB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ударением</w:t>
            </w:r>
          </w:p>
          <w:p w:rsidR="007F1330" w:rsidRDefault="007F1330" w:rsidP="00FD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330" w:rsidRPr="00FE33C4" w:rsidRDefault="007F1330" w:rsidP="007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 неударяемом слоге пишется та же гласная, что и под ударением в соответствующем однокоренном слове</w:t>
            </w:r>
          </w:p>
          <w:p w:rsidR="007F1330" w:rsidRPr="00FE33C4" w:rsidRDefault="007F1330" w:rsidP="007F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30" w:rsidRPr="00012CBF" w:rsidRDefault="007F1330" w:rsidP="007F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Например: прим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рять (м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рить) костюм – прим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и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рить (м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и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р) соседей; разв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вается (</w:t>
            </w:r>
            <w:proofErr w:type="gramStart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е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ять) 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флаг – разв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и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вается (разв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и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тие) промышленность.</w:t>
            </w:r>
          </w:p>
        </w:tc>
        <w:tc>
          <w:tcPr>
            <w:tcW w:w="11334" w:type="dxa"/>
            <w:gridSpan w:val="4"/>
          </w:tcPr>
          <w:p w:rsidR="007F1330" w:rsidRPr="00FD7DD7" w:rsidRDefault="007F1330" w:rsidP="00FD7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33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Корни с чередующимися гласными</w:t>
            </w:r>
          </w:p>
        </w:tc>
      </w:tr>
      <w:tr w:rsidR="00FE33C4" w:rsidRPr="00FD7DD7" w:rsidTr="00FE33C4">
        <w:trPr>
          <w:trHeight w:val="435"/>
        </w:trPr>
        <w:tc>
          <w:tcPr>
            <w:tcW w:w="2235" w:type="dxa"/>
            <w:vMerge/>
          </w:tcPr>
          <w:p w:rsidR="00623A19" w:rsidRPr="00012CBF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3A19" w:rsidRPr="00012CBF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23A19" w:rsidRPr="00FE33C4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Правописание зависит от ударения, но не проверяется им</w:t>
            </w:r>
          </w:p>
        </w:tc>
        <w:tc>
          <w:tcPr>
            <w:tcW w:w="4111" w:type="dxa"/>
          </w:tcPr>
          <w:p w:rsidR="00623A19" w:rsidRPr="00FE33C4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Правописание зависит от суффикса, следующего за корнем</w:t>
            </w:r>
          </w:p>
        </w:tc>
        <w:tc>
          <w:tcPr>
            <w:tcW w:w="1984" w:type="dxa"/>
          </w:tcPr>
          <w:p w:rsidR="00623A19" w:rsidRPr="00FE33C4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Правописание зависит от </w:t>
            </w:r>
            <w:proofErr w:type="gramStart"/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буквенного</w:t>
            </w:r>
            <w:proofErr w:type="gramEnd"/>
          </w:p>
          <w:p w:rsidR="00623A19" w:rsidRPr="006561AF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сочетания согласных в корне</w:t>
            </w:r>
          </w:p>
        </w:tc>
        <w:tc>
          <w:tcPr>
            <w:tcW w:w="2404" w:type="dxa"/>
          </w:tcPr>
          <w:p w:rsidR="00623A19" w:rsidRPr="00FE33C4" w:rsidRDefault="00623A19" w:rsidP="00623A1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E33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Правописание зависит от значения корня</w:t>
            </w:r>
          </w:p>
        </w:tc>
      </w:tr>
      <w:tr w:rsidR="00FE33C4" w:rsidRPr="00FD7DD7" w:rsidTr="00FE33C4">
        <w:trPr>
          <w:trHeight w:val="4515"/>
        </w:trPr>
        <w:tc>
          <w:tcPr>
            <w:tcW w:w="2235" w:type="dxa"/>
            <w:vMerge/>
          </w:tcPr>
          <w:p w:rsidR="00623A19" w:rsidRPr="00012CBF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3A19" w:rsidRPr="00012CBF" w:rsidRDefault="00623A19" w:rsidP="00FD7DD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23A19" w:rsidRPr="00FE33C4" w:rsidRDefault="00623A19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1.-г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FE3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р-//-г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FE3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р- 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BB5"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под ударением 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пиши</w:t>
            </w:r>
            <w:proofErr w:type="gramStart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, без ударения – О. Заг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р, уг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р, уг</w:t>
            </w:r>
            <w:r w:rsidRPr="00FE33C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релый, заг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реть.</w:t>
            </w:r>
          </w:p>
          <w:p w:rsidR="00623A19" w:rsidRPr="00FE33C4" w:rsidRDefault="00623A19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2. –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под ударением пишется гласная в соответствии с произношением, без ударения –А. З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рево, з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рька, з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рница, озарять.</w:t>
            </w:r>
          </w:p>
          <w:p w:rsidR="001E0BB5" w:rsidRPr="00FE33C4" w:rsidRDefault="00623A19" w:rsidP="00623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E0BB5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–кл</w:t>
            </w:r>
            <w:r w:rsidR="001E0BB5"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1E0BB5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н-//-кл</w:t>
            </w:r>
            <w:r w:rsidR="001E0BB5"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1E0BB5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</w:p>
          <w:p w:rsidR="001E0BB5" w:rsidRPr="00FE33C4" w:rsidRDefault="001E0BB5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под ударением пишется гласная в соответствии с произношением, без ударения </w:t>
            </w:r>
            <w:proofErr w:type="gramStart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няться, п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клон, поклониться, поклонение.</w:t>
            </w:r>
          </w:p>
          <w:p w:rsidR="001E0BB5" w:rsidRPr="00FE33C4" w:rsidRDefault="001E0BB5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Pr="00FE3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 под ударением пишется гласная в соответствии с произношением, без ударения –О. Тв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рь, тв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рчество, тв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рить, тв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рец.</w:t>
            </w:r>
          </w:p>
          <w:p w:rsidR="00623A19" w:rsidRPr="00FE33C4" w:rsidRDefault="001E0BB5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BB5" w:rsidRPr="00FE33C4" w:rsidRDefault="001E0BB5" w:rsidP="00623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3A19" w:rsidRPr="006561AF" w:rsidRDefault="00EA56B5" w:rsidP="00EA56B5">
            <w:pPr>
              <w:rPr>
                <w:rFonts w:ascii="Times New Roman" w:hAnsi="Times New Roman" w:cs="Times New Roman"/>
                <w:u w:val="single"/>
              </w:rPr>
            </w:pPr>
            <w:r w:rsidRPr="006561AF">
              <w:rPr>
                <w:rFonts w:ascii="Times New Roman" w:hAnsi="Times New Roman" w:cs="Times New Roman"/>
                <w:u w:val="single"/>
              </w:rPr>
              <w:t xml:space="preserve">1.Корни с чередованием </w:t>
            </w:r>
            <w:proofErr w:type="gramStart"/>
            <w:r w:rsidRPr="006561AF">
              <w:rPr>
                <w:rFonts w:ascii="Times New Roman" w:hAnsi="Times New Roman" w:cs="Times New Roman"/>
                <w:b/>
                <w:color w:val="548DD4" w:themeColor="text2" w:themeTint="99"/>
                <w:u w:val="single"/>
              </w:rPr>
              <w:t>о</w:t>
            </w:r>
            <w:proofErr w:type="gramEnd"/>
            <w:r w:rsidRPr="006561AF">
              <w:rPr>
                <w:rFonts w:ascii="Times New Roman" w:hAnsi="Times New Roman" w:cs="Times New Roman"/>
                <w:b/>
                <w:color w:val="548DD4" w:themeColor="text2" w:themeTint="99"/>
                <w:u w:val="single"/>
              </w:rPr>
              <w:t>//а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61AF">
              <w:rPr>
                <w:rFonts w:ascii="Times New Roman" w:hAnsi="Times New Roman" w:cs="Times New Roman"/>
              </w:rPr>
              <w:t>-</w:t>
            </w:r>
            <w:r w:rsidRPr="006561AF">
              <w:rPr>
                <w:rFonts w:ascii="Times New Roman" w:hAnsi="Times New Roman" w:cs="Times New Roman"/>
                <w:b/>
              </w:rPr>
              <w:t>л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6561AF">
              <w:rPr>
                <w:rFonts w:ascii="Times New Roman" w:hAnsi="Times New Roman" w:cs="Times New Roman"/>
                <w:b/>
              </w:rPr>
              <w:t>г-//-л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о</w:t>
            </w:r>
            <w:r w:rsidRPr="006561AF">
              <w:rPr>
                <w:rFonts w:ascii="Times New Roman" w:hAnsi="Times New Roman" w:cs="Times New Roman"/>
                <w:b/>
              </w:rPr>
              <w:t>ж-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к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6561AF">
              <w:rPr>
                <w:rFonts w:ascii="Times New Roman" w:hAnsi="Times New Roman" w:cs="Times New Roman"/>
                <w:b/>
              </w:rPr>
              <w:t>с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-//-к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о</w:t>
            </w:r>
            <w:r w:rsidRPr="006561AF">
              <w:rPr>
                <w:rFonts w:ascii="Times New Roman" w:hAnsi="Times New Roman" w:cs="Times New Roman"/>
                <w:b/>
              </w:rPr>
              <w:t>с-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</w:rPr>
            </w:pPr>
            <w:r w:rsidRPr="006561AF">
              <w:rPr>
                <w:rFonts w:ascii="Times New Roman" w:hAnsi="Times New Roman" w:cs="Times New Roman"/>
              </w:rPr>
              <w:t>Если после корня есть суффикс</w:t>
            </w:r>
            <w:proofErr w:type="gramStart"/>
            <w:r w:rsidRPr="006561A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561AF">
              <w:rPr>
                <w:rFonts w:ascii="Times New Roman" w:hAnsi="Times New Roman" w:cs="Times New Roman"/>
              </w:rPr>
              <w:t>, то в корне пиши А, в остальных случаях – О.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</w:rPr>
            </w:pPr>
            <w:proofErr w:type="gramStart"/>
            <w:r w:rsidRPr="006561AF">
              <w:rPr>
                <w:rFonts w:ascii="Times New Roman" w:hAnsi="Times New Roman" w:cs="Times New Roman"/>
              </w:rPr>
              <w:t>Пол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а</w:t>
            </w:r>
            <w:r w:rsidRPr="006561AF">
              <w:rPr>
                <w:rFonts w:ascii="Times New Roman" w:hAnsi="Times New Roman" w:cs="Times New Roman"/>
              </w:rPr>
              <w:t>гать-пол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о</w:t>
            </w:r>
            <w:r w:rsidRPr="006561AF">
              <w:rPr>
                <w:rFonts w:ascii="Times New Roman" w:hAnsi="Times New Roman" w:cs="Times New Roman"/>
              </w:rPr>
              <w:t>жить</w:t>
            </w:r>
            <w:proofErr w:type="gramEnd"/>
            <w:r w:rsidRPr="006561AF">
              <w:rPr>
                <w:rFonts w:ascii="Times New Roman" w:hAnsi="Times New Roman" w:cs="Times New Roman"/>
              </w:rPr>
              <w:t>;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</w:rPr>
            </w:pPr>
            <w:r w:rsidRPr="006561AF">
              <w:rPr>
                <w:rFonts w:ascii="Times New Roman" w:hAnsi="Times New Roman" w:cs="Times New Roman"/>
              </w:rPr>
              <w:t>Кас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а</w:t>
            </w:r>
            <w:r w:rsidRPr="006561AF">
              <w:rPr>
                <w:rFonts w:ascii="Times New Roman" w:hAnsi="Times New Roman" w:cs="Times New Roman"/>
              </w:rPr>
              <w:t>тьс</w:t>
            </w:r>
            <w:proofErr w:type="gramStart"/>
            <w:r w:rsidRPr="006561AF">
              <w:rPr>
                <w:rFonts w:ascii="Times New Roman" w:hAnsi="Times New Roman" w:cs="Times New Roman"/>
              </w:rPr>
              <w:t>я-</w:t>
            </w:r>
            <w:proofErr w:type="gramEnd"/>
            <w:r w:rsidRPr="006561AF">
              <w:rPr>
                <w:rFonts w:ascii="Times New Roman" w:hAnsi="Times New Roman" w:cs="Times New Roman"/>
              </w:rPr>
              <w:t xml:space="preserve"> к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о</w:t>
            </w:r>
            <w:r w:rsidRPr="006561AF">
              <w:rPr>
                <w:rFonts w:ascii="Times New Roman" w:hAnsi="Times New Roman" w:cs="Times New Roman"/>
              </w:rPr>
              <w:t>снуться.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u w:val="single"/>
              </w:rPr>
            </w:pPr>
            <w:r w:rsidRPr="006561AF">
              <w:rPr>
                <w:rFonts w:ascii="Times New Roman" w:hAnsi="Times New Roman" w:cs="Times New Roman"/>
                <w:u w:val="single"/>
              </w:rPr>
              <w:t xml:space="preserve">2. Корни с чередованием </w:t>
            </w:r>
            <w:r w:rsidRPr="006561AF">
              <w:rPr>
                <w:rFonts w:ascii="Times New Roman" w:hAnsi="Times New Roman" w:cs="Times New Roman"/>
                <w:b/>
                <w:color w:val="548DD4" w:themeColor="text2" w:themeTint="99"/>
                <w:u w:val="single"/>
              </w:rPr>
              <w:t>е//и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</w:rPr>
              <w:t>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б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-//-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б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-д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р-//-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д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-ж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г-//-ж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г-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-м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р-//-м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р-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-п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р-//-п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р-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-т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р-//-т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р-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-ст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л-//-</w:t>
            </w:r>
            <w:proofErr w:type="spellStart"/>
            <w:proofErr w:type="gramStart"/>
            <w:r w:rsidRPr="006561AF">
              <w:rPr>
                <w:rFonts w:ascii="Times New Roman" w:hAnsi="Times New Roman" w:cs="Times New Roman"/>
                <w:b/>
              </w:rPr>
              <w:t>ст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proofErr w:type="gramEnd"/>
            <w:r w:rsidRPr="006561AF">
              <w:rPr>
                <w:rFonts w:ascii="Times New Roman" w:hAnsi="Times New Roman" w:cs="Times New Roman"/>
                <w:b/>
              </w:rPr>
              <w:t>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бл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-//-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бл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  <w:b/>
              </w:rPr>
            </w:pPr>
            <w:r w:rsidRPr="006561AF">
              <w:rPr>
                <w:rFonts w:ascii="Times New Roman" w:hAnsi="Times New Roman" w:cs="Times New Roman"/>
                <w:b/>
              </w:rPr>
              <w:t>-ч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6561AF">
              <w:rPr>
                <w:rFonts w:ascii="Times New Roman" w:hAnsi="Times New Roman" w:cs="Times New Roman"/>
                <w:b/>
              </w:rPr>
              <w:t>т-//-</w:t>
            </w:r>
            <w:proofErr w:type="spellStart"/>
            <w:r w:rsidRPr="006561AF">
              <w:rPr>
                <w:rFonts w:ascii="Times New Roman" w:hAnsi="Times New Roman" w:cs="Times New Roman"/>
                <w:b/>
              </w:rPr>
              <w:t>ч</w:t>
            </w:r>
            <w:r w:rsidRPr="006561AF"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6561AF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Pr="006561AF">
              <w:rPr>
                <w:rFonts w:ascii="Times New Roman" w:hAnsi="Times New Roman" w:cs="Times New Roman"/>
                <w:b/>
              </w:rPr>
              <w:t>-</w:t>
            </w:r>
          </w:p>
          <w:p w:rsidR="00EA56B5" w:rsidRPr="006561AF" w:rsidRDefault="00EA56B5" w:rsidP="00EA56B5">
            <w:pPr>
              <w:rPr>
                <w:rFonts w:ascii="Times New Roman" w:hAnsi="Times New Roman" w:cs="Times New Roman"/>
              </w:rPr>
            </w:pPr>
            <w:r w:rsidRPr="006561AF">
              <w:rPr>
                <w:rFonts w:ascii="Times New Roman" w:hAnsi="Times New Roman" w:cs="Times New Roman"/>
              </w:rPr>
              <w:t>Если после корня есть суффикс</w:t>
            </w:r>
            <w:proofErr w:type="gramStart"/>
            <w:r w:rsidRPr="006561A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561AF">
              <w:rPr>
                <w:rFonts w:ascii="Times New Roman" w:hAnsi="Times New Roman" w:cs="Times New Roman"/>
              </w:rPr>
              <w:t>, то в корне пиши И, в остальных случаях – Е.</w:t>
            </w:r>
          </w:p>
          <w:p w:rsidR="006561AF" w:rsidRPr="006561AF" w:rsidRDefault="006561AF" w:rsidP="00EA56B5">
            <w:pPr>
              <w:rPr>
                <w:rFonts w:ascii="Times New Roman" w:hAnsi="Times New Roman" w:cs="Times New Roman"/>
              </w:rPr>
            </w:pPr>
            <w:r w:rsidRPr="006561AF">
              <w:rPr>
                <w:rFonts w:ascii="Times New Roman" w:hAnsi="Times New Roman" w:cs="Times New Roman"/>
              </w:rPr>
              <w:t>Соб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</w:t>
            </w:r>
            <w:r w:rsidRPr="006561AF">
              <w:rPr>
                <w:rFonts w:ascii="Times New Roman" w:hAnsi="Times New Roman" w:cs="Times New Roman"/>
              </w:rPr>
              <w:t>рать-</w:t>
            </w:r>
            <w:proofErr w:type="spellStart"/>
            <w:r w:rsidRPr="006561AF">
              <w:rPr>
                <w:rFonts w:ascii="Times New Roman" w:hAnsi="Times New Roman" w:cs="Times New Roman"/>
              </w:rPr>
              <w:t>соб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е</w:t>
            </w:r>
            <w:r w:rsidRPr="006561AF">
              <w:rPr>
                <w:rFonts w:ascii="Times New Roman" w:hAnsi="Times New Roman" w:cs="Times New Roman"/>
              </w:rPr>
              <w:t>ру</w:t>
            </w:r>
            <w:proofErr w:type="gramStart"/>
            <w:r w:rsidRPr="006561AF">
              <w:rPr>
                <w:rFonts w:ascii="Times New Roman" w:hAnsi="Times New Roman" w:cs="Times New Roman"/>
              </w:rPr>
              <w:t>,з</w:t>
            </w:r>
            <w:proofErr w:type="gramEnd"/>
            <w:r w:rsidRPr="006561AF">
              <w:rPr>
                <w:rFonts w:ascii="Times New Roman" w:hAnsi="Times New Roman" w:cs="Times New Roman"/>
              </w:rPr>
              <w:t>аст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</w:t>
            </w:r>
            <w:r w:rsidRPr="006561AF">
              <w:rPr>
                <w:rFonts w:ascii="Times New Roman" w:hAnsi="Times New Roman" w:cs="Times New Roman"/>
              </w:rPr>
              <w:t>лать</w:t>
            </w:r>
            <w:proofErr w:type="spellEnd"/>
            <w:r w:rsidRPr="006561AF">
              <w:rPr>
                <w:rFonts w:ascii="Times New Roman" w:hAnsi="Times New Roman" w:cs="Times New Roman"/>
              </w:rPr>
              <w:t>-заст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е</w:t>
            </w:r>
            <w:r w:rsidRPr="006561AF">
              <w:rPr>
                <w:rFonts w:ascii="Times New Roman" w:hAnsi="Times New Roman" w:cs="Times New Roman"/>
              </w:rPr>
              <w:t>лить, выч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</w:t>
            </w:r>
            <w:r w:rsidRPr="006561AF">
              <w:rPr>
                <w:rFonts w:ascii="Times New Roman" w:hAnsi="Times New Roman" w:cs="Times New Roman"/>
              </w:rPr>
              <w:t>тать-выч</w:t>
            </w:r>
            <w:r w:rsidRPr="006561AF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6561AF">
              <w:rPr>
                <w:rFonts w:ascii="Times New Roman" w:hAnsi="Times New Roman" w:cs="Times New Roman"/>
              </w:rPr>
              <w:t>т</w:t>
            </w:r>
          </w:p>
          <w:p w:rsidR="006561AF" w:rsidRPr="006561AF" w:rsidRDefault="006561AF" w:rsidP="00EA56B5">
            <w:pPr>
              <w:rPr>
                <w:rFonts w:ascii="Times New Roman" w:hAnsi="Times New Roman" w:cs="Times New Roman"/>
              </w:rPr>
            </w:pPr>
            <w:r w:rsidRPr="00133BBF">
              <w:rPr>
                <w:rFonts w:ascii="Times New Roman" w:hAnsi="Times New Roman" w:cs="Times New Roman"/>
                <w:color w:val="C00000"/>
              </w:rPr>
              <w:t>Исключения</w:t>
            </w:r>
            <w:r w:rsidRPr="006561AF">
              <w:rPr>
                <w:rFonts w:ascii="Times New Roman" w:hAnsi="Times New Roman" w:cs="Times New Roman"/>
              </w:rPr>
              <w:t>: соч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е</w:t>
            </w:r>
            <w:r w:rsidRPr="006561AF">
              <w:rPr>
                <w:rFonts w:ascii="Times New Roman" w:hAnsi="Times New Roman" w:cs="Times New Roman"/>
              </w:rPr>
              <w:t>тать, соч</w:t>
            </w:r>
            <w:r w:rsidRPr="006561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е</w:t>
            </w:r>
            <w:r w:rsidRPr="006561AF">
              <w:rPr>
                <w:rFonts w:ascii="Times New Roman" w:hAnsi="Times New Roman" w:cs="Times New Roman"/>
              </w:rPr>
              <w:t>тание.</w:t>
            </w:r>
          </w:p>
          <w:p w:rsidR="00EA56B5" w:rsidRPr="00FE33C4" w:rsidRDefault="00FE33C4" w:rsidP="00EA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Корни с чередованием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33C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а(</w:t>
            </w:r>
            <w:proofErr w:type="gramEnd"/>
            <w:r w:rsidRPr="00FE33C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я)//</w:t>
            </w:r>
            <w:proofErr w:type="spellStart"/>
            <w:r w:rsidRPr="00FE33C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им,а</w:t>
            </w:r>
            <w:proofErr w:type="spellEnd"/>
            <w:r w:rsidRPr="00FE33C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(я)//ин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. ИМ и ИН пишется, если после корня есть суффикс А.</w:t>
            </w:r>
          </w:p>
          <w:p w:rsidR="00FE33C4" w:rsidRPr="00EA56B5" w:rsidRDefault="00FE33C4" w:rsidP="00EA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Сжать-сж</w:t>
            </w:r>
            <w:r w:rsidRPr="00FE33C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им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, понять-пон</w:t>
            </w:r>
            <w:r w:rsidRPr="00FE33C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им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</w:tc>
        <w:tc>
          <w:tcPr>
            <w:tcW w:w="1984" w:type="dxa"/>
          </w:tcPr>
          <w:p w:rsidR="00133BBF" w:rsidRPr="00133BBF" w:rsidRDefault="006561AF" w:rsidP="0065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.–</w:t>
            </w:r>
            <w:proofErr w:type="spellStart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33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-//-р</w:t>
            </w:r>
            <w:r w:rsidRPr="00133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с-//-</w:t>
            </w:r>
            <w:proofErr w:type="spellStart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33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 xml:space="preserve">А пишется перед сочетанием </w:t>
            </w:r>
            <w:proofErr w:type="gramStart"/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 xml:space="preserve"> и перед Щ, в остальных случаях –О: р</w:t>
            </w:r>
            <w:r w:rsidR="00133BBF"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>сти, нар</w:t>
            </w:r>
            <w:r w:rsidR="00133BBF"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>щение, выр</w:t>
            </w:r>
            <w:r w:rsidR="00133BBF"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>сший, зар</w:t>
            </w:r>
            <w:r w:rsidR="00133BBF" w:rsidRPr="00133BB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r w:rsidR="00133BBF" w:rsidRPr="00133BBF">
              <w:rPr>
                <w:rFonts w:ascii="Times New Roman" w:hAnsi="Times New Roman" w:cs="Times New Roman"/>
                <w:sz w:val="24"/>
                <w:szCs w:val="24"/>
              </w:rPr>
              <w:t>сль.</w:t>
            </w:r>
          </w:p>
          <w:p w:rsidR="00133BBF" w:rsidRPr="00133BBF" w:rsidRDefault="00133BBF" w:rsidP="0065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Исклюсения</w:t>
            </w:r>
            <w:proofErr w:type="spellEnd"/>
            <w:r w:rsidRPr="00133B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стов, Р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стислав, р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стовщик, р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сток, отр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сль.</w:t>
            </w:r>
          </w:p>
          <w:p w:rsidR="00133BBF" w:rsidRPr="00133BBF" w:rsidRDefault="00133BBF" w:rsidP="0065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скак</w:t>
            </w:r>
            <w:proofErr w:type="spellEnd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  <w:proofErr w:type="spellStart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скоч</w:t>
            </w:r>
            <w:proofErr w:type="spellEnd"/>
            <w:r w:rsidRPr="00133B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33BBF" w:rsidRPr="00133BBF" w:rsidRDefault="00133BBF" w:rsidP="006561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Start"/>
            <w:r w:rsidRPr="00133B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33BBF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А, перед Ч – О: подск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кивать, подск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чить.</w:t>
            </w:r>
          </w:p>
          <w:p w:rsidR="00133BBF" w:rsidRPr="00133BBF" w:rsidRDefault="00133BBF" w:rsidP="0065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Исключения: 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33BB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а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чок, ск</w:t>
            </w:r>
            <w:r w:rsidRPr="00133BB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133BBF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6561AF" w:rsidRPr="006561AF" w:rsidRDefault="006561AF" w:rsidP="0065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23A19" w:rsidRPr="00FE33C4" w:rsidRDefault="00623A19" w:rsidP="00623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B7AFF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r w:rsidR="002B7AFF"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2B7AFF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к-//-м</w:t>
            </w:r>
            <w:r w:rsidR="002B7AFF"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2B7AFF"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</w:p>
          <w:p w:rsidR="002B7AFF" w:rsidRPr="00FE33C4" w:rsidRDefault="002B7AFF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-значение «погружать в жидкость»: 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кать сухарь в чай, обм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кнуть перо в чернила.</w:t>
            </w:r>
          </w:p>
          <w:p w:rsidR="002B7AFF" w:rsidRPr="00FE33C4" w:rsidRDefault="002B7AFF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-значение «пропускать жидкость»: вым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кнуть под дождем, непром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каемый плащ.</w:t>
            </w:r>
          </w:p>
          <w:p w:rsidR="002B7AFF" w:rsidRPr="00FE33C4" w:rsidRDefault="002B7AFF" w:rsidP="00623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2. –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B7AFF" w:rsidRPr="00FE33C4" w:rsidRDefault="002B7AFF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-значение «равный, одинаковый, наравне»: ур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внение, пор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а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вняться.</w:t>
            </w:r>
          </w:p>
          <w:p w:rsidR="002B7AFF" w:rsidRPr="002B7AFF" w:rsidRDefault="002B7AFF" w:rsidP="0062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E33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FE33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E33C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«ровный, прямой, гладкий»: р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весник, ср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внять, ур</w:t>
            </w:r>
            <w:r w:rsidRPr="00FE33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FE33C4">
              <w:rPr>
                <w:rFonts w:ascii="Times New Roman" w:hAnsi="Times New Roman" w:cs="Times New Roman"/>
                <w:sz w:val="24"/>
                <w:szCs w:val="24"/>
              </w:rPr>
              <w:t>вень.</w:t>
            </w:r>
          </w:p>
        </w:tc>
      </w:tr>
    </w:tbl>
    <w:p w:rsidR="00722CEC" w:rsidRDefault="00722CEC" w:rsidP="00FD7D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0EF" w:rsidRPr="003A4CB3" w:rsidRDefault="007240EF" w:rsidP="007240E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A4CB3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Правописание приставок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9917"/>
      </w:tblGrid>
      <w:tr w:rsidR="007240EF" w:rsidTr="002F411E">
        <w:trPr>
          <w:trHeight w:val="450"/>
        </w:trPr>
        <w:tc>
          <w:tcPr>
            <w:tcW w:w="1809" w:type="dxa"/>
            <w:vMerge w:val="restart"/>
          </w:tcPr>
          <w:p w:rsidR="007240EF" w:rsidRPr="007240EF" w:rsidRDefault="007240EF" w:rsidP="007240E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7240E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Приставки, не изменяемые на письме</w:t>
            </w:r>
          </w:p>
          <w:p w:rsidR="007240EF" w:rsidRPr="002F411E" w:rsidRDefault="007240EF" w:rsidP="00724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ЗАПОМНИТЬ!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(обо-)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(ото-)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(надо-)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(подо-)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(предо)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(во-)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</w:t>
            </w:r>
          </w:p>
          <w:p w:rsidR="007240EF" w:rsidRPr="00FB6008" w:rsidRDefault="007240EF" w:rsidP="0072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240EF" w:rsidRPr="002F411E" w:rsidRDefault="007240EF" w:rsidP="007240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F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F41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</w:t>
            </w:r>
            <w:r w:rsidRPr="002F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дед, </w:t>
            </w:r>
            <w:r w:rsidRPr="002F41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</w:t>
            </w:r>
            <w:r w:rsidRPr="002F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дедушка, </w:t>
            </w:r>
            <w:r w:rsidRPr="002F41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</w:t>
            </w:r>
            <w:r w:rsidRPr="002F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бабушка</w:t>
            </w:r>
          </w:p>
          <w:p w:rsidR="001A1125" w:rsidRPr="002F411E" w:rsidRDefault="001A1125" w:rsidP="007240EF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F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2F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41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ПРИСТАВКИ З НЕ БЫВАЕТ!</w:t>
            </w:r>
          </w:p>
          <w:p w:rsidR="001A1125" w:rsidRPr="007240EF" w:rsidRDefault="003A4CB3" w:rsidP="007240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CB3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Исключение:</w:t>
            </w:r>
            <w:r w:rsidRPr="003A4CB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3A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входит в корень слова: </w:t>
            </w:r>
            <w:r w:rsidRPr="003A4C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3A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десь, </w:t>
            </w:r>
            <w:r w:rsidRPr="003A4C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3A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дание, </w:t>
            </w:r>
            <w:r w:rsidRPr="003A4C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3A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доровье, </w:t>
            </w:r>
            <w:r w:rsidRPr="003A4C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Pr="003A4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дравствуйте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86" w:type="dxa"/>
            <w:gridSpan w:val="2"/>
          </w:tcPr>
          <w:p w:rsidR="007240EF" w:rsidRPr="007240EF" w:rsidRDefault="007240EF" w:rsidP="00724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40E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Приставки, изменяемые на письме</w:t>
            </w:r>
          </w:p>
        </w:tc>
      </w:tr>
      <w:tr w:rsidR="007240EF" w:rsidTr="003A4CB3">
        <w:trPr>
          <w:trHeight w:val="285"/>
        </w:trPr>
        <w:tc>
          <w:tcPr>
            <w:tcW w:w="1809" w:type="dxa"/>
            <w:vMerge/>
          </w:tcPr>
          <w:p w:rsidR="007240EF" w:rsidRDefault="007240EF" w:rsidP="00724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40EF" w:rsidRPr="007240EF" w:rsidRDefault="007240EF" w:rsidP="00724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Приставки на </w:t>
            </w:r>
            <w:proofErr w:type="gramStart"/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з-</w:t>
            </w:r>
            <w:proofErr w:type="gramEnd"/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и с-</w:t>
            </w:r>
          </w:p>
        </w:tc>
        <w:tc>
          <w:tcPr>
            <w:tcW w:w="9917" w:type="dxa"/>
          </w:tcPr>
          <w:p w:rsidR="007240EF" w:rsidRPr="007240EF" w:rsidRDefault="007240EF" w:rsidP="00724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Приставки пре- и </w:t>
            </w:r>
            <w:proofErr w:type="gramStart"/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при</w:t>
            </w:r>
            <w:proofErr w:type="gramEnd"/>
            <w:r w:rsidRPr="007240EF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-</w:t>
            </w:r>
          </w:p>
        </w:tc>
      </w:tr>
      <w:tr w:rsidR="007240EF" w:rsidTr="003A4CB3">
        <w:trPr>
          <w:trHeight w:val="225"/>
        </w:trPr>
        <w:tc>
          <w:tcPr>
            <w:tcW w:w="1809" w:type="dxa"/>
            <w:vMerge/>
          </w:tcPr>
          <w:p w:rsidR="007240EF" w:rsidRDefault="007240EF" w:rsidP="00724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40EF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//бес-                        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-)//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-(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-)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//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//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нис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="00F17E73"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(роз-)</w:t>
            </w: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//рас-</w:t>
            </w:r>
            <w:r w:rsidR="00F17E73"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(рос-)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Чере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(чрез-)//</w:t>
            </w:r>
            <w:proofErr w:type="spell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черес</w:t>
            </w:r>
            <w:proofErr w:type="spell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41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proofErr w:type="gramEnd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пишется перед гласными и звонкими согласными </w:t>
            </w:r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(</w:t>
            </w:r>
            <w:proofErr w:type="spellStart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б,в,г,д,ж,з,л,м,н,р</w:t>
            </w:r>
            <w:proofErr w:type="spellEnd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)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17E73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7E73" w:rsidRPr="002F41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</w:t>
            </w:r>
            <w:r w:rsidR="00F17E73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б</w:t>
            </w:r>
            <w:r w:rsidR="00F17E73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ить, </w:t>
            </w:r>
            <w:r w:rsidR="00F17E73"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</w:t>
            </w:r>
            <w:r w:rsidR="00F17E73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л</w:t>
            </w:r>
            <w:r w:rsidR="00F17E73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ить,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616D"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воз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д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елывать.</w:t>
            </w:r>
          </w:p>
          <w:p w:rsidR="001A1125" w:rsidRPr="002F411E" w:rsidRDefault="001A1125" w:rsidP="001A1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пишется перед глухими согласными </w:t>
            </w:r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(</w:t>
            </w:r>
            <w:proofErr w:type="spellStart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</w:t>
            </w:r>
            <w:proofErr w:type="gramStart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,п</w:t>
            </w:r>
            <w:proofErr w:type="gramEnd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,с,т,ф,х,ц,ч,ш,щ</w:t>
            </w:r>
            <w:proofErr w:type="spellEnd"/>
            <w:r w:rsidRPr="002F41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)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16D"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Бес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к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райний, </w:t>
            </w:r>
            <w:r w:rsidR="0070616D"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вос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х</w:t>
            </w:r>
            <w:r w:rsidR="0070616D"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од, рассказ.</w:t>
            </w:r>
          </w:p>
          <w:p w:rsidR="00F17E73" w:rsidRPr="002F411E" w:rsidRDefault="00F17E73" w:rsidP="001A1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Примечание 1.</w:t>
            </w:r>
            <w:r w:rsidRPr="002F411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чет,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честь –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считать,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считывать основаны на правиле: перед корнем </w:t>
            </w:r>
            <w:proofErr w:type="gramStart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–ч</w:t>
            </w:r>
            <w:proofErr w:type="gramEnd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ет- пишется одно с (кроме бессчетный), перед корнем –</w:t>
            </w:r>
            <w:proofErr w:type="spellStart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</w:t>
            </w:r>
            <w:proofErr w:type="spellEnd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пишется два с.</w:t>
            </w:r>
          </w:p>
          <w:p w:rsidR="00F17E73" w:rsidRPr="002F411E" w:rsidRDefault="00F17E73" w:rsidP="001A1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Примечание 2.</w:t>
            </w:r>
            <w:r w:rsidRPr="002F411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словах </w:t>
            </w:r>
            <w:proofErr w:type="gramStart"/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разевать</w:t>
            </w:r>
            <w:proofErr w:type="gramEnd"/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разинуть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разор, разорить и производных от них пишется одно з.</w:t>
            </w:r>
          </w:p>
          <w:p w:rsidR="00F17E73" w:rsidRPr="002F411E" w:rsidRDefault="00F17E73" w:rsidP="001A11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Примечание 3.</w:t>
            </w:r>
            <w:r w:rsidRPr="002F411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слове рассориться пишется два </w:t>
            </w:r>
            <w:proofErr w:type="gramStart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так как </w:t>
            </w:r>
            <w:proofErr w:type="gramStart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русском языке три одинаковые согласные подряд не пишутся.</w:t>
            </w:r>
          </w:p>
          <w:p w:rsidR="00F17E73" w:rsidRPr="002F411E" w:rsidRDefault="00F17E73" w:rsidP="00F17E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11E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Примечание 4.</w:t>
            </w:r>
            <w:r w:rsidRPr="002F411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приставках </w:t>
            </w:r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proofErr w:type="gramStart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з-</w:t>
            </w:r>
            <w:proofErr w:type="gramEnd"/>
            <w:r w:rsidRPr="002F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(роз-)//рас-(рос-) 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ударением пишется а, без ударения о.</w:t>
            </w:r>
          </w:p>
          <w:p w:rsidR="00F17E73" w:rsidRDefault="00F17E73" w:rsidP="001A11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п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исание –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рос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п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ись,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ы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скать – </w:t>
            </w:r>
            <w:r w:rsidRPr="002F41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роз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uble"/>
              </w:rPr>
              <w:t>ы</w:t>
            </w:r>
            <w:r w:rsidRPr="002F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ск.</w:t>
            </w:r>
          </w:p>
        </w:tc>
        <w:tc>
          <w:tcPr>
            <w:tcW w:w="9917" w:type="dxa"/>
          </w:tcPr>
          <w:p w:rsidR="007240EF" w:rsidRPr="003A4CB3" w:rsidRDefault="0070616D" w:rsidP="007240E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Правописание приставок пре- и пр</w:t>
            </w:r>
            <w:proofErr w:type="gramStart"/>
            <w:r w:rsidRPr="003A4C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и-</w:t>
            </w:r>
            <w:proofErr w:type="gramEnd"/>
            <w:r w:rsidRPr="003A4CB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зависит от значения.</w:t>
            </w:r>
          </w:p>
          <w:p w:rsidR="00514FA8" w:rsidRPr="003A4CB3" w:rsidRDefault="00514FA8" w:rsidP="007240EF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Приставка ПРЕ-</w:t>
            </w:r>
          </w:p>
          <w:p w:rsidR="005730AF" w:rsidRPr="002F411E" w:rsidRDefault="00514FA8" w:rsidP="00514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F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0AF" w:rsidRPr="002F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высшую или предельную степень качества, признака или действия, можно заменить словом «очень».</w:t>
            </w:r>
          </w:p>
          <w:p w:rsidR="005730AF" w:rsidRPr="00FB6008" w:rsidRDefault="00514FA8" w:rsidP="00514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FC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</w:t>
            </w:r>
            <w:r w:rsidR="005730AF"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ре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мудрый,</w:t>
            </w:r>
            <w:r w:rsidRPr="002F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0AF" w:rsidRPr="00FB6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милый</w:t>
            </w:r>
            <w:r w:rsidR="005730AF" w:rsidRPr="00FB6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AF0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730AF" w:rsidRPr="00FB60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увеличить.</w:t>
            </w:r>
          </w:p>
          <w:p w:rsidR="005730AF" w:rsidRPr="00FB6008" w:rsidRDefault="00514FA8" w:rsidP="00514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F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«через», « по-иному», близкое по значению приставке </w:t>
            </w:r>
            <w:r w:rsidR="005730AF" w:rsidRPr="00FB6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</w:t>
            </w:r>
            <w:r w:rsidR="005730AF" w:rsidRPr="00FB600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30AF" w:rsidRPr="00FB6008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2F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5730AF"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рервать, преломить.</w:t>
            </w:r>
          </w:p>
          <w:p w:rsidR="00E46B80" w:rsidRPr="003A4CB3" w:rsidRDefault="00E46B80" w:rsidP="00E46B8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Приставка </w:t>
            </w:r>
            <w:proofErr w:type="gramStart"/>
            <w:r w:rsidRPr="003A4CB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ПРИ</w:t>
            </w:r>
            <w:proofErr w:type="gramEnd"/>
            <w:r w:rsidRPr="003A4CB3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-</w:t>
            </w:r>
          </w:p>
          <w:p w:rsidR="00E46B80" w:rsidRPr="00FB6008" w:rsidRDefault="00E46B80" w:rsidP="00E46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следующие значения:</w:t>
            </w:r>
          </w:p>
          <w:p w:rsidR="00E46B80" w:rsidRPr="00FB6008" w:rsidRDefault="00E46B80" w:rsidP="00E46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A4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Присоединение: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лететь,</w:t>
            </w:r>
          </w:p>
          <w:p w:rsidR="00E46B80" w:rsidRPr="00FB6008" w:rsidRDefault="00E46B80" w:rsidP="00E46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ближение: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клеить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,</w:t>
            </w:r>
            <w:r w:rsidRPr="00AF0FC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бавить.</w:t>
            </w:r>
          </w:p>
          <w:p w:rsidR="00E46B80" w:rsidRPr="00FB6008" w:rsidRDefault="00E46B80" w:rsidP="00E46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еполнота действия: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сесть,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творить,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открыть.</w:t>
            </w:r>
          </w:p>
          <w:p w:rsidR="00E46B80" w:rsidRDefault="00E46B80" w:rsidP="00E46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ространственная близость: </w:t>
            </w:r>
            <w:proofErr w:type="gramStart"/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морский</w:t>
            </w:r>
            <w:proofErr w:type="gramEnd"/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600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</w:t>
            </w:r>
            <w:r w:rsidRPr="00FB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усадебный.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"/>
              <w:gridCol w:w="2268"/>
              <w:gridCol w:w="1701"/>
              <w:gridCol w:w="1559"/>
              <w:gridCol w:w="3969"/>
            </w:tblGrid>
            <w:tr w:rsidR="00AF0FC9" w:rsidTr="003A4CB3">
              <w:trPr>
                <w:trHeight w:val="315"/>
              </w:trPr>
              <w:tc>
                <w:tcPr>
                  <w:tcW w:w="3976" w:type="dxa"/>
                  <w:gridSpan w:val="3"/>
                </w:tcPr>
                <w:p w:rsidR="00AF0FC9" w:rsidRPr="003A4CB3" w:rsidRDefault="00AF0FC9" w:rsidP="00AF0FC9">
                  <w:pPr>
                    <w:spacing w:after="0" w:line="240" w:lineRule="auto"/>
                    <w:ind w:left="-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b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УМЕЙ РАЗЛИЧАТЬ</w:t>
                  </w:r>
                </w:p>
              </w:tc>
              <w:tc>
                <w:tcPr>
                  <w:tcW w:w="5528" w:type="dxa"/>
                  <w:gridSpan w:val="2"/>
                </w:tcPr>
                <w:p w:rsidR="00AF0FC9" w:rsidRPr="003A4CB3" w:rsidRDefault="00AF0FC9" w:rsidP="00AF0FC9">
                  <w:pPr>
                    <w:spacing w:after="0" w:line="240" w:lineRule="auto"/>
                    <w:ind w:left="-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b/>
                      <w:i/>
                      <w:color w:val="365F91" w:themeColor="accent1" w:themeShade="BF"/>
                      <w:sz w:val="24"/>
                      <w:szCs w:val="24"/>
                      <w:lang w:eastAsia="ru-RU"/>
                    </w:rPr>
                    <w:t>СЛОВАРЬ</w:t>
                  </w:r>
                </w:p>
              </w:tc>
            </w:tr>
            <w:tr w:rsidR="002F411E" w:rsidTr="003A4CB3">
              <w:trPr>
                <w:gridBefore w:val="1"/>
                <w:wBefore w:w="7" w:type="dxa"/>
                <w:trHeight w:val="545"/>
              </w:trPr>
              <w:tc>
                <w:tcPr>
                  <w:tcW w:w="2268" w:type="dxa"/>
                </w:tcPr>
                <w:p w:rsidR="002F411E" w:rsidRPr="00FB6008" w:rsidRDefault="002F411E" w:rsidP="00E4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Предат</w:t>
                  </w:r>
                  <w:proofErr w:type="gramStart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ь(</w:t>
                  </w:r>
                  <w:proofErr w:type="gramEnd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друга)</w:t>
                  </w:r>
                </w:p>
                <w:p w:rsidR="002F411E" w:rsidRPr="003A4CB3" w:rsidRDefault="002F411E" w:rsidP="00E46B80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Предани</w:t>
                  </w:r>
                  <w:proofErr w:type="gramStart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легенда)</w:t>
                  </w:r>
                </w:p>
              </w:tc>
              <w:tc>
                <w:tcPr>
                  <w:tcW w:w="1701" w:type="dxa"/>
                </w:tcPr>
                <w:p w:rsidR="002F411E" w:rsidRPr="00FB6008" w:rsidRDefault="002F411E" w:rsidP="00E4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Придать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(значение)</w:t>
                  </w:r>
                </w:p>
                <w:p w:rsidR="002F411E" w:rsidRPr="003A4CB3" w:rsidRDefault="002F411E" w:rsidP="00E46B80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Приданое</w:t>
                  </w:r>
                </w:p>
              </w:tc>
              <w:tc>
                <w:tcPr>
                  <w:tcW w:w="1559" w:type="dxa"/>
                </w:tcPr>
                <w:p w:rsidR="002F411E" w:rsidRPr="003A4CB3" w:rsidRDefault="002F411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3A4CB3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Превалировать</w:t>
                  </w:r>
                </w:p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3A4CB3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президиум</w:t>
                  </w:r>
                </w:p>
              </w:tc>
              <w:tc>
                <w:tcPr>
                  <w:tcW w:w="3969" w:type="dxa"/>
                </w:tcPr>
                <w:p w:rsidR="002F411E" w:rsidRPr="003A4CB3" w:rsidRDefault="002F411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3A4CB3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Преобладать</w:t>
                  </w:r>
                </w:p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3A4CB3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Орган управления</w:t>
                  </w:r>
                </w:p>
              </w:tc>
            </w:tr>
            <w:tr w:rsidR="002F411E" w:rsidTr="003A4CB3">
              <w:trPr>
                <w:gridBefore w:val="1"/>
                <w:wBefore w:w="7" w:type="dxa"/>
                <w:trHeight w:val="270"/>
              </w:trPr>
              <w:tc>
                <w:tcPr>
                  <w:tcW w:w="2268" w:type="dxa"/>
                </w:tcPr>
                <w:p w:rsidR="002F411E" w:rsidRPr="003A4CB3" w:rsidRDefault="002F411E" w:rsidP="00E4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Предел (граница)</w:t>
                  </w:r>
                </w:p>
              </w:tc>
              <w:tc>
                <w:tcPr>
                  <w:tcW w:w="1701" w:type="dxa"/>
                </w:tcPr>
                <w:p w:rsidR="002F411E" w:rsidRPr="003A4CB3" w:rsidRDefault="002F411E" w:rsidP="00E4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Приде</w:t>
                  </w:r>
                  <w:proofErr w:type="gramStart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л(</w:t>
                  </w:r>
                  <w:proofErr w:type="gramEnd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пристройка)</w:t>
                  </w:r>
                </w:p>
              </w:tc>
              <w:tc>
                <w:tcPr>
                  <w:tcW w:w="1559" w:type="dxa"/>
                </w:tcPr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Препарат</w:t>
                  </w:r>
                </w:p>
              </w:tc>
              <w:tc>
                <w:tcPr>
                  <w:tcW w:w="3969" w:type="dxa"/>
                </w:tcPr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Что-то, приготовленное для изучения, лекарство</w:t>
                  </w:r>
                </w:p>
              </w:tc>
            </w:tr>
            <w:tr w:rsidR="002F411E" w:rsidTr="003A4CB3">
              <w:trPr>
                <w:gridBefore w:val="1"/>
                <w:wBefore w:w="7" w:type="dxa"/>
                <w:trHeight w:val="555"/>
              </w:trPr>
              <w:tc>
                <w:tcPr>
                  <w:tcW w:w="2268" w:type="dxa"/>
                </w:tcPr>
                <w:p w:rsidR="002F411E" w:rsidRPr="00FB6008" w:rsidRDefault="002F411E" w:rsidP="000D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Преемник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(продолжатель)</w:t>
                  </w:r>
                </w:p>
                <w:p w:rsidR="002F411E" w:rsidRPr="003A4CB3" w:rsidRDefault="002F411E" w:rsidP="000D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Преемственность</w:t>
                  </w:r>
                </w:p>
              </w:tc>
              <w:tc>
                <w:tcPr>
                  <w:tcW w:w="1701" w:type="dxa"/>
                </w:tcPr>
                <w:p w:rsidR="002F411E" w:rsidRPr="003A4CB3" w:rsidRDefault="002F411E" w:rsidP="00E46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Приёмник (принимающий)</w:t>
                  </w:r>
                </w:p>
              </w:tc>
              <w:tc>
                <w:tcPr>
                  <w:tcW w:w="1559" w:type="dxa"/>
                </w:tcPr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Прерогатива</w:t>
                  </w:r>
                </w:p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пресловутый</w:t>
                  </w:r>
                </w:p>
              </w:tc>
              <w:tc>
                <w:tcPr>
                  <w:tcW w:w="3969" w:type="dxa"/>
                </w:tcPr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Исключительное право</w:t>
                  </w:r>
                </w:p>
                <w:p w:rsidR="002F411E" w:rsidRPr="003A4CB3" w:rsidRDefault="002F411E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Приобретший</w:t>
                  </w:r>
                  <w:proofErr w:type="gramEnd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отрицательную или сомнительную славу</w:t>
                  </w:r>
                </w:p>
              </w:tc>
            </w:tr>
            <w:tr w:rsidR="002F411E" w:rsidTr="003A4CB3">
              <w:trPr>
                <w:gridBefore w:val="1"/>
                <w:wBefore w:w="7" w:type="dxa"/>
                <w:trHeight w:val="255"/>
              </w:trPr>
              <w:tc>
                <w:tcPr>
                  <w:tcW w:w="2268" w:type="dxa"/>
                </w:tcPr>
                <w:p w:rsidR="002F411E" w:rsidRPr="003A4CB3" w:rsidRDefault="002F411E" w:rsidP="000D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Превратный (ложный)</w:t>
                  </w:r>
                </w:p>
              </w:tc>
              <w:tc>
                <w:tcPr>
                  <w:tcW w:w="1701" w:type="dxa"/>
                </w:tcPr>
                <w:p w:rsidR="002F411E" w:rsidRPr="003A4CB3" w:rsidRDefault="002F411E" w:rsidP="000D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Привратник (сторож)</w:t>
                  </w:r>
                </w:p>
              </w:tc>
              <w:tc>
                <w:tcPr>
                  <w:tcW w:w="1559" w:type="dxa"/>
                </w:tcPr>
                <w:p w:rsidR="002F411E" w:rsidRPr="003A4CB3" w:rsidRDefault="00AF0FC9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Престиж</w:t>
                  </w:r>
                </w:p>
                <w:p w:rsidR="00AF0FC9" w:rsidRPr="003A4CB3" w:rsidRDefault="00AF0FC9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претендент</w:t>
                  </w:r>
                </w:p>
              </w:tc>
              <w:tc>
                <w:tcPr>
                  <w:tcW w:w="3969" w:type="dxa"/>
                </w:tcPr>
                <w:p w:rsidR="002F411E" w:rsidRPr="003A4CB3" w:rsidRDefault="00AF0FC9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Авторитет</w:t>
                  </w:r>
                </w:p>
                <w:p w:rsidR="00AF0FC9" w:rsidRPr="003A4CB3" w:rsidRDefault="00AF0FC9" w:rsidP="002F4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Человек, предъявляющий претензию на обладание чем-то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270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Пребывать (находиться)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Прибывать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 месту)</w:t>
                  </w: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Прецедент</w:t>
                  </w:r>
                </w:p>
              </w:tc>
              <w:tc>
                <w:tcPr>
                  <w:tcW w:w="3969" w:type="dxa"/>
                  <w:vAlign w:val="center"/>
                </w:tcPr>
                <w:p w:rsidR="00FB6008" w:rsidRPr="00FB6008" w:rsidRDefault="00AF0FC9" w:rsidP="00AF0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Случай или поступок в прошлом, служащий примером или оправданием.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243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Препираться (браниться)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Припирать</w:t>
                  </w:r>
                  <w:proofErr w:type="gramEnd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(дверь)</w:t>
                  </w: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Привилегия</w:t>
                  </w: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Преимущественное право, льгота.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255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Преклонять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(колени)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3A4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Приклонить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голову)</w:t>
                  </w: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примадонна</w:t>
                  </w: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Оперная певица или балерина, исполняющая первые роли.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525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Преклоняться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(перед кем-то)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Преклонный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Приклониться</w:t>
                  </w:r>
                  <w:r w:rsidR="003A4CB3"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(головой)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Приватный</w:t>
                  </w:r>
                </w:p>
                <w:p w:rsidR="00AF0FC9" w:rsidRPr="003A4CB3" w:rsidRDefault="00AF0FC9" w:rsidP="00AF0FC9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приоритет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Частный, неофициальный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Первенство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300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Презирать (труса)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Призреть (сироту)</w:t>
                  </w: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Притязание</w:t>
                  </w: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Требование, предъявление своих прав.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540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Претерпет</w:t>
                  </w:r>
                  <w:proofErr w:type="gramStart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ь(</w:t>
                  </w:r>
                  <w:proofErr w:type="gramEnd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вынести, вытерпеть)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Притерпетьс</w:t>
                  </w:r>
                  <w:proofErr w:type="gramStart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 неудобствам)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Примитивный</w:t>
                  </w:r>
                </w:p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600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Простой, грубый, первобытный.</w:t>
                  </w:r>
                </w:p>
              </w:tc>
            </w:tr>
            <w:tr w:rsidR="00AF0FC9" w:rsidTr="003A4CB3">
              <w:trPr>
                <w:gridBefore w:val="1"/>
                <w:wBefore w:w="7" w:type="dxa"/>
                <w:trHeight w:val="273"/>
              </w:trPr>
              <w:tc>
                <w:tcPr>
                  <w:tcW w:w="2268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Беспрестанный</w:t>
                  </w:r>
                </w:p>
              </w:tc>
              <w:tc>
                <w:tcPr>
                  <w:tcW w:w="1701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A4C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Престанище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AF0FC9" w:rsidRPr="003A4CB3" w:rsidRDefault="00AF0FC9" w:rsidP="00AF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0616D" w:rsidRDefault="0070616D" w:rsidP="00514F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240EF" w:rsidRPr="00920FAC" w:rsidRDefault="00D347BD" w:rsidP="00D347BD">
      <w:pPr>
        <w:tabs>
          <w:tab w:val="left" w:pos="3795"/>
          <w:tab w:val="center" w:pos="7739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20FAC">
        <w:rPr>
          <w:rFonts w:ascii="Times New Roman" w:hAnsi="Times New Roman" w:cs="Times New Roman"/>
          <w:b/>
          <w:color w:val="FF0000"/>
          <w:sz w:val="36"/>
          <w:szCs w:val="36"/>
        </w:rPr>
        <w:t>Гласные после шипящих и ц.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2331"/>
        <w:gridCol w:w="2553"/>
        <w:gridCol w:w="16"/>
        <w:gridCol w:w="1566"/>
        <w:gridCol w:w="2657"/>
        <w:gridCol w:w="3203"/>
        <w:gridCol w:w="3374"/>
      </w:tblGrid>
      <w:tr w:rsidR="00D347BD" w:rsidTr="00E92C21">
        <w:trPr>
          <w:trHeight w:val="315"/>
        </w:trPr>
        <w:tc>
          <w:tcPr>
            <w:tcW w:w="9123" w:type="dxa"/>
            <w:gridSpan w:val="5"/>
          </w:tcPr>
          <w:p w:rsidR="00D347BD" w:rsidRPr="00920FAC" w:rsidRDefault="00D347B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О-Ё ПОСЛЕ ШИПЯЩИХ И </w:t>
            </w:r>
            <w:proofErr w:type="gramStart"/>
            <w:r w:rsidRPr="00920FA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577" w:type="dxa"/>
            <w:gridSpan w:val="2"/>
          </w:tcPr>
          <w:p w:rsidR="00D347BD" w:rsidRPr="00920FAC" w:rsidRDefault="00D347B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Ы-И ПОСЛЕ </w:t>
            </w:r>
            <w:proofErr w:type="gramStart"/>
            <w:r w:rsidRPr="00920FA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</w:t>
            </w:r>
            <w:proofErr w:type="gramEnd"/>
          </w:p>
        </w:tc>
      </w:tr>
      <w:tr w:rsidR="00E555DD" w:rsidTr="00E92C21">
        <w:trPr>
          <w:trHeight w:val="330"/>
        </w:trPr>
        <w:tc>
          <w:tcPr>
            <w:tcW w:w="4900" w:type="dxa"/>
            <w:gridSpan w:val="3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920FA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О-Ё</w:t>
            </w:r>
            <w:proofErr w:type="gramEnd"/>
            <w:r w:rsidRPr="00920FA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в корнях после шипящих</w:t>
            </w:r>
          </w:p>
        </w:tc>
        <w:tc>
          <w:tcPr>
            <w:tcW w:w="4223" w:type="dxa"/>
            <w:gridSpan w:val="2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О-Ё после шипящих и </w:t>
            </w:r>
            <w:proofErr w:type="gramStart"/>
            <w:r w:rsidRPr="00920FA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Ц</w:t>
            </w:r>
            <w:proofErr w:type="gramEnd"/>
            <w:r w:rsidRPr="00920FA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в суффиксах и окончаниях существительных и прилагательных</w:t>
            </w:r>
          </w:p>
        </w:tc>
        <w:tc>
          <w:tcPr>
            <w:tcW w:w="3203" w:type="dxa"/>
          </w:tcPr>
          <w:p w:rsidR="00E555DD" w:rsidRP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proofErr w:type="gramStart"/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Ы</w:t>
            </w:r>
            <w:proofErr w:type="gramEnd"/>
          </w:p>
        </w:tc>
        <w:tc>
          <w:tcPr>
            <w:tcW w:w="3374" w:type="dxa"/>
          </w:tcPr>
          <w:p w:rsidR="00E555DD" w:rsidRP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И</w:t>
            </w: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2331" w:type="dxa"/>
            <w:vMerge w:val="restart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О</w:t>
            </w:r>
          </w:p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(без ударения)</w:t>
            </w:r>
          </w:p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 заимствованных словах</w:t>
            </w:r>
          </w:p>
        </w:tc>
        <w:tc>
          <w:tcPr>
            <w:tcW w:w="2553" w:type="dxa"/>
            <w:vMerge w:val="restart"/>
          </w:tcPr>
          <w:p w:rsidR="00E555DD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кей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нглёр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винизм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ссе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фёр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тландия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О</w:t>
            </w:r>
          </w:p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ударением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СУФФИКС</w:t>
            </w:r>
          </w:p>
          <w:p w:rsidR="00E555DD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нка</w:t>
            </w:r>
          </w:p>
          <w:p w:rsidR="00863E69" w:rsidRDefault="00920FAC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  <w:p w:rsidR="00E555DD" w:rsidRDefault="00920FAC" w:rsidP="00920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вый</w:t>
            </w:r>
          </w:p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3" w:type="dxa"/>
            <w:vMerge w:val="restart"/>
            <w:shd w:val="clear" w:color="auto" w:fill="auto"/>
          </w:tcPr>
          <w:p w:rsidR="00E555DD" w:rsidRPr="00920FAC" w:rsidRDefault="00E555DD" w:rsidP="00863E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 ОКОНЧАНИЯХ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Пословиц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ы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ы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Смуглолиц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ый</w:t>
            </w:r>
          </w:p>
          <w:p w:rsidR="00863E69" w:rsidRDefault="00863E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4" w:type="dxa"/>
            <w:vMerge w:val="restart"/>
            <w:shd w:val="clear" w:color="auto" w:fill="auto"/>
          </w:tcPr>
          <w:p w:rsidR="00E555DD" w:rsidRPr="00920FAC" w:rsidRDefault="00863E69" w:rsidP="00863E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 КОРНЕ СУЩЕСТВИТЕЛЬНЫХ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линдр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нга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</w:t>
            </w: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331" w:type="dxa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553" w:type="dxa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ОКОНЧАНИЕ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Крыльц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</w:p>
          <w:p w:rsidR="00E555DD" w:rsidRDefault="00E555DD" w:rsidP="00920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2331" w:type="dxa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553" w:type="dxa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3" w:type="dxa"/>
            <w:vMerge w:val="restart"/>
            <w:shd w:val="clear" w:color="auto" w:fill="auto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 СУФФИКСЕ</w:t>
            </w:r>
          </w:p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-ЫН-</w:t>
            </w:r>
          </w:p>
          <w:p w:rsidR="00863E69" w:rsidRP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сестрицын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E555DD" w:rsidRPr="00920FAC" w:rsidRDefault="00863E69" w:rsidP="00863E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В СЛОВАХ НА </w:t>
            </w:r>
            <w:proofErr w:type="gramStart"/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–Ц</w:t>
            </w:r>
            <w:proofErr w:type="gramEnd"/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ИЯ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Кульмина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ция</w:t>
            </w:r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репети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ция</w:t>
            </w: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2331" w:type="dxa"/>
            <w:vMerge w:val="restart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Ё</w:t>
            </w:r>
          </w:p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(под ударением)</w:t>
            </w:r>
          </w:p>
          <w:p w:rsidR="00863E69" w:rsidRPr="00E555DD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Можно подобрать проверочное слова с</w:t>
            </w:r>
            <w:proofErr w:type="gramStart"/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553" w:type="dxa"/>
            <w:vMerge w:val="restart"/>
          </w:tcPr>
          <w:p w:rsidR="00E555DD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 – 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doub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лка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– выч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doub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голь – щ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doub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голять</w:t>
            </w:r>
          </w:p>
          <w:p w:rsidR="00863E69" w:rsidRDefault="00863E69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 - 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птать</w:t>
            </w:r>
          </w:p>
        </w:tc>
        <w:tc>
          <w:tcPr>
            <w:tcW w:w="1582" w:type="dxa"/>
            <w:gridSpan w:val="2"/>
            <w:vMerge w:val="restart"/>
            <w:tcBorders>
              <w:bottom w:val="single" w:sz="4" w:space="0" w:color="auto"/>
            </w:tcBorders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920FAC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Е</w:t>
            </w:r>
          </w:p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(без ударения)</w:t>
            </w:r>
          </w:p>
          <w:p w:rsidR="00E555DD" w:rsidRP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СУФФИКС</w:t>
            </w:r>
          </w:p>
          <w:p w:rsidR="00920FAC" w:rsidRDefault="00920FAC" w:rsidP="00920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нька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Кусоч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92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вый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вый</w:t>
            </w:r>
          </w:p>
        </w:tc>
        <w:tc>
          <w:tcPr>
            <w:tcW w:w="3203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  <w:tcBorders>
              <w:bottom w:val="single" w:sz="4" w:space="0" w:color="auto"/>
            </w:tcBorders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3" w:type="dxa"/>
            <w:vMerge w:val="restart"/>
            <w:shd w:val="clear" w:color="auto" w:fill="auto"/>
          </w:tcPr>
          <w:p w:rsidR="00E555DD" w:rsidRPr="00920FAC" w:rsidRDefault="00E555DD" w:rsidP="00863E6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 СЛОВАХ</w:t>
            </w:r>
          </w:p>
          <w:p w:rsidR="00E555DD" w:rsidRPr="00920FAC" w:rsidRDefault="00863E69" w:rsidP="00863E6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Ы</w:t>
            </w: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ГАН</w:t>
            </w:r>
            <w:r w:rsidR="00E555DD"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НА Ц</w:t>
            </w:r>
            <w:r w:rsidR="00E555DD" w:rsidRPr="00E92C2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Ы</w:t>
            </w:r>
            <w:r w:rsidR="00E555DD"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ПОЧКАХ</w:t>
            </w:r>
          </w:p>
          <w:p w:rsidR="00E555DD" w:rsidRPr="00920FAC" w:rsidRDefault="00863E69" w:rsidP="00863E6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Ы</w:t>
            </w: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ПЛЕНОК</w:t>
            </w:r>
          </w:p>
          <w:p w:rsidR="00863E69" w:rsidRPr="00920FAC" w:rsidRDefault="00863E69" w:rsidP="00863E6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Ы</w:t>
            </w: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КНУТЬ</w:t>
            </w:r>
            <w:proofErr w:type="gramEnd"/>
          </w:p>
          <w:p w:rsidR="00863E69" w:rsidRDefault="00863E69" w:rsidP="00863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r w:rsidRPr="00E92C2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Ы</w:t>
            </w:r>
            <w:r w:rsidRPr="00920F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374" w:type="dxa"/>
            <w:vMerge w:val="restart"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55DD" w:rsidTr="00E92C21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4884" w:type="dxa"/>
            <w:gridSpan w:val="2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ИСКЛЮЧЕНИЯ!</w:t>
            </w:r>
          </w:p>
          <w:p w:rsidR="00863E69" w:rsidRPr="00E92C21" w:rsidRDefault="00863E69" w:rsidP="00863E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Крыж</w:t>
            </w:r>
            <w:r w:rsidRPr="00E92C2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вник, изж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га, 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рох, заж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р, ж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трущ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ба, трещ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тка, 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в, 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double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мпол</w:t>
            </w:r>
          </w:p>
        </w:tc>
        <w:tc>
          <w:tcPr>
            <w:tcW w:w="1582" w:type="dxa"/>
            <w:gridSpan w:val="2"/>
            <w:vMerge/>
          </w:tcPr>
          <w:p w:rsidR="00E555DD" w:rsidRDefault="00E555DD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E555DD" w:rsidRPr="00920FAC" w:rsidRDefault="00E555DD" w:rsidP="00E555D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920FA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ОКОНЧАНИЕ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Зрелищ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</w:p>
          <w:p w:rsidR="00920FAC" w:rsidRDefault="00920FAC" w:rsidP="00E55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деревц</w:t>
            </w:r>
            <w:r w:rsidRPr="00E92C2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е</w:t>
            </w:r>
          </w:p>
        </w:tc>
        <w:tc>
          <w:tcPr>
            <w:tcW w:w="3203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:rsidR="00E555DD" w:rsidRDefault="00E55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47BD" w:rsidRPr="00FD7DD7" w:rsidRDefault="00D347BD" w:rsidP="00D347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347BD" w:rsidRPr="00FD7DD7" w:rsidSect="00FD7DD7">
      <w:pgSz w:w="16840" w:h="11907" w:orient="landscape" w:code="9"/>
      <w:pgMar w:top="567" w:right="567" w:bottom="567" w:left="79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159"/>
    <w:multiLevelType w:val="hybridMultilevel"/>
    <w:tmpl w:val="41B4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137"/>
    <w:multiLevelType w:val="hybridMultilevel"/>
    <w:tmpl w:val="640A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14DF"/>
    <w:multiLevelType w:val="hybridMultilevel"/>
    <w:tmpl w:val="52A0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B61"/>
    <w:multiLevelType w:val="hybridMultilevel"/>
    <w:tmpl w:val="3DF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22CAA"/>
    <w:multiLevelType w:val="hybridMultilevel"/>
    <w:tmpl w:val="46FE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3C4C"/>
    <w:multiLevelType w:val="hybridMultilevel"/>
    <w:tmpl w:val="FB7C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428F0"/>
    <w:multiLevelType w:val="hybridMultilevel"/>
    <w:tmpl w:val="535E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D7"/>
    <w:rsid w:val="00012CBF"/>
    <w:rsid w:val="00064847"/>
    <w:rsid w:val="000B29C8"/>
    <w:rsid w:val="000D0E1B"/>
    <w:rsid w:val="000D1798"/>
    <w:rsid w:val="00126070"/>
    <w:rsid w:val="00133BBF"/>
    <w:rsid w:val="001349AA"/>
    <w:rsid w:val="001355BA"/>
    <w:rsid w:val="00153700"/>
    <w:rsid w:val="001A1125"/>
    <w:rsid w:val="001B07AC"/>
    <w:rsid w:val="001E0BB5"/>
    <w:rsid w:val="00211D5C"/>
    <w:rsid w:val="002271D2"/>
    <w:rsid w:val="00240570"/>
    <w:rsid w:val="00247A4C"/>
    <w:rsid w:val="00263C0D"/>
    <w:rsid w:val="00271A85"/>
    <w:rsid w:val="00275CF9"/>
    <w:rsid w:val="00290D24"/>
    <w:rsid w:val="002A5D11"/>
    <w:rsid w:val="002B7AFF"/>
    <w:rsid w:val="002C79D6"/>
    <w:rsid w:val="002F411E"/>
    <w:rsid w:val="00363BF1"/>
    <w:rsid w:val="00390441"/>
    <w:rsid w:val="003A4CB3"/>
    <w:rsid w:val="003A64A2"/>
    <w:rsid w:val="003F26CA"/>
    <w:rsid w:val="00482A7F"/>
    <w:rsid w:val="004C24C4"/>
    <w:rsid w:val="004C7017"/>
    <w:rsid w:val="004D2AE4"/>
    <w:rsid w:val="004F1EEA"/>
    <w:rsid w:val="00514FA8"/>
    <w:rsid w:val="00552269"/>
    <w:rsid w:val="005641E3"/>
    <w:rsid w:val="005730AF"/>
    <w:rsid w:val="00573489"/>
    <w:rsid w:val="00587BD1"/>
    <w:rsid w:val="005A1A6F"/>
    <w:rsid w:val="005D1B7D"/>
    <w:rsid w:val="00623A19"/>
    <w:rsid w:val="00641DBF"/>
    <w:rsid w:val="006428D6"/>
    <w:rsid w:val="006561AF"/>
    <w:rsid w:val="006F048C"/>
    <w:rsid w:val="0070616D"/>
    <w:rsid w:val="00722CEC"/>
    <w:rsid w:val="007240EF"/>
    <w:rsid w:val="00741D65"/>
    <w:rsid w:val="00773A47"/>
    <w:rsid w:val="007847AC"/>
    <w:rsid w:val="007E6E4B"/>
    <w:rsid w:val="007F1330"/>
    <w:rsid w:val="008007BE"/>
    <w:rsid w:val="00845333"/>
    <w:rsid w:val="00857361"/>
    <w:rsid w:val="00863E69"/>
    <w:rsid w:val="0087639A"/>
    <w:rsid w:val="008C0E20"/>
    <w:rsid w:val="008C1251"/>
    <w:rsid w:val="00920FAC"/>
    <w:rsid w:val="00984E13"/>
    <w:rsid w:val="009E3DFF"/>
    <w:rsid w:val="00A61D91"/>
    <w:rsid w:val="00AE7DA1"/>
    <w:rsid w:val="00AF0FC9"/>
    <w:rsid w:val="00B372ED"/>
    <w:rsid w:val="00BA1F64"/>
    <w:rsid w:val="00BB5F88"/>
    <w:rsid w:val="00BC3DAB"/>
    <w:rsid w:val="00BD1C8E"/>
    <w:rsid w:val="00BE4DE6"/>
    <w:rsid w:val="00C57409"/>
    <w:rsid w:val="00C63148"/>
    <w:rsid w:val="00CB4452"/>
    <w:rsid w:val="00CE1350"/>
    <w:rsid w:val="00CE4956"/>
    <w:rsid w:val="00D01D8A"/>
    <w:rsid w:val="00D347BD"/>
    <w:rsid w:val="00D502CA"/>
    <w:rsid w:val="00D63C20"/>
    <w:rsid w:val="00D7009C"/>
    <w:rsid w:val="00E12A72"/>
    <w:rsid w:val="00E3102F"/>
    <w:rsid w:val="00E420C1"/>
    <w:rsid w:val="00E46B80"/>
    <w:rsid w:val="00E5526E"/>
    <w:rsid w:val="00E555DD"/>
    <w:rsid w:val="00E92C21"/>
    <w:rsid w:val="00E94E29"/>
    <w:rsid w:val="00EA56B5"/>
    <w:rsid w:val="00EF2C09"/>
    <w:rsid w:val="00F17E73"/>
    <w:rsid w:val="00F444D3"/>
    <w:rsid w:val="00F55192"/>
    <w:rsid w:val="00F55B91"/>
    <w:rsid w:val="00F712A0"/>
    <w:rsid w:val="00FA55ED"/>
    <w:rsid w:val="00FD7DD7"/>
    <w:rsid w:val="00FE0C69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6192-C4C2-4AD7-AC22-943BE5DE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7</cp:revision>
  <cp:lastPrinted>2012-04-04T14:22:00Z</cp:lastPrinted>
  <dcterms:created xsi:type="dcterms:W3CDTF">2012-03-28T14:05:00Z</dcterms:created>
  <dcterms:modified xsi:type="dcterms:W3CDTF">2012-04-04T14:23:00Z</dcterms:modified>
</cp:coreProperties>
</file>