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92"/>
        <w:gridCol w:w="70"/>
        <w:gridCol w:w="2970"/>
        <w:gridCol w:w="625"/>
        <w:gridCol w:w="1624"/>
        <w:gridCol w:w="239"/>
        <w:gridCol w:w="2738"/>
        <w:gridCol w:w="664"/>
        <w:gridCol w:w="2548"/>
        <w:gridCol w:w="1796"/>
        <w:gridCol w:w="568"/>
        <w:gridCol w:w="552"/>
      </w:tblGrid>
      <w:tr w:rsidR="008D590D" w:rsidRPr="00090850" w:rsidTr="0022043B">
        <w:trPr>
          <w:trHeight w:val="390"/>
        </w:trPr>
        <w:tc>
          <w:tcPr>
            <w:tcW w:w="462" w:type="dxa"/>
            <w:gridSpan w:val="2"/>
            <w:vMerge w:val="restart"/>
          </w:tcPr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970" w:type="dxa"/>
            <w:vMerge w:val="restart"/>
          </w:tcPr>
          <w:p w:rsidR="00F251D0" w:rsidRPr="00090850" w:rsidRDefault="00F251D0">
            <w:pPr>
              <w:rPr>
                <w:rFonts w:ascii="Times New Roman" w:hAnsi="Times New Roman" w:cs="Times New Roman"/>
                <w:sz w:val="24"/>
              </w:rPr>
            </w:pPr>
            <w:r w:rsidRPr="00090850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625" w:type="dxa"/>
            <w:vMerge w:val="restart"/>
          </w:tcPr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624" w:type="dxa"/>
            <w:vMerge w:val="restart"/>
          </w:tcPr>
          <w:p w:rsidR="00F251D0" w:rsidRPr="00090850" w:rsidRDefault="00F251D0">
            <w:pPr>
              <w:rPr>
                <w:rFonts w:ascii="Times New Roman" w:hAnsi="Times New Roman" w:cs="Times New Roman"/>
                <w:sz w:val="24"/>
              </w:rPr>
            </w:pPr>
            <w:r w:rsidRPr="00090850">
              <w:rPr>
                <w:rFonts w:ascii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2977" w:type="dxa"/>
            <w:gridSpan w:val="2"/>
            <w:vMerge w:val="restart"/>
          </w:tcPr>
          <w:p w:rsidR="00F251D0" w:rsidRPr="00090850" w:rsidRDefault="00F251D0">
            <w:pPr>
              <w:rPr>
                <w:rFonts w:ascii="Times New Roman" w:hAnsi="Times New Roman" w:cs="Times New Roman"/>
                <w:sz w:val="24"/>
              </w:rPr>
            </w:pPr>
            <w:r w:rsidRPr="00090850">
              <w:rPr>
                <w:rFonts w:ascii="Times New Roman" w:hAnsi="Times New Roman" w:cs="Times New Roman"/>
                <w:sz w:val="24"/>
              </w:rPr>
              <w:t>Требования к уровню подготовки</w:t>
            </w:r>
          </w:p>
        </w:tc>
        <w:tc>
          <w:tcPr>
            <w:tcW w:w="3212" w:type="dxa"/>
            <w:gridSpan w:val="2"/>
            <w:vMerge w:val="restart"/>
          </w:tcPr>
          <w:p w:rsidR="00F251D0" w:rsidRPr="00090850" w:rsidRDefault="00F251D0">
            <w:pPr>
              <w:rPr>
                <w:rFonts w:ascii="Times New Roman" w:hAnsi="Times New Roman" w:cs="Times New Roman"/>
                <w:sz w:val="24"/>
              </w:rPr>
            </w:pPr>
            <w:r w:rsidRPr="00090850">
              <w:rPr>
                <w:rFonts w:ascii="Times New Roman" w:hAnsi="Times New Roman" w:cs="Times New Roman"/>
                <w:sz w:val="24"/>
              </w:rPr>
              <w:t>Вид контроля,измерители</w:t>
            </w:r>
          </w:p>
        </w:tc>
        <w:tc>
          <w:tcPr>
            <w:tcW w:w="1796" w:type="dxa"/>
            <w:vMerge w:val="restart"/>
          </w:tcPr>
          <w:p w:rsidR="00F251D0" w:rsidRPr="00090850" w:rsidRDefault="00F251D0">
            <w:pPr>
              <w:rPr>
                <w:rFonts w:ascii="Times New Roman" w:hAnsi="Times New Roman" w:cs="Times New Roman"/>
                <w:sz w:val="24"/>
              </w:rPr>
            </w:pPr>
            <w:r w:rsidRPr="00090850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F251D0" w:rsidRPr="00090850" w:rsidRDefault="00F251D0">
            <w:pPr>
              <w:rPr>
                <w:rFonts w:ascii="Times New Roman" w:hAnsi="Times New Roman" w:cs="Times New Roman"/>
                <w:sz w:val="24"/>
              </w:rPr>
            </w:pPr>
            <w:r w:rsidRPr="00090850"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8D590D" w:rsidRPr="00090850" w:rsidTr="0022043B">
        <w:trPr>
          <w:trHeight w:val="300"/>
        </w:trPr>
        <w:tc>
          <w:tcPr>
            <w:tcW w:w="462" w:type="dxa"/>
            <w:gridSpan w:val="2"/>
            <w:vMerge/>
          </w:tcPr>
          <w:p w:rsidR="00F251D0" w:rsidRPr="00090850" w:rsidRDefault="00F251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0" w:type="dxa"/>
            <w:vMerge/>
          </w:tcPr>
          <w:p w:rsidR="00F251D0" w:rsidRPr="00090850" w:rsidRDefault="00F251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vMerge/>
          </w:tcPr>
          <w:p w:rsidR="00F251D0" w:rsidRPr="00090850" w:rsidRDefault="00F251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  <w:vMerge/>
          </w:tcPr>
          <w:p w:rsidR="00F251D0" w:rsidRPr="00090850" w:rsidRDefault="00F251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gridSpan w:val="2"/>
            <w:vMerge/>
          </w:tcPr>
          <w:p w:rsidR="00F251D0" w:rsidRPr="00090850" w:rsidRDefault="00F251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2" w:type="dxa"/>
            <w:gridSpan w:val="2"/>
            <w:vMerge/>
          </w:tcPr>
          <w:p w:rsidR="00F251D0" w:rsidRPr="00090850" w:rsidRDefault="00F251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6" w:type="dxa"/>
            <w:vMerge/>
          </w:tcPr>
          <w:p w:rsidR="00F251D0" w:rsidRPr="00090850" w:rsidRDefault="00F251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факт</w:t>
            </w:r>
          </w:p>
        </w:tc>
      </w:tr>
      <w:tr w:rsidR="00F251D0" w:rsidRPr="00090850" w:rsidTr="0022043B">
        <w:tc>
          <w:tcPr>
            <w:tcW w:w="14786" w:type="dxa"/>
            <w:gridSpan w:val="12"/>
          </w:tcPr>
          <w:p w:rsidR="00F251D0" w:rsidRPr="00090850" w:rsidRDefault="00F251D0">
            <w:pPr>
              <w:rPr>
                <w:rFonts w:ascii="Times New Roman" w:hAnsi="Times New Roman" w:cs="Times New Roman"/>
                <w:sz w:val="24"/>
              </w:rPr>
            </w:pPr>
            <w:r w:rsidRPr="00090850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Русский язык в современном мире.</w:t>
            </w: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0" w:type="dxa"/>
          </w:tcPr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Вводный урок о русском языке</w:t>
            </w:r>
          </w:p>
        </w:tc>
        <w:tc>
          <w:tcPr>
            <w:tcW w:w="625" w:type="dxa"/>
          </w:tcPr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Вводный урок</w:t>
            </w:r>
          </w:p>
        </w:tc>
        <w:tc>
          <w:tcPr>
            <w:tcW w:w="2977" w:type="dxa"/>
            <w:gridSpan w:val="2"/>
          </w:tcPr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роль русского языка как национального языка русского народа,отражение в языке культуры и истории народа,функции русского языка в современном мире.</w:t>
            </w:r>
          </w:p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об</w:t>
            </w:r>
            <w:r w:rsidR="001A7975" w:rsidRPr="00090850">
              <w:rPr>
                <w:rFonts w:ascii="Times New Roman" w:hAnsi="Times New Roman" w:cs="Times New Roman"/>
              </w:rPr>
              <w:t>ъяснять термины,называющие функции языка,составлять опорные конспекты и пересказывать тексты</w:t>
            </w:r>
          </w:p>
        </w:tc>
        <w:tc>
          <w:tcPr>
            <w:tcW w:w="3212" w:type="dxa"/>
            <w:gridSpan w:val="2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Лекция,беседа,работа с книгой</w:t>
            </w:r>
          </w:p>
        </w:tc>
        <w:tc>
          <w:tcPr>
            <w:tcW w:w="1796" w:type="dxa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3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</w:p>
        </w:tc>
      </w:tr>
      <w:tr w:rsidR="001A7975" w:rsidRPr="00090850" w:rsidTr="0022043B">
        <w:tc>
          <w:tcPr>
            <w:tcW w:w="14786" w:type="dxa"/>
            <w:gridSpan w:val="12"/>
          </w:tcPr>
          <w:p w:rsidR="001A7975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Повторение изученного в 5-6 кл.</w:t>
            </w: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Пунктуация и орфография.знаки препинания:знаки завершения,разделения,выделения</w:t>
            </w:r>
          </w:p>
        </w:tc>
        <w:tc>
          <w:tcPr>
            <w:tcW w:w="625" w:type="dxa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2977" w:type="dxa"/>
            <w:gridSpan w:val="2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нормы русского литературного языка,назначение знаков препинания.</w:t>
            </w:r>
          </w:p>
          <w:p w:rsidR="001A7975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составлять вопросный план текста,расставлять пропущенные знаки препинания и графически обозначать синтаксические конструкции,употребление которых определяет необходимость знаков препинания</w:t>
            </w:r>
          </w:p>
        </w:tc>
        <w:tc>
          <w:tcPr>
            <w:tcW w:w="3212" w:type="dxa"/>
            <w:gridSpan w:val="2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Работа с книгой,упражнения</w:t>
            </w:r>
          </w:p>
        </w:tc>
        <w:tc>
          <w:tcPr>
            <w:tcW w:w="1796" w:type="dxa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2,упр 11</w:t>
            </w:r>
          </w:p>
        </w:tc>
        <w:tc>
          <w:tcPr>
            <w:tcW w:w="568" w:type="dxa"/>
            <w:tcBorders>
              <w:top w:val="nil"/>
              <w:right w:val="single" w:sz="4" w:space="0" w:color="auto"/>
            </w:tcBorders>
          </w:tcPr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</w:tcBorders>
          </w:tcPr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0" w:type="dxa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Знаки препинания в сложном предложении</w:t>
            </w:r>
          </w:p>
        </w:tc>
        <w:tc>
          <w:tcPr>
            <w:tcW w:w="625" w:type="dxa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2977" w:type="dxa"/>
            <w:gridSpan w:val="2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типы сложных предложений и средства связи в них,функции знаков препинания в сложном предложении.</w:t>
            </w:r>
          </w:p>
          <w:p w:rsidR="001A7975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Уметь определять тип </w:t>
            </w:r>
            <w:r w:rsidRPr="00090850">
              <w:rPr>
                <w:rFonts w:ascii="Times New Roman" w:hAnsi="Times New Roman" w:cs="Times New Roman"/>
              </w:rPr>
              <w:lastRenderedPageBreak/>
              <w:t>сложного предложения,границы простых предложений в составе сложного,расставлять пропущенные запятые,строить схемы сложных предложений</w:t>
            </w:r>
          </w:p>
        </w:tc>
        <w:tc>
          <w:tcPr>
            <w:tcW w:w="3212" w:type="dxa"/>
            <w:gridSpan w:val="2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Работа с книгой,упражнения</w:t>
            </w:r>
          </w:p>
        </w:tc>
        <w:tc>
          <w:tcPr>
            <w:tcW w:w="1796" w:type="dxa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3,упр 20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70" w:type="dxa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Н и нн  в суффиксах прилагательных,причастий и наречий</w:t>
            </w:r>
          </w:p>
        </w:tc>
        <w:tc>
          <w:tcPr>
            <w:tcW w:w="625" w:type="dxa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2977" w:type="dxa"/>
            <w:gridSpan w:val="2"/>
          </w:tcPr>
          <w:p w:rsidR="00F251D0" w:rsidRPr="00090850" w:rsidRDefault="001A797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правописание н-нн в суффиксах прилагательных,причастий и наречий</w:t>
            </w:r>
            <w:r w:rsidR="000E2D3F" w:rsidRPr="00090850">
              <w:rPr>
                <w:rFonts w:ascii="Times New Roman" w:hAnsi="Times New Roman" w:cs="Times New Roman"/>
              </w:rPr>
              <w:t>,условия выбора орфограммы.</w:t>
            </w:r>
          </w:p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формулировать правило по схеме,самостоятельно строить схемы предложений,расставлять пропущенные знаки препинания</w:t>
            </w:r>
          </w:p>
        </w:tc>
        <w:tc>
          <w:tcPr>
            <w:tcW w:w="3212" w:type="dxa"/>
            <w:gridSpan w:val="2"/>
          </w:tcPr>
          <w:p w:rsidR="00F251D0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Работа с книгой,упражнения</w:t>
            </w:r>
          </w:p>
        </w:tc>
        <w:tc>
          <w:tcPr>
            <w:tcW w:w="1796" w:type="dxa"/>
          </w:tcPr>
          <w:p w:rsidR="00F251D0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4,упр 25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F251D0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0" w:type="dxa"/>
          </w:tcPr>
          <w:p w:rsidR="00F251D0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Слитное и раздельное написание не с разными частями речи</w:t>
            </w:r>
          </w:p>
        </w:tc>
        <w:tc>
          <w:tcPr>
            <w:tcW w:w="625" w:type="dxa"/>
          </w:tcPr>
          <w:p w:rsidR="00F251D0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F251D0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2977" w:type="dxa"/>
            <w:gridSpan w:val="2"/>
          </w:tcPr>
          <w:p w:rsidR="00F251D0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и уметь объяснять условия выбора слитного и раздельного написания не с разными частями речи,графически обосновывать свой выбор,самостоятельно строить схемы предложений</w:t>
            </w:r>
          </w:p>
        </w:tc>
        <w:tc>
          <w:tcPr>
            <w:tcW w:w="3212" w:type="dxa"/>
            <w:gridSpan w:val="2"/>
          </w:tcPr>
          <w:p w:rsidR="00F251D0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Работа с книгой,упражнения</w:t>
            </w:r>
          </w:p>
        </w:tc>
        <w:tc>
          <w:tcPr>
            <w:tcW w:w="1796" w:type="dxa"/>
          </w:tcPr>
          <w:p w:rsidR="00F251D0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5,упр 36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F251D0" w:rsidRPr="00090850" w:rsidRDefault="00F251D0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  <w:tcBorders>
              <w:bottom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Контрольный диктант по теме «Повторение изученного в 5-7 кл»с грамматическим заданием</w:t>
            </w:r>
          </w:p>
        </w:tc>
        <w:tc>
          <w:tcPr>
            <w:tcW w:w="625" w:type="dxa"/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977" w:type="dxa"/>
            <w:gridSpan w:val="2"/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нормы русского литературного языка.</w:t>
            </w:r>
          </w:p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применять изученные орфограммы,соблюдать основные правила орфографии</w:t>
            </w:r>
          </w:p>
        </w:tc>
        <w:tc>
          <w:tcPr>
            <w:tcW w:w="3212" w:type="dxa"/>
            <w:gridSpan w:val="2"/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  <w:tc>
          <w:tcPr>
            <w:tcW w:w="1796" w:type="dxa"/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</w:p>
        </w:tc>
      </w:tr>
      <w:tr w:rsidR="00D5210D" w:rsidRPr="00090850" w:rsidTr="0022043B">
        <w:tc>
          <w:tcPr>
            <w:tcW w:w="462" w:type="dxa"/>
            <w:gridSpan w:val="2"/>
            <w:tcBorders>
              <w:right w:val="nil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4" w:type="dxa"/>
            <w:gridSpan w:val="10"/>
            <w:tcBorders>
              <w:left w:val="nil"/>
              <w:bottom w:val="nil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Синтаксис.Пунктуация.Культура речи.</w:t>
            </w: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Основные единицы синтаксиса.Текст как единица синтаксиса.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977" w:type="dxa"/>
            <w:gridSpan w:val="2"/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разделы языка.</w:t>
            </w:r>
          </w:p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определять основные разделы языка,коммуникатвные единицы-текст и предложение,служащие для общения,обмена мыслями,чувствами,отмечать языковые средства,которые обеспечивают связность текста</w:t>
            </w:r>
            <w:r w:rsidR="0041327C" w:rsidRPr="00090850">
              <w:rPr>
                <w:rFonts w:ascii="Times New Roman" w:hAnsi="Times New Roman" w:cs="Times New Roman"/>
              </w:rPr>
              <w:t>,делить текст на абзацы,находить предложения,в которых раскрывается основная мысль</w:t>
            </w:r>
          </w:p>
        </w:tc>
        <w:tc>
          <w:tcPr>
            <w:tcW w:w="3212" w:type="dxa"/>
            <w:gridSpan w:val="2"/>
          </w:tcPr>
          <w:p w:rsidR="000E2D3F" w:rsidRPr="00090850" w:rsidRDefault="0041327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Работа с книгой,упражнения</w:t>
            </w:r>
          </w:p>
        </w:tc>
        <w:tc>
          <w:tcPr>
            <w:tcW w:w="1796" w:type="dxa"/>
          </w:tcPr>
          <w:p w:rsidR="000E2D3F" w:rsidRPr="00090850" w:rsidRDefault="0041327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6,7,упр 42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0E2D3F" w:rsidRPr="00090850" w:rsidRDefault="0041327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0E2D3F" w:rsidRPr="00090850" w:rsidRDefault="0041327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Предложение как единица синтаксиса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0E2D3F" w:rsidRPr="00090850" w:rsidRDefault="0041327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0E2D3F" w:rsidRPr="00090850" w:rsidRDefault="0041327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977" w:type="dxa"/>
            <w:gridSpan w:val="2"/>
          </w:tcPr>
          <w:p w:rsidR="000E2D3F" w:rsidRPr="00090850" w:rsidRDefault="0041327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особое свойство предложения,коммуникативную функцию предложения.</w:t>
            </w:r>
          </w:p>
          <w:p w:rsidR="0041327C" w:rsidRPr="00090850" w:rsidRDefault="0041327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отличать слова,словосочетания от предложения,обозначать границы предложений знаками завершения и расставлять знаки препинания внутри предложения,из отдельных слов составлять словосочетания,а из словосочетаний –предложения,сокращать предложенный текст вдвое,лаконично раскрывая основную мысль,писать сжатое изложение</w:t>
            </w:r>
          </w:p>
        </w:tc>
        <w:tc>
          <w:tcPr>
            <w:tcW w:w="3212" w:type="dxa"/>
            <w:gridSpan w:val="2"/>
          </w:tcPr>
          <w:p w:rsidR="000E2D3F" w:rsidRPr="00090850" w:rsidRDefault="0041327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Работа с книгой,упражнения,сжатое изложение</w:t>
            </w:r>
          </w:p>
        </w:tc>
        <w:tc>
          <w:tcPr>
            <w:tcW w:w="1796" w:type="dxa"/>
          </w:tcPr>
          <w:p w:rsidR="000E2D3F" w:rsidRPr="00090850" w:rsidRDefault="0041327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8,упр 50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0E2D3F" w:rsidRPr="00090850" w:rsidRDefault="0041327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0" w:type="dxa"/>
          </w:tcPr>
          <w:p w:rsidR="000E2D3F" w:rsidRPr="00090850" w:rsidRDefault="0041327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Словосочетание как единица </w:t>
            </w:r>
            <w:r w:rsidRPr="00090850">
              <w:rPr>
                <w:rFonts w:ascii="Times New Roman" w:hAnsi="Times New Roman" w:cs="Times New Roman"/>
              </w:rPr>
              <w:lastRenderedPageBreak/>
              <w:t>синтаксиса.Виды словосочетаний</w:t>
            </w:r>
          </w:p>
        </w:tc>
        <w:tc>
          <w:tcPr>
            <w:tcW w:w="625" w:type="dxa"/>
          </w:tcPr>
          <w:p w:rsidR="000E2D3F" w:rsidRPr="00090850" w:rsidRDefault="0041327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4" w:type="dxa"/>
          </w:tcPr>
          <w:p w:rsidR="000E2D3F" w:rsidRPr="00090850" w:rsidRDefault="0041327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Урок усвоения </w:t>
            </w:r>
            <w:r w:rsidRPr="00090850">
              <w:rPr>
                <w:rFonts w:ascii="Times New Roman" w:hAnsi="Times New Roman" w:cs="Times New Roman"/>
              </w:rPr>
              <w:lastRenderedPageBreak/>
              <w:t>новых знаний</w:t>
            </w:r>
          </w:p>
        </w:tc>
        <w:tc>
          <w:tcPr>
            <w:tcW w:w="2977" w:type="dxa"/>
            <w:gridSpan w:val="2"/>
          </w:tcPr>
          <w:p w:rsidR="000E2D3F" w:rsidRPr="00090850" w:rsidRDefault="0041327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 xml:space="preserve">Знать определение </w:t>
            </w:r>
            <w:r w:rsidRPr="00090850">
              <w:rPr>
                <w:rFonts w:ascii="Times New Roman" w:hAnsi="Times New Roman" w:cs="Times New Roman"/>
              </w:rPr>
              <w:lastRenderedPageBreak/>
              <w:t>словосочетания,осеовные виды словосочетаний,строение,отношения  между компонентами словосочетания,способы выражения,средства связи в словосочетании.</w:t>
            </w:r>
          </w:p>
          <w:p w:rsidR="0041327C" w:rsidRPr="00090850" w:rsidRDefault="0041327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вычленять словосочетание из предложения,определять вид словосочетания по главному слову,самостоятельно строить словосочетания,обозначать в них средства связи,грамотно употреблять в речи</w:t>
            </w:r>
          </w:p>
        </w:tc>
        <w:tc>
          <w:tcPr>
            <w:tcW w:w="3212" w:type="dxa"/>
            <w:gridSpan w:val="2"/>
          </w:tcPr>
          <w:p w:rsidR="000E2D3F" w:rsidRPr="00090850" w:rsidRDefault="0041327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Беседа,проблемные задания</w:t>
            </w:r>
          </w:p>
        </w:tc>
        <w:tc>
          <w:tcPr>
            <w:tcW w:w="1796" w:type="dxa"/>
          </w:tcPr>
          <w:p w:rsidR="000E2D3F" w:rsidRPr="00090850" w:rsidRDefault="0041327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Пункт 9,10,упр </w:t>
            </w:r>
            <w:r w:rsidRPr="00090850">
              <w:rPr>
                <w:rFonts w:ascii="Times New Roman" w:hAnsi="Times New Roman" w:cs="Times New Roman"/>
              </w:rPr>
              <w:lastRenderedPageBreak/>
              <w:t>62,63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0E2D3F" w:rsidRPr="00090850" w:rsidRDefault="0041327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70" w:type="dxa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Синтаксические связи слов в словосочетании</w:t>
            </w:r>
          </w:p>
        </w:tc>
        <w:tc>
          <w:tcPr>
            <w:tcW w:w="625" w:type="dxa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977" w:type="dxa"/>
            <w:gridSpan w:val="2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виды подчинительной связи.</w:t>
            </w:r>
          </w:p>
          <w:p w:rsidR="005149B9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определять способ подчинительной связи по вопросу,подбирать синонимичные словосочетания как средство выразительности речи,опознавать языковые единицы,проводить различные виды их анализа</w:t>
            </w:r>
          </w:p>
        </w:tc>
        <w:tc>
          <w:tcPr>
            <w:tcW w:w="3212" w:type="dxa"/>
            <w:gridSpan w:val="2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Беседа,проблемные задания</w:t>
            </w:r>
          </w:p>
        </w:tc>
        <w:tc>
          <w:tcPr>
            <w:tcW w:w="1796" w:type="dxa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11,упр 70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0" w:type="dxa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Синтаксический разбор словосочетания</w:t>
            </w:r>
          </w:p>
        </w:tc>
        <w:tc>
          <w:tcPr>
            <w:tcW w:w="625" w:type="dxa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977" w:type="dxa"/>
            <w:gridSpan w:val="2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план синтаксического разбора словосочетания.</w:t>
            </w:r>
          </w:p>
          <w:p w:rsidR="005149B9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делать разбор словосочетания,оценивать самостоятельную работу по словосочетаниям</w:t>
            </w:r>
          </w:p>
        </w:tc>
        <w:tc>
          <w:tcPr>
            <w:tcW w:w="3212" w:type="dxa"/>
            <w:gridSpan w:val="2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Самостоятельная работа,беседа,синтаксический разбор</w:t>
            </w:r>
          </w:p>
        </w:tc>
        <w:tc>
          <w:tcPr>
            <w:tcW w:w="1796" w:type="dxa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12,упр 72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0" w:type="dxa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Зачёт по теме «Словосочетание»</w:t>
            </w:r>
          </w:p>
        </w:tc>
        <w:tc>
          <w:tcPr>
            <w:tcW w:w="625" w:type="dxa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977" w:type="dxa"/>
            <w:gridSpan w:val="2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Знать строение словосочетаний,отношения </w:t>
            </w:r>
            <w:r w:rsidRPr="00090850">
              <w:rPr>
                <w:rFonts w:ascii="Times New Roman" w:hAnsi="Times New Roman" w:cs="Times New Roman"/>
              </w:rPr>
              <w:lastRenderedPageBreak/>
              <w:t>между компонентами словосочетания,отличие словосочетания от слова и предложения,способы выражения.</w:t>
            </w:r>
          </w:p>
          <w:p w:rsidR="005149B9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вычленять словосочетание из предложения,подбирать синонимичные словосочетания как средство выразительности,составлять словосочетания по заданным схемам</w:t>
            </w:r>
          </w:p>
        </w:tc>
        <w:tc>
          <w:tcPr>
            <w:tcW w:w="3212" w:type="dxa"/>
            <w:gridSpan w:val="2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зачёт</w:t>
            </w:r>
          </w:p>
        </w:tc>
        <w:tc>
          <w:tcPr>
            <w:tcW w:w="1796" w:type="dxa"/>
          </w:tcPr>
          <w:p w:rsidR="000E2D3F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Контрольные вопросы,упр 69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</w:p>
        </w:tc>
      </w:tr>
      <w:tr w:rsidR="005149B9" w:rsidRPr="00090850" w:rsidTr="0022043B">
        <w:tc>
          <w:tcPr>
            <w:tcW w:w="14786" w:type="dxa"/>
            <w:gridSpan w:val="12"/>
            <w:tcBorders>
              <w:bottom w:val="nil"/>
            </w:tcBorders>
          </w:tcPr>
          <w:p w:rsidR="005149B9" w:rsidRPr="00090850" w:rsidRDefault="005149B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Прост</w:t>
            </w:r>
            <w:r w:rsidR="00945F39" w:rsidRPr="00090850">
              <w:rPr>
                <w:rFonts w:ascii="Times New Roman" w:hAnsi="Times New Roman" w:cs="Times New Roman"/>
              </w:rPr>
              <w:t>о</w:t>
            </w:r>
            <w:r w:rsidRPr="00090850">
              <w:rPr>
                <w:rFonts w:ascii="Times New Roman" w:hAnsi="Times New Roman" w:cs="Times New Roman"/>
              </w:rPr>
              <w:t>е предложение</w:t>
            </w: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0E2D3F" w:rsidRPr="00090850" w:rsidRDefault="00945F3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0" w:type="dxa"/>
          </w:tcPr>
          <w:p w:rsidR="000E2D3F" w:rsidRPr="00090850" w:rsidRDefault="00945F3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Грамматическая основа предложения</w:t>
            </w:r>
          </w:p>
        </w:tc>
        <w:tc>
          <w:tcPr>
            <w:tcW w:w="625" w:type="dxa"/>
          </w:tcPr>
          <w:p w:rsidR="000E2D3F" w:rsidRPr="00090850" w:rsidRDefault="00945F3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E2D3F" w:rsidRPr="00090850" w:rsidRDefault="00945F3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D3F" w:rsidRPr="00090850" w:rsidRDefault="00945F3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единицы языка,их признаки.</w:t>
            </w:r>
          </w:p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осознавать предложение как основную единицу языка,средство выражения мысли,чувств,употреблять в речи предложения,разные по цели высказывания,находить двусоставные и односоставные предложеничя в тексте,работать с художественными текстами изучаемых литературных произведений</w:t>
            </w:r>
          </w:p>
        </w:tc>
        <w:tc>
          <w:tcPr>
            <w:tcW w:w="3212" w:type="dxa"/>
            <w:gridSpan w:val="2"/>
          </w:tcPr>
          <w:p w:rsidR="000E2D3F" w:rsidRPr="00090850" w:rsidRDefault="00945F3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Беседа,работа с книгой</w:t>
            </w:r>
          </w:p>
        </w:tc>
        <w:tc>
          <w:tcPr>
            <w:tcW w:w="1796" w:type="dxa"/>
          </w:tcPr>
          <w:p w:rsidR="000E2D3F" w:rsidRPr="00090850" w:rsidRDefault="00945F3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13,упр 75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0E2D3F" w:rsidRPr="00090850" w:rsidRDefault="000E2D3F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0" w:type="dxa"/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Порядок слов в предложении.Интонация.Логическое ударение</w:t>
            </w:r>
          </w:p>
        </w:tc>
        <w:tc>
          <w:tcPr>
            <w:tcW w:w="625" w:type="dxa"/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единицы языка,их признаки.</w:t>
            </w:r>
          </w:p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Уметь с помощью логического ударения и порядка слов выделять наиболее важное слово в </w:t>
            </w:r>
            <w:r w:rsidRPr="00090850">
              <w:rPr>
                <w:rFonts w:ascii="Times New Roman" w:hAnsi="Times New Roman" w:cs="Times New Roman"/>
              </w:rPr>
              <w:lastRenderedPageBreak/>
              <w:t>предлжении,выразительно читать текст,использовать поэтические тексты,работать со стихотворениями.</w:t>
            </w:r>
          </w:p>
        </w:tc>
        <w:tc>
          <w:tcPr>
            <w:tcW w:w="3212" w:type="dxa"/>
            <w:gridSpan w:val="2"/>
          </w:tcPr>
          <w:p w:rsidR="00945F39" w:rsidRPr="00090850" w:rsidRDefault="00D521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Беседа,проблемные задания,работа с текстами.</w:t>
            </w:r>
          </w:p>
        </w:tc>
        <w:tc>
          <w:tcPr>
            <w:tcW w:w="1796" w:type="dxa"/>
          </w:tcPr>
          <w:p w:rsidR="00945F39" w:rsidRPr="00090850" w:rsidRDefault="00D521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14,15,упр 83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945F39" w:rsidRPr="00090850" w:rsidRDefault="00D521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D5210D" w:rsidRPr="00090850" w:rsidRDefault="00D521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0" w:type="dxa"/>
          </w:tcPr>
          <w:p w:rsidR="00945F39" w:rsidRPr="00090850" w:rsidRDefault="00D521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Описание памятника культуры(сочинение-описание по картине)</w:t>
            </w:r>
          </w:p>
        </w:tc>
        <w:tc>
          <w:tcPr>
            <w:tcW w:w="625" w:type="dxa"/>
          </w:tcPr>
          <w:p w:rsidR="00945F39" w:rsidRPr="00090850" w:rsidRDefault="00D521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D521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Уроки развития речи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D521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признаки текста,особенности сочинения-описания.</w:t>
            </w:r>
          </w:p>
          <w:p w:rsidR="00D5210D" w:rsidRPr="00090850" w:rsidRDefault="00D521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осуществлять выбор и организацию языковых средств в соответствии с темой и целями,правильно излагать свои мысли в устной и письменной форме,соблюдать нормы построения текста,совершенствовать и редактировать собственный текст</w:t>
            </w:r>
          </w:p>
        </w:tc>
        <w:tc>
          <w:tcPr>
            <w:tcW w:w="3212" w:type="dxa"/>
            <w:gridSpan w:val="2"/>
          </w:tcPr>
          <w:p w:rsidR="00945F39" w:rsidRPr="00090850" w:rsidRDefault="00D521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Работа с текстом,творческая работа</w:t>
            </w:r>
          </w:p>
        </w:tc>
        <w:tc>
          <w:tcPr>
            <w:tcW w:w="1796" w:type="dxa"/>
          </w:tcPr>
          <w:p w:rsidR="00945F39" w:rsidRPr="00090850" w:rsidRDefault="00D521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16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</w:tr>
      <w:tr w:rsidR="00D5210D" w:rsidRPr="00090850" w:rsidTr="0022043B">
        <w:tc>
          <w:tcPr>
            <w:tcW w:w="14786" w:type="dxa"/>
            <w:gridSpan w:val="12"/>
          </w:tcPr>
          <w:p w:rsidR="00D5210D" w:rsidRPr="00090850" w:rsidRDefault="00D521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                                          Двусоставные предложения</w:t>
            </w: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945F39" w:rsidRPr="00090850" w:rsidRDefault="00D521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0" w:type="dxa"/>
          </w:tcPr>
          <w:p w:rsidR="00945F39" w:rsidRPr="00090850" w:rsidRDefault="00D521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Главные члены предложения.Подлежащее</w:t>
            </w:r>
          </w:p>
        </w:tc>
        <w:tc>
          <w:tcPr>
            <w:tcW w:w="625" w:type="dxa"/>
          </w:tcPr>
          <w:p w:rsidR="00945F39" w:rsidRPr="00090850" w:rsidRDefault="00D521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D521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единицы языка,их признаки.</w:t>
            </w:r>
          </w:p>
          <w:p w:rsidR="00317BD3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находить подлежащее  в предложении,определять способ его выражения,согласовывать подлежащее  со сказуемым,работать с текстами изучаемых художественных произведений,выписывать из них предложения с разными способами выражения подлежащего</w:t>
            </w:r>
          </w:p>
        </w:tc>
        <w:tc>
          <w:tcPr>
            <w:tcW w:w="3212" w:type="dxa"/>
            <w:gridSpan w:val="2"/>
          </w:tcPr>
          <w:p w:rsidR="00945F39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Беседа,проблемные задания,работа с текстами</w:t>
            </w:r>
          </w:p>
        </w:tc>
        <w:tc>
          <w:tcPr>
            <w:tcW w:w="1796" w:type="dxa"/>
          </w:tcPr>
          <w:p w:rsidR="00945F39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17,упр 91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945F39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0" w:type="dxa"/>
          </w:tcPr>
          <w:p w:rsidR="00945F39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Сказуемое.простое глагольное сказуемое</w:t>
            </w:r>
          </w:p>
        </w:tc>
        <w:tc>
          <w:tcPr>
            <w:tcW w:w="625" w:type="dxa"/>
          </w:tcPr>
          <w:p w:rsidR="00945F39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способы выражения сказуемого.</w:t>
            </w:r>
          </w:p>
          <w:p w:rsidR="00317BD3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Уметь различать сказуемое </w:t>
            </w:r>
            <w:r w:rsidRPr="00090850">
              <w:rPr>
                <w:rFonts w:ascii="Times New Roman" w:hAnsi="Times New Roman" w:cs="Times New Roman"/>
              </w:rPr>
              <w:lastRenderedPageBreak/>
              <w:t>по составу слов,по способу выражения лексического и грамматического значений,находить сказуемое в тексте,грамотно согласовывать сказуемое с подлежащим.</w:t>
            </w:r>
          </w:p>
        </w:tc>
        <w:tc>
          <w:tcPr>
            <w:tcW w:w="3212" w:type="dxa"/>
            <w:gridSpan w:val="2"/>
          </w:tcPr>
          <w:p w:rsidR="00945F39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Беседа,проблемные задания,работа с текстами</w:t>
            </w:r>
          </w:p>
        </w:tc>
        <w:tc>
          <w:tcPr>
            <w:tcW w:w="1796" w:type="dxa"/>
          </w:tcPr>
          <w:p w:rsidR="00945F39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18,19,упр 102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945F39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970" w:type="dxa"/>
          </w:tcPr>
          <w:p w:rsidR="00945F39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Составное сказуемое.Составное глагольное сказуемое.</w:t>
            </w:r>
          </w:p>
        </w:tc>
        <w:tc>
          <w:tcPr>
            <w:tcW w:w="625" w:type="dxa"/>
          </w:tcPr>
          <w:p w:rsidR="00945F39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признаки выражения сказуемого.</w:t>
            </w:r>
          </w:p>
          <w:p w:rsidR="00317BD3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различать сказуемое по составу,по способу выражения лексического и грамматического значений,определять способы выражения именной части составного именного сказуемого,определять роль сказуемых в изучаемом произведении</w:t>
            </w:r>
          </w:p>
        </w:tc>
        <w:tc>
          <w:tcPr>
            <w:tcW w:w="3212" w:type="dxa"/>
            <w:gridSpan w:val="2"/>
          </w:tcPr>
          <w:p w:rsidR="00945F39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Беседа,проблемные задания,работа с текстами</w:t>
            </w:r>
          </w:p>
        </w:tc>
        <w:tc>
          <w:tcPr>
            <w:tcW w:w="1796" w:type="dxa"/>
          </w:tcPr>
          <w:p w:rsidR="00945F39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Пункт </w:t>
            </w:r>
            <w:r w:rsidR="00092FBA" w:rsidRPr="00090850">
              <w:rPr>
                <w:rFonts w:ascii="Times New Roman" w:hAnsi="Times New Roman" w:cs="Times New Roman"/>
              </w:rPr>
              <w:t>20,упр</w:t>
            </w:r>
            <w:r w:rsidRPr="0009085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945F39" w:rsidRPr="00090850" w:rsidRDefault="00317BD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0" w:type="dxa"/>
          </w:tcPr>
          <w:p w:rsidR="00945F39" w:rsidRPr="00090850" w:rsidRDefault="00092FB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Составное именное сказуемое</w:t>
            </w:r>
          </w:p>
        </w:tc>
        <w:tc>
          <w:tcPr>
            <w:tcW w:w="625" w:type="dxa"/>
          </w:tcPr>
          <w:p w:rsidR="00945F39" w:rsidRPr="00090850" w:rsidRDefault="00092FB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092FB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092FB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признаки выражения сказуемого.</w:t>
            </w:r>
          </w:p>
          <w:p w:rsidR="00092FBA" w:rsidRPr="00090850" w:rsidRDefault="00092FB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различать сказуемые по составу слов,по способу выражения лексического и грамматического значений,определять способы выражения именной части составного именного сказуемого,определять роль сказуемых различных типов в изучаемом произведении,находить и выписывать предложения с разными типами сказуемых</w:t>
            </w:r>
          </w:p>
        </w:tc>
        <w:tc>
          <w:tcPr>
            <w:tcW w:w="3212" w:type="dxa"/>
            <w:gridSpan w:val="2"/>
          </w:tcPr>
          <w:p w:rsidR="00945F39" w:rsidRPr="00090850" w:rsidRDefault="00092FB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Беседа,проблемные задания,работа с текстами</w:t>
            </w:r>
          </w:p>
        </w:tc>
        <w:tc>
          <w:tcPr>
            <w:tcW w:w="1796" w:type="dxa"/>
          </w:tcPr>
          <w:p w:rsidR="00945F39" w:rsidRPr="00090850" w:rsidRDefault="00092FB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21,упр 111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945F39" w:rsidRPr="00090850" w:rsidRDefault="00092FB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970" w:type="dxa"/>
          </w:tcPr>
          <w:p w:rsidR="00945F39" w:rsidRPr="00090850" w:rsidRDefault="00092FB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Тире между подлежащим и сказуемым</w:t>
            </w:r>
          </w:p>
        </w:tc>
        <w:tc>
          <w:tcPr>
            <w:tcW w:w="625" w:type="dxa"/>
          </w:tcPr>
          <w:p w:rsidR="00945F39" w:rsidRPr="00090850" w:rsidRDefault="00092FB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092FB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092FB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находить подлежащее и сказуемое,ставить знаки препинания между ними,составлять предложения с грамматическим заданием,писать сочинения-миниатюры с использованием тире</w:t>
            </w:r>
          </w:p>
        </w:tc>
        <w:tc>
          <w:tcPr>
            <w:tcW w:w="3212" w:type="dxa"/>
            <w:gridSpan w:val="2"/>
          </w:tcPr>
          <w:p w:rsidR="00945F39" w:rsidRPr="00090850" w:rsidRDefault="00092FB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Проблемные задания,работа с текстами,диктант</w:t>
            </w:r>
          </w:p>
        </w:tc>
        <w:tc>
          <w:tcPr>
            <w:tcW w:w="1796" w:type="dxa"/>
          </w:tcPr>
          <w:p w:rsidR="00945F39" w:rsidRPr="00090850" w:rsidRDefault="00092FB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22,упр 116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945F39" w:rsidRPr="00090850" w:rsidRDefault="00092FB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0" w:type="dxa"/>
          </w:tcPr>
          <w:p w:rsidR="00945F39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625" w:type="dxa"/>
          </w:tcPr>
          <w:p w:rsidR="00945F39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нормы русского литературного языка.</w:t>
            </w:r>
          </w:p>
          <w:p w:rsidR="00645EEF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применять изученные орфограммы,соблюдать основные правила орфографии</w:t>
            </w:r>
          </w:p>
        </w:tc>
        <w:tc>
          <w:tcPr>
            <w:tcW w:w="3212" w:type="dxa"/>
            <w:gridSpan w:val="2"/>
          </w:tcPr>
          <w:p w:rsidR="00945F39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  <w:tc>
          <w:tcPr>
            <w:tcW w:w="1796" w:type="dxa"/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</w:tr>
      <w:tr w:rsidR="00645EEF" w:rsidRPr="00090850" w:rsidTr="0022043B">
        <w:tc>
          <w:tcPr>
            <w:tcW w:w="14786" w:type="dxa"/>
            <w:gridSpan w:val="12"/>
          </w:tcPr>
          <w:p w:rsidR="00645EEF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                                                                    Второстепенные члены предложения.</w:t>
            </w: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945F39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0" w:type="dxa"/>
          </w:tcPr>
          <w:p w:rsidR="00945F39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Роль второстепенных членов  в предложении.Дополнение</w:t>
            </w:r>
          </w:p>
        </w:tc>
        <w:tc>
          <w:tcPr>
            <w:tcW w:w="625" w:type="dxa"/>
          </w:tcPr>
          <w:p w:rsidR="00945F39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находить в тексте второстепенные члены предложения,ставить вопросы,определять роль дополнения в предложении,завершать предложения прямыми дополнениями,выраженными словами или сочетаниями слов</w:t>
            </w:r>
          </w:p>
        </w:tc>
        <w:tc>
          <w:tcPr>
            <w:tcW w:w="3212" w:type="dxa"/>
            <w:gridSpan w:val="2"/>
          </w:tcPr>
          <w:p w:rsidR="00945F39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Проблемные задания,работа с текстами,диктант</w:t>
            </w:r>
          </w:p>
        </w:tc>
        <w:tc>
          <w:tcPr>
            <w:tcW w:w="1796" w:type="dxa"/>
          </w:tcPr>
          <w:p w:rsidR="00945F39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24,упр 130</w:t>
            </w:r>
          </w:p>
        </w:tc>
        <w:tc>
          <w:tcPr>
            <w:tcW w:w="568" w:type="dxa"/>
            <w:tcBorders>
              <w:top w:val="nil"/>
              <w:righ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945F39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0" w:type="dxa"/>
          </w:tcPr>
          <w:p w:rsidR="00945F39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625" w:type="dxa"/>
          </w:tcPr>
          <w:p w:rsidR="00945F39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признаки согласованных и несогласованных определений.</w:t>
            </w:r>
          </w:p>
          <w:p w:rsidR="00645EEF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Уметь находить в тексте согласованные и несогласованные определения,определять способы их </w:t>
            </w:r>
            <w:r w:rsidRPr="00090850">
              <w:rPr>
                <w:rFonts w:ascii="Times New Roman" w:hAnsi="Times New Roman" w:cs="Times New Roman"/>
              </w:rPr>
              <w:lastRenderedPageBreak/>
              <w:t>выражения,использовать в речи для характеристики предмета,явления</w:t>
            </w:r>
          </w:p>
        </w:tc>
        <w:tc>
          <w:tcPr>
            <w:tcW w:w="3212" w:type="dxa"/>
            <w:gridSpan w:val="2"/>
          </w:tcPr>
          <w:p w:rsidR="00945F39" w:rsidRPr="00090850" w:rsidRDefault="00645EE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Работа с книгой,</w:t>
            </w:r>
          </w:p>
        </w:tc>
        <w:tc>
          <w:tcPr>
            <w:tcW w:w="1796" w:type="dxa"/>
          </w:tcPr>
          <w:p w:rsidR="00945F39" w:rsidRPr="00090850" w:rsidRDefault="00E653D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25,упр 139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945F39" w:rsidRPr="00090850" w:rsidRDefault="00E653D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970" w:type="dxa"/>
          </w:tcPr>
          <w:p w:rsidR="00945F39" w:rsidRPr="00090850" w:rsidRDefault="00E653D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Приложение.знаки препинания при нём</w:t>
            </w:r>
          </w:p>
        </w:tc>
        <w:tc>
          <w:tcPr>
            <w:tcW w:w="625" w:type="dxa"/>
          </w:tcPr>
          <w:p w:rsidR="00945F39" w:rsidRPr="00090850" w:rsidRDefault="00E653D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E653D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E653D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понятие приложение.</w:t>
            </w:r>
          </w:p>
          <w:p w:rsidR="00E653DC" w:rsidRPr="00090850" w:rsidRDefault="00E653D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распознавать приложения среди других членов предложения,использовать приложение как средство выразительности речи,правильно ставить знаки препинания при приложениях</w:t>
            </w:r>
          </w:p>
        </w:tc>
        <w:tc>
          <w:tcPr>
            <w:tcW w:w="3212" w:type="dxa"/>
            <w:gridSpan w:val="2"/>
          </w:tcPr>
          <w:p w:rsidR="00945F39" w:rsidRPr="00090850" w:rsidRDefault="00E653D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Работа с книгой</w:t>
            </w:r>
          </w:p>
        </w:tc>
        <w:tc>
          <w:tcPr>
            <w:tcW w:w="1796" w:type="dxa"/>
          </w:tcPr>
          <w:p w:rsidR="00945F39" w:rsidRPr="00090850" w:rsidRDefault="00E653D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26,упр 142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945F39" w:rsidRPr="00090850" w:rsidRDefault="00E653D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0" w:type="dxa"/>
          </w:tcPr>
          <w:p w:rsidR="00945F39" w:rsidRPr="00090850" w:rsidRDefault="00E653D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обстоятельство</w:t>
            </w:r>
          </w:p>
        </w:tc>
        <w:tc>
          <w:tcPr>
            <w:tcW w:w="625" w:type="dxa"/>
          </w:tcPr>
          <w:p w:rsidR="00945F39" w:rsidRPr="00090850" w:rsidRDefault="00E653D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E653D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E653D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находить в тексте второстепенные члены предлодения,ставить вопросы,определять роль обстоятельства в предложении,определять в каких второстепенных членах могут совмещатьсяразные значения(дополнения и обстоятельства,определения и дополнения)</w:t>
            </w:r>
          </w:p>
        </w:tc>
        <w:tc>
          <w:tcPr>
            <w:tcW w:w="3212" w:type="dxa"/>
            <w:gridSpan w:val="2"/>
          </w:tcPr>
          <w:p w:rsidR="00945F39" w:rsidRPr="00090850" w:rsidRDefault="00E653D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Проблемные задания,работа с текстами</w:t>
            </w:r>
          </w:p>
        </w:tc>
        <w:tc>
          <w:tcPr>
            <w:tcW w:w="1796" w:type="dxa"/>
          </w:tcPr>
          <w:p w:rsidR="00945F39" w:rsidRPr="00090850" w:rsidRDefault="00E653D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27,упр 159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945F39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0" w:type="dxa"/>
          </w:tcPr>
          <w:p w:rsidR="00945F39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обстоятельство</w:t>
            </w:r>
          </w:p>
        </w:tc>
        <w:tc>
          <w:tcPr>
            <w:tcW w:w="625" w:type="dxa"/>
          </w:tcPr>
          <w:p w:rsidR="00945F39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определять роль обстоятельства в предложении,определять в каких второстепенных членах могут совмещаться разные значения(дополнения и обстоятельства,определения и дополнения)</w:t>
            </w:r>
          </w:p>
        </w:tc>
        <w:tc>
          <w:tcPr>
            <w:tcW w:w="3212" w:type="dxa"/>
            <w:gridSpan w:val="2"/>
          </w:tcPr>
          <w:p w:rsidR="00945F39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Работа с текстами,опорные схемы,диктант</w:t>
            </w:r>
          </w:p>
        </w:tc>
        <w:tc>
          <w:tcPr>
            <w:tcW w:w="1796" w:type="dxa"/>
          </w:tcPr>
          <w:p w:rsidR="00945F39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160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945F39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0" w:type="dxa"/>
          </w:tcPr>
          <w:p w:rsidR="00945F39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Синтаксический разбор двусоставного предложения</w:t>
            </w:r>
          </w:p>
        </w:tc>
        <w:tc>
          <w:tcPr>
            <w:tcW w:w="625" w:type="dxa"/>
          </w:tcPr>
          <w:p w:rsidR="00945F39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план разбора двусоставного предложения.</w:t>
            </w:r>
          </w:p>
          <w:p w:rsidR="00166F82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Уметь выполнять синтаксический разбор предложения</w:t>
            </w:r>
          </w:p>
        </w:tc>
        <w:tc>
          <w:tcPr>
            <w:tcW w:w="3212" w:type="dxa"/>
            <w:gridSpan w:val="2"/>
          </w:tcPr>
          <w:p w:rsidR="00945F39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Тренинг</w:t>
            </w:r>
          </w:p>
        </w:tc>
        <w:tc>
          <w:tcPr>
            <w:tcW w:w="1796" w:type="dxa"/>
          </w:tcPr>
          <w:p w:rsidR="00945F39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28,упр 160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945F39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29</w:t>
            </w:r>
          </w:p>
          <w:p w:rsidR="00166F82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0" w:type="dxa"/>
          </w:tcPr>
          <w:p w:rsidR="00945F39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Характеристика человека как вид текста.Групповой портрет</w:t>
            </w:r>
          </w:p>
        </w:tc>
        <w:tc>
          <w:tcPr>
            <w:tcW w:w="625" w:type="dxa"/>
          </w:tcPr>
          <w:p w:rsidR="00945F39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Уроки развития речи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признаки текста,особенности создания описания группового портрета,языковые особенности.</w:t>
            </w:r>
          </w:p>
          <w:p w:rsidR="00166F82" w:rsidRPr="00090850" w:rsidRDefault="00166F8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и уметь пользоваться терминологией</w:t>
            </w:r>
            <w:r w:rsidR="00AD21B8" w:rsidRPr="00090850">
              <w:rPr>
                <w:rFonts w:ascii="Times New Roman" w:hAnsi="Times New Roman" w:cs="Times New Roman"/>
              </w:rPr>
              <w:t>,уметь осуществлять выбор и организацию языковых средств в соответствии с темой,целями,стилем и жанром текста сочинения,излагать свободно и правильно свои мысли в письменной форме.</w:t>
            </w:r>
          </w:p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отбирать материал,составлять план сочинения,определять тему и идею работы</w:t>
            </w:r>
          </w:p>
        </w:tc>
        <w:tc>
          <w:tcPr>
            <w:tcW w:w="3212" w:type="dxa"/>
            <w:gridSpan w:val="2"/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Упражнения,творческая работа</w:t>
            </w:r>
          </w:p>
        </w:tc>
        <w:tc>
          <w:tcPr>
            <w:tcW w:w="1796" w:type="dxa"/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163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0" w:type="dxa"/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Повторение по теме «Двусоставные предложения»</w:t>
            </w:r>
          </w:p>
        </w:tc>
        <w:tc>
          <w:tcPr>
            <w:tcW w:w="625" w:type="dxa"/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повторения и обобщения полученных знаний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нормы русского литературного языка</w:t>
            </w:r>
          </w:p>
        </w:tc>
        <w:tc>
          <w:tcPr>
            <w:tcW w:w="3212" w:type="dxa"/>
            <w:gridSpan w:val="2"/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1796" w:type="dxa"/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Контрольные вопросы,упр 169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0" w:type="dxa"/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Контрольный диктант по теме «Двусоставные предложения»</w:t>
            </w:r>
          </w:p>
        </w:tc>
        <w:tc>
          <w:tcPr>
            <w:tcW w:w="625" w:type="dxa"/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нормы русского литературного языка.</w:t>
            </w:r>
          </w:p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применять изученные             орфограммы,соблюдать основные правила орфографии</w:t>
            </w:r>
          </w:p>
        </w:tc>
        <w:tc>
          <w:tcPr>
            <w:tcW w:w="3212" w:type="dxa"/>
            <w:gridSpan w:val="2"/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  <w:tc>
          <w:tcPr>
            <w:tcW w:w="1796" w:type="dxa"/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</w:tr>
      <w:tr w:rsidR="00AD21B8" w:rsidRPr="00090850" w:rsidTr="0022043B">
        <w:tc>
          <w:tcPr>
            <w:tcW w:w="14786" w:type="dxa"/>
            <w:gridSpan w:val="12"/>
            <w:tcBorders>
              <w:bottom w:val="nil"/>
            </w:tcBorders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                                          Односоставные предложения .                       </w:t>
            </w: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0" w:type="dxa"/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Главный член </w:t>
            </w:r>
            <w:r w:rsidRPr="00090850">
              <w:rPr>
                <w:rFonts w:ascii="Times New Roman" w:hAnsi="Times New Roman" w:cs="Times New Roman"/>
              </w:rPr>
              <w:lastRenderedPageBreak/>
              <w:t>односоставного предложения.Назывные предложения</w:t>
            </w:r>
          </w:p>
        </w:tc>
        <w:tc>
          <w:tcPr>
            <w:tcW w:w="625" w:type="dxa"/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Урок усвоения </w:t>
            </w:r>
            <w:r w:rsidRPr="00090850">
              <w:rPr>
                <w:rFonts w:ascii="Times New Roman" w:hAnsi="Times New Roman" w:cs="Times New Roman"/>
              </w:rPr>
              <w:lastRenderedPageBreak/>
              <w:t>новых знаний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F39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 xml:space="preserve">Знать особенности </w:t>
            </w:r>
            <w:r w:rsidRPr="00090850">
              <w:rPr>
                <w:rFonts w:ascii="Times New Roman" w:hAnsi="Times New Roman" w:cs="Times New Roman"/>
              </w:rPr>
              <w:lastRenderedPageBreak/>
              <w:t>смысловых значений односоставных предложений в сопоставлении с двусоставными,признаки назывных предложений.</w:t>
            </w:r>
          </w:p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Уметь проводить наблюдение:стилистические возможности односоставных предложений,находить назывные предложения в текстах художественных произведений,определять роль назывных предложений </w:t>
            </w:r>
            <w:r w:rsidR="00BA43B3" w:rsidRPr="00090850">
              <w:rPr>
                <w:rFonts w:ascii="Times New Roman" w:hAnsi="Times New Roman" w:cs="Times New Roman"/>
              </w:rPr>
              <w:t xml:space="preserve"> в художественной литературе.</w:t>
            </w:r>
          </w:p>
        </w:tc>
        <w:tc>
          <w:tcPr>
            <w:tcW w:w="3212" w:type="dxa"/>
            <w:gridSpan w:val="2"/>
          </w:tcPr>
          <w:p w:rsidR="00945F39" w:rsidRPr="00090850" w:rsidRDefault="00BA43B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Работа с книгой</w:t>
            </w:r>
          </w:p>
        </w:tc>
        <w:tc>
          <w:tcPr>
            <w:tcW w:w="1796" w:type="dxa"/>
          </w:tcPr>
          <w:p w:rsidR="00945F39" w:rsidRPr="00090850" w:rsidRDefault="00BA43B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Пункт 30,31,упр </w:t>
            </w:r>
            <w:r w:rsidRPr="00090850"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45F39" w:rsidRPr="00090850" w:rsidRDefault="00945F39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AD21B8" w:rsidRPr="00090850" w:rsidRDefault="00BA43B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970" w:type="dxa"/>
          </w:tcPr>
          <w:p w:rsidR="00AD21B8" w:rsidRPr="00090850" w:rsidRDefault="00BA43B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Определённо-личные предложения</w:t>
            </w:r>
          </w:p>
        </w:tc>
        <w:tc>
          <w:tcPr>
            <w:tcW w:w="625" w:type="dxa"/>
          </w:tcPr>
          <w:p w:rsidR="00AD21B8" w:rsidRPr="00090850" w:rsidRDefault="00BA43B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AD21B8" w:rsidRPr="00090850" w:rsidRDefault="00BA43B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1B8" w:rsidRPr="00090850" w:rsidRDefault="00BA43B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особенности смысловых значений односоставных предложений в сопоставлении с двусоставными,признаки определённо-личных предложений.</w:t>
            </w:r>
          </w:p>
          <w:p w:rsidR="00BA43B3" w:rsidRPr="00090850" w:rsidRDefault="00BA43B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находить определённо-личные предложения в текстах художественных произведений,определять роль определённо-личных предложений в художественной литературе.</w:t>
            </w:r>
          </w:p>
        </w:tc>
        <w:tc>
          <w:tcPr>
            <w:tcW w:w="3212" w:type="dxa"/>
            <w:gridSpan w:val="2"/>
          </w:tcPr>
          <w:p w:rsidR="00AD21B8" w:rsidRPr="00090850" w:rsidRDefault="00BA43B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Диктант,проблемные задания</w:t>
            </w:r>
          </w:p>
        </w:tc>
        <w:tc>
          <w:tcPr>
            <w:tcW w:w="1796" w:type="dxa"/>
          </w:tcPr>
          <w:p w:rsidR="00AD21B8" w:rsidRPr="00090850" w:rsidRDefault="00BA43B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 32,упр 188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rPr>
          <w:trHeight w:val="3721"/>
        </w:trPr>
        <w:tc>
          <w:tcPr>
            <w:tcW w:w="462" w:type="dxa"/>
            <w:gridSpan w:val="2"/>
          </w:tcPr>
          <w:p w:rsidR="00AD21B8" w:rsidRPr="00090850" w:rsidRDefault="00BA43B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970" w:type="dxa"/>
          </w:tcPr>
          <w:p w:rsidR="00AD21B8" w:rsidRPr="00090850" w:rsidRDefault="00BA43B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Неопределённо-личные предложения</w:t>
            </w:r>
          </w:p>
        </w:tc>
        <w:tc>
          <w:tcPr>
            <w:tcW w:w="625" w:type="dxa"/>
          </w:tcPr>
          <w:p w:rsidR="00AD21B8" w:rsidRPr="00090850" w:rsidRDefault="00BA43B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AD21B8" w:rsidRPr="00090850" w:rsidRDefault="00BA43B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1B8" w:rsidRPr="00090850" w:rsidRDefault="00BA43B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различия между односоставными предложениями и двусоставными ,признаки неопределённо-личных предложений.</w:t>
            </w:r>
          </w:p>
          <w:p w:rsidR="00BA43B3" w:rsidRPr="00090850" w:rsidRDefault="00BA43B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находить неопределённо-личные предложения в тексте,использовать неопределённо-личные предложения в различных стилях речи,заменять двусоставные предложения аналогичными односоставными определённо-личными и неопределённо-личными</w:t>
            </w:r>
          </w:p>
        </w:tc>
        <w:tc>
          <w:tcPr>
            <w:tcW w:w="3212" w:type="dxa"/>
            <w:gridSpan w:val="2"/>
          </w:tcPr>
          <w:p w:rsidR="00AD21B8" w:rsidRPr="00090850" w:rsidRDefault="00BA43B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Проблемные задания,упражнения,диктант</w:t>
            </w:r>
          </w:p>
        </w:tc>
        <w:tc>
          <w:tcPr>
            <w:tcW w:w="1796" w:type="dxa"/>
          </w:tcPr>
          <w:p w:rsidR="00AD21B8" w:rsidRPr="00090850" w:rsidRDefault="00BA43B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33,упр 191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AD21B8" w:rsidRPr="00090850" w:rsidRDefault="00BA43B3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0" w:type="dxa"/>
          </w:tcPr>
          <w:p w:rsidR="00AD21B8" w:rsidRPr="00090850" w:rsidRDefault="0073136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инструкция</w:t>
            </w:r>
          </w:p>
        </w:tc>
        <w:tc>
          <w:tcPr>
            <w:tcW w:w="625" w:type="dxa"/>
          </w:tcPr>
          <w:p w:rsidR="00AD21B8" w:rsidRPr="00090850" w:rsidRDefault="0073136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AD21B8" w:rsidRPr="00090850" w:rsidRDefault="0073136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1B8" w:rsidRPr="00090850" w:rsidRDefault="0073136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особенности составления инструкции.</w:t>
            </w:r>
          </w:p>
          <w:p w:rsidR="00731367" w:rsidRPr="00090850" w:rsidRDefault="0073136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составлять инструкцию,употребляя в ней односоставные предложения.</w:t>
            </w:r>
          </w:p>
        </w:tc>
        <w:tc>
          <w:tcPr>
            <w:tcW w:w="3212" w:type="dxa"/>
            <w:gridSpan w:val="2"/>
          </w:tcPr>
          <w:p w:rsidR="00AD21B8" w:rsidRPr="00090850" w:rsidRDefault="0073136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Упражнения,работа с учебником,тренинг</w:t>
            </w:r>
          </w:p>
        </w:tc>
        <w:tc>
          <w:tcPr>
            <w:tcW w:w="1796" w:type="dxa"/>
          </w:tcPr>
          <w:p w:rsidR="00AD21B8" w:rsidRPr="00090850" w:rsidRDefault="0073136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197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AD21B8" w:rsidRPr="00090850" w:rsidRDefault="0073136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0" w:type="dxa"/>
          </w:tcPr>
          <w:p w:rsidR="00AD21B8" w:rsidRPr="00090850" w:rsidRDefault="0073136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Безличные предложения</w:t>
            </w:r>
          </w:p>
        </w:tc>
        <w:tc>
          <w:tcPr>
            <w:tcW w:w="625" w:type="dxa"/>
          </w:tcPr>
          <w:p w:rsidR="00AD21B8" w:rsidRPr="00090850" w:rsidRDefault="0073136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AD21B8" w:rsidRPr="00090850" w:rsidRDefault="0073136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1B8" w:rsidRPr="00090850" w:rsidRDefault="0073136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различие между типами односоставных предложений,признаки безличного предложения.</w:t>
            </w:r>
          </w:p>
          <w:p w:rsidR="00731367" w:rsidRPr="00090850" w:rsidRDefault="0073136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Уметь находить безличные предложения в тексте по значению и структурным особенностям,употреблять безличные предложения для передачи состояния природы и окружающей среды,использовать </w:t>
            </w:r>
            <w:r w:rsidRPr="00090850">
              <w:rPr>
                <w:rFonts w:ascii="Times New Roman" w:hAnsi="Times New Roman" w:cs="Times New Roman"/>
              </w:rPr>
              <w:lastRenderedPageBreak/>
              <w:t>синонимическую замену безличных предложений двусоставными</w:t>
            </w:r>
          </w:p>
        </w:tc>
        <w:tc>
          <w:tcPr>
            <w:tcW w:w="3212" w:type="dxa"/>
            <w:gridSpan w:val="2"/>
          </w:tcPr>
          <w:p w:rsidR="00AD21B8" w:rsidRPr="00090850" w:rsidRDefault="0073136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Работа с учебником,тренинг,сочинение-миниатюра «Осенний дождь»</w:t>
            </w:r>
          </w:p>
        </w:tc>
        <w:tc>
          <w:tcPr>
            <w:tcW w:w="1796" w:type="dxa"/>
          </w:tcPr>
          <w:p w:rsidR="00AD21B8" w:rsidRPr="00090850" w:rsidRDefault="0073136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35,упр 205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AD21B8" w:rsidRPr="00090850" w:rsidRDefault="0073136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970" w:type="dxa"/>
          </w:tcPr>
          <w:p w:rsidR="00AD21B8" w:rsidRPr="00090850" w:rsidRDefault="0073136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рассуждение</w:t>
            </w:r>
          </w:p>
        </w:tc>
        <w:tc>
          <w:tcPr>
            <w:tcW w:w="625" w:type="dxa"/>
          </w:tcPr>
          <w:p w:rsidR="00AD21B8" w:rsidRPr="00090850" w:rsidRDefault="0073136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AD21B8" w:rsidRPr="00090850" w:rsidRDefault="0073136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тип речи-рассуждение,отличительные признаки,особенности рассуждения.</w:t>
            </w:r>
          </w:p>
          <w:p w:rsidR="006A1E25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строить текст-рассуждение с использованием изучаемых языковых явлений,применяя прямой и обратный способы доказательств,риторические вопросы.</w:t>
            </w:r>
          </w:p>
        </w:tc>
        <w:tc>
          <w:tcPr>
            <w:tcW w:w="3212" w:type="dxa"/>
            <w:gridSpan w:val="2"/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Работа с текстами,мини-сочинение-рассуждение на тему «Слово делом крепи»,диктант</w:t>
            </w:r>
          </w:p>
        </w:tc>
        <w:tc>
          <w:tcPr>
            <w:tcW w:w="1796" w:type="dxa"/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212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0" w:type="dxa"/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Неполные предложения</w:t>
            </w:r>
          </w:p>
        </w:tc>
        <w:tc>
          <w:tcPr>
            <w:tcW w:w="625" w:type="dxa"/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особенности и функции неполных предложений.</w:t>
            </w:r>
          </w:p>
          <w:p w:rsidR="006A1E25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находить неполные предложения в тексте,заменять неполные предложения синонимичными полными,различать неполные двусоставные и односоставные назывные.</w:t>
            </w:r>
          </w:p>
        </w:tc>
        <w:tc>
          <w:tcPr>
            <w:tcW w:w="3212" w:type="dxa"/>
            <w:gridSpan w:val="2"/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Работа с текстами художественных приозведений,упражнения,проблемные задания.</w:t>
            </w:r>
          </w:p>
        </w:tc>
        <w:tc>
          <w:tcPr>
            <w:tcW w:w="1796" w:type="dxa"/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37,упр 215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0" w:type="dxa"/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Синтаксический разбор односоставного предложения</w:t>
            </w:r>
          </w:p>
        </w:tc>
        <w:tc>
          <w:tcPr>
            <w:tcW w:w="625" w:type="dxa"/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и уметь производить синтаксический разбор односоставного предложения</w:t>
            </w:r>
          </w:p>
        </w:tc>
        <w:tc>
          <w:tcPr>
            <w:tcW w:w="3212" w:type="dxa"/>
            <w:gridSpan w:val="2"/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1796" w:type="dxa"/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38,упр 216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70" w:type="dxa"/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Повторение по теме «Односоставные предложения»</w:t>
            </w:r>
          </w:p>
        </w:tc>
        <w:tc>
          <w:tcPr>
            <w:tcW w:w="625" w:type="dxa"/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повторения и обобщения полученных знаний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отличие между типами односоставных предложений,признаки каждого из них.</w:t>
            </w:r>
          </w:p>
          <w:p w:rsidR="006A1E25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Уметь определять тип односостаного предложения,находить в </w:t>
            </w:r>
            <w:r w:rsidRPr="00090850">
              <w:rPr>
                <w:rFonts w:ascii="Times New Roman" w:hAnsi="Times New Roman" w:cs="Times New Roman"/>
              </w:rPr>
              <w:lastRenderedPageBreak/>
              <w:t>тексте,составлять предложения по схемам.</w:t>
            </w:r>
          </w:p>
        </w:tc>
        <w:tc>
          <w:tcPr>
            <w:tcW w:w="3212" w:type="dxa"/>
            <w:gridSpan w:val="2"/>
          </w:tcPr>
          <w:p w:rsidR="00AD21B8" w:rsidRPr="00090850" w:rsidRDefault="006A1E2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Тренинг,контрольные вопросы</w:t>
            </w:r>
          </w:p>
        </w:tc>
        <w:tc>
          <w:tcPr>
            <w:tcW w:w="1796" w:type="dxa"/>
          </w:tcPr>
          <w:p w:rsidR="00AD21B8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220,221,контрольные врпросы.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AD21B8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970" w:type="dxa"/>
          </w:tcPr>
          <w:p w:rsidR="00AD21B8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Контрольный диктант по теме «Односоставные предложения»</w:t>
            </w:r>
          </w:p>
        </w:tc>
        <w:tc>
          <w:tcPr>
            <w:tcW w:w="625" w:type="dxa"/>
          </w:tcPr>
          <w:p w:rsidR="00AD21B8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AD21B8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1B8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нормы русского литературного языка.</w:t>
            </w:r>
          </w:p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применять изученные орфограммы,соблюдать основные правила орфографии</w:t>
            </w:r>
          </w:p>
        </w:tc>
        <w:tc>
          <w:tcPr>
            <w:tcW w:w="3212" w:type="dxa"/>
            <w:gridSpan w:val="2"/>
          </w:tcPr>
          <w:p w:rsidR="00AD21B8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796" w:type="dxa"/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D21B8" w:rsidRPr="00090850" w:rsidRDefault="00AD21B8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14786" w:type="dxa"/>
            <w:gridSpan w:val="12"/>
            <w:tcBorders>
              <w:bottom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                                                                     Простое осложнённое предложение.</w:t>
            </w:r>
          </w:p>
        </w:tc>
      </w:tr>
      <w:tr w:rsidR="00A13BD9" w:rsidRPr="00090850" w:rsidTr="0022043B">
        <w:tc>
          <w:tcPr>
            <w:tcW w:w="462" w:type="dxa"/>
            <w:gridSpan w:val="2"/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0" w:type="dxa"/>
            <w:tcBorders>
              <w:top w:val="nil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Понятие об осложнённом предложении.Понятие об однородных членах предложения</w:t>
            </w:r>
          </w:p>
        </w:tc>
        <w:tc>
          <w:tcPr>
            <w:tcW w:w="625" w:type="dxa"/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об осложнённом предложении.</w:t>
            </w:r>
          </w:p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находить однородные члены предложения в тексте,правильно расставлять знаки препинания в предложении,соблюдать перечислительную интонацию.</w:t>
            </w:r>
          </w:p>
        </w:tc>
        <w:tc>
          <w:tcPr>
            <w:tcW w:w="2548" w:type="dxa"/>
            <w:tcBorders>
              <w:top w:val="nil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Работа с текстами художественных произведений,упражнения,проблемные задания</w:t>
            </w:r>
          </w:p>
        </w:tc>
        <w:tc>
          <w:tcPr>
            <w:tcW w:w="1796" w:type="dxa"/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39,40,упр 230,232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0" w:type="dxa"/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Однородные члены предложения,связанные только перечислительной интонацией,и пунктуация при них</w:t>
            </w:r>
          </w:p>
        </w:tc>
        <w:tc>
          <w:tcPr>
            <w:tcW w:w="625" w:type="dxa"/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находить однородные члены предложения в тексте,правильно расставлять знаки препинания в предложении,соблюдать перечислительную интонацию и графически обозначать её,уместно употреблять предложения с однородными членами</w:t>
            </w:r>
          </w:p>
        </w:tc>
        <w:tc>
          <w:tcPr>
            <w:tcW w:w="2548" w:type="dxa"/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Работа с текстами художественных произведений,упражнения,проблемные задания</w:t>
            </w:r>
          </w:p>
        </w:tc>
        <w:tc>
          <w:tcPr>
            <w:tcW w:w="1796" w:type="dxa"/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41,упр 239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70" w:type="dxa"/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Однородные и неоднородные определения</w:t>
            </w:r>
          </w:p>
        </w:tc>
        <w:tc>
          <w:tcPr>
            <w:tcW w:w="625" w:type="dxa"/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правило постановки знаков препинания при однородных определениях и отсутствия знаков при неоднородных определениях.</w:t>
            </w:r>
          </w:p>
          <w:p w:rsidR="00A13BD9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Уметь составлять схемы предложений с однородными определениями,различать </w:t>
            </w:r>
            <w:r w:rsidRPr="00090850">
              <w:rPr>
                <w:rFonts w:ascii="Times New Roman" w:hAnsi="Times New Roman" w:cs="Times New Roman"/>
              </w:rPr>
              <w:lastRenderedPageBreak/>
              <w:t>однородные и неоднородные определения</w:t>
            </w:r>
          </w:p>
        </w:tc>
        <w:tc>
          <w:tcPr>
            <w:tcW w:w="2548" w:type="dxa"/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Упражнения,проблемные задания,диктант</w:t>
            </w:r>
          </w:p>
        </w:tc>
        <w:tc>
          <w:tcPr>
            <w:tcW w:w="1796" w:type="dxa"/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42,упр 246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970" w:type="dxa"/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Однородные члены,связанные сочинительными союзами,и пунктуация при них.</w:t>
            </w:r>
          </w:p>
        </w:tc>
        <w:tc>
          <w:tcPr>
            <w:tcW w:w="625" w:type="dxa"/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правила постановки знаков препинания при однородных членах,связанных сочинительными союзами.</w:t>
            </w:r>
          </w:p>
          <w:p w:rsidR="00A13BD9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правильно ставить знаки препинания при однородных членах,связанных союзами</w:t>
            </w:r>
          </w:p>
        </w:tc>
        <w:tc>
          <w:tcPr>
            <w:tcW w:w="2548" w:type="dxa"/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Упражнения,проблемные задания,опорные схемы и таблицы</w:t>
            </w:r>
          </w:p>
        </w:tc>
        <w:tc>
          <w:tcPr>
            <w:tcW w:w="1796" w:type="dxa"/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43,упр 260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0" w:type="dxa"/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Изложение(сравнительная характеристика)с элементами сочинения</w:t>
            </w:r>
          </w:p>
        </w:tc>
        <w:tc>
          <w:tcPr>
            <w:tcW w:w="625" w:type="dxa"/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составлять сравнительную характеристику,используя данный план,озаглавливать текст,осуществлять выбор и организацию языковых средств в соответствии с темой,целями,стилем и жанром текста собственного сочинения,излагать свободно и правильно свои мысли в письменной форме</w:t>
            </w:r>
          </w:p>
        </w:tc>
        <w:tc>
          <w:tcPr>
            <w:tcW w:w="2548" w:type="dxa"/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Работа с текстом,творческая работа</w:t>
            </w:r>
          </w:p>
        </w:tc>
        <w:tc>
          <w:tcPr>
            <w:tcW w:w="1796" w:type="dxa"/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264,265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A13BD9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48</w:t>
            </w:r>
          </w:p>
          <w:p w:rsidR="00A13BD9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0" w:type="dxa"/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Обощающие слова при однородных членах и знаки препинания при них</w:t>
            </w:r>
          </w:p>
        </w:tc>
        <w:tc>
          <w:tcPr>
            <w:tcW w:w="625" w:type="dxa"/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A13BD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5066E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правила постановки знаков препинания при обощающих словах с однородными членами.</w:t>
            </w:r>
          </w:p>
          <w:p w:rsidR="005066E9" w:rsidRPr="00090850" w:rsidRDefault="005066E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правильно ставить знаки препинания,раскрывать содержание обобщающих слов,подобрав к ним однородные члены,составлять схемы предложений с обобщающими словами при однородных членах</w:t>
            </w:r>
          </w:p>
        </w:tc>
        <w:tc>
          <w:tcPr>
            <w:tcW w:w="2548" w:type="dxa"/>
          </w:tcPr>
          <w:p w:rsidR="008D590D" w:rsidRPr="00090850" w:rsidRDefault="005066E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Упражнения,проблемные задания,опорные схемы и таблицы</w:t>
            </w:r>
          </w:p>
        </w:tc>
        <w:tc>
          <w:tcPr>
            <w:tcW w:w="1796" w:type="dxa"/>
          </w:tcPr>
          <w:p w:rsidR="008D590D" w:rsidRPr="00090850" w:rsidRDefault="005066E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44,упр 274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5066E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0" w:type="dxa"/>
          </w:tcPr>
          <w:p w:rsidR="008D590D" w:rsidRPr="00090850" w:rsidRDefault="005066E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Синтаксический и пунктуационный разбор предложения с однородными членами</w:t>
            </w:r>
          </w:p>
        </w:tc>
        <w:tc>
          <w:tcPr>
            <w:tcW w:w="625" w:type="dxa"/>
          </w:tcPr>
          <w:p w:rsidR="008D590D" w:rsidRPr="00090850" w:rsidRDefault="005066E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5066E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5066E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и уметь выполнять синтаксический и пунктуационный разбор прдложения с однородными членами</w:t>
            </w:r>
          </w:p>
        </w:tc>
        <w:tc>
          <w:tcPr>
            <w:tcW w:w="2548" w:type="dxa"/>
          </w:tcPr>
          <w:p w:rsidR="008D590D" w:rsidRPr="00090850" w:rsidRDefault="005066E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1796" w:type="dxa"/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45,46,упр 277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70" w:type="dxa"/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Повторение по теме </w:t>
            </w:r>
            <w:r w:rsidRPr="00090850">
              <w:rPr>
                <w:rFonts w:ascii="Times New Roman" w:hAnsi="Times New Roman" w:cs="Times New Roman"/>
              </w:rPr>
              <w:lastRenderedPageBreak/>
              <w:t>«Предложения с однородными членами»</w:t>
            </w:r>
          </w:p>
        </w:tc>
        <w:tc>
          <w:tcPr>
            <w:tcW w:w="625" w:type="dxa"/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</w:t>
            </w:r>
            <w:r w:rsidRPr="00090850">
              <w:rPr>
                <w:rFonts w:ascii="Times New Roman" w:hAnsi="Times New Roman" w:cs="Times New Roman"/>
              </w:rPr>
              <w:lastRenderedPageBreak/>
              <w:t>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 xml:space="preserve">Знать правила постановки знаков </w:t>
            </w:r>
            <w:r w:rsidRPr="00090850">
              <w:rPr>
                <w:rFonts w:ascii="Times New Roman" w:hAnsi="Times New Roman" w:cs="Times New Roman"/>
              </w:rPr>
              <w:lastRenderedPageBreak/>
              <w:t>препинания в предложениях с однородными членами и уметь разбирать такие предложения по членам,составлять схемы,находить в тексте,уметь самостоятельно составлять предложения с однородными членами</w:t>
            </w:r>
          </w:p>
        </w:tc>
        <w:tc>
          <w:tcPr>
            <w:tcW w:w="2548" w:type="dxa"/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 xml:space="preserve">Проблемные </w:t>
            </w:r>
            <w:r w:rsidRPr="00090850">
              <w:rPr>
                <w:rFonts w:ascii="Times New Roman" w:hAnsi="Times New Roman" w:cs="Times New Roman"/>
              </w:rPr>
              <w:lastRenderedPageBreak/>
              <w:t>задания,опорные схемы и таблицы</w:t>
            </w:r>
          </w:p>
        </w:tc>
        <w:tc>
          <w:tcPr>
            <w:tcW w:w="1796" w:type="dxa"/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 xml:space="preserve">Контрольные </w:t>
            </w:r>
            <w:r w:rsidRPr="00090850">
              <w:rPr>
                <w:rFonts w:ascii="Times New Roman" w:hAnsi="Times New Roman" w:cs="Times New Roman"/>
              </w:rPr>
              <w:lastRenderedPageBreak/>
              <w:t>вопросы,упр 286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970" w:type="dxa"/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625" w:type="dxa"/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нормы русского литературного языка.</w:t>
            </w:r>
          </w:p>
          <w:p w:rsidR="0022043B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применять изученные орфограммы,соблюдать основные правила орфографии</w:t>
            </w:r>
          </w:p>
        </w:tc>
        <w:tc>
          <w:tcPr>
            <w:tcW w:w="2548" w:type="dxa"/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796" w:type="dxa"/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70" w:type="dxa"/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Анализ диктанта</w:t>
            </w:r>
          </w:p>
        </w:tc>
        <w:tc>
          <w:tcPr>
            <w:tcW w:w="625" w:type="dxa"/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работы над ошибками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анализироватиь контрольную работу и осуществлять работу над ошибками</w:t>
            </w:r>
          </w:p>
        </w:tc>
        <w:tc>
          <w:tcPr>
            <w:tcW w:w="2548" w:type="dxa"/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796" w:type="dxa"/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285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0" w:type="dxa"/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22043B" w:rsidRPr="00090850" w:rsidTr="0022043B">
        <w:tc>
          <w:tcPr>
            <w:tcW w:w="14786" w:type="dxa"/>
            <w:gridSpan w:val="12"/>
            <w:tcBorders>
              <w:bottom w:val="nil"/>
            </w:tcBorders>
          </w:tcPr>
          <w:p w:rsidR="0022043B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                                                           Обособленные члены предложения</w:t>
            </w: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70" w:type="dxa"/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Понятие об обособлении.Обособленные определения,выделительные знаки препинания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8D590D" w:rsidRPr="00090850" w:rsidRDefault="0022043B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6C06E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6C06E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что такое обособление.</w:t>
            </w:r>
          </w:p>
          <w:p w:rsidR="006C06EE" w:rsidRPr="00090850" w:rsidRDefault="006C06E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правильно выделять запятыми обособленные члены предложения,соблюдать правильную интонацию при обособлении,заменять предложения с обособленными членами синонимичными простыми и сложными предложениями,уместно использовать предложения с обособленными членами в тексте</w:t>
            </w:r>
          </w:p>
        </w:tc>
        <w:tc>
          <w:tcPr>
            <w:tcW w:w="2548" w:type="dxa"/>
          </w:tcPr>
          <w:p w:rsidR="008D590D" w:rsidRPr="00090850" w:rsidRDefault="006C06E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Упражнения,проблемные задания,опорные схемы и таблицы</w:t>
            </w:r>
          </w:p>
        </w:tc>
        <w:tc>
          <w:tcPr>
            <w:tcW w:w="1796" w:type="dxa"/>
          </w:tcPr>
          <w:p w:rsidR="008D590D" w:rsidRPr="00090850" w:rsidRDefault="006C06E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47,48,упр 294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6C06E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0" w:type="dxa"/>
          </w:tcPr>
          <w:p w:rsidR="008D590D" w:rsidRPr="00090850" w:rsidRDefault="006C06E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Обособление согласованных распространённых и нераспространённых определений</w:t>
            </w:r>
          </w:p>
        </w:tc>
        <w:tc>
          <w:tcPr>
            <w:tcW w:w="625" w:type="dxa"/>
          </w:tcPr>
          <w:p w:rsidR="008D590D" w:rsidRPr="00090850" w:rsidRDefault="006C06E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6C06E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6C06E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правила обособления согласованных распрострнённых и нераспространённых определений.</w:t>
            </w:r>
          </w:p>
          <w:p w:rsidR="006C06EE" w:rsidRPr="00090850" w:rsidRDefault="006C06E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Уметь правильно обособлять </w:t>
            </w:r>
            <w:r w:rsidRPr="00090850">
              <w:rPr>
                <w:rFonts w:ascii="Times New Roman" w:hAnsi="Times New Roman" w:cs="Times New Roman"/>
              </w:rPr>
              <w:lastRenderedPageBreak/>
              <w:t>определения интонационно и на письме,проводить синонимическую замену обособленных членов,выполнять выборочную работу из текстов художественной литературы</w:t>
            </w:r>
          </w:p>
        </w:tc>
        <w:tc>
          <w:tcPr>
            <w:tcW w:w="2548" w:type="dxa"/>
          </w:tcPr>
          <w:p w:rsidR="008D590D" w:rsidRPr="00090850" w:rsidRDefault="006C06E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Рассказ,выборочная работа,опорные записи</w:t>
            </w:r>
          </w:p>
        </w:tc>
        <w:tc>
          <w:tcPr>
            <w:tcW w:w="1796" w:type="dxa"/>
          </w:tcPr>
          <w:p w:rsidR="008D590D" w:rsidRPr="00090850" w:rsidRDefault="006C06E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48,упр 298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6C06E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970" w:type="dxa"/>
          </w:tcPr>
          <w:p w:rsidR="008D590D" w:rsidRPr="00090850" w:rsidRDefault="006C06E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Обособление согласованных распространённых и нераспространённых определений</w:t>
            </w:r>
          </w:p>
        </w:tc>
        <w:tc>
          <w:tcPr>
            <w:tcW w:w="625" w:type="dxa"/>
          </w:tcPr>
          <w:p w:rsidR="008D590D" w:rsidRPr="00090850" w:rsidRDefault="006C06E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6C06E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6C06E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правила обособления согласованных распространённых и нераспространённых определений.</w:t>
            </w:r>
          </w:p>
          <w:p w:rsidR="006C06EE" w:rsidRPr="00090850" w:rsidRDefault="006C06E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правильно обособлять определения интонационно и на письме,проводить синонимическую замену</w:t>
            </w:r>
            <w:r w:rsidR="00FE324D" w:rsidRPr="00090850">
              <w:rPr>
                <w:rFonts w:ascii="Times New Roman" w:hAnsi="Times New Roman" w:cs="Times New Roman"/>
              </w:rPr>
              <w:t xml:space="preserve"> обособленных членов,выполнять выборочную работу из текстов художественной литературы.</w:t>
            </w:r>
          </w:p>
        </w:tc>
        <w:tc>
          <w:tcPr>
            <w:tcW w:w="2548" w:type="dxa"/>
          </w:tcPr>
          <w:p w:rsidR="008D590D" w:rsidRPr="00090850" w:rsidRDefault="00FE324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Кодированный диктант,тренинг</w:t>
            </w:r>
          </w:p>
        </w:tc>
        <w:tc>
          <w:tcPr>
            <w:tcW w:w="1796" w:type="dxa"/>
          </w:tcPr>
          <w:p w:rsidR="008D590D" w:rsidRPr="00090850" w:rsidRDefault="00FE324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300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FE324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58</w:t>
            </w:r>
          </w:p>
          <w:p w:rsidR="00FE324D" w:rsidRPr="00090850" w:rsidRDefault="00FE324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70" w:type="dxa"/>
          </w:tcPr>
          <w:p w:rsidR="008D590D" w:rsidRPr="00090850" w:rsidRDefault="00FE324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Рассуждение на дискуссонную тему</w:t>
            </w:r>
          </w:p>
        </w:tc>
        <w:tc>
          <w:tcPr>
            <w:tcW w:w="625" w:type="dxa"/>
          </w:tcPr>
          <w:p w:rsidR="008D590D" w:rsidRPr="00090850" w:rsidRDefault="00FE324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FE324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Уроки развития речи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FE324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 рассуждении,отличительные признаки,особенности рассуждения.</w:t>
            </w:r>
          </w:p>
          <w:p w:rsidR="00FE324D" w:rsidRPr="00090850" w:rsidRDefault="00FE324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строить текст-рассуждение с использованием языковых явлений,применяя прямой и обратный способы доказательств,выдвигая тезисы и антитезисы</w:t>
            </w:r>
          </w:p>
        </w:tc>
        <w:tc>
          <w:tcPr>
            <w:tcW w:w="2548" w:type="dxa"/>
          </w:tcPr>
          <w:p w:rsidR="008D590D" w:rsidRPr="00090850" w:rsidRDefault="00FE324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796" w:type="dxa"/>
          </w:tcPr>
          <w:p w:rsidR="008D590D" w:rsidRPr="00090850" w:rsidRDefault="00FE324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49,упр 306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FE324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0" w:type="dxa"/>
          </w:tcPr>
          <w:p w:rsidR="008D590D" w:rsidRPr="00090850" w:rsidRDefault="00FE324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Обособленные приложения.Выделительные знаки препинания при них</w:t>
            </w:r>
          </w:p>
        </w:tc>
        <w:tc>
          <w:tcPr>
            <w:tcW w:w="625" w:type="dxa"/>
          </w:tcPr>
          <w:p w:rsidR="008D590D" w:rsidRPr="00090850" w:rsidRDefault="00FE324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FE324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FE324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правила обособления приложений.</w:t>
            </w:r>
          </w:p>
          <w:p w:rsidR="00FE324D" w:rsidRPr="00090850" w:rsidRDefault="00FE324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находить в тексте приложения,определять условия их обособления,выразительно читать предложения с обособлением</w:t>
            </w:r>
          </w:p>
        </w:tc>
        <w:tc>
          <w:tcPr>
            <w:tcW w:w="2548" w:type="dxa"/>
          </w:tcPr>
          <w:p w:rsidR="008D590D" w:rsidRPr="00090850" w:rsidRDefault="00FE324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Проблемные задания,опорные схемы и таблицы</w:t>
            </w:r>
          </w:p>
        </w:tc>
        <w:tc>
          <w:tcPr>
            <w:tcW w:w="1796" w:type="dxa"/>
          </w:tcPr>
          <w:p w:rsidR="008D590D" w:rsidRPr="00090850" w:rsidRDefault="00FE324D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50,упр 310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0" w:type="dxa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Обособленные </w:t>
            </w:r>
            <w:r w:rsidRPr="00090850">
              <w:rPr>
                <w:rFonts w:ascii="Times New Roman" w:hAnsi="Times New Roman" w:cs="Times New Roman"/>
              </w:rPr>
              <w:lastRenderedPageBreak/>
              <w:t>обстоятельства,знаки препинания при них</w:t>
            </w:r>
          </w:p>
        </w:tc>
        <w:tc>
          <w:tcPr>
            <w:tcW w:w="625" w:type="dxa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Урок усвоения </w:t>
            </w:r>
            <w:r w:rsidRPr="00090850">
              <w:rPr>
                <w:rFonts w:ascii="Times New Roman" w:hAnsi="Times New Roman" w:cs="Times New Roman"/>
              </w:rPr>
              <w:lastRenderedPageBreak/>
              <w:t>новых знаний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 xml:space="preserve">Знать правило обособления </w:t>
            </w:r>
            <w:r w:rsidRPr="00090850">
              <w:rPr>
                <w:rFonts w:ascii="Times New Roman" w:hAnsi="Times New Roman" w:cs="Times New Roman"/>
              </w:rPr>
              <w:lastRenderedPageBreak/>
              <w:t>обстоятельств,выраженных деепричастным оборотом и деепричастием.</w:t>
            </w:r>
          </w:p>
          <w:p w:rsidR="000D1EB5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выявлять условия обособления обстоятельств,определять границы деепричастных оборотов,правильно ставить знаки препинания при выделении обособленных обстоятельств</w:t>
            </w:r>
          </w:p>
        </w:tc>
        <w:tc>
          <w:tcPr>
            <w:tcW w:w="2548" w:type="dxa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 xml:space="preserve">Тестирование по </w:t>
            </w:r>
            <w:r w:rsidRPr="00090850">
              <w:rPr>
                <w:rFonts w:ascii="Times New Roman" w:hAnsi="Times New Roman" w:cs="Times New Roman"/>
              </w:rPr>
              <w:lastRenderedPageBreak/>
              <w:t>теме,упражнения,проблемные задания</w:t>
            </w:r>
          </w:p>
        </w:tc>
        <w:tc>
          <w:tcPr>
            <w:tcW w:w="1796" w:type="dxa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 xml:space="preserve">Пункт 51,упр </w:t>
            </w:r>
            <w:r w:rsidRPr="00090850">
              <w:rPr>
                <w:rFonts w:ascii="Times New Roman" w:hAnsi="Times New Roman" w:cs="Times New Roman"/>
              </w:rPr>
              <w:lastRenderedPageBreak/>
              <w:t>319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970" w:type="dxa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Обособление обстоятельства,знаки препинания при них</w:t>
            </w:r>
          </w:p>
        </w:tc>
        <w:tc>
          <w:tcPr>
            <w:tcW w:w="625" w:type="dxa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правило обособления обстоятельств,выраженных деепричастным оборотом и деепричастием.</w:t>
            </w:r>
          </w:p>
          <w:p w:rsidR="000D1EB5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выявлять условия обособления обстоятельств,определять грнаицы деепричастных оборотов,правильно ставить знаки препинания при выделении обособленных обстоятельств</w:t>
            </w:r>
          </w:p>
        </w:tc>
        <w:tc>
          <w:tcPr>
            <w:tcW w:w="2548" w:type="dxa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Тренинг,упражнения</w:t>
            </w:r>
          </w:p>
        </w:tc>
        <w:tc>
          <w:tcPr>
            <w:tcW w:w="1796" w:type="dxa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321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70" w:type="dxa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Обособленные уточняющие члены предложения.Выделительные знаки препинания при уточняющих членах предложения</w:t>
            </w:r>
          </w:p>
        </w:tc>
        <w:tc>
          <w:tcPr>
            <w:tcW w:w="625" w:type="dxa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правило обособления уточняющих членов предложения.</w:t>
            </w:r>
          </w:p>
          <w:p w:rsidR="000D1EB5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выявлять условия обособления уточняющих членов предложения,выразительно читать предложения с уточняющими членами,находить обособленные уточняющие члены предложения в тексте</w:t>
            </w:r>
          </w:p>
        </w:tc>
        <w:tc>
          <w:tcPr>
            <w:tcW w:w="2548" w:type="dxa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Тестирование по теме,упражнения,опорные схемы и таблицы</w:t>
            </w:r>
          </w:p>
        </w:tc>
        <w:tc>
          <w:tcPr>
            <w:tcW w:w="1796" w:type="dxa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52,упр 325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70" w:type="dxa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Обособленные уточняющие члены предложения.Знаки препинания при уточняя.щих членах предложения</w:t>
            </w:r>
          </w:p>
        </w:tc>
        <w:tc>
          <w:tcPr>
            <w:tcW w:w="625" w:type="dxa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правило обособления уточняющих членов предложения.</w:t>
            </w:r>
          </w:p>
          <w:p w:rsidR="000D1EB5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Уметь выявлять условия обособления  уточняющих </w:t>
            </w:r>
            <w:r w:rsidRPr="00090850">
              <w:rPr>
                <w:rFonts w:ascii="Times New Roman" w:hAnsi="Times New Roman" w:cs="Times New Roman"/>
              </w:rPr>
              <w:lastRenderedPageBreak/>
              <w:t>членов предложения,выразительно читать предложения с уточняющими членами,находить обособленные уточняющие члены предложения в тексте</w:t>
            </w:r>
          </w:p>
        </w:tc>
        <w:tc>
          <w:tcPr>
            <w:tcW w:w="2548" w:type="dxa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Тренинг,упражнения</w:t>
            </w:r>
          </w:p>
        </w:tc>
        <w:tc>
          <w:tcPr>
            <w:tcW w:w="1796" w:type="dxa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328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0D1EB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970" w:type="dxa"/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Синтаксический и пунктуационный разборы предложений с обособленными членами</w:t>
            </w:r>
          </w:p>
        </w:tc>
        <w:tc>
          <w:tcPr>
            <w:tcW w:w="625" w:type="dxa"/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и уметь производить синтаксический и пунктуационный разборы предложений с обособленными членами</w:t>
            </w:r>
          </w:p>
        </w:tc>
        <w:tc>
          <w:tcPr>
            <w:tcW w:w="2548" w:type="dxa"/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1796" w:type="dxa"/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53,54,упр 331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0" w:type="dxa"/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Повторение по теме  «Предложения с обособленными членами»</w:t>
            </w:r>
          </w:p>
        </w:tc>
        <w:tc>
          <w:tcPr>
            <w:tcW w:w="625" w:type="dxa"/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Урок-зачёт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правила постановки знаков препинания в предложениях с обособленными и уточняющими членами.</w:t>
            </w:r>
          </w:p>
          <w:p w:rsidR="00A23538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применять изученные правила при решении грамматических задач,производить синтаксический и пунктуационный разборы</w:t>
            </w:r>
          </w:p>
        </w:tc>
        <w:tc>
          <w:tcPr>
            <w:tcW w:w="2548" w:type="dxa"/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Выборочная работа с текстами художественных произведений,проблемные задания,упражнения</w:t>
            </w:r>
          </w:p>
        </w:tc>
        <w:tc>
          <w:tcPr>
            <w:tcW w:w="1796" w:type="dxa"/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Контрольные вопросы,упр 338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0" w:type="dxa"/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625" w:type="dxa"/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нормы русского литературного языка.</w:t>
            </w:r>
          </w:p>
          <w:p w:rsidR="00A23538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применять изученные орфограммы,соблюдать основные правила орфографии,осуществлять самоконтроль,находить в работе грамматические ошибки.</w:t>
            </w:r>
          </w:p>
        </w:tc>
        <w:tc>
          <w:tcPr>
            <w:tcW w:w="2548" w:type="dxa"/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796" w:type="dxa"/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70" w:type="dxa"/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625" w:type="dxa"/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работы над ошибками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анализировать контрольную работу и выполнять работу над ошибками</w:t>
            </w:r>
          </w:p>
        </w:tc>
        <w:tc>
          <w:tcPr>
            <w:tcW w:w="2548" w:type="dxa"/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796" w:type="dxa"/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340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A23538" w:rsidRPr="00090850" w:rsidTr="00A23538">
        <w:tc>
          <w:tcPr>
            <w:tcW w:w="14786" w:type="dxa"/>
            <w:gridSpan w:val="12"/>
          </w:tcPr>
          <w:p w:rsidR="00A23538" w:rsidRPr="00090850" w:rsidRDefault="00A23538" w:rsidP="00A23538">
            <w:pPr>
              <w:tabs>
                <w:tab w:val="left" w:pos="2805"/>
              </w:tabs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        </w:t>
            </w:r>
            <w:r w:rsidRPr="00090850">
              <w:rPr>
                <w:rFonts w:ascii="Times New Roman" w:hAnsi="Times New Roman" w:cs="Times New Roman"/>
              </w:rPr>
              <w:tab/>
              <w:t xml:space="preserve">     Слова,грамматически не связанные  с членами предложения</w:t>
            </w: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A2353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70" w:type="dxa"/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Обращение.Назначение обращения</w:t>
            </w:r>
          </w:p>
        </w:tc>
        <w:tc>
          <w:tcPr>
            <w:tcW w:w="625" w:type="dxa"/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Уметь находить обращения в тексте,употреблять их с учётом речевой ситуации,выразительно </w:t>
            </w:r>
            <w:r w:rsidRPr="00090850">
              <w:rPr>
                <w:rFonts w:ascii="Times New Roman" w:hAnsi="Times New Roman" w:cs="Times New Roman"/>
              </w:rPr>
              <w:lastRenderedPageBreak/>
              <w:t>читать предложения с обращением,правильно ставить знаки препинания при обращении,определять роль обращений</w:t>
            </w:r>
          </w:p>
        </w:tc>
        <w:tc>
          <w:tcPr>
            <w:tcW w:w="2548" w:type="dxa"/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Упражнения,тренинг,практикум</w:t>
            </w:r>
          </w:p>
        </w:tc>
        <w:tc>
          <w:tcPr>
            <w:tcW w:w="1796" w:type="dxa"/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58,упр 347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970" w:type="dxa"/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Обращение.</w:t>
            </w:r>
          </w:p>
        </w:tc>
        <w:tc>
          <w:tcPr>
            <w:tcW w:w="625" w:type="dxa"/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находить обращения в тексте,употреблять их с учётом речевой  ситуации,выразительно читать предложения с обращением,правильно ставить хнаки препинания при обращении,определять роль обращений</w:t>
            </w:r>
          </w:p>
        </w:tc>
        <w:tc>
          <w:tcPr>
            <w:tcW w:w="2548" w:type="dxa"/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Тренинг,практикум</w:t>
            </w:r>
          </w:p>
        </w:tc>
        <w:tc>
          <w:tcPr>
            <w:tcW w:w="1796" w:type="dxa"/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355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031792" w:rsidRPr="00090850" w:rsidTr="008B2D58">
        <w:tc>
          <w:tcPr>
            <w:tcW w:w="14786" w:type="dxa"/>
            <w:gridSpan w:val="12"/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Вводные и вставные конструкции</w:t>
            </w:r>
          </w:p>
        </w:tc>
      </w:tr>
      <w:tr w:rsidR="008D590D" w:rsidRPr="00090850" w:rsidTr="0022043B">
        <w:tc>
          <w:tcPr>
            <w:tcW w:w="462" w:type="dxa"/>
            <w:gridSpan w:val="2"/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70" w:type="dxa"/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Вводные конструкции.Группы вводных слов и вводных сочетаний слов по назначению</w:t>
            </w:r>
          </w:p>
        </w:tc>
        <w:tc>
          <w:tcPr>
            <w:tcW w:w="625" w:type="dxa"/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понятия вводные слова как средство выражения субъективной оценки высказывания.</w:t>
            </w:r>
          </w:p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Уметь выражать определённые отношения к высказываниям с помощью вводных слов и предложений,правильно ставить знаки препинания при вводных словах,находить в художественных произведениях предложения с вводными словами,выписывать их,использовать в речи вводные слова и предложения </w:t>
            </w:r>
          </w:p>
        </w:tc>
        <w:tc>
          <w:tcPr>
            <w:tcW w:w="2548" w:type="dxa"/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Выборочная работа с текстами художественных произведений,проблемные задания,упражнения</w:t>
            </w:r>
          </w:p>
        </w:tc>
        <w:tc>
          <w:tcPr>
            <w:tcW w:w="1796" w:type="dxa"/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59,упр 367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8D590D" w:rsidRPr="00090850" w:rsidTr="00031792">
        <w:tc>
          <w:tcPr>
            <w:tcW w:w="462" w:type="dxa"/>
            <w:gridSpan w:val="2"/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70" w:type="dxa"/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Вводные конструкции.Группы вводныхслов и вводных  сочетаний слов по назначению</w:t>
            </w:r>
          </w:p>
        </w:tc>
        <w:tc>
          <w:tcPr>
            <w:tcW w:w="625" w:type="dxa"/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90D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понятие вводных слов как средства выражения субъективной оценки высказывания.</w:t>
            </w:r>
          </w:p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Уметь выражать определённые отношения к высказываниям с помощью вводных слов и </w:t>
            </w:r>
            <w:r w:rsidRPr="00090850">
              <w:rPr>
                <w:rFonts w:ascii="Times New Roman" w:hAnsi="Times New Roman" w:cs="Times New Roman"/>
              </w:rPr>
              <w:lastRenderedPageBreak/>
              <w:t>предложений,правильно ставить знаки препина</w:t>
            </w:r>
            <w:r w:rsidR="009061C1" w:rsidRPr="00090850">
              <w:rPr>
                <w:rFonts w:ascii="Times New Roman" w:hAnsi="Times New Roman" w:cs="Times New Roman"/>
              </w:rPr>
              <w:t>ния при вводных словах,использов</w:t>
            </w:r>
            <w:r w:rsidRPr="00090850">
              <w:rPr>
                <w:rFonts w:ascii="Times New Roman" w:hAnsi="Times New Roman" w:cs="Times New Roman"/>
              </w:rPr>
              <w:t>ать</w:t>
            </w:r>
            <w:r w:rsidR="009061C1" w:rsidRPr="00090850">
              <w:rPr>
                <w:rFonts w:ascii="Times New Roman" w:hAnsi="Times New Roman" w:cs="Times New Roman"/>
              </w:rPr>
              <w:t xml:space="preserve"> в речи вводные слова и предложения с учётом содержания</w:t>
            </w:r>
          </w:p>
        </w:tc>
        <w:tc>
          <w:tcPr>
            <w:tcW w:w="2548" w:type="dxa"/>
          </w:tcPr>
          <w:p w:rsidR="008D590D" w:rsidRPr="00090850" w:rsidRDefault="009061C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Тренинг,упражнения</w:t>
            </w:r>
          </w:p>
        </w:tc>
        <w:tc>
          <w:tcPr>
            <w:tcW w:w="1796" w:type="dxa"/>
          </w:tcPr>
          <w:p w:rsidR="008D590D" w:rsidRPr="00090850" w:rsidRDefault="009061C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369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D590D" w:rsidRPr="00090850" w:rsidRDefault="008D590D">
            <w:pPr>
              <w:rPr>
                <w:rFonts w:ascii="Times New Roman" w:hAnsi="Times New Roman" w:cs="Times New Roman"/>
              </w:rPr>
            </w:pPr>
          </w:p>
        </w:tc>
      </w:tr>
      <w:tr w:rsidR="00031792" w:rsidRPr="00090850" w:rsidTr="00031792">
        <w:tc>
          <w:tcPr>
            <w:tcW w:w="462" w:type="dxa"/>
            <w:gridSpan w:val="2"/>
          </w:tcPr>
          <w:p w:rsidR="00031792" w:rsidRPr="00090850" w:rsidRDefault="008B2D5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970" w:type="dxa"/>
          </w:tcPr>
          <w:p w:rsidR="00031792" w:rsidRPr="00090850" w:rsidRDefault="008B2D5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Выделительные знаки препинания при вводных словах,вводных сочетаниях слов и вводных предложениях</w:t>
            </w:r>
          </w:p>
        </w:tc>
        <w:tc>
          <w:tcPr>
            <w:tcW w:w="625" w:type="dxa"/>
          </w:tcPr>
          <w:p w:rsidR="00031792" w:rsidRPr="00090850" w:rsidRDefault="008B2D5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792" w:rsidRPr="00090850" w:rsidRDefault="008B2D5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792" w:rsidRPr="00090850" w:rsidRDefault="008B2D5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выделительные знаки препинания при вводных словах,вводных сочетаниях слов и вводных предложениях.</w:t>
            </w:r>
          </w:p>
          <w:p w:rsidR="008B2D58" w:rsidRPr="00090850" w:rsidRDefault="008B2D5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находить вводные слова,вводные сочетания слов и вводные предложения в текстах художественных и публицистических произведений,выражать определённые отношения к высказываниям с помощью вводных слов и вставных конструкций,правильно ставить выделительные знаки препинания при вводных словах,сочетаниях и предложениях</w:t>
            </w:r>
          </w:p>
        </w:tc>
        <w:tc>
          <w:tcPr>
            <w:tcW w:w="2548" w:type="dxa"/>
          </w:tcPr>
          <w:p w:rsidR="00031792" w:rsidRPr="00090850" w:rsidRDefault="008B2D5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Выборочная работа с текстами художественных произведений,проблемные задания,упражнения,диктант</w:t>
            </w:r>
          </w:p>
        </w:tc>
        <w:tc>
          <w:tcPr>
            <w:tcW w:w="1796" w:type="dxa"/>
          </w:tcPr>
          <w:p w:rsidR="00031792" w:rsidRPr="00090850" w:rsidRDefault="008B2D5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61,упр 377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</w:tr>
      <w:tr w:rsidR="00031792" w:rsidRPr="00090850" w:rsidTr="00031792">
        <w:tc>
          <w:tcPr>
            <w:tcW w:w="462" w:type="dxa"/>
            <w:gridSpan w:val="2"/>
          </w:tcPr>
          <w:p w:rsidR="00031792" w:rsidRPr="00090850" w:rsidRDefault="008B2D5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970" w:type="dxa"/>
          </w:tcPr>
          <w:p w:rsidR="00031792" w:rsidRPr="00090850" w:rsidRDefault="008B2D5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Выделительные знаки препинания при вводных словах,сочетаниях слов и вводных предложениях</w:t>
            </w:r>
          </w:p>
        </w:tc>
        <w:tc>
          <w:tcPr>
            <w:tcW w:w="625" w:type="dxa"/>
          </w:tcPr>
          <w:p w:rsidR="00031792" w:rsidRPr="00090850" w:rsidRDefault="008B2D5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792" w:rsidRPr="00090850" w:rsidRDefault="008B2D5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792" w:rsidRPr="00090850" w:rsidRDefault="008B2D5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выделительные знаки препинания при вводных словах,сочетаниях слов и вводных предложениях.</w:t>
            </w:r>
          </w:p>
          <w:p w:rsidR="008B2D58" w:rsidRPr="00090850" w:rsidRDefault="008B2D58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Уметь находить  вводные слова,сочетания слов,вводные предложения в текстах произведений,выражать определённые отношения </w:t>
            </w:r>
            <w:r w:rsidR="004106CC" w:rsidRPr="00090850">
              <w:rPr>
                <w:rFonts w:ascii="Times New Roman" w:hAnsi="Times New Roman" w:cs="Times New Roman"/>
              </w:rPr>
              <w:t xml:space="preserve"> в к высказываниям с помощью вводных слов,сочетаний и предложений,правильно ставить выделительные знаки </w:t>
            </w:r>
            <w:r w:rsidR="004106CC" w:rsidRPr="00090850">
              <w:rPr>
                <w:rFonts w:ascii="Times New Roman" w:hAnsi="Times New Roman" w:cs="Times New Roman"/>
              </w:rPr>
              <w:lastRenderedPageBreak/>
              <w:t>препинания при вводных словах,сочетаниях и предложениях</w:t>
            </w:r>
          </w:p>
        </w:tc>
        <w:tc>
          <w:tcPr>
            <w:tcW w:w="2548" w:type="dxa"/>
          </w:tcPr>
          <w:p w:rsidR="00031792" w:rsidRPr="00090850" w:rsidRDefault="004106C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Выборочная работа  с текстами художественных произведений,проблемные задания,упражнения,диктант</w:t>
            </w:r>
          </w:p>
        </w:tc>
        <w:tc>
          <w:tcPr>
            <w:tcW w:w="1796" w:type="dxa"/>
          </w:tcPr>
          <w:p w:rsidR="00031792" w:rsidRPr="00090850" w:rsidRDefault="004106CC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62,упр 386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</w:tr>
      <w:tr w:rsidR="00031792" w:rsidRPr="00090850" w:rsidTr="00031792">
        <w:tc>
          <w:tcPr>
            <w:tcW w:w="462" w:type="dxa"/>
            <w:gridSpan w:val="2"/>
          </w:tcPr>
          <w:p w:rsidR="00031792" w:rsidRPr="00090850" w:rsidRDefault="00DC08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970" w:type="dxa"/>
          </w:tcPr>
          <w:p w:rsidR="00031792" w:rsidRPr="00090850" w:rsidRDefault="00DC08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Междометия в предложении</w:t>
            </w:r>
          </w:p>
        </w:tc>
        <w:tc>
          <w:tcPr>
            <w:tcW w:w="625" w:type="dxa"/>
          </w:tcPr>
          <w:p w:rsidR="00031792" w:rsidRPr="00090850" w:rsidRDefault="00DC08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792" w:rsidRPr="00090850" w:rsidRDefault="00DC08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792" w:rsidRPr="00090850" w:rsidRDefault="00DC08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выделительные знаки препинания при междометиях,особенности постановки запятой при условии употребления междометия вместе с обращением.</w:t>
            </w:r>
          </w:p>
          <w:p w:rsidR="00DC0892" w:rsidRPr="00090850" w:rsidRDefault="00DC08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различать вводные,вставные конструкции и междометия,правильно расставлять знаки препинания при них,осмысливать нормы и сферу использования данных слов</w:t>
            </w:r>
          </w:p>
        </w:tc>
        <w:tc>
          <w:tcPr>
            <w:tcW w:w="2548" w:type="dxa"/>
          </w:tcPr>
          <w:p w:rsidR="00031792" w:rsidRPr="00090850" w:rsidRDefault="00DC08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Упражнения,тренинг,практикум</w:t>
            </w:r>
          </w:p>
        </w:tc>
        <w:tc>
          <w:tcPr>
            <w:tcW w:w="1796" w:type="dxa"/>
          </w:tcPr>
          <w:p w:rsidR="00031792" w:rsidRPr="00090850" w:rsidRDefault="00DC08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63,упр 393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</w:tr>
      <w:tr w:rsidR="00031792" w:rsidRPr="00090850" w:rsidTr="00031792">
        <w:tc>
          <w:tcPr>
            <w:tcW w:w="462" w:type="dxa"/>
            <w:gridSpan w:val="2"/>
          </w:tcPr>
          <w:p w:rsidR="00031792" w:rsidRPr="00090850" w:rsidRDefault="00DC08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970" w:type="dxa"/>
          </w:tcPr>
          <w:p w:rsidR="00031792" w:rsidRPr="00090850" w:rsidRDefault="00DC08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Синтаксический и пунктуационны разбор предожений со словами,словосочетаниями и предложениями,грамматически не связанными с членами предложенияй</w:t>
            </w:r>
          </w:p>
        </w:tc>
        <w:tc>
          <w:tcPr>
            <w:tcW w:w="625" w:type="dxa"/>
          </w:tcPr>
          <w:p w:rsidR="00031792" w:rsidRPr="00090850" w:rsidRDefault="00DC08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792" w:rsidRPr="00090850" w:rsidRDefault="00DC08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792" w:rsidRPr="00090850" w:rsidRDefault="00DC08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и уметь выполнять синтаксический и пунктуационный разбор предложений со словами,словосочетаниями и предложениями,грамматически не связанными с членами предложения</w:t>
            </w:r>
          </w:p>
        </w:tc>
        <w:tc>
          <w:tcPr>
            <w:tcW w:w="2548" w:type="dxa"/>
          </w:tcPr>
          <w:p w:rsidR="00031792" w:rsidRPr="00090850" w:rsidRDefault="00DC08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Упражнения,тренинг,практикум</w:t>
            </w:r>
          </w:p>
        </w:tc>
        <w:tc>
          <w:tcPr>
            <w:tcW w:w="1796" w:type="dxa"/>
          </w:tcPr>
          <w:p w:rsidR="00031792" w:rsidRPr="00090850" w:rsidRDefault="00DC08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64,упр 395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</w:tr>
      <w:tr w:rsidR="00031792" w:rsidRPr="00090850" w:rsidTr="00031792">
        <w:tc>
          <w:tcPr>
            <w:tcW w:w="462" w:type="dxa"/>
            <w:gridSpan w:val="2"/>
          </w:tcPr>
          <w:p w:rsidR="00031792" w:rsidRPr="00090850" w:rsidRDefault="00DC08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970" w:type="dxa"/>
          </w:tcPr>
          <w:p w:rsidR="00031792" w:rsidRPr="00090850" w:rsidRDefault="00DC08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Повторение по теме «Предложения с вводными словами,словосочетаниями и предложениями.Предлодения с обращениями.Междометия в предложении»</w:t>
            </w:r>
          </w:p>
        </w:tc>
        <w:tc>
          <w:tcPr>
            <w:tcW w:w="625" w:type="dxa"/>
          </w:tcPr>
          <w:p w:rsidR="00031792" w:rsidRPr="00090850" w:rsidRDefault="00DC0892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792" w:rsidRPr="00090850" w:rsidRDefault="00CA4B6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792" w:rsidRPr="00090850" w:rsidRDefault="00CA4B6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правила постановки знаков препинания в предложениях с вводными словами,словосочетаниями и предложениями.</w:t>
            </w:r>
          </w:p>
          <w:p w:rsidR="00CA4B6A" w:rsidRPr="00090850" w:rsidRDefault="00CA4B6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Уметь применять изученные правила при решении грамматических задач,производить синтаксический и пунктуационный разборы,использовать </w:t>
            </w:r>
            <w:r w:rsidRPr="00090850">
              <w:rPr>
                <w:rFonts w:ascii="Times New Roman" w:hAnsi="Times New Roman" w:cs="Times New Roman"/>
              </w:rPr>
              <w:lastRenderedPageBreak/>
              <w:t>конструкции в связной речи,находить их в текстах,различать вводные слова и предложения.</w:t>
            </w:r>
          </w:p>
        </w:tc>
        <w:tc>
          <w:tcPr>
            <w:tcW w:w="2548" w:type="dxa"/>
          </w:tcPr>
          <w:p w:rsidR="00031792" w:rsidRPr="00090850" w:rsidRDefault="00CA4B6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Выборочная работа с текстами художественных произведений,проблемные задания,тестирование</w:t>
            </w:r>
          </w:p>
        </w:tc>
        <w:tc>
          <w:tcPr>
            <w:tcW w:w="1796" w:type="dxa"/>
          </w:tcPr>
          <w:p w:rsidR="00031792" w:rsidRPr="00090850" w:rsidRDefault="00CA4B6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Контрольные вопросы,упр 400,401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</w:tr>
      <w:tr w:rsidR="00031792" w:rsidRPr="00090850" w:rsidTr="00031792">
        <w:tc>
          <w:tcPr>
            <w:tcW w:w="462" w:type="dxa"/>
            <w:gridSpan w:val="2"/>
          </w:tcPr>
          <w:p w:rsidR="00031792" w:rsidRPr="00090850" w:rsidRDefault="00CA4B6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2970" w:type="dxa"/>
          </w:tcPr>
          <w:p w:rsidR="00031792" w:rsidRPr="00090850" w:rsidRDefault="00CA4B6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Диктант по теме «Предложения с вводными словами,словосочетаниями и предложениями.Предложения с обращениями.Междометия в предложении»</w:t>
            </w:r>
          </w:p>
        </w:tc>
        <w:tc>
          <w:tcPr>
            <w:tcW w:w="625" w:type="dxa"/>
          </w:tcPr>
          <w:p w:rsidR="00031792" w:rsidRPr="00090850" w:rsidRDefault="00CA4B6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792" w:rsidRPr="00090850" w:rsidRDefault="00CA4B6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792" w:rsidRPr="00090850" w:rsidRDefault="00CA4B6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нормы русского литературного языка.</w:t>
            </w:r>
          </w:p>
          <w:p w:rsidR="00CA4B6A" w:rsidRPr="00090850" w:rsidRDefault="00CA4B6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применять изученные орфограммы,соблюдать основные правила орфографии,осуществлять самоконтроль,находить в работе грамматические ошибки</w:t>
            </w:r>
          </w:p>
        </w:tc>
        <w:tc>
          <w:tcPr>
            <w:tcW w:w="2548" w:type="dxa"/>
          </w:tcPr>
          <w:p w:rsidR="00031792" w:rsidRPr="00090850" w:rsidRDefault="00CA4B6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796" w:type="dxa"/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</w:tr>
      <w:tr w:rsidR="00031792" w:rsidRPr="00090850" w:rsidTr="00031792">
        <w:tc>
          <w:tcPr>
            <w:tcW w:w="462" w:type="dxa"/>
            <w:gridSpan w:val="2"/>
          </w:tcPr>
          <w:p w:rsidR="00031792" w:rsidRPr="00090850" w:rsidRDefault="00CA4B6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970" w:type="dxa"/>
          </w:tcPr>
          <w:p w:rsidR="00031792" w:rsidRPr="00090850" w:rsidRDefault="00CA4B6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625" w:type="dxa"/>
          </w:tcPr>
          <w:p w:rsidR="00031792" w:rsidRPr="00090850" w:rsidRDefault="00CA4B6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792" w:rsidRPr="00090850" w:rsidRDefault="00CA4B6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работы над ошибками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792" w:rsidRPr="00090850" w:rsidRDefault="00CA4B6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анализировать контрольную работу и выполнять работу над ошибками</w:t>
            </w:r>
          </w:p>
        </w:tc>
        <w:tc>
          <w:tcPr>
            <w:tcW w:w="2548" w:type="dxa"/>
          </w:tcPr>
          <w:p w:rsidR="00031792" w:rsidRPr="00090850" w:rsidRDefault="00CA4B6A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796" w:type="dxa"/>
          </w:tcPr>
          <w:p w:rsidR="00031792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400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</w:tr>
      <w:tr w:rsidR="00031792" w:rsidRPr="00090850" w:rsidTr="00031792">
        <w:tc>
          <w:tcPr>
            <w:tcW w:w="462" w:type="dxa"/>
            <w:gridSpan w:val="2"/>
          </w:tcPr>
          <w:p w:rsidR="00031792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80</w:t>
            </w:r>
          </w:p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970" w:type="dxa"/>
          </w:tcPr>
          <w:p w:rsidR="00031792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625" w:type="dxa"/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</w:tr>
      <w:tr w:rsidR="006C0DA5" w:rsidRPr="00090850" w:rsidTr="005F0669">
        <w:tc>
          <w:tcPr>
            <w:tcW w:w="14786" w:type="dxa"/>
            <w:gridSpan w:val="12"/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Чужая речь</w:t>
            </w:r>
          </w:p>
        </w:tc>
      </w:tr>
      <w:tr w:rsidR="00031792" w:rsidRPr="00090850" w:rsidTr="006C0DA5">
        <w:tc>
          <w:tcPr>
            <w:tcW w:w="462" w:type="dxa"/>
            <w:gridSpan w:val="2"/>
          </w:tcPr>
          <w:p w:rsidR="00031792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970" w:type="dxa"/>
          </w:tcPr>
          <w:p w:rsidR="00031792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Понятие о чужой речи.Комментирующая часть</w:t>
            </w:r>
          </w:p>
        </w:tc>
        <w:tc>
          <w:tcPr>
            <w:tcW w:w="625" w:type="dxa"/>
          </w:tcPr>
          <w:p w:rsidR="00031792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792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792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понятия чужая речь,комментирующая часть,место комментирующей части в предложении,глаголы,обозначающие чужую речь.</w:t>
            </w:r>
          </w:p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распространять комментирующую часть предложений  с чужой речью на основе данных схем.</w:t>
            </w:r>
          </w:p>
        </w:tc>
        <w:tc>
          <w:tcPr>
            <w:tcW w:w="2548" w:type="dxa"/>
          </w:tcPr>
          <w:p w:rsidR="00031792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Упражнения,тренинг,практикум</w:t>
            </w:r>
          </w:p>
        </w:tc>
        <w:tc>
          <w:tcPr>
            <w:tcW w:w="1796" w:type="dxa"/>
          </w:tcPr>
          <w:p w:rsidR="00031792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65,66,упр 402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031792" w:rsidRPr="00090850" w:rsidRDefault="00031792">
            <w:pPr>
              <w:rPr>
                <w:rFonts w:ascii="Times New Roman" w:hAnsi="Times New Roman" w:cs="Times New Roman"/>
              </w:rPr>
            </w:pPr>
          </w:p>
        </w:tc>
      </w:tr>
      <w:tr w:rsidR="006C0DA5" w:rsidRPr="00090850" w:rsidTr="006C0DA5">
        <w:tc>
          <w:tcPr>
            <w:tcW w:w="462" w:type="dxa"/>
            <w:gridSpan w:val="2"/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970" w:type="dxa"/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Прямая и косвенная речь</w:t>
            </w:r>
          </w:p>
        </w:tc>
        <w:tc>
          <w:tcPr>
            <w:tcW w:w="625" w:type="dxa"/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об отличии прямой речи от косвенной,о постановке знаков препинания в предложениях с прямой речью.</w:t>
            </w:r>
          </w:p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Уметь находить предложения с косвенной речью,преобразовывать предложения с прямой речью в </w:t>
            </w:r>
            <w:r w:rsidRPr="00090850">
              <w:rPr>
                <w:rFonts w:ascii="Times New Roman" w:hAnsi="Times New Roman" w:cs="Times New Roman"/>
              </w:rPr>
              <w:lastRenderedPageBreak/>
              <w:t>предложения с косвенной речью,правильно ставить знаки препинания в предложениях с косвенной речью</w:t>
            </w:r>
          </w:p>
        </w:tc>
        <w:tc>
          <w:tcPr>
            <w:tcW w:w="2548" w:type="dxa"/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Упражнения,тренинг,практикум</w:t>
            </w:r>
          </w:p>
        </w:tc>
        <w:tc>
          <w:tcPr>
            <w:tcW w:w="1796" w:type="dxa"/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67,68,упр 406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</w:tr>
      <w:tr w:rsidR="006C0DA5" w:rsidRPr="00090850" w:rsidTr="006C0DA5">
        <w:tc>
          <w:tcPr>
            <w:tcW w:w="462" w:type="dxa"/>
            <w:gridSpan w:val="2"/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2970" w:type="dxa"/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Прямая речь</w:t>
            </w:r>
          </w:p>
        </w:tc>
        <w:tc>
          <w:tcPr>
            <w:tcW w:w="625" w:type="dxa"/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находить предложения с прямой речью в текстах изучаемых произведений,расставлять знаки препинания в предложениях с прямой речью,</w:t>
            </w:r>
            <w:r w:rsidR="00A52CAF" w:rsidRPr="00090850">
              <w:rPr>
                <w:rFonts w:ascii="Times New Roman" w:hAnsi="Times New Roman" w:cs="Times New Roman"/>
              </w:rPr>
              <w:t>разорванной комментирйющей частью,выписывать предложения с косвенной речью,соответствующие схемам,самостоятельно строить схемы предложений с прямой речью</w:t>
            </w:r>
          </w:p>
        </w:tc>
        <w:tc>
          <w:tcPr>
            <w:tcW w:w="2548" w:type="dxa"/>
          </w:tcPr>
          <w:p w:rsidR="006C0DA5" w:rsidRPr="00090850" w:rsidRDefault="00A52CA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Проблемные задания,упражнения</w:t>
            </w:r>
          </w:p>
        </w:tc>
        <w:tc>
          <w:tcPr>
            <w:tcW w:w="1796" w:type="dxa"/>
          </w:tcPr>
          <w:p w:rsidR="006C0DA5" w:rsidRPr="00090850" w:rsidRDefault="00A52CA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69,упр 412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</w:tr>
      <w:tr w:rsidR="00A52CAF" w:rsidRPr="00090850" w:rsidTr="00A52CAF">
        <w:tc>
          <w:tcPr>
            <w:tcW w:w="462" w:type="dxa"/>
            <w:gridSpan w:val="2"/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70" w:type="dxa"/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625" w:type="dxa"/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CAF" w:rsidRPr="00090850" w:rsidRDefault="00A52CAF" w:rsidP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составлять диалоги и записывать их,находить диалоги,соответствующие схемам,заменять глагол говорить глаголами,более точно обозначающими характер речи,выразительно читать диалоги,объяснять знаки препинания при них,перестраивать диалог в прямую речь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Проблемные задания,упражнения,творческая работа</w:t>
            </w:r>
          </w:p>
        </w:tc>
        <w:tc>
          <w:tcPr>
            <w:tcW w:w="1796" w:type="dxa"/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70,упр 417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</w:p>
        </w:tc>
      </w:tr>
      <w:tr w:rsidR="00A52CAF" w:rsidRPr="00090850" w:rsidTr="00A52CAF">
        <w:tc>
          <w:tcPr>
            <w:tcW w:w="462" w:type="dxa"/>
            <w:gridSpan w:val="2"/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970" w:type="dxa"/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особенности текста в жанре рассказа.</w:t>
            </w:r>
          </w:p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Уметь перерабатывать текст в рассказ с диалогом,используя выделенные глаголы,кратко передавать соднржание диалогов и прямой речи,озаглавливать своё изложение так,чтобы в </w:t>
            </w:r>
            <w:r w:rsidRPr="00090850">
              <w:rPr>
                <w:rFonts w:ascii="Times New Roman" w:hAnsi="Times New Roman" w:cs="Times New Roman"/>
              </w:rPr>
              <w:lastRenderedPageBreak/>
              <w:t>названии отражалась основная мысль текста,придумывать рассказ по данному началу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Проблемные задания,выборочная работа с текстами художественных произведений</w:t>
            </w:r>
          </w:p>
        </w:tc>
        <w:tc>
          <w:tcPr>
            <w:tcW w:w="1796" w:type="dxa"/>
          </w:tcPr>
          <w:p w:rsidR="00A52CAF" w:rsidRPr="00090850" w:rsidRDefault="00C3460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421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</w:p>
        </w:tc>
      </w:tr>
      <w:tr w:rsidR="00A52CAF" w:rsidRPr="00090850" w:rsidTr="00A52CAF">
        <w:tc>
          <w:tcPr>
            <w:tcW w:w="462" w:type="dxa"/>
            <w:gridSpan w:val="2"/>
          </w:tcPr>
          <w:p w:rsidR="00A52CAF" w:rsidRPr="00090850" w:rsidRDefault="00FC47B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970" w:type="dxa"/>
          </w:tcPr>
          <w:p w:rsidR="00A52CAF" w:rsidRPr="00090850" w:rsidRDefault="00FC47B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цитата</w:t>
            </w:r>
          </w:p>
        </w:tc>
        <w:tc>
          <w:tcPr>
            <w:tcW w:w="625" w:type="dxa"/>
          </w:tcPr>
          <w:p w:rsidR="00A52CAF" w:rsidRPr="00090850" w:rsidRDefault="00FC47B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CAF" w:rsidRPr="00090850" w:rsidRDefault="00FC47B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CAF" w:rsidRPr="00090850" w:rsidRDefault="00FC47B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 способах передачи чужой речи.</w:t>
            </w:r>
          </w:p>
          <w:p w:rsidR="00FC47BE" w:rsidRPr="00090850" w:rsidRDefault="00FC47B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составлять и записывать предложения с цитатами,находить цитаты в тексте,определять основную мысль цитаты и вводить её в текст двумя способами:1)как прямую речь и 2)как часть предложения</w:t>
            </w:r>
          </w:p>
        </w:tc>
        <w:tc>
          <w:tcPr>
            <w:tcW w:w="2548" w:type="dxa"/>
          </w:tcPr>
          <w:p w:rsidR="00A52CAF" w:rsidRPr="00090850" w:rsidRDefault="00FC47B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Проблемные задания,рецензирование домашних творческих работ</w:t>
            </w:r>
          </w:p>
        </w:tc>
        <w:tc>
          <w:tcPr>
            <w:tcW w:w="1796" w:type="dxa"/>
          </w:tcPr>
          <w:p w:rsidR="00A52CAF" w:rsidRPr="00090850" w:rsidRDefault="00FC47B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Пункт 72,упр 429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</w:p>
        </w:tc>
      </w:tr>
      <w:tr w:rsidR="00A52CAF" w:rsidRPr="00090850" w:rsidTr="00A52CAF">
        <w:tc>
          <w:tcPr>
            <w:tcW w:w="462" w:type="dxa"/>
            <w:gridSpan w:val="2"/>
          </w:tcPr>
          <w:p w:rsidR="00A52CAF" w:rsidRPr="00090850" w:rsidRDefault="00FC47B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970" w:type="dxa"/>
          </w:tcPr>
          <w:p w:rsidR="00A52CAF" w:rsidRPr="00090850" w:rsidRDefault="00FC47B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Синтаксический и пунктуационный разбор предложений с чужой речью</w:t>
            </w:r>
          </w:p>
        </w:tc>
        <w:tc>
          <w:tcPr>
            <w:tcW w:w="625" w:type="dxa"/>
          </w:tcPr>
          <w:p w:rsidR="00A52CAF" w:rsidRPr="00090850" w:rsidRDefault="00FC47B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CAF" w:rsidRPr="00090850" w:rsidRDefault="00FC47B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CAF" w:rsidRPr="00090850" w:rsidRDefault="00FC47B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и уметь выполнять устный и письменный разбор предложений с чужой речью</w:t>
            </w:r>
          </w:p>
        </w:tc>
        <w:tc>
          <w:tcPr>
            <w:tcW w:w="2548" w:type="dxa"/>
          </w:tcPr>
          <w:p w:rsidR="00A52CAF" w:rsidRPr="00090850" w:rsidRDefault="00FC47B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1796" w:type="dxa"/>
          </w:tcPr>
          <w:p w:rsidR="00A52CAF" w:rsidRPr="00090850" w:rsidRDefault="00FC47B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431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</w:p>
        </w:tc>
      </w:tr>
      <w:tr w:rsidR="00A52CAF" w:rsidRPr="00090850" w:rsidTr="00A52CAF">
        <w:tc>
          <w:tcPr>
            <w:tcW w:w="462" w:type="dxa"/>
            <w:gridSpan w:val="2"/>
          </w:tcPr>
          <w:p w:rsidR="00A52CAF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970" w:type="dxa"/>
          </w:tcPr>
          <w:p w:rsidR="00A52CAF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Повторение по теме»Чужая речь»</w:t>
            </w:r>
          </w:p>
        </w:tc>
        <w:tc>
          <w:tcPr>
            <w:tcW w:w="625" w:type="dxa"/>
          </w:tcPr>
          <w:p w:rsidR="00A52CAF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CAF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повторения и ситематизации полученных знаний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CAF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правила постановки знаков препинания в предложениях с прямой и косвенной речью.</w:t>
            </w:r>
          </w:p>
          <w:p w:rsidR="005F0669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применять изученные правила при решении грамматических задач,производить синтаксический и пунктуационный разборы,использовать разнообразные конструкции при передаче чужой речи</w:t>
            </w:r>
          </w:p>
        </w:tc>
        <w:tc>
          <w:tcPr>
            <w:tcW w:w="2548" w:type="dxa"/>
          </w:tcPr>
          <w:p w:rsidR="00A52CAF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Прблемные задания,упражнения,тестирование</w:t>
            </w:r>
          </w:p>
        </w:tc>
        <w:tc>
          <w:tcPr>
            <w:tcW w:w="1796" w:type="dxa"/>
          </w:tcPr>
          <w:p w:rsidR="00A52CAF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433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52CAF" w:rsidRPr="00090850" w:rsidRDefault="00A52CAF">
            <w:pPr>
              <w:rPr>
                <w:rFonts w:ascii="Times New Roman" w:hAnsi="Times New Roman" w:cs="Times New Roman"/>
              </w:rPr>
            </w:pPr>
          </w:p>
        </w:tc>
      </w:tr>
      <w:tr w:rsidR="006C0DA5" w:rsidRPr="00090850" w:rsidTr="006C0DA5">
        <w:tc>
          <w:tcPr>
            <w:tcW w:w="462" w:type="dxa"/>
            <w:gridSpan w:val="2"/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70" w:type="dxa"/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Диктант по теме»Чужая речь»</w:t>
            </w:r>
          </w:p>
        </w:tc>
        <w:tc>
          <w:tcPr>
            <w:tcW w:w="625" w:type="dxa"/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нормы русского литературного языка.</w:t>
            </w:r>
          </w:p>
          <w:p w:rsidR="005F0669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применять изученные орфограммы,соблюдать основные правила орфографии,осуществлять самоконтроль ,находить в работе грамматические ошибки</w:t>
            </w:r>
          </w:p>
        </w:tc>
        <w:tc>
          <w:tcPr>
            <w:tcW w:w="2548" w:type="dxa"/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796" w:type="dxa"/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</w:tr>
      <w:tr w:rsidR="006C0DA5" w:rsidRPr="00090850" w:rsidTr="006C0DA5">
        <w:tc>
          <w:tcPr>
            <w:tcW w:w="462" w:type="dxa"/>
            <w:gridSpan w:val="2"/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970" w:type="dxa"/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625" w:type="dxa"/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работы над ошибками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анализировать контрольную работу и осуществлять работу над ошибками</w:t>
            </w:r>
          </w:p>
        </w:tc>
        <w:tc>
          <w:tcPr>
            <w:tcW w:w="2548" w:type="dxa"/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796" w:type="dxa"/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426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</w:tr>
      <w:tr w:rsidR="006C0DA5" w:rsidRPr="00090850" w:rsidTr="006C0DA5">
        <w:tc>
          <w:tcPr>
            <w:tcW w:w="462" w:type="dxa"/>
            <w:gridSpan w:val="2"/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92</w:t>
            </w:r>
          </w:p>
          <w:p w:rsidR="005F0669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970" w:type="dxa"/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625" w:type="dxa"/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</w:tr>
      <w:tr w:rsidR="005F0669" w:rsidRPr="00090850" w:rsidTr="005F0669">
        <w:tc>
          <w:tcPr>
            <w:tcW w:w="14786" w:type="dxa"/>
            <w:gridSpan w:val="12"/>
          </w:tcPr>
          <w:p w:rsidR="005F0669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                                                                                   Повторение и систематизация изученного в 8 кл.</w:t>
            </w:r>
          </w:p>
        </w:tc>
      </w:tr>
      <w:tr w:rsidR="006C0DA5" w:rsidRPr="00090850" w:rsidTr="00C303D7">
        <w:tc>
          <w:tcPr>
            <w:tcW w:w="392" w:type="dxa"/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40" w:type="dxa"/>
            <w:gridSpan w:val="2"/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Синтаксис и морфология</w:t>
            </w:r>
          </w:p>
        </w:tc>
        <w:tc>
          <w:tcPr>
            <w:tcW w:w="625" w:type="dxa"/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какова первичная и вторичная синтаксическая роль различных частей речи.</w:t>
            </w:r>
          </w:p>
          <w:p w:rsidR="005F0669" w:rsidRPr="00090850" w:rsidRDefault="005F0669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составлять предложения с данными словосочетаниями,определять в них роль инфинитива,выпоалнять полный</w:t>
            </w:r>
            <w:r w:rsidR="009756A5" w:rsidRPr="00090850">
              <w:rPr>
                <w:rFonts w:ascii="Times New Roman" w:hAnsi="Times New Roman" w:cs="Times New Roman"/>
              </w:rPr>
              <w:t xml:space="preserve"> и частичный разбор предложения,графически указывать члены предложения</w:t>
            </w:r>
          </w:p>
        </w:tc>
        <w:tc>
          <w:tcPr>
            <w:tcW w:w="2548" w:type="dxa"/>
          </w:tcPr>
          <w:p w:rsidR="006C0DA5" w:rsidRPr="00090850" w:rsidRDefault="009756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Упражнения,тестирование,проблемные задания</w:t>
            </w:r>
          </w:p>
        </w:tc>
        <w:tc>
          <w:tcPr>
            <w:tcW w:w="1796" w:type="dxa"/>
          </w:tcPr>
          <w:p w:rsidR="006C0DA5" w:rsidRPr="00090850" w:rsidRDefault="009756A5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435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</w:tr>
      <w:tr w:rsidR="006C0DA5" w:rsidRPr="00090850" w:rsidTr="00C303D7">
        <w:tc>
          <w:tcPr>
            <w:tcW w:w="392" w:type="dxa"/>
          </w:tcPr>
          <w:p w:rsidR="006C0DA5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040" w:type="dxa"/>
            <w:gridSpan w:val="2"/>
          </w:tcPr>
          <w:p w:rsidR="006C0DA5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Синтаксис и пунктуация</w:t>
            </w:r>
          </w:p>
        </w:tc>
        <w:tc>
          <w:tcPr>
            <w:tcW w:w="625" w:type="dxa"/>
          </w:tcPr>
          <w:p w:rsidR="006C0DA5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изученные языковые явления,условия постановки знаков препинания,пользоваться графическим условным обозначением,выделять в тексте абзацы,составлять план текста.</w:t>
            </w:r>
          </w:p>
          <w:p w:rsidR="00C04E3E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анализировать словосочетания и простые предложения,пользоваться синтаксическими синонимами в соответствии с целью и стилем высказывания,определять роль пунктуации в речи</w:t>
            </w:r>
          </w:p>
        </w:tc>
        <w:tc>
          <w:tcPr>
            <w:tcW w:w="2548" w:type="dxa"/>
          </w:tcPr>
          <w:p w:rsidR="006C0DA5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Беседа,упражнения,самостоятельная работа,орфографическая работа</w:t>
            </w:r>
          </w:p>
        </w:tc>
        <w:tc>
          <w:tcPr>
            <w:tcW w:w="1796" w:type="dxa"/>
          </w:tcPr>
          <w:p w:rsidR="006C0DA5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Упр441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</w:tr>
      <w:tr w:rsidR="006C0DA5" w:rsidRPr="00090850" w:rsidTr="00C303D7">
        <w:tc>
          <w:tcPr>
            <w:tcW w:w="392" w:type="dxa"/>
          </w:tcPr>
          <w:p w:rsidR="006C0DA5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040" w:type="dxa"/>
            <w:gridSpan w:val="2"/>
          </w:tcPr>
          <w:p w:rsidR="006C0DA5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Синтаксис и пунктуация</w:t>
            </w:r>
          </w:p>
        </w:tc>
        <w:tc>
          <w:tcPr>
            <w:tcW w:w="625" w:type="dxa"/>
          </w:tcPr>
          <w:p w:rsidR="006C0DA5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изученные языковые явления,условия постановки знаков препинания,выделять в тексте абзацы,составлять план текста.</w:t>
            </w:r>
          </w:p>
          <w:p w:rsidR="00C04E3E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Уметь анализировать словосочетания   и простые предложения,пользоваться синтаксическими синонимами в соответствии с целью и стилем высказывания,определять роль пунктуации в речи</w:t>
            </w:r>
          </w:p>
        </w:tc>
        <w:tc>
          <w:tcPr>
            <w:tcW w:w="2548" w:type="dxa"/>
          </w:tcPr>
          <w:p w:rsidR="006C0DA5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Упражнения,самостоятельная работа,творческая работа</w:t>
            </w:r>
          </w:p>
        </w:tc>
        <w:tc>
          <w:tcPr>
            <w:tcW w:w="1796" w:type="dxa"/>
          </w:tcPr>
          <w:p w:rsidR="006C0DA5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443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</w:tr>
      <w:tr w:rsidR="006C0DA5" w:rsidRPr="00090850" w:rsidTr="00C303D7">
        <w:tc>
          <w:tcPr>
            <w:tcW w:w="392" w:type="dxa"/>
          </w:tcPr>
          <w:p w:rsidR="006C0DA5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3040" w:type="dxa"/>
            <w:gridSpan w:val="2"/>
          </w:tcPr>
          <w:p w:rsidR="006C0DA5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Синтаксис и культура речи</w:t>
            </w:r>
          </w:p>
        </w:tc>
        <w:tc>
          <w:tcPr>
            <w:tcW w:w="625" w:type="dxa"/>
          </w:tcPr>
          <w:p w:rsidR="006C0DA5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Знать,что основа культуры речи-соблюдение норм русского литературного языкаю</w:t>
            </w:r>
          </w:p>
          <w:p w:rsidR="00C04E3E" w:rsidRPr="00090850" w:rsidRDefault="00C04E3E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предупреждать синтаксические ошибки</w:t>
            </w:r>
            <w:r w:rsidR="00CC4491" w:rsidRPr="00090850">
              <w:rPr>
                <w:rFonts w:ascii="Times New Roman" w:hAnsi="Times New Roman" w:cs="Times New Roman"/>
              </w:rPr>
              <w:t>:в словосочетаниях  с управлением,в употреблении деепричастных оборотов,в построении сложных предложений</w:t>
            </w:r>
          </w:p>
        </w:tc>
        <w:tc>
          <w:tcPr>
            <w:tcW w:w="2548" w:type="dxa"/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Тренинг,работа со словарём,редактирование текста</w:t>
            </w:r>
          </w:p>
        </w:tc>
        <w:tc>
          <w:tcPr>
            <w:tcW w:w="1796" w:type="dxa"/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448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</w:tr>
      <w:tr w:rsidR="006C0DA5" w:rsidRPr="00090850" w:rsidTr="00C303D7">
        <w:tc>
          <w:tcPr>
            <w:tcW w:w="392" w:type="dxa"/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040" w:type="dxa"/>
            <w:gridSpan w:val="2"/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Синтаксис и орфография</w:t>
            </w:r>
          </w:p>
        </w:tc>
        <w:tc>
          <w:tcPr>
            <w:tcW w:w="625" w:type="dxa"/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нормы русского языка (грамматические,орфографические,пунктуационные)</w:t>
            </w:r>
          </w:p>
          <w:p w:rsidR="00CC4491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применять изученные правила и приёмы,пользоваться определёнными способами их применения,делать вывод о связи синтаксиса и орфографии,составлять взаимодиктант по теме</w:t>
            </w:r>
          </w:p>
        </w:tc>
        <w:tc>
          <w:tcPr>
            <w:tcW w:w="2548" w:type="dxa"/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Упражнения,таблицы,диктант</w:t>
            </w:r>
          </w:p>
        </w:tc>
        <w:tc>
          <w:tcPr>
            <w:tcW w:w="1796" w:type="dxa"/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Упр 452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</w:tr>
      <w:tr w:rsidR="006C0DA5" w:rsidRPr="00090850" w:rsidTr="00C303D7">
        <w:tc>
          <w:tcPr>
            <w:tcW w:w="392" w:type="dxa"/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040" w:type="dxa"/>
            <w:gridSpan w:val="2"/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25" w:type="dxa"/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Знать основные нормы русского литературного языка.</w:t>
            </w:r>
          </w:p>
          <w:p w:rsidR="00CC4491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применять изученный материал при решении грамматических задач,осуществлять самоконтроль</w:t>
            </w:r>
          </w:p>
        </w:tc>
        <w:tc>
          <w:tcPr>
            <w:tcW w:w="2548" w:type="dxa"/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Тест,анализ текста</w:t>
            </w:r>
          </w:p>
        </w:tc>
        <w:tc>
          <w:tcPr>
            <w:tcW w:w="1796" w:type="dxa"/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</w:tr>
      <w:tr w:rsidR="006C0DA5" w:rsidRPr="00090850" w:rsidTr="00C303D7">
        <w:tc>
          <w:tcPr>
            <w:tcW w:w="392" w:type="dxa"/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  <w:r w:rsidRPr="00090850">
              <w:rPr>
                <w:rFonts w:ascii="Times New Roman" w:hAnsi="Times New Roman" w:cs="Times New Roman"/>
              </w:rPr>
              <w:lastRenderedPageBreak/>
              <w:t>00</w:t>
            </w:r>
          </w:p>
          <w:p w:rsidR="00CC4491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040" w:type="dxa"/>
            <w:gridSpan w:val="2"/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 xml:space="preserve">Итоговая работа по развитию </w:t>
            </w:r>
            <w:r w:rsidRPr="00090850">
              <w:rPr>
                <w:rFonts w:ascii="Times New Roman" w:hAnsi="Times New Roman" w:cs="Times New Roman"/>
              </w:rPr>
              <w:lastRenderedPageBreak/>
              <w:t>речи</w:t>
            </w:r>
          </w:p>
        </w:tc>
        <w:tc>
          <w:tcPr>
            <w:tcW w:w="625" w:type="dxa"/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Уроки развития </w:t>
            </w:r>
            <w:r w:rsidRPr="00090850">
              <w:rPr>
                <w:rFonts w:ascii="Times New Roman" w:hAnsi="Times New Roman" w:cs="Times New Roman"/>
              </w:rPr>
              <w:lastRenderedPageBreak/>
              <w:t>речи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 xml:space="preserve">Знать признаки текста и его </w:t>
            </w:r>
            <w:r w:rsidRPr="00090850">
              <w:rPr>
                <w:rFonts w:ascii="Times New Roman" w:hAnsi="Times New Roman" w:cs="Times New Roman"/>
              </w:rPr>
              <w:lastRenderedPageBreak/>
              <w:t>функционально-смысловых типов.</w:t>
            </w:r>
          </w:p>
          <w:p w:rsidR="00CC4491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Уметь осуществлять выбор и организацию языковыхсредств в соответствии с темой,целями,анализировать структуру и языковые особенности текста,выполнять его комплексный анализ</w:t>
            </w:r>
          </w:p>
        </w:tc>
        <w:tc>
          <w:tcPr>
            <w:tcW w:w="2548" w:type="dxa"/>
          </w:tcPr>
          <w:p w:rsidR="006C0DA5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Работа по плану:</w:t>
            </w:r>
          </w:p>
          <w:p w:rsidR="00CC4491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1 рассмотрение текста,</w:t>
            </w:r>
          </w:p>
          <w:p w:rsidR="00CC4491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2выразительное чтение,</w:t>
            </w:r>
          </w:p>
          <w:p w:rsidR="00CC4491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3обдумывание заголовка к тексту,</w:t>
            </w:r>
          </w:p>
          <w:p w:rsidR="00CC4491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4тема,основная мысль,</w:t>
            </w:r>
          </w:p>
          <w:p w:rsidR="00CC4491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5микротемы,план,</w:t>
            </w:r>
          </w:p>
          <w:p w:rsidR="00CC4491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6средства связи,</w:t>
            </w:r>
          </w:p>
          <w:p w:rsidR="00CC4491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7стиль речи,тип речи,жанр,</w:t>
            </w:r>
          </w:p>
          <w:p w:rsidR="00CC4491" w:rsidRPr="00090850" w:rsidRDefault="00CC4491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8стилистические возможности</w:t>
            </w:r>
          </w:p>
        </w:tc>
        <w:tc>
          <w:tcPr>
            <w:tcW w:w="1796" w:type="dxa"/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</w:tr>
      <w:tr w:rsidR="006C0DA5" w:rsidRPr="00090850" w:rsidTr="00C303D7">
        <w:tc>
          <w:tcPr>
            <w:tcW w:w="392" w:type="dxa"/>
          </w:tcPr>
          <w:p w:rsidR="006C0DA5" w:rsidRPr="00090850" w:rsidRDefault="0027153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3040" w:type="dxa"/>
            <w:gridSpan w:val="2"/>
          </w:tcPr>
          <w:p w:rsidR="006C0DA5" w:rsidRPr="00090850" w:rsidRDefault="0027153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 xml:space="preserve">Итоги изучения языка в 8 кл </w:t>
            </w:r>
          </w:p>
        </w:tc>
        <w:tc>
          <w:tcPr>
            <w:tcW w:w="625" w:type="dxa"/>
          </w:tcPr>
          <w:p w:rsidR="006C0DA5" w:rsidRPr="00090850" w:rsidRDefault="00271537">
            <w:pPr>
              <w:rPr>
                <w:rFonts w:ascii="Times New Roman" w:hAnsi="Times New Roman" w:cs="Times New Roman"/>
              </w:rPr>
            </w:pPr>
            <w:r w:rsidRPr="000908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C0DA5" w:rsidRPr="00090850" w:rsidRDefault="006C0DA5">
            <w:pPr>
              <w:rPr>
                <w:rFonts w:ascii="Times New Roman" w:hAnsi="Times New Roman" w:cs="Times New Roman"/>
              </w:rPr>
            </w:pPr>
          </w:p>
        </w:tc>
      </w:tr>
    </w:tbl>
    <w:p w:rsidR="00067ADB" w:rsidRPr="00090850" w:rsidRDefault="0041327C">
      <w:pPr>
        <w:rPr>
          <w:rFonts w:ascii="Times New Roman" w:hAnsi="Times New Roman" w:cs="Times New Roman"/>
        </w:rPr>
      </w:pPr>
      <w:r w:rsidRPr="00090850">
        <w:rPr>
          <w:rFonts w:ascii="Times New Roman" w:hAnsi="Times New Roman" w:cs="Times New Roman"/>
        </w:rPr>
        <w:t xml:space="preserve"> </w:t>
      </w:r>
    </w:p>
    <w:sectPr w:rsidR="00067ADB" w:rsidRPr="00090850" w:rsidSect="00F251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251D0"/>
    <w:rsid w:val="00031792"/>
    <w:rsid w:val="00067ADB"/>
    <w:rsid w:val="00090850"/>
    <w:rsid w:val="00092FBA"/>
    <w:rsid w:val="000D1EB5"/>
    <w:rsid w:val="000E2D3F"/>
    <w:rsid w:val="00166F82"/>
    <w:rsid w:val="001A7975"/>
    <w:rsid w:val="001B0C42"/>
    <w:rsid w:val="0022043B"/>
    <w:rsid w:val="00271537"/>
    <w:rsid w:val="00317BD3"/>
    <w:rsid w:val="003720D2"/>
    <w:rsid w:val="004106CC"/>
    <w:rsid w:val="0041327C"/>
    <w:rsid w:val="00465849"/>
    <w:rsid w:val="0048323F"/>
    <w:rsid w:val="005066E9"/>
    <w:rsid w:val="005149B9"/>
    <w:rsid w:val="00577839"/>
    <w:rsid w:val="005F0669"/>
    <w:rsid w:val="00626B89"/>
    <w:rsid w:val="00645EEF"/>
    <w:rsid w:val="00653D1F"/>
    <w:rsid w:val="006A1E25"/>
    <w:rsid w:val="006A3CA8"/>
    <w:rsid w:val="006C06EE"/>
    <w:rsid w:val="006C0DA5"/>
    <w:rsid w:val="00731367"/>
    <w:rsid w:val="0078618E"/>
    <w:rsid w:val="007A0021"/>
    <w:rsid w:val="008B2D58"/>
    <w:rsid w:val="008D590D"/>
    <w:rsid w:val="009061C1"/>
    <w:rsid w:val="00945F39"/>
    <w:rsid w:val="009756A5"/>
    <w:rsid w:val="00A13BD9"/>
    <w:rsid w:val="00A23538"/>
    <w:rsid w:val="00A52CAF"/>
    <w:rsid w:val="00AD21B8"/>
    <w:rsid w:val="00B92A47"/>
    <w:rsid w:val="00BA43B3"/>
    <w:rsid w:val="00C04E3E"/>
    <w:rsid w:val="00C303D7"/>
    <w:rsid w:val="00C34605"/>
    <w:rsid w:val="00CA4B6A"/>
    <w:rsid w:val="00CC4491"/>
    <w:rsid w:val="00D5210D"/>
    <w:rsid w:val="00DC0892"/>
    <w:rsid w:val="00E653DC"/>
    <w:rsid w:val="00E80E40"/>
    <w:rsid w:val="00EA53CA"/>
    <w:rsid w:val="00F01CAB"/>
    <w:rsid w:val="00F251D0"/>
    <w:rsid w:val="00FC47BE"/>
    <w:rsid w:val="00FE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28</Pages>
  <Words>5132</Words>
  <Characters>29257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23</cp:revision>
  <dcterms:created xsi:type="dcterms:W3CDTF">2010-07-26T09:32:00Z</dcterms:created>
  <dcterms:modified xsi:type="dcterms:W3CDTF">2012-04-11T23:37:00Z</dcterms:modified>
</cp:coreProperties>
</file>