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2B" w:rsidRDefault="00ED0D2B">
      <w:pPr>
        <w:rPr>
          <w:b/>
        </w:rPr>
      </w:pPr>
      <w:r>
        <w:rPr>
          <w:b/>
        </w:rPr>
        <w:t xml:space="preserve">                                                                                               ГБОУ «Адыгейская республиканская гимназия»</w:t>
      </w:r>
    </w:p>
    <w:p w:rsidR="00ED0D2B" w:rsidRDefault="00ED0D2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Сочинение написала</w:t>
      </w:r>
    </w:p>
    <w:p w:rsidR="00ED0D2B" w:rsidRDefault="00ED0D2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ученица 6 класса «А»</w:t>
      </w:r>
    </w:p>
    <w:p w:rsidR="00ED0D2B" w:rsidRDefault="00ED0D2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b/>
        </w:rPr>
        <w:t>Ожева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Рузана</w:t>
      </w:r>
      <w:proofErr w:type="spellEnd"/>
      <w:r w:rsidR="006F4FF5" w:rsidRPr="006702E1">
        <w:rPr>
          <w:b/>
        </w:rPr>
        <w:t xml:space="preserve">                    </w:t>
      </w:r>
    </w:p>
    <w:p w:rsidR="00ED0D2B" w:rsidRDefault="00ED0D2B">
      <w:pPr>
        <w:rPr>
          <w:b/>
        </w:rPr>
      </w:pPr>
    </w:p>
    <w:p w:rsidR="00E2462E" w:rsidRPr="006702E1" w:rsidRDefault="00522E6E">
      <w:pPr>
        <w:rPr>
          <w:b/>
        </w:rPr>
      </w:pPr>
      <w:r w:rsidRPr="006702E1">
        <w:rPr>
          <w:b/>
        </w:rPr>
        <w:t>Сочинение по картине И.И.Левитана «Золотая осень».</w:t>
      </w:r>
    </w:p>
    <w:p w:rsidR="00522E6E" w:rsidRPr="006702E1" w:rsidRDefault="00522E6E">
      <w:r w:rsidRPr="006702E1">
        <w:t xml:space="preserve">                                                                             </w:t>
      </w:r>
      <w:r w:rsidR="006F4FF5" w:rsidRPr="006702E1">
        <w:t xml:space="preserve">                               </w:t>
      </w:r>
      <w:r w:rsidRPr="006702E1">
        <w:t xml:space="preserve"> С природой одною он жизнью дышал.</w:t>
      </w:r>
    </w:p>
    <w:p w:rsidR="00522E6E" w:rsidRPr="006702E1" w:rsidRDefault="00522E6E">
      <w:r w:rsidRPr="006702E1">
        <w:t xml:space="preserve">                                                                               </w:t>
      </w:r>
      <w:r w:rsidR="006F4FF5" w:rsidRPr="006702E1">
        <w:t xml:space="preserve">                              </w:t>
      </w:r>
      <w:r w:rsidRPr="006702E1">
        <w:t>Ручья разумел лепетанье,</w:t>
      </w:r>
    </w:p>
    <w:p w:rsidR="00522E6E" w:rsidRPr="006702E1" w:rsidRDefault="00522E6E">
      <w:r w:rsidRPr="006702E1">
        <w:t xml:space="preserve">                                                                              </w:t>
      </w:r>
      <w:r w:rsidR="006F4FF5" w:rsidRPr="006702E1">
        <w:t xml:space="preserve">                              </w:t>
      </w:r>
      <w:r w:rsidRPr="006702E1">
        <w:t xml:space="preserve"> И говор древесных листов понимал.</w:t>
      </w:r>
    </w:p>
    <w:p w:rsidR="00522E6E" w:rsidRPr="006702E1" w:rsidRDefault="00522E6E">
      <w:r w:rsidRPr="006702E1">
        <w:t xml:space="preserve">                                                                              </w:t>
      </w:r>
      <w:r w:rsidR="006F4FF5" w:rsidRPr="006702E1">
        <w:t xml:space="preserve">                              </w:t>
      </w:r>
      <w:r w:rsidRPr="006702E1">
        <w:t xml:space="preserve"> И чувствовал трав прозябанье…</w:t>
      </w:r>
    </w:p>
    <w:p w:rsidR="00522E6E" w:rsidRPr="006702E1" w:rsidRDefault="006F4FF5">
      <w:r w:rsidRPr="006702E1">
        <w:t xml:space="preserve">                                                                                                                                                 Баратынский</w:t>
      </w:r>
    </w:p>
    <w:p w:rsidR="003A5472" w:rsidRPr="006702E1" w:rsidRDefault="003A5472">
      <w:r w:rsidRPr="006702E1">
        <w:t xml:space="preserve">        </w:t>
      </w:r>
      <w:r w:rsidR="003E32E6" w:rsidRPr="006702E1">
        <w:t>На переднем плане картины изображена река тихая и спокойная, с зеркально чистой гладью. Она течет тихо, едва заметно. Речка настолько прозрачна, что в ней отражается заглянувший в нее красный кустик.</w:t>
      </w:r>
    </w:p>
    <w:p w:rsidR="003A5472" w:rsidRPr="006702E1" w:rsidRDefault="003A5472">
      <w:r w:rsidRPr="006702E1">
        <w:t xml:space="preserve">       Слева от реки раскинулась рощица белоствольных берез в своем</w:t>
      </w:r>
      <w:r w:rsidR="003370F2" w:rsidRPr="006702E1">
        <w:t xml:space="preserve"> красно – желтом пылающем одеянии</w:t>
      </w:r>
      <w:r w:rsidRPr="006702E1">
        <w:t xml:space="preserve">. </w:t>
      </w:r>
      <w:r w:rsidR="0029057B" w:rsidRPr="006702E1">
        <w:t xml:space="preserve">Под красавицами – березками пожухлая рыжая травка образовала разноцветный ковер. </w:t>
      </w:r>
    </w:p>
    <w:p w:rsidR="00522E6E" w:rsidRPr="006702E1" w:rsidRDefault="0029057B" w:rsidP="0029057B">
      <w:r w:rsidRPr="006702E1">
        <w:t xml:space="preserve">       Справа от реки находится небольшая дубовая рощица, одетая в светло – коричневый наряд. </w:t>
      </w:r>
    </w:p>
    <w:p w:rsidR="00EE374B" w:rsidRPr="006702E1" w:rsidRDefault="0029057B" w:rsidP="0029057B">
      <w:r w:rsidRPr="006702E1">
        <w:t xml:space="preserve">       Вдалеке, за плотной стеной о</w:t>
      </w:r>
      <w:r w:rsidR="00EE374B" w:rsidRPr="006702E1">
        <w:t>гненн</w:t>
      </w:r>
      <w:r w:rsidRPr="006702E1">
        <w:t>ых</w:t>
      </w:r>
      <w:r w:rsidR="00EE374B" w:rsidRPr="006702E1">
        <w:t xml:space="preserve">  деревьев, на пригорке, виднеется деревушка – всего несколько маленьких хаток. А перед ней расстилается зеленое поле – это ростки озимых, превратившее его в сочно – зеленый коврик. </w:t>
      </w:r>
    </w:p>
    <w:p w:rsidR="00EE374B" w:rsidRPr="006702E1" w:rsidRDefault="00EE374B" w:rsidP="0029057B">
      <w:r w:rsidRPr="006702E1">
        <w:t xml:space="preserve">        А в вышине в</w:t>
      </w:r>
      <w:r w:rsidR="006702E1" w:rsidRPr="006702E1">
        <w:t xml:space="preserve"> светло –</w:t>
      </w:r>
      <w:r w:rsidRPr="006702E1">
        <w:t xml:space="preserve"> </w:t>
      </w:r>
      <w:proofErr w:type="spellStart"/>
      <w:r w:rsidRPr="006702E1">
        <w:t>голубом</w:t>
      </w:r>
      <w:proofErr w:type="spellEnd"/>
      <w:r w:rsidR="006702E1" w:rsidRPr="006702E1">
        <w:t xml:space="preserve"> </w:t>
      </w:r>
      <w:r w:rsidRPr="006702E1">
        <w:t xml:space="preserve"> небе плывут гонимые легким ветерком белые облака.</w:t>
      </w:r>
    </w:p>
    <w:p w:rsidR="0029057B" w:rsidRPr="006702E1" w:rsidRDefault="00EE374B" w:rsidP="0029057B">
      <w:r w:rsidRPr="006702E1">
        <w:t xml:space="preserve">        Вся картина написана мягкими, светлыми красками и заряжает нас бодростью в этот погожий денек. Это праздник золота и синевы. И немного грустно от</w:t>
      </w:r>
      <w:r w:rsidR="004A7108" w:rsidRPr="006702E1">
        <w:t xml:space="preserve"> </w:t>
      </w:r>
      <w:r w:rsidRPr="006702E1">
        <w:t xml:space="preserve">того, </w:t>
      </w:r>
      <w:r w:rsidR="004A7108" w:rsidRPr="006702E1">
        <w:t>что кончится праздник, а за ним – увяданье, черно – белый зимний сон. И радостная уверенность, что потом впереди снова зелень и голубизна, потому что природа вечно живет и всегда прекрасна.</w:t>
      </w:r>
      <w:r w:rsidR="0029057B" w:rsidRPr="006702E1">
        <w:t xml:space="preserve"> </w:t>
      </w:r>
    </w:p>
    <w:sectPr w:rsidR="0029057B" w:rsidRPr="006702E1" w:rsidSect="00E2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E6E"/>
    <w:rsid w:val="0029057B"/>
    <w:rsid w:val="003370F2"/>
    <w:rsid w:val="003A5472"/>
    <w:rsid w:val="003E32E6"/>
    <w:rsid w:val="004403AA"/>
    <w:rsid w:val="004A7108"/>
    <w:rsid w:val="00522E6E"/>
    <w:rsid w:val="006702E1"/>
    <w:rsid w:val="006F4FF5"/>
    <w:rsid w:val="00A32546"/>
    <w:rsid w:val="00C707F0"/>
    <w:rsid w:val="00E2462E"/>
    <w:rsid w:val="00ED0D2B"/>
    <w:rsid w:val="00EE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8</cp:revision>
  <dcterms:created xsi:type="dcterms:W3CDTF">2012-04-16T16:28:00Z</dcterms:created>
  <dcterms:modified xsi:type="dcterms:W3CDTF">2013-03-16T16:39:00Z</dcterms:modified>
</cp:coreProperties>
</file>