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3A" w:rsidRDefault="0000503A" w:rsidP="002A7E4F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ГБОУ «Адыгейская республиканская гимназия»</w:t>
      </w:r>
    </w:p>
    <w:p w:rsidR="0000503A" w:rsidRDefault="0000503A" w:rsidP="002A7E4F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Разработку подготовила</w:t>
      </w:r>
    </w:p>
    <w:p w:rsidR="0000503A" w:rsidRDefault="0000503A" w:rsidP="002A7E4F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учитель русского языка и литературы</w:t>
      </w:r>
    </w:p>
    <w:p w:rsidR="0000503A" w:rsidRDefault="0000503A" w:rsidP="002A7E4F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proofErr w:type="spellStart"/>
      <w:r>
        <w:rPr>
          <w:b/>
        </w:rPr>
        <w:t>Куадже</w:t>
      </w:r>
      <w:proofErr w:type="spellEnd"/>
      <w:r>
        <w:rPr>
          <w:b/>
        </w:rPr>
        <w:t xml:space="preserve"> Ася </w:t>
      </w:r>
      <w:proofErr w:type="spellStart"/>
      <w:r>
        <w:rPr>
          <w:b/>
        </w:rPr>
        <w:t>Шумафовна</w:t>
      </w:r>
      <w:proofErr w:type="spellEnd"/>
    </w:p>
    <w:p w:rsidR="0000503A" w:rsidRDefault="0000503A" w:rsidP="002A7E4F">
      <w:pPr>
        <w:tabs>
          <w:tab w:val="center" w:pos="4677"/>
        </w:tabs>
        <w:rPr>
          <w:b/>
        </w:rPr>
      </w:pPr>
    </w:p>
    <w:p w:rsidR="0000503A" w:rsidRDefault="0000503A" w:rsidP="002A7E4F">
      <w:pPr>
        <w:tabs>
          <w:tab w:val="center" w:pos="4677"/>
        </w:tabs>
        <w:rPr>
          <w:b/>
        </w:rPr>
      </w:pPr>
    </w:p>
    <w:p w:rsidR="002A7E4F" w:rsidRPr="00B2445E" w:rsidRDefault="002A7E4F" w:rsidP="002A7E4F">
      <w:pPr>
        <w:tabs>
          <w:tab w:val="center" w:pos="4677"/>
        </w:tabs>
        <w:rPr>
          <w:b/>
        </w:rPr>
      </w:pPr>
      <w:r w:rsidRPr="00B2445E">
        <w:rPr>
          <w:b/>
        </w:rPr>
        <w:t xml:space="preserve">Подготовка к сочинению по картине И.И.Левитана «Золотая осень». </w:t>
      </w:r>
    </w:p>
    <w:p w:rsidR="002A7E4F" w:rsidRPr="00B2445E" w:rsidRDefault="002A7E4F" w:rsidP="002A7E4F">
      <w:pPr>
        <w:tabs>
          <w:tab w:val="center" w:pos="4677"/>
        </w:tabs>
        <w:rPr>
          <w:sz w:val="18"/>
          <w:szCs w:val="18"/>
        </w:rPr>
      </w:pPr>
      <w:r w:rsidRPr="00B2445E">
        <w:rPr>
          <w:b/>
          <w:sz w:val="18"/>
          <w:szCs w:val="18"/>
        </w:rPr>
        <w:t xml:space="preserve">Цели: </w:t>
      </w:r>
      <w:r w:rsidRPr="00B2445E">
        <w:rPr>
          <w:sz w:val="18"/>
          <w:szCs w:val="18"/>
        </w:rPr>
        <w:t>1)</w:t>
      </w:r>
      <w:r w:rsidRPr="00B2445E">
        <w:rPr>
          <w:b/>
          <w:sz w:val="18"/>
          <w:szCs w:val="18"/>
        </w:rPr>
        <w:t xml:space="preserve"> </w:t>
      </w:r>
      <w:r w:rsidRPr="00B2445E">
        <w:rPr>
          <w:sz w:val="18"/>
          <w:szCs w:val="18"/>
        </w:rPr>
        <w:t xml:space="preserve">познакомить учащихся с </w:t>
      </w:r>
      <w:proofErr w:type="spellStart"/>
      <w:r w:rsidRPr="00B2445E">
        <w:rPr>
          <w:sz w:val="18"/>
          <w:szCs w:val="18"/>
        </w:rPr>
        <w:t>речеведческими</w:t>
      </w:r>
      <w:proofErr w:type="spellEnd"/>
      <w:r w:rsidRPr="00B2445E">
        <w:rPr>
          <w:sz w:val="18"/>
          <w:szCs w:val="18"/>
        </w:rPr>
        <w:t xml:space="preserve"> понятиями (текст, абзац, средства связи) на основе искусствоведческого текста с целью использования его при подготовке к сочинению по картине И.И.Левитана «Золотая осень»; 2) активизировать</w:t>
      </w:r>
      <w:r w:rsidR="00746D34">
        <w:rPr>
          <w:sz w:val="18"/>
          <w:szCs w:val="18"/>
        </w:rPr>
        <w:t xml:space="preserve"> лексику</w:t>
      </w:r>
      <w:r w:rsidRPr="00B2445E">
        <w:rPr>
          <w:sz w:val="18"/>
          <w:szCs w:val="18"/>
        </w:rPr>
        <w:t xml:space="preserve"> по картине И.И.Левитана «Осень»;  3) ввести в активный словарь искусствоведческие термины: пейзаж, пейзажист, мазки, живопись, живописец, колорит.</w:t>
      </w:r>
    </w:p>
    <w:p w:rsidR="00720F39" w:rsidRPr="00B2445E" w:rsidRDefault="00720F39" w:rsidP="002A7E4F">
      <w:pPr>
        <w:tabs>
          <w:tab w:val="center" w:pos="4677"/>
        </w:tabs>
        <w:rPr>
          <w:sz w:val="18"/>
          <w:szCs w:val="18"/>
        </w:rPr>
      </w:pPr>
      <w:r w:rsidRPr="00B2445E">
        <w:rPr>
          <w:b/>
          <w:sz w:val="18"/>
          <w:szCs w:val="18"/>
        </w:rPr>
        <w:t>Оборудование:</w:t>
      </w:r>
      <w:r w:rsidRPr="00B2445E">
        <w:rPr>
          <w:sz w:val="18"/>
          <w:szCs w:val="18"/>
        </w:rPr>
        <w:t xml:space="preserve"> репродукция картины И.И.Левитана «Золотая осень»; </w:t>
      </w:r>
      <w:r w:rsidR="00FE1228">
        <w:rPr>
          <w:sz w:val="18"/>
          <w:szCs w:val="18"/>
        </w:rPr>
        <w:t xml:space="preserve">презентация; </w:t>
      </w:r>
      <w:r w:rsidRPr="00B2445E">
        <w:rPr>
          <w:sz w:val="18"/>
          <w:szCs w:val="18"/>
        </w:rPr>
        <w:t xml:space="preserve">искусствоведческий текст из книги </w:t>
      </w:r>
      <w:proofErr w:type="spellStart"/>
      <w:r w:rsidRPr="00B2445E">
        <w:rPr>
          <w:sz w:val="18"/>
          <w:szCs w:val="18"/>
        </w:rPr>
        <w:t>В.Б.Розенвассера</w:t>
      </w:r>
      <w:proofErr w:type="spellEnd"/>
      <w:r w:rsidRPr="00B2445E">
        <w:rPr>
          <w:sz w:val="18"/>
          <w:szCs w:val="18"/>
        </w:rPr>
        <w:t xml:space="preserve"> «Беседы по искусству».</w:t>
      </w:r>
    </w:p>
    <w:p w:rsidR="00720F39" w:rsidRPr="00B2445E" w:rsidRDefault="00720F39" w:rsidP="002A7E4F">
      <w:pPr>
        <w:tabs>
          <w:tab w:val="center" w:pos="4677"/>
        </w:tabs>
        <w:rPr>
          <w:b/>
          <w:sz w:val="18"/>
          <w:szCs w:val="18"/>
        </w:rPr>
      </w:pPr>
      <w:r w:rsidRPr="00B2445E">
        <w:rPr>
          <w:b/>
          <w:sz w:val="18"/>
          <w:szCs w:val="18"/>
        </w:rPr>
        <w:t>Ход урока.</w:t>
      </w:r>
    </w:p>
    <w:p w:rsidR="00720F39" w:rsidRPr="00B2445E" w:rsidRDefault="00720F39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b/>
          <w:sz w:val="18"/>
          <w:szCs w:val="18"/>
        </w:rPr>
        <w:t>Слово о художнике Левитане и его картине.</w:t>
      </w:r>
      <w:r w:rsidRPr="00B2445E">
        <w:rPr>
          <w:sz w:val="18"/>
          <w:szCs w:val="18"/>
        </w:rPr>
        <w:t xml:space="preserve"> </w:t>
      </w:r>
      <w:proofErr w:type="gramStart"/>
      <w:r w:rsidRPr="00B2445E">
        <w:rPr>
          <w:sz w:val="18"/>
          <w:szCs w:val="18"/>
        </w:rPr>
        <w:t>Исаак Ильич Левитан (1860 – 1900) был выдающимся художником – пейзажистом конца 19 века.</w:t>
      </w:r>
      <w:r w:rsidR="00FE1228">
        <w:rPr>
          <w:sz w:val="18"/>
          <w:szCs w:val="18"/>
        </w:rPr>
        <w:t xml:space="preserve"> </w:t>
      </w:r>
      <w:proofErr w:type="gramEnd"/>
      <w:r w:rsidR="00FE1228">
        <w:rPr>
          <w:sz w:val="18"/>
          <w:szCs w:val="18"/>
        </w:rPr>
        <w:t>(Слайд 2)</w:t>
      </w:r>
    </w:p>
    <w:p w:rsidR="00BE2CE7" w:rsidRPr="00B2445E" w:rsidRDefault="00BE2CE7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Судьба его была нелегкой. Выходец из бедной европейской семьи, он с ранних лет узнал унижение и нищету. </w:t>
      </w:r>
      <w:r w:rsidR="00656912" w:rsidRPr="00B2445E">
        <w:rPr>
          <w:sz w:val="18"/>
          <w:szCs w:val="18"/>
        </w:rPr>
        <w:t>Искусство стало призванием И.И.Левитана буквально с самого детства. Уже в тринадцать лет он поступил в Московское училище живописи, ваяния и зодчества и учился у В.Г.</w:t>
      </w:r>
      <w:r w:rsidR="00050CA6" w:rsidRPr="00B2445E">
        <w:rPr>
          <w:sz w:val="18"/>
          <w:szCs w:val="18"/>
        </w:rPr>
        <w:t xml:space="preserve"> </w:t>
      </w:r>
      <w:r w:rsidR="00656912" w:rsidRPr="00B2445E">
        <w:rPr>
          <w:sz w:val="18"/>
          <w:szCs w:val="18"/>
        </w:rPr>
        <w:t xml:space="preserve">Перова, В.Д. Поленова. </w:t>
      </w:r>
      <w:r w:rsidR="00FF0391" w:rsidRPr="00B2445E">
        <w:rPr>
          <w:sz w:val="18"/>
          <w:szCs w:val="18"/>
        </w:rPr>
        <w:t>У А.К.</w:t>
      </w:r>
      <w:r w:rsidR="00050CA6" w:rsidRPr="00B2445E">
        <w:rPr>
          <w:sz w:val="18"/>
          <w:szCs w:val="18"/>
        </w:rPr>
        <w:t xml:space="preserve"> </w:t>
      </w:r>
      <w:proofErr w:type="spellStart"/>
      <w:r w:rsidR="00FF0391" w:rsidRPr="00B2445E">
        <w:rPr>
          <w:sz w:val="18"/>
          <w:szCs w:val="18"/>
        </w:rPr>
        <w:t>Саврасова</w:t>
      </w:r>
      <w:proofErr w:type="spellEnd"/>
      <w:r w:rsidR="00FF0391" w:rsidRPr="00B2445E">
        <w:rPr>
          <w:sz w:val="18"/>
          <w:szCs w:val="18"/>
        </w:rPr>
        <w:t xml:space="preserve"> он учился видеть поэзию и красоту</w:t>
      </w:r>
      <w:r w:rsidR="00656912" w:rsidRPr="00B2445E">
        <w:rPr>
          <w:sz w:val="18"/>
          <w:szCs w:val="18"/>
        </w:rPr>
        <w:t xml:space="preserve"> </w:t>
      </w:r>
      <w:r w:rsidR="00FF0391" w:rsidRPr="00B2445E">
        <w:rPr>
          <w:sz w:val="18"/>
          <w:szCs w:val="18"/>
        </w:rPr>
        <w:t>русской природы. В.Д.Поленов оказал большое воздействие на И.И.Левитана как колорист,</w:t>
      </w:r>
      <w:r w:rsidR="00050CA6" w:rsidRPr="00B2445E">
        <w:rPr>
          <w:sz w:val="18"/>
          <w:szCs w:val="18"/>
        </w:rPr>
        <w:t xml:space="preserve"> что особенно проявилось в чистых, звонких красках, в живом непосредственном ощущении природы в таких картинах И.И.Левитана, как «Первая зелень», «Березовая роща».</w:t>
      </w:r>
      <w:r w:rsidR="00FF0391" w:rsidRPr="00B2445E">
        <w:rPr>
          <w:sz w:val="18"/>
          <w:szCs w:val="18"/>
        </w:rPr>
        <w:t xml:space="preserve"> </w:t>
      </w:r>
      <w:r w:rsidR="00FE1228">
        <w:rPr>
          <w:sz w:val="18"/>
          <w:szCs w:val="18"/>
        </w:rPr>
        <w:t>(Слайды 4 – 15)</w:t>
      </w:r>
    </w:p>
    <w:p w:rsidR="00050CA6" w:rsidRPr="00B2445E" w:rsidRDefault="00050CA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Картина И.И. Левитана «Золотая осень»(1895) создает образ торжественной, радостной в своем спокойствии осени, прославляющий родную природу. Эту картину по праву можно было бы назвать «энциклопедией русской осени», которую он неоднократно изображал в своих более ранних этюдах и картинах. (По </w:t>
      </w:r>
      <w:proofErr w:type="spellStart"/>
      <w:r w:rsidRPr="00B2445E">
        <w:rPr>
          <w:sz w:val="18"/>
          <w:szCs w:val="18"/>
        </w:rPr>
        <w:t>Розенвассеру</w:t>
      </w:r>
      <w:proofErr w:type="spellEnd"/>
      <w:r w:rsidRPr="00B2445E">
        <w:rPr>
          <w:sz w:val="18"/>
          <w:szCs w:val="18"/>
        </w:rPr>
        <w:t xml:space="preserve">). </w:t>
      </w:r>
      <w:r w:rsidR="00FE1228">
        <w:rPr>
          <w:sz w:val="18"/>
          <w:szCs w:val="18"/>
        </w:rPr>
        <w:t>(Слайд 3)</w:t>
      </w:r>
    </w:p>
    <w:p w:rsidR="00BC71F7" w:rsidRPr="00B2445E" w:rsidRDefault="00050CA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b/>
          <w:sz w:val="18"/>
          <w:szCs w:val="18"/>
        </w:rPr>
        <w:t xml:space="preserve">Беседа по картине. </w:t>
      </w:r>
      <w:r w:rsidRPr="00B2445E">
        <w:rPr>
          <w:sz w:val="18"/>
          <w:szCs w:val="18"/>
        </w:rPr>
        <w:t>1)</w:t>
      </w:r>
      <w:r w:rsidR="00BC71F7" w:rsidRPr="00B2445E">
        <w:rPr>
          <w:sz w:val="18"/>
          <w:szCs w:val="18"/>
        </w:rPr>
        <w:t xml:space="preserve"> Что изображено на картине? </w:t>
      </w:r>
      <w:proofErr w:type="gramStart"/>
      <w:r w:rsidR="00BC71F7" w:rsidRPr="00B2445E">
        <w:rPr>
          <w:sz w:val="18"/>
          <w:szCs w:val="18"/>
        </w:rPr>
        <w:t xml:space="preserve">2) </w:t>
      </w:r>
      <w:proofErr w:type="gramEnd"/>
      <w:r w:rsidR="00BC71F7" w:rsidRPr="00B2445E">
        <w:rPr>
          <w:sz w:val="18"/>
          <w:szCs w:val="18"/>
        </w:rPr>
        <w:t>Какие чувства хотел выразить художник?</w:t>
      </w:r>
      <w:r w:rsidR="00C52038">
        <w:rPr>
          <w:sz w:val="18"/>
          <w:szCs w:val="18"/>
        </w:rPr>
        <w:t xml:space="preserve"> 3) Почему картина называется «З</w:t>
      </w:r>
      <w:r w:rsidR="00BC71F7" w:rsidRPr="00B2445E">
        <w:rPr>
          <w:sz w:val="18"/>
          <w:szCs w:val="18"/>
        </w:rPr>
        <w:t>олотая осень»? 3) Какие краски (тона) выбрал И.И. Левитан, чтобы показать «золото осени»? 4) О чем вы хотели бы написать в сочинении по этой картине?</w:t>
      </w:r>
      <w:r w:rsidR="00C52038">
        <w:rPr>
          <w:sz w:val="18"/>
          <w:szCs w:val="18"/>
        </w:rPr>
        <w:t xml:space="preserve"> 5) Ч</w:t>
      </w:r>
      <w:r w:rsidR="00BC71F7" w:rsidRPr="00B2445E">
        <w:rPr>
          <w:sz w:val="18"/>
          <w:szCs w:val="18"/>
        </w:rPr>
        <w:t>то вы будете описывать?</w:t>
      </w:r>
    </w:p>
    <w:p w:rsidR="00050CA6" w:rsidRPr="00B2445E" w:rsidRDefault="00BC71F7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b/>
          <w:sz w:val="18"/>
          <w:szCs w:val="18"/>
        </w:rPr>
        <w:t>Опорные слова</w:t>
      </w:r>
      <w:r w:rsidRPr="00B2445E">
        <w:rPr>
          <w:sz w:val="18"/>
          <w:szCs w:val="18"/>
        </w:rPr>
        <w:t xml:space="preserve">: </w:t>
      </w:r>
      <w:r w:rsidR="002E1BC3" w:rsidRPr="00B2445E">
        <w:rPr>
          <w:sz w:val="18"/>
          <w:szCs w:val="18"/>
        </w:rPr>
        <w:t>небо, река, поле, береза, роща, деревья, деревушка, пригорок, трава. Все эти слова – оп</w:t>
      </w:r>
      <w:r w:rsidR="00F212D6" w:rsidRPr="00B2445E">
        <w:rPr>
          <w:sz w:val="18"/>
          <w:szCs w:val="18"/>
        </w:rPr>
        <w:t>о</w:t>
      </w:r>
      <w:r w:rsidR="002E1BC3" w:rsidRPr="00B2445E">
        <w:rPr>
          <w:sz w:val="18"/>
          <w:szCs w:val="18"/>
        </w:rPr>
        <w:t>рные, это объекты</w:t>
      </w:r>
      <w:r w:rsidR="00F212D6" w:rsidRPr="00B2445E">
        <w:rPr>
          <w:sz w:val="18"/>
          <w:szCs w:val="18"/>
        </w:rPr>
        <w:t xml:space="preserve"> для понятия, то, уже нам дано самой картиной. А что нового мы можем сказать «нового» об этом «данном»? </w:t>
      </w:r>
    </w:p>
    <w:p w:rsidR="00F212D6" w:rsidRPr="00B2445E" w:rsidRDefault="00F212D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На доске делается запись:</w:t>
      </w:r>
    </w:p>
    <w:p w:rsidR="00F212D6" w:rsidRPr="00C52038" w:rsidRDefault="00F212D6" w:rsidP="00BE2CE7">
      <w:pPr>
        <w:tabs>
          <w:tab w:val="center" w:pos="4677"/>
        </w:tabs>
        <w:jc w:val="both"/>
        <w:rPr>
          <w:b/>
          <w:sz w:val="18"/>
          <w:szCs w:val="18"/>
        </w:rPr>
      </w:pPr>
      <w:r w:rsidRPr="00C52038">
        <w:rPr>
          <w:b/>
          <w:sz w:val="18"/>
          <w:szCs w:val="18"/>
        </w:rPr>
        <w:t>«Данное»                                    «Новое»</w:t>
      </w:r>
    </w:p>
    <w:p w:rsidR="00F212D6" w:rsidRPr="00B2445E" w:rsidRDefault="00F212D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Небо                                      -   </w:t>
      </w:r>
      <w:proofErr w:type="spellStart"/>
      <w:r w:rsidRPr="00B2445E">
        <w:rPr>
          <w:sz w:val="18"/>
          <w:szCs w:val="18"/>
        </w:rPr>
        <w:t>голубое</w:t>
      </w:r>
      <w:proofErr w:type="spellEnd"/>
      <w:r w:rsidRPr="00B2445E">
        <w:rPr>
          <w:sz w:val="18"/>
          <w:szCs w:val="18"/>
        </w:rPr>
        <w:t>, светлое, чистое, солнечное, с белыми облаками.</w:t>
      </w:r>
    </w:p>
    <w:p w:rsidR="00F212D6" w:rsidRPr="00B2445E" w:rsidRDefault="00F212D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Река                                       - неширокая, чистая, спокойная, глубокая, тихая, с медленным течением.</w:t>
      </w:r>
    </w:p>
    <w:p w:rsidR="00F212D6" w:rsidRPr="00B2445E" w:rsidRDefault="00F212D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Деревья                               - желтые, золотые, разноцветные, как свечки, красивые.</w:t>
      </w:r>
    </w:p>
    <w:p w:rsidR="00F212D6" w:rsidRPr="00B2445E" w:rsidRDefault="00F212D6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Трава                                    - сухая, желтая, как ковер, бурая.</w:t>
      </w:r>
    </w:p>
    <w:p w:rsidR="000C4A57" w:rsidRPr="00B2445E" w:rsidRDefault="000C4A57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Поле                                     - зеленое, свежее, как бархатный мягкий коврик.</w:t>
      </w:r>
    </w:p>
    <w:p w:rsidR="000C4A57" w:rsidRPr="00B2445E" w:rsidRDefault="000C4A57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Деревушка                           - маленькая, дальняя.</w:t>
      </w:r>
    </w:p>
    <w:p w:rsidR="00BD6BE1" w:rsidRPr="00B2445E" w:rsidRDefault="000C4A57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lastRenderedPageBreak/>
        <w:t>С чего бы вы начали сочинение по картине? ( «С того, что И.И. Левитан из</w:t>
      </w:r>
      <w:r w:rsidR="00D27885" w:rsidRPr="00B2445E">
        <w:rPr>
          <w:sz w:val="18"/>
          <w:szCs w:val="18"/>
        </w:rPr>
        <w:t xml:space="preserve">образил красивую пору – осень»). Что бы вы написали после вступления? ( «Я стал бы подробно описывать деревья, реку, небо»). Каково было бы последнее предложение в вашем сочинении? </w:t>
      </w:r>
      <w:r w:rsidR="00BD6BE1" w:rsidRPr="00B2445E">
        <w:rPr>
          <w:sz w:val="18"/>
          <w:szCs w:val="18"/>
        </w:rPr>
        <w:t xml:space="preserve">( « Я обязательно написала бы о том, какая осень красивая пора года, как И.И. Левитан хорошо ее изобразил. Эта картина мне очень понравилась»). </w:t>
      </w:r>
    </w:p>
    <w:p w:rsidR="00197B08" w:rsidRPr="00B2445E" w:rsidRDefault="00BD6BE1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А теперь посмотрите, как описал эту картину автор книги «Беседы об искусстве» В.Б. </w:t>
      </w:r>
      <w:proofErr w:type="spellStart"/>
      <w:r w:rsidRPr="00B2445E">
        <w:rPr>
          <w:sz w:val="18"/>
          <w:szCs w:val="18"/>
        </w:rPr>
        <w:t>Розенвассер</w:t>
      </w:r>
      <w:proofErr w:type="spellEnd"/>
      <w:r w:rsidRPr="00B2445E">
        <w:rPr>
          <w:sz w:val="18"/>
          <w:szCs w:val="18"/>
        </w:rPr>
        <w:t xml:space="preserve">. Но вся беда в том, что мне попали в руки только отдельные листы с отпечатанным текстом. И я теперь не знаю, один это текст или разные, какой лист первый, какой последний. </w:t>
      </w:r>
    </w:p>
    <w:p w:rsidR="007B2DAB" w:rsidRPr="00B2445E" w:rsidRDefault="00BD6BE1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Давайте попр</w:t>
      </w:r>
      <w:r w:rsidR="00197B08" w:rsidRPr="00B2445E">
        <w:rPr>
          <w:sz w:val="18"/>
          <w:szCs w:val="18"/>
        </w:rPr>
        <w:t xml:space="preserve">обуем вместе разобраться в этом. Прочитайте отрывки. </w:t>
      </w:r>
    </w:p>
    <w:p w:rsidR="007B2DAB" w:rsidRPr="00B2445E" w:rsidRDefault="00197B08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1) « Простым и привычным кажется нам </w:t>
      </w:r>
      <w:proofErr w:type="spellStart"/>
      <w:r w:rsidRPr="00B2445E">
        <w:rPr>
          <w:sz w:val="18"/>
          <w:szCs w:val="18"/>
        </w:rPr>
        <w:t>левитановский</w:t>
      </w:r>
      <w:proofErr w:type="spellEnd"/>
      <w:r w:rsidRPr="00B2445E">
        <w:rPr>
          <w:sz w:val="18"/>
          <w:szCs w:val="18"/>
        </w:rPr>
        <w:t xml:space="preserve"> осенний пейзаж. Художник изобразил неширокую речку, спокойно несущую свои воды меж невысоких берегов». </w:t>
      </w:r>
    </w:p>
    <w:p w:rsidR="007B2DAB" w:rsidRPr="00B2445E" w:rsidRDefault="00197B08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2) « Слева мы видим березовую рощу, справа – отдельные деревья. Наш взгляд движется как бы вслед за течением реки, вдали открываются осенние леса, а в просвете между ними на высоком пригорке за изумрудно – зеленой полосой озими – деревья. Небо синее, ясное, покрытое легкими белыми облаками. Перед нами речка, и кажется, что ее </w:t>
      </w:r>
      <w:r w:rsidR="00B53B64" w:rsidRPr="00B2445E">
        <w:rPr>
          <w:sz w:val="18"/>
          <w:szCs w:val="18"/>
        </w:rPr>
        <w:t>густо – синяя вода медленно движется. Присмотритесь, как художник написал ту часть воды, что ближе к нам. Мазки красок он положил не вдоль движения воды, а вертикально, и вода как бы</w:t>
      </w:r>
      <w:r w:rsidRPr="00B2445E">
        <w:rPr>
          <w:sz w:val="18"/>
          <w:szCs w:val="18"/>
        </w:rPr>
        <w:t xml:space="preserve"> </w:t>
      </w:r>
      <w:r w:rsidR="00B53B64" w:rsidRPr="00B2445E">
        <w:rPr>
          <w:sz w:val="18"/>
          <w:szCs w:val="18"/>
        </w:rPr>
        <w:t xml:space="preserve">вздыбилась, поднялась, и только дальше, становясь светлее, она начала медленное движение. </w:t>
      </w:r>
      <w:r w:rsidR="00BC1DD0" w:rsidRPr="00B2445E">
        <w:rPr>
          <w:sz w:val="18"/>
          <w:szCs w:val="18"/>
        </w:rPr>
        <w:t xml:space="preserve">Тот же прием построения пространства мы находим и в изображении берега слева. Перед нами расстилается земля, покрытая уже побуревшей осенней травой. </w:t>
      </w:r>
      <w:r w:rsidR="00B53B64" w:rsidRPr="00B2445E">
        <w:rPr>
          <w:sz w:val="18"/>
          <w:szCs w:val="18"/>
        </w:rPr>
        <w:t xml:space="preserve"> </w:t>
      </w:r>
      <w:r w:rsidR="00BC1DD0" w:rsidRPr="00B2445E">
        <w:rPr>
          <w:sz w:val="18"/>
          <w:szCs w:val="18"/>
        </w:rPr>
        <w:t xml:space="preserve"> Багряно – золотые березы слева и красно – бронзовые дубы справа как бы расступаются</w:t>
      </w:r>
      <w:r w:rsidR="00492212" w:rsidRPr="00B2445E">
        <w:rPr>
          <w:sz w:val="18"/>
          <w:szCs w:val="18"/>
        </w:rPr>
        <w:t xml:space="preserve">, открывая взгляду бескрайние дали полей и лесов. Посмотрите, каким плотным слоем художник накладывал краски там, где изображена золотая листва берез на переднем плане, как написаны трава и вода. Но чем далее в глубину пейзажа, тем густыми и более легкими становятся мазки». </w:t>
      </w:r>
    </w:p>
    <w:p w:rsidR="00BD6BE1" w:rsidRPr="00B2445E" w:rsidRDefault="00492212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3) «</w:t>
      </w:r>
      <w:r w:rsidR="007B2DAB" w:rsidRPr="00B2445E">
        <w:rPr>
          <w:sz w:val="18"/>
          <w:szCs w:val="18"/>
        </w:rPr>
        <w:t xml:space="preserve"> В</w:t>
      </w:r>
      <w:r w:rsidRPr="00B2445E">
        <w:rPr>
          <w:sz w:val="18"/>
          <w:szCs w:val="18"/>
        </w:rPr>
        <w:t>сматриваясь в картину И.И. Левитана, мы как бы вместе с художником переживаем ту безмерную</w:t>
      </w:r>
      <w:r w:rsidR="007B2DAB" w:rsidRPr="00B2445E">
        <w:rPr>
          <w:sz w:val="18"/>
          <w:szCs w:val="18"/>
        </w:rPr>
        <w:t xml:space="preserve"> красоту родной земли, осенней природы, которая всегда влекла</w:t>
      </w:r>
      <w:r w:rsidRPr="00B2445E">
        <w:rPr>
          <w:sz w:val="18"/>
          <w:szCs w:val="18"/>
        </w:rPr>
        <w:t xml:space="preserve"> к себе крупнейших мастеров русской пейзажной живописи»</w:t>
      </w:r>
      <w:r w:rsidR="007B2DAB" w:rsidRPr="00B2445E">
        <w:rPr>
          <w:sz w:val="18"/>
          <w:szCs w:val="18"/>
        </w:rPr>
        <w:t xml:space="preserve"> (205 слов). </w:t>
      </w:r>
    </w:p>
    <w:p w:rsidR="007B2DAB" w:rsidRPr="00B2445E" w:rsidRDefault="007B2DAB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Вопросы. 1) Соответствует ли содержание текста картине? 2) Являются ли отрывки одним текстом? ( Да, являются, потому что  во всех них говорится о картине И.И. Левитана « Золотая осень»). Действительно, все отрывки связаны между собой одной мыслью. Какой? ( « Основная мысль о красоте русской осенней природы</w:t>
      </w:r>
      <w:r w:rsidR="00F24630" w:rsidRPr="00B2445E">
        <w:rPr>
          <w:sz w:val="18"/>
          <w:szCs w:val="18"/>
        </w:rPr>
        <w:t xml:space="preserve">»). </w:t>
      </w:r>
    </w:p>
    <w:p w:rsidR="00F24630" w:rsidRPr="00B2445E" w:rsidRDefault="00F24630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 xml:space="preserve">Правильно. Вы доказали, что все отрывки – один текст, их объединяет одна мысль. Вопросы. 1) А как бы вы расположили эти отрывки? 2) Какой из них будет первым, вторым, третьим. </w:t>
      </w:r>
    </w:p>
    <w:p w:rsidR="00F24630" w:rsidRPr="00B2445E" w:rsidRDefault="00F24630" w:rsidP="00BE2CE7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sz w:val="18"/>
          <w:szCs w:val="18"/>
        </w:rPr>
        <w:t>Первый – « Простым и привычным кажется…»Второй – « Подробное описание пейзажа…»Третий – « Всматриваясь в картину…»</w:t>
      </w:r>
    </w:p>
    <w:p w:rsidR="009475E3" w:rsidRPr="00B2445E" w:rsidRDefault="009475E3" w:rsidP="00BE2CE7">
      <w:pPr>
        <w:tabs>
          <w:tab w:val="center" w:pos="4677"/>
        </w:tabs>
        <w:jc w:val="both"/>
        <w:rPr>
          <w:sz w:val="18"/>
          <w:szCs w:val="18"/>
        </w:rPr>
      </w:pPr>
      <w:r w:rsidRPr="001E5CA9">
        <w:rPr>
          <w:b/>
          <w:sz w:val="18"/>
          <w:szCs w:val="18"/>
        </w:rPr>
        <w:t>Итак</w:t>
      </w:r>
      <w:r w:rsidRPr="00B2445E">
        <w:rPr>
          <w:sz w:val="18"/>
          <w:szCs w:val="18"/>
        </w:rPr>
        <w:t>, мы восстановили с вами полностью текст. Обратите внимание, что каждый отрывок начинается с красной строки. Почему? Как вы считаете? ( «Каждый отрывок по – разному описывает картину. В каждом из них как будто есть своя мысль»). Правильно. Предложения, объединенные одной мыслью (</w:t>
      </w:r>
      <w:proofErr w:type="spellStart"/>
      <w:r w:rsidRPr="00B2445E">
        <w:rPr>
          <w:sz w:val="18"/>
          <w:szCs w:val="18"/>
        </w:rPr>
        <w:t>подтемой</w:t>
      </w:r>
      <w:proofErr w:type="spellEnd"/>
      <w:r w:rsidRPr="00B2445E">
        <w:rPr>
          <w:sz w:val="18"/>
          <w:szCs w:val="18"/>
        </w:rPr>
        <w:t>) и имеющие четкие границы, образуют абзацы. А связаны ли</w:t>
      </w:r>
      <w:r w:rsidR="00F67647" w:rsidRPr="00B2445E">
        <w:rPr>
          <w:sz w:val="18"/>
          <w:szCs w:val="18"/>
        </w:rPr>
        <w:t xml:space="preserve"> </w:t>
      </w:r>
      <w:r w:rsidRPr="00B2445E">
        <w:rPr>
          <w:sz w:val="18"/>
          <w:szCs w:val="18"/>
        </w:rPr>
        <w:t xml:space="preserve"> абзацы между собой? </w:t>
      </w:r>
      <w:r w:rsidR="00F67647" w:rsidRPr="00B2445E">
        <w:rPr>
          <w:sz w:val="18"/>
          <w:szCs w:val="18"/>
        </w:rPr>
        <w:t xml:space="preserve"> Если связаны, то как? (</w:t>
      </w:r>
      <w:r w:rsidR="001E5CA9">
        <w:rPr>
          <w:sz w:val="18"/>
          <w:szCs w:val="18"/>
        </w:rPr>
        <w:t>«</w:t>
      </w:r>
      <w:r w:rsidR="00F67647" w:rsidRPr="00B2445E">
        <w:rPr>
          <w:sz w:val="18"/>
          <w:szCs w:val="18"/>
        </w:rPr>
        <w:t>Однокоренными словами</w:t>
      </w:r>
      <w:r w:rsidR="001E5CA9">
        <w:rPr>
          <w:sz w:val="18"/>
          <w:szCs w:val="18"/>
        </w:rPr>
        <w:t>»</w:t>
      </w:r>
      <w:r w:rsidR="00F67647" w:rsidRPr="00B2445E">
        <w:rPr>
          <w:sz w:val="18"/>
          <w:szCs w:val="18"/>
        </w:rPr>
        <w:t>).</w:t>
      </w:r>
      <w:r w:rsidRPr="00B2445E">
        <w:rPr>
          <w:sz w:val="18"/>
          <w:szCs w:val="18"/>
        </w:rPr>
        <w:t xml:space="preserve"> </w:t>
      </w:r>
      <w:r w:rsidR="00F67647" w:rsidRPr="00B2445E">
        <w:rPr>
          <w:sz w:val="18"/>
          <w:szCs w:val="18"/>
        </w:rPr>
        <w:t>Понравился ли вам этот текст? Что нового о картине И. Левитана вы узнали из текста? Как описывает автор реку, деревья, поле, небо? Как видите, автор текста нашел новые, выразительные и точные слова для описания картины. Постарайтесь и вы в своем сочинении использовать богатые возможности русского языка.</w:t>
      </w:r>
    </w:p>
    <w:p w:rsidR="00B66805" w:rsidRDefault="00F67647" w:rsidP="00B66805">
      <w:pPr>
        <w:tabs>
          <w:tab w:val="center" w:pos="4677"/>
        </w:tabs>
        <w:jc w:val="both"/>
        <w:rPr>
          <w:sz w:val="18"/>
          <w:szCs w:val="18"/>
        </w:rPr>
      </w:pPr>
      <w:r w:rsidRPr="00B2445E">
        <w:rPr>
          <w:b/>
          <w:sz w:val="18"/>
          <w:szCs w:val="18"/>
        </w:rPr>
        <w:t>Словарно – стилистическая работа.</w:t>
      </w:r>
      <w:r w:rsidR="00A416F0" w:rsidRPr="00B2445E">
        <w:rPr>
          <w:b/>
          <w:sz w:val="18"/>
          <w:szCs w:val="18"/>
        </w:rPr>
        <w:t xml:space="preserve"> </w:t>
      </w:r>
      <w:r w:rsidR="00A416F0" w:rsidRPr="00B2445E">
        <w:rPr>
          <w:sz w:val="18"/>
          <w:szCs w:val="18"/>
        </w:rPr>
        <w:t>Объясните с помощью</w:t>
      </w:r>
      <w:r w:rsidR="00A416F0" w:rsidRPr="00B2445E">
        <w:rPr>
          <w:b/>
          <w:sz w:val="18"/>
          <w:szCs w:val="18"/>
        </w:rPr>
        <w:t xml:space="preserve"> </w:t>
      </w:r>
      <w:r w:rsidR="00A416F0" w:rsidRPr="00B2445E">
        <w:rPr>
          <w:sz w:val="18"/>
          <w:szCs w:val="18"/>
        </w:rPr>
        <w:t xml:space="preserve">словаря значение следующих искусствоведческих терминов: </w:t>
      </w:r>
      <w:r w:rsidR="00A416F0" w:rsidRPr="00B2445E">
        <w:rPr>
          <w:b/>
          <w:sz w:val="18"/>
          <w:szCs w:val="18"/>
        </w:rPr>
        <w:t>живопись</w:t>
      </w:r>
      <w:r w:rsidR="00A416F0" w:rsidRPr="00B2445E">
        <w:rPr>
          <w:sz w:val="18"/>
          <w:szCs w:val="18"/>
        </w:rPr>
        <w:t xml:space="preserve"> (вид изобразительного искусства, воспроизводящий предметы и явления с помощью красок</w:t>
      </w:r>
      <w:r w:rsidR="00A416F0" w:rsidRPr="00B2445E">
        <w:rPr>
          <w:b/>
          <w:sz w:val="18"/>
          <w:szCs w:val="18"/>
        </w:rPr>
        <w:t xml:space="preserve">); пейзаж </w:t>
      </w:r>
      <w:r w:rsidR="00A416F0" w:rsidRPr="00B2445E">
        <w:rPr>
          <w:sz w:val="18"/>
          <w:szCs w:val="18"/>
        </w:rPr>
        <w:t>(картина, изображающая</w:t>
      </w:r>
      <w:r w:rsidR="001E5CA9">
        <w:rPr>
          <w:sz w:val="18"/>
          <w:szCs w:val="18"/>
        </w:rPr>
        <w:t xml:space="preserve"> природу</w:t>
      </w:r>
      <w:r w:rsidR="00A416F0" w:rsidRPr="00B2445E">
        <w:rPr>
          <w:sz w:val="18"/>
          <w:szCs w:val="18"/>
        </w:rPr>
        <w:t xml:space="preserve">); </w:t>
      </w:r>
      <w:r w:rsidR="004B6159" w:rsidRPr="00B2445E">
        <w:rPr>
          <w:b/>
          <w:sz w:val="18"/>
          <w:szCs w:val="18"/>
        </w:rPr>
        <w:t>мазки красок</w:t>
      </w:r>
      <w:r w:rsidR="004B6159" w:rsidRPr="00B2445E">
        <w:rPr>
          <w:sz w:val="18"/>
          <w:szCs w:val="18"/>
        </w:rPr>
        <w:t xml:space="preserve"> </w:t>
      </w:r>
      <w:r w:rsidR="004B6159" w:rsidRPr="00B2445E">
        <w:rPr>
          <w:b/>
          <w:sz w:val="18"/>
          <w:szCs w:val="18"/>
        </w:rPr>
        <w:t>– мазок</w:t>
      </w:r>
      <w:r w:rsidR="004B6159" w:rsidRPr="00B2445E">
        <w:rPr>
          <w:sz w:val="18"/>
          <w:szCs w:val="18"/>
        </w:rPr>
        <w:t xml:space="preserve"> (прием написания картины масляными красками. Мазок накладывается в разных направлениях. Различают легкие и густые мазки); </w:t>
      </w:r>
      <w:r w:rsidR="004B6159" w:rsidRPr="001E5CA9">
        <w:rPr>
          <w:b/>
          <w:sz w:val="18"/>
          <w:szCs w:val="18"/>
        </w:rPr>
        <w:t>колорит</w:t>
      </w:r>
      <w:r w:rsidR="004B6159" w:rsidRPr="00B2445E">
        <w:rPr>
          <w:sz w:val="18"/>
          <w:szCs w:val="18"/>
        </w:rPr>
        <w:t xml:space="preserve"> (соотношение красок в картине по тону). Найдите в тексте предложение со словом </w:t>
      </w:r>
      <w:r w:rsidR="004B6159" w:rsidRPr="00B2445E">
        <w:rPr>
          <w:b/>
          <w:sz w:val="18"/>
          <w:szCs w:val="18"/>
        </w:rPr>
        <w:t>мазки</w:t>
      </w:r>
      <w:r w:rsidR="004B6159" w:rsidRPr="00B2445E">
        <w:rPr>
          <w:sz w:val="18"/>
          <w:szCs w:val="18"/>
        </w:rPr>
        <w:t xml:space="preserve">. Образуйте от имен существительных </w:t>
      </w:r>
      <w:r w:rsidR="004B6159" w:rsidRPr="00B2445E">
        <w:rPr>
          <w:b/>
          <w:sz w:val="18"/>
          <w:szCs w:val="18"/>
        </w:rPr>
        <w:t>пейзаж</w:t>
      </w:r>
      <w:r w:rsidR="004B6159" w:rsidRPr="00B2445E">
        <w:rPr>
          <w:sz w:val="18"/>
          <w:szCs w:val="18"/>
        </w:rPr>
        <w:t xml:space="preserve">, </w:t>
      </w:r>
      <w:r w:rsidR="004B6159" w:rsidRPr="00B2445E">
        <w:rPr>
          <w:b/>
          <w:sz w:val="18"/>
          <w:szCs w:val="18"/>
        </w:rPr>
        <w:t>живопись</w:t>
      </w:r>
      <w:r w:rsidR="004B6159" w:rsidRPr="00B2445E">
        <w:rPr>
          <w:sz w:val="18"/>
          <w:szCs w:val="18"/>
        </w:rPr>
        <w:t xml:space="preserve"> слова, обозначающие лицо (</w:t>
      </w:r>
      <w:r w:rsidR="004B6159" w:rsidRPr="00B2445E">
        <w:rPr>
          <w:b/>
          <w:sz w:val="18"/>
          <w:szCs w:val="18"/>
        </w:rPr>
        <w:t>пейзажист, живописец).</w:t>
      </w:r>
      <w:r w:rsidR="00A416F0" w:rsidRPr="00B2445E">
        <w:rPr>
          <w:sz w:val="18"/>
          <w:szCs w:val="18"/>
        </w:rPr>
        <w:t xml:space="preserve"> </w:t>
      </w:r>
      <w:r w:rsidR="004B6159" w:rsidRPr="00B2445E">
        <w:rPr>
          <w:sz w:val="18"/>
          <w:szCs w:val="18"/>
        </w:rPr>
        <w:t>Найдите в тексте сложные имена прилагательные, обозначающие оттенки</w:t>
      </w:r>
      <w:r w:rsidR="00E11F15" w:rsidRPr="00B2445E">
        <w:rPr>
          <w:sz w:val="18"/>
          <w:szCs w:val="18"/>
        </w:rPr>
        <w:t xml:space="preserve"> цвета. </w:t>
      </w:r>
      <w:proofErr w:type="gramStart"/>
      <w:r w:rsidR="00E11F15" w:rsidRPr="00B2445E">
        <w:rPr>
          <w:sz w:val="18"/>
          <w:szCs w:val="18"/>
        </w:rPr>
        <w:t xml:space="preserve">Объясните их значение с помощью картины (изумрудно – зеленая полоса озими, густо – синяя вода, багряно – золотые березы, красно – бронзовые дубы). </w:t>
      </w:r>
      <w:proofErr w:type="gramEnd"/>
    </w:p>
    <w:p w:rsidR="00BC463A" w:rsidRPr="00B66805" w:rsidRDefault="00687B03" w:rsidP="00B66805">
      <w:pPr>
        <w:tabs>
          <w:tab w:val="center" w:pos="4677"/>
        </w:tabs>
        <w:jc w:val="both"/>
        <w:rPr>
          <w:sz w:val="18"/>
          <w:szCs w:val="18"/>
        </w:rPr>
      </w:pPr>
      <w:r w:rsidRPr="00687B03">
        <w:rPr>
          <w:sz w:val="18"/>
          <w:szCs w:val="18"/>
        </w:rPr>
        <w:t>Задание на дом: напишите сочинение по картине И.И.Левитана «Золотая осень», придерживаясь законов построения текста.</w:t>
      </w:r>
      <w:r w:rsidR="002A7E4F" w:rsidRPr="00687B03">
        <w:rPr>
          <w:sz w:val="18"/>
          <w:szCs w:val="18"/>
        </w:rPr>
        <w:tab/>
        <w:t xml:space="preserve"> </w:t>
      </w:r>
    </w:p>
    <w:sectPr w:rsidR="00BC463A" w:rsidRPr="00B66805" w:rsidSect="00BC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A8E"/>
    <w:multiLevelType w:val="hybridMultilevel"/>
    <w:tmpl w:val="D6146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4F"/>
    <w:rsid w:val="0000503A"/>
    <w:rsid w:val="00011A77"/>
    <w:rsid w:val="00050CA6"/>
    <w:rsid w:val="000C4A57"/>
    <w:rsid w:val="00197B08"/>
    <w:rsid w:val="001E5CA9"/>
    <w:rsid w:val="002A1BEA"/>
    <w:rsid w:val="002A7E4F"/>
    <w:rsid w:val="002E1BC3"/>
    <w:rsid w:val="003F1CE8"/>
    <w:rsid w:val="00492212"/>
    <w:rsid w:val="004B6159"/>
    <w:rsid w:val="00530A63"/>
    <w:rsid w:val="00656912"/>
    <w:rsid w:val="00687B03"/>
    <w:rsid w:val="00720F39"/>
    <w:rsid w:val="00746D34"/>
    <w:rsid w:val="007B2DAB"/>
    <w:rsid w:val="00856E57"/>
    <w:rsid w:val="009475E3"/>
    <w:rsid w:val="00A416F0"/>
    <w:rsid w:val="00B2445E"/>
    <w:rsid w:val="00B53B64"/>
    <w:rsid w:val="00B66805"/>
    <w:rsid w:val="00BC1DD0"/>
    <w:rsid w:val="00BC463A"/>
    <w:rsid w:val="00BC71F7"/>
    <w:rsid w:val="00BD6BE1"/>
    <w:rsid w:val="00BE2CE7"/>
    <w:rsid w:val="00C52038"/>
    <w:rsid w:val="00D27885"/>
    <w:rsid w:val="00E11F15"/>
    <w:rsid w:val="00F212D6"/>
    <w:rsid w:val="00F24630"/>
    <w:rsid w:val="00F67647"/>
    <w:rsid w:val="00F847F2"/>
    <w:rsid w:val="00FE1228"/>
    <w:rsid w:val="00FF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16</cp:revision>
  <dcterms:created xsi:type="dcterms:W3CDTF">2012-04-15T08:46:00Z</dcterms:created>
  <dcterms:modified xsi:type="dcterms:W3CDTF">2013-03-16T16:32:00Z</dcterms:modified>
</cp:coreProperties>
</file>