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2" w:rsidRPr="008A2271" w:rsidRDefault="008A227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A2271">
        <w:rPr>
          <w:rFonts w:ascii="Times New Roman" w:hAnsi="Times New Roman" w:cs="Times New Roman"/>
          <w:sz w:val="28"/>
          <w:szCs w:val="28"/>
        </w:rPr>
        <w:t>Реализация ФГОС в процессе организации и проведения современного урока русског</w:t>
      </w:r>
      <w:proofErr w:type="gramStart"/>
      <w:r w:rsidRPr="008A227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2271">
        <w:rPr>
          <w:rFonts w:ascii="Times New Roman" w:hAnsi="Times New Roman" w:cs="Times New Roman"/>
          <w:sz w:val="28"/>
          <w:szCs w:val="28"/>
        </w:rPr>
        <w:t>неродного) языка</w:t>
      </w:r>
    </w:p>
    <w:sectPr w:rsidR="00383462" w:rsidRPr="008A2271" w:rsidSect="0023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2271"/>
    <w:rsid w:val="00161652"/>
    <w:rsid w:val="00231677"/>
    <w:rsid w:val="005735F3"/>
    <w:rsid w:val="00592487"/>
    <w:rsid w:val="00863D98"/>
    <w:rsid w:val="008A2271"/>
    <w:rsid w:val="00A5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МОУ Большечирклейская СОШ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1</cp:revision>
  <dcterms:created xsi:type="dcterms:W3CDTF">2012-04-16T06:40:00Z</dcterms:created>
  <dcterms:modified xsi:type="dcterms:W3CDTF">2012-04-16T06:41:00Z</dcterms:modified>
</cp:coreProperties>
</file>