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3F" w:rsidRPr="00FA733F" w:rsidRDefault="00FA733F" w:rsidP="00FA733F">
      <w:pPr>
        <w:rPr>
          <w:b/>
          <w:sz w:val="32"/>
        </w:rPr>
      </w:pPr>
      <w:r w:rsidRPr="00FA733F">
        <w:rPr>
          <w:b/>
          <w:sz w:val="32"/>
        </w:rPr>
        <w:t>Фразеологизм.</w:t>
      </w:r>
    </w:p>
    <w:p w:rsidR="00FA733F" w:rsidRPr="00FA733F" w:rsidRDefault="00FA733F" w:rsidP="00FA733F">
      <w:pPr>
        <w:rPr>
          <w:b/>
          <w:sz w:val="32"/>
        </w:rPr>
      </w:pPr>
      <w:r w:rsidRPr="00FA733F">
        <w:rPr>
          <w:b/>
          <w:sz w:val="32"/>
        </w:rPr>
        <w:t>Фразеологизм и слово.</w:t>
      </w:r>
    </w:p>
    <w:p w:rsidR="00FA733F" w:rsidRDefault="00FA733F" w:rsidP="00FA733F">
      <w:r>
        <w:t>Урок русского языка во 2 классе</w:t>
      </w:r>
    </w:p>
    <w:p w:rsidR="00FA733F" w:rsidRDefault="00FA733F" w:rsidP="00FA733F">
      <w:r>
        <w:t xml:space="preserve">Цели: </w:t>
      </w:r>
    </w:p>
    <w:p w:rsidR="00FA733F" w:rsidRDefault="00FA733F" w:rsidP="00FA733F">
      <w:r>
        <w:t xml:space="preserve">1. наблюдать за устойчивыми сочетаниями слов – фразеологизмами; </w:t>
      </w:r>
    </w:p>
    <w:p w:rsidR="00FA733F" w:rsidRDefault="00FA733F" w:rsidP="00FA733F">
      <w:r>
        <w:t>2. совершенствовать умение сравнивать значения устойчивых и свободных сочетаний слов; расширять словарный запас учащихся;</w:t>
      </w:r>
    </w:p>
    <w:p w:rsidR="00FA733F" w:rsidRDefault="00FA733F" w:rsidP="00FA733F">
      <w:r>
        <w:t>3. развивать внимание, память, логическое мышление, речь, языковое чутьё, интерес к предмету русского языка у учащихся;</w:t>
      </w:r>
    </w:p>
    <w:p w:rsidR="00FA733F" w:rsidRDefault="00FA733F" w:rsidP="00FA733F">
      <w:r>
        <w:t>4. расширять словарный запас учащихся;</w:t>
      </w:r>
    </w:p>
    <w:p w:rsidR="00FA733F" w:rsidRDefault="00FA733F" w:rsidP="00FA733F">
      <w:r>
        <w:t xml:space="preserve">5. воспитывать аккуратность, добросовестное отношение к труду. </w:t>
      </w:r>
    </w:p>
    <w:p w:rsidR="00FA733F" w:rsidRDefault="00FA733F" w:rsidP="00FA733F">
      <w:r>
        <w:t>Ход урока:</w:t>
      </w:r>
    </w:p>
    <w:p w:rsidR="00FA733F" w:rsidRDefault="00FA733F" w:rsidP="00FA733F">
      <w:r>
        <w:t>I Мобилизующий этап</w:t>
      </w:r>
    </w:p>
    <w:p w:rsidR="00FA733F" w:rsidRDefault="00FA733F" w:rsidP="00FA733F">
      <w:r>
        <w:t>Ø Постановка учебной задачи.</w:t>
      </w:r>
    </w:p>
    <w:p w:rsidR="00FA733F" w:rsidRDefault="00FA733F" w:rsidP="005D3E38">
      <w:r>
        <w:t>Ребята, если мы на уроке не будем сидеть, сложа руки, то не успеем оглянуться, как закончится урок.</w:t>
      </w:r>
      <w:r w:rsidR="005D3E38" w:rsidRPr="005D3E38">
        <w:t xml:space="preserve"> </w:t>
      </w:r>
    </w:p>
    <w:p w:rsidR="00FA733F" w:rsidRDefault="00FA733F" w:rsidP="00FA733F">
      <w:r>
        <w:t>- Что такое «сидеть, сложа руки», «не успеешь оглянуться»?</w:t>
      </w:r>
    </w:p>
    <w:p w:rsidR="00FA733F" w:rsidRDefault="00FA733F" w:rsidP="00FA733F">
      <w:r>
        <w:t>- Сегодня мы познакомимся с фразеологизмами, их использованием в нашей речи.</w:t>
      </w:r>
    </w:p>
    <w:p w:rsidR="00FA733F" w:rsidRDefault="00FA733F" w:rsidP="00FA733F">
      <w:proofErr w:type="spellStart"/>
      <w:proofErr w:type="gramStart"/>
      <w:r>
        <w:t>II</w:t>
      </w:r>
      <w:proofErr w:type="gramEnd"/>
      <w:r>
        <w:t>Изучение</w:t>
      </w:r>
      <w:proofErr w:type="spellEnd"/>
      <w:r>
        <w:t xml:space="preserve"> нового материала</w:t>
      </w:r>
    </w:p>
    <w:p w:rsidR="00FA733F" w:rsidRDefault="00FA733F" w:rsidP="00FA733F">
      <w:r>
        <w:t>Ø Наблюдение над составом фразеологизмов.</w:t>
      </w:r>
    </w:p>
    <w:p w:rsidR="00FA733F" w:rsidRDefault="00FA733F" w:rsidP="00FA733F">
      <w:r>
        <w:t xml:space="preserve">Выберите подходящие слова из скобок, объясните значения </w:t>
      </w:r>
    </w:p>
    <w:p w:rsidR="00FA733F" w:rsidRDefault="00FA733F" w:rsidP="00FA733F">
      <w:r>
        <w:t>фразеологизмов.</w:t>
      </w:r>
    </w:p>
    <w:p w:rsidR="00FA733F" w:rsidRDefault="00FA733F" w:rsidP="00FA733F">
      <w:r>
        <w:t>(Медвежья, собачья, волчья) услуга = подвести кого-то;</w:t>
      </w:r>
    </w:p>
    <w:p w:rsidR="00FA733F" w:rsidRDefault="00FA733F" w:rsidP="00FA733F">
      <w:r>
        <w:t>знает (лиса, кошка, собака), чьё мясо съела = знать свою вину;</w:t>
      </w:r>
    </w:p>
    <w:p w:rsidR="00FA733F" w:rsidRDefault="00FA733F" w:rsidP="00FA733F">
      <w:r>
        <w:t>работать как (бык, осёл, лошадь)= тяжело, много работать;</w:t>
      </w:r>
    </w:p>
    <w:p w:rsidR="00FA733F" w:rsidRDefault="00FA733F" w:rsidP="00FA733F">
      <w:r>
        <w:t>(синиц, воробьёв, ворон) считать = быть невнимательным;</w:t>
      </w:r>
    </w:p>
    <w:p w:rsidR="00FA733F" w:rsidRDefault="00FA733F" w:rsidP="00FA733F">
      <w:r>
        <w:t>вертеться как (лиса, белка, лягушка) в колесе = выполнять много дел, быть перегруженным делами, заботами.</w:t>
      </w:r>
    </w:p>
    <w:p w:rsidR="00FA733F" w:rsidRDefault="00FA733F" w:rsidP="00FA733F">
      <w:r>
        <w:t xml:space="preserve">- Почему одни и те же сочетания слов могут быть использованы и как </w:t>
      </w:r>
    </w:p>
    <w:p w:rsidR="00FA733F" w:rsidRDefault="00FA733F" w:rsidP="00FA733F">
      <w:r>
        <w:t>свободные сочетания, и как фразеологизмы?</w:t>
      </w:r>
    </w:p>
    <w:p w:rsidR="00FA733F" w:rsidRDefault="00FA733F" w:rsidP="00FA733F">
      <w:r>
        <w:lastRenderedPageBreak/>
        <w:t>- Представьте реальные ситуации: кошка тайком съедает мясо, бык работает, белка вертится в колесе.</w:t>
      </w:r>
    </w:p>
    <w:p w:rsidR="00FA733F" w:rsidRDefault="00FA733F" w:rsidP="00FA733F">
      <w:r>
        <w:t>- Устойчивое значение за каким-то сочетанием слов закрепляется на основе сравнения.</w:t>
      </w:r>
    </w:p>
    <w:p w:rsidR="00FA733F" w:rsidRDefault="00FA733F" w:rsidP="00FA733F">
      <w:r>
        <w:t>Например: Люди давно подметили: бык, лошадь вол упорно, тяжело работают. Поэтому и о человеке, который упорно, тяжело работает, стали говорить: работает, как бык.</w:t>
      </w:r>
    </w:p>
    <w:p w:rsidR="00FA733F" w:rsidRDefault="00FA733F" w:rsidP="00FA733F">
      <w:r>
        <w:t>Ø Наблюдение за значением фразеологизмов.</w:t>
      </w:r>
    </w:p>
    <w:p w:rsidR="00FA733F" w:rsidRDefault="00FA733F" w:rsidP="00FA733F">
      <w:r>
        <w:t>- Найдите и выпишите фразеологизмы из предложений.</w:t>
      </w:r>
    </w:p>
    <w:p w:rsidR="00FA733F" w:rsidRDefault="00FA733F" w:rsidP="00FA733F">
      <w:r>
        <w:t xml:space="preserve">Заруби себе на носу: обязательно </w:t>
      </w:r>
      <w:proofErr w:type="gramStart"/>
      <w:r>
        <w:t>мой</w:t>
      </w:r>
      <w:proofErr w:type="gramEnd"/>
      <w:r>
        <w:t xml:space="preserve"> руки перед едой.</w:t>
      </w:r>
    </w:p>
    <w:p w:rsidR="00FA733F" w:rsidRDefault="00FA733F" w:rsidP="00FA733F">
      <w:r>
        <w:t>Коля испугался и побежал, только пятки засверкали.</w:t>
      </w:r>
    </w:p>
    <w:p w:rsidR="00FA733F" w:rsidRDefault="00FA733F" w:rsidP="00FA733F">
      <w:r>
        <w:t>Бабушка обрадовалась моему приезду, но сказала, что я приехал как снег не голову.</w:t>
      </w:r>
    </w:p>
    <w:p w:rsidR="00FA733F" w:rsidRDefault="00FA733F" w:rsidP="00FA733F">
      <w:r>
        <w:t>- Известны ли вам значения данных фразеологизмов?</w:t>
      </w:r>
    </w:p>
    <w:p w:rsidR="00FA733F" w:rsidRDefault="00FA733F" w:rsidP="00FA733F">
      <w:r>
        <w:t>- Объясните, как вы понимаете значение фразеологизмов, встретившихся в предложениях.</w:t>
      </w:r>
    </w:p>
    <w:p w:rsidR="00FA733F" w:rsidRDefault="00FA733F" w:rsidP="00FA733F">
      <w:r>
        <w:t xml:space="preserve">- Ответьте на такой вопрос: если </w:t>
      </w:r>
      <w:proofErr w:type="gramStart"/>
      <w:r>
        <w:t>вместо</w:t>
      </w:r>
      <w:proofErr w:type="gramEnd"/>
      <w:r>
        <w:t xml:space="preserve"> «заруби </w:t>
      </w:r>
      <w:proofErr w:type="gramStart"/>
      <w:r>
        <w:t>на</w:t>
      </w:r>
      <w:proofErr w:type="gramEnd"/>
      <w:r>
        <w:t xml:space="preserve"> носу» можно сказать «запомни», зачем в языке существует такое «странное» сочетание слов? Какое из предложений – с фразеологизмом «заруби на носу» или со словом «запомни» - более яркое, выразительное? Что помогло предложению стать таким? </w:t>
      </w:r>
    </w:p>
    <w:p w:rsidR="00FA733F" w:rsidRDefault="00FA733F" w:rsidP="00FA733F">
      <w:r>
        <w:t>Ø Наблюдение за значением слов, входящих во фразеологизм</w:t>
      </w:r>
    </w:p>
    <w:p w:rsidR="00FA733F" w:rsidRDefault="00FA733F" w:rsidP="00FA733F">
      <w:r>
        <w:t xml:space="preserve">- Давайте подумаем, что происходит со значениями слов, когда они находятся во фразеологизме: можно ли что-то зарубить на носу, могут ли пятки засверкать, падает ли снег на голову. </w:t>
      </w:r>
    </w:p>
    <w:p w:rsidR="00FA733F" w:rsidRDefault="00FA733F" w:rsidP="00FA733F">
      <w:r>
        <w:t xml:space="preserve">- Значит, зарубить + нос не равняется «запомнить», пятки + сверкать не равняется «быстро бежать», падать снег + на голову не равняется «неожиданно». </w:t>
      </w:r>
    </w:p>
    <w:p w:rsidR="00FA733F" w:rsidRDefault="00FA733F" w:rsidP="00FA733F">
      <w:r>
        <w:t>- Давайте, сравним фразеологизмы с такими словосочетаниями: интересный урок, тетрадь в линейку. В этих словосочетаниях слова не теряют своё самостоятельное значение, а во фразеологизмах…. Поэтому их называют  устойчивыми словосочетаниями.</w:t>
      </w:r>
    </w:p>
    <w:p w:rsidR="00FA733F" w:rsidRDefault="00FA733F" w:rsidP="00FA733F">
      <w:r>
        <w:t>- Отправимся в прошлое, откуда взялось слово фразеологизм? Фразеологизм произошло от слова «фразеология» (от греческого «</w:t>
      </w:r>
      <w:proofErr w:type="spellStart"/>
      <w:r>
        <w:t>фразис</w:t>
      </w:r>
      <w:proofErr w:type="spellEnd"/>
      <w:r>
        <w:t>» - выражение + «логос» - понятие) – раздел науки, который изучает устойчивые обороты.</w:t>
      </w:r>
    </w:p>
    <w:p w:rsidR="00FA733F" w:rsidRDefault="00FA733F" w:rsidP="00FA733F">
      <w:r>
        <w:t>III Отработка усвоенного материала.</w:t>
      </w:r>
    </w:p>
    <w:p w:rsidR="00FA733F" w:rsidRDefault="00FA733F" w:rsidP="00FA733F">
      <w:r>
        <w:t>Ø Наблюдение за значением фразеологизмов и слов, входящих в состав фразеологизмов; сравнение значений фразеологизмов и свободных сочетаний слов.</w:t>
      </w:r>
    </w:p>
    <w:p w:rsidR="00FA733F" w:rsidRDefault="00FA733F" w:rsidP="00FA733F">
      <w:r>
        <w:t>- Составьте предложения, используя фразеологизмы.</w:t>
      </w:r>
    </w:p>
    <w:p w:rsidR="00FA733F" w:rsidRDefault="00FA733F" w:rsidP="00FA733F">
      <w:r>
        <w:t>Фразеологизмы  Значение</w:t>
      </w:r>
    </w:p>
    <w:p w:rsidR="00FA733F" w:rsidRDefault="00FA733F" w:rsidP="00FA733F">
      <w:r>
        <w:t xml:space="preserve">в рот воды </w:t>
      </w:r>
      <w:proofErr w:type="gramStart"/>
      <w:r>
        <w:t>набрал</w:t>
      </w:r>
      <w:proofErr w:type="gramEnd"/>
      <w:r>
        <w:t xml:space="preserve"> будто онемел, лишился дара речи</w:t>
      </w:r>
    </w:p>
    <w:p w:rsidR="00FA733F" w:rsidRDefault="00FA733F" w:rsidP="00FA733F">
      <w:r>
        <w:lastRenderedPageBreak/>
        <w:t>хлопот полон рот очень много дел, хлопот</w:t>
      </w:r>
    </w:p>
    <w:p w:rsidR="00FA733F" w:rsidRDefault="00FA733F" w:rsidP="00FA733F">
      <w:r>
        <w:t xml:space="preserve">не лезет в рот  </w:t>
      </w:r>
      <w:proofErr w:type="gramStart"/>
      <w:r>
        <w:t>нет никакого желания есть</w:t>
      </w:r>
      <w:proofErr w:type="gramEnd"/>
    </w:p>
    <w:p w:rsidR="00FA733F" w:rsidRDefault="00FA733F" w:rsidP="00FA733F">
      <w:r>
        <w:t>- Запишите любое предложение, в скобках укажите значение фразеологизма. Сравните со свободными сочетаниями со словом «рот», в следующих предложениях.</w:t>
      </w:r>
    </w:p>
    <w:p w:rsidR="00FA733F" w:rsidRDefault="00FA733F" w:rsidP="00FA733F">
      <w:r>
        <w:t>Саша в рот воды набрал и прополоскал горло. Моей маленькой сестричке два годика, и у неё полон рот зубов. Не надо лезть в рот рукой, это неприлично.</w:t>
      </w:r>
    </w:p>
    <w:p w:rsidR="00FA733F" w:rsidRDefault="00FA733F" w:rsidP="00FA733F">
      <w:proofErr w:type="gramStart"/>
      <w:r>
        <w:t xml:space="preserve">(В предложениях слово «рот» употреблено в своём основном значении, </w:t>
      </w:r>
      <w:proofErr w:type="gramEnd"/>
    </w:p>
    <w:p w:rsidR="00FA733F" w:rsidRDefault="00FA733F" w:rsidP="00FA733F">
      <w:r>
        <w:t>во фразеологизме значение слова «рот» теряется).</w:t>
      </w:r>
    </w:p>
    <w:p w:rsidR="00FA733F" w:rsidRDefault="00FA733F" w:rsidP="00FA733F">
      <w:r>
        <w:t>Ø Наблюдение за значением фразеологизмов и слов, входящих в состав фразеологизмов.</w:t>
      </w:r>
    </w:p>
    <w:p w:rsidR="00FA733F" w:rsidRDefault="00FA733F" w:rsidP="00FA733F">
      <w:r>
        <w:t>- Замените выделенные слова и сочетания слов подходящими по смыслу фразеологизмами.</w:t>
      </w:r>
    </w:p>
    <w:p w:rsidR="00FA733F" w:rsidRDefault="00FA733F" w:rsidP="00FA733F">
      <w:r>
        <w:t>1) Играйте спокойно, дети, и не мешайте мне.</w:t>
      </w:r>
    </w:p>
    <w:p w:rsidR="00FA733F" w:rsidRDefault="00FA733F" w:rsidP="00FA733F">
      <w:r>
        <w:t>2) Сёстры были очень похожи друг на друга.</w:t>
      </w:r>
    </w:p>
    <w:p w:rsidR="00FA733F" w:rsidRDefault="00FA733F" w:rsidP="00FA733F">
      <w:r>
        <w:t>3) Учительница сразу же понравилась ребятам.</w:t>
      </w:r>
    </w:p>
    <w:p w:rsidR="00FA733F" w:rsidRDefault="00FA733F" w:rsidP="00FA733F">
      <w:r>
        <w:t>4) Гости должны были прийти в самое ближайшее время.</w:t>
      </w:r>
    </w:p>
    <w:p w:rsidR="00FA733F" w:rsidRDefault="00FA733F" w:rsidP="00FA733F">
      <w:r>
        <w:t>5) В Третьяковскую галерею люди приезжают отовсюду.</w:t>
      </w:r>
    </w:p>
    <w:p w:rsidR="00FA733F" w:rsidRDefault="00FA733F" w:rsidP="00FA733F">
      <w:r>
        <w:t>Слова для справок: как две капли воды, не путайтесь под ногами, с первого взгляда, с минуты на минуту, со всех концов (страны).</w:t>
      </w:r>
    </w:p>
    <w:p w:rsidR="00FA733F" w:rsidRDefault="00FA733F" w:rsidP="00FA733F">
      <w:proofErr w:type="spellStart"/>
      <w:proofErr w:type="gramStart"/>
      <w:r>
        <w:t>IV</w:t>
      </w:r>
      <w:proofErr w:type="gramEnd"/>
      <w:r>
        <w:t>Диагностика</w:t>
      </w:r>
      <w:proofErr w:type="spellEnd"/>
      <w:r>
        <w:t xml:space="preserve"> качества усвоения нового материала</w:t>
      </w:r>
    </w:p>
    <w:p w:rsidR="00FA733F" w:rsidRDefault="00FA733F" w:rsidP="00FA733F">
      <w:r>
        <w:t>в конце урока (обратная связь)</w:t>
      </w:r>
    </w:p>
    <w:p w:rsidR="00FA733F" w:rsidRDefault="00FA733F" w:rsidP="00FA733F">
      <w:r>
        <w:t>Ø Исправление ошибок в использовании фразеологизмов.</w:t>
      </w:r>
    </w:p>
    <w:p w:rsidR="00FA733F" w:rsidRDefault="00FA733F" w:rsidP="00FA733F">
      <w:r>
        <w:t>- Найдите ошибки в предложениях, в каких фразеологизмах неправильно заменены слова.</w:t>
      </w:r>
    </w:p>
    <w:p w:rsidR="00FA733F" w:rsidRDefault="00FA733F" w:rsidP="00FA733F">
      <w:r>
        <w:t>1) Народу в театре было много – груше некуда было упасть.</w:t>
      </w:r>
    </w:p>
    <w:p w:rsidR="00FA733F" w:rsidRDefault="00FA733F" w:rsidP="00FA733F">
      <w:r>
        <w:t>2) К обеду ребята сильно проголодались, у всех был медвежий аппетит.</w:t>
      </w:r>
    </w:p>
    <w:p w:rsidR="00FA733F" w:rsidRDefault="00FA733F" w:rsidP="00FA733F">
      <w:r>
        <w:t>3) Настю хлебом не корми, дай книгу почитать.</w:t>
      </w:r>
    </w:p>
    <w:p w:rsidR="00FA733F" w:rsidRDefault="00FA733F" w:rsidP="00FA733F">
      <w:r>
        <w:t>4) Нужно хорошо подготовиться к соревнованиям, чтобы не ударить в лужу лицом.</w:t>
      </w:r>
    </w:p>
    <w:p w:rsidR="00FA733F" w:rsidRDefault="00FA733F" w:rsidP="00FA733F">
      <w:r>
        <w:t>5) На столе у Вовы такой беспорядок, что учебник днём с фонарём не найти.</w:t>
      </w:r>
    </w:p>
    <w:p w:rsidR="00FA733F" w:rsidRDefault="00FA733F" w:rsidP="00FA733F">
      <w:r>
        <w:t>V Домашнее задание</w:t>
      </w:r>
    </w:p>
    <w:p w:rsidR="00FA733F" w:rsidRDefault="00FA733F" w:rsidP="00FA733F">
      <w:r>
        <w:t>Составьте два предложения с любыми фразеологизмами.</w:t>
      </w:r>
    </w:p>
    <w:p w:rsidR="00FA733F" w:rsidRDefault="00FA733F" w:rsidP="00FA733F">
      <w:r>
        <w:t>VI Подведение итогов урока.</w:t>
      </w:r>
    </w:p>
    <w:p w:rsidR="00FA733F" w:rsidRDefault="00FA733F" w:rsidP="00FA733F">
      <w:r>
        <w:t>- Что такое фразеологизмы? Приведите примеры.</w:t>
      </w:r>
    </w:p>
    <w:p w:rsidR="00FA733F" w:rsidRDefault="00FA733F" w:rsidP="00FA733F">
      <w:r>
        <w:lastRenderedPageBreak/>
        <w:t>- Как вы думаете, зачем в речи нужны фразеологизмы?</w:t>
      </w:r>
    </w:p>
    <w:p w:rsidR="00D1150C" w:rsidRDefault="00FA733F" w:rsidP="00FA733F">
      <w:r>
        <w:t>- На протяжении всего урока мы трудились, не покладая рук, поэтому урок прошёл интересно и с пользой</w:t>
      </w:r>
    </w:p>
    <w:sectPr w:rsidR="00D1150C" w:rsidSect="00D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3F"/>
    <w:rsid w:val="005D3E38"/>
    <w:rsid w:val="005E6B0D"/>
    <w:rsid w:val="00820406"/>
    <w:rsid w:val="00D1150C"/>
    <w:rsid w:val="00FA733F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4629</Characters>
  <Application>Microsoft Office Word</Application>
  <DocSecurity>0</DocSecurity>
  <Lines>38</Lines>
  <Paragraphs>10</Paragraphs>
  <ScaleCrop>false</ScaleCrop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2011-03-28T13:30:00Z</dcterms:created>
  <dcterms:modified xsi:type="dcterms:W3CDTF">2012-04-02T16:38:00Z</dcterms:modified>
</cp:coreProperties>
</file>