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A4" w:rsidRPr="00B747F6" w:rsidRDefault="0006751C" w:rsidP="00B747F6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F6">
        <w:rPr>
          <w:rFonts w:ascii="Times New Roman" w:hAnsi="Times New Roman" w:cs="Times New Roman"/>
          <w:b/>
          <w:sz w:val="28"/>
          <w:szCs w:val="28"/>
        </w:rPr>
        <w:t>Прим</w:t>
      </w:r>
      <w:r w:rsidR="00B747F6">
        <w:rPr>
          <w:rFonts w:ascii="Times New Roman" w:hAnsi="Times New Roman" w:cs="Times New Roman"/>
          <w:b/>
          <w:sz w:val="28"/>
          <w:szCs w:val="28"/>
        </w:rPr>
        <w:t>ерное содержание работы по теме</w:t>
      </w:r>
      <w:r w:rsidRPr="00B747F6">
        <w:rPr>
          <w:rFonts w:ascii="Times New Roman" w:hAnsi="Times New Roman" w:cs="Times New Roman"/>
          <w:b/>
          <w:sz w:val="28"/>
          <w:szCs w:val="28"/>
        </w:rPr>
        <w:t>: «Загадочный космос»</w:t>
      </w:r>
    </w:p>
    <w:p w:rsidR="0006751C" w:rsidRPr="00B747F6" w:rsidRDefault="0006751C" w:rsidP="0006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47F6">
        <w:rPr>
          <w:rFonts w:ascii="Times New Roman" w:hAnsi="Times New Roman" w:cs="Times New Roman"/>
          <w:b/>
          <w:sz w:val="28"/>
          <w:szCs w:val="28"/>
        </w:rPr>
        <w:t xml:space="preserve"> ясельная группа, дата проведения 8.04-12.04.2013</w:t>
      </w:r>
    </w:p>
    <w:p w:rsidR="0006751C" w:rsidRPr="00B747F6" w:rsidRDefault="0006751C">
      <w:pPr>
        <w:rPr>
          <w:sz w:val="24"/>
          <w:szCs w:val="24"/>
        </w:rPr>
      </w:pPr>
      <w:r w:rsidRPr="00B747F6">
        <w:rPr>
          <w:sz w:val="24"/>
          <w:szCs w:val="24"/>
        </w:rPr>
        <w:t>Задачи:</w:t>
      </w:r>
    </w:p>
    <w:p w:rsidR="0006751C" w:rsidRPr="00B747F6" w:rsidRDefault="0006751C" w:rsidP="000675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47F6">
        <w:rPr>
          <w:sz w:val="24"/>
          <w:szCs w:val="24"/>
        </w:rPr>
        <w:t>Уточнить  представление о звездах</w:t>
      </w:r>
    </w:p>
    <w:p w:rsidR="0006751C" w:rsidRPr="00B747F6" w:rsidRDefault="0006751C" w:rsidP="000675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47F6">
        <w:rPr>
          <w:sz w:val="24"/>
          <w:szCs w:val="24"/>
        </w:rPr>
        <w:t>Обучать детей способам с</w:t>
      </w:r>
      <w:r w:rsidR="00A40721">
        <w:rPr>
          <w:sz w:val="24"/>
          <w:szCs w:val="24"/>
        </w:rPr>
        <w:t>отрудничества друг с другом и с</w:t>
      </w:r>
      <w:r w:rsidRPr="00B747F6">
        <w:rPr>
          <w:sz w:val="24"/>
          <w:szCs w:val="24"/>
        </w:rPr>
        <w:t xml:space="preserve"> взрослыми</w:t>
      </w:r>
    </w:p>
    <w:p w:rsidR="0006751C" w:rsidRPr="00B747F6" w:rsidRDefault="0006751C" w:rsidP="000675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47F6">
        <w:rPr>
          <w:sz w:val="24"/>
          <w:szCs w:val="24"/>
        </w:rPr>
        <w:t>Воспитывать уважительное отношение к миру</w:t>
      </w:r>
    </w:p>
    <w:p w:rsidR="0006751C" w:rsidRPr="00B747F6" w:rsidRDefault="0006751C" w:rsidP="000675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47F6">
        <w:rPr>
          <w:sz w:val="24"/>
          <w:szCs w:val="24"/>
        </w:rPr>
        <w:t>Расширение словаря за счет слов: Луна, Звезда, День, Ночь</w:t>
      </w:r>
    </w:p>
    <w:p w:rsidR="0006751C" w:rsidRPr="00B747F6" w:rsidRDefault="0006751C" w:rsidP="000675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47F6">
        <w:rPr>
          <w:sz w:val="24"/>
          <w:szCs w:val="24"/>
        </w:rPr>
        <w:t>Развитие наблюдательности</w:t>
      </w:r>
      <w:bookmarkStart w:id="0" w:name="_GoBack"/>
      <w:bookmarkEnd w:id="0"/>
    </w:p>
    <w:tbl>
      <w:tblPr>
        <w:tblStyle w:val="a4"/>
        <w:tblW w:w="1798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902"/>
        <w:gridCol w:w="1276"/>
        <w:gridCol w:w="1701"/>
        <w:gridCol w:w="1701"/>
        <w:gridCol w:w="1701"/>
        <w:gridCol w:w="1417"/>
        <w:gridCol w:w="1560"/>
        <w:gridCol w:w="1559"/>
        <w:gridCol w:w="1559"/>
        <w:gridCol w:w="1276"/>
        <w:gridCol w:w="2335"/>
      </w:tblGrid>
      <w:tr w:rsidR="008C6994" w:rsidRPr="0006751C" w:rsidTr="00B747F6">
        <w:tc>
          <w:tcPr>
            <w:tcW w:w="1902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Направления развития</w:t>
            </w:r>
          </w:p>
        </w:tc>
        <w:tc>
          <w:tcPr>
            <w:tcW w:w="4678" w:type="dxa"/>
            <w:gridSpan w:val="3"/>
          </w:tcPr>
          <w:p w:rsidR="0006751C" w:rsidRPr="0006751C" w:rsidRDefault="0006751C" w:rsidP="0006751C">
            <w:pPr>
              <w:jc w:val="center"/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Познавательно - речевое</w:t>
            </w:r>
          </w:p>
        </w:tc>
        <w:tc>
          <w:tcPr>
            <w:tcW w:w="4678" w:type="dxa"/>
            <w:gridSpan w:val="3"/>
          </w:tcPr>
          <w:p w:rsidR="0006751C" w:rsidRPr="0006751C" w:rsidRDefault="0006751C" w:rsidP="0006751C">
            <w:pPr>
              <w:jc w:val="center"/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Социально - личностное</w:t>
            </w:r>
          </w:p>
        </w:tc>
        <w:tc>
          <w:tcPr>
            <w:tcW w:w="3118" w:type="dxa"/>
            <w:gridSpan w:val="2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proofErr w:type="gramStart"/>
            <w:r w:rsidRPr="0006751C">
              <w:rPr>
                <w:sz w:val="20"/>
                <w:szCs w:val="20"/>
              </w:rPr>
              <w:t>Художественное-эстетическое</w:t>
            </w:r>
            <w:proofErr w:type="gramEnd"/>
          </w:p>
        </w:tc>
        <w:tc>
          <w:tcPr>
            <w:tcW w:w="3611" w:type="dxa"/>
            <w:gridSpan w:val="2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Физическое развитие</w:t>
            </w:r>
          </w:p>
        </w:tc>
      </w:tr>
      <w:tr w:rsidR="00B747F6" w:rsidRPr="0006751C" w:rsidTr="00A40721">
        <w:tc>
          <w:tcPr>
            <w:tcW w:w="1902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76" w:type="dxa"/>
          </w:tcPr>
          <w:p w:rsidR="0006751C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6751C" w:rsidRPr="0006751C">
              <w:rPr>
                <w:sz w:val="20"/>
                <w:szCs w:val="20"/>
              </w:rPr>
              <w:t>оммуникация</w:t>
            </w:r>
          </w:p>
        </w:tc>
        <w:tc>
          <w:tcPr>
            <w:tcW w:w="1701" w:type="dxa"/>
          </w:tcPr>
          <w:p w:rsidR="0006751C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6751C" w:rsidRPr="0006751C">
              <w:rPr>
                <w:sz w:val="20"/>
                <w:szCs w:val="20"/>
              </w:rPr>
              <w:t>ознание</w:t>
            </w:r>
          </w:p>
        </w:tc>
        <w:tc>
          <w:tcPr>
            <w:tcW w:w="1701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06751C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6751C" w:rsidRPr="0006751C">
              <w:rPr>
                <w:sz w:val="20"/>
                <w:szCs w:val="20"/>
              </w:rPr>
              <w:t>оциализация</w:t>
            </w:r>
          </w:p>
        </w:tc>
        <w:tc>
          <w:tcPr>
            <w:tcW w:w="1417" w:type="dxa"/>
          </w:tcPr>
          <w:p w:rsidR="0006751C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6751C" w:rsidRPr="0006751C">
              <w:rPr>
                <w:sz w:val="20"/>
                <w:szCs w:val="20"/>
              </w:rPr>
              <w:t>руд</w:t>
            </w:r>
          </w:p>
        </w:tc>
        <w:tc>
          <w:tcPr>
            <w:tcW w:w="1560" w:type="dxa"/>
          </w:tcPr>
          <w:p w:rsidR="0006751C" w:rsidRPr="0006751C" w:rsidRDefault="003D2359" w:rsidP="00067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</w:t>
            </w:r>
            <w:r w:rsidR="0006751C" w:rsidRPr="0006751C">
              <w:rPr>
                <w:sz w:val="20"/>
                <w:szCs w:val="20"/>
              </w:rPr>
              <w:t>езопастность</w:t>
            </w:r>
            <w:proofErr w:type="spellEnd"/>
          </w:p>
        </w:tc>
        <w:tc>
          <w:tcPr>
            <w:tcW w:w="1559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559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35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Здоровье</w:t>
            </w:r>
          </w:p>
        </w:tc>
      </w:tr>
      <w:tr w:rsidR="00B747F6" w:rsidRPr="0006751C" w:rsidTr="00A40721">
        <w:tc>
          <w:tcPr>
            <w:tcW w:w="1902" w:type="dxa"/>
          </w:tcPr>
          <w:p w:rsidR="0006751C" w:rsidRPr="0006751C" w:rsidRDefault="0006751C" w:rsidP="0006751C">
            <w:pPr>
              <w:rPr>
                <w:sz w:val="20"/>
                <w:szCs w:val="20"/>
              </w:rPr>
            </w:pPr>
            <w:r w:rsidRPr="0006751C">
              <w:rPr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276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общение: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-«Сколько звездочек на небе»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-«Звезда-какая она»</w:t>
            </w:r>
          </w:p>
          <w:p w:rsidR="003D2359" w:rsidRPr="0006751C" w:rsidRDefault="00A40721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Беседа: «</w:t>
            </w:r>
            <w:proofErr w:type="gramStart"/>
            <w:r>
              <w:rPr>
                <w:sz w:val="20"/>
                <w:szCs w:val="20"/>
              </w:rPr>
              <w:t>Звезды-</w:t>
            </w:r>
            <w:r w:rsidR="003D2359">
              <w:rPr>
                <w:sz w:val="20"/>
                <w:szCs w:val="20"/>
              </w:rPr>
              <w:t>это</w:t>
            </w:r>
            <w:proofErr w:type="gramEnd"/>
            <w:r w:rsidR="003D2359">
              <w:rPr>
                <w:sz w:val="20"/>
                <w:szCs w:val="20"/>
              </w:rPr>
              <w:t xml:space="preserve"> интересно»</w:t>
            </w:r>
          </w:p>
        </w:tc>
        <w:tc>
          <w:tcPr>
            <w:tcW w:w="1701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иллюстраций: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-«Звездное небо»;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-«Солнце»;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-«День и ночь»;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-«Луна»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 w:rsidRPr="003D235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игра: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-«Найди звезду»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-«Расставьте по порядку»</w:t>
            </w:r>
          </w:p>
          <w:p w:rsidR="003D2359" w:rsidRPr="003D2359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Конструирование: создание</w:t>
            </w:r>
            <w:r w:rsidR="003D2359">
              <w:rPr>
                <w:sz w:val="20"/>
                <w:szCs w:val="20"/>
              </w:rPr>
              <w:t xml:space="preserve"> с помощью всевозможных конструкторов композиции.</w:t>
            </w:r>
          </w:p>
        </w:tc>
        <w:tc>
          <w:tcPr>
            <w:tcW w:w="1701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считалок о звездах и солнечных лучах;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-К. Ушинский «Четыре желания»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-С. Маршак «Времена года»</w:t>
            </w:r>
          </w:p>
          <w:p w:rsidR="003D2359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 Шорыгина «Зеленые сказки»</w:t>
            </w:r>
          </w:p>
        </w:tc>
        <w:tc>
          <w:tcPr>
            <w:tcW w:w="1701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Сюжетно-ролевые игры: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-«Приготовление космического салата»</w:t>
            </w:r>
          </w:p>
          <w:p w:rsidR="003D2359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-«Космическая больница»</w:t>
            </w:r>
          </w:p>
          <w:p w:rsidR="003D2359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фотографий.</w:t>
            </w:r>
          </w:p>
        </w:tc>
        <w:tc>
          <w:tcPr>
            <w:tcW w:w="1417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воспитателю в изготовление кашпо для космических растений;</w:t>
            </w:r>
          </w:p>
          <w:p w:rsidR="003D2359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-Уборка на ракете</w:t>
            </w:r>
          </w:p>
        </w:tc>
        <w:tc>
          <w:tcPr>
            <w:tcW w:w="1560" w:type="dxa"/>
          </w:tcPr>
          <w:p w:rsid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Беседа: «Что случиться с Луной если…»</w:t>
            </w:r>
          </w:p>
          <w:p w:rsidR="003D2359" w:rsidRPr="0006751C" w:rsidRDefault="003D2359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Беседа:</w:t>
            </w:r>
            <w:r w:rsidR="008C6994">
              <w:rPr>
                <w:sz w:val="20"/>
                <w:szCs w:val="20"/>
              </w:rPr>
              <w:t xml:space="preserve"> «Поможем жителям грустной планеты»</w:t>
            </w:r>
          </w:p>
        </w:tc>
        <w:tc>
          <w:tcPr>
            <w:tcW w:w="1559" w:type="dxa"/>
          </w:tcPr>
          <w:p w:rsid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Рисование: рас</w:t>
            </w:r>
            <w:r w:rsidR="0028332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рашивание раскрасок «Луна», «Звездное небо», «Летающая тарелка»;</w:t>
            </w:r>
          </w:p>
          <w:p w:rsidR="008C6994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Лепка: «Солнышко из крупы»</w:t>
            </w:r>
          </w:p>
          <w:p w:rsidR="008C6994" w:rsidRP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«Космические фантазеры»</w:t>
            </w:r>
          </w:p>
        </w:tc>
        <w:tc>
          <w:tcPr>
            <w:tcW w:w="1559" w:type="dxa"/>
          </w:tcPr>
          <w:p w:rsid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Марш юных </w:t>
            </w:r>
            <w:r w:rsidR="00283320">
              <w:rPr>
                <w:sz w:val="20"/>
                <w:szCs w:val="20"/>
              </w:rPr>
              <w:t>космонавтов</w:t>
            </w:r>
            <w:r>
              <w:rPr>
                <w:sz w:val="20"/>
                <w:szCs w:val="20"/>
              </w:rPr>
              <w:t xml:space="preserve"> муз. </w:t>
            </w:r>
            <w:proofErr w:type="spellStart"/>
            <w:r>
              <w:rPr>
                <w:sz w:val="20"/>
                <w:szCs w:val="20"/>
              </w:rPr>
              <w:t>А.Филиппенко</w:t>
            </w:r>
            <w:proofErr w:type="spellEnd"/>
          </w:p>
          <w:p w:rsidR="008C6994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Разноцветная планета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адовой</w:t>
            </w:r>
            <w:proofErr w:type="spellEnd"/>
          </w:p>
          <w:p w:rsidR="008C6994" w:rsidRP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Земля муз. </w:t>
            </w:r>
            <w:proofErr w:type="spellStart"/>
            <w:r>
              <w:rPr>
                <w:sz w:val="20"/>
                <w:szCs w:val="20"/>
              </w:rPr>
              <w:t>В.Мурадели</w:t>
            </w:r>
            <w:proofErr w:type="spellEnd"/>
          </w:p>
        </w:tc>
        <w:tc>
          <w:tcPr>
            <w:tcW w:w="1276" w:type="dxa"/>
          </w:tcPr>
          <w:p w:rsid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игра «Кто быстрее соберет звезды»</w:t>
            </w:r>
          </w:p>
          <w:p w:rsidR="008C6994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Космическая утренняя гимнастика</w:t>
            </w:r>
          </w:p>
          <w:p w:rsidR="008C6994" w:rsidRPr="0006751C" w:rsidRDefault="008C6994" w:rsidP="0006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«Космические зайцы»</w:t>
            </w:r>
          </w:p>
        </w:tc>
        <w:tc>
          <w:tcPr>
            <w:tcW w:w="2335" w:type="dxa"/>
          </w:tcPr>
          <w:p w:rsidR="008C6994" w:rsidRPr="00B747F6" w:rsidRDefault="008C6994" w:rsidP="0006751C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Приготовление</w:t>
            </w:r>
          </w:p>
          <w:p w:rsidR="008C6994" w:rsidRPr="00B747F6" w:rsidRDefault="008C6994" w:rsidP="0006751C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 xml:space="preserve"> фруктового </w:t>
            </w:r>
          </w:p>
          <w:p w:rsidR="0006751C" w:rsidRPr="0006751C" w:rsidRDefault="008C6994" w:rsidP="0006751C">
            <w:pPr>
              <w:rPr>
                <w:sz w:val="20"/>
                <w:szCs w:val="20"/>
              </w:rPr>
            </w:pPr>
            <w:r w:rsidRPr="00B747F6">
              <w:rPr>
                <w:sz w:val="18"/>
                <w:szCs w:val="18"/>
              </w:rPr>
              <w:t>салата</w:t>
            </w:r>
          </w:p>
        </w:tc>
      </w:tr>
      <w:tr w:rsidR="00283320" w:rsidTr="00B747F6">
        <w:tc>
          <w:tcPr>
            <w:tcW w:w="1902" w:type="dxa"/>
          </w:tcPr>
          <w:p w:rsidR="00283320" w:rsidRPr="00B747F6" w:rsidRDefault="00283320" w:rsidP="0006751C">
            <w:pPr>
              <w:rPr>
                <w:sz w:val="18"/>
                <w:szCs w:val="18"/>
              </w:rPr>
            </w:pPr>
            <w:r w:rsidRPr="00B747F6">
              <w:rPr>
                <w:sz w:val="18"/>
                <w:szCs w:val="18"/>
              </w:rPr>
              <w:t>Создание условий самостоятельной деятельности</w:t>
            </w:r>
          </w:p>
        </w:tc>
        <w:tc>
          <w:tcPr>
            <w:tcW w:w="16085" w:type="dxa"/>
            <w:gridSpan w:val="10"/>
          </w:tcPr>
          <w:p w:rsidR="00283320" w:rsidRPr="00B747F6" w:rsidRDefault="00283320" w:rsidP="0006751C">
            <w:pPr>
              <w:rPr>
                <w:b/>
              </w:rPr>
            </w:pPr>
            <w:r w:rsidRPr="00B747F6">
              <w:rPr>
                <w:b/>
              </w:rPr>
              <w:t>Книжный уголок:</w:t>
            </w:r>
          </w:p>
          <w:p w:rsidR="00283320" w:rsidRPr="00B747F6" w:rsidRDefault="00283320" w:rsidP="0006751C">
            <w:pPr>
              <w:rPr>
                <w:i/>
              </w:rPr>
            </w:pPr>
            <w:r w:rsidRPr="00B747F6">
              <w:rPr>
                <w:i/>
              </w:rPr>
              <w:t>Книги для чтения и рассматривани</w:t>
            </w:r>
            <w:proofErr w:type="gramStart"/>
            <w:r w:rsidRPr="00B747F6">
              <w:rPr>
                <w:i/>
              </w:rPr>
              <w:t>я(</w:t>
            </w:r>
            <w:proofErr w:type="gramEnd"/>
            <w:r w:rsidRPr="00B747F6">
              <w:rPr>
                <w:i/>
              </w:rPr>
              <w:t xml:space="preserve"> на выбор):</w:t>
            </w:r>
          </w:p>
          <w:p w:rsidR="00283320" w:rsidRPr="00B747F6" w:rsidRDefault="00283320" w:rsidP="00283320">
            <w:pPr>
              <w:pStyle w:val="a3"/>
              <w:numPr>
                <w:ilvl w:val="0"/>
                <w:numId w:val="2"/>
              </w:numPr>
            </w:pPr>
            <w:r w:rsidRPr="00B747F6">
              <w:t>Сказка о солнечном зайчике</w:t>
            </w:r>
          </w:p>
          <w:p w:rsidR="00283320" w:rsidRPr="00B747F6" w:rsidRDefault="00283320" w:rsidP="00283320">
            <w:pPr>
              <w:pStyle w:val="a3"/>
              <w:numPr>
                <w:ilvl w:val="0"/>
                <w:numId w:val="2"/>
              </w:numPr>
            </w:pPr>
            <w:r w:rsidRPr="00B747F6">
              <w:t>Е.П. Левитан «Малышам о звездах и планетах»</w:t>
            </w:r>
          </w:p>
          <w:p w:rsidR="00283320" w:rsidRPr="00B747F6" w:rsidRDefault="00283320" w:rsidP="00283320">
            <w:pPr>
              <w:pStyle w:val="a3"/>
              <w:numPr>
                <w:ilvl w:val="0"/>
                <w:numId w:val="2"/>
              </w:numPr>
            </w:pPr>
            <w:r w:rsidRPr="00B747F6">
              <w:t>Чтение фантастической сказки У. Гордона «Звездочет и обезьянка Микки»</w:t>
            </w:r>
          </w:p>
          <w:p w:rsidR="00283320" w:rsidRPr="00B747F6" w:rsidRDefault="00283320" w:rsidP="00283320">
            <w:pPr>
              <w:rPr>
                <w:b/>
              </w:rPr>
            </w:pPr>
            <w:r w:rsidRPr="00B747F6">
              <w:rPr>
                <w:b/>
              </w:rPr>
              <w:lastRenderedPageBreak/>
              <w:t>Центр театрализованных и режиссерских игр:</w:t>
            </w:r>
          </w:p>
          <w:p w:rsidR="00283320" w:rsidRPr="00B747F6" w:rsidRDefault="00283320" w:rsidP="00283320">
            <w:r w:rsidRPr="00B747F6">
              <w:t>Игра – ситуация «Солнышко встает»</w:t>
            </w:r>
          </w:p>
          <w:p w:rsidR="00283320" w:rsidRPr="00B747F6" w:rsidRDefault="00283320" w:rsidP="00283320">
            <w:r w:rsidRPr="00B747F6">
              <w:rPr>
                <w:b/>
              </w:rPr>
              <w:t>Центр дидактических и развивающих интеллектуальных игр</w:t>
            </w:r>
            <w:r w:rsidRPr="00B747F6">
              <w:t>: «Солнечные зайчики», «Доскажи словечко»</w:t>
            </w:r>
          </w:p>
          <w:p w:rsidR="00283320" w:rsidRPr="00B747F6" w:rsidRDefault="00283320" w:rsidP="00283320">
            <w:pPr>
              <w:rPr>
                <w:b/>
              </w:rPr>
            </w:pPr>
            <w:r w:rsidRPr="00B747F6">
              <w:rPr>
                <w:b/>
              </w:rPr>
              <w:t>Центр строительно – конструктивных игр:</w:t>
            </w:r>
          </w:p>
          <w:p w:rsidR="00283320" w:rsidRPr="00B747F6" w:rsidRDefault="00283320" w:rsidP="00283320">
            <w:r w:rsidRPr="00B747F6">
              <w:t>«Лесенка для белки»</w:t>
            </w:r>
          </w:p>
          <w:p w:rsidR="00283320" w:rsidRPr="00B747F6" w:rsidRDefault="00283320" w:rsidP="00283320">
            <w:pPr>
              <w:rPr>
                <w:b/>
              </w:rPr>
            </w:pPr>
            <w:r w:rsidRPr="00B747F6">
              <w:rPr>
                <w:b/>
              </w:rPr>
              <w:t>Центр продуктивных видов деятельности</w:t>
            </w:r>
            <w:r w:rsidRPr="00A40721">
              <w:t>:</w:t>
            </w:r>
            <w:r w:rsidR="00A40721">
              <w:t xml:space="preserve"> </w:t>
            </w:r>
            <w:r w:rsidR="00A40721" w:rsidRPr="00A40721">
              <w:t>В</w:t>
            </w:r>
            <w:r w:rsidR="00A40721">
              <w:t>ыставка «Полет на планету Здоровья»; Коллективная «Первый полет в космос»</w:t>
            </w:r>
          </w:p>
        </w:tc>
      </w:tr>
      <w:tr w:rsidR="00283320" w:rsidTr="00B747F6">
        <w:tc>
          <w:tcPr>
            <w:tcW w:w="1902" w:type="dxa"/>
          </w:tcPr>
          <w:p w:rsidR="00283320" w:rsidRPr="00B747F6" w:rsidRDefault="00283320" w:rsidP="0006751C">
            <w:r w:rsidRPr="00B747F6">
              <w:lastRenderedPageBreak/>
              <w:t>В</w:t>
            </w:r>
            <w:r w:rsidR="00B747F6" w:rsidRPr="00B747F6">
              <w:t>заимодейс</w:t>
            </w:r>
            <w:r w:rsidR="00B747F6">
              <w:t>тв</w:t>
            </w:r>
            <w:r w:rsidRPr="00B747F6">
              <w:t>ие с семьей</w:t>
            </w:r>
          </w:p>
        </w:tc>
        <w:tc>
          <w:tcPr>
            <w:tcW w:w="16085" w:type="dxa"/>
            <w:gridSpan w:val="10"/>
          </w:tcPr>
          <w:p w:rsidR="00283320" w:rsidRDefault="00A40721" w:rsidP="0006751C">
            <w:r>
              <w:t>Создание папки «Первые животные в космосе»;</w:t>
            </w:r>
          </w:p>
          <w:p w:rsidR="00A40721" w:rsidRDefault="00A40721" w:rsidP="0006751C">
            <w:r>
              <w:t>Наблюдение с родителями «Звездное небо»;</w:t>
            </w:r>
          </w:p>
          <w:p w:rsidR="00A40721" w:rsidRPr="00B747F6" w:rsidRDefault="00A40721" w:rsidP="0006751C">
            <w:r>
              <w:t>Создание фотоматериала «Космос моими глазами»</w:t>
            </w:r>
          </w:p>
        </w:tc>
      </w:tr>
    </w:tbl>
    <w:p w:rsidR="0006751C" w:rsidRPr="0006751C" w:rsidRDefault="0006751C" w:rsidP="0006751C">
      <w:pPr>
        <w:ind w:left="360"/>
      </w:pPr>
    </w:p>
    <w:sectPr w:rsidR="0006751C" w:rsidRPr="0006751C" w:rsidSect="00B747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0793"/>
    <w:multiLevelType w:val="hybridMultilevel"/>
    <w:tmpl w:val="CAC0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D1B"/>
    <w:multiLevelType w:val="hybridMultilevel"/>
    <w:tmpl w:val="BD32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1C"/>
    <w:rsid w:val="0006751C"/>
    <w:rsid w:val="001E16A4"/>
    <w:rsid w:val="00283320"/>
    <w:rsid w:val="003D2359"/>
    <w:rsid w:val="008C6994"/>
    <w:rsid w:val="00911F73"/>
    <w:rsid w:val="009B2BC1"/>
    <w:rsid w:val="00A40721"/>
    <w:rsid w:val="00B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1C"/>
    <w:pPr>
      <w:ind w:left="720"/>
      <w:contextualSpacing/>
    </w:pPr>
  </w:style>
  <w:style w:type="table" w:styleId="a4">
    <w:name w:val="Table Grid"/>
    <w:basedOn w:val="a1"/>
    <w:uiPriority w:val="59"/>
    <w:rsid w:val="0006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1C"/>
    <w:pPr>
      <w:ind w:left="720"/>
      <w:contextualSpacing/>
    </w:pPr>
  </w:style>
  <w:style w:type="table" w:styleId="a4">
    <w:name w:val="Table Grid"/>
    <w:basedOn w:val="a1"/>
    <w:uiPriority w:val="59"/>
    <w:rsid w:val="0006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9BDC-CA3C-49F6-BF5A-0FEB847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2013-04-02T14:55:00Z</dcterms:created>
  <dcterms:modified xsi:type="dcterms:W3CDTF">2013-04-03T10:57:00Z</dcterms:modified>
</cp:coreProperties>
</file>