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10"/>
        <w:gridCol w:w="4582"/>
        <w:gridCol w:w="4065"/>
      </w:tblGrid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</w:p>
        </w:tc>
      </w:tr>
      <w:tr w:rsidR="002E43C3" w:rsidRPr="00067FB2" w:rsidTr="00F2162F">
        <w:tc>
          <w:tcPr>
            <w:tcW w:w="5495" w:type="dxa"/>
            <w:gridSpan w:val="2"/>
          </w:tcPr>
          <w:p w:rsidR="002E43C3" w:rsidRPr="00A64A27" w:rsidRDefault="002E43C3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gridSpan w:val="2"/>
          </w:tcPr>
          <w:p w:rsidR="002E43C3" w:rsidRDefault="002E43C3" w:rsidP="00DB7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3C3" w:rsidRPr="00067FB2" w:rsidTr="00F2162F">
        <w:tc>
          <w:tcPr>
            <w:tcW w:w="5495" w:type="dxa"/>
            <w:gridSpan w:val="2"/>
          </w:tcPr>
          <w:p w:rsidR="002E43C3" w:rsidRDefault="002E43C3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8647" w:type="dxa"/>
            <w:gridSpan w:val="2"/>
          </w:tcPr>
          <w:p w:rsidR="002E43C3" w:rsidRDefault="002E43C3" w:rsidP="00DB7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знаний»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64A27" w:rsidRDefault="00A64A27" w:rsidP="00A64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Образовательные: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познакомить с признаками имени прилагательного </w:t>
            </w:r>
            <w:proofErr w:type="gramStart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64A27">
              <w:rPr>
                <w:rFonts w:ascii="Times New Roman" w:hAnsi="Times New Roman"/>
                <w:sz w:val="24"/>
                <w:szCs w:val="24"/>
              </w:rPr>
              <w:t>о</w:t>
            </w:r>
            <w:r w:rsidR="00C723F8">
              <w:rPr>
                <w:rFonts w:ascii="Times New Roman" w:hAnsi="Times New Roman"/>
                <w:sz w:val="24"/>
                <w:szCs w:val="24"/>
              </w:rPr>
              <w:t>бщее з</w:t>
            </w:r>
            <w:r w:rsidR="002E43C3">
              <w:rPr>
                <w:rFonts w:ascii="Times New Roman" w:hAnsi="Times New Roman"/>
                <w:sz w:val="24"/>
                <w:szCs w:val="24"/>
              </w:rPr>
              <w:t xml:space="preserve">начение и вопросы), наблюдать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 w:rsidR="00C723F8">
              <w:rPr>
                <w:rFonts w:ascii="Times New Roman" w:hAnsi="Times New Roman"/>
                <w:sz w:val="24"/>
                <w:szCs w:val="24"/>
              </w:rPr>
              <w:t>значением имен прилагательных,  системати</w:t>
            </w:r>
            <w:bookmarkStart w:id="0" w:name="_GoBack"/>
            <w:bookmarkEnd w:id="0"/>
            <w:r w:rsidRPr="00A64A27">
              <w:rPr>
                <w:rFonts w:ascii="Times New Roman" w:hAnsi="Times New Roman"/>
                <w:sz w:val="24"/>
                <w:szCs w:val="24"/>
              </w:rPr>
              <w:t>зировать признаки прилагательного  как части речи.</w:t>
            </w:r>
          </w:p>
          <w:p w:rsidR="00A64A27" w:rsidRDefault="00A64A27" w:rsidP="00A64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 xml:space="preserve">Воспитывать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культуру поведения при фронтальной работе,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работе.</w:t>
            </w:r>
          </w:p>
          <w:p w:rsidR="00A64A27" w:rsidRPr="00A64A27" w:rsidRDefault="00A64A27" w:rsidP="00A64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Формировать УУД: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- Личностные: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A64A2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 оценивать правильность выполнения действия на уровне адекватной ретроспективной оценки;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предположение.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A64A27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A64A27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64A27" w:rsidRPr="00A64A27" w:rsidRDefault="00A64A27" w:rsidP="00DB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Понимать, алгоритм нахождения имени прилагательного</w:t>
            </w:r>
            <w:proofErr w:type="gramStart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 Знать способ нахождения имен прилагательного . </w:t>
            </w:r>
          </w:p>
          <w:p w:rsidR="00A64A27" w:rsidRPr="00A64A27" w:rsidRDefault="00A64A27" w:rsidP="00DB7F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A64A2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A64A27">
              <w:rPr>
                <w:rFonts w:ascii="Times New Roman" w:hAnsi="Times New Roman"/>
                <w:sz w:val="24"/>
                <w:szCs w:val="24"/>
              </w:rPr>
              <w:t>Уметь проводить самооценку</w:t>
            </w: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A64A27" w:rsidRPr="00A64A27" w:rsidRDefault="00A64A27" w:rsidP="00DB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A6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</w:t>
            </w:r>
            <w:r w:rsidRPr="00A64A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proofErr w:type="gramStart"/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A64A27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A64A2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A64A27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A64A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A64A27"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Часть речи, имя прилагательное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64A27">
              <w:rPr>
                <w:rFonts w:ascii="Times New Roman" w:hAnsi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 xml:space="preserve">- учебник «Русский язык», 2 класс, Л.Я. </w:t>
            </w:r>
            <w:proofErr w:type="spellStart"/>
            <w:r w:rsidRPr="00A64A27"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-презентация к уроку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- тетрадь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- электронные физкультминутки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- алгоритм самооценки.</w:t>
            </w:r>
          </w:p>
        </w:tc>
      </w:tr>
      <w:tr w:rsidR="00A64A27" w:rsidRPr="00067FB2" w:rsidTr="00F2162F">
        <w:tc>
          <w:tcPr>
            <w:tcW w:w="5495" w:type="dxa"/>
            <w:gridSpan w:val="2"/>
          </w:tcPr>
          <w:p w:rsidR="00A64A27" w:rsidRPr="00A64A27" w:rsidRDefault="00A64A27" w:rsidP="00DB7FD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8647" w:type="dxa"/>
            <w:gridSpan w:val="2"/>
          </w:tcPr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  <w:r w:rsidRPr="00A64A27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работа в парах, групповая работа</w:t>
            </w: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A27" w:rsidRPr="00A64A27" w:rsidRDefault="00A64A27" w:rsidP="00DB7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B2" w:rsidRPr="00067FB2" w:rsidTr="00067FB2">
        <w:tc>
          <w:tcPr>
            <w:tcW w:w="3085" w:type="dxa"/>
          </w:tcPr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82" w:type="dxa"/>
          </w:tcPr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065" w:type="dxa"/>
          </w:tcPr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067FB2" w:rsidRPr="00A64A27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 Громко прозвенел звонок.</w:t>
            </w:r>
          </w:p>
          <w:p w:rsidR="00067FB2" w:rsidRPr="00067FB2" w:rsidRDefault="00067FB2" w:rsidP="0006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067FB2" w:rsidRPr="00067FB2" w:rsidRDefault="00067FB2" w:rsidP="0006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Наши ушки – на макушке,</w:t>
            </w:r>
          </w:p>
          <w:p w:rsidR="00067FB2" w:rsidRPr="00067FB2" w:rsidRDefault="00067FB2" w:rsidP="0006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>Глазки широко открыты.</w:t>
            </w:r>
          </w:p>
          <w:p w:rsidR="00067FB2" w:rsidRPr="00067FB2" w:rsidRDefault="00067FB2" w:rsidP="0006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Ни минуты не теряем         </w:t>
            </w:r>
          </w:p>
          <w:p w:rsid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 класса на 3 группы 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Приветствует обучающихся, проверяет их готовность к уроку, настраивает их на работу.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>Объявление темы урока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№1,2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Познакомить с темой урока</w:t>
            </w:r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его образовательными целями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Пробное действие 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Нарисуйте прилагательное 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Встретили затруднение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7FB2">
              <w:rPr>
                <w:rFonts w:ascii="Times New Roman" w:hAnsi="Times New Roman"/>
                <w:sz w:val="24"/>
                <w:szCs w:val="24"/>
              </w:rPr>
              <w:t>бъясняют  причину невозможности  выполнения пробного действия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Фиксация затруднения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Комментирование слайда 4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Мы не можем нарисовать прилагательное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Выяснение причины затруднения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Заостряет внимание на слайде. 5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Высказывание мнений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Подводит к выведению формулировки цели урока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Проговаривают, рассуждают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Пробное задание №2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Прочитайте первый и второй тексты. Сравните их 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Какой текст дает более полную информацию? И почему?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Знакомство с прилагательными. Проблемная ситуация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Самостоятельное заключение о том,  для чего нужны имена прилагательные?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Работа в группах. Цель: формулировка вывода</w:t>
            </w:r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 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Учитель выслушивает все мнения и как общее помещает на слайде 10 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Вывод: Имена  прилагательные делают нашу речь красивой, выразительной  и  помогают  точно  описывать  предметы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Чтение слайда 10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1.стр.94 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67F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94 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Задание: прочитайте и назовите прилагательные. 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Выполните самостоятельно </w:t>
            </w:r>
            <w:proofErr w:type="spellStart"/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1 на </w:t>
            </w:r>
            <w:proofErr w:type="spellStart"/>
            <w:r w:rsidRPr="00067F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Пытаются выполнить упр. Самостоятельно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Проверьте правильность выполнения </w:t>
            </w:r>
            <w:proofErr w:type="spellStart"/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Делают проверку.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На слайде постепенно исчезают все существительные</w:t>
            </w:r>
            <w:proofErr w:type="gramStart"/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 xml:space="preserve"> остаются только прилагательные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СЛАД 13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Легко ли было определять прилагательные</w:t>
            </w:r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7FB2" w:rsidRPr="00067FB2" w:rsidRDefault="00067FB2" w:rsidP="00067F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ОТВЕТЫ ДЕТЕЙ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Новое знание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Правило, по которому мы будем </w:t>
            </w:r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и характеризовать имя прилагательное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Фиксация нового знания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 Слайд 15                   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Имя              прилагательное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 xml:space="preserve">        – это  часть  речи, которая       отвечает  на        вопросы               какой?  какая? какое? какие?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и  обозначает  </w:t>
            </w:r>
            <w:r w:rsidRPr="00067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признак    предмета.</w:t>
            </w:r>
            <w:r w:rsidRPr="00067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Выведем правило 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Фронтальная работа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упражнения 3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Слайды  16-23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 xml:space="preserve">Сравнение животных 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Контролирование, направление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Фронтальная работа</w:t>
            </w: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7F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67F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67FB2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4065" w:type="dxa"/>
          </w:tcPr>
          <w:p w:rsidR="00067FB2" w:rsidRPr="00067FB2" w:rsidRDefault="002E43C3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067FB2" w:rsidRPr="00067F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писывают в дневниках</w:t>
            </w:r>
          </w:p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FB2" w:rsidRPr="00067FB2" w:rsidTr="00067FB2">
        <w:tc>
          <w:tcPr>
            <w:tcW w:w="308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410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Слайд 24, 25</w:t>
            </w:r>
          </w:p>
        </w:tc>
        <w:tc>
          <w:tcPr>
            <w:tcW w:w="4582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B2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4065" w:type="dxa"/>
          </w:tcPr>
          <w:p w:rsidR="00067FB2" w:rsidRPr="00067FB2" w:rsidRDefault="00067FB2" w:rsidP="00067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B2">
              <w:rPr>
                <w:rFonts w:ascii="Times New Roman" w:hAnsi="Times New Roman"/>
                <w:bCs/>
                <w:sz w:val="24"/>
                <w:szCs w:val="24"/>
              </w:rPr>
              <w:t>Карточки самооценка</w:t>
            </w:r>
          </w:p>
        </w:tc>
      </w:tr>
    </w:tbl>
    <w:p w:rsidR="00CB03B0" w:rsidRPr="00067FB2" w:rsidRDefault="00CB03B0" w:rsidP="00067FB2">
      <w:pPr>
        <w:jc w:val="both"/>
        <w:rPr>
          <w:rFonts w:ascii="Times New Roman" w:hAnsi="Times New Roman"/>
          <w:sz w:val="24"/>
          <w:szCs w:val="24"/>
        </w:rPr>
      </w:pPr>
    </w:p>
    <w:sectPr w:rsidR="00CB03B0" w:rsidRPr="00067FB2" w:rsidSect="00201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B0" w:rsidRDefault="00CB03B0" w:rsidP="00F963FC">
      <w:pPr>
        <w:spacing w:after="0" w:line="240" w:lineRule="auto"/>
      </w:pPr>
      <w:r>
        <w:separator/>
      </w:r>
    </w:p>
  </w:endnote>
  <w:endnote w:type="continuationSeparator" w:id="0">
    <w:p w:rsidR="00CB03B0" w:rsidRDefault="00CB03B0" w:rsidP="00F9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B0" w:rsidRDefault="00CB03B0" w:rsidP="00F963FC">
      <w:pPr>
        <w:spacing w:after="0" w:line="240" w:lineRule="auto"/>
      </w:pPr>
      <w:r>
        <w:separator/>
      </w:r>
    </w:p>
  </w:footnote>
  <w:footnote w:type="continuationSeparator" w:id="0">
    <w:p w:rsidR="00CB03B0" w:rsidRDefault="00CB03B0" w:rsidP="00F9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F2"/>
    <w:multiLevelType w:val="hybridMultilevel"/>
    <w:tmpl w:val="C1F2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6C01DB"/>
    <w:multiLevelType w:val="hybridMultilevel"/>
    <w:tmpl w:val="44C47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D363B"/>
    <w:multiLevelType w:val="hybridMultilevel"/>
    <w:tmpl w:val="7782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88137C"/>
    <w:multiLevelType w:val="hybridMultilevel"/>
    <w:tmpl w:val="F3083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9D06DC"/>
    <w:multiLevelType w:val="hybridMultilevel"/>
    <w:tmpl w:val="B90E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DF6393"/>
    <w:multiLevelType w:val="hybridMultilevel"/>
    <w:tmpl w:val="013A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167B5E"/>
    <w:multiLevelType w:val="hybridMultilevel"/>
    <w:tmpl w:val="4CBC2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D7AC8"/>
    <w:multiLevelType w:val="hybridMultilevel"/>
    <w:tmpl w:val="48E4E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025"/>
    <w:rsid w:val="00067FB2"/>
    <w:rsid w:val="000728D3"/>
    <w:rsid w:val="000C1613"/>
    <w:rsid w:val="001C1E2E"/>
    <w:rsid w:val="0020198A"/>
    <w:rsid w:val="00214E0A"/>
    <w:rsid w:val="002E43C3"/>
    <w:rsid w:val="002F311B"/>
    <w:rsid w:val="003328F8"/>
    <w:rsid w:val="00364998"/>
    <w:rsid w:val="0039020C"/>
    <w:rsid w:val="0040643C"/>
    <w:rsid w:val="00417156"/>
    <w:rsid w:val="005E0390"/>
    <w:rsid w:val="006A5774"/>
    <w:rsid w:val="006E2914"/>
    <w:rsid w:val="006E2E5B"/>
    <w:rsid w:val="007A32BA"/>
    <w:rsid w:val="008520B2"/>
    <w:rsid w:val="009D2D76"/>
    <w:rsid w:val="00A64A27"/>
    <w:rsid w:val="00A66276"/>
    <w:rsid w:val="00A70C3A"/>
    <w:rsid w:val="00C40C36"/>
    <w:rsid w:val="00C569E5"/>
    <w:rsid w:val="00C723F8"/>
    <w:rsid w:val="00C72D46"/>
    <w:rsid w:val="00C93060"/>
    <w:rsid w:val="00C933B8"/>
    <w:rsid w:val="00CA79A2"/>
    <w:rsid w:val="00CB03B0"/>
    <w:rsid w:val="00CC6C08"/>
    <w:rsid w:val="00D1795B"/>
    <w:rsid w:val="00D359CB"/>
    <w:rsid w:val="00D54024"/>
    <w:rsid w:val="00D62025"/>
    <w:rsid w:val="00E25C22"/>
    <w:rsid w:val="00E42A55"/>
    <w:rsid w:val="00E61A47"/>
    <w:rsid w:val="00EE1C3E"/>
    <w:rsid w:val="00F22DA7"/>
    <w:rsid w:val="00F434D2"/>
    <w:rsid w:val="00F65894"/>
    <w:rsid w:val="00F84F02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0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9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963F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9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63F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рашида</cp:lastModifiedBy>
  <cp:revision>11</cp:revision>
  <cp:lastPrinted>2012-02-20T08:48:00Z</cp:lastPrinted>
  <dcterms:created xsi:type="dcterms:W3CDTF">2011-06-17T05:48:00Z</dcterms:created>
  <dcterms:modified xsi:type="dcterms:W3CDTF">2012-02-20T10:01:00Z</dcterms:modified>
</cp:coreProperties>
</file>