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63" w:rsidRPr="00970E26" w:rsidRDefault="006D7363" w:rsidP="00B25B8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0E26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бюджетное общеобразовательное учреждение</w:t>
      </w:r>
    </w:p>
    <w:p w:rsidR="006D7363" w:rsidRPr="00970E26" w:rsidRDefault="006D7363" w:rsidP="00B25B8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0E26">
        <w:rPr>
          <w:rFonts w:ascii="Times New Roman" w:hAnsi="Times New Roman" w:cs="Times New Roman"/>
          <w:b/>
          <w:bCs/>
          <w:iCs/>
          <w:sz w:val="24"/>
          <w:szCs w:val="24"/>
        </w:rPr>
        <w:t>Междуреченская</w:t>
      </w:r>
      <w:r w:rsidR="00970E26" w:rsidRPr="00970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</w:t>
      </w:r>
      <w:r w:rsidR="00970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70E26" w:rsidRPr="00970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школа</w:t>
      </w: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970E26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213995</wp:posOffset>
            </wp:positionV>
            <wp:extent cx="2600325" cy="2943225"/>
            <wp:effectExtent l="95250" t="38100" r="28575" b="66675"/>
            <wp:wrapSquare wrapText="bothSides"/>
            <wp:docPr id="6" name="Рисунок 1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picture"/>
                    <pic:cNvPicPr preferRelativeResize="0">
                      <a:picLocks noGrp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43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970E26" w:rsidRPr="00970E26" w:rsidRDefault="00970E26" w:rsidP="00970E26">
      <w:pPr>
        <w:jc w:val="center"/>
        <w:rPr>
          <w:rFonts w:ascii="Times New Roman" w:hAnsi="Times New Roman" w:cs="Times New Roman"/>
          <w:b/>
          <w:bCs/>
          <w:iCs/>
          <w:sz w:val="36"/>
          <w:szCs w:val="24"/>
        </w:rPr>
      </w:pPr>
      <w:r w:rsidRPr="00970E26">
        <w:rPr>
          <w:rFonts w:ascii="Times New Roman" w:hAnsi="Times New Roman" w:cs="Times New Roman"/>
          <w:b/>
          <w:bCs/>
          <w:iCs/>
          <w:sz w:val="36"/>
          <w:szCs w:val="24"/>
        </w:rPr>
        <w:t>Романова</w:t>
      </w:r>
    </w:p>
    <w:p w:rsidR="00970E26" w:rsidRPr="00970E26" w:rsidRDefault="00970E26" w:rsidP="00970E26">
      <w:pPr>
        <w:jc w:val="center"/>
        <w:rPr>
          <w:rFonts w:ascii="Times New Roman" w:hAnsi="Times New Roman" w:cs="Times New Roman"/>
          <w:b/>
          <w:bCs/>
          <w:iCs/>
          <w:sz w:val="36"/>
          <w:szCs w:val="24"/>
        </w:rPr>
      </w:pPr>
      <w:r w:rsidRPr="00970E26">
        <w:rPr>
          <w:rFonts w:ascii="Times New Roman" w:hAnsi="Times New Roman" w:cs="Times New Roman"/>
          <w:b/>
          <w:bCs/>
          <w:iCs/>
          <w:sz w:val="36"/>
          <w:szCs w:val="24"/>
        </w:rPr>
        <w:t>Надежда Юрьевна</w:t>
      </w:r>
    </w:p>
    <w:p w:rsidR="00970E26" w:rsidRPr="00970E26" w:rsidRDefault="00970E26" w:rsidP="00970E26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70E26">
        <w:rPr>
          <w:rFonts w:ascii="Times New Roman" w:hAnsi="Times New Roman" w:cs="Times New Roman"/>
          <w:bCs/>
          <w:iCs/>
          <w:sz w:val="24"/>
          <w:szCs w:val="24"/>
        </w:rPr>
        <w:t>читель 1 категории</w:t>
      </w:r>
    </w:p>
    <w:p w:rsidR="006D7363" w:rsidRPr="00970E26" w:rsidRDefault="00970E26" w:rsidP="00970E26">
      <w:pPr>
        <w:jc w:val="center"/>
        <w:rPr>
          <w:rFonts w:ascii="Times New Roman" w:hAnsi="Times New Roman" w:cs="Times New Roman"/>
          <w:b/>
          <w:bCs/>
          <w:iCs/>
          <w:sz w:val="40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970E26">
        <w:rPr>
          <w:rFonts w:ascii="Times New Roman" w:hAnsi="Times New Roman" w:cs="Times New Roman"/>
          <w:bCs/>
          <w:iCs/>
          <w:sz w:val="24"/>
          <w:szCs w:val="24"/>
        </w:rPr>
        <w:t>ачальных классов</w:t>
      </w:r>
      <w:r w:rsidRPr="00970E26">
        <w:rPr>
          <w:rFonts w:ascii="Times New Roman" w:hAnsi="Times New Roman" w:cs="Times New Roman"/>
          <w:bCs/>
          <w:iCs/>
          <w:sz w:val="24"/>
          <w:szCs w:val="24"/>
        </w:rPr>
        <w:br w:type="textWrapping" w:clear="all"/>
      </w:r>
    </w:p>
    <w:p w:rsidR="006D7363" w:rsidRPr="00970E26" w:rsidRDefault="00970E26" w:rsidP="00B25B87">
      <w:pPr>
        <w:jc w:val="center"/>
        <w:rPr>
          <w:rFonts w:ascii="Times New Roman" w:hAnsi="Times New Roman" w:cs="Times New Roman"/>
          <w:b/>
          <w:bCs/>
          <w:iCs/>
          <w:sz w:val="40"/>
          <w:szCs w:val="24"/>
        </w:rPr>
      </w:pPr>
      <w:r w:rsidRPr="00970E26">
        <w:rPr>
          <w:rFonts w:ascii="Times New Roman" w:hAnsi="Times New Roman" w:cs="Times New Roman"/>
          <w:b/>
          <w:bCs/>
          <w:iCs/>
          <w:sz w:val="40"/>
          <w:szCs w:val="24"/>
        </w:rPr>
        <w:t>Урок русского языка 3класс</w:t>
      </w: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970E26" w:rsidRPr="00970E26" w:rsidRDefault="00970E26" w:rsidP="00970E2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70E26">
        <w:rPr>
          <w:rFonts w:ascii="Times New Roman" w:hAnsi="Times New Roman" w:cs="Times New Roman"/>
          <w:b/>
          <w:bCs/>
          <w:i/>
          <w:iCs/>
          <w:sz w:val="36"/>
          <w:szCs w:val="24"/>
          <w:u w:val="single"/>
        </w:rPr>
        <w:t xml:space="preserve">Тема: «Наблюдение над написанием и способы проверки слов с безударным гласным в корне». </w:t>
      </w: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6D7363" w:rsidP="00970E26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970E26" w:rsidRDefault="00970E26" w:rsidP="00970E26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П.г.т Междуреченский 2011г</w:t>
      </w:r>
    </w:p>
    <w:p w:rsidR="00970E26" w:rsidRDefault="00970E26" w:rsidP="00970E26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970E26" w:rsidRDefault="00970E26" w:rsidP="00970E26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D7363" w:rsidRDefault="006D7363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B25B87" w:rsidRPr="00D1591B" w:rsidRDefault="00D1591B" w:rsidP="00B25B87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Русский язык  - 3 </w:t>
      </w:r>
      <w:r w:rsidR="00B25B87" w:rsidRPr="00D1591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класс, «Безударные гласные» </w:t>
      </w:r>
    </w:p>
    <w:p w:rsidR="00970E26" w:rsidRDefault="003F0BAE" w:rsidP="003F0BA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70E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Тема: «Наблюдение над написанием и </w:t>
      </w:r>
      <w:r w:rsidR="006C46E0" w:rsidRPr="00970E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способы проверки </w:t>
      </w:r>
      <w:r w:rsidRPr="00970E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 с</w:t>
      </w:r>
    </w:p>
    <w:p w:rsidR="003F0BAE" w:rsidRPr="00970E26" w:rsidRDefault="003F0BAE" w:rsidP="003F0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безударным гласным</w:t>
      </w:r>
      <w:r w:rsidR="006C46E0" w:rsidRPr="00970E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 корне». </w:t>
      </w:r>
    </w:p>
    <w:p w:rsidR="00B25B87" w:rsidRPr="00D1591B" w:rsidRDefault="00B25B87" w:rsidP="00B25B87">
      <w:pPr>
        <w:rPr>
          <w:rFonts w:ascii="Times New Roman" w:hAnsi="Times New Roman" w:cs="Times New Roman"/>
          <w:sz w:val="24"/>
          <w:szCs w:val="24"/>
        </w:rPr>
      </w:pPr>
    </w:p>
    <w:p w:rsidR="00B25B87" w:rsidRPr="00D1591B" w:rsidRDefault="00B25B87" w:rsidP="00B25B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Данная тема является продолжением той работы, которая уже проводилась во 2 классе на простейших примерах. В 3 классе работа над безударными гласными на первом этапе не связывается с морфемами – с корнем слова, хотя на деле учащиеся проверяют корень, а не окончания и не приставки.  Хотя учитель может вводить понятие «корень слова» и на этом этапе.</w:t>
      </w:r>
    </w:p>
    <w:p w:rsidR="00B25B87" w:rsidRPr="00D1591B" w:rsidRDefault="00B25B87" w:rsidP="00B25B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B87" w:rsidRPr="00D1591B" w:rsidRDefault="00B25B87" w:rsidP="00B25B8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sz w:val="24"/>
          <w:szCs w:val="24"/>
          <w:u w:val="single"/>
        </w:rPr>
        <w:t>Основные цели:</w:t>
      </w:r>
    </w:p>
    <w:p w:rsidR="00B25B87" w:rsidRPr="00D1591B" w:rsidRDefault="00B25B87" w:rsidP="00B25B87">
      <w:pPr>
        <w:tabs>
          <w:tab w:val="center" w:pos="4961"/>
          <w:tab w:val="left" w:pos="8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1) Развивать умение находить в слове безударный гласный.</w:t>
      </w:r>
    </w:p>
    <w:p w:rsidR="00B25B87" w:rsidRPr="00D1591B" w:rsidRDefault="00B25B87" w:rsidP="00B25B87">
      <w:pPr>
        <w:tabs>
          <w:tab w:val="center" w:pos="4961"/>
          <w:tab w:val="left" w:pos="8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2) Тренировать способность к  быстрому обнаружению слов с безударным гласным в тексте и умению быстро подбирать проверочные слова.</w:t>
      </w:r>
    </w:p>
    <w:p w:rsidR="00B25B87" w:rsidRPr="00D1591B" w:rsidRDefault="00B25B87" w:rsidP="00B25B87">
      <w:pPr>
        <w:pStyle w:val="2"/>
        <w:tabs>
          <w:tab w:val="center" w:pos="4961"/>
          <w:tab w:val="left" w:pos="8355"/>
        </w:tabs>
        <w:spacing w:line="360" w:lineRule="auto"/>
        <w:rPr>
          <w:szCs w:val="24"/>
        </w:rPr>
      </w:pPr>
      <w:r w:rsidRPr="00D1591B">
        <w:rPr>
          <w:szCs w:val="24"/>
        </w:rPr>
        <w:t>3) Тренировать мыслительные операции: анализ, синтез, сравнение, обобщение.</w:t>
      </w:r>
    </w:p>
    <w:p w:rsidR="00B25B87" w:rsidRPr="00D1591B" w:rsidRDefault="00B25B87" w:rsidP="00B25B87">
      <w:pPr>
        <w:ind w:firstLine="5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B25B87" w:rsidRPr="00D1591B" w:rsidRDefault="00B25B87" w:rsidP="00B25B87">
      <w:pPr>
        <w:pStyle w:val="a5"/>
        <w:spacing w:after="0"/>
        <w:ind w:firstLine="510"/>
        <w:rPr>
          <w:bCs/>
        </w:rPr>
      </w:pPr>
      <w:r w:rsidRPr="00D1591B">
        <w:rPr>
          <w:bCs/>
        </w:rPr>
        <w:t xml:space="preserve">1) Проектор, ноутбук (компьютер), </w:t>
      </w:r>
      <w:r w:rsidRPr="00D1591B">
        <w:rPr>
          <w:bCs/>
          <w:lang w:val="en-US"/>
        </w:rPr>
        <w:t>SMART</w:t>
      </w:r>
      <w:r w:rsidRPr="00D1591B">
        <w:rPr>
          <w:bCs/>
        </w:rPr>
        <w:t xml:space="preserve"> </w:t>
      </w:r>
      <w:r w:rsidRPr="00D1591B">
        <w:rPr>
          <w:bCs/>
          <w:lang w:val="en-US"/>
        </w:rPr>
        <w:t>board</w:t>
      </w:r>
      <w:r w:rsidRPr="00D1591B">
        <w:rPr>
          <w:bCs/>
        </w:rPr>
        <w:t>. Для демонстрации на доску лучших работ - документ-камера.</w:t>
      </w:r>
    </w:p>
    <w:p w:rsidR="00B25B87" w:rsidRPr="00D1591B" w:rsidRDefault="00B25B87" w:rsidP="00B25B87">
      <w:pPr>
        <w:ind w:firstLine="510"/>
        <w:rPr>
          <w:rFonts w:ascii="Times New Roman" w:hAnsi="Times New Roman" w:cs="Times New Roman"/>
          <w:bCs/>
          <w:iCs/>
          <w:sz w:val="24"/>
          <w:szCs w:val="24"/>
        </w:rPr>
      </w:pPr>
      <w:r w:rsidRPr="00D1591B">
        <w:rPr>
          <w:rFonts w:ascii="Times New Roman" w:hAnsi="Times New Roman" w:cs="Times New Roman"/>
          <w:i/>
          <w:sz w:val="24"/>
          <w:szCs w:val="24"/>
          <w:u w:val="single"/>
        </w:rPr>
        <w:t>Раздаточный материал</w:t>
      </w:r>
      <w:r w:rsidRPr="00D1591B">
        <w:rPr>
          <w:rFonts w:ascii="Times New Roman" w:hAnsi="Times New Roman" w:cs="Times New Roman"/>
          <w:i/>
          <w:sz w:val="24"/>
          <w:szCs w:val="24"/>
        </w:rPr>
        <w:t>:</w:t>
      </w:r>
      <w:r w:rsidRPr="00D159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591B">
        <w:rPr>
          <w:rFonts w:ascii="Times New Roman" w:hAnsi="Times New Roman" w:cs="Times New Roman"/>
          <w:bCs/>
          <w:iCs/>
          <w:sz w:val="24"/>
          <w:szCs w:val="24"/>
        </w:rPr>
        <w:t>слова для индивидуального задания, текст стихотворения, алгоритм проверки безударных гласных.</w:t>
      </w:r>
    </w:p>
    <w:p w:rsidR="00B25B87" w:rsidRPr="00D1591B" w:rsidRDefault="00B25B87" w:rsidP="00B25B87">
      <w:pPr>
        <w:ind w:firstLine="510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i/>
          <w:sz w:val="24"/>
          <w:szCs w:val="24"/>
          <w:u w:val="single"/>
        </w:rPr>
        <w:t>Примечание.</w:t>
      </w:r>
      <w:r w:rsidRPr="00D1591B">
        <w:rPr>
          <w:rFonts w:ascii="Times New Roman" w:hAnsi="Times New Roman" w:cs="Times New Roman"/>
          <w:sz w:val="24"/>
          <w:szCs w:val="24"/>
        </w:rPr>
        <w:t xml:space="preserve"> Обнаружение безударных гласных сопровождается работой над печатным текстом: путём наблюдений дети выясняют, как в практике письма принято обозначать безударные гласные. Уже зная способ проверки безударных гласных, дети обобщают свои наблюдения и таким образом подготавливаются к усвоению правила, теории.</w:t>
      </w:r>
    </w:p>
    <w:p w:rsidR="00B25B87" w:rsidRPr="00D1591B" w:rsidRDefault="00B25B87" w:rsidP="00B25B87">
      <w:pPr>
        <w:ind w:firstLine="51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5B87" w:rsidRPr="00D1591B" w:rsidRDefault="00B25B87" w:rsidP="00B25B8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1591B">
        <w:rPr>
          <w:rFonts w:ascii="Times New Roman" w:hAnsi="Times New Roman"/>
          <w:sz w:val="24"/>
          <w:szCs w:val="24"/>
        </w:rPr>
        <w:t>Ход урока</w:t>
      </w:r>
    </w:p>
    <w:p w:rsidR="00B25B87" w:rsidRPr="00D1591B" w:rsidRDefault="00B25B87" w:rsidP="006C46E0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Мотивация (самоопределение) к учебной деятельности (1-2 мин.).</w:t>
      </w:r>
      <w:r w:rsidR="00AC1C6F" w:rsidRPr="00D159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5B87" w:rsidRPr="00D1591B" w:rsidRDefault="00B25B87" w:rsidP="00B25B87">
      <w:pPr>
        <w:ind w:right="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Цель: </w:t>
      </w:r>
    </w:p>
    <w:p w:rsidR="00B25B87" w:rsidRPr="00D1591B" w:rsidRDefault="00B25B87" w:rsidP="00B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 xml:space="preserve">1) мотивировать учащихся  к  учебной деятельности </w:t>
      </w:r>
      <w:r w:rsidRPr="00D1591B">
        <w:rPr>
          <w:rFonts w:ascii="Times New Roman" w:hAnsi="Times New Roman" w:cs="Times New Roman"/>
          <w:i/>
          <w:sz w:val="24"/>
          <w:szCs w:val="24"/>
        </w:rPr>
        <w:t>(хочу</w:t>
      </w:r>
      <w:r w:rsidRPr="00D1591B">
        <w:rPr>
          <w:rFonts w:ascii="Times New Roman" w:hAnsi="Times New Roman" w:cs="Times New Roman"/>
          <w:sz w:val="24"/>
          <w:szCs w:val="24"/>
        </w:rPr>
        <w:t>);</w:t>
      </w:r>
    </w:p>
    <w:p w:rsidR="00B25B87" w:rsidRPr="00D1591B" w:rsidRDefault="00B25B87" w:rsidP="00B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 xml:space="preserve">2) создать условия для возникновения у учащихся потребности включения в учебную деятельность через создание доброжелательной атмосферы в классе </w:t>
      </w:r>
      <w:r w:rsidRPr="00D1591B">
        <w:rPr>
          <w:rFonts w:ascii="Times New Roman" w:hAnsi="Times New Roman" w:cs="Times New Roman"/>
          <w:i/>
          <w:sz w:val="24"/>
          <w:szCs w:val="24"/>
        </w:rPr>
        <w:t>(могу)</w:t>
      </w:r>
      <w:r w:rsidRPr="00D1591B">
        <w:rPr>
          <w:rFonts w:ascii="Times New Roman" w:hAnsi="Times New Roman" w:cs="Times New Roman"/>
          <w:sz w:val="24"/>
          <w:szCs w:val="24"/>
        </w:rPr>
        <w:t>;</w:t>
      </w:r>
    </w:p>
    <w:p w:rsidR="00B25B87" w:rsidRPr="00D1591B" w:rsidRDefault="00B25B87" w:rsidP="00B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lastRenderedPageBreak/>
        <w:t>3) определить содержательные (тематические) рамки урока.</w:t>
      </w:r>
    </w:p>
    <w:p w:rsidR="00D1591B" w:rsidRDefault="00D1591B" w:rsidP="00B2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B87" w:rsidRPr="006C46E0" w:rsidRDefault="00AC1C6F" w:rsidP="00B2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46E0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6C46E0" w:rsidRPr="006C46E0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</w:p>
    <w:p w:rsidR="00D1591B" w:rsidRPr="00D1591B" w:rsidRDefault="00417C6D" w:rsidP="00B2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8375" cy="18653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87" w:rsidRPr="00D1591B" w:rsidRDefault="00B25B87" w:rsidP="00C05027">
      <w:pPr>
        <w:spacing w:after="0" w:line="240" w:lineRule="auto"/>
        <w:ind w:right="9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Организация учебного процесса на этапе 1: </w:t>
      </w:r>
    </w:p>
    <w:p w:rsidR="00B25B87" w:rsidRPr="00D1591B" w:rsidRDefault="00B25B87" w:rsidP="00C05027">
      <w:pPr>
        <w:spacing w:after="0" w:line="24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91B">
        <w:rPr>
          <w:rFonts w:ascii="Times New Roman" w:hAnsi="Times New Roman" w:cs="Times New Roman"/>
          <w:iCs/>
          <w:sz w:val="24"/>
          <w:szCs w:val="24"/>
        </w:rPr>
        <w:t>-Как понимаете смысл пословицы: «Учиться будем весело, чтоб хорошо учиться!»</w:t>
      </w:r>
    </w:p>
    <w:p w:rsidR="00C05027" w:rsidRPr="00D1591B" w:rsidRDefault="00C05027" w:rsidP="00C05027">
      <w:pPr>
        <w:spacing w:after="0" w:line="240" w:lineRule="auto"/>
        <w:ind w:right="9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>Девиз нашего урока:</w:t>
      </w:r>
    </w:p>
    <w:p w:rsidR="00C05027" w:rsidRPr="00D1591B" w:rsidRDefault="00C05027" w:rsidP="00C05027">
      <w:pPr>
        <w:spacing w:after="0" w:line="24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91B">
        <w:rPr>
          <w:rFonts w:ascii="Times New Roman" w:hAnsi="Times New Roman" w:cs="Times New Roman"/>
          <w:iCs/>
          <w:sz w:val="24"/>
          <w:szCs w:val="24"/>
        </w:rPr>
        <w:t>Очень я хочу учиться,</w:t>
      </w:r>
    </w:p>
    <w:p w:rsidR="00C05027" w:rsidRPr="00D1591B" w:rsidRDefault="00C05027" w:rsidP="00C05027">
      <w:pPr>
        <w:spacing w:after="0" w:line="24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91B">
        <w:rPr>
          <w:rFonts w:ascii="Times New Roman" w:hAnsi="Times New Roman" w:cs="Times New Roman"/>
          <w:iCs/>
          <w:sz w:val="24"/>
          <w:szCs w:val="24"/>
        </w:rPr>
        <w:t>Не лениться, а трудиться,</w:t>
      </w:r>
    </w:p>
    <w:p w:rsidR="00C05027" w:rsidRPr="00D1591B" w:rsidRDefault="00C05027" w:rsidP="00C05027">
      <w:pPr>
        <w:spacing w:after="0" w:line="24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91B">
        <w:rPr>
          <w:rFonts w:ascii="Times New Roman" w:hAnsi="Times New Roman" w:cs="Times New Roman"/>
          <w:iCs/>
          <w:sz w:val="24"/>
          <w:szCs w:val="24"/>
        </w:rPr>
        <w:t>Точно знаю я смогу</w:t>
      </w:r>
    </w:p>
    <w:p w:rsidR="00C05027" w:rsidRPr="00D1591B" w:rsidRDefault="00C05027" w:rsidP="00C05027">
      <w:pPr>
        <w:spacing w:after="0" w:line="24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91B">
        <w:rPr>
          <w:rFonts w:ascii="Times New Roman" w:hAnsi="Times New Roman" w:cs="Times New Roman"/>
          <w:iCs/>
          <w:sz w:val="24"/>
          <w:szCs w:val="24"/>
        </w:rPr>
        <w:t>И ребятам помогу.</w:t>
      </w:r>
    </w:p>
    <w:p w:rsidR="00AC1C6F" w:rsidRPr="00D1591B" w:rsidRDefault="00C05027" w:rsidP="00C0502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sz w:val="24"/>
          <w:szCs w:val="24"/>
        </w:rPr>
        <w:t>-Сегодня на уроке мы с вами узнаем что-то новое и постараемся помочь друг-другу, если в этом будет необходимость</w:t>
      </w:r>
      <w:r w:rsidR="00AC1C6F" w:rsidRPr="00D1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91B" w:rsidRPr="00D1591B" w:rsidRDefault="00D1591B" w:rsidP="00C0502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B87" w:rsidRPr="006C46E0" w:rsidRDefault="00AC1C6F" w:rsidP="00AC1C6F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6E0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</w:t>
      </w:r>
      <w:r w:rsidR="00B25B87" w:rsidRPr="006C46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C46E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D1591B" w:rsidRPr="006C46E0" w:rsidRDefault="00417C6D" w:rsidP="00AC1C6F">
      <w:pPr>
        <w:spacing w:after="0" w:line="240" w:lineRule="auto"/>
        <w:ind w:right="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000250" cy="1666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0F" w:rsidRDefault="00AC1C6F" w:rsidP="00B25B87">
      <w:pPr>
        <w:pStyle w:val="a5"/>
        <w:spacing w:after="0"/>
      </w:pPr>
      <w:r w:rsidRPr="00D1591B">
        <w:t>-</w:t>
      </w:r>
      <w:r w:rsidR="00B25B87" w:rsidRPr="00D1591B">
        <w:t>Гостем  и помощником нашего уро</w:t>
      </w:r>
      <w:r w:rsidR="0026070F">
        <w:t>ка сегодня будет …. (узнайте героя)</w:t>
      </w:r>
      <w:r w:rsidR="00B25B87" w:rsidRPr="00D1591B">
        <w:t>.</w:t>
      </w:r>
    </w:p>
    <w:p w:rsidR="00F90D9F" w:rsidRDefault="0026070F" w:rsidP="00B25B87">
      <w:pPr>
        <w:pStyle w:val="a5"/>
        <w:spacing w:after="0"/>
      </w:pPr>
      <w:r>
        <w:t>-Как вы думаете, почему  именно сегодня Югорка пришел к нам?</w:t>
      </w:r>
    </w:p>
    <w:p w:rsidR="00F90D9F" w:rsidRDefault="00F90D9F" w:rsidP="00B25B87">
      <w:pPr>
        <w:pStyle w:val="a5"/>
        <w:spacing w:after="0"/>
        <w:rPr>
          <w:b/>
          <w:i/>
        </w:rPr>
      </w:pPr>
      <w:r w:rsidRPr="00F90D9F">
        <w:rPr>
          <w:b/>
          <w:i/>
        </w:rPr>
        <w:t>СЛАЙД№</w:t>
      </w:r>
      <w:r w:rsidR="000B5072" w:rsidRPr="00F90D9F">
        <w:rPr>
          <w:b/>
          <w:i/>
        </w:rPr>
        <w:t xml:space="preserve"> </w:t>
      </w:r>
      <w:r>
        <w:rPr>
          <w:b/>
          <w:i/>
        </w:rPr>
        <w:t>5</w:t>
      </w:r>
    </w:p>
    <w:p w:rsidR="00417C6D" w:rsidRPr="00F90D9F" w:rsidRDefault="00417C6D" w:rsidP="00B25B87">
      <w:pPr>
        <w:pStyle w:val="a5"/>
        <w:spacing w:after="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218500" cy="18669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D9F" w:rsidRDefault="00F90D9F" w:rsidP="00B25B87">
      <w:pPr>
        <w:pStyle w:val="a5"/>
        <w:spacing w:after="0"/>
      </w:pPr>
      <w:r>
        <w:t>-Сегодня исполняется  80 лет нашему округу.</w:t>
      </w:r>
    </w:p>
    <w:p w:rsidR="00F90D9F" w:rsidRDefault="00F90D9F" w:rsidP="00B25B87">
      <w:pPr>
        <w:pStyle w:val="a5"/>
        <w:spacing w:after="0"/>
      </w:pPr>
      <w:r>
        <w:t>-Чем славится наш округ?</w:t>
      </w:r>
    </w:p>
    <w:p w:rsidR="00F90D9F" w:rsidRDefault="00F90D9F" w:rsidP="00B25B87">
      <w:pPr>
        <w:pStyle w:val="a5"/>
        <w:spacing w:after="0"/>
      </w:pPr>
    </w:p>
    <w:p w:rsidR="00F90D9F" w:rsidRDefault="00F90D9F" w:rsidP="00B25B87">
      <w:pPr>
        <w:pStyle w:val="a5"/>
        <w:spacing w:after="0"/>
        <w:rPr>
          <w:b/>
          <w:i/>
        </w:rPr>
      </w:pPr>
      <w:r w:rsidRPr="00F90D9F">
        <w:rPr>
          <w:b/>
          <w:i/>
        </w:rPr>
        <w:t>СЛАЙД№ 6</w:t>
      </w:r>
    </w:p>
    <w:p w:rsidR="00417C6D" w:rsidRPr="00F90D9F" w:rsidRDefault="00417C6D" w:rsidP="00B25B87">
      <w:pPr>
        <w:pStyle w:val="a5"/>
        <w:spacing w:after="0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1895475" cy="1579562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87" w:rsidRPr="00D1591B" w:rsidRDefault="00F90D9F" w:rsidP="00B25B87">
      <w:pPr>
        <w:pStyle w:val="a5"/>
        <w:spacing w:after="0"/>
      </w:pPr>
      <w:r>
        <w:t xml:space="preserve">Югорка </w:t>
      </w:r>
      <w:r w:rsidR="000B5072" w:rsidRPr="00D1591B">
        <w:t>приготовил для вас задания, а если вы успешно будите справляться с заданием, то в оценочную таблицу будите заносить себе веселые улыбки по которым в конце урока оцените свои знания.</w:t>
      </w:r>
    </w:p>
    <w:p w:rsidR="00D1591B" w:rsidRPr="00D1591B" w:rsidRDefault="00D1591B" w:rsidP="00B25B87">
      <w:pPr>
        <w:pStyle w:val="a5"/>
        <w:spacing w:after="0"/>
      </w:pPr>
    </w:p>
    <w:p w:rsidR="000B5072" w:rsidRPr="006C46E0" w:rsidRDefault="000B5072" w:rsidP="00B25B87">
      <w:pPr>
        <w:pStyle w:val="a5"/>
        <w:spacing w:after="0"/>
        <w:rPr>
          <w:b/>
          <w:i/>
        </w:rPr>
      </w:pPr>
      <w:r w:rsidRPr="006C46E0">
        <w:rPr>
          <w:b/>
          <w:i/>
        </w:rPr>
        <w:t>СЛАЙД №</w:t>
      </w:r>
      <w:r w:rsidR="00F90D9F">
        <w:rPr>
          <w:b/>
          <w:i/>
        </w:rPr>
        <w:t>7</w:t>
      </w:r>
    </w:p>
    <w:p w:rsidR="00D1591B" w:rsidRPr="00D1591B" w:rsidRDefault="00417C6D" w:rsidP="00B25B87">
      <w:pPr>
        <w:pStyle w:val="a5"/>
        <w:spacing w:after="0"/>
      </w:pPr>
      <w:r>
        <w:rPr>
          <w:noProof/>
        </w:rPr>
        <w:drawing>
          <wp:inline distT="0" distB="0" distL="0" distR="0">
            <wp:extent cx="1895475" cy="1579562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87" w:rsidRPr="00D1591B" w:rsidRDefault="000B5072" w:rsidP="00B25B87">
      <w:pPr>
        <w:pStyle w:val="a5"/>
        <w:spacing w:after="0"/>
      </w:pPr>
      <w:r w:rsidRPr="00D1591B">
        <w:t>-</w:t>
      </w:r>
      <w:r w:rsidR="00B25B87" w:rsidRPr="00D1591B">
        <w:t xml:space="preserve"> Смайлик предлагает нам игру «Правильно или нет?»,  а постараемся догадаться, о чём сегодня будем говорить.</w:t>
      </w:r>
    </w:p>
    <w:p w:rsidR="00B25B87" w:rsidRPr="00D1591B" w:rsidRDefault="00B25B87" w:rsidP="00B25B87">
      <w:pPr>
        <w:pStyle w:val="a5"/>
        <w:spacing w:after="0"/>
      </w:pPr>
      <w:r w:rsidRPr="00D1591B">
        <w:t>- Внимательно прочитайте предложение и ответьте на вопрос: «Можно ли считать ре</w:t>
      </w:r>
      <w:r w:rsidR="00AC1C6F" w:rsidRPr="00D1591B">
        <w:t xml:space="preserve">зультат сложения правильным?»  </w:t>
      </w:r>
    </w:p>
    <w:p w:rsidR="00B25B87" w:rsidRPr="00D1591B" w:rsidRDefault="00B25B87" w:rsidP="00B25B87">
      <w:pPr>
        <w:pStyle w:val="a5"/>
        <w:rPr>
          <w:b/>
          <w:i/>
        </w:rPr>
      </w:pPr>
      <w:r w:rsidRPr="00D1591B">
        <w:t xml:space="preserve">  - </w:t>
      </w:r>
      <w:r w:rsidRPr="00D1591B">
        <w:rPr>
          <w:b/>
          <w:i/>
        </w:rPr>
        <w:t>Сто сорок и сто сорок будет двести сорок.</w:t>
      </w:r>
    </w:p>
    <w:p w:rsidR="00B25B87" w:rsidRPr="00D1591B" w:rsidRDefault="00B25B87" w:rsidP="00B25B87">
      <w:pPr>
        <w:pStyle w:val="a5"/>
        <w:spacing w:after="0"/>
      </w:pPr>
      <w:r w:rsidRPr="00D1591B">
        <w:t>(На обдумывание даётся одна минута, дети ответ обсуждают в парах.</w:t>
      </w:r>
    </w:p>
    <w:p w:rsidR="00B25B87" w:rsidRPr="00D1591B" w:rsidRDefault="00B25B87" w:rsidP="00B25B87">
      <w:pPr>
        <w:pStyle w:val="a5"/>
        <w:spacing w:after="0"/>
      </w:pPr>
      <w:r w:rsidRPr="00D1591B">
        <w:t>Наверняка, у детей не будет единого мнения, так как они по-разному могут поставить ударение. Хорошо, если дети сами смогут сказать, что всё зависит от ударения.)</w:t>
      </w:r>
    </w:p>
    <w:p w:rsidR="00B25B87" w:rsidRPr="00D1591B" w:rsidRDefault="00B25B87" w:rsidP="00B25B87">
      <w:pPr>
        <w:pStyle w:val="a5"/>
        <w:numPr>
          <w:ilvl w:val="0"/>
          <w:numId w:val="1"/>
        </w:numPr>
      </w:pPr>
      <w:r w:rsidRPr="00D1591B">
        <w:t>140+140 не будет 240. (Так можно поставить ударение в первом предложении.)</w:t>
      </w:r>
    </w:p>
    <w:p w:rsidR="00B25B87" w:rsidRPr="00D1591B" w:rsidRDefault="00B25B87" w:rsidP="00B25B87">
      <w:pPr>
        <w:pStyle w:val="a5"/>
        <w:numPr>
          <w:ilvl w:val="0"/>
          <w:numId w:val="1"/>
        </w:numPr>
      </w:pPr>
      <w:r w:rsidRPr="00D1591B">
        <w:t xml:space="preserve">100 сорок +100 сорок  будет 200 сорок.  (Утилита множественного клонирования позволит  получить быстро второе предложение.  Дети ставят другой вариант ударения. Здесь работа идёт на доске.) </w:t>
      </w:r>
    </w:p>
    <w:p w:rsidR="00B25B87" w:rsidRPr="00D1591B" w:rsidRDefault="00B25B87" w:rsidP="00B25B87">
      <w:pPr>
        <w:pStyle w:val="a5"/>
        <w:spacing w:after="0"/>
      </w:pPr>
      <w:r w:rsidRPr="00D1591B">
        <w:t>Смайлик просит «кликнуть» около слова «ответ», появляется запись: «Всё зависит от ударения! Ударение изменяет смысл слова!»</w:t>
      </w:r>
    </w:p>
    <w:p w:rsidR="00B25B87" w:rsidRPr="00D1591B" w:rsidRDefault="00B25B87" w:rsidP="00B25B87">
      <w:pPr>
        <w:pStyle w:val="a5"/>
        <w:spacing w:after="0"/>
      </w:pPr>
      <w:r w:rsidRPr="00D1591B">
        <w:t>- Умницы! Сегодня нас будет интересовать ударение в слове.</w:t>
      </w:r>
    </w:p>
    <w:p w:rsidR="00B25B87" w:rsidRPr="00D1591B" w:rsidRDefault="00B25B87" w:rsidP="00B25B87">
      <w:pPr>
        <w:pStyle w:val="a5"/>
        <w:spacing w:after="0"/>
      </w:pPr>
    </w:p>
    <w:p w:rsidR="00B25B87" w:rsidRPr="00D1591B" w:rsidRDefault="00B25B87" w:rsidP="00B25B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591B">
        <w:rPr>
          <w:rFonts w:ascii="Times New Roman" w:hAnsi="Times New Roman" w:cs="Times New Roman"/>
          <w:b/>
          <w:i/>
          <w:sz w:val="24"/>
          <w:szCs w:val="24"/>
        </w:rPr>
        <w:t>2. Актуализация знаний и пробное учебное действие (5-6 мин.).</w:t>
      </w:r>
    </w:p>
    <w:p w:rsidR="00B25B87" w:rsidRPr="00D1591B" w:rsidRDefault="00B25B87" w:rsidP="00B25B87">
      <w:pPr>
        <w:ind w:right="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Цель: </w:t>
      </w:r>
    </w:p>
    <w:p w:rsidR="00B25B87" w:rsidRPr="00D1591B" w:rsidRDefault="00B25B87" w:rsidP="00B25B87">
      <w:pPr>
        <w:pStyle w:val="3"/>
        <w:spacing w:after="0"/>
        <w:rPr>
          <w:sz w:val="24"/>
          <w:szCs w:val="24"/>
        </w:rPr>
      </w:pPr>
      <w:r w:rsidRPr="00D1591B">
        <w:rPr>
          <w:sz w:val="24"/>
          <w:szCs w:val="24"/>
        </w:rPr>
        <w:t>1) тренировать мыслительные операции: анализ, синтез, сравнение, обобщение.</w:t>
      </w:r>
    </w:p>
    <w:p w:rsidR="00B25B87" w:rsidRPr="00D1591B" w:rsidRDefault="00B25B87" w:rsidP="00B25B87">
      <w:pPr>
        <w:pStyle w:val="a5"/>
        <w:spacing w:after="0"/>
      </w:pPr>
      <w:r w:rsidRPr="00D1591B">
        <w:t>2) организовать выполнение учащимися  задания для пробного действия;</w:t>
      </w:r>
    </w:p>
    <w:p w:rsidR="00B25B87" w:rsidRPr="00D1591B" w:rsidRDefault="00B25B87" w:rsidP="00B25B87">
      <w:pPr>
        <w:pStyle w:val="a5"/>
        <w:spacing w:after="0"/>
      </w:pPr>
      <w:r w:rsidRPr="00D1591B">
        <w:t>3) организовать фиксацию учащимися возникшего затруднения в выполнении пробного действия.</w:t>
      </w:r>
    </w:p>
    <w:p w:rsidR="00B25B87" w:rsidRPr="00D1591B" w:rsidRDefault="00B25B87" w:rsidP="00B25B87">
      <w:pPr>
        <w:pStyle w:val="a5"/>
        <w:spacing w:after="0"/>
      </w:pPr>
    </w:p>
    <w:p w:rsidR="00B25B87" w:rsidRPr="00D1591B" w:rsidRDefault="00B25B87" w:rsidP="00B25B87">
      <w:pPr>
        <w:ind w:right="9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Организация учебного процесса на этапе 2: </w:t>
      </w:r>
    </w:p>
    <w:p w:rsidR="00D1591B" w:rsidRDefault="00D1591B" w:rsidP="00B25B87">
      <w:pPr>
        <w:pStyle w:val="a5"/>
        <w:spacing w:after="0"/>
      </w:pPr>
    </w:p>
    <w:p w:rsidR="00D1591B" w:rsidRDefault="00D1591B" w:rsidP="00B25B87">
      <w:pPr>
        <w:pStyle w:val="a5"/>
        <w:spacing w:after="0"/>
      </w:pPr>
    </w:p>
    <w:p w:rsidR="00D1591B" w:rsidRDefault="00D1591B" w:rsidP="00B25B87">
      <w:pPr>
        <w:pStyle w:val="a5"/>
        <w:spacing w:after="0"/>
      </w:pPr>
    </w:p>
    <w:p w:rsidR="00B25B87" w:rsidRPr="006C46E0" w:rsidRDefault="00D1591B" w:rsidP="00B25B87">
      <w:pPr>
        <w:pStyle w:val="a5"/>
        <w:spacing w:after="0"/>
        <w:rPr>
          <w:b/>
          <w:i/>
        </w:rPr>
      </w:pPr>
      <w:r w:rsidRPr="006C46E0">
        <w:rPr>
          <w:b/>
          <w:i/>
        </w:rPr>
        <w:t>СЛАЙД №</w:t>
      </w:r>
      <w:r w:rsidR="00417C6D">
        <w:rPr>
          <w:b/>
          <w:i/>
        </w:rPr>
        <w:t>8</w:t>
      </w:r>
    </w:p>
    <w:p w:rsidR="00D1591B" w:rsidRPr="006C46E0" w:rsidRDefault="00417C6D" w:rsidP="00B25B87">
      <w:pPr>
        <w:pStyle w:val="a5"/>
        <w:spacing w:after="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632204" cy="1371600"/>
            <wp:effectExtent l="19050" t="0" r="6096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83" cy="137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87" w:rsidRPr="00D1591B" w:rsidRDefault="00B25B87" w:rsidP="00B25B87">
      <w:pPr>
        <w:pStyle w:val="a5"/>
        <w:spacing w:after="0"/>
      </w:pPr>
      <w:r w:rsidRPr="00D1591B">
        <w:t xml:space="preserve">- Смайлик предлагает нам проверить свои знания и </w:t>
      </w:r>
      <w:r w:rsidR="00A20D01" w:rsidRPr="00D1591B">
        <w:t>выяснить: «Что мы ещё знаем</w:t>
      </w:r>
      <w:r w:rsidRPr="00D1591B">
        <w:t>?»</w:t>
      </w:r>
    </w:p>
    <w:p w:rsidR="00A20D01" w:rsidRPr="00D1591B" w:rsidRDefault="00A20D01" w:rsidP="00A20D01">
      <w:pPr>
        <w:pStyle w:val="a5"/>
        <w:spacing w:after="0"/>
      </w:pPr>
      <w:r w:rsidRPr="00D1591B">
        <w:t>-Когда он</w:t>
      </w:r>
      <w:r w:rsidR="003F0BAE" w:rsidRPr="00D1591B">
        <w:t xml:space="preserve"> к нам </w:t>
      </w:r>
      <w:r w:rsidRPr="00D1591B">
        <w:t xml:space="preserve"> топился у него из портфеля рассыпались буквы. Расскажите, что вы знаете об этих звуках? (а, о, у, и, е, я, ю, ё, ы,э)</w:t>
      </w:r>
    </w:p>
    <w:p w:rsidR="00C17245" w:rsidRPr="00D1591B" w:rsidRDefault="00C17245" w:rsidP="00A20D01">
      <w:pPr>
        <w:pStyle w:val="a5"/>
        <w:spacing w:after="0"/>
      </w:pPr>
      <w:r w:rsidRPr="00D1591B">
        <w:t>- Написание каких гласных букв в словах может вызвать затруднения?</w:t>
      </w:r>
    </w:p>
    <w:p w:rsidR="00C17245" w:rsidRPr="00D1591B" w:rsidRDefault="00A20D01" w:rsidP="00C17245">
      <w:pPr>
        <w:pStyle w:val="a5"/>
        <w:spacing w:after="0"/>
      </w:pPr>
      <w:r w:rsidRPr="00D1591B">
        <w:t xml:space="preserve">. </w:t>
      </w:r>
      <w:r w:rsidR="00C17245" w:rsidRPr="00D1591B">
        <w:t xml:space="preserve">( </w:t>
      </w:r>
      <w:r w:rsidRPr="00D1591B">
        <w:t xml:space="preserve"> </w:t>
      </w:r>
      <w:r w:rsidR="00C17245" w:rsidRPr="00D1591B">
        <w:t xml:space="preserve">а, и, о, е, я, </w:t>
      </w:r>
      <w:r w:rsidRPr="00D1591B">
        <w:t>)</w:t>
      </w:r>
    </w:p>
    <w:p w:rsidR="00C17245" w:rsidRPr="00D1591B" w:rsidRDefault="00C17245" w:rsidP="00C17245">
      <w:pPr>
        <w:pStyle w:val="a5"/>
        <w:spacing w:after="0"/>
      </w:pPr>
      <w:r w:rsidRPr="00D1591B">
        <w:t>-Значит, кроме ударения, о чём мы будем сегодня говорить? (О безударных гласных.)</w:t>
      </w:r>
    </w:p>
    <w:p w:rsidR="003F0BAE" w:rsidRPr="00D1591B" w:rsidRDefault="003F0BAE" w:rsidP="003F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 xml:space="preserve"> </w:t>
      </w:r>
      <w:r w:rsidRPr="00D1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159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 Определение темы и целей урока.</w:t>
      </w:r>
    </w:p>
    <w:p w:rsidR="003F0BAE" w:rsidRPr="00D1591B" w:rsidRDefault="003F0BAE" w:rsidP="003F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Цель</w:t>
      </w: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D1591B" w:rsidRDefault="000B5072" w:rsidP="00D1591B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организовать самостоятельное выявления  учащимися  темы урока и постановки целей на данный урок</w:t>
      </w:r>
    </w:p>
    <w:p w:rsidR="00D1591B" w:rsidRDefault="00D1591B" w:rsidP="00D1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C46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СЛАЙД №</w:t>
      </w:r>
      <w:r w:rsidR="00417C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9</w:t>
      </w:r>
    </w:p>
    <w:p w:rsidR="00417C6D" w:rsidRPr="006C46E0" w:rsidRDefault="00417C6D" w:rsidP="00D159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1895475" cy="1579562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AE" w:rsidRPr="00D1591B" w:rsidRDefault="003F0BAE" w:rsidP="003F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Над какой темой будем работать сегодня на уроке?</w:t>
      </w:r>
    </w:p>
    <w:p w:rsidR="003F0BAE" w:rsidRPr="00D1591B" w:rsidRDefault="003F0BAE" w:rsidP="003F0BA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(</w:t>
      </w:r>
      <w:r w:rsidRPr="00D1591B">
        <w:rPr>
          <w:rFonts w:ascii="Times New Roman" w:hAnsi="Times New Roman" w:cs="Times New Roman"/>
          <w:bCs/>
          <w:iCs/>
          <w:sz w:val="24"/>
          <w:szCs w:val="24"/>
        </w:rPr>
        <w:t>Тема: «Наблюдени</w:t>
      </w:r>
      <w:r w:rsidR="006C46E0">
        <w:rPr>
          <w:rFonts w:ascii="Times New Roman" w:hAnsi="Times New Roman" w:cs="Times New Roman"/>
          <w:bCs/>
          <w:iCs/>
          <w:sz w:val="24"/>
          <w:szCs w:val="24"/>
        </w:rPr>
        <w:t>е над написанием и способы проверки</w:t>
      </w:r>
      <w:r w:rsidRPr="00D1591B">
        <w:rPr>
          <w:rFonts w:ascii="Times New Roman" w:hAnsi="Times New Roman" w:cs="Times New Roman"/>
          <w:bCs/>
          <w:iCs/>
          <w:sz w:val="24"/>
          <w:szCs w:val="24"/>
        </w:rPr>
        <w:t xml:space="preserve"> слов с безударным гласным</w:t>
      </w:r>
      <w:r w:rsidR="006C46E0">
        <w:rPr>
          <w:rFonts w:ascii="Times New Roman" w:hAnsi="Times New Roman" w:cs="Times New Roman"/>
          <w:bCs/>
          <w:iCs/>
          <w:sz w:val="24"/>
          <w:szCs w:val="24"/>
        </w:rPr>
        <w:t xml:space="preserve"> в корне</w:t>
      </w:r>
      <w:r w:rsidRPr="00D1591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D1591B">
        <w:rPr>
          <w:rFonts w:ascii="Times New Roman" w:hAnsi="Times New Roman" w:cs="Times New Roman"/>
          <w:i/>
          <w:sz w:val="24"/>
          <w:szCs w:val="24"/>
          <w:u w:val="single"/>
        </w:rPr>
        <w:t xml:space="preserve"> )   </w:t>
      </w:r>
    </w:p>
    <w:p w:rsidR="003F0BAE" w:rsidRPr="00D1591B" w:rsidRDefault="003F0BAE" w:rsidP="003F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Какие цели поставим перед собой?</w:t>
      </w:r>
    </w:p>
    <w:p w:rsidR="00AC1C6F" w:rsidRPr="00D1591B" w:rsidRDefault="00AC1C6F" w:rsidP="003F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Распознавать в словах…………….(безударную гласную</w:t>
      </w:r>
      <w:r w:rsidR="0084376C"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0509" w:rsidRPr="00D1591B" w:rsidRDefault="00AC1C6F" w:rsidP="009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Развивать умение подбирать………..(проверочные слова)</w:t>
      </w:r>
    </w:p>
    <w:p w:rsidR="00517BF7" w:rsidRPr="00D1591B" w:rsidRDefault="009D0509" w:rsidP="009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4.</w:t>
      </w:r>
      <w:r w:rsidR="00517BF7" w:rsidRPr="00D159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Минутка чистописания</w:t>
      </w:r>
    </w:p>
    <w:p w:rsidR="00517BF7" w:rsidRPr="00D1591B" w:rsidRDefault="00517BF7" w:rsidP="0051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Зарядка для рук.</w:t>
      </w:r>
    </w:p>
    <w:p w:rsidR="009D0509" w:rsidRPr="00D1591B" w:rsidRDefault="009D0509" w:rsidP="009D050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Мы ладошки потрясем</w:t>
      </w:r>
    </w:p>
    <w:p w:rsidR="009D0509" w:rsidRPr="00D1591B" w:rsidRDefault="009D0509" w:rsidP="009D050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Каждый пальчик разотрем</w:t>
      </w:r>
    </w:p>
    <w:p w:rsidR="009D0509" w:rsidRPr="00D1591B" w:rsidRDefault="009D0509" w:rsidP="009D050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Раз, 2,3,4,5</w:t>
      </w:r>
    </w:p>
    <w:p w:rsidR="009D0509" w:rsidRPr="00D1591B" w:rsidRDefault="009D0509" w:rsidP="009D050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Мы начнем опять писать</w:t>
      </w:r>
    </w:p>
    <w:p w:rsidR="00D1591B" w:rsidRPr="00D1591B" w:rsidRDefault="00D1591B" w:rsidP="009D050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D1591B" w:rsidRDefault="00D1591B" w:rsidP="009D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C46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СЛАЙД №</w:t>
      </w:r>
      <w:r w:rsidR="00417C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10</w:t>
      </w:r>
    </w:p>
    <w:p w:rsidR="00417C6D" w:rsidRPr="006C46E0" w:rsidRDefault="00417C6D" w:rsidP="009D05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</w:rPr>
        <w:drawing>
          <wp:inline distT="0" distB="0" distL="0" distR="0">
            <wp:extent cx="1474470" cy="12287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09" w:rsidRPr="00D1591B" w:rsidRDefault="009D0509" w:rsidP="009D050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17BF7" w:rsidRPr="00D1591B" w:rsidRDefault="00953A44" w:rsidP="009D0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517BF7"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Запишите сегодняшнее число  и классная работа.</w:t>
      </w:r>
    </w:p>
    <w:p w:rsidR="00517BF7" w:rsidRPr="00D1591B" w:rsidRDefault="00953A44" w:rsidP="0051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517BF7"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Пропишите</w:t>
      </w:r>
      <w:r w:rsidR="004C000E"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гласные буквы, которые вызывают затруднения в написании слов</w:t>
      </w:r>
    </w:p>
    <w:p w:rsidR="003F0BAE" w:rsidRPr="00D1591B" w:rsidRDefault="009D0509" w:rsidP="003F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5</w:t>
      </w:r>
      <w:r w:rsidR="0084376C" w:rsidRPr="00D159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D1591B" w:rsidRPr="00D159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Работа по картам</w:t>
      </w:r>
      <w:r w:rsidR="007D2489" w:rsidRPr="00D159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</w:p>
    <w:p w:rsidR="000B5072" w:rsidRPr="00D1591B" w:rsidRDefault="000B5072" w:rsidP="000B5072">
      <w:pPr>
        <w:ind w:right="9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Цель: </w:t>
      </w:r>
    </w:p>
    <w:p w:rsidR="007D2489" w:rsidRPr="00D1591B" w:rsidRDefault="000B5072" w:rsidP="000B5072">
      <w:pPr>
        <w:pStyle w:val="a5"/>
        <w:spacing w:after="0" w:line="360" w:lineRule="auto"/>
      </w:pPr>
      <w:r w:rsidRPr="00D1591B">
        <w:t>1)Организовать выявление и фиксацию учащимися места и причины затруднения.</w:t>
      </w:r>
    </w:p>
    <w:p w:rsidR="00D1591B" w:rsidRPr="00D1591B" w:rsidRDefault="00D1591B" w:rsidP="000B5072">
      <w:pPr>
        <w:pStyle w:val="a5"/>
        <w:spacing w:after="0" w:line="360" w:lineRule="auto"/>
      </w:pPr>
      <w:r w:rsidRPr="00D1591B">
        <w:t>2) Умение прогнозировать, оценивать свои возможности.</w:t>
      </w:r>
    </w:p>
    <w:p w:rsidR="00D1591B" w:rsidRDefault="00D1591B" w:rsidP="00747D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591B" w:rsidRDefault="00D1591B" w:rsidP="00747D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2489" w:rsidRDefault="007D2489" w:rsidP="00747D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C46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СЛАЙД №</w:t>
      </w:r>
      <w:r w:rsidR="00417C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11</w:t>
      </w:r>
    </w:p>
    <w:p w:rsidR="00417C6D" w:rsidRPr="006C46E0" w:rsidRDefault="00417C6D" w:rsidP="00747D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</w:rPr>
        <w:drawing>
          <wp:inline distT="0" distB="0" distL="0" distR="0">
            <wp:extent cx="1905000" cy="15875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C9B" w:rsidRPr="00D1591B" w:rsidRDefault="00464C9B" w:rsidP="00747D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2489" w:rsidRPr="00D1591B" w:rsidRDefault="007D2489" w:rsidP="00747D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-Смайлик предлагает нам выполнить следующее задание:</w:t>
      </w:r>
    </w:p>
    <w:p w:rsidR="007D2489" w:rsidRPr="00D1591B" w:rsidRDefault="007D2489" w:rsidP="00747D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-Вставь в слова безударные гласные,</w:t>
      </w:r>
      <w:r w:rsidR="00D1591B"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7D91"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 подбери проверочные слова,</w:t>
      </w:r>
      <w:r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раздели слова на 2 группы. ( цв…ты, </w:t>
      </w:r>
      <w:r w:rsidR="00747D91" w:rsidRPr="00D15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к…лоски, п….льто, ,пл….чо, пш….но, л…пата, )</w:t>
      </w:r>
    </w:p>
    <w:p w:rsidR="00747D91" w:rsidRPr="00D1591B" w:rsidRDefault="00747D91" w:rsidP="0074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- Какие слова у вас вызвали затруднение?</w:t>
      </w:r>
    </w:p>
    <w:p w:rsidR="00747D91" w:rsidRPr="00D1591B" w:rsidRDefault="00747D91" w:rsidP="0074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-Ко всем ли словам можно подобрать проверочное слово?</w:t>
      </w:r>
    </w:p>
    <w:p w:rsidR="00747D91" w:rsidRDefault="00747D91" w:rsidP="0074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-На какие 2 группы разделили слова?  (на слова с проверяемыми безударными гласными и непроверяемыми- словарными словами)</w:t>
      </w:r>
    </w:p>
    <w:p w:rsidR="00A00DA8" w:rsidRPr="00D1591B" w:rsidRDefault="00A00DA8" w:rsidP="0074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1B" w:rsidRDefault="00417C6D" w:rsidP="00747D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СЛАЙД №12</w:t>
      </w:r>
    </w:p>
    <w:p w:rsidR="00417C6D" w:rsidRPr="00A00DA8" w:rsidRDefault="00417C6D" w:rsidP="00747D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81200" cy="16510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A8" w:rsidRPr="00D1591B" w:rsidRDefault="00A00DA8" w:rsidP="00747D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7245" w:rsidRPr="00D1591B" w:rsidRDefault="00971A2F" w:rsidP="00747D91">
      <w:pPr>
        <w:pStyle w:val="a5"/>
        <w:spacing w:after="0"/>
      </w:pPr>
      <w:r w:rsidRPr="00971A2F">
        <w:rPr>
          <w:noProof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237.45pt;margin-top:16.65pt;width:12.75pt;height:15pt;z-index:251659264"/>
        </w:pict>
      </w:r>
      <w:r w:rsidRPr="00971A2F">
        <w:rPr>
          <w:noProof/>
          <w:u w:val="single"/>
        </w:rPr>
        <w:pict>
          <v:shape id="_x0000_s1026" type="#_x0000_t96" style="position:absolute;margin-left:212.7pt;margin-top:16.65pt;width:12.75pt;height:15pt;z-index:251658240"/>
        </w:pict>
      </w:r>
      <w:r w:rsidR="000B5072" w:rsidRPr="00D1591B">
        <w:rPr>
          <w:u w:val="single"/>
        </w:rPr>
        <w:t xml:space="preserve"> ОЦЕНИ СЕБЯ</w:t>
      </w:r>
      <w:r w:rsidR="000B5072" w:rsidRPr="00D1591B">
        <w:t>- если у вас все слова написаны без ошибок и правильно распределены на группы нарисуйте себе два смайлика.</w:t>
      </w:r>
    </w:p>
    <w:p w:rsidR="00C17245" w:rsidRPr="00D1591B" w:rsidRDefault="00C17245" w:rsidP="00B25B87">
      <w:pPr>
        <w:pStyle w:val="a5"/>
        <w:spacing w:after="0"/>
      </w:pPr>
    </w:p>
    <w:p w:rsidR="00C17245" w:rsidRPr="00D1591B" w:rsidRDefault="009D0509" w:rsidP="00B25B87">
      <w:pPr>
        <w:pStyle w:val="a5"/>
        <w:spacing w:after="0"/>
        <w:rPr>
          <w:b/>
          <w:i/>
        </w:rPr>
      </w:pPr>
      <w:r w:rsidRPr="00D1591B">
        <w:rPr>
          <w:b/>
          <w:i/>
        </w:rPr>
        <w:t>6</w:t>
      </w:r>
      <w:r w:rsidR="00464C9B" w:rsidRPr="00D1591B">
        <w:rPr>
          <w:b/>
          <w:i/>
        </w:rPr>
        <w:t>. Повторение правила правописания безударных гласных в словах</w:t>
      </w:r>
    </w:p>
    <w:p w:rsidR="00517BF7" w:rsidRPr="00D1591B" w:rsidRDefault="00517BF7" w:rsidP="00517BF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D159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15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BF7" w:rsidRPr="00D1591B" w:rsidRDefault="00517BF7" w:rsidP="00517BF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91B">
        <w:rPr>
          <w:rFonts w:ascii="Times New Roman" w:hAnsi="Times New Roman" w:cs="Times New Roman"/>
          <w:iCs/>
          <w:sz w:val="24"/>
          <w:szCs w:val="24"/>
        </w:rPr>
        <w:t>сформулировать правила проверки безударных гласных в слове ;</w:t>
      </w:r>
    </w:p>
    <w:p w:rsidR="00517BF7" w:rsidRPr="00D1591B" w:rsidRDefault="00517BF7" w:rsidP="00517BF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91B">
        <w:rPr>
          <w:rFonts w:ascii="Times New Roman" w:hAnsi="Times New Roman" w:cs="Times New Roman"/>
          <w:iCs/>
          <w:sz w:val="24"/>
          <w:szCs w:val="24"/>
        </w:rPr>
        <w:t>умение проверять на практике</w:t>
      </w:r>
    </w:p>
    <w:p w:rsidR="00517BF7" w:rsidRPr="00D1591B" w:rsidRDefault="00517BF7" w:rsidP="00B25B87">
      <w:pPr>
        <w:pStyle w:val="a5"/>
        <w:spacing w:after="0"/>
        <w:rPr>
          <w:i/>
          <w:u w:val="single"/>
        </w:rPr>
      </w:pPr>
    </w:p>
    <w:p w:rsidR="00C17245" w:rsidRPr="00D1591B" w:rsidRDefault="00464C9B" w:rsidP="00B25B87">
      <w:pPr>
        <w:pStyle w:val="a5"/>
        <w:spacing w:after="0"/>
      </w:pPr>
      <w:r w:rsidRPr="00D1591B">
        <w:t>- Что мы должны знать, чтобы грамотно писать слова с безударными гласными в слове? (правила написания безударных гласных)</w:t>
      </w:r>
    </w:p>
    <w:p w:rsidR="00464C9B" w:rsidRPr="00D1591B" w:rsidRDefault="00464C9B" w:rsidP="00B25B87">
      <w:pPr>
        <w:pStyle w:val="a5"/>
        <w:spacing w:after="0"/>
      </w:pPr>
      <w:r w:rsidRPr="00D1591B">
        <w:t>- Посмотри на примеры способов проверки безударных гласных, выведи правила проверки самостоятельно</w:t>
      </w:r>
      <w:r w:rsidR="00D1591B" w:rsidRPr="00D1591B">
        <w:t>.</w:t>
      </w:r>
    </w:p>
    <w:p w:rsidR="00D1591B" w:rsidRPr="00D1591B" w:rsidRDefault="00D1591B" w:rsidP="00B25B87">
      <w:pPr>
        <w:pStyle w:val="a5"/>
        <w:spacing w:after="0"/>
      </w:pPr>
    </w:p>
    <w:p w:rsidR="00464C9B" w:rsidRDefault="00464C9B" w:rsidP="00B25B87">
      <w:pPr>
        <w:pStyle w:val="a5"/>
        <w:spacing w:after="0"/>
        <w:rPr>
          <w:b/>
          <w:i/>
        </w:rPr>
      </w:pPr>
      <w:r w:rsidRPr="006C46E0">
        <w:rPr>
          <w:b/>
          <w:i/>
        </w:rPr>
        <w:t xml:space="preserve"> СЛАЙД№</w:t>
      </w:r>
      <w:r w:rsidR="00417C6D">
        <w:rPr>
          <w:b/>
          <w:i/>
        </w:rPr>
        <w:t>13</w:t>
      </w:r>
    </w:p>
    <w:p w:rsidR="00417C6D" w:rsidRPr="006C46E0" w:rsidRDefault="00417C6D" w:rsidP="00B25B87">
      <w:pPr>
        <w:pStyle w:val="a5"/>
        <w:spacing w:after="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981200" cy="1664874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39" cy="166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1B" w:rsidRPr="00D1591B" w:rsidRDefault="00D1591B" w:rsidP="00B25B87">
      <w:pPr>
        <w:pStyle w:val="a5"/>
        <w:spacing w:after="0"/>
      </w:pPr>
    </w:p>
    <w:p w:rsidR="00464C9B" w:rsidRPr="00D1591B" w:rsidRDefault="00D72D6B" w:rsidP="00464C9B">
      <w:pPr>
        <w:pStyle w:val="a5"/>
        <w:numPr>
          <w:ilvl w:val="0"/>
          <w:numId w:val="2"/>
        </w:numPr>
        <w:spacing w:after="0"/>
      </w:pPr>
      <w:r w:rsidRPr="00D1591B">
        <w:t>Топа- тропа</w:t>
      </w:r>
    </w:p>
    <w:p w:rsidR="00D72D6B" w:rsidRPr="00D1591B" w:rsidRDefault="00D72D6B" w:rsidP="00D72D6B">
      <w:pPr>
        <w:pStyle w:val="a5"/>
        <w:spacing w:after="0"/>
        <w:ind w:left="720"/>
      </w:pPr>
      <w:r w:rsidRPr="00D1591B">
        <w:t>Леса-лес                         (один-много, много –один или изменить число)</w:t>
      </w:r>
    </w:p>
    <w:p w:rsidR="00D72D6B" w:rsidRPr="00D1591B" w:rsidRDefault="00D72D6B" w:rsidP="00D72D6B">
      <w:pPr>
        <w:pStyle w:val="a5"/>
        <w:numPr>
          <w:ilvl w:val="0"/>
          <w:numId w:val="2"/>
        </w:numPr>
        <w:spacing w:after="0"/>
      </w:pPr>
      <w:r w:rsidRPr="00D1591B">
        <w:t>Снежинка- снег, снежный     (подбор однокоренных слов)</w:t>
      </w:r>
    </w:p>
    <w:p w:rsidR="00D72D6B" w:rsidRPr="00D1591B" w:rsidRDefault="00517BF7" w:rsidP="00D72D6B">
      <w:pPr>
        <w:pStyle w:val="a5"/>
        <w:numPr>
          <w:ilvl w:val="0"/>
          <w:numId w:val="2"/>
        </w:numPr>
        <w:spacing w:after="0"/>
      </w:pPr>
      <w:r w:rsidRPr="00D1591B">
        <w:t>Запевать песню- запивать лекарство   ( распознать значение слова, подобрать проверочные таким образом, чтобы безударная гласная стала ударной)</w:t>
      </w:r>
    </w:p>
    <w:p w:rsidR="00D72D6B" w:rsidRPr="00D1591B" w:rsidRDefault="00D72D6B" w:rsidP="00D72D6B">
      <w:pPr>
        <w:pStyle w:val="a5"/>
        <w:spacing w:after="0"/>
        <w:ind w:left="720"/>
      </w:pPr>
    </w:p>
    <w:p w:rsidR="00464C9B" w:rsidRPr="00D1591B" w:rsidRDefault="00517BF7" w:rsidP="00B25B87">
      <w:pPr>
        <w:pStyle w:val="a5"/>
        <w:spacing w:after="0"/>
        <w:rPr>
          <w:u w:val="single"/>
        </w:rPr>
      </w:pPr>
      <w:r w:rsidRPr="00D1591B">
        <w:rPr>
          <w:u w:val="single"/>
        </w:rPr>
        <w:t>Хором:</w:t>
      </w:r>
    </w:p>
    <w:p w:rsidR="00517BF7" w:rsidRPr="00D1591B" w:rsidRDefault="00517BF7" w:rsidP="00B25B87">
      <w:pPr>
        <w:pStyle w:val="a5"/>
        <w:spacing w:after="0"/>
        <w:rPr>
          <w:i/>
        </w:rPr>
      </w:pPr>
      <w:r w:rsidRPr="00D1591B">
        <w:rPr>
          <w:i/>
        </w:rPr>
        <w:t>Если буква гласная вызвала сомнение,</w:t>
      </w:r>
    </w:p>
    <w:p w:rsidR="00517BF7" w:rsidRPr="00D1591B" w:rsidRDefault="00517BF7" w:rsidP="00B25B87">
      <w:pPr>
        <w:pStyle w:val="a5"/>
        <w:spacing w:after="0"/>
        <w:rPr>
          <w:i/>
        </w:rPr>
      </w:pPr>
      <w:r w:rsidRPr="00D1591B">
        <w:rPr>
          <w:i/>
        </w:rPr>
        <w:t>Ты ее немедленно ставь под ударение.</w:t>
      </w:r>
    </w:p>
    <w:p w:rsidR="00517BF7" w:rsidRPr="00D1591B" w:rsidRDefault="00517BF7" w:rsidP="00B25B87">
      <w:pPr>
        <w:pStyle w:val="a5"/>
        <w:spacing w:after="0"/>
        <w:rPr>
          <w:i/>
        </w:rPr>
      </w:pPr>
    </w:p>
    <w:p w:rsidR="00517BF7" w:rsidRPr="00D1591B" w:rsidRDefault="00517BF7" w:rsidP="00B25B87">
      <w:pPr>
        <w:pStyle w:val="a5"/>
        <w:spacing w:after="0"/>
        <w:rPr>
          <w:i/>
        </w:rPr>
      </w:pPr>
      <w:r w:rsidRPr="00D1591B">
        <w:rPr>
          <w:i/>
        </w:rPr>
        <w:t>ФИЗМИНУТКА</w:t>
      </w:r>
    </w:p>
    <w:p w:rsidR="009D0509" w:rsidRPr="00D1591B" w:rsidRDefault="009D0509" w:rsidP="00B25B87">
      <w:pPr>
        <w:pStyle w:val="a5"/>
        <w:spacing w:after="0"/>
        <w:rPr>
          <w:i/>
        </w:rPr>
      </w:pPr>
    </w:p>
    <w:p w:rsidR="009D0509" w:rsidRPr="00D1591B" w:rsidRDefault="009D0509" w:rsidP="009D050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5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Первичное закрепление  .</w:t>
      </w:r>
      <w:r w:rsidR="009B6ED2" w:rsidRPr="00D15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Взаимопроверка.</w:t>
      </w:r>
    </w:p>
    <w:p w:rsidR="009D0509" w:rsidRPr="00D1591B" w:rsidRDefault="009D0509" w:rsidP="009D0509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  <w:r w:rsidRPr="00D15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509" w:rsidRPr="00D1591B" w:rsidRDefault="009B6ED2" w:rsidP="009B6ED2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lastRenderedPageBreak/>
        <w:t>1.)</w:t>
      </w:r>
      <w:r w:rsidR="009D0509" w:rsidRPr="00D1591B">
        <w:rPr>
          <w:rFonts w:ascii="Times New Roman" w:hAnsi="Times New Roman" w:cs="Times New Roman"/>
          <w:sz w:val="24"/>
          <w:szCs w:val="24"/>
        </w:rPr>
        <w:t xml:space="preserve">Создать условия для выполнения учащимися типовых заданий на использование нового знания  </w:t>
      </w:r>
      <w:r w:rsidRPr="00D1591B">
        <w:rPr>
          <w:rFonts w:ascii="Times New Roman" w:hAnsi="Times New Roman" w:cs="Times New Roman"/>
          <w:sz w:val="24"/>
          <w:szCs w:val="24"/>
        </w:rPr>
        <w:t>2)Учить выполнять взаимопроверку, находить и исправлять чужие ошибки, ра</w:t>
      </w:r>
      <w:r w:rsidR="00680B66" w:rsidRPr="00D1591B">
        <w:rPr>
          <w:rFonts w:ascii="Times New Roman" w:hAnsi="Times New Roman" w:cs="Times New Roman"/>
          <w:sz w:val="24"/>
          <w:szCs w:val="24"/>
        </w:rPr>
        <w:t>звивать орфографическую зоркость.</w:t>
      </w:r>
    </w:p>
    <w:p w:rsidR="00680B66" w:rsidRPr="00D1591B" w:rsidRDefault="00680B66" w:rsidP="00680B66">
      <w:pPr>
        <w:pStyle w:val="a7"/>
        <w:ind w:left="0"/>
        <w:rPr>
          <w:iCs/>
        </w:rPr>
      </w:pPr>
      <w:r w:rsidRPr="00D1591B">
        <w:rPr>
          <w:iCs/>
        </w:rPr>
        <w:t>3) организовать самооценку детьми правильности выполнения задания;</w:t>
      </w:r>
    </w:p>
    <w:p w:rsidR="00680B66" w:rsidRPr="00D1591B" w:rsidRDefault="00680B66" w:rsidP="00680B66">
      <w:pPr>
        <w:pStyle w:val="a7"/>
        <w:spacing w:after="120"/>
        <w:ind w:left="0"/>
        <w:rPr>
          <w:iCs/>
        </w:rPr>
      </w:pPr>
      <w:r w:rsidRPr="00D1591B">
        <w:rPr>
          <w:iCs/>
        </w:rPr>
        <w:t>4) создать (по возможности) ситуацию успеха для каждого ребёнка.</w:t>
      </w:r>
    </w:p>
    <w:p w:rsidR="00680B66" w:rsidRPr="00D1591B" w:rsidRDefault="00680B66" w:rsidP="009B6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91B" w:rsidRDefault="00D1591B" w:rsidP="009B6ED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A5599" w:rsidRPr="00D1591B" w:rsidRDefault="00D1591B" w:rsidP="009B6ED2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-</w:t>
      </w:r>
      <w:r w:rsidR="00CA5599" w:rsidRPr="00D1591B">
        <w:rPr>
          <w:rFonts w:ascii="Times New Roman" w:hAnsi="Times New Roman" w:cs="Times New Roman"/>
          <w:sz w:val="24"/>
          <w:szCs w:val="24"/>
        </w:rPr>
        <w:t xml:space="preserve">Наш Веселый Смайлик приготовил вам </w:t>
      </w:r>
      <w:r w:rsidR="00CA49BA" w:rsidRPr="00D1591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CA5599" w:rsidRPr="00D1591B">
        <w:rPr>
          <w:rFonts w:ascii="Times New Roman" w:hAnsi="Times New Roman" w:cs="Times New Roman"/>
          <w:sz w:val="24"/>
          <w:szCs w:val="24"/>
        </w:rPr>
        <w:t xml:space="preserve">. Перед вами </w:t>
      </w:r>
      <w:r w:rsidR="00CA49BA" w:rsidRPr="00D1591B">
        <w:rPr>
          <w:rFonts w:ascii="Times New Roman" w:hAnsi="Times New Roman" w:cs="Times New Roman"/>
          <w:sz w:val="24"/>
          <w:szCs w:val="24"/>
        </w:rPr>
        <w:t>лежат карточки.</w:t>
      </w:r>
      <w:r w:rsidR="00CA5599" w:rsidRPr="00D1591B">
        <w:rPr>
          <w:rFonts w:ascii="Times New Roman" w:hAnsi="Times New Roman" w:cs="Times New Roman"/>
          <w:sz w:val="24"/>
          <w:szCs w:val="24"/>
        </w:rPr>
        <w:t xml:space="preserve"> Посмотри  на</w:t>
      </w:r>
      <w:r w:rsidR="00CA49BA" w:rsidRPr="00D1591B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CA5599" w:rsidRPr="00D1591B">
        <w:rPr>
          <w:rFonts w:ascii="Times New Roman" w:hAnsi="Times New Roman" w:cs="Times New Roman"/>
          <w:sz w:val="24"/>
          <w:szCs w:val="24"/>
        </w:rPr>
        <w:t xml:space="preserve"> задания, оцени свои силы. Если вы выберите </w:t>
      </w:r>
      <w:r w:rsidR="00CA49BA" w:rsidRPr="00D1591B">
        <w:rPr>
          <w:rFonts w:ascii="Times New Roman" w:hAnsi="Times New Roman" w:cs="Times New Roman"/>
          <w:sz w:val="24"/>
          <w:szCs w:val="24"/>
        </w:rPr>
        <w:t>первую</w:t>
      </w:r>
      <w:r w:rsidR="00CA5599" w:rsidRPr="00D1591B">
        <w:rPr>
          <w:rFonts w:ascii="Times New Roman" w:hAnsi="Times New Roman" w:cs="Times New Roman"/>
          <w:sz w:val="24"/>
          <w:szCs w:val="24"/>
        </w:rPr>
        <w:t xml:space="preserve"> карточку и выполните верно задание, то получите 2 улыбки.</w:t>
      </w:r>
      <w:r w:rsidR="00CA49BA" w:rsidRPr="00D1591B">
        <w:rPr>
          <w:rFonts w:ascii="Times New Roman" w:hAnsi="Times New Roman" w:cs="Times New Roman"/>
          <w:sz w:val="24"/>
          <w:szCs w:val="24"/>
        </w:rPr>
        <w:t xml:space="preserve"> Если вы выберите вторую</w:t>
      </w:r>
      <w:r w:rsidR="00CA5599" w:rsidRPr="00D1591B">
        <w:rPr>
          <w:rFonts w:ascii="Times New Roman" w:hAnsi="Times New Roman" w:cs="Times New Roman"/>
          <w:sz w:val="24"/>
          <w:szCs w:val="24"/>
        </w:rPr>
        <w:t xml:space="preserve"> карточку с заданием</w:t>
      </w:r>
      <w:r w:rsidR="00CA49BA" w:rsidRPr="00D1591B">
        <w:rPr>
          <w:rFonts w:ascii="Times New Roman" w:hAnsi="Times New Roman" w:cs="Times New Roman"/>
          <w:sz w:val="24"/>
          <w:szCs w:val="24"/>
        </w:rPr>
        <w:t xml:space="preserve"> </w:t>
      </w:r>
      <w:r w:rsidR="00CA5599" w:rsidRPr="00D1591B">
        <w:rPr>
          <w:rFonts w:ascii="Times New Roman" w:hAnsi="Times New Roman" w:cs="Times New Roman"/>
          <w:sz w:val="24"/>
          <w:szCs w:val="24"/>
        </w:rPr>
        <w:t>- она посложнее, то получите 3 улыбки за правильное выполнение задания.</w:t>
      </w:r>
    </w:p>
    <w:p w:rsidR="00BD3E55" w:rsidRPr="00D1591B" w:rsidRDefault="00BD3E55" w:rsidP="00BD3E55">
      <w:pPr>
        <w:pStyle w:val="a5"/>
        <w:spacing w:after="0"/>
      </w:pPr>
    </w:p>
    <w:tbl>
      <w:tblPr>
        <w:tblStyle w:val="a9"/>
        <w:tblW w:w="0" w:type="auto"/>
        <w:tblLook w:val="04A0"/>
      </w:tblPr>
      <w:tblGrid>
        <w:gridCol w:w="9571"/>
      </w:tblGrid>
      <w:tr w:rsidR="00BD3E55" w:rsidRPr="00D1591B" w:rsidTr="00455AA4">
        <w:tc>
          <w:tcPr>
            <w:tcW w:w="9571" w:type="dxa"/>
          </w:tcPr>
          <w:p w:rsidR="00BD3E55" w:rsidRPr="00D1591B" w:rsidRDefault="00BD3E55" w:rsidP="00455AA4">
            <w:pPr>
              <w:pStyle w:val="a5"/>
              <w:spacing w:after="0"/>
              <w:jc w:val="center"/>
            </w:pPr>
            <w:r w:rsidRPr="00D1591B">
              <w:t>Карточка №1</w:t>
            </w:r>
          </w:p>
          <w:p w:rsidR="00BD3E55" w:rsidRPr="00D1591B" w:rsidRDefault="00BD3E55" w:rsidP="00455AA4">
            <w:pPr>
              <w:spacing w:line="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D15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15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 одним словом – глаголом.</w:t>
            </w:r>
          </w:p>
          <w:p w:rsidR="00BD3E55" w:rsidRPr="00D1591B" w:rsidRDefault="00BD3E55" w:rsidP="00455AA4">
            <w:pPr>
              <w:spacing w:line="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</w:t>
            </w: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>ть подарок — …</w:t>
            </w:r>
            <w:r w:rsidRPr="00D1591B">
              <w:rPr>
                <w:rFonts w:ascii="Times New Roman" w:hAnsi="Times New Roman" w:cs="Times New Roman"/>
                <w:sz w:val="24"/>
                <w:szCs w:val="24"/>
              </w:rPr>
              <w:br/>
              <w:t>Стать синим</w:t>
            </w:r>
            <w:r w:rsidRPr="00D1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…</w:t>
            </w:r>
            <w:r w:rsidRPr="00D15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Издавать крик — …</w:t>
            </w:r>
            <w:r w:rsidRPr="00D15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Произвести посадку — …</w:t>
            </w:r>
            <w:r w:rsidRPr="00D15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Излучать свет — …</w:t>
            </w:r>
          </w:p>
          <w:p w:rsidR="00BD3E55" w:rsidRPr="00D1591B" w:rsidRDefault="00BD3E55" w:rsidP="00455AA4">
            <w:pPr>
              <w:pStyle w:val="a5"/>
              <w:spacing w:after="0"/>
            </w:pPr>
          </w:p>
        </w:tc>
      </w:tr>
    </w:tbl>
    <w:p w:rsidR="00BD3E55" w:rsidRPr="00D1591B" w:rsidRDefault="00BD3E55" w:rsidP="009B6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E55" w:rsidRPr="00D1591B" w:rsidRDefault="00BD3E55" w:rsidP="009B6E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CA5599" w:rsidRPr="00D1591B" w:rsidTr="00CA5599">
        <w:tc>
          <w:tcPr>
            <w:tcW w:w="9571" w:type="dxa"/>
          </w:tcPr>
          <w:p w:rsidR="00CA5599" w:rsidRPr="00D1591B" w:rsidRDefault="00BD3E55" w:rsidP="005D5314">
            <w:pPr>
              <w:pStyle w:val="a5"/>
              <w:spacing w:after="0"/>
              <w:jc w:val="center"/>
            </w:pPr>
            <w:r w:rsidRPr="00D1591B">
              <w:t>Карточка №2</w:t>
            </w:r>
          </w:p>
          <w:p w:rsidR="00CA5599" w:rsidRPr="00D1591B" w:rsidRDefault="00CA5599" w:rsidP="00B25B87">
            <w:pPr>
              <w:pStyle w:val="a5"/>
              <w:spacing w:after="0"/>
            </w:pPr>
            <w:r w:rsidRPr="00D1591B">
              <w:rPr>
                <w:b/>
              </w:rPr>
              <w:t>Задание:</w:t>
            </w:r>
            <w:r w:rsidRPr="00D1591B">
              <w:t xml:space="preserve"> </w:t>
            </w:r>
            <w:r w:rsidRPr="00D1591B">
              <w:rPr>
                <w:i/>
              </w:rPr>
              <w:t>Вставь безударную гласную в слово, устно подбери проверочное слово.</w:t>
            </w:r>
          </w:p>
          <w:p w:rsidR="00CA5599" w:rsidRPr="00D1591B" w:rsidRDefault="005D5314" w:rsidP="00B25B87">
            <w:pPr>
              <w:pStyle w:val="a5"/>
              <w:spacing w:after="0"/>
            </w:pPr>
            <w:r w:rsidRPr="00D1591B">
              <w:t>Р…зьба по дер</w:t>
            </w:r>
            <w:r w:rsidR="00D1591B">
              <w:t>…ву, по…вился п…дснежник, з…лен</w:t>
            </w:r>
            <w:r w:rsidR="00BD3E55" w:rsidRPr="00D1591B">
              <w:t>ые п…ля</w:t>
            </w:r>
            <w:r w:rsidRPr="00D1591B">
              <w:t>, м…</w:t>
            </w:r>
            <w:r w:rsidR="00BD3E55" w:rsidRPr="00D1591B">
              <w:t>рить друзей, п…лю бр…вно</w:t>
            </w:r>
            <w:r w:rsidRPr="00D1591B">
              <w:t xml:space="preserve">, </w:t>
            </w:r>
            <w:r w:rsidR="00BD3E55" w:rsidRPr="00D1591B">
              <w:t>л…сьи сл…ды</w:t>
            </w:r>
            <w:r w:rsidRPr="00D1591B">
              <w:t>.</w:t>
            </w:r>
          </w:p>
        </w:tc>
      </w:tr>
    </w:tbl>
    <w:p w:rsidR="009D0509" w:rsidRDefault="009D0509" w:rsidP="00B25B87">
      <w:pPr>
        <w:pStyle w:val="a5"/>
        <w:spacing w:after="0"/>
      </w:pPr>
    </w:p>
    <w:p w:rsidR="00A00DA8" w:rsidRPr="00D1591B" w:rsidRDefault="00A00DA8" w:rsidP="00B25B87">
      <w:pPr>
        <w:pStyle w:val="a5"/>
        <w:spacing w:after="0"/>
      </w:pPr>
      <w:r>
        <w:t>-Кто выполнял первое задание?</w:t>
      </w:r>
    </w:p>
    <w:p w:rsidR="00BD3E55" w:rsidRDefault="00CA49BA" w:rsidP="00B25B87">
      <w:pPr>
        <w:pStyle w:val="a5"/>
        <w:spacing w:before="120" w:after="0"/>
      </w:pPr>
      <w:r w:rsidRPr="00A00DA8">
        <w:rPr>
          <w:b/>
          <w:i/>
        </w:rPr>
        <w:t>СЛАЙД №</w:t>
      </w:r>
      <w:r w:rsidR="00A00DA8" w:rsidRPr="00A00DA8">
        <w:rPr>
          <w:b/>
          <w:i/>
        </w:rPr>
        <w:t xml:space="preserve"> 1</w:t>
      </w:r>
      <w:r w:rsidR="006D7363">
        <w:rPr>
          <w:b/>
          <w:i/>
        </w:rPr>
        <w:t>4</w:t>
      </w:r>
      <w:r w:rsidRPr="00D1591B">
        <w:t xml:space="preserve">        </w:t>
      </w:r>
      <w:r w:rsidR="00BD3E55" w:rsidRPr="00D1591B">
        <w:t>(Проверка происходит на слайде</w:t>
      </w:r>
      <w:r w:rsidR="006D7363">
        <w:t>. Кликни- появится слово.</w:t>
      </w:r>
      <w:r w:rsidR="00BD3E55" w:rsidRPr="00D1591B">
        <w:t>)</w:t>
      </w:r>
    </w:p>
    <w:p w:rsidR="00417C6D" w:rsidRPr="00D1591B" w:rsidRDefault="00417C6D" w:rsidP="00B25B87">
      <w:pPr>
        <w:pStyle w:val="a5"/>
        <w:spacing w:before="120" w:after="0"/>
      </w:pPr>
      <w:r>
        <w:rPr>
          <w:noProof/>
        </w:rPr>
        <w:drawing>
          <wp:inline distT="0" distB="0" distL="0" distR="0">
            <wp:extent cx="2095500" cy="201168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66" w:rsidRPr="00D1591B" w:rsidRDefault="00680B66" w:rsidP="00B25B87">
      <w:pPr>
        <w:pStyle w:val="a5"/>
        <w:spacing w:before="120" w:after="0"/>
      </w:pPr>
      <w:r w:rsidRPr="00D1591B">
        <w:t>-</w:t>
      </w:r>
      <w:r w:rsidR="00BD3E55" w:rsidRPr="00D1591B">
        <w:t>В каком задании были затруднения?</w:t>
      </w:r>
    </w:p>
    <w:p w:rsidR="00680B66" w:rsidRPr="00D1591B" w:rsidRDefault="00680B66" w:rsidP="00B25B87">
      <w:pPr>
        <w:pStyle w:val="a5"/>
        <w:spacing w:before="120" w:after="0"/>
      </w:pPr>
      <w:r w:rsidRPr="00D1591B">
        <w:t xml:space="preserve"> - Поднимите руку те, у кого были трудности, есть ошибки</w:t>
      </w:r>
      <w:r w:rsidR="00A00DA8">
        <w:t>?</w:t>
      </w:r>
      <w:r w:rsidRPr="00D1591B">
        <w:t xml:space="preserve">. </w:t>
      </w:r>
    </w:p>
    <w:p w:rsidR="00A00DA8" w:rsidRDefault="00680B66" w:rsidP="00B25B87">
      <w:pPr>
        <w:pStyle w:val="a5"/>
        <w:spacing w:before="120" w:after="0"/>
      </w:pPr>
      <w:r w:rsidRPr="00D1591B">
        <w:t xml:space="preserve">-Какое правило применяли при выполнении первого задания?  </w:t>
      </w:r>
    </w:p>
    <w:p w:rsidR="00A00DA8" w:rsidRDefault="00A00DA8" w:rsidP="00B25B87">
      <w:pPr>
        <w:pStyle w:val="a5"/>
        <w:spacing w:before="120" w:after="0"/>
        <w:rPr>
          <w:b/>
          <w:i/>
        </w:rPr>
      </w:pPr>
      <w:r w:rsidRPr="00A00DA8">
        <w:rPr>
          <w:b/>
          <w:i/>
        </w:rPr>
        <w:lastRenderedPageBreak/>
        <w:t>СЛАЙД №</w:t>
      </w:r>
      <w:r w:rsidR="006D7363">
        <w:rPr>
          <w:b/>
          <w:i/>
        </w:rPr>
        <w:t xml:space="preserve"> 15 (Проведи через портфель на синий фон)</w:t>
      </w:r>
    </w:p>
    <w:p w:rsidR="006D7363" w:rsidRDefault="006D7363" w:rsidP="00B25B87">
      <w:pPr>
        <w:pStyle w:val="a5"/>
        <w:spacing w:before="120" w:after="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190750" cy="18256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63" w:rsidRPr="00A00DA8" w:rsidRDefault="006D7363" w:rsidP="00B25B87">
      <w:pPr>
        <w:pStyle w:val="a5"/>
        <w:spacing w:before="120" w:after="0"/>
        <w:rPr>
          <w:b/>
          <w:i/>
        </w:rPr>
      </w:pPr>
    </w:p>
    <w:p w:rsidR="00680B66" w:rsidRPr="00D1591B" w:rsidRDefault="00A00DA8" w:rsidP="00B25B87">
      <w:pPr>
        <w:pStyle w:val="a5"/>
        <w:spacing w:before="120" w:after="0"/>
      </w:pPr>
      <w:r>
        <w:t xml:space="preserve">Кто выполнял второе задание?  Какие затруднения были при выполнении этого </w:t>
      </w:r>
      <w:r w:rsidR="00680B66" w:rsidRPr="00D1591B">
        <w:t>задания?</w:t>
      </w:r>
    </w:p>
    <w:p w:rsidR="006D7363" w:rsidRDefault="00D1591B" w:rsidP="00B25B87">
      <w:pPr>
        <w:pStyle w:val="a5"/>
        <w:spacing w:before="120" w:after="0"/>
        <w:rPr>
          <w:b/>
          <w:i/>
        </w:rPr>
      </w:pPr>
      <w:r>
        <w:t xml:space="preserve"> </w:t>
      </w:r>
      <w:r w:rsidRPr="00A00DA8">
        <w:rPr>
          <w:b/>
          <w:i/>
        </w:rPr>
        <w:t xml:space="preserve">СЛАЙД №  </w:t>
      </w:r>
      <w:r w:rsidR="006D7363">
        <w:rPr>
          <w:b/>
          <w:i/>
        </w:rPr>
        <w:t>16</w:t>
      </w:r>
    </w:p>
    <w:p w:rsidR="006D7363" w:rsidRDefault="006D7363" w:rsidP="00B25B87">
      <w:pPr>
        <w:pStyle w:val="a5"/>
        <w:spacing w:before="120" w:after="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977390" cy="1647825"/>
            <wp:effectExtent l="19050" t="0" r="381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91B" w:rsidRPr="00A00DA8">
        <w:rPr>
          <w:b/>
          <w:i/>
        </w:rPr>
        <w:t xml:space="preserve">     </w:t>
      </w:r>
    </w:p>
    <w:p w:rsidR="00D1591B" w:rsidRPr="00A00DA8" w:rsidRDefault="00D1591B" w:rsidP="00B25B87">
      <w:pPr>
        <w:pStyle w:val="a5"/>
        <w:spacing w:before="120" w:after="0"/>
        <w:rPr>
          <w:b/>
          <w:i/>
        </w:rPr>
      </w:pPr>
      <w:r w:rsidRPr="00A00DA8">
        <w:rPr>
          <w:b/>
          <w:i/>
        </w:rPr>
        <w:t xml:space="preserve">                </w:t>
      </w:r>
    </w:p>
    <w:p w:rsidR="00BD3E55" w:rsidRPr="00D1591B" w:rsidRDefault="00CA49BA" w:rsidP="00B25B87">
      <w:pPr>
        <w:pStyle w:val="a5"/>
        <w:spacing w:before="120" w:after="0"/>
      </w:pPr>
      <w:r w:rsidRPr="00D1591B">
        <w:t xml:space="preserve"> </w:t>
      </w:r>
      <w:r w:rsidR="00680B66" w:rsidRPr="00D1591B">
        <w:t>-</w:t>
      </w:r>
      <w:r w:rsidRPr="00D1591B">
        <w:t>Оцени себя. Поставь улыбки в оценочные листы.</w:t>
      </w:r>
    </w:p>
    <w:p w:rsidR="00CA49BA" w:rsidRPr="00D1591B" w:rsidRDefault="00CA49BA" w:rsidP="00B25B87">
      <w:pPr>
        <w:pStyle w:val="a5"/>
        <w:spacing w:before="120" w:after="0"/>
        <w:rPr>
          <w:b/>
          <w:i/>
        </w:rPr>
      </w:pPr>
    </w:p>
    <w:p w:rsidR="00BD3E55" w:rsidRPr="00D1591B" w:rsidRDefault="00104D2D" w:rsidP="00B25B87">
      <w:pPr>
        <w:pStyle w:val="a5"/>
        <w:spacing w:before="120" w:after="0"/>
        <w:rPr>
          <w:b/>
          <w:i/>
        </w:rPr>
      </w:pPr>
      <w:r w:rsidRPr="00D1591B">
        <w:rPr>
          <w:b/>
          <w:i/>
        </w:rPr>
        <w:t>Работа в парах</w:t>
      </w:r>
    </w:p>
    <w:p w:rsidR="00104D2D" w:rsidRPr="00D1591B" w:rsidRDefault="00104D2D" w:rsidP="00B25B87">
      <w:pPr>
        <w:pStyle w:val="a5"/>
        <w:spacing w:before="120" w:after="0"/>
        <w:rPr>
          <w:i/>
          <w:u w:val="single"/>
        </w:rPr>
      </w:pPr>
      <w:r w:rsidRPr="00D1591B">
        <w:rPr>
          <w:i/>
          <w:u w:val="single"/>
        </w:rPr>
        <w:t>Цель:</w:t>
      </w:r>
    </w:p>
    <w:p w:rsidR="00104D2D" w:rsidRPr="00D1591B" w:rsidRDefault="00104D2D" w:rsidP="00104D2D">
      <w:pPr>
        <w:pStyle w:val="a5"/>
        <w:spacing w:before="120" w:after="0"/>
      </w:pPr>
      <w:r w:rsidRPr="00D1591B">
        <w:rPr>
          <w:i/>
        </w:rPr>
        <w:t>1.</w:t>
      </w:r>
      <w:r w:rsidRPr="00D1591B">
        <w:t>научить работать в парах</w:t>
      </w:r>
    </w:p>
    <w:p w:rsidR="00680B66" w:rsidRPr="00D1591B" w:rsidRDefault="00680B66" w:rsidP="00680B66">
      <w:pPr>
        <w:pStyle w:val="a7"/>
        <w:ind w:left="0"/>
        <w:rPr>
          <w:iCs/>
        </w:rPr>
      </w:pPr>
      <w:r w:rsidRPr="00D1591B">
        <w:rPr>
          <w:iCs/>
        </w:rPr>
        <w:t>2) организовать самооценку детьми правильности выполнения задания;</w:t>
      </w:r>
    </w:p>
    <w:p w:rsidR="00A00DA8" w:rsidRPr="006D7363" w:rsidRDefault="00680B66" w:rsidP="006D7363">
      <w:pPr>
        <w:pStyle w:val="a7"/>
        <w:spacing w:after="120"/>
        <w:ind w:left="0"/>
        <w:rPr>
          <w:iCs/>
        </w:rPr>
      </w:pPr>
      <w:r w:rsidRPr="00D1591B">
        <w:rPr>
          <w:iCs/>
        </w:rPr>
        <w:t>3) создать (по возможности) ситуацию успеха для каждого ребёнка.</w:t>
      </w:r>
    </w:p>
    <w:p w:rsidR="00A00DA8" w:rsidRPr="00D1591B" w:rsidRDefault="00A00DA8" w:rsidP="00104D2D">
      <w:pPr>
        <w:pStyle w:val="a5"/>
        <w:spacing w:before="120" w:after="0"/>
      </w:pPr>
    </w:p>
    <w:p w:rsidR="00104D2D" w:rsidRPr="00D1591B" w:rsidRDefault="00104D2D" w:rsidP="00104D2D">
      <w:pPr>
        <w:pStyle w:val="a5"/>
        <w:spacing w:before="120" w:after="0"/>
      </w:pPr>
      <w:r w:rsidRPr="00D1591B">
        <w:rPr>
          <w:color w:val="0000FF"/>
        </w:rPr>
        <w:t>Задание:</w:t>
      </w:r>
      <w:r w:rsidRPr="00D1591B">
        <w:t xml:space="preserve"> распознай  значение слова, подобрать проверочные таким образом, чтобы безударная гласная стала ударной.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29"/>
        <w:gridCol w:w="4536"/>
      </w:tblGrid>
      <w:tr w:rsidR="00104D2D" w:rsidRPr="00D1591B" w:rsidTr="00104D2D">
        <w:trPr>
          <w:tblCellSpacing w:w="7" w:type="dxa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Об…жать вокруг дома -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Об…жать ребенка – </w:t>
            </w:r>
          </w:p>
        </w:tc>
      </w:tr>
      <w:tr w:rsidR="00104D2D" w:rsidRPr="00D1591B" w:rsidTr="00104D2D">
        <w:trPr>
          <w:tblCellSpacing w:w="7" w:type="dxa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Пос…деть от старости –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Пос…деть в сквере – </w:t>
            </w:r>
          </w:p>
        </w:tc>
      </w:tr>
      <w:tr w:rsidR="00104D2D" w:rsidRPr="00D1591B" w:rsidTr="00104D2D">
        <w:trPr>
          <w:tblCellSpacing w:w="7" w:type="dxa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>Сл…</w:t>
            </w:r>
            <w:r w:rsidRPr="00D1591B">
              <w:rPr>
                <w:rFonts w:ascii="Times New Roman" w:eastAsia="Times New Roman" w:hAnsi="Times New Roman" w:cs="Times New Roman"/>
                <w:sz w:val="24"/>
                <w:szCs w:val="24"/>
              </w:rPr>
              <w:t>зать</w:t>
            </w: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 с лестницы –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Сл….зать сметану – </w:t>
            </w:r>
          </w:p>
        </w:tc>
      </w:tr>
      <w:tr w:rsidR="00104D2D" w:rsidRPr="00D1591B" w:rsidTr="00104D2D">
        <w:trPr>
          <w:tblCellSpacing w:w="7" w:type="dxa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Ув…дать издали –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D2D" w:rsidRPr="00D1591B" w:rsidRDefault="00104D2D" w:rsidP="00455AA4">
            <w:pPr>
              <w:spacing w:line="4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1B">
              <w:rPr>
                <w:rFonts w:ascii="Times New Roman" w:hAnsi="Times New Roman" w:cs="Times New Roman"/>
                <w:sz w:val="24"/>
                <w:szCs w:val="24"/>
              </w:rPr>
              <w:t xml:space="preserve">Ув…дать без влаги – </w:t>
            </w:r>
          </w:p>
        </w:tc>
      </w:tr>
    </w:tbl>
    <w:p w:rsidR="00104D2D" w:rsidRPr="00D1591B" w:rsidRDefault="00104D2D" w:rsidP="00104D2D">
      <w:pPr>
        <w:pStyle w:val="a5"/>
        <w:spacing w:after="0"/>
        <w:ind w:left="720"/>
      </w:pPr>
    </w:p>
    <w:p w:rsidR="00BD3E55" w:rsidRDefault="00CA49BA" w:rsidP="00B25B87">
      <w:pPr>
        <w:pStyle w:val="a5"/>
        <w:spacing w:before="120" w:after="0"/>
      </w:pPr>
      <w:r w:rsidRPr="00A00DA8">
        <w:rPr>
          <w:b/>
          <w:i/>
        </w:rPr>
        <w:lastRenderedPageBreak/>
        <w:t xml:space="preserve"> СЛАЙД №</w:t>
      </w:r>
      <w:r w:rsidR="006D7363">
        <w:t xml:space="preserve"> 17</w:t>
      </w:r>
      <w:r w:rsidRPr="00D1591B">
        <w:t xml:space="preserve">         </w:t>
      </w:r>
      <w:r w:rsidR="00A00DA8">
        <w:t>(</w:t>
      </w:r>
      <w:r w:rsidRPr="00D1591B">
        <w:t>Проверка на слайде</w:t>
      </w:r>
      <w:r w:rsidR="00A00DA8">
        <w:t>)</w:t>
      </w:r>
      <w:r w:rsidRPr="00D1591B">
        <w:t>.</w:t>
      </w:r>
    </w:p>
    <w:p w:rsidR="006D7363" w:rsidRDefault="006D7363" w:rsidP="00B25B87">
      <w:pPr>
        <w:pStyle w:val="a5"/>
        <w:spacing w:before="120" w:after="0"/>
      </w:pPr>
      <w:r>
        <w:rPr>
          <w:noProof/>
        </w:rPr>
        <w:drawing>
          <wp:inline distT="0" distB="0" distL="0" distR="0">
            <wp:extent cx="2314575" cy="1928812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2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A8" w:rsidRDefault="00680B66" w:rsidP="00B25B87">
      <w:pPr>
        <w:pStyle w:val="a5"/>
        <w:spacing w:before="120" w:after="0"/>
      </w:pPr>
      <w:r w:rsidRPr="00D1591B">
        <w:t xml:space="preserve">Какое правило применяли при выполнении задания? </w:t>
      </w:r>
      <w:r w:rsidR="00CA49BA" w:rsidRPr="00D1591B">
        <w:t xml:space="preserve">В каком слове были затруднения или допущены ошибки. </w:t>
      </w:r>
    </w:p>
    <w:p w:rsidR="00A00DA8" w:rsidRDefault="00A00DA8" w:rsidP="00B25B87">
      <w:pPr>
        <w:pStyle w:val="a5"/>
        <w:spacing w:before="120" w:after="0"/>
        <w:rPr>
          <w:b/>
          <w:i/>
        </w:rPr>
      </w:pPr>
      <w:r w:rsidRPr="00A00DA8">
        <w:rPr>
          <w:b/>
          <w:i/>
        </w:rPr>
        <w:t>СЛАЙД №</w:t>
      </w:r>
      <w:r w:rsidR="006D7363">
        <w:rPr>
          <w:b/>
          <w:i/>
        </w:rPr>
        <w:t>18</w:t>
      </w:r>
    </w:p>
    <w:p w:rsidR="006D7363" w:rsidRPr="00A00DA8" w:rsidRDefault="006D7363" w:rsidP="00B25B87">
      <w:pPr>
        <w:pStyle w:val="a5"/>
        <w:spacing w:before="120" w:after="0"/>
        <w:rPr>
          <w:b/>
          <w:i/>
        </w:rPr>
      </w:pPr>
      <w:r w:rsidRPr="006D7363">
        <w:rPr>
          <w:b/>
          <w:i/>
          <w:noProof/>
        </w:rPr>
        <w:drawing>
          <wp:inline distT="0" distB="0" distL="0" distR="0">
            <wp:extent cx="1977390" cy="1647825"/>
            <wp:effectExtent l="19050" t="0" r="3810" b="0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1B" w:rsidRPr="00A00DA8" w:rsidRDefault="00CA49BA" w:rsidP="00B25B87">
      <w:pPr>
        <w:pStyle w:val="a5"/>
        <w:spacing w:before="120" w:after="0"/>
      </w:pPr>
      <w:r w:rsidRPr="00D1591B">
        <w:t>Оцени себя. Если шибок нет- поставь 2 улыбки, если ошибки допущены- 1 улыбка.</w:t>
      </w:r>
    </w:p>
    <w:p w:rsidR="00BD3E55" w:rsidRPr="00D1591B" w:rsidRDefault="00CA49BA" w:rsidP="00B25B87">
      <w:pPr>
        <w:pStyle w:val="a5"/>
        <w:spacing w:before="120" w:after="0"/>
        <w:rPr>
          <w:b/>
          <w:i/>
        </w:rPr>
      </w:pPr>
      <w:r w:rsidRPr="00D1591B">
        <w:rPr>
          <w:b/>
          <w:i/>
        </w:rPr>
        <w:t>Работа в группах</w:t>
      </w:r>
    </w:p>
    <w:p w:rsidR="00680B66" w:rsidRPr="00D1591B" w:rsidRDefault="00680B66" w:rsidP="00B25B87">
      <w:pPr>
        <w:pStyle w:val="a5"/>
        <w:spacing w:before="120" w:after="0"/>
        <w:rPr>
          <w:i/>
          <w:u w:val="single"/>
        </w:rPr>
      </w:pPr>
      <w:r w:rsidRPr="00D1591B">
        <w:rPr>
          <w:i/>
          <w:u w:val="single"/>
        </w:rPr>
        <w:t>Цель:</w:t>
      </w:r>
    </w:p>
    <w:p w:rsidR="00680B66" w:rsidRPr="00D1591B" w:rsidRDefault="00680B66" w:rsidP="00B25B87">
      <w:pPr>
        <w:pStyle w:val="a5"/>
        <w:spacing w:before="120" w:after="0"/>
      </w:pPr>
      <w:r w:rsidRPr="00D1591B">
        <w:rPr>
          <w:i/>
        </w:rPr>
        <w:t>1</w:t>
      </w:r>
      <w:r w:rsidRPr="00D1591B">
        <w:t>.Научить работать в группах, правильно распределять обязанности, воспитывать умение работать коллективно</w:t>
      </w:r>
    </w:p>
    <w:p w:rsidR="00680B66" w:rsidRPr="00D1591B" w:rsidRDefault="00680B66" w:rsidP="00680B66">
      <w:pPr>
        <w:pStyle w:val="a7"/>
        <w:ind w:left="0"/>
        <w:rPr>
          <w:iCs/>
        </w:rPr>
      </w:pPr>
      <w:r w:rsidRPr="00D1591B">
        <w:rPr>
          <w:iCs/>
        </w:rPr>
        <w:t>2) организовать самооценку детьми правильности выполнения задания;</w:t>
      </w:r>
    </w:p>
    <w:p w:rsidR="00680B66" w:rsidRPr="00D1591B" w:rsidRDefault="00680B66" w:rsidP="00B25B87">
      <w:pPr>
        <w:pStyle w:val="a5"/>
        <w:spacing w:before="120" w:after="0"/>
      </w:pPr>
      <w:r w:rsidRPr="00D1591B">
        <w:t>- Смайлик приготовил вам конверты , в которых лежат слова. Из этих слов нужно составить пословицу, вставить в слова безударную гласную и о</w:t>
      </w:r>
      <w:r w:rsidR="008547D8" w:rsidRPr="00D1591B">
        <w:t>бъ</w:t>
      </w:r>
      <w:r w:rsidRPr="00D1591B">
        <w:t>яснить смысл пословицы.</w:t>
      </w:r>
    </w:p>
    <w:p w:rsidR="00680B66" w:rsidRPr="00D1591B" w:rsidRDefault="008547D8" w:rsidP="00B25B87">
      <w:pPr>
        <w:pStyle w:val="a5"/>
        <w:spacing w:before="120" w:after="0"/>
      </w:pPr>
      <w:r w:rsidRPr="00D1591B">
        <w:t>(1-3 гр. Првда в в…де не тонет, в ….гне не горит.</w:t>
      </w:r>
    </w:p>
    <w:p w:rsidR="008547D8" w:rsidRPr="00D1591B" w:rsidRDefault="008547D8" w:rsidP="00B25B87">
      <w:pPr>
        <w:pStyle w:val="a5"/>
        <w:spacing w:before="120" w:after="0"/>
      </w:pPr>
      <w:r w:rsidRPr="00D1591B">
        <w:t>2-5гр. Одна пч…ла не много меду нат….скает.</w:t>
      </w:r>
    </w:p>
    <w:p w:rsidR="008547D8" w:rsidRPr="00D1591B" w:rsidRDefault="008547D8" w:rsidP="00B25B87">
      <w:pPr>
        <w:pStyle w:val="a5"/>
        <w:spacing w:before="120" w:after="0"/>
      </w:pPr>
      <w:r w:rsidRPr="00D1591B">
        <w:t>4-6гр.Не сп…ши языком, тор…пись делом.)</w:t>
      </w:r>
    </w:p>
    <w:p w:rsidR="00D1591B" w:rsidRPr="00D1591B" w:rsidRDefault="00D1591B" w:rsidP="00B25B87">
      <w:pPr>
        <w:pStyle w:val="a5"/>
        <w:spacing w:before="120" w:after="0"/>
      </w:pPr>
    </w:p>
    <w:p w:rsidR="008547D8" w:rsidRDefault="008547D8" w:rsidP="00B25B87">
      <w:pPr>
        <w:pStyle w:val="a5"/>
        <w:spacing w:before="120" w:after="0"/>
      </w:pPr>
      <w:r w:rsidRPr="00D1591B">
        <w:t xml:space="preserve"> </w:t>
      </w:r>
      <w:r w:rsidRPr="00A00DA8">
        <w:rPr>
          <w:b/>
          <w:i/>
        </w:rPr>
        <w:t>СЛАЙД №</w:t>
      </w:r>
      <w:r w:rsidR="006D7363">
        <w:t xml:space="preserve">  19</w:t>
      </w:r>
      <w:r w:rsidRPr="00D1591B">
        <w:t xml:space="preserve">              </w:t>
      </w:r>
      <w:r w:rsidR="00A00DA8">
        <w:t>(</w:t>
      </w:r>
      <w:r w:rsidRPr="00D1591B">
        <w:t xml:space="preserve"> Проверка на слайде.</w:t>
      </w:r>
      <w:r w:rsidR="00A00DA8">
        <w:t>)</w:t>
      </w:r>
    </w:p>
    <w:p w:rsidR="006D7363" w:rsidRPr="00D1591B" w:rsidRDefault="006D7363" w:rsidP="00B25B87">
      <w:pPr>
        <w:pStyle w:val="a5"/>
        <w:spacing w:before="120" w:after="0"/>
      </w:pPr>
      <w:r>
        <w:rPr>
          <w:noProof/>
        </w:rPr>
        <w:drawing>
          <wp:inline distT="0" distB="0" distL="0" distR="0">
            <wp:extent cx="1571625" cy="1309687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0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1B" w:rsidRPr="00D1591B" w:rsidRDefault="00D1591B" w:rsidP="00B25B87">
      <w:pPr>
        <w:pStyle w:val="a5"/>
        <w:spacing w:before="120" w:after="0"/>
      </w:pPr>
    </w:p>
    <w:p w:rsidR="001B1299" w:rsidRPr="00D1591B" w:rsidRDefault="001B1299" w:rsidP="00B25B87">
      <w:pPr>
        <w:pStyle w:val="a5"/>
        <w:spacing w:before="120" w:after="0"/>
      </w:pPr>
      <w:r w:rsidRPr="00D1591B">
        <w:t>- Что у вас получилось? (пословица)</w:t>
      </w:r>
    </w:p>
    <w:p w:rsidR="001B1299" w:rsidRPr="00D1591B" w:rsidRDefault="001B1299" w:rsidP="00B25B87">
      <w:pPr>
        <w:pStyle w:val="a5"/>
        <w:spacing w:before="120" w:after="0"/>
      </w:pPr>
      <w:r w:rsidRPr="00D1591B">
        <w:t>-Что такое пословица?   (Ученик готовит определение пословицы.</w:t>
      </w:r>
      <w:r w:rsidR="00A00DA8">
        <w:t>)</w:t>
      </w:r>
      <w:r w:rsidRPr="00D1591B">
        <w:t xml:space="preserve"> </w:t>
      </w:r>
    </w:p>
    <w:p w:rsidR="001B1299" w:rsidRPr="00D1591B" w:rsidRDefault="001B1299" w:rsidP="00B25B87">
      <w:pPr>
        <w:pStyle w:val="a5"/>
        <w:spacing w:before="120" w:after="0"/>
      </w:pPr>
      <w:r w:rsidRPr="00D1591B">
        <w:rPr>
          <w:b/>
          <w:i/>
        </w:rPr>
        <w:t>Пословица –</w:t>
      </w:r>
      <w:r w:rsidRPr="00D1591B">
        <w:t xml:space="preserve"> это народное изречение, в котором отражается народная мудрость, жизненный опыт. Несет поучительный смысл.)</w:t>
      </w:r>
    </w:p>
    <w:p w:rsidR="008547D8" w:rsidRPr="00D1591B" w:rsidRDefault="008547D8" w:rsidP="00B25B87">
      <w:pPr>
        <w:pStyle w:val="a5"/>
        <w:spacing w:before="120" w:after="0"/>
      </w:pPr>
      <w:r w:rsidRPr="00D1591B">
        <w:t xml:space="preserve">-Чья группа допустила ошибки? </w:t>
      </w:r>
    </w:p>
    <w:p w:rsidR="008547D8" w:rsidRPr="00D1591B" w:rsidRDefault="008547D8" w:rsidP="00B25B87">
      <w:pPr>
        <w:pStyle w:val="a5"/>
        <w:spacing w:before="120" w:after="0"/>
      </w:pPr>
      <w:r w:rsidRPr="00D1591B">
        <w:t xml:space="preserve">-В чем были затруднения? </w:t>
      </w:r>
    </w:p>
    <w:p w:rsidR="008547D8" w:rsidRDefault="008547D8" w:rsidP="00B25B87">
      <w:pPr>
        <w:pStyle w:val="a5"/>
        <w:spacing w:before="120" w:after="0"/>
      </w:pPr>
      <w:r w:rsidRPr="00D1591B">
        <w:t>-Какое правило проверки применяли?</w:t>
      </w:r>
    </w:p>
    <w:p w:rsidR="00D1591B" w:rsidRDefault="00D1591B" w:rsidP="00B25B87">
      <w:pPr>
        <w:pStyle w:val="a5"/>
        <w:spacing w:before="120" w:after="0"/>
        <w:rPr>
          <w:b/>
          <w:i/>
        </w:rPr>
      </w:pPr>
      <w:r w:rsidRPr="00A00DA8">
        <w:rPr>
          <w:b/>
          <w:i/>
        </w:rPr>
        <w:t>СЛАЙД №</w:t>
      </w:r>
      <w:r w:rsidR="006D7363">
        <w:rPr>
          <w:b/>
          <w:i/>
        </w:rPr>
        <w:t>20</w:t>
      </w:r>
    </w:p>
    <w:p w:rsidR="006D7363" w:rsidRPr="00A00DA8" w:rsidRDefault="006D7363" w:rsidP="00B25B87">
      <w:pPr>
        <w:pStyle w:val="a5"/>
        <w:spacing w:before="120" w:after="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794510" cy="149542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03" cy="149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99" w:rsidRPr="00D1591B" w:rsidRDefault="001B1299" w:rsidP="00B25B87">
      <w:pPr>
        <w:pStyle w:val="a5"/>
        <w:spacing w:before="120" w:after="0"/>
      </w:pPr>
      <w:r w:rsidRPr="00D1591B">
        <w:t>-Оцените себя. Если вы верно составили пословицу и без ошибок вставили безударные гласные – нарисуйте 3 улыбки. Если допущены ошибки в составлении пословица- 2 улыбки, 1 улыбку- если допустили ошибки в правописании безударных гласных.</w:t>
      </w:r>
    </w:p>
    <w:p w:rsidR="008547D8" w:rsidRPr="00D1591B" w:rsidRDefault="008547D8" w:rsidP="00B25B87">
      <w:pPr>
        <w:pStyle w:val="a5"/>
        <w:spacing w:before="120" w:after="0"/>
      </w:pPr>
    </w:p>
    <w:p w:rsidR="00B25B87" w:rsidRDefault="00B25B87" w:rsidP="00CA49BA">
      <w:pPr>
        <w:pStyle w:val="a5"/>
        <w:spacing w:after="0"/>
      </w:pPr>
    </w:p>
    <w:p w:rsidR="00D1591B" w:rsidRPr="00D1591B" w:rsidRDefault="00D1591B" w:rsidP="00CA49BA">
      <w:pPr>
        <w:pStyle w:val="a5"/>
        <w:spacing w:after="0"/>
      </w:pPr>
    </w:p>
    <w:p w:rsidR="00B25B87" w:rsidRDefault="00B25B87" w:rsidP="00B25B8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5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Рефлексия учебной деятельности на уроке (3 мин.).</w:t>
      </w:r>
    </w:p>
    <w:p w:rsidR="00CB1B1F" w:rsidRDefault="00CB1B1F" w:rsidP="00B25B8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0D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№</w:t>
      </w:r>
      <w:r w:rsidR="006D7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</w:p>
    <w:p w:rsidR="006D7363" w:rsidRPr="00A00DA8" w:rsidRDefault="006D7363" w:rsidP="00B25B8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1952625" cy="164778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42" cy="164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44" w:rsidRPr="00D1591B" w:rsidRDefault="00953A44" w:rsidP="00B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–</w:t>
      </w:r>
      <w:r w:rsidR="00B25B87" w:rsidRPr="00D1591B">
        <w:rPr>
          <w:rFonts w:ascii="Times New Roman" w:hAnsi="Times New Roman" w:cs="Times New Roman"/>
          <w:sz w:val="24"/>
          <w:szCs w:val="24"/>
        </w:rPr>
        <w:t xml:space="preserve"> Какова была цель сегодняшнего урока? (Научиться находить в тексте слова с безударным гласным и подбирать к ним проверочные слова)</w:t>
      </w:r>
    </w:p>
    <w:p w:rsidR="00B25B87" w:rsidRPr="00D1591B" w:rsidRDefault="00953A44" w:rsidP="00B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 xml:space="preserve">- </w:t>
      </w:r>
      <w:r w:rsidR="00B25B87" w:rsidRPr="00D1591B">
        <w:rPr>
          <w:rFonts w:ascii="Times New Roman" w:hAnsi="Times New Roman" w:cs="Times New Roman"/>
          <w:sz w:val="24"/>
          <w:szCs w:val="24"/>
        </w:rPr>
        <w:t>Мы достигли цели? (…)</w:t>
      </w:r>
    </w:p>
    <w:p w:rsidR="00B25B87" w:rsidRDefault="00953A44" w:rsidP="00B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 xml:space="preserve">– </w:t>
      </w:r>
      <w:r w:rsidR="00B25B87" w:rsidRPr="00D1591B">
        <w:rPr>
          <w:rFonts w:ascii="Times New Roman" w:hAnsi="Times New Roman" w:cs="Times New Roman"/>
          <w:sz w:val="24"/>
          <w:szCs w:val="24"/>
        </w:rPr>
        <w:t xml:space="preserve"> Что интересное было на уроке? Над чем интересно было работать?</w:t>
      </w:r>
    </w:p>
    <w:p w:rsidR="00CB1B1F" w:rsidRDefault="00CB1B1F" w:rsidP="00B25B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DA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6D7363">
        <w:rPr>
          <w:rFonts w:ascii="Times New Roman" w:hAnsi="Times New Roman" w:cs="Times New Roman"/>
          <w:b/>
          <w:i/>
          <w:sz w:val="24"/>
          <w:szCs w:val="24"/>
        </w:rPr>
        <w:t>22</w:t>
      </w:r>
    </w:p>
    <w:p w:rsidR="006D7363" w:rsidRPr="00A00DA8" w:rsidRDefault="006D7363" w:rsidP="00B25B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2009775" cy="1674812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87" w:rsidRPr="00D1591B" w:rsidRDefault="00B25B87" w:rsidP="00B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- Оцените свою работу на уроке.</w:t>
      </w:r>
      <w:r w:rsidR="00953A44" w:rsidRPr="00D1591B">
        <w:rPr>
          <w:rFonts w:ascii="Times New Roman" w:hAnsi="Times New Roman" w:cs="Times New Roman"/>
          <w:sz w:val="24"/>
          <w:szCs w:val="24"/>
        </w:rPr>
        <w:t xml:space="preserve"> Подсчитай свои улыбки.</w:t>
      </w:r>
    </w:p>
    <w:p w:rsidR="00953A44" w:rsidRPr="00D1591B" w:rsidRDefault="00971A2F" w:rsidP="00953A44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96" style="position:absolute;left:0;text-align:left;margin-left:32.7pt;margin-top:2.7pt;width:20.25pt;height:17.25pt;z-index:251660288"/>
        </w:pict>
      </w:r>
      <w:r w:rsidR="00953A44" w:rsidRPr="00D1591B">
        <w:rPr>
          <w:rFonts w:ascii="Times New Roman" w:hAnsi="Times New Roman" w:cs="Times New Roman"/>
          <w:sz w:val="24"/>
          <w:szCs w:val="24"/>
        </w:rPr>
        <w:t>9</w:t>
      </w:r>
      <w:r w:rsidR="00D1591B" w:rsidRPr="00D1591B">
        <w:rPr>
          <w:rFonts w:ascii="Times New Roman" w:hAnsi="Times New Roman" w:cs="Times New Roman"/>
          <w:sz w:val="24"/>
          <w:szCs w:val="24"/>
        </w:rPr>
        <w:t>-8</w:t>
      </w:r>
      <w:r w:rsidR="00953A44" w:rsidRPr="00D1591B">
        <w:rPr>
          <w:rFonts w:ascii="Times New Roman" w:hAnsi="Times New Roman" w:cs="Times New Roman"/>
          <w:sz w:val="24"/>
          <w:szCs w:val="24"/>
        </w:rPr>
        <w:tab/>
        <w:t>- «5»</w:t>
      </w:r>
    </w:p>
    <w:p w:rsidR="00953A44" w:rsidRPr="00D1591B" w:rsidRDefault="00971A2F" w:rsidP="00953A44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96" style="position:absolute;left:0;text-align:left;margin-left:32.7pt;margin-top:1.25pt;width:20.25pt;height:17.25pt;z-index:251661312"/>
        </w:pict>
      </w:r>
      <w:r w:rsidR="00D1591B" w:rsidRPr="00D1591B">
        <w:rPr>
          <w:rFonts w:ascii="Times New Roman" w:hAnsi="Times New Roman" w:cs="Times New Roman"/>
          <w:sz w:val="24"/>
          <w:szCs w:val="24"/>
        </w:rPr>
        <w:t>7-</w:t>
      </w:r>
      <w:r w:rsidR="00953A44" w:rsidRPr="00D1591B">
        <w:rPr>
          <w:rFonts w:ascii="Times New Roman" w:hAnsi="Times New Roman" w:cs="Times New Roman"/>
          <w:sz w:val="24"/>
          <w:szCs w:val="24"/>
        </w:rPr>
        <w:t xml:space="preserve">6 </w:t>
      </w:r>
      <w:r w:rsidR="00953A44" w:rsidRPr="00D1591B">
        <w:rPr>
          <w:rFonts w:ascii="Times New Roman" w:hAnsi="Times New Roman" w:cs="Times New Roman"/>
          <w:sz w:val="24"/>
          <w:szCs w:val="24"/>
        </w:rPr>
        <w:tab/>
        <w:t>- «4»</w:t>
      </w:r>
    </w:p>
    <w:p w:rsidR="00B25B87" w:rsidRPr="00D1591B" w:rsidRDefault="00971A2F" w:rsidP="00D1591B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96" style="position:absolute;left:0;text-align:left;margin-left:37.2pt;margin-top:-.2pt;width:20.25pt;height:17.25pt;z-index:251662336"/>
        </w:pict>
      </w:r>
      <w:r w:rsidR="00953A44" w:rsidRPr="00D1591B">
        <w:rPr>
          <w:rFonts w:ascii="Times New Roman" w:hAnsi="Times New Roman" w:cs="Times New Roman"/>
          <w:sz w:val="24"/>
          <w:szCs w:val="24"/>
        </w:rPr>
        <w:t>5</w:t>
      </w:r>
      <w:r w:rsidR="00D1591B" w:rsidRPr="00D1591B">
        <w:rPr>
          <w:rFonts w:ascii="Times New Roman" w:hAnsi="Times New Roman" w:cs="Times New Roman"/>
          <w:sz w:val="24"/>
          <w:szCs w:val="24"/>
        </w:rPr>
        <w:t>-4</w:t>
      </w:r>
      <w:r w:rsidR="00953A44" w:rsidRPr="00D1591B">
        <w:rPr>
          <w:rFonts w:ascii="Times New Roman" w:hAnsi="Times New Roman" w:cs="Times New Roman"/>
          <w:sz w:val="24"/>
          <w:szCs w:val="24"/>
        </w:rPr>
        <w:t xml:space="preserve"> </w:t>
      </w:r>
      <w:r w:rsidR="00953A44" w:rsidRPr="00D1591B">
        <w:rPr>
          <w:rFonts w:ascii="Times New Roman" w:hAnsi="Times New Roman" w:cs="Times New Roman"/>
          <w:sz w:val="24"/>
          <w:szCs w:val="24"/>
        </w:rPr>
        <w:tab/>
        <w:t>-«3»</w:t>
      </w:r>
    </w:p>
    <w:p w:rsidR="00D1591B" w:rsidRDefault="00D1591B" w:rsidP="00D1591B">
      <w:pPr>
        <w:tabs>
          <w:tab w:val="left" w:pos="133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DA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6D7363">
        <w:rPr>
          <w:rFonts w:ascii="Times New Roman" w:hAnsi="Times New Roman" w:cs="Times New Roman"/>
          <w:b/>
          <w:i/>
          <w:sz w:val="24"/>
          <w:szCs w:val="24"/>
        </w:rPr>
        <w:t>23</w:t>
      </w:r>
    </w:p>
    <w:p w:rsidR="006D7363" w:rsidRPr="00A00DA8" w:rsidRDefault="006D7363" w:rsidP="00D1591B">
      <w:pPr>
        <w:tabs>
          <w:tab w:val="left" w:pos="133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1394460" cy="11620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1B" w:rsidRPr="00D1591B" w:rsidRDefault="00D1591B" w:rsidP="00D1591B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591B">
        <w:rPr>
          <w:rFonts w:ascii="Times New Roman" w:hAnsi="Times New Roman" w:cs="Times New Roman"/>
          <w:sz w:val="24"/>
          <w:szCs w:val="24"/>
        </w:rPr>
        <w:t>Веселый Смайлик прощается с нами. Он желает вам:</w:t>
      </w:r>
    </w:p>
    <w:p w:rsidR="00D1591B" w:rsidRPr="00D1591B" w:rsidRDefault="00D1591B" w:rsidP="00D1591B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91B">
        <w:rPr>
          <w:rFonts w:ascii="Times New Roman" w:hAnsi="Times New Roman" w:cs="Times New Roman"/>
          <w:i/>
          <w:sz w:val="24"/>
          <w:szCs w:val="24"/>
        </w:rPr>
        <w:t>Будьте, как звездочки яркими!</w:t>
      </w:r>
    </w:p>
    <w:p w:rsidR="00D1591B" w:rsidRPr="00D1591B" w:rsidRDefault="00D1591B" w:rsidP="00D1591B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91B">
        <w:rPr>
          <w:rFonts w:ascii="Times New Roman" w:hAnsi="Times New Roman" w:cs="Times New Roman"/>
          <w:i/>
          <w:sz w:val="24"/>
          <w:szCs w:val="24"/>
        </w:rPr>
        <w:t>Будьте веселыми, милыми!</w:t>
      </w:r>
    </w:p>
    <w:p w:rsidR="00D1591B" w:rsidRPr="00D1591B" w:rsidRDefault="00D1591B" w:rsidP="00D1591B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91B">
        <w:rPr>
          <w:rFonts w:ascii="Times New Roman" w:hAnsi="Times New Roman" w:cs="Times New Roman"/>
          <w:i/>
          <w:sz w:val="24"/>
          <w:szCs w:val="24"/>
        </w:rPr>
        <w:t>Между собою дружными,</w:t>
      </w:r>
    </w:p>
    <w:p w:rsidR="00D1591B" w:rsidRPr="00D1591B" w:rsidRDefault="00D1591B" w:rsidP="00D1591B">
      <w:pPr>
        <w:tabs>
          <w:tab w:val="left" w:pos="1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91B">
        <w:rPr>
          <w:rFonts w:ascii="Times New Roman" w:hAnsi="Times New Roman" w:cs="Times New Roman"/>
          <w:i/>
          <w:sz w:val="24"/>
          <w:szCs w:val="24"/>
        </w:rPr>
        <w:t>Будьте всегда счастливыми!</w:t>
      </w:r>
    </w:p>
    <w:p w:rsidR="00CE397B" w:rsidRDefault="00CE397B"/>
    <w:p w:rsidR="00CE397B" w:rsidRDefault="00CE397B" w:rsidP="00CE397B"/>
    <w:p w:rsidR="00C259C7" w:rsidRPr="00E12187" w:rsidRDefault="00E12187" w:rsidP="00E12187">
      <w:pPr>
        <w:ind w:firstLine="708"/>
      </w:pPr>
      <w:r>
        <w:rPr>
          <w:rStyle w:val="apple-style-span"/>
          <w:rFonts w:ascii="Verdana" w:hAnsi="Verdana"/>
          <w:color w:val="000000"/>
          <w:sz w:val="17"/>
          <w:szCs w:val="17"/>
        </w:rPr>
        <w:t>.</w:t>
      </w:r>
    </w:p>
    <w:sectPr w:rsidR="00C259C7" w:rsidRPr="00E12187" w:rsidSect="00DD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F7D"/>
    <w:multiLevelType w:val="hybridMultilevel"/>
    <w:tmpl w:val="AD6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40AE3"/>
    <w:multiLevelType w:val="hybridMultilevel"/>
    <w:tmpl w:val="AD6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0591B"/>
    <w:multiLevelType w:val="hybridMultilevel"/>
    <w:tmpl w:val="53D46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C7F0D"/>
    <w:multiLevelType w:val="hybridMultilevel"/>
    <w:tmpl w:val="E76E0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245FB"/>
    <w:multiLevelType w:val="hybridMultilevel"/>
    <w:tmpl w:val="381E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5B87"/>
    <w:rsid w:val="000B5072"/>
    <w:rsid w:val="00104D2D"/>
    <w:rsid w:val="00184433"/>
    <w:rsid w:val="001B1299"/>
    <w:rsid w:val="0026070F"/>
    <w:rsid w:val="002B0906"/>
    <w:rsid w:val="002E5260"/>
    <w:rsid w:val="0033436F"/>
    <w:rsid w:val="003F0BAE"/>
    <w:rsid w:val="00417C6D"/>
    <w:rsid w:val="00464C9B"/>
    <w:rsid w:val="004C000E"/>
    <w:rsid w:val="00517BF7"/>
    <w:rsid w:val="005D5314"/>
    <w:rsid w:val="00680B66"/>
    <w:rsid w:val="006C46E0"/>
    <w:rsid w:val="006D7363"/>
    <w:rsid w:val="006E2607"/>
    <w:rsid w:val="00747D91"/>
    <w:rsid w:val="007D2489"/>
    <w:rsid w:val="0084376C"/>
    <w:rsid w:val="008547D8"/>
    <w:rsid w:val="00864C22"/>
    <w:rsid w:val="00941414"/>
    <w:rsid w:val="00941626"/>
    <w:rsid w:val="00953A44"/>
    <w:rsid w:val="00970E26"/>
    <w:rsid w:val="00971A2F"/>
    <w:rsid w:val="009B6ED2"/>
    <w:rsid w:val="009D0509"/>
    <w:rsid w:val="00A00DA8"/>
    <w:rsid w:val="00A20D01"/>
    <w:rsid w:val="00AC1C6F"/>
    <w:rsid w:val="00B25B87"/>
    <w:rsid w:val="00BD3E55"/>
    <w:rsid w:val="00C05027"/>
    <w:rsid w:val="00C17245"/>
    <w:rsid w:val="00C259C7"/>
    <w:rsid w:val="00CA49BA"/>
    <w:rsid w:val="00CA5599"/>
    <w:rsid w:val="00CB1B1F"/>
    <w:rsid w:val="00CE397B"/>
    <w:rsid w:val="00D1591B"/>
    <w:rsid w:val="00D72D6B"/>
    <w:rsid w:val="00DD0AA3"/>
    <w:rsid w:val="00E12187"/>
    <w:rsid w:val="00F16A00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A3"/>
  </w:style>
  <w:style w:type="paragraph" w:styleId="1">
    <w:name w:val="heading 1"/>
    <w:basedOn w:val="a"/>
    <w:next w:val="a"/>
    <w:link w:val="10"/>
    <w:uiPriority w:val="9"/>
    <w:qFormat/>
    <w:rsid w:val="00B25B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nhideWhenUsed/>
    <w:rsid w:val="00B25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25B8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B2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25B8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B25B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25B8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B25B87"/>
    <w:pPr>
      <w:spacing w:after="0" w:line="240" w:lineRule="auto"/>
      <w:ind w:left="357" w:right="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25B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B8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517BF7"/>
    <w:pPr>
      <w:ind w:left="720"/>
      <w:contextualSpacing/>
    </w:pPr>
  </w:style>
  <w:style w:type="table" w:styleId="a9">
    <w:name w:val="Table Grid"/>
    <w:basedOn w:val="a1"/>
    <w:uiPriority w:val="59"/>
    <w:rsid w:val="00CA5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E397B"/>
  </w:style>
  <w:style w:type="character" w:customStyle="1" w:styleId="apple-converted-space">
    <w:name w:val="apple-converted-space"/>
    <w:basedOn w:val="a0"/>
    <w:rsid w:val="00E12187"/>
  </w:style>
  <w:style w:type="paragraph" w:styleId="aa">
    <w:name w:val="Balloon Text"/>
    <w:basedOn w:val="a"/>
    <w:link w:val="ab"/>
    <w:uiPriority w:val="99"/>
    <w:semiHidden/>
    <w:unhideWhenUsed/>
    <w:rsid w:val="0041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2010-12-06T12:48:00Z</dcterms:created>
  <dcterms:modified xsi:type="dcterms:W3CDTF">2012-04-01T14:34:00Z</dcterms:modified>
</cp:coreProperties>
</file>