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8" w:rsidRPr="00132164" w:rsidRDefault="000D56F8" w:rsidP="000D56F8">
      <w:pPr>
        <w:pStyle w:val="a3"/>
        <w:jc w:val="center"/>
        <w:rPr>
          <w:sz w:val="36"/>
          <w:szCs w:val="36"/>
        </w:rPr>
      </w:pPr>
      <w:r w:rsidRPr="00132164">
        <w:rPr>
          <w:sz w:val="36"/>
          <w:szCs w:val="36"/>
        </w:rPr>
        <w:t>Сочинение по картине</w:t>
      </w:r>
    </w:p>
    <w:p w:rsidR="00E24460" w:rsidRDefault="000D56F8" w:rsidP="000D56F8">
      <w:pPr>
        <w:pStyle w:val="a3"/>
        <w:jc w:val="center"/>
        <w:rPr>
          <w:sz w:val="36"/>
          <w:szCs w:val="36"/>
        </w:rPr>
      </w:pPr>
      <w:r w:rsidRPr="00132164">
        <w:rPr>
          <w:sz w:val="36"/>
          <w:szCs w:val="36"/>
        </w:rPr>
        <w:t>как вид речевого высказывания</w:t>
      </w:r>
    </w:p>
    <w:p w:rsidR="0025072B" w:rsidRPr="00132164" w:rsidRDefault="0025072B" w:rsidP="000D56F8">
      <w:pPr>
        <w:pStyle w:val="a3"/>
        <w:jc w:val="center"/>
        <w:rPr>
          <w:sz w:val="36"/>
          <w:szCs w:val="36"/>
        </w:rPr>
      </w:pPr>
    </w:p>
    <w:p w:rsidR="000D56F8" w:rsidRDefault="000D56F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Учить ребенка рассказывать – это значит формировать его связную речь. Эта задача входит как составная в общую задачу развития речи детей. Овладение связными формами высказываний – сложный и длительный процесс, требующий умелого педагогического воздействия и руководства.</w:t>
      </w:r>
    </w:p>
    <w:p w:rsidR="000D56F8" w:rsidRDefault="000D56F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начальных классах, по мнению М.Р.Львова, развитие речи у учащихся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>, так как успех всего дальнейшего обучения детей зависит от того, как они овладеют речью: хорошее знание родного языка – ключ к успеху в изучении всех предметов школьного курса.</w:t>
      </w:r>
    </w:p>
    <w:p w:rsidR="000D56F8" w:rsidRDefault="000D56F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Сочинение представляет собой один из наиболее сложных видов работы над речью детей. </w:t>
      </w:r>
      <w:r w:rsidR="003D3B00">
        <w:rPr>
          <w:sz w:val="28"/>
          <w:szCs w:val="28"/>
        </w:rPr>
        <w:t>Оно в школе занимает особое место: ему в известной мере подчинены многие другие упражнения, проводимые на уроках чтения и русского языка.</w:t>
      </w:r>
    </w:p>
    <w:p w:rsidR="003D3B00" w:rsidRDefault="003D3B00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Сочинение – творческая работа. Оно требует самостоятельности школьника, активности, увлеченности, внесения чего-то своего, личного в тексте. Выбор слов, оборотов речи, предложений, обдумывание композиций рассказа, отбор материала, установление логической связи, проверка орфографии – весь этот сложный путь действий требует от ребенка высокого напряжения всех его творческих сил.</w:t>
      </w:r>
    </w:p>
    <w:p w:rsidR="003D3B00" w:rsidRDefault="003D3B00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Чрезвычайно велика роль картины в развитии речи детей. Картина воздействует на чувства ребенка, открывает перед ним те стороны жизни, с которыми он бы мог и не столкнуться</w:t>
      </w:r>
      <w:r w:rsidR="003C6468">
        <w:rPr>
          <w:sz w:val="28"/>
          <w:szCs w:val="28"/>
        </w:rPr>
        <w:t xml:space="preserve"> в своем непосредственном опыте. Картина помогает глубже осознать те явления, которые уже знакомы школьнику. Она облегчает ему познание жизни. Картина развивает мышление детей, расширяет кругозор, обогащает словарный запас.</w:t>
      </w:r>
    </w:p>
    <w:p w:rsidR="003C6468" w:rsidRDefault="003C646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Рассказ по картине – кажется, что может быть проще. На деле же учитель зачастую становится свидетелем сцены: «раскрывает школьник рот, да не слышно, что поет». Значит, есть в этой задаче камни преткновения для ребенка. И если их не преодолеть, то потом возникнут трудности в составлении рассказа, написание сочинений.</w:t>
      </w:r>
    </w:p>
    <w:p w:rsidR="003C6468" w:rsidRDefault="003C646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Сочинение по картинам делятся на три основных вида:</w:t>
      </w:r>
    </w:p>
    <w:p w:rsidR="003C6468" w:rsidRDefault="003C6468" w:rsidP="002507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повествовательные сочинения по одной картине, где картина дает толчок воображению, отражая лишь один момент сюжета;</w:t>
      </w:r>
    </w:p>
    <w:p w:rsidR="003C6468" w:rsidRDefault="003C6468" w:rsidP="002507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повествовательные сочинения по серии картин или по картинному плану;</w:t>
      </w:r>
    </w:p>
    <w:p w:rsidR="003C6468" w:rsidRDefault="003C6468" w:rsidP="002507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картины.</w:t>
      </w:r>
    </w:p>
    <w:p w:rsidR="003C6468" w:rsidRDefault="003C6468" w:rsidP="0025072B">
      <w:pPr>
        <w:pStyle w:val="a3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по одной картине значительно труднее, чем по серии </w:t>
      </w:r>
    </w:p>
    <w:p w:rsidR="003C6468" w:rsidRDefault="003C646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картин. Здесь ученик, используя свои знания, свой жизненный опыт, должен создать в своем воображении сюжет, наметить действующих лиц, </w:t>
      </w:r>
      <w:r>
        <w:rPr>
          <w:sz w:val="28"/>
          <w:szCs w:val="28"/>
        </w:rPr>
        <w:lastRenderedPageBreak/>
        <w:t>представить себе обстановку, на фоне которой протекает действие до и после момента, который запечатлен на картине.</w:t>
      </w:r>
    </w:p>
    <w:p w:rsidR="003C6468" w:rsidRDefault="003C6468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начальных классах дети описывают картину по вопросам, выявляя, во-первых, тему картины (что на ней изображено); во-вторых, ее композицию, передний план, задний план, расположение предметов; в-третьих, действующих лиц, действие, если оно есть; наконец, идейный смысл, «настроение» картины.</w:t>
      </w:r>
      <w:proofErr w:type="gramEnd"/>
    </w:p>
    <w:p w:rsidR="003C6468" w:rsidRDefault="0089513C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Уже в первом классе практикуется устное описание картины («Расскажи, что ты видишь на картине?»).  От класса к классу требования к описанию картины усложняются, вводятся элементы анализа, развивается наблюдательность детей.</w:t>
      </w:r>
    </w:p>
    <w:p w:rsidR="0089513C" w:rsidRDefault="0089513C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первых уроках развития речи можно взять картинки в виде «КРОКИ». Это слово обозначает карандашный набросок, охватывающий наиболее характерные черты натуры, либо бегло фиксирующий общий замысел в виде рисунка. Картинки в цвете «уводят» учащихся от основной мысли. Такие картинки должны быть достаточно крупные, четкие. Сюжеты просты и знакомы детям, близки по тематике к урокам чтения или текущим наблюдениям учащихся. Рассматривание картинки – это вид работы, который подготавливает детей к рассказыванию. Лучшему знакомству с картинками содействует живая, эмоционально-воздействующая на детей беседа. Сюжетная картинка помогает установить последовательность действий. Учащиеся с большим интересом рассказывают, что изображено на картинке и активно отвечают на вопросы учителя.</w:t>
      </w:r>
    </w:p>
    <w:p w:rsidR="0089513C" w:rsidRDefault="0089513C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рассказов почти одинаковое, но:</w:t>
      </w:r>
    </w:p>
    <w:p w:rsidR="0089513C" w:rsidRDefault="0089513C" w:rsidP="0025072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надо обязательно заставлять детей слушать однообразные рассказы;</w:t>
      </w:r>
    </w:p>
    <w:p w:rsidR="0089513C" w:rsidRDefault="0089513C" w:rsidP="0025072B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рассказы, составленные учителем и другими детьми, должны служить примером для подражания</w:t>
      </w:r>
      <w:r w:rsidR="00132164">
        <w:rPr>
          <w:sz w:val="28"/>
          <w:szCs w:val="28"/>
        </w:rPr>
        <w:t xml:space="preserve"> другим ребятам</w:t>
      </w:r>
      <w:r>
        <w:rPr>
          <w:sz w:val="28"/>
          <w:szCs w:val="28"/>
        </w:rPr>
        <w:t>;</w:t>
      </w:r>
    </w:p>
    <w:p w:rsidR="0089513C" w:rsidRDefault="00132164" w:rsidP="0025072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именно уроки по составлению рассказов, в том виде как они проводятся, могут эффективно решать задачи речевого развития, тем более формировать творческие способности.</w:t>
      </w:r>
    </w:p>
    <w:p w:rsidR="00132164" w:rsidRDefault="00132164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Учащимся предлагается записать текст:</w:t>
      </w:r>
    </w:p>
    <w:p w:rsidR="00132164" w:rsidRDefault="00132164" w:rsidP="0025072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вопросному плану и опорным словам. (Вопросы играют существенную роль в составлении предложений и отдельных частей связного текста. </w:t>
      </w:r>
      <w:proofErr w:type="gramEnd"/>
      <w:r>
        <w:rPr>
          <w:sz w:val="28"/>
          <w:szCs w:val="28"/>
        </w:rPr>
        <w:t xml:space="preserve">На первых ступенях обучения вопрос учителя помогает ученику составлять предложение. Ученик заменяет вопросительное слово существительным или местоимением, несколько изменяет порядок слов – и в предложение-ответ готов. </w:t>
      </w:r>
      <w:proofErr w:type="gramStart"/>
      <w:r>
        <w:rPr>
          <w:sz w:val="28"/>
          <w:szCs w:val="28"/>
        </w:rPr>
        <w:t>Вопрос служит опорой для целого компонента связного текста.)</w:t>
      </w:r>
      <w:proofErr w:type="gramEnd"/>
    </w:p>
    <w:p w:rsidR="00132164" w:rsidRDefault="00132164" w:rsidP="0025072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готовому плану. (План – это «проект» предстоящего высказывания, его «</w:t>
      </w:r>
      <w:proofErr w:type="spellStart"/>
      <w:r>
        <w:rPr>
          <w:sz w:val="28"/>
          <w:szCs w:val="28"/>
        </w:rPr>
        <w:t>скетет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Обдумывая свою речь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всегда намечает ее основные вехи. Следовательно, без плана не может быть связной речи. </w:t>
      </w:r>
      <w:proofErr w:type="gramStart"/>
      <w:r>
        <w:rPr>
          <w:sz w:val="28"/>
          <w:szCs w:val="28"/>
        </w:rPr>
        <w:t>В начальных классах план обязателен.)</w:t>
      </w:r>
      <w:proofErr w:type="gramEnd"/>
    </w:p>
    <w:p w:rsidR="0025072B" w:rsidRDefault="0025072B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Чтобы дети говорили хорошо, живо, эмоционально, интересно, чтобы они стремились улучшать свою речь, надо «ввести учащегося в роль увлекательного рассказчика», умеющего передать замысел простыми словами, в которые вслушиваются с таким напряженным,  вниманием слушатели… Рассказчик не может говорить в пустоту. Умение построить рассказ зависит от накопившихся и учтенных оценок слушателей.</w:t>
      </w:r>
    </w:p>
    <w:p w:rsidR="00132164" w:rsidRDefault="00132164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сочинение по картине развивает воображение учащихся и в этом смысле является более высокой ступенью в обучение сочинениям, чем работ по наблюдению. Вымышленное сочинение на основе одного эпизода</w:t>
      </w:r>
      <w:r w:rsidR="0025072B">
        <w:rPr>
          <w:sz w:val="28"/>
          <w:szCs w:val="28"/>
        </w:rPr>
        <w:t>, подсказанного одной картинкой, требует большого жизненного опыта, умение представлять в своем воображении довольно сложный ряд действий. Учащийся должен уметь контролировать себя, чтобы его вымысел не противоречил действительности.</w:t>
      </w:r>
    </w:p>
    <w:p w:rsidR="0025072B" w:rsidRDefault="0025072B" w:rsidP="0025072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К.Д.Ушинский писал: </w:t>
      </w:r>
    </w:p>
    <w:p w:rsidR="0025072B" w:rsidRPr="0025072B" w:rsidRDefault="0025072B" w:rsidP="0025072B">
      <w:pPr>
        <w:pStyle w:val="a3"/>
        <w:jc w:val="both"/>
        <w:rPr>
          <w:b/>
          <w:i/>
          <w:sz w:val="28"/>
          <w:szCs w:val="28"/>
        </w:rPr>
      </w:pPr>
      <w:r w:rsidRPr="0025072B">
        <w:rPr>
          <w:b/>
          <w:i/>
          <w:sz w:val="28"/>
          <w:szCs w:val="28"/>
        </w:rPr>
        <w:t>«Если вы входите в класс, от которого трудно добиться слова… - начните показывать картинки, и класс заговорит, а главное заговорить свободно, непринужденно…»</w:t>
      </w:r>
    </w:p>
    <w:sectPr w:rsidR="0025072B" w:rsidRPr="0025072B" w:rsidSect="00E2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0FD"/>
    <w:multiLevelType w:val="hybridMultilevel"/>
    <w:tmpl w:val="181AE1AC"/>
    <w:lvl w:ilvl="0" w:tplc="FF307028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F8"/>
    <w:rsid w:val="000D56F8"/>
    <w:rsid w:val="00132164"/>
    <w:rsid w:val="0025072B"/>
    <w:rsid w:val="003C6468"/>
    <w:rsid w:val="003D3B00"/>
    <w:rsid w:val="0089513C"/>
    <w:rsid w:val="00E2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D&amp;L</dc:creator>
  <cp:keywords/>
  <dc:description/>
  <cp:lastModifiedBy>D&amp;L</cp:lastModifiedBy>
  <cp:revision>2</cp:revision>
  <dcterms:created xsi:type="dcterms:W3CDTF">2012-03-20T18:43:00Z</dcterms:created>
  <dcterms:modified xsi:type="dcterms:W3CDTF">2012-03-20T19:47:00Z</dcterms:modified>
</cp:coreProperties>
</file>