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9564040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sdtEndPr>
      <w:sdtContent>
        <w:sdt>
          <w:sdtPr>
            <w:id w:val="791487024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:rsidR="00E074ED" w:rsidRPr="00706FF1" w:rsidRDefault="00E074ED" w:rsidP="00D57880">
              <w:pPr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 xml:space="preserve"> </w:t>
              </w:r>
              <w:r w:rsidRPr="00706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                    </w:t>
              </w:r>
              <w:r w:rsidRPr="00706FF1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Министерство образования и науки республики Бурятия</w:t>
              </w:r>
            </w:p>
            <w:p w:rsidR="00E074ED" w:rsidRPr="00706FF1" w:rsidRDefault="00E074ED" w:rsidP="00D57880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Администрация города Улан-Удэ</w:t>
              </w:r>
            </w:p>
            <w:p w:rsidR="00E074ED" w:rsidRPr="00706FF1" w:rsidRDefault="00E074ED" w:rsidP="00D57880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Комитет по образованию</w:t>
              </w:r>
            </w:p>
            <w:p w:rsidR="00E074ED" w:rsidRPr="00706FF1" w:rsidRDefault="00E074ED" w:rsidP="00D57880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«Средняя общеобразовательная школа №17»</w:t>
              </w:r>
            </w:p>
            <w:p w:rsidR="00E074ED" w:rsidRPr="00706FF1" w:rsidRDefault="00E074ED" w:rsidP="00D57880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D57880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contextualSpacing/>
                <w:jc w:val="center"/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</w:pPr>
            </w:p>
            <w:p w:rsidR="000018A2" w:rsidRPr="00E074ED" w:rsidRDefault="000018A2" w:rsidP="00D5788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E074ED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8"/>
                  <w:szCs w:val="48"/>
                  <w:lang w:eastAsia="ru-RU"/>
                </w:rPr>
                <w:t xml:space="preserve">КВН по русскому языку </w:t>
              </w:r>
            </w:p>
            <w:p w:rsidR="00E074ED" w:rsidRPr="00706FF1" w:rsidRDefault="00E074ED" w:rsidP="00D57880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D57880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Внеклассное мероприятие</w:t>
              </w:r>
            </w:p>
            <w:p w:rsidR="00E074ED" w:rsidRPr="00706FF1" w:rsidRDefault="00E074ED" w:rsidP="00D57880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1 класс</w:t>
              </w:r>
            </w:p>
            <w:p w:rsidR="00E074ED" w:rsidRPr="00706FF1" w:rsidRDefault="00E074ED" w:rsidP="00D57880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Default="00E074ED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Pr="00706FF1" w:rsidRDefault="00D57880" w:rsidP="00E074ED">
              <w:pPr>
                <w:tabs>
                  <w:tab w:val="left" w:pos="5520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  <w:tab w:val="left" w:pos="7088"/>
                </w:tabs>
                <w:spacing w:after="0" w:line="240" w:lineRule="auto"/>
                <w:ind w:left="10620" w:hanging="10620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tabs>
                  <w:tab w:val="left" w:pos="5520"/>
                  <w:tab w:val="left" w:pos="6804"/>
                  <w:tab w:val="left" w:pos="6946"/>
                  <w:tab w:val="left" w:pos="7088"/>
                </w:tabs>
                <w:spacing w:after="0" w:line="240" w:lineRule="auto"/>
                <w:jc w:val="righ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Составил:</w:t>
              </w:r>
            </w:p>
            <w:p w:rsidR="00E074ED" w:rsidRPr="00706FF1" w:rsidRDefault="00E074ED" w:rsidP="00E074ED">
              <w:pPr>
                <w:tabs>
                  <w:tab w:val="left" w:pos="5520"/>
                  <w:tab w:val="left" w:pos="7088"/>
                </w:tabs>
                <w:spacing w:after="0" w:line="240" w:lineRule="auto"/>
                <w:ind w:left="10620" w:hanging="10620"/>
                <w:jc w:val="righ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учитель начальных классов </w:t>
              </w:r>
            </w:p>
            <w:p w:rsidR="00E074ED" w:rsidRPr="00706FF1" w:rsidRDefault="00E074ED" w:rsidP="00E074ED">
              <w:pPr>
                <w:tabs>
                  <w:tab w:val="left" w:pos="5520"/>
                  <w:tab w:val="left" w:pos="7088"/>
                </w:tabs>
                <w:spacing w:after="0" w:line="240" w:lineRule="auto"/>
                <w:ind w:left="10620" w:hanging="10620"/>
                <w:jc w:val="right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МОУ СОШ №17</w:t>
              </w:r>
            </w:p>
            <w:p w:rsidR="00E074ED" w:rsidRPr="00706FF1" w:rsidRDefault="00E074ED" w:rsidP="00E074ED">
              <w:pPr>
                <w:tabs>
                  <w:tab w:val="left" w:pos="5520"/>
                  <w:tab w:val="left" w:pos="7088"/>
                </w:tabs>
                <w:spacing w:after="0" w:line="240" w:lineRule="auto"/>
                <w:ind w:left="10620" w:hanging="10620"/>
                <w:jc w:val="right"/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Елисеева Екатерина Степановна</w:t>
              </w:r>
            </w:p>
            <w:p w:rsidR="00E074ED" w:rsidRPr="00706FF1" w:rsidRDefault="00E074ED" w:rsidP="00E074ED">
              <w:pPr>
                <w:tabs>
                  <w:tab w:val="left" w:pos="5520"/>
                  <w:tab w:val="left" w:pos="7088"/>
                </w:tabs>
                <w:spacing w:after="0" w:line="240" w:lineRule="auto"/>
                <w:ind w:left="10620" w:hanging="10620"/>
                <w:jc w:val="right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ind w:left="10620" w:hanging="10620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706FF1" w:rsidRDefault="00E074ED" w:rsidP="00E074ED">
              <w:pPr>
                <w:spacing w:after="0" w:line="240" w:lineRule="auto"/>
                <w:ind w:left="10620" w:hanging="10620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E074ED" w:rsidP="00E074ED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  <w:r w:rsidRPr="00706F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                                      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          </w:t>
              </w:r>
            </w:p>
            <w:p w:rsidR="00D57880" w:rsidRDefault="00D57880" w:rsidP="00E074ED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D57880" w:rsidRDefault="00D57880" w:rsidP="00E074ED">
              <w:pPr>
                <w:spacing w:after="0" w:line="240" w:lineRule="auto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p w:rsidR="00E074ED" w:rsidRPr="00E074ED" w:rsidRDefault="00E074ED" w:rsidP="00D57880">
              <w:pPr>
                <w:spacing w:after="0"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Улан-Удэ, 2012 год</w:t>
              </w:r>
            </w:p>
          </w:sdtContent>
        </w:sdt>
      </w:sdtContent>
    </w:sdt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Цели: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познавательной активности, логического мышления и речи учащихся; 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интереса к русскому языку.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 «КВН по русскому языку», звездочки-баллы, ребусы, слова, для составления предложений, карточки с заданиями. </w:t>
      </w:r>
      <w:proofErr w:type="gramEnd"/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D57880" w:rsidRDefault="00D57880" w:rsidP="00D57880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880" w:rsidRPr="00D57880" w:rsidRDefault="00E074ED" w:rsidP="00D57880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Вводная беседа. </w:t>
      </w:r>
    </w:p>
    <w:p w:rsidR="008002DB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соревнуются 3 команды. Прослушайте н</w:t>
      </w:r>
      <w:r w:rsidR="00E074ED"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ачисление баллов и штрафных очков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Желаю удачи!</w:t>
      </w: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880" w:rsidRP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74ED"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Приветствие команд.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Эмблема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Девиз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Отгадай загадку.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D57880" w:rsidRDefault="00E074ED" w:rsidP="00D5788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куст, а с листочками, 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рубашка, а сшита,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человек, а рассказывает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нига)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D57880" w:rsidRDefault="00E074ED" w:rsidP="00D5788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черный, красный, желтый, синий,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начинкой твердой в середине.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острым ножиком дружу.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 хочу, изображу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арандаш)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D57880" w:rsidRDefault="00E074ED" w:rsidP="00D57880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на страничку 33 сестрички.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 рядом – не молчат,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загадки говорят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уквы)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Угадай букву.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СЛО. (СЛОН), ФОН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 (ФОНТАН)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МАЛЫ. (МАЛЫШ), ГО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Д (ГОРОД)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МАГАЗИ. (МАГАЗИН), КА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 (КАТОК)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Ребусы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2DB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 – булка</w:t>
      </w:r>
    </w:p>
    <w:p w:rsidR="008002DB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стол – стул</w:t>
      </w:r>
    </w:p>
    <w:p w:rsidR="008002DB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коса – коза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Найди гласную.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D57880" w:rsidRDefault="00E074ED" w:rsidP="00D57880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 О У</w:t>
      </w:r>
    </w:p>
    <w:p w:rsidR="00E074ED" w:rsidRDefault="00E074ED" w:rsidP="00D57880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 </w:t>
      </w:r>
      <w:proofErr w:type="gramStart"/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</w:p>
    <w:p w:rsidR="008002DB" w:rsidRPr="00D57880" w:rsidRDefault="008002DB" w:rsidP="00D57880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 Д Й И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VII. Расколдуй слово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КУРА (рука)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САВО (сова)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ЗОРА (роза)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DB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Кто больше?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2DB" w:rsidRDefault="008002DB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Придумай слова из трех букв.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IX. Выбери.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слова с двумя слогами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КОСА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КОШКА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БАРАБАН 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</w:t>
      </w:r>
      <w:r w:rsidR="00D57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ТАРАКАН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X. Какое слово спряталось?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КРОТ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(рот)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КУСТ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P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БРАК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(рак)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XI. Заблудился звук: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Писем мы не написали: тучку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(ручку)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день искали.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Сидит на грядке крепко ор</w:t>
      </w:r>
      <w:r w:rsidR="00E074ED"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анжевая кепка </w:t>
      </w:r>
      <w:r w:rsidR="00E074ED"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(репка).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печки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(речки)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удочкой сижу, от рыбы глаз не отвожу.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XII. Конкурс капитанов.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74ED"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быстр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составит из слов предложение»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Клюв, у, острый, грача.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 грача острый клюв)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Трава, лугу, душистая, </w:t>
      </w:r>
      <w:proofErr w:type="gramStart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лугу душистая трава)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Ели, сочные, малыши, груши. </w:t>
      </w: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(Малыши ели сочные груши)</w:t>
      </w:r>
    </w:p>
    <w:p w:rsidR="00D57880" w:rsidRDefault="00D57880" w:rsidP="00D578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880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XIII. Подведение итогов.</w:t>
      </w: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74ED" w:rsidRPr="00E074ED" w:rsidRDefault="00E074ED" w:rsidP="00D57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победителей.</w:t>
      </w:r>
    </w:p>
    <w:p w:rsidR="00A455BF" w:rsidRPr="00D57880" w:rsidRDefault="00A455BF" w:rsidP="00D578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455BF" w:rsidRPr="00D57880" w:rsidSect="001F1460"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8FA"/>
    <w:multiLevelType w:val="hybridMultilevel"/>
    <w:tmpl w:val="04D47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1980"/>
    <w:multiLevelType w:val="hybridMultilevel"/>
    <w:tmpl w:val="A0C06808"/>
    <w:lvl w:ilvl="0" w:tplc="FB3E1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A310C"/>
    <w:multiLevelType w:val="hybridMultilevel"/>
    <w:tmpl w:val="5FA6F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ED"/>
    <w:rsid w:val="000018A2"/>
    <w:rsid w:val="001F1460"/>
    <w:rsid w:val="008002DB"/>
    <w:rsid w:val="00A455BF"/>
    <w:rsid w:val="00D57880"/>
    <w:rsid w:val="00E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4ED"/>
    <w:rPr>
      <w:color w:val="0000FF"/>
      <w:u w:val="single"/>
    </w:rPr>
  </w:style>
  <w:style w:type="paragraph" w:styleId="a5">
    <w:name w:val="No Spacing"/>
    <w:link w:val="a6"/>
    <w:uiPriority w:val="1"/>
    <w:qFormat/>
    <w:rsid w:val="00E074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074E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4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4ED"/>
    <w:rPr>
      <w:color w:val="0000FF"/>
      <w:u w:val="single"/>
    </w:rPr>
  </w:style>
  <w:style w:type="paragraph" w:styleId="a5">
    <w:name w:val="No Spacing"/>
    <w:link w:val="a6"/>
    <w:uiPriority w:val="1"/>
    <w:qFormat/>
    <w:rsid w:val="00E074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074ED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4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22"/>
    <w:rsid w:val="001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0449B0913F4096A680E893F5B11592">
    <w:name w:val="D20449B0913F4096A680E893F5B11592"/>
    <w:rsid w:val="00110722"/>
  </w:style>
  <w:style w:type="paragraph" w:customStyle="1" w:styleId="A7285352E2604C83A6A5B6B1057B4B71">
    <w:name w:val="A7285352E2604C83A6A5B6B1057B4B71"/>
    <w:rsid w:val="00110722"/>
  </w:style>
  <w:style w:type="paragraph" w:customStyle="1" w:styleId="A9AAE0F41B0F4706B0220BB42DD36D76">
    <w:name w:val="A9AAE0F41B0F4706B0220BB42DD36D76"/>
    <w:rsid w:val="00110722"/>
  </w:style>
  <w:style w:type="paragraph" w:customStyle="1" w:styleId="B4EB5DC32D9B4A5495B8627ADA8B7D4B">
    <w:name w:val="B4EB5DC32D9B4A5495B8627ADA8B7D4B"/>
    <w:rsid w:val="00110722"/>
  </w:style>
  <w:style w:type="paragraph" w:customStyle="1" w:styleId="17394D9A43054BE8A548821D69C89516">
    <w:name w:val="17394D9A43054BE8A548821D69C89516"/>
    <w:rsid w:val="00110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0449B0913F4096A680E893F5B11592">
    <w:name w:val="D20449B0913F4096A680E893F5B11592"/>
    <w:rsid w:val="00110722"/>
  </w:style>
  <w:style w:type="paragraph" w:customStyle="1" w:styleId="A7285352E2604C83A6A5B6B1057B4B71">
    <w:name w:val="A7285352E2604C83A6A5B6B1057B4B71"/>
    <w:rsid w:val="00110722"/>
  </w:style>
  <w:style w:type="paragraph" w:customStyle="1" w:styleId="A9AAE0F41B0F4706B0220BB42DD36D76">
    <w:name w:val="A9AAE0F41B0F4706B0220BB42DD36D76"/>
    <w:rsid w:val="00110722"/>
  </w:style>
  <w:style w:type="paragraph" w:customStyle="1" w:styleId="B4EB5DC32D9B4A5495B8627ADA8B7D4B">
    <w:name w:val="B4EB5DC32D9B4A5495B8627ADA8B7D4B"/>
    <w:rsid w:val="00110722"/>
  </w:style>
  <w:style w:type="paragraph" w:customStyle="1" w:styleId="17394D9A43054BE8A548821D69C89516">
    <w:name w:val="17394D9A43054BE8A548821D69C89516"/>
    <w:rsid w:val="00110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КАТША</dc:creator>
  <cp:lastModifiedBy>КАТЮША</cp:lastModifiedBy>
  <cp:revision>1</cp:revision>
  <dcterms:created xsi:type="dcterms:W3CDTF">2012-03-30T10:19:00Z</dcterms:created>
  <dcterms:modified xsi:type="dcterms:W3CDTF">2012-03-30T11:17:00Z</dcterms:modified>
</cp:coreProperties>
</file>