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D" w:rsidRPr="00B20BC5" w:rsidRDefault="008C266D" w:rsidP="008C266D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B20BC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Отчет о проведенной Неделе математики и информатики</w:t>
      </w:r>
    </w:p>
    <w:p w:rsidR="008C266D" w:rsidRPr="00B20BC5" w:rsidRDefault="008C266D" w:rsidP="008C266D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B20BC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в МКОУ </w:t>
      </w:r>
      <w:proofErr w:type="spellStart"/>
      <w:r w:rsidRPr="00B20BC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Джогинская</w:t>
      </w:r>
      <w:proofErr w:type="spellEnd"/>
      <w:r w:rsidRPr="00B20BC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СОШ</w:t>
      </w:r>
    </w:p>
    <w:p w:rsidR="008C266D" w:rsidRDefault="008C266D" w:rsidP="00A347F7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B20BC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2012 – 2013 </w:t>
      </w:r>
      <w:proofErr w:type="spellStart"/>
      <w:r w:rsidRPr="00B20BC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</w:t>
      </w:r>
      <w:proofErr w:type="spellEnd"/>
      <w:r w:rsidRPr="00B20BC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год.</w:t>
      </w:r>
    </w:p>
    <w:p w:rsidR="00493494" w:rsidRPr="00493494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493494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Задачи: </w:t>
      </w:r>
    </w:p>
    <w:p w:rsidR="00D76247" w:rsidRPr="00B835BA" w:rsidRDefault="00D76247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 Привлечь всех учащихся для организации </w:t>
      </w:r>
    </w:p>
    <w:p w:rsidR="00D76247" w:rsidRPr="00B835BA" w:rsidRDefault="00D76247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проведения недели.</w:t>
      </w:r>
    </w:p>
    <w:p w:rsidR="00D76247" w:rsidRPr="00B835BA" w:rsidRDefault="00D76247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 Провести в каждом классе мероприятия, содействующие развитию познавательной деятельности учащихся, расширению знаний по математике, формированию творческих способностей: логического мышления, рациональных способов решения задач, смекалки;</w:t>
      </w:r>
    </w:p>
    <w:p w:rsidR="00D76247" w:rsidRPr="00B835BA" w:rsidRDefault="00D76247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Познакомить учащихся на практике со спецификой применения отдельных знаний в некоторых профессиональных сферах.</w:t>
      </w:r>
    </w:p>
    <w:p w:rsidR="00D76247" w:rsidRPr="00B835BA" w:rsidRDefault="00D76247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Организовать самостоятельную и индивидуальную, коллективную практическую деятельность учащихся,  содействуя воспитанию коллективизма и товарищества,   культуры чувств (ответственности, чести, долга).</w:t>
      </w:r>
    </w:p>
    <w:p w:rsidR="00493494" w:rsidRPr="00493494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934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Принципы проведения Недели</w:t>
      </w:r>
      <w:r w:rsidRPr="004934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: 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деятельности. Мастерить, фантазировать, выдвигать идеи, реализовывать их, рисовать, загадывать (придумывать) и разгадывать свои и уже существующие задачи и загадки, готовить и выступать с докладами на уроках.</w:t>
      </w:r>
      <w:r w:rsidRPr="004934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    </w:t>
      </w:r>
    </w:p>
    <w:p w:rsidR="00493494" w:rsidRPr="00B835BA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4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Программа проведения</w:t>
      </w:r>
      <w:r w:rsidRPr="004934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предметной недели отразила различные формы и методы работы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учащихся использовались оригинальные наглядные пособия, проведены игры, КВН, викторины, олимпиады, открытые уроки с применением ИКТ. Активное участие приняли учителя начальных классов и их </w:t>
      </w:r>
      <w:proofErr w:type="gramStart"/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proofErr w:type="gramEnd"/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проведении  недели математики и информатики.</w:t>
      </w:r>
    </w:p>
    <w:p w:rsidR="00493494" w:rsidRPr="00B835BA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проведение были: Васильева В. М., Игнатьева Л. И., Сорокина О. А.</w:t>
      </w:r>
    </w:p>
    <w:p w:rsidR="00493494" w:rsidRPr="00493494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93494" w:rsidRPr="00B20BC5" w:rsidRDefault="00493494" w:rsidP="00493494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493494">
        <w:rPr>
          <w:rFonts w:ascii="Times New Roman" w:eastAsia="Times New Roman" w:hAnsi="Times New Roman" w:cs="Times New Roman"/>
          <w:color w:val="373737"/>
          <w:sz w:val="28"/>
          <w:szCs w:val="28"/>
          <w:highlight w:val="black"/>
          <w:lang w:eastAsia="ru-RU"/>
        </w:rPr>
        <w:drawing>
          <wp:inline distT="0" distB="0" distL="0" distR="0">
            <wp:extent cx="1543050" cy="15430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Picture 9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85" cy="15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66D" w:rsidRPr="00B835BA" w:rsidRDefault="008C266D" w:rsidP="008C266D">
      <w:pPr>
        <w:pStyle w:val="a3"/>
        <w:rPr>
          <w:sz w:val="28"/>
          <w:szCs w:val="28"/>
        </w:rPr>
      </w:pPr>
      <w:r w:rsidRPr="00B835BA">
        <w:rPr>
          <w:sz w:val="28"/>
          <w:szCs w:val="28"/>
        </w:rPr>
        <w:lastRenderedPageBreak/>
        <w:t xml:space="preserve">Активизация внеклассной деятельности по математике призвана не только </w:t>
      </w:r>
      <w:proofErr w:type="gramStart"/>
      <w:r w:rsidRPr="00B835BA">
        <w:rPr>
          <w:sz w:val="28"/>
          <w:szCs w:val="28"/>
        </w:rPr>
        <w:t>возбуждать</w:t>
      </w:r>
      <w:proofErr w:type="gramEnd"/>
      <w:r w:rsidRPr="00B835BA">
        <w:rPr>
          <w:sz w:val="28"/>
          <w:szCs w:val="28"/>
        </w:rPr>
        <w:t xml:space="preserve"> и поддерживать у учеников интерес к предмету, но и желание заниматься ею дополнительно, как под руководством учителя во внеурочное время, так и при целенаправленной самостоятельной познавательной деятельности по приобретению новых знаний. Одной из форм внеурочной работы по предмету является неделя математики и информатики.</w:t>
      </w:r>
    </w:p>
    <w:p w:rsidR="00B20BC5" w:rsidRPr="00B20BC5" w:rsidRDefault="008C266D" w:rsidP="008C266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hAnsi="Times New Roman" w:cs="Times New Roman"/>
          <w:sz w:val="28"/>
          <w:szCs w:val="28"/>
        </w:rPr>
        <w:t xml:space="preserve">Проведение предметных недель в нашей школе стало традицией. Неделя математики и информатики  проходила  в январе месяце с 21 по 26. В подготовке участвуют все учителя математики, информатики и инициативная группа из учеников, проявляющих повышенный интерес к математике. Примерно за 2 недели продумывается план проведения мероприятий, степень заинтересованности учеников школы. При составлении плана мероприятий учитываются возрастные и психологические особенности развития учеников. </w:t>
      </w:r>
    </w:p>
    <w:p w:rsidR="008C266D" w:rsidRPr="00B835BA" w:rsidRDefault="00B20BC5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недели провела Царица Математика со своими подданными: числами и геометрическими фигурами. Все пять дней учащиеся </w:t>
      </w:r>
      <w:r w:rsidR="008C266D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11 </w:t>
      </w:r>
      <w:r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состязались в умении быстро считать и решать логические</w:t>
      </w:r>
      <w:r w:rsidR="008C266D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 </w:t>
      </w:r>
    </w:p>
    <w:p w:rsidR="007A788C" w:rsidRPr="00B835BA" w:rsidRDefault="008C266D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недели были проведены: </w:t>
      </w:r>
    </w:p>
    <w:p w:rsidR="008C266D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«Математическое кафе» для учащихся 5,7, 8, 10 классов – Васильева В. М.</w:t>
      </w:r>
    </w:p>
    <w:p w:rsidR="007A788C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игра «Крестики – нолики»,  6 класс – Игнатьева Л. И.</w:t>
      </w:r>
    </w:p>
    <w:p w:rsidR="007A788C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шоу «Поле чудес», 6 класс – Игнатьева Л. И.</w:t>
      </w:r>
    </w:p>
    <w:p w:rsidR="007A788C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шоу «Поле чудес», 5  класс – Васильева В. М.</w:t>
      </w:r>
    </w:p>
    <w:p w:rsidR="007A788C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«Занимательная информатика», 9 класс  - Сорокина О. А.</w:t>
      </w:r>
    </w:p>
    <w:p w:rsidR="007A788C" w:rsidRPr="00B835BA" w:rsidRDefault="007A788C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математических сказок, ребусов, кроссвордов, 5 – 10 классы - Васильева В. М., Игнатьева Л. И., Сорокина О. А.</w:t>
      </w:r>
    </w:p>
    <w:p w:rsidR="00D76247" w:rsidRPr="00B835BA" w:rsidRDefault="00D76247" w:rsidP="007A788C">
      <w:pPr>
        <w:pStyle w:val="a5"/>
        <w:numPr>
          <w:ilvl w:val="0"/>
          <w:numId w:val="1"/>
        </w:num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Инсценировки на математическую тему, 5,6,7, 8 классы.</w:t>
      </w:r>
    </w:p>
    <w:p w:rsidR="00D76247" w:rsidRDefault="00D76247" w:rsidP="00D76247">
      <w:pPr>
        <w:pStyle w:val="a5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76247">
        <w:rPr>
          <w:noProof/>
          <w:bdr w:val="single" w:sz="24" w:space="0" w:color="1F497D" w:themeColor="text2"/>
          <w:lang w:eastAsia="ru-RU"/>
        </w:rPr>
        <w:drawing>
          <wp:inline distT="0" distB="0" distL="0" distR="0">
            <wp:extent cx="1628775" cy="2044113"/>
            <wp:effectExtent l="19050" t="0" r="9525" b="0"/>
            <wp:docPr id="35" name="Рисунок 35" descr="Фото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00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044113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</w:t>
      </w:r>
      <w:r w:rsidRPr="00D76247">
        <w:rPr>
          <w:noProof/>
          <w:highlight w:val="black"/>
          <w:lang w:eastAsia="ru-RU"/>
        </w:rPr>
        <w:drawing>
          <wp:inline distT="0" distB="0" distL="0" distR="0">
            <wp:extent cx="1557338" cy="2076450"/>
            <wp:effectExtent l="19050" t="0" r="4762" b="0"/>
            <wp:docPr id="38" name="Рисунок 38" descr="Фото0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то00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38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4C" w:rsidRPr="007E004C" w:rsidRDefault="007E004C" w:rsidP="00D76247">
      <w:pPr>
        <w:pStyle w:val="a5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E004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</w:t>
      </w:r>
      <w:r w:rsidRPr="007E004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>Учащиеся 5 класса                                                  Лучшие ребусы</w:t>
      </w:r>
    </w:p>
    <w:p w:rsidR="007E004C" w:rsidRPr="007E004C" w:rsidRDefault="007E004C" w:rsidP="00D76247">
      <w:pPr>
        <w:pStyle w:val="a5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E004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       (инсценировка)</w:t>
      </w:r>
    </w:p>
    <w:p w:rsidR="00B20BC5" w:rsidRPr="00B835BA" w:rsidRDefault="007A788C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же неделе был показан  открытый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 по мат</w:t>
      </w:r>
      <w:r w:rsidR="008C266D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ематике. В 5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овела урок на тему: «Сложение и вычитание дробей с одинаковыми знаменателями</w:t>
      </w:r>
      <w:r w:rsidR="008C266D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учитель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Васильева В. М.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был проведен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высоком профессиональном уровне с использованием ИКТ. Ребята под руководством </w:t>
      </w:r>
      <w:r w:rsidR="00A347F7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работали активно, увлеченно. Хочется выразить большую благодарность всем ученикам, классным руководителям </w:t>
      </w:r>
      <w:r w:rsidR="00A347F7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5,6, 7, 8, 10 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за активное участие во всех мероприятиях, проводимых в рамке недели математики</w:t>
      </w:r>
      <w:r w:rsidR="00A347F7"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="00B20BC5" w:rsidRPr="00B20BC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A524E" w:rsidRDefault="000A524E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0A524E">
        <w:rPr>
          <w:rFonts w:ascii="Times New Roman" w:eastAsia="Times New Roman" w:hAnsi="Times New Roman" w:cs="Times New Roman"/>
          <w:noProof/>
          <w:color w:val="373737"/>
          <w:sz w:val="28"/>
          <w:szCs w:val="28"/>
          <w:highlight w:val="black"/>
          <w:lang w:eastAsia="ru-RU"/>
        </w:rPr>
        <w:drawing>
          <wp:inline distT="0" distB="0" distL="0" distR="0">
            <wp:extent cx="1285875" cy="1714500"/>
            <wp:effectExtent l="19050" t="0" r="9525" b="0"/>
            <wp:docPr id="41" name="Рисунок 41" descr="C:\Users\Админ\Desktop\МО\Фото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Админ\Desktop\МО\Фото00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84" cy="1716911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color w:val="373737"/>
          <w:sz w:val="28"/>
          <w:szCs w:val="28"/>
          <w:lang w:eastAsia="ru-RU"/>
        </w:rPr>
        <w:drawing>
          <wp:inline distT="0" distB="0" distL="0" distR="0">
            <wp:extent cx="1343025" cy="1790700"/>
            <wp:effectExtent l="19050" t="0" r="9525" b="0"/>
            <wp:docPr id="42" name="Рисунок 42" descr="C:\Users\Админ\Desktop\МО\Фото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Админ\Desktop\МО\Фото0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796" cy="179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04C" w:rsidRDefault="007E004C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  <w:r w:rsidRPr="007E004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       </w:t>
      </w:r>
      <w:r w:rsidRPr="007E004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Леонов Д. читает сказку</w:t>
      </w:r>
    </w:p>
    <w:p w:rsidR="007E004C" w:rsidRDefault="007E004C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E004C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  <w:t xml:space="preserve"> собственного сочинения  </w:t>
      </w:r>
      <w:r w:rsidRPr="007E004C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</w:t>
      </w:r>
    </w:p>
    <w:p w:rsidR="007E004C" w:rsidRPr="007E004C" w:rsidRDefault="007E004C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</w:pPr>
      <w:r w:rsidRPr="007E004C">
        <w:rPr>
          <w:rFonts w:ascii="Times New Roman" w:eastAsia="Times New Roman" w:hAnsi="Times New Roman" w:cs="Times New Roman"/>
          <w:bCs/>
          <w:color w:val="373737"/>
          <w:sz w:val="28"/>
          <w:szCs w:val="28"/>
          <w:lang w:eastAsia="ru-RU"/>
        </w:rPr>
        <w:t xml:space="preserve"> </w:t>
      </w:r>
    </w:p>
    <w:p w:rsidR="00A347F7" w:rsidRPr="00B835BA" w:rsidRDefault="00493494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заключение предметной недели были подведены итоги, самым активным вручили грамоты</w:t>
      </w:r>
      <w:r w:rsidRPr="00B83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0000" w:rsidRPr="00B835BA" w:rsidRDefault="00B835BA" w:rsidP="00493494">
      <w:pPr>
        <w:spacing w:after="240" w:line="312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Можно с уверенностью сказать, что </w:t>
      </w: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предметная неделя </w:t>
      </w: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прошла в атмосфере творчества, сотрудничества и показала высокую результативность работы </w:t>
      </w:r>
      <w:r w:rsidR="00493494"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– 11 </w:t>
      </w:r>
      <w:r w:rsidRPr="00B83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классов.</w:t>
      </w: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3494" w:rsidRPr="00B835BA" w:rsidRDefault="00493494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7F7" w:rsidRPr="00B20BC5" w:rsidRDefault="00A347F7" w:rsidP="00B20BC5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BA">
        <w:rPr>
          <w:rFonts w:ascii="Times New Roman" w:eastAsia="Times New Roman" w:hAnsi="Times New Roman" w:cs="Times New Roman"/>
          <w:sz w:val="28"/>
          <w:szCs w:val="28"/>
          <w:lang w:eastAsia="ru-RU"/>
        </w:rPr>
        <w:t>28. 01. 2013 г.  Руководитель МО: _______________ /Васильева В. М./</w:t>
      </w:r>
    </w:p>
    <w:sectPr w:rsidR="00A347F7" w:rsidRPr="00B20BC5" w:rsidSect="0049349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855"/>
    <w:multiLevelType w:val="hybridMultilevel"/>
    <w:tmpl w:val="D1C6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B4C79"/>
    <w:multiLevelType w:val="hybridMultilevel"/>
    <w:tmpl w:val="E6D2B926"/>
    <w:lvl w:ilvl="0" w:tplc="8A86D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07E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F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EC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74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2AC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EE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BC5"/>
    <w:rsid w:val="000A524E"/>
    <w:rsid w:val="00100542"/>
    <w:rsid w:val="00493494"/>
    <w:rsid w:val="007A788C"/>
    <w:rsid w:val="007E004C"/>
    <w:rsid w:val="008C266D"/>
    <w:rsid w:val="00A347F7"/>
    <w:rsid w:val="00B20BC5"/>
    <w:rsid w:val="00B835BA"/>
    <w:rsid w:val="00D7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42"/>
  </w:style>
  <w:style w:type="paragraph" w:styleId="1">
    <w:name w:val="heading 1"/>
    <w:basedOn w:val="a"/>
    <w:link w:val="10"/>
    <w:uiPriority w:val="9"/>
    <w:qFormat/>
    <w:rsid w:val="00B20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0B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20B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0BC5"/>
  </w:style>
  <w:style w:type="paragraph" w:styleId="a5">
    <w:name w:val="List Paragraph"/>
    <w:basedOn w:val="a"/>
    <w:uiPriority w:val="34"/>
    <w:qFormat/>
    <w:rsid w:val="007A78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49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9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98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90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164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6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2013-02-03T10:01:00Z</cp:lastPrinted>
  <dcterms:created xsi:type="dcterms:W3CDTF">2013-02-03T08:50:00Z</dcterms:created>
  <dcterms:modified xsi:type="dcterms:W3CDTF">2013-02-03T10:04:00Z</dcterms:modified>
</cp:coreProperties>
</file>