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DF2" w:rsidRDefault="00693DF2" w:rsidP="00693DF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образовательное учреждение</w:t>
      </w:r>
    </w:p>
    <w:p w:rsidR="00693DF2" w:rsidRDefault="00693DF2" w:rsidP="00693DF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Усть-Пинежская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школа»</w:t>
      </w:r>
    </w:p>
    <w:p w:rsidR="00693DF2" w:rsidRDefault="00693DF2" w:rsidP="00693DF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 «Холмогорский муниципальный район»</w:t>
      </w:r>
    </w:p>
    <w:p w:rsidR="00693DF2" w:rsidRDefault="00693DF2" w:rsidP="00693DF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Архангельской области</w:t>
      </w:r>
    </w:p>
    <w:p w:rsidR="00693DF2" w:rsidRDefault="00693DF2" w:rsidP="00693DF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«Утверждаю»</w:t>
      </w:r>
    </w:p>
    <w:p w:rsidR="00693DF2" w:rsidRDefault="00693DF2" w:rsidP="00693DF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школы</w:t>
      </w:r>
    </w:p>
    <w:p w:rsidR="00693DF2" w:rsidRDefault="00693DF2" w:rsidP="00693DF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_________________/ Е.Б.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Везирова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</w:p>
    <w:p w:rsidR="00693DF2" w:rsidRDefault="0010255E" w:rsidP="00693DF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«_____» __________________ 2012</w:t>
      </w:r>
      <w:r w:rsidR="00693DF2">
        <w:rPr>
          <w:rFonts w:ascii="Times New Roman" w:hAnsi="Times New Roman" w:cs="Times New Roman"/>
          <w:sz w:val="24"/>
          <w:szCs w:val="24"/>
        </w:rPr>
        <w:t>г.</w:t>
      </w:r>
    </w:p>
    <w:p w:rsidR="00693DF2" w:rsidRDefault="00693DF2" w:rsidP="00693DF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93DF2" w:rsidRDefault="00693DF2" w:rsidP="00693D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«Согласовано»</w:t>
      </w:r>
    </w:p>
    <w:p w:rsidR="00693DF2" w:rsidRDefault="00693DF2" w:rsidP="00693DF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директора по УВР</w:t>
      </w:r>
    </w:p>
    <w:p w:rsidR="00693DF2" w:rsidRDefault="00693DF2" w:rsidP="00693DF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 /И.Н. Орехова/</w:t>
      </w:r>
    </w:p>
    <w:p w:rsidR="00693DF2" w:rsidRDefault="0010255E" w:rsidP="00693DF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«_____» __________________2012</w:t>
      </w:r>
      <w:r w:rsidR="00693DF2">
        <w:rPr>
          <w:rFonts w:ascii="Times New Roman" w:hAnsi="Times New Roman" w:cs="Times New Roman"/>
          <w:sz w:val="24"/>
          <w:szCs w:val="24"/>
        </w:rPr>
        <w:t>г.</w:t>
      </w:r>
    </w:p>
    <w:p w:rsidR="00693DF2" w:rsidRDefault="00693DF2" w:rsidP="00693DF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3DF2" w:rsidRDefault="00693DF2" w:rsidP="00693DF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</w:t>
      </w:r>
    </w:p>
    <w:p w:rsidR="00693DF2" w:rsidRDefault="00693DF2" w:rsidP="00693DF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алгебре в 7-9 классах</w:t>
      </w:r>
    </w:p>
    <w:p w:rsidR="00693DF2" w:rsidRDefault="00693DF2" w:rsidP="00693DF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учителя первой квалификационной категории</w:t>
      </w:r>
    </w:p>
    <w:p w:rsidR="00693DF2" w:rsidRDefault="00693DF2" w:rsidP="00693DF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Хошевой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Эльвиры Юрьевны</w:t>
      </w:r>
    </w:p>
    <w:p w:rsidR="00693DF2" w:rsidRDefault="00693DF2" w:rsidP="00693DF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3DF2" w:rsidRDefault="00693DF2" w:rsidP="00693DF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3DF2" w:rsidRDefault="00693DF2" w:rsidP="00693DF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3DF2" w:rsidRDefault="00693DF2" w:rsidP="00693DF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3DF2" w:rsidRDefault="00693DF2" w:rsidP="00693DF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3DF2" w:rsidRDefault="00693DF2" w:rsidP="00693DF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3DF2" w:rsidRDefault="00693DF2" w:rsidP="00693DF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3DF2" w:rsidRDefault="00693DF2" w:rsidP="00693DF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 Усть-Пинега</w:t>
      </w:r>
    </w:p>
    <w:p w:rsidR="00693DF2" w:rsidRDefault="00693DF2" w:rsidP="00693DF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2011г.</w:t>
      </w:r>
    </w:p>
    <w:p w:rsidR="0022598E" w:rsidRDefault="0022598E">
      <w:pPr>
        <w:rPr>
          <w:rFonts w:ascii="Times New Roman" w:hAnsi="Times New Roman" w:cs="Times New Roman"/>
          <w:sz w:val="24"/>
          <w:szCs w:val="24"/>
        </w:rPr>
      </w:pPr>
    </w:p>
    <w:p w:rsidR="00693DF2" w:rsidRDefault="00693DF2">
      <w:pPr>
        <w:rPr>
          <w:rFonts w:ascii="Times New Roman" w:hAnsi="Times New Roman" w:cs="Times New Roman"/>
          <w:sz w:val="24"/>
          <w:szCs w:val="24"/>
        </w:rPr>
      </w:pPr>
    </w:p>
    <w:p w:rsidR="00693DF2" w:rsidRDefault="00693DF2">
      <w:pPr>
        <w:rPr>
          <w:rFonts w:ascii="Times New Roman" w:hAnsi="Times New Roman" w:cs="Times New Roman"/>
          <w:sz w:val="24"/>
          <w:szCs w:val="24"/>
        </w:rPr>
      </w:pPr>
    </w:p>
    <w:p w:rsidR="00693DF2" w:rsidRDefault="00693DF2" w:rsidP="00693DF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693DF2" w:rsidRDefault="00693DF2" w:rsidP="00693DF2">
      <w:pPr>
        <w:rPr>
          <w:rFonts w:ascii="Times New Roman" w:hAnsi="Times New Roman" w:cs="Times New Roman"/>
          <w:sz w:val="24"/>
          <w:szCs w:val="24"/>
        </w:rPr>
      </w:pPr>
    </w:p>
    <w:p w:rsidR="00693DF2" w:rsidRPr="00693DF2" w:rsidRDefault="00693DF2" w:rsidP="00693DF2">
      <w:pPr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693DF2">
        <w:rPr>
          <w:rFonts w:ascii="Times New Roman" w:hAnsi="Times New Roman" w:cs="Times New Roman"/>
          <w:sz w:val="24"/>
          <w:szCs w:val="24"/>
        </w:rPr>
        <w:t>Материалы для рабочей</w:t>
      </w:r>
      <w:r>
        <w:rPr>
          <w:rFonts w:ascii="Times New Roman" w:hAnsi="Times New Roman" w:cs="Times New Roman"/>
          <w:sz w:val="24"/>
          <w:szCs w:val="24"/>
        </w:rPr>
        <w:t xml:space="preserve"> программы составлены на основе </w:t>
      </w:r>
      <w:r w:rsidRPr="00693DF2">
        <w:rPr>
          <w:rFonts w:ascii="Times New Roman" w:hAnsi="Times New Roman" w:cs="Times New Roman"/>
          <w:sz w:val="24"/>
          <w:szCs w:val="24"/>
        </w:rPr>
        <w:t>федерального компонента государственного стандарта общего образования,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3DF2">
        <w:rPr>
          <w:rFonts w:ascii="Times New Roman" w:hAnsi="Times New Roman" w:cs="Times New Roman"/>
          <w:sz w:val="24"/>
          <w:szCs w:val="24"/>
        </w:rPr>
        <w:t>примерной программы по математи</w:t>
      </w:r>
      <w:r>
        <w:rPr>
          <w:rFonts w:ascii="Times New Roman" w:hAnsi="Times New Roman" w:cs="Times New Roman"/>
          <w:sz w:val="24"/>
          <w:szCs w:val="24"/>
        </w:rPr>
        <w:t>ке основного общего образования.</w:t>
      </w:r>
    </w:p>
    <w:p w:rsidR="00693DF2" w:rsidRPr="00693DF2" w:rsidRDefault="00693DF2" w:rsidP="00CB1177">
      <w:pPr>
        <w:shd w:val="clear" w:color="auto" w:fill="FFFFFF"/>
        <w:spacing w:after="0"/>
        <w:ind w:left="1042"/>
        <w:jc w:val="center"/>
        <w:rPr>
          <w:rFonts w:ascii="Times New Roman" w:hAnsi="Times New Roman" w:cs="Times New Roman"/>
          <w:sz w:val="24"/>
          <w:szCs w:val="24"/>
        </w:rPr>
      </w:pPr>
      <w:r w:rsidRPr="00693DF2">
        <w:rPr>
          <w:rFonts w:ascii="Times New Roman" w:hAnsi="Times New Roman" w:cs="Times New Roman"/>
          <w:sz w:val="24"/>
          <w:szCs w:val="24"/>
        </w:rPr>
        <w:t>Общая характеристика учебного предмета.</w:t>
      </w:r>
    </w:p>
    <w:p w:rsidR="00290D95" w:rsidRDefault="00693DF2" w:rsidP="00CB117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93DF2">
        <w:rPr>
          <w:rFonts w:ascii="Times New Roman" w:hAnsi="Times New Roman" w:cs="Times New Roman"/>
          <w:sz w:val="24"/>
          <w:szCs w:val="24"/>
        </w:rPr>
        <w:t>Алгебра нацелена на формирование математического аппарата для решения задач из математики, смежных предметов, окружающей ре</w:t>
      </w:r>
      <w:r w:rsidRPr="00693DF2">
        <w:rPr>
          <w:rFonts w:ascii="Times New Roman" w:hAnsi="Times New Roman" w:cs="Times New Roman"/>
          <w:sz w:val="24"/>
          <w:szCs w:val="24"/>
        </w:rPr>
        <w:softHyphen/>
        <w:t xml:space="preserve">альности. Язык алгебры подчеркивает значение математики как языка для построения математических моделей, процессов и явлений реального мира. </w:t>
      </w:r>
    </w:p>
    <w:p w:rsidR="00BD6AA1" w:rsidRDefault="00BD6AA1" w:rsidP="00CB117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Изучение математики на ступени основного общего образования направлено на </w:t>
      </w:r>
      <w:r w:rsidRPr="00BD6AA1">
        <w:rPr>
          <w:rFonts w:ascii="Times New Roman" w:hAnsi="Times New Roman" w:cs="Times New Roman"/>
          <w:b/>
          <w:sz w:val="24"/>
          <w:szCs w:val="24"/>
        </w:rPr>
        <w:t>достижение следующих целей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D6AA1" w:rsidRDefault="00BD6AA1" w:rsidP="00CB1177">
      <w:pPr>
        <w:pStyle w:val="a3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Овладение системой математических знаний и умений, необходимых для применения в практической деятельности, изучение смежных дисциплин, продолжения образования;</w:t>
      </w:r>
    </w:p>
    <w:p w:rsidR="00BD6AA1" w:rsidRDefault="00BD6AA1" w:rsidP="00CB1177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Интеллектуальное развитие, формирование качеств личности, необходимых человеку для полноценной жизни в современном обществе, свойственных математической деятельности: ясность и точность мысли, критичность мышления, интуиция, логическое мышление и др.;</w:t>
      </w:r>
    </w:p>
    <w:p w:rsidR="00290D95" w:rsidRDefault="00BD6AA1" w:rsidP="00CB1177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представлений об идеях и методах математики как универсального языка науки и техники</w:t>
      </w:r>
      <w:r w:rsidR="00290D95">
        <w:rPr>
          <w:rFonts w:ascii="Times New Roman" w:hAnsi="Times New Roman" w:cs="Times New Roman"/>
          <w:sz w:val="24"/>
          <w:szCs w:val="24"/>
        </w:rPr>
        <w:t>;</w:t>
      </w:r>
    </w:p>
    <w:p w:rsidR="00290D95" w:rsidRDefault="00290D95" w:rsidP="00CB1177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культуры личности, отношения к математике как к части общечеловеческой культуры, играющей особую роль в общественном развитии.</w:t>
      </w:r>
    </w:p>
    <w:p w:rsidR="00693DF2" w:rsidRPr="00290D95" w:rsidRDefault="00693DF2" w:rsidP="00CB1177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90D95">
        <w:rPr>
          <w:rFonts w:ascii="Times New Roman" w:hAnsi="Times New Roman" w:cs="Times New Roman"/>
          <w:sz w:val="24"/>
          <w:szCs w:val="24"/>
        </w:rPr>
        <w:t>В ходе освоения содержания курса учащиеся получают возможность:</w:t>
      </w:r>
    </w:p>
    <w:p w:rsidR="00693DF2" w:rsidRPr="00693DF2" w:rsidRDefault="00693DF2" w:rsidP="00CB1177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DF2">
        <w:rPr>
          <w:rFonts w:ascii="Times New Roman" w:hAnsi="Times New Roman" w:cs="Times New Roman"/>
          <w:sz w:val="24"/>
          <w:szCs w:val="24"/>
        </w:rPr>
        <w:t>сформировать практические навыки выполнения уст</w:t>
      </w:r>
      <w:r w:rsidRPr="00693DF2">
        <w:rPr>
          <w:rFonts w:ascii="Times New Roman" w:hAnsi="Times New Roman" w:cs="Times New Roman"/>
          <w:sz w:val="24"/>
          <w:szCs w:val="24"/>
        </w:rPr>
        <w:softHyphen/>
        <w:t>ных, письменных, инструментальных вычислений, развить вычис</w:t>
      </w:r>
      <w:r w:rsidRPr="00693DF2">
        <w:rPr>
          <w:rFonts w:ascii="Times New Roman" w:hAnsi="Times New Roman" w:cs="Times New Roman"/>
          <w:sz w:val="24"/>
          <w:szCs w:val="24"/>
        </w:rPr>
        <w:softHyphen/>
        <w:t>лительную культуру;</w:t>
      </w:r>
    </w:p>
    <w:p w:rsidR="00693DF2" w:rsidRPr="00693DF2" w:rsidRDefault="00693DF2" w:rsidP="00CB1177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DF2">
        <w:rPr>
          <w:rFonts w:ascii="Times New Roman" w:hAnsi="Times New Roman" w:cs="Times New Roman"/>
          <w:sz w:val="24"/>
          <w:szCs w:val="24"/>
        </w:rPr>
        <w:t>овладеть символическим языком алгебры, выработать формально-оперативные алгебраические умения и научиться применять их к решению математических и нематематических задач;</w:t>
      </w:r>
    </w:p>
    <w:p w:rsidR="00693DF2" w:rsidRPr="00693DF2" w:rsidRDefault="00693DF2" w:rsidP="00CB1177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DF2">
        <w:rPr>
          <w:rFonts w:ascii="Times New Roman" w:hAnsi="Times New Roman" w:cs="Times New Roman"/>
          <w:sz w:val="24"/>
          <w:szCs w:val="24"/>
        </w:rPr>
        <w:t xml:space="preserve"> изучить свойства и графики элементарных функций, научиться использовать функционально-графические представления для описания и анализа реальных зависимостей; </w:t>
      </w:r>
    </w:p>
    <w:p w:rsidR="00693DF2" w:rsidRPr="00693DF2" w:rsidRDefault="00693DF2" w:rsidP="00CB1177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DF2">
        <w:rPr>
          <w:rFonts w:ascii="Times New Roman" w:hAnsi="Times New Roman" w:cs="Times New Roman"/>
          <w:sz w:val="24"/>
          <w:szCs w:val="24"/>
        </w:rPr>
        <w:t>развить логическое мышление и речь — умения логически обосно</w:t>
      </w:r>
      <w:r w:rsidRPr="00693DF2">
        <w:rPr>
          <w:rFonts w:ascii="Times New Roman" w:hAnsi="Times New Roman" w:cs="Times New Roman"/>
          <w:sz w:val="24"/>
          <w:szCs w:val="24"/>
        </w:rPr>
        <w:softHyphen/>
        <w:t>вывать суждения, проводить несложные систематизации, приво</w:t>
      </w:r>
      <w:r w:rsidRPr="00693DF2">
        <w:rPr>
          <w:rFonts w:ascii="Times New Roman" w:hAnsi="Times New Roman" w:cs="Times New Roman"/>
          <w:sz w:val="24"/>
          <w:szCs w:val="24"/>
        </w:rPr>
        <w:softHyphen/>
        <w:t xml:space="preserve">дить примеры и </w:t>
      </w:r>
      <w:proofErr w:type="spellStart"/>
      <w:r w:rsidRPr="00693DF2">
        <w:rPr>
          <w:rFonts w:ascii="Times New Roman" w:hAnsi="Times New Roman" w:cs="Times New Roman"/>
          <w:sz w:val="24"/>
          <w:szCs w:val="24"/>
        </w:rPr>
        <w:t>контрпримеры</w:t>
      </w:r>
      <w:proofErr w:type="spellEnd"/>
      <w:r w:rsidRPr="00693DF2">
        <w:rPr>
          <w:rFonts w:ascii="Times New Roman" w:hAnsi="Times New Roman" w:cs="Times New Roman"/>
          <w:sz w:val="24"/>
          <w:szCs w:val="24"/>
        </w:rPr>
        <w:t>, использовать различные языки математики (словесный, символический, графический) для иллю</w:t>
      </w:r>
      <w:r w:rsidRPr="00693DF2">
        <w:rPr>
          <w:rFonts w:ascii="Times New Roman" w:hAnsi="Times New Roman" w:cs="Times New Roman"/>
          <w:sz w:val="24"/>
          <w:szCs w:val="24"/>
        </w:rPr>
        <w:softHyphen/>
        <w:t>страции, интерпретации, аргументации и доказательства;</w:t>
      </w:r>
    </w:p>
    <w:p w:rsidR="00693DF2" w:rsidRPr="00693DF2" w:rsidRDefault="00693DF2" w:rsidP="00CB1177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DF2">
        <w:rPr>
          <w:rFonts w:ascii="Times New Roman" w:hAnsi="Times New Roman" w:cs="Times New Roman"/>
          <w:sz w:val="24"/>
          <w:szCs w:val="24"/>
        </w:rPr>
        <w:t xml:space="preserve"> сформировать представления об изучаемых понятиях и методах как важнейших средствах математического моделирования реаль</w:t>
      </w:r>
      <w:r w:rsidRPr="00693DF2">
        <w:rPr>
          <w:rFonts w:ascii="Times New Roman" w:hAnsi="Times New Roman" w:cs="Times New Roman"/>
          <w:sz w:val="24"/>
          <w:szCs w:val="24"/>
        </w:rPr>
        <w:softHyphen/>
        <w:t>ных процессов и явлений.</w:t>
      </w:r>
    </w:p>
    <w:p w:rsidR="00693DF2" w:rsidRPr="00693DF2" w:rsidRDefault="00693DF2" w:rsidP="00CB1177">
      <w:pPr>
        <w:widowControl w:val="0"/>
        <w:spacing w:before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3DF2" w:rsidRPr="00693DF2" w:rsidRDefault="00693DF2" w:rsidP="00CB1177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3DF2">
        <w:rPr>
          <w:rFonts w:ascii="Times New Roman" w:hAnsi="Times New Roman" w:cs="Times New Roman"/>
          <w:sz w:val="24"/>
          <w:szCs w:val="24"/>
        </w:rPr>
        <w:t>В ходе преподавания алгебры в 7</w:t>
      </w:r>
      <w:r w:rsidR="00A66033">
        <w:rPr>
          <w:rFonts w:ascii="Times New Roman" w:hAnsi="Times New Roman" w:cs="Times New Roman"/>
          <w:sz w:val="24"/>
          <w:szCs w:val="24"/>
        </w:rPr>
        <w:t>-9</w:t>
      </w:r>
      <w:r w:rsidRPr="00693DF2">
        <w:rPr>
          <w:rFonts w:ascii="Times New Roman" w:hAnsi="Times New Roman" w:cs="Times New Roman"/>
          <w:sz w:val="24"/>
          <w:szCs w:val="24"/>
        </w:rPr>
        <w:t xml:space="preserve"> классах, работы над формированием у </w:t>
      </w:r>
      <w:proofErr w:type="gramStart"/>
      <w:r w:rsidRPr="00693DF2">
        <w:rPr>
          <w:rFonts w:ascii="Times New Roman" w:hAnsi="Times New Roman" w:cs="Times New Roman"/>
          <w:sz w:val="24"/>
          <w:szCs w:val="24"/>
        </w:rPr>
        <w:t>учащихся</w:t>
      </w:r>
      <w:proofErr w:type="gramEnd"/>
      <w:r w:rsidRPr="00693DF2">
        <w:rPr>
          <w:rFonts w:ascii="Times New Roman" w:hAnsi="Times New Roman" w:cs="Times New Roman"/>
          <w:sz w:val="24"/>
          <w:szCs w:val="24"/>
        </w:rPr>
        <w:t xml:space="preserve"> перечисленных в программе знаний и умений, следует обращать внимание на </w:t>
      </w:r>
      <w:r w:rsidRPr="00693DF2">
        <w:rPr>
          <w:rFonts w:ascii="Times New Roman" w:hAnsi="Times New Roman" w:cs="Times New Roman"/>
          <w:sz w:val="24"/>
          <w:szCs w:val="24"/>
        </w:rPr>
        <w:lastRenderedPageBreak/>
        <w:t xml:space="preserve">то, чтобы они овладевали </w:t>
      </w:r>
      <w:r w:rsidRPr="00693DF2">
        <w:rPr>
          <w:rFonts w:ascii="Times New Roman" w:hAnsi="Times New Roman" w:cs="Times New Roman"/>
          <w:i/>
          <w:sz w:val="24"/>
          <w:szCs w:val="24"/>
        </w:rPr>
        <w:t xml:space="preserve">умениями </w:t>
      </w:r>
      <w:proofErr w:type="spellStart"/>
      <w:r w:rsidRPr="00693DF2">
        <w:rPr>
          <w:rFonts w:ascii="Times New Roman" w:hAnsi="Times New Roman" w:cs="Times New Roman"/>
          <w:i/>
          <w:sz w:val="24"/>
          <w:szCs w:val="24"/>
        </w:rPr>
        <w:t>общеучебного</w:t>
      </w:r>
      <w:proofErr w:type="spellEnd"/>
      <w:r w:rsidRPr="00693DF2">
        <w:rPr>
          <w:rFonts w:ascii="Times New Roman" w:hAnsi="Times New Roman" w:cs="Times New Roman"/>
          <w:i/>
          <w:sz w:val="24"/>
          <w:szCs w:val="24"/>
        </w:rPr>
        <w:t xml:space="preserve"> характера</w:t>
      </w:r>
      <w:r w:rsidRPr="00693DF2">
        <w:rPr>
          <w:rFonts w:ascii="Times New Roman" w:hAnsi="Times New Roman" w:cs="Times New Roman"/>
          <w:sz w:val="24"/>
          <w:szCs w:val="24"/>
        </w:rPr>
        <w:t xml:space="preserve">, разнообразными </w:t>
      </w:r>
      <w:r w:rsidRPr="00693DF2">
        <w:rPr>
          <w:rFonts w:ascii="Times New Roman" w:hAnsi="Times New Roman" w:cs="Times New Roman"/>
          <w:i/>
          <w:sz w:val="24"/>
          <w:szCs w:val="24"/>
        </w:rPr>
        <w:t>способами деятельности</w:t>
      </w:r>
      <w:r w:rsidRPr="00693DF2">
        <w:rPr>
          <w:rFonts w:ascii="Times New Roman" w:hAnsi="Times New Roman" w:cs="Times New Roman"/>
          <w:sz w:val="24"/>
          <w:szCs w:val="24"/>
        </w:rPr>
        <w:t>, приобретали опыт:</w:t>
      </w:r>
    </w:p>
    <w:p w:rsidR="00693DF2" w:rsidRPr="00693DF2" w:rsidRDefault="00693DF2" w:rsidP="00CB1177">
      <w:pPr>
        <w:widowControl w:val="0"/>
        <w:numPr>
          <w:ilvl w:val="0"/>
          <w:numId w:val="3"/>
        </w:numPr>
        <w:suppressAutoHyphens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DF2">
        <w:rPr>
          <w:rFonts w:ascii="Times New Roman" w:hAnsi="Times New Roman" w:cs="Times New Roman"/>
          <w:sz w:val="24"/>
          <w:szCs w:val="24"/>
        </w:rPr>
        <w:t>планирования и осуществления алгоритмической деятельности, выполнения заданных и конструирования новых алгоритмов;</w:t>
      </w:r>
    </w:p>
    <w:p w:rsidR="00693DF2" w:rsidRPr="00693DF2" w:rsidRDefault="00693DF2" w:rsidP="00CB1177">
      <w:pPr>
        <w:widowControl w:val="0"/>
        <w:numPr>
          <w:ilvl w:val="0"/>
          <w:numId w:val="3"/>
        </w:numPr>
        <w:suppressAutoHyphens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DF2">
        <w:rPr>
          <w:rFonts w:ascii="Times New Roman" w:hAnsi="Times New Roman" w:cs="Times New Roman"/>
          <w:sz w:val="24"/>
          <w:szCs w:val="24"/>
        </w:rPr>
        <w:t>решения разнообразных классов задач из различных разделов курса, в том числе задач, требующих поиска пути и способов решения;</w:t>
      </w:r>
    </w:p>
    <w:p w:rsidR="00693DF2" w:rsidRPr="00693DF2" w:rsidRDefault="00693DF2" w:rsidP="00CB1177">
      <w:pPr>
        <w:widowControl w:val="0"/>
        <w:numPr>
          <w:ilvl w:val="0"/>
          <w:numId w:val="3"/>
        </w:numPr>
        <w:suppressAutoHyphens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DF2">
        <w:rPr>
          <w:rFonts w:ascii="Times New Roman" w:hAnsi="Times New Roman" w:cs="Times New Roman"/>
          <w:sz w:val="24"/>
          <w:szCs w:val="24"/>
        </w:rPr>
        <w:t xml:space="preserve">исследовательской деятельности, развития идей, проведения экспериментов, обобщения, постановки и формулирования новых задач; </w:t>
      </w:r>
    </w:p>
    <w:p w:rsidR="00693DF2" w:rsidRPr="00693DF2" w:rsidRDefault="00693DF2" w:rsidP="00CB1177">
      <w:pPr>
        <w:widowControl w:val="0"/>
        <w:numPr>
          <w:ilvl w:val="0"/>
          <w:numId w:val="3"/>
        </w:numPr>
        <w:suppressAutoHyphens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DF2">
        <w:rPr>
          <w:rFonts w:ascii="Times New Roman" w:hAnsi="Times New Roman" w:cs="Times New Roman"/>
          <w:sz w:val="24"/>
          <w:szCs w:val="24"/>
        </w:rPr>
        <w:t>ясного, точного, грамотного изложения своих мыслей в устной и письменной речи, использования различных языков математики (словесного, символического, графического), свободного перехода с одного языка на другой для иллюстрации, интерпретации, аргументации и доказательства;</w:t>
      </w:r>
    </w:p>
    <w:p w:rsidR="00693DF2" w:rsidRPr="00693DF2" w:rsidRDefault="00693DF2" w:rsidP="00CB1177">
      <w:pPr>
        <w:widowControl w:val="0"/>
        <w:numPr>
          <w:ilvl w:val="0"/>
          <w:numId w:val="3"/>
        </w:numPr>
        <w:suppressAutoHyphens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DF2">
        <w:rPr>
          <w:rFonts w:ascii="Times New Roman" w:hAnsi="Times New Roman" w:cs="Times New Roman"/>
          <w:sz w:val="24"/>
          <w:szCs w:val="24"/>
        </w:rPr>
        <w:t>проведения доказательных рассуждений, аргументации, выдвижения гипотез и их обоснования;</w:t>
      </w:r>
    </w:p>
    <w:p w:rsidR="00693DF2" w:rsidRPr="00693DF2" w:rsidRDefault="00693DF2" w:rsidP="00CB1177">
      <w:pPr>
        <w:widowControl w:val="0"/>
        <w:numPr>
          <w:ilvl w:val="0"/>
          <w:numId w:val="3"/>
        </w:numPr>
        <w:suppressAutoHyphens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DF2">
        <w:rPr>
          <w:rFonts w:ascii="Times New Roman" w:hAnsi="Times New Roman" w:cs="Times New Roman"/>
          <w:sz w:val="24"/>
          <w:szCs w:val="24"/>
        </w:rPr>
        <w:t xml:space="preserve">поиска, систематизации, анализа и классификации информации, использования разнообразных информационных источников, включая учебную и справочную литературу, современные информационные технологии. </w:t>
      </w:r>
    </w:p>
    <w:p w:rsidR="00693DF2" w:rsidRPr="00693DF2" w:rsidRDefault="00693DF2" w:rsidP="00CB1177">
      <w:pPr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93DF2" w:rsidRPr="00A66033" w:rsidRDefault="00693DF2" w:rsidP="00693DF2">
      <w:pPr>
        <w:ind w:left="1276"/>
        <w:rPr>
          <w:rFonts w:ascii="Times New Roman" w:hAnsi="Times New Roman" w:cs="Times New Roman"/>
          <w:sz w:val="24"/>
          <w:szCs w:val="24"/>
        </w:rPr>
      </w:pPr>
      <w:r w:rsidRPr="00A66033">
        <w:rPr>
          <w:rFonts w:ascii="Times New Roman" w:hAnsi="Times New Roman" w:cs="Times New Roman"/>
          <w:sz w:val="24"/>
          <w:szCs w:val="24"/>
        </w:rPr>
        <w:t>Место предмета в базисном учебном плане</w:t>
      </w:r>
    </w:p>
    <w:p w:rsidR="002A5593" w:rsidRDefault="00693DF2" w:rsidP="00CB1177">
      <w:pPr>
        <w:pStyle w:val="a5"/>
        <w:spacing w:line="276" w:lineRule="auto"/>
        <w:ind w:firstLine="360"/>
        <w:jc w:val="both"/>
      </w:pPr>
      <w:r w:rsidRPr="00693DF2">
        <w:t xml:space="preserve">Согласно федеральному базисному учебному плану на изучение </w:t>
      </w:r>
      <w:r w:rsidR="00A66033">
        <w:t>алгебры</w:t>
      </w:r>
      <w:r w:rsidRPr="00693DF2">
        <w:t xml:space="preserve"> в 7</w:t>
      </w:r>
      <w:r w:rsidR="00A66033">
        <w:t>-9 классах</w:t>
      </w:r>
      <w:r w:rsidRPr="00693DF2">
        <w:t xml:space="preserve"> отводится </w:t>
      </w:r>
      <w:r w:rsidR="00A66033" w:rsidRPr="00A66033">
        <w:t>306</w:t>
      </w:r>
      <w:r w:rsidR="00A66033">
        <w:t xml:space="preserve"> часов</w:t>
      </w:r>
      <w:proofErr w:type="gramStart"/>
      <w:r w:rsidR="00A66033">
        <w:t xml:space="preserve">( </w:t>
      </w:r>
      <w:proofErr w:type="gramEnd"/>
      <w:r w:rsidR="00A66033">
        <w:t>7кл.- 102 ч, 8 кл.-102 ч, 9 кл.-102 ч)</w:t>
      </w:r>
      <w:r w:rsidRPr="00A66033">
        <w:t xml:space="preserve"> </w:t>
      </w:r>
      <w:r w:rsidR="00A66033">
        <w:t>из расчета 3 ч в неделю</w:t>
      </w:r>
      <w:r w:rsidR="002C583C" w:rsidRPr="002C583C">
        <w:t xml:space="preserve"> </w:t>
      </w:r>
      <w:r w:rsidR="002C583C" w:rsidRPr="0051591A">
        <w:t xml:space="preserve">Изучение учебного курса в </w:t>
      </w:r>
      <w:r w:rsidR="002C583C">
        <w:t>7, 8 и 9 классах</w:t>
      </w:r>
      <w:r w:rsidR="002C583C" w:rsidRPr="0051591A">
        <w:t xml:space="preserve"> заканчивается итоговой контрольной работой в письменной форме. Контроль осуществляется в виде самостоятельных работ, зачётов, письменных т</w:t>
      </w:r>
      <w:r w:rsidR="002C583C">
        <w:t xml:space="preserve">естов, </w:t>
      </w:r>
      <w:r w:rsidR="002C583C" w:rsidRPr="0051591A">
        <w:t xml:space="preserve"> числовых математических диктантов по теме урока, контрольных работ по разделам учебника. </w:t>
      </w:r>
    </w:p>
    <w:p w:rsidR="002A5593" w:rsidRDefault="002A5593" w:rsidP="00CB1177">
      <w:pPr>
        <w:widowControl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63540" w:rsidRDefault="00063540" w:rsidP="00CB1177">
      <w:pPr>
        <w:widowControl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63540" w:rsidRDefault="00063540" w:rsidP="00CB1177">
      <w:pPr>
        <w:widowControl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63540" w:rsidRDefault="00063540" w:rsidP="00CB1177">
      <w:pPr>
        <w:widowControl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63540" w:rsidRDefault="00063540" w:rsidP="00CB1177">
      <w:pPr>
        <w:widowControl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63540" w:rsidRDefault="00063540" w:rsidP="00CB1177">
      <w:pPr>
        <w:widowControl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93DF2" w:rsidRPr="00693DF2" w:rsidRDefault="00A66033" w:rsidP="00CB117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  <w:r w:rsidR="002C58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3DF2" w:rsidRDefault="00693DF2" w:rsidP="00CB11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6033" w:rsidRDefault="00A66033" w:rsidP="00693DF2">
      <w:pPr>
        <w:rPr>
          <w:rFonts w:ascii="Times New Roman" w:hAnsi="Times New Roman" w:cs="Times New Roman"/>
          <w:sz w:val="24"/>
          <w:szCs w:val="24"/>
        </w:rPr>
      </w:pPr>
    </w:p>
    <w:p w:rsidR="00A66033" w:rsidRDefault="00A66033" w:rsidP="00693DF2">
      <w:pPr>
        <w:rPr>
          <w:rFonts w:ascii="Times New Roman" w:hAnsi="Times New Roman" w:cs="Times New Roman"/>
          <w:sz w:val="24"/>
          <w:szCs w:val="24"/>
        </w:rPr>
      </w:pPr>
    </w:p>
    <w:p w:rsidR="00A66033" w:rsidRDefault="00A66033" w:rsidP="00693DF2">
      <w:pPr>
        <w:rPr>
          <w:rFonts w:ascii="Times New Roman" w:hAnsi="Times New Roman" w:cs="Times New Roman"/>
          <w:sz w:val="24"/>
          <w:szCs w:val="24"/>
        </w:rPr>
      </w:pPr>
    </w:p>
    <w:p w:rsidR="00A66033" w:rsidRDefault="00A66033" w:rsidP="00A660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6033">
        <w:rPr>
          <w:rFonts w:ascii="Times New Roman" w:hAnsi="Times New Roman" w:cs="Times New Roman"/>
          <w:b/>
          <w:sz w:val="24"/>
          <w:szCs w:val="24"/>
        </w:rPr>
        <w:lastRenderedPageBreak/>
        <w:t>Содержание тем учебного курса.</w:t>
      </w:r>
    </w:p>
    <w:tbl>
      <w:tblPr>
        <w:tblStyle w:val="a4"/>
        <w:tblW w:w="0" w:type="auto"/>
        <w:tblLook w:val="04A0"/>
      </w:tblPr>
      <w:tblGrid>
        <w:gridCol w:w="817"/>
        <w:gridCol w:w="5954"/>
        <w:gridCol w:w="1417"/>
        <w:gridCol w:w="1383"/>
      </w:tblGrid>
      <w:tr w:rsidR="00A66033" w:rsidTr="00A66033">
        <w:tc>
          <w:tcPr>
            <w:tcW w:w="817" w:type="dxa"/>
          </w:tcPr>
          <w:p w:rsidR="00A66033" w:rsidRDefault="00A66033" w:rsidP="00A66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954" w:type="dxa"/>
          </w:tcPr>
          <w:p w:rsidR="00A66033" w:rsidRDefault="00A66033" w:rsidP="00A66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1417" w:type="dxa"/>
          </w:tcPr>
          <w:p w:rsidR="00A66033" w:rsidRDefault="00A66033" w:rsidP="00A66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383" w:type="dxa"/>
          </w:tcPr>
          <w:p w:rsidR="00A66033" w:rsidRDefault="00A66033" w:rsidP="00A66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к/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</w:tr>
      <w:tr w:rsidR="00A66033" w:rsidTr="00A66033">
        <w:tc>
          <w:tcPr>
            <w:tcW w:w="817" w:type="dxa"/>
          </w:tcPr>
          <w:p w:rsidR="00A66033" w:rsidRDefault="00A66033" w:rsidP="00A66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A66033" w:rsidRDefault="00A66033" w:rsidP="00A66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2C583C" w:rsidRDefault="002C583C" w:rsidP="00A66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2C583C" w:rsidRDefault="002C583C" w:rsidP="00A66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83C" w:rsidRDefault="002C583C" w:rsidP="00A66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2C583C" w:rsidRDefault="002C583C" w:rsidP="00A66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2C583C" w:rsidRDefault="002C583C" w:rsidP="00A66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:rsidR="002C583C" w:rsidRDefault="002C583C" w:rsidP="00A66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83C" w:rsidRDefault="002C583C" w:rsidP="00A66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  <w:p w:rsidR="002C583C" w:rsidRDefault="002C583C" w:rsidP="00A66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  <w:p w:rsidR="002A5593" w:rsidRDefault="002A5593" w:rsidP="00A66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  <w:p w:rsidR="002A5593" w:rsidRDefault="002A5593" w:rsidP="00A66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  <w:p w:rsidR="002A5593" w:rsidRDefault="002A5593" w:rsidP="00A66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  <w:p w:rsidR="002A5593" w:rsidRDefault="002A5593" w:rsidP="00A66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  <w:p w:rsidR="002A5593" w:rsidRDefault="002A5593" w:rsidP="00A66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954" w:type="dxa"/>
          </w:tcPr>
          <w:p w:rsidR="00A66033" w:rsidRDefault="00A66033" w:rsidP="00A66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Математический язык. Математическая модель.</w:t>
            </w:r>
          </w:p>
          <w:p w:rsidR="00A66033" w:rsidRDefault="00A66033" w:rsidP="00A66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Функции.</w:t>
            </w:r>
            <w:r w:rsidR="00A508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C583C" w:rsidRDefault="002C583C" w:rsidP="00A66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Системы двух линейных уравнений с двумя переменными.</w:t>
            </w:r>
          </w:p>
          <w:p w:rsidR="002C583C" w:rsidRDefault="002C583C" w:rsidP="00A66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Степень с натуральным показателем.</w:t>
            </w:r>
          </w:p>
          <w:p w:rsidR="002C583C" w:rsidRDefault="002C583C" w:rsidP="00A66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Одночлены. Операции над одночленами.</w:t>
            </w:r>
          </w:p>
          <w:p w:rsidR="002C583C" w:rsidRDefault="002C583C" w:rsidP="00A66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Многочлены. Арифметические операции над многочленами.</w:t>
            </w:r>
          </w:p>
          <w:p w:rsidR="002C583C" w:rsidRDefault="002C583C" w:rsidP="00A66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Разложение многочленов на множители.</w:t>
            </w:r>
          </w:p>
          <w:p w:rsidR="002C583C" w:rsidRDefault="002A5593" w:rsidP="00A66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Алгебраические дроби.</w:t>
            </w:r>
          </w:p>
          <w:p w:rsidR="002A5593" w:rsidRDefault="002A5593" w:rsidP="00A66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Квадратные уравнения.</w:t>
            </w:r>
          </w:p>
          <w:p w:rsidR="002A5593" w:rsidRDefault="002A5593" w:rsidP="00A66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Неравенства.</w:t>
            </w:r>
          </w:p>
          <w:p w:rsidR="002A5593" w:rsidRDefault="002A5593" w:rsidP="00A66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Системы уравнений.</w:t>
            </w:r>
          </w:p>
          <w:p w:rsidR="002A5593" w:rsidRDefault="002A5593" w:rsidP="00A66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Прогрессии.</w:t>
            </w:r>
          </w:p>
          <w:p w:rsidR="002A5593" w:rsidRDefault="002A5593" w:rsidP="00A66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Элементы комбинаторики, статистики и теории вероятностей.</w:t>
            </w:r>
          </w:p>
        </w:tc>
        <w:tc>
          <w:tcPr>
            <w:tcW w:w="1417" w:type="dxa"/>
          </w:tcPr>
          <w:p w:rsidR="00A66033" w:rsidRDefault="00A66033" w:rsidP="00A66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2C583C" w:rsidRDefault="002A5593" w:rsidP="00A66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  <w:p w:rsidR="002C583C" w:rsidRDefault="002C583C" w:rsidP="00A66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2C583C" w:rsidRDefault="002C583C" w:rsidP="00A66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83C" w:rsidRDefault="002C583C" w:rsidP="00A66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2C583C" w:rsidRDefault="002C583C" w:rsidP="00A66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2C583C" w:rsidRDefault="002C583C" w:rsidP="00A66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2C583C" w:rsidRDefault="002C583C" w:rsidP="00A66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83C" w:rsidRDefault="002C583C" w:rsidP="00A66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2A5593" w:rsidRDefault="002A5593" w:rsidP="00A66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2A5593" w:rsidRDefault="002A5593" w:rsidP="00A66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2A5593" w:rsidRDefault="002A5593" w:rsidP="00A66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:rsidR="002A5593" w:rsidRDefault="002A5593" w:rsidP="00A66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2A5593" w:rsidRDefault="002A5593" w:rsidP="00A66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2A5593" w:rsidRDefault="002A5593" w:rsidP="002A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83" w:type="dxa"/>
          </w:tcPr>
          <w:p w:rsidR="00A66033" w:rsidRDefault="00040764" w:rsidP="00A66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40764" w:rsidRDefault="00040764" w:rsidP="00A66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040764" w:rsidRDefault="00040764" w:rsidP="00A66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40764" w:rsidRDefault="00040764" w:rsidP="00A66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764" w:rsidRDefault="00040764" w:rsidP="00A66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40764" w:rsidRDefault="00040764" w:rsidP="00A66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40764" w:rsidRDefault="00040764" w:rsidP="00A66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40764" w:rsidRDefault="00040764" w:rsidP="00A66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764" w:rsidRDefault="00040764" w:rsidP="00A66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40764" w:rsidRDefault="00040764" w:rsidP="00A66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40764" w:rsidRDefault="00040764" w:rsidP="00A66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40764" w:rsidRDefault="00040764" w:rsidP="00A66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40764" w:rsidRDefault="00040764" w:rsidP="00A66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40764" w:rsidRDefault="00040764" w:rsidP="00A66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40764" w:rsidRDefault="00040764" w:rsidP="00A66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A66033" w:rsidRDefault="001A70FF" w:rsidP="00A6603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Итого: 306 ч.</w:t>
      </w:r>
    </w:p>
    <w:p w:rsidR="002A5593" w:rsidRDefault="002A5593" w:rsidP="00A6603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A5593" w:rsidRDefault="002A5593" w:rsidP="00A6603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A5593" w:rsidRDefault="002A5593" w:rsidP="00A6603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A5593" w:rsidRDefault="002A5593" w:rsidP="00A6603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A5593" w:rsidRDefault="002A5593" w:rsidP="00A6603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A5593" w:rsidRDefault="002A5593" w:rsidP="00A6603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A5593" w:rsidRDefault="002A5593" w:rsidP="00A6603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A5593" w:rsidRDefault="002A5593" w:rsidP="00A6603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A5593" w:rsidRDefault="002A5593" w:rsidP="00A6603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A5593" w:rsidRDefault="002A5593" w:rsidP="00A6603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A5593" w:rsidRDefault="002A5593" w:rsidP="00A6603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A5593" w:rsidRDefault="002A5593" w:rsidP="00A6603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A5593" w:rsidRDefault="002A5593" w:rsidP="00A6603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A5593" w:rsidRDefault="002A5593" w:rsidP="00A6603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A5593" w:rsidRDefault="002A5593" w:rsidP="00A6603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A5593" w:rsidRDefault="002A5593" w:rsidP="00A6603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A5593" w:rsidRDefault="002A5593" w:rsidP="002A55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5430">
        <w:rPr>
          <w:rFonts w:ascii="Times New Roman" w:hAnsi="Times New Roman" w:cs="Times New Roman"/>
          <w:b/>
          <w:sz w:val="24"/>
          <w:szCs w:val="24"/>
        </w:rPr>
        <w:lastRenderedPageBreak/>
        <w:t>Учебно-тематическое планирование.</w:t>
      </w:r>
    </w:p>
    <w:p w:rsidR="002A5593" w:rsidRDefault="00B87828" w:rsidP="00A660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Алгебра </w:t>
      </w:r>
      <w:r w:rsidR="002A5593">
        <w:rPr>
          <w:rFonts w:ascii="Times New Roman" w:hAnsi="Times New Roman" w:cs="Times New Roman"/>
          <w:b/>
          <w:sz w:val="24"/>
          <w:szCs w:val="24"/>
        </w:rPr>
        <w:t>7 класс</w:t>
      </w:r>
    </w:p>
    <w:tbl>
      <w:tblPr>
        <w:tblStyle w:val="a4"/>
        <w:tblW w:w="0" w:type="auto"/>
        <w:tblLook w:val="04A0"/>
      </w:tblPr>
      <w:tblGrid>
        <w:gridCol w:w="817"/>
        <w:gridCol w:w="6379"/>
        <w:gridCol w:w="1276"/>
        <w:gridCol w:w="1099"/>
      </w:tblGrid>
      <w:tr w:rsidR="002A5593" w:rsidTr="002A5593">
        <w:tc>
          <w:tcPr>
            <w:tcW w:w="817" w:type="dxa"/>
          </w:tcPr>
          <w:p w:rsidR="002A5593" w:rsidRDefault="002A5593" w:rsidP="00A66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379" w:type="dxa"/>
          </w:tcPr>
          <w:p w:rsidR="002A5593" w:rsidRDefault="002A5593" w:rsidP="00A66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 (темы)</w:t>
            </w:r>
          </w:p>
        </w:tc>
        <w:tc>
          <w:tcPr>
            <w:tcW w:w="1276" w:type="dxa"/>
          </w:tcPr>
          <w:p w:rsidR="002A5593" w:rsidRDefault="002A5593" w:rsidP="00A66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099" w:type="dxa"/>
          </w:tcPr>
          <w:p w:rsidR="002A5593" w:rsidRDefault="002A5593" w:rsidP="002A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к/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  <w:p w:rsidR="002A5593" w:rsidRDefault="002A5593" w:rsidP="002A5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593" w:rsidTr="002A5593">
        <w:tc>
          <w:tcPr>
            <w:tcW w:w="817" w:type="dxa"/>
          </w:tcPr>
          <w:p w:rsidR="002A5593" w:rsidRDefault="002A5593" w:rsidP="00A66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764" w:rsidRDefault="00040764" w:rsidP="00040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040764" w:rsidRDefault="00040764" w:rsidP="00040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040764" w:rsidRDefault="00040764" w:rsidP="00040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040764" w:rsidRDefault="00040764" w:rsidP="00040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040764" w:rsidRDefault="00040764" w:rsidP="00040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040764" w:rsidRDefault="00040764" w:rsidP="00040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764" w:rsidRDefault="00040764" w:rsidP="00040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764" w:rsidRDefault="00040764" w:rsidP="00040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764" w:rsidRDefault="00040764" w:rsidP="00040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:rsidR="00040764" w:rsidRDefault="00040764" w:rsidP="00040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  <w:p w:rsidR="00040764" w:rsidRDefault="00040764" w:rsidP="00040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  <w:p w:rsidR="00040764" w:rsidRDefault="00040764" w:rsidP="00040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  <w:p w:rsidR="00040764" w:rsidRDefault="00040764" w:rsidP="00040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  <w:p w:rsidR="005619E5" w:rsidRDefault="005619E5" w:rsidP="00040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9E5" w:rsidRDefault="005619E5" w:rsidP="00040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9E5" w:rsidRDefault="005619E5" w:rsidP="00040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9E5" w:rsidRDefault="005619E5" w:rsidP="00040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  <w:p w:rsidR="005619E5" w:rsidRDefault="005619E5" w:rsidP="00040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  <w:p w:rsidR="005619E5" w:rsidRDefault="005619E5" w:rsidP="00040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  <w:p w:rsidR="005619E5" w:rsidRDefault="005619E5" w:rsidP="00040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  <w:p w:rsidR="009428C0" w:rsidRDefault="009428C0" w:rsidP="00040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8C0" w:rsidRDefault="009428C0" w:rsidP="00040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8C0" w:rsidRDefault="009428C0" w:rsidP="00040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8C0" w:rsidRDefault="009428C0" w:rsidP="00040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8C0" w:rsidRDefault="009428C0" w:rsidP="00040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  <w:p w:rsidR="009428C0" w:rsidRDefault="009428C0" w:rsidP="00040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  <w:p w:rsidR="009428C0" w:rsidRDefault="009428C0" w:rsidP="00040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  <w:p w:rsidR="009428C0" w:rsidRDefault="009428C0" w:rsidP="00040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  <w:p w:rsidR="009428C0" w:rsidRDefault="009428C0" w:rsidP="00040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  <w:p w:rsidR="009428C0" w:rsidRDefault="009428C0" w:rsidP="00040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439" w:rsidRDefault="00504439" w:rsidP="00040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439" w:rsidRDefault="00504439" w:rsidP="00040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  <w:p w:rsidR="00504439" w:rsidRDefault="00504439" w:rsidP="00040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  <w:p w:rsidR="00504439" w:rsidRDefault="00504439" w:rsidP="00040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  <w:p w:rsidR="00504439" w:rsidRDefault="00504439" w:rsidP="00040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439" w:rsidRDefault="00504439" w:rsidP="00040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  <w:p w:rsidR="00504439" w:rsidRDefault="00504439" w:rsidP="00040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439" w:rsidRDefault="00504439" w:rsidP="00040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439" w:rsidRDefault="00504439" w:rsidP="00040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439" w:rsidRDefault="00504439" w:rsidP="00040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439" w:rsidRDefault="00504439" w:rsidP="00040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  <w:p w:rsidR="00504439" w:rsidRDefault="00504439" w:rsidP="00040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  <w:p w:rsidR="00504439" w:rsidRDefault="00504439" w:rsidP="00040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  <w:p w:rsidR="00504439" w:rsidRDefault="00504439" w:rsidP="00040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  <w:p w:rsidR="00504439" w:rsidRDefault="00504439" w:rsidP="00040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  <w:p w:rsidR="00504439" w:rsidRDefault="00504439" w:rsidP="00040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</w:t>
            </w:r>
          </w:p>
          <w:p w:rsidR="00E33DB9" w:rsidRDefault="00E33DB9" w:rsidP="00040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DB9" w:rsidRDefault="00E33DB9" w:rsidP="00040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DB9" w:rsidRDefault="00E33DB9" w:rsidP="00040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DB9" w:rsidRDefault="00E33DB9" w:rsidP="00040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  <w:p w:rsidR="00E33DB9" w:rsidRDefault="00E33DB9" w:rsidP="00040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DB9" w:rsidRDefault="00E33DB9" w:rsidP="00040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  <w:p w:rsidR="00E33DB9" w:rsidRDefault="00E33DB9" w:rsidP="00040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  <w:p w:rsidR="00E33DB9" w:rsidRDefault="00E33DB9" w:rsidP="00040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  <w:p w:rsidR="00E33DB9" w:rsidRDefault="00E33DB9" w:rsidP="00040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DB9" w:rsidRDefault="00E33DB9" w:rsidP="00040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  <w:p w:rsidR="00E33DB9" w:rsidRDefault="00E33DB9" w:rsidP="00040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DB9" w:rsidRDefault="00E33DB9" w:rsidP="00040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  <w:p w:rsidR="00E33DB9" w:rsidRDefault="00E33DB9" w:rsidP="00040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  <w:p w:rsidR="00E33DB9" w:rsidRDefault="00E33DB9" w:rsidP="00040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DB9" w:rsidRDefault="00E33DB9" w:rsidP="00040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DB9" w:rsidRDefault="00E33DB9" w:rsidP="00040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DB9" w:rsidRDefault="00E33DB9" w:rsidP="00040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  <w:p w:rsidR="00E33DB9" w:rsidRDefault="00E33DB9" w:rsidP="00040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  <w:p w:rsidR="00E33DB9" w:rsidRDefault="00E33DB9" w:rsidP="00040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  <w:p w:rsidR="00504439" w:rsidRDefault="00504439" w:rsidP="007C5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4CC" w:rsidRDefault="001F64CC" w:rsidP="007C5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2A5593" w:rsidRDefault="00040764" w:rsidP="002A559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Математический язык. Математическая модель.</w:t>
            </w:r>
          </w:p>
          <w:p w:rsidR="00040764" w:rsidRDefault="00040764" w:rsidP="002A5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Числовые и алгебраические выражения.</w:t>
            </w:r>
          </w:p>
          <w:p w:rsidR="00040764" w:rsidRDefault="00040764" w:rsidP="002A5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математический язык.</w:t>
            </w:r>
          </w:p>
          <w:p w:rsidR="00040764" w:rsidRDefault="00040764" w:rsidP="002A5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математическая модель.</w:t>
            </w:r>
          </w:p>
          <w:p w:rsidR="00040764" w:rsidRDefault="00040764" w:rsidP="002A5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Линейное уравнение с одной переменной.</w:t>
            </w:r>
          </w:p>
          <w:p w:rsidR="00040764" w:rsidRDefault="00040764" w:rsidP="002A5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Координатная прямая.</w:t>
            </w:r>
          </w:p>
          <w:p w:rsidR="00040764" w:rsidRDefault="00040764" w:rsidP="00040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1.</w:t>
            </w:r>
          </w:p>
          <w:p w:rsidR="00040764" w:rsidRDefault="00040764" w:rsidP="0004076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040764" w:rsidRDefault="00040764" w:rsidP="0004076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Линейная функция.</w:t>
            </w:r>
          </w:p>
          <w:p w:rsidR="00040764" w:rsidRDefault="00040764" w:rsidP="00040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Координатная плоскость.</w:t>
            </w:r>
          </w:p>
          <w:p w:rsidR="00040764" w:rsidRDefault="00040764" w:rsidP="00040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Линейное уравнение с двумя переменными и его график.</w:t>
            </w:r>
          </w:p>
          <w:p w:rsidR="00040764" w:rsidRDefault="00040764" w:rsidP="00040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Линейная функция и ее график.</w:t>
            </w:r>
          </w:p>
          <w:p w:rsidR="00040764" w:rsidRDefault="00040764" w:rsidP="00040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Линейная функция у =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40764" w:rsidRDefault="00040764" w:rsidP="00040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Взаимное расположение графиков линейных функций.</w:t>
            </w:r>
          </w:p>
          <w:p w:rsidR="00040764" w:rsidRDefault="00040764" w:rsidP="00040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2.</w:t>
            </w:r>
          </w:p>
          <w:p w:rsidR="005619E5" w:rsidRDefault="005619E5" w:rsidP="00040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9E5" w:rsidRDefault="005619E5" w:rsidP="005619E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Системы двух линейных уравнений с двумя переменными.</w:t>
            </w:r>
          </w:p>
          <w:p w:rsidR="005619E5" w:rsidRDefault="005619E5" w:rsidP="00561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понятия.</w:t>
            </w:r>
          </w:p>
          <w:p w:rsidR="005619E5" w:rsidRDefault="005619E5" w:rsidP="00561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 подстановки.</w:t>
            </w:r>
          </w:p>
          <w:p w:rsidR="005619E5" w:rsidRDefault="005619E5" w:rsidP="00561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 алгебраического сложения.</w:t>
            </w:r>
          </w:p>
          <w:p w:rsidR="005619E5" w:rsidRDefault="005619E5" w:rsidP="00561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Системы двух линейных уравнений с двумя переменными как математические модели реальных ситуаций.</w:t>
            </w:r>
          </w:p>
          <w:p w:rsidR="005619E5" w:rsidRDefault="005619E5" w:rsidP="005619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3.</w:t>
            </w:r>
          </w:p>
          <w:p w:rsidR="00D461DC" w:rsidRDefault="00D461DC" w:rsidP="005619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1DC" w:rsidRDefault="00D461DC" w:rsidP="00D461D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Степень с натуральным показателем и ее свойства.</w:t>
            </w:r>
          </w:p>
          <w:p w:rsidR="00D461DC" w:rsidRDefault="00D461DC" w:rsidP="00D46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степень с натуральным показателем.</w:t>
            </w:r>
          </w:p>
          <w:p w:rsidR="00D461DC" w:rsidRDefault="00D461DC" w:rsidP="00D46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 основных степеней.</w:t>
            </w:r>
          </w:p>
          <w:p w:rsidR="00D461DC" w:rsidRDefault="00D461DC" w:rsidP="00D46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Свойства степени с натуральным показателем.</w:t>
            </w:r>
          </w:p>
          <w:p w:rsidR="00D461DC" w:rsidRDefault="009428C0" w:rsidP="00D46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и деление степеней с одинаковым показателем.</w:t>
            </w:r>
          </w:p>
          <w:p w:rsidR="009428C0" w:rsidRDefault="009428C0" w:rsidP="00D46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Степень с нулевым показателем.</w:t>
            </w:r>
          </w:p>
          <w:p w:rsidR="009428C0" w:rsidRDefault="009428C0" w:rsidP="00D461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8C0" w:rsidRDefault="009428C0" w:rsidP="00D461D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Одночлены. Операции над одночленами.</w:t>
            </w:r>
          </w:p>
          <w:p w:rsidR="009428C0" w:rsidRDefault="009428C0" w:rsidP="00D46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одночлена. Стандартный вид одночлена.</w:t>
            </w:r>
          </w:p>
          <w:p w:rsidR="009428C0" w:rsidRDefault="00504439" w:rsidP="00D46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одночленов.</w:t>
            </w:r>
          </w:p>
          <w:p w:rsidR="00504439" w:rsidRDefault="00504439" w:rsidP="00D46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одночленов. Возведение одночлена в натуральную степень.</w:t>
            </w:r>
          </w:p>
          <w:p w:rsidR="00504439" w:rsidRDefault="00504439" w:rsidP="00D46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одночлена на одночлен.</w:t>
            </w:r>
          </w:p>
          <w:p w:rsidR="00504439" w:rsidRDefault="00504439" w:rsidP="00504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4.</w:t>
            </w:r>
          </w:p>
          <w:p w:rsidR="00504439" w:rsidRDefault="00504439" w:rsidP="0050443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504439" w:rsidRDefault="00504439" w:rsidP="0050443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Многочлены. Арифметические операции над многочленами.</w:t>
            </w:r>
          </w:p>
          <w:p w:rsidR="00504439" w:rsidRDefault="00504439" w:rsidP="00504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понятия.</w:t>
            </w:r>
          </w:p>
          <w:p w:rsidR="00504439" w:rsidRDefault="00504439" w:rsidP="00504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многочленов.</w:t>
            </w:r>
          </w:p>
          <w:p w:rsidR="00504439" w:rsidRDefault="00504439" w:rsidP="00504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многочлена на одночлен.</w:t>
            </w:r>
          </w:p>
          <w:p w:rsidR="00504439" w:rsidRDefault="00504439" w:rsidP="00504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многочлена на многочлен.</w:t>
            </w:r>
          </w:p>
          <w:p w:rsidR="00504439" w:rsidRDefault="00504439" w:rsidP="00504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Формулы сокращенного умножения.</w:t>
            </w:r>
          </w:p>
          <w:p w:rsidR="00504439" w:rsidRDefault="00504439" w:rsidP="00504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Деление многочлена на одночлен.</w:t>
            </w:r>
          </w:p>
          <w:p w:rsidR="00E33DB9" w:rsidRDefault="00E33DB9" w:rsidP="00E33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5.</w:t>
            </w:r>
          </w:p>
          <w:p w:rsidR="00E33DB9" w:rsidRDefault="00E33DB9" w:rsidP="00E33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DB9" w:rsidRDefault="00E33DB9" w:rsidP="00E33DB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Разложение многочленов на множители.</w:t>
            </w:r>
          </w:p>
          <w:p w:rsidR="00E33DB9" w:rsidRDefault="00E33DB9" w:rsidP="00E33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разложение многочленов на множители и зачем оно нужно.</w:t>
            </w:r>
          </w:p>
          <w:p w:rsidR="00E33DB9" w:rsidRDefault="00E33DB9" w:rsidP="00E33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Вынесение общего множителя за скобки.</w:t>
            </w:r>
          </w:p>
          <w:p w:rsidR="00E33DB9" w:rsidRDefault="00E33DB9" w:rsidP="00E33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группировки.</w:t>
            </w:r>
          </w:p>
          <w:p w:rsidR="00E33DB9" w:rsidRDefault="00E33DB9" w:rsidP="00E33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Разложение многочленов на множители с помощью формул сокращенного умножения.</w:t>
            </w:r>
          </w:p>
          <w:p w:rsidR="00E33DB9" w:rsidRDefault="00E33DB9" w:rsidP="00E33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Разложение многочленов на множители с помощью комбинации различных приемов.</w:t>
            </w:r>
          </w:p>
          <w:p w:rsidR="00E33DB9" w:rsidRDefault="00E33DB9" w:rsidP="00E33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Сокращение алгебраических дробей.</w:t>
            </w:r>
          </w:p>
          <w:p w:rsidR="00E33DB9" w:rsidRDefault="00E33DB9" w:rsidP="00E33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Тождества.</w:t>
            </w:r>
          </w:p>
          <w:p w:rsidR="00E33DB9" w:rsidRDefault="00E33DB9" w:rsidP="00E33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6.</w:t>
            </w:r>
          </w:p>
          <w:p w:rsidR="00E33DB9" w:rsidRDefault="00E33DB9" w:rsidP="00E33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DB9" w:rsidRDefault="00E33DB9" w:rsidP="00E33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Функция у = 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u w:val="single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E33DB9" w:rsidRDefault="00E33DB9" w:rsidP="00E33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Функция у = 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ее график.</w:t>
            </w:r>
          </w:p>
          <w:p w:rsidR="00E33DB9" w:rsidRDefault="00E33DB9" w:rsidP="00E33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Графическое решение уравнений.</w:t>
            </w:r>
          </w:p>
          <w:p w:rsidR="00E33DB9" w:rsidRDefault="00E33DB9" w:rsidP="00E33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означает в математике запись у =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E33DB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E33DB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E33DB9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E33DB9" w:rsidRDefault="00E33DB9" w:rsidP="00E33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7.</w:t>
            </w:r>
          </w:p>
          <w:p w:rsidR="001F64CC" w:rsidRPr="00E33DB9" w:rsidRDefault="001F64CC" w:rsidP="001F6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</w:p>
        </w:tc>
        <w:tc>
          <w:tcPr>
            <w:tcW w:w="1276" w:type="dxa"/>
          </w:tcPr>
          <w:p w:rsidR="002A5593" w:rsidRDefault="002A5593" w:rsidP="00A66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764" w:rsidRDefault="00040764" w:rsidP="00A66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40764" w:rsidRDefault="00040764" w:rsidP="00A66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40764" w:rsidRDefault="00040764" w:rsidP="00A66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40764" w:rsidRDefault="00040764" w:rsidP="00A66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40764" w:rsidRDefault="00040764" w:rsidP="00A66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40764" w:rsidRDefault="00040764" w:rsidP="00A66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764" w:rsidRDefault="00040764" w:rsidP="00A66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764" w:rsidRDefault="00040764" w:rsidP="00A66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764" w:rsidRDefault="005619E5" w:rsidP="00A66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619E5" w:rsidRDefault="005619E5" w:rsidP="00A66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619E5" w:rsidRDefault="005619E5" w:rsidP="00A66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619E5" w:rsidRDefault="005619E5" w:rsidP="00A66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619E5" w:rsidRDefault="005619E5" w:rsidP="00A66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619E5" w:rsidRDefault="005619E5" w:rsidP="00A66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9E5" w:rsidRDefault="005619E5" w:rsidP="00A66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9E5" w:rsidRDefault="005619E5" w:rsidP="00A66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9E5" w:rsidRDefault="005619E5" w:rsidP="00A66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619E5" w:rsidRDefault="005619E5" w:rsidP="00A66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619E5" w:rsidRDefault="005619E5" w:rsidP="00A66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619E5" w:rsidRDefault="005619E5" w:rsidP="00A66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5619E5" w:rsidRDefault="005619E5" w:rsidP="00A66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8C0" w:rsidRDefault="009428C0" w:rsidP="00A66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8C0" w:rsidRDefault="009428C0" w:rsidP="00A66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8C0" w:rsidRDefault="009428C0" w:rsidP="00A66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8C0" w:rsidRDefault="009428C0" w:rsidP="00A66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428C0" w:rsidRDefault="009428C0" w:rsidP="00A66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428C0" w:rsidRDefault="009428C0" w:rsidP="00A66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428C0" w:rsidRDefault="009428C0" w:rsidP="00A66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428C0" w:rsidRDefault="009428C0" w:rsidP="00A66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428C0" w:rsidRDefault="009428C0" w:rsidP="00A66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439" w:rsidRDefault="00504439" w:rsidP="00A66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439" w:rsidRDefault="00504439" w:rsidP="00A66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04439" w:rsidRDefault="00504439" w:rsidP="00A66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04439" w:rsidRDefault="00504439" w:rsidP="00A66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04439" w:rsidRDefault="00504439" w:rsidP="00504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439" w:rsidRDefault="00504439" w:rsidP="00504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33DB9" w:rsidRDefault="00E33DB9" w:rsidP="00504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DB9" w:rsidRDefault="00E33DB9" w:rsidP="00504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DB9" w:rsidRDefault="00E33DB9" w:rsidP="00504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DB9" w:rsidRDefault="00E33DB9" w:rsidP="00504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DB9" w:rsidRDefault="00E33DB9" w:rsidP="00E33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33DB9" w:rsidRDefault="00E33DB9" w:rsidP="00E33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33DB9" w:rsidRDefault="00E33DB9" w:rsidP="00E33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33DB9" w:rsidRDefault="00E33DB9" w:rsidP="00E33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33DB9" w:rsidRDefault="00E33DB9" w:rsidP="00E33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E33DB9" w:rsidRDefault="00E33DB9" w:rsidP="00E33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E33DB9" w:rsidRDefault="00E33DB9" w:rsidP="00E33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DB9" w:rsidRDefault="00E33DB9" w:rsidP="00E33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DB9" w:rsidRDefault="00E33DB9" w:rsidP="00E33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DB9" w:rsidRDefault="00E33DB9" w:rsidP="00E33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33DB9" w:rsidRDefault="00E33DB9" w:rsidP="00E33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DB9" w:rsidRDefault="00E33DB9" w:rsidP="00E33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33DB9" w:rsidRDefault="00E33DB9" w:rsidP="00E33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33DB9" w:rsidRDefault="00E33DB9" w:rsidP="00E33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E33DB9" w:rsidRDefault="00E33DB9" w:rsidP="00E33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DB9" w:rsidRDefault="00E33DB9" w:rsidP="00E33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33DB9" w:rsidRDefault="00E33DB9" w:rsidP="00E33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DB9" w:rsidRDefault="00E33DB9" w:rsidP="00E33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33DB9" w:rsidRDefault="00E33DB9" w:rsidP="00E33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33DB9" w:rsidRDefault="00E33DB9" w:rsidP="00E33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DB9" w:rsidRDefault="00E33DB9" w:rsidP="00E33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DB9" w:rsidRDefault="00E33DB9" w:rsidP="00E33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DB9" w:rsidRDefault="00E33DB9" w:rsidP="00E33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33DB9" w:rsidRDefault="00E33DB9" w:rsidP="00E33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33DB9" w:rsidRDefault="00E33DB9" w:rsidP="00E33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F64CC" w:rsidRDefault="001F64CC" w:rsidP="00E33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4CC" w:rsidRDefault="001F64CC" w:rsidP="001F6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99" w:type="dxa"/>
          </w:tcPr>
          <w:p w:rsidR="002A5593" w:rsidRDefault="002A5593" w:rsidP="00A66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764" w:rsidRDefault="00040764" w:rsidP="00A66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764" w:rsidRDefault="00040764" w:rsidP="00A66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764" w:rsidRDefault="00040764" w:rsidP="00A66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764" w:rsidRDefault="00040764" w:rsidP="00A66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764" w:rsidRDefault="00040764" w:rsidP="00A66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764" w:rsidRDefault="00040764" w:rsidP="00A66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619E5" w:rsidRDefault="005619E5" w:rsidP="00A66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9E5" w:rsidRDefault="005619E5" w:rsidP="00A66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9E5" w:rsidRDefault="005619E5" w:rsidP="00A66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9E5" w:rsidRDefault="005619E5" w:rsidP="00A66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9E5" w:rsidRDefault="005619E5" w:rsidP="00A66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9E5" w:rsidRDefault="005619E5" w:rsidP="00A66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9E5" w:rsidRDefault="005619E5" w:rsidP="00A66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9E5" w:rsidRDefault="005619E5" w:rsidP="00A66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619E5" w:rsidRDefault="005619E5" w:rsidP="00A66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9E5" w:rsidRDefault="005619E5" w:rsidP="00A66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9E5" w:rsidRDefault="005619E5" w:rsidP="00A66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9E5" w:rsidRDefault="005619E5" w:rsidP="00A66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9E5" w:rsidRDefault="005619E5" w:rsidP="00A66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9E5" w:rsidRDefault="005619E5" w:rsidP="00A66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9E5" w:rsidRDefault="005619E5" w:rsidP="00A66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9E5" w:rsidRDefault="005619E5" w:rsidP="00A66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04439" w:rsidRDefault="00504439" w:rsidP="00A66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439" w:rsidRDefault="00504439" w:rsidP="00A66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439" w:rsidRDefault="00504439" w:rsidP="00A66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439" w:rsidRDefault="00504439" w:rsidP="00A66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439" w:rsidRDefault="00504439" w:rsidP="00A66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439" w:rsidRDefault="00504439" w:rsidP="00A66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439" w:rsidRDefault="00504439" w:rsidP="00A66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439" w:rsidRDefault="00504439" w:rsidP="00A66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439" w:rsidRDefault="00504439" w:rsidP="00A66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439" w:rsidRDefault="00504439" w:rsidP="00A66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439" w:rsidRDefault="00504439" w:rsidP="00A66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439" w:rsidRDefault="00504439" w:rsidP="00A66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439" w:rsidRDefault="00504439" w:rsidP="00A66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439" w:rsidRDefault="00504439" w:rsidP="00A66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439" w:rsidRDefault="00504439" w:rsidP="00A66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33DB9" w:rsidRDefault="00E33DB9" w:rsidP="00A66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DB9" w:rsidRDefault="00E33DB9" w:rsidP="00A66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DB9" w:rsidRDefault="00E33DB9" w:rsidP="00A66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DB9" w:rsidRDefault="00E33DB9" w:rsidP="00A66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DB9" w:rsidRDefault="00E33DB9" w:rsidP="00A66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DB9" w:rsidRDefault="00E33DB9" w:rsidP="00A66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DB9" w:rsidRDefault="00E33DB9" w:rsidP="00A66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DB9" w:rsidRDefault="00E33DB9" w:rsidP="00A66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DB9" w:rsidRDefault="00E33DB9" w:rsidP="00A66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DB9" w:rsidRDefault="00E33DB9" w:rsidP="00A66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33DB9" w:rsidRDefault="00E33DB9" w:rsidP="00A66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DB9" w:rsidRDefault="00E33DB9" w:rsidP="00A66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DB9" w:rsidRDefault="00E33DB9" w:rsidP="00A66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DB9" w:rsidRDefault="00E33DB9" w:rsidP="00A66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DB9" w:rsidRDefault="00E33DB9" w:rsidP="00A66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DB9" w:rsidRDefault="00E33DB9" w:rsidP="00A66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DB9" w:rsidRDefault="00E33DB9" w:rsidP="00A66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DB9" w:rsidRDefault="00E33DB9" w:rsidP="00A66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DB9" w:rsidRDefault="00E33DB9" w:rsidP="00A66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DB9" w:rsidRDefault="00E33DB9" w:rsidP="00A66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DB9" w:rsidRDefault="00E33DB9" w:rsidP="00A66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DB9" w:rsidRDefault="00E33DB9" w:rsidP="00A66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DB9" w:rsidRDefault="00E33DB9" w:rsidP="00A66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33DB9" w:rsidRDefault="00E33DB9" w:rsidP="00A66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DB9" w:rsidRDefault="00E33DB9" w:rsidP="00A66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DB9" w:rsidRDefault="00E33DB9" w:rsidP="00A66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DB9" w:rsidRDefault="00E33DB9" w:rsidP="00A66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DB9" w:rsidRDefault="00E33DB9" w:rsidP="00A66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DB9" w:rsidRDefault="00E33DB9" w:rsidP="00A66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F64CC" w:rsidRDefault="001F64CC" w:rsidP="00A66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5593" w:rsidRDefault="001F64CC" w:rsidP="00A6603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</w:t>
      </w:r>
      <w:r w:rsidR="001A70FF">
        <w:rPr>
          <w:rFonts w:ascii="Times New Roman" w:hAnsi="Times New Roman" w:cs="Times New Roman"/>
          <w:sz w:val="24"/>
          <w:szCs w:val="24"/>
        </w:rPr>
        <w:t xml:space="preserve">                    Итого:   102</w:t>
      </w:r>
      <w:r>
        <w:rPr>
          <w:rFonts w:ascii="Times New Roman" w:hAnsi="Times New Roman" w:cs="Times New Roman"/>
          <w:sz w:val="24"/>
          <w:szCs w:val="24"/>
        </w:rPr>
        <w:t>ч.</w:t>
      </w:r>
    </w:p>
    <w:p w:rsidR="007C5440" w:rsidRDefault="007C5440" w:rsidP="00A6603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C5440" w:rsidRDefault="007C5440" w:rsidP="00A6603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C5440" w:rsidRDefault="007C5440" w:rsidP="00A6603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C5440" w:rsidRDefault="007C5440" w:rsidP="00A6603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C5440" w:rsidRDefault="007C5440" w:rsidP="00A6603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C5440" w:rsidRDefault="007C5440" w:rsidP="00A6603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C5440" w:rsidRDefault="007C5440" w:rsidP="00A6603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C5440" w:rsidRDefault="007C5440" w:rsidP="00A6603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C5440" w:rsidRDefault="007C5440" w:rsidP="00A6603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C5440" w:rsidRDefault="007C5440" w:rsidP="00A6603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C5440" w:rsidRDefault="007C5440" w:rsidP="00A6603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C5440" w:rsidRDefault="007C5440" w:rsidP="00A6603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C5440" w:rsidRDefault="007C5440" w:rsidP="00A6603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C5440" w:rsidRDefault="007C5440" w:rsidP="00A6603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C5440" w:rsidRDefault="007C5440" w:rsidP="001F64CC">
      <w:pPr>
        <w:rPr>
          <w:rFonts w:ascii="Times New Roman" w:hAnsi="Times New Roman" w:cs="Times New Roman"/>
          <w:sz w:val="24"/>
          <w:szCs w:val="24"/>
        </w:rPr>
      </w:pPr>
    </w:p>
    <w:p w:rsidR="007C5440" w:rsidRDefault="007C5440" w:rsidP="007C54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5430">
        <w:rPr>
          <w:rFonts w:ascii="Times New Roman" w:hAnsi="Times New Roman" w:cs="Times New Roman"/>
          <w:b/>
          <w:sz w:val="24"/>
          <w:szCs w:val="24"/>
        </w:rPr>
        <w:lastRenderedPageBreak/>
        <w:t>Учебно-тематическое планирование.</w:t>
      </w:r>
    </w:p>
    <w:p w:rsidR="007C5440" w:rsidRDefault="00B87828" w:rsidP="00A660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Алгебра </w:t>
      </w:r>
      <w:r w:rsidR="007C5440">
        <w:rPr>
          <w:rFonts w:ascii="Times New Roman" w:hAnsi="Times New Roman" w:cs="Times New Roman"/>
          <w:b/>
          <w:sz w:val="24"/>
          <w:szCs w:val="24"/>
        </w:rPr>
        <w:t>8 класс</w:t>
      </w:r>
    </w:p>
    <w:tbl>
      <w:tblPr>
        <w:tblStyle w:val="a4"/>
        <w:tblW w:w="0" w:type="auto"/>
        <w:tblLook w:val="04A0"/>
      </w:tblPr>
      <w:tblGrid>
        <w:gridCol w:w="959"/>
        <w:gridCol w:w="6237"/>
        <w:gridCol w:w="1276"/>
        <w:gridCol w:w="1099"/>
      </w:tblGrid>
      <w:tr w:rsidR="007C5440" w:rsidTr="007C5440">
        <w:tc>
          <w:tcPr>
            <w:tcW w:w="959" w:type="dxa"/>
          </w:tcPr>
          <w:p w:rsidR="007C5440" w:rsidRDefault="007C5440" w:rsidP="00A66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237" w:type="dxa"/>
          </w:tcPr>
          <w:p w:rsidR="007C5440" w:rsidRDefault="007C5440" w:rsidP="00A66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 (темы).</w:t>
            </w:r>
          </w:p>
        </w:tc>
        <w:tc>
          <w:tcPr>
            <w:tcW w:w="1276" w:type="dxa"/>
          </w:tcPr>
          <w:p w:rsidR="007C5440" w:rsidRDefault="007C5440" w:rsidP="00A66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099" w:type="dxa"/>
          </w:tcPr>
          <w:p w:rsidR="007C5440" w:rsidRDefault="007C5440" w:rsidP="00A66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к/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</w:tr>
      <w:tr w:rsidR="007C5440" w:rsidTr="007C5440">
        <w:tc>
          <w:tcPr>
            <w:tcW w:w="959" w:type="dxa"/>
          </w:tcPr>
          <w:p w:rsidR="007C5440" w:rsidRDefault="007C5440" w:rsidP="00A66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440" w:rsidRDefault="007C5440" w:rsidP="00A66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7C5440" w:rsidRDefault="007C5440" w:rsidP="00A66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7C5440" w:rsidRDefault="007C5440" w:rsidP="00A66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7C5440" w:rsidRDefault="007C5440" w:rsidP="00A66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440" w:rsidRDefault="007C5440" w:rsidP="00A66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5E5B94" w:rsidRDefault="005E5B94" w:rsidP="00A66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B94" w:rsidRDefault="005E5B94" w:rsidP="00A66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440" w:rsidRDefault="007C5440" w:rsidP="00A66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7C5440" w:rsidRDefault="007C5440" w:rsidP="00A66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440" w:rsidRDefault="005E5B94" w:rsidP="00A66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:rsidR="005E5B94" w:rsidRDefault="005E5B94" w:rsidP="00A66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  <w:p w:rsidR="005E5B94" w:rsidRDefault="005E5B94" w:rsidP="00A66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B94" w:rsidRDefault="005E5B94" w:rsidP="00A66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  <w:p w:rsidR="007C5440" w:rsidRDefault="007C5440" w:rsidP="00A66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440" w:rsidRDefault="007C5440" w:rsidP="00A66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440" w:rsidRDefault="007C5440" w:rsidP="00A66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E60" w:rsidRDefault="00A63E60" w:rsidP="00A66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  <w:p w:rsidR="00A63E60" w:rsidRDefault="00A63E60" w:rsidP="00A66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  <w:p w:rsidR="00A63E60" w:rsidRDefault="00A63E60" w:rsidP="00A66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  <w:p w:rsidR="00A63E60" w:rsidRDefault="00A63E60" w:rsidP="00A66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  <w:p w:rsidR="00A63E60" w:rsidRDefault="00A63E60" w:rsidP="00A66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  <w:p w:rsidR="00A63E60" w:rsidRDefault="00A63E60" w:rsidP="00A66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  <w:p w:rsidR="00A63E60" w:rsidRDefault="00A63E60" w:rsidP="00A66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  <w:p w:rsidR="00A63E60" w:rsidRDefault="00A63E60" w:rsidP="00A66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E60" w:rsidRDefault="00A63E60" w:rsidP="00A66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E60" w:rsidRDefault="00A63E60" w:rsidP="00A66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  <w:p w:rsidR="00EF5C80" w:rsidRDefault="00EF5C80" w:rsidP="00A66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C80" w:rsidRDefault="00EF5C80" w:rsidP="00A66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C80" w:rsidRDefault="00EF5C80" w:rsidP="00A66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C80" w:rsidRDefault="00EF5C80" w:rsidP="00A66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  <w:p w:rsidR="00EF5C80" w:rsidRDefault="00EF5C80" w:rsidP="00A66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  <w:p w:rsidR="00EF5C80" w:rsidRDefault="00EF5C80" w:rsidP="00A66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C80" w:rsidRDefault="00EF5C80" w:rsidP="00A66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  <w:p w:rsidR="00EF5C80" w:rsidRDefault="00EF5C80" w:rsidP="00A66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C80" w:rsidRDefault="00EF5C80" w:rsidP="00A66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  <w:p w:rsidR="00EF5C80" w:rsidRDefault="00EF5C80" w:rsidP="00A66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C80" w:rsidRDefault="00EF5C80" w:rsidP="00A66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  <w:p w:rsidR="00EF5C80" w:rsidRDefault="00EF5C80" w:rsidP="00A66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C80" w:rsidRDefault="00EF5C80" w:rsidP="00A66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  <w:p w:rsidR="00EF5C80" w:rsidRDefault="00EF5C80" w:rsidP="00A66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  <w:p w:rsidR="00145F73" w:rsidRDefault="00145F73" w:rsidP="00A66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F73" w:rsidRDefault="00145F73" w:rsidP="00A66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F73" w:rsidRDefault="00145F73" w:rsidP="00A66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F73" w:rsidRDefault="00145F73" w:rsidP="00A66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  <w:p w:rsidR="00145F73" w:rsidRDefault="00145F73" w:rsidP="00A66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  <w:p w:rsidR="00145F73" w:rsidRDefault="00145F73" w:rsidP="00A66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  <w:p w:rsidR="00145F73" w:rsidRDefault="00145F73" w:rsidP="00A66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F73" w:rsidRDefault="00145F73" w:rsidP="00A66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  <w:p w:rsidR="00145F73" w:rsidRDefault="00145F73" w:rsidP="00A66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F73" w:rsidRDefault="00145F73" w:rsidP="00A66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  <w:p w:rsidR="00145F73" w:rsidRDefault="00145F73" w:rsidP="00A66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  <w:p w:rsidR="00145F73" w:rsidRDefault="00145F73" w:rsidP="00A66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22E" w:rsidRDefault="00145F73" w:rsidP="00A66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B272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2722E" w:rsidRDefault="00B2722E" w:rsidP="00A66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22E" w:rsidRDefault="00B2722E" w:rsidP="00A66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F73" w:rsidRDefault="00B2722E" w:rsidP="00A66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145F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2722E" w:rsidRDefault="00B2722E" w:rsidP="00A66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  <w:p w:rsidR="00B2722E" w:rsidRDefault="00B2722E" w:rsidP="00A66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  <w:p w:rsidR="00B2722E" w:rsidRDefault="00B2722E" w:rsidP="00A66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  <w:p w:rsidR="00B2722E" w:rsidRDefault="00B2722E" w:rsidP="00A66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22E" w:rsidRDefault="00B2722E" w:rsidP="00A66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  <w:p w:rsidR="00B2722E" w:rsidRDefault="00B2722E" w:rsidP="00A66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6237" w:type="dxa"/>
          </w:tcPr>
          <w:p w:rsidR="007C5440" w:rsidRDefault="007C5440" w:rsidP="007C544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C54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Алгебраические дроби.</w:t>
            </w:r>
          </w:p>
          <w:p w:rsidR="007C5440" w:rsidRDefault="007C5440" w:rsidP="007C5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понятия.</w:t>
            </w:r>
          </w:p>
          <w:p w:rsidR="007C5440" w:rsidRDefault="007C5440" w:rsidP="007C5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свойство алгебраической дроби.</w:t>
            </w:r>
          </w:p>
          <w:p w:rsidR="007C5440" w:rsidRDefault="007C5440" w:rsidP="007C5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алгебраических дробей с одинаковыми знаменателями.</w:t>
            </w:r>
          </w:p>
          <w:p w:rsidR="007C5440" w:rsidRDefault="007C5440" w:rsidP="007C5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алгебраических дробей с разными знаменателями.</w:t>
            </w:r>
          </w:p>
          <w:p w:rsidR="007C5440" w:rsidRDefault="007C5440" w:rsidP="007C5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1.</w:t>
            </w:r>
          </w:p>
          <w:p w:rsidR="007C5440" w:rsidRDefault="007C5440" w:rsidP="007C5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и деление алгебраических дробей. Возведение алгебраической дроби в степень.</w:t>
            </w:r>
          </w:p>
          <w:p w:rsidR="007C5440" w:rsidRDefault="007C5440" w:rsidP="007C5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Преобразование рациональных выражений.</w:t>
            </w:r>
          </w:p>
          <w:p w:rsidR="007C5440" w:rsidRDefault="007C5440" w:rsidP="007C5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Первые представления о решении рациональных уравнений.</w:t>
            </w:r>
          </w:p>
          <w:p w:rsidR="007C5440" w:rsidRDefault="007C5440" w:rsidP="007C5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Степень с отрицательным целым показателем.</w:t>
            </w:r>
          </w:p>
          <w:p w:rsidR="007C5440" w:rsidRDefault="007C5440" w:rsidP="007C5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2.</w:t>
            </w:r>
          </w:p>
          <w:p w:rsidR="005E5B94" w:rsidRDefault="005E5B94" w:rsidP="007C5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B94" w:rsidRDefault="00A63E60" w:rsidP="005E5B94">
            <w:pPr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Функция у =</w:t>
            </w:r>
            <m:oMath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u w:val="single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u w:val="single"/>
                    </w:rPr>
                    <m:t>х</m:t>
                  </m:r>
                </m:e>
              </m:rad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</w:rPr>
              <w:t>. Свойства квадратного корня.</w:t>
            </w:r>
          </w:p>
          <w:p w:rsidR="00A63E60" w:rsidRDefault="00A63E60" w:rsidP="005E5B94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Рациональные числа.</w:t>
            </w:r>
          </w:p>
          <w:p w:rsidR="00A63E60" w:rsidRDefault="00A63E60" w:rsidP="005E5B94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Понятие квадратного корня из неотрицательного числа.</w:t>
            </w:r>
          </w:p>
          <w:p w:rsidR="00A63E60" w:rsidRDefault="00A63E60" w:rsidP="005E5B94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Иррациональные числа.</w:t>
            </w:r>
          </w:p>
          <w:p w:rsidR="00A63E60" w:rsidRDefault="00A63E60" w:rsidP="005E5B94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Множество действительных чисел.</w:t>
            </w:r>
          </w:p>
          <w:p w:rsidR="00A63E60" w:rsidRDefault="00A63E60" w:rsidP="005E5B94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Функция </w:t>
            </w:r>
            <w:proofErr w:type="gramStart"/>
            <w:r w:rsidRPr="00A63E6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A63E60">
              <w:rPr>
                <w:rFonts w:ascii="Times New Roman" w:hAnsi="Times New Roman" w:cs="Times New Roman"/>
                <w:sz w:val="24"/>
                <w:szCs w:val="24"/>
              </w:rPr>
              <w:t xml:space="preserve"> =</w:t>
            </w:r>
            <m:oMath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w:proofErr w:type="gramStart"/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х</m:t>
                  </m:r>
                  <w:proofErr w:type="gramEnd"/>
                </m:e>
              </m:rad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,ее свойства и график.</w:t>
            </w:r>
          </w:p>
          <w:p w:rsidR="00A63E60" w:rsidRDefault="00A63E60" w:rsidP="005E5B94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Свойства квадратных корней.</w:t>
            </w:r>
          </w:p>
          <w:p w:rsidR="00A63E60" w:rsidRDefault="00A63E60" w:rsidP="005E5B94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Преобразование выражений, содержащих операцию извлечения квадратного корня.</w:t>
            </w:r>
          </w:p>
          <w:p w:rsidR="00A63E60" w:rsidRDefault="00A63E60" w:rsidP="00A63E60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Контрольная работа № 3.</w:t>
            </w:r>
          </w:p>
          <w:p w:rsidR="00A63E60" w:rsidRDefault="00A63E60" w:rsidP="00A63E60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Модуль действительного числа.</w:t>
            </w:r>
          </w:p>
          <w:p w:rsidR="00A63E60" w:rsidRDefault="00A63E60" w:rsidP="00A63E60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A63E60" w:rsidRDefault="00A63E60" w:rsidP="00A63E60">
            <w:pPr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</w:rPr>
              <w:t xml:space="preserve">Квадратичная функция. Функция 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</w:rPr>
              <w:t>у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u w:val="single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u w:val="single"/>
                    </w:rPr>
                    <m:t>к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u w:val="single"/>
                    </w:rPr>
                    <m:t>х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</w:rPr>
              <w:t>.</w:t>
            </w:r>
          </w:p>
          <w:p w:rsidR="00A63E60" w:rsidRDefault="00A63E60" w:rsidP="00A63E60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Функция у = кх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="00EF5C80">
              <w:rPr>
                <w:rFonts w:ascii="Times New Roman" w:eastAsiaTheme="minorEastAsia" w:hAnsi="Times New Roman" w:cs="Times New Roman"/>
                <w:sz w:val="24"/>
                <w:szCs w:val="24"/>
              </w:rPr>
              <w:t>, ее свойства и график.</w:t>
            </w:r>
          </w:p>
          <w:p w:rsidR="00EF5C80" w:rsidRDefault="00EF5C80" w:rsidP="00A63E60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Функция </w:t>
            </w:r>
            <w:r w:rsidRPr="00EF5C8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у =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к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х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,ее свойства и график.</w:t>
            </w:r>
          </w:p>
          <w:p w:rsidR="00EF5C80" w:rsidRDefault="00EF5C80" w:rsidP="00EF5C80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Контрольная работа № 4.</w:t>
            </w:r>
          </w:p>
          <w:p w:rsidR="00EF5C80" w:rsidRDefault="00EF5C80" w:rsidP="00EF5C80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Как построить график функции у =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f</w:t>
            </w:r>
            <w:r w:rsidRPr="00EF5C80">
              <w:rPr>
                <w:rFonts w:ascii="Times New Roman" w:eastAsiaTheme="minorEastAsia" w:hAnsi="Times New Roman" w:cs="Times New Roman"/>
                <w:sz w:val="24"/>
                <w:szCs w:val="24"/>
              </w:rPr>
              <w:t>(</w:t>
            </w:r>
            <w:proofErr w:type="spellStart"/>
            <w:r w:rsidRPr="00EF5C80">
              <w:rPr>
                <w:rFonts w:ascii="Times New Roman" w:eastAsiaTheme="minorEastAsia" w:hAnsi="Times New Roman" w:cs="Times New Roman"/>
                <w:sz w:val="24"/>
                <w:szCs w:val="24"/>
              </w:rPr>
              <w:t>х</w:t>
            </w:r>
            <w:proofErr w:type="spellEnd"/>
            <w:r w:rsidRPr="00EF5C8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+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l</w:t>
            </w:r>
            <w:r w:rsidRPr="00EF5C8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), если известен график функции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у =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f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х</w:t>
            </w:r>
            <w:proofErr w:type="spellEnd"/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EF5C80">
              <w:rPr>
                <w:rFonts w:ascii="Times New Roman" w:eastAsiaTheme="minorEastAsia" w:hAnsi="Times New Roman" w:cs="Times New Roman"/>
                <w:sz w:val="24"/>
                <w:szCs w:val="24"/>
              </w:rPr>
              <w:t>)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  <w:p w:rsidR="00EF5C80" w:rsidRDefault="00EF5C80" w:rsidP="00EF5C80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Как построить график функции у =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f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х</w:t>
            </w:r>
            <w:proofErr w:type="spellEnd"/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EF5C80">
              <w:rPr>
                <w:rFonts w:ascii="Times New Roman" w:eastAsiaTheme="minorEastAsia" w:hAnsi="Times New Roman" w:cs="Times New Roman"/>
                <w:sz w:val="24"/>
                <w:szCs w:val="24"/>
              </w:rPr>
              <w:t>)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+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m</w:t>
            </w:r>
            <w:proofErr w:type="spellEnd"/>
            <w:r w:rsidRPr="00EF5C8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, если известен график функции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у =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f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EF5C80">
              <w:rPr>
                <w:rFonts w:ascii="Times New Roman" w:eastAsiaTheme="minorEastAsia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  <w:p w:rsidR="00EF5C80" w:rsidRDefault="00EF5C80" w:rsidP="00EF5C80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Как построить график функции у =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f</w:t>
            </w:r>
            <w:r w:rsidRPr="00EF5C80">
              <w:rPr>
                <w:rFonts w:ascii="Times New Roman" w:eastAsiaTheme="minorEastAsia" w:hAnsi="Times New Roman" w:cs="Times New Roman"/>
                <w:sz w:val="24"/>
                <w:szCs w:val="24"/>
              </w:rPr>
              <w:t>(</w:t>
            </w:r>
            <w:proofErr w:type="spellStart"/>
            <w:r w:rsidRPr="00EF5C80">
              <w:rPr>
                <w:rFonts w:ascii="Times New Roman" w:eastAsiaTheme="minorEastAsia" w:hAnsi="Times New Roman" w:cs="Times New Roman"/>
                <w:sz w:val="24"/>
                <w:szCs w:val="24"/>
              </w:rPr>
              <w:t>х</w:t>
            </w:r>
            <w:proofErr w:type="spellEnd"/>
            <w:r w:rsidRPr="00EF5C8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+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l</w:t>
            </w:r>
            <w:r w:rsidRPr="00EF5C80">
              <w:rPr>
                <w:rFonts w:ascii="Times New Roman" w:eastAsiaTheme="minorEastAsia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+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m</w:t>
            </w:r>
            <w:proofErr w:type="spellEnd"/>
            <w:r w:rsidRPr="00EF5C8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, если известен график функции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у =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f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х</w:t>
            </w:r>
            <w:proofErr w:type="spellEnd"/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EF5C80">
              <w:rPr>
                <w:rFonts w:ascii="Times New Roman" w:eastAsiaTheme="minorEastAsia" w:hAnsi="Times New Roman" w:cs="Times New Roman"/>
                <w:sz w:val="24"/>
                <w:szCs w:val="24"/>
              </w:rPr>
              <w:t>)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  <w:p w:rsidR="00EF5C80" w:rsidRDefault="00EF5C80" w:rsidP="00EF5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Функция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у=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+с, ее свойства и график.</w:t>
            </w:r>
          </w:p>
          <w:p w:rsidR="00EF5C80" w:rsidRDefault="00EF5C80" w:rsidP="00EF5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Графическое решение квадратных уравнений.</w:t>
            </w:r>
          </w:p>
          <w:p w:rsidR="00EF5C80" w:rsidRDefault="00EF5C80" w:rsidP="00EF5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5.</w:t>
            </w:r>
          </w:p>
          <w:p w:rsidR="00EF5C80" w:rsidRDefault="00EF5C80" w:rsidP="00EF5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C80" w:rsidRDefault="00145F73" w:rsidP="00EF5C8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Квадратные уравнения.</w:t>
            </w:r>
          </w:p>
          <w:p w:rsidR="00145F73" w:rsidRDefault="00145F73" w:rsidP="00EF5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понятия.</w:t>
            </w:r>
          </w:p>
          <w:p w:rsidR="00145F73" w:rsidRDefault="00145F73" w:rsidP="00EF5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Формулы корней квадратных уравнений.</w:t>
            </w:r>
          </w:p>
          <w:p w:rsidR="00145F73" w:rsidRDefault="00145F73" w:rsidP="00EF5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Рациональные уравнения.</w:t>
            </w:r>
          </w:p>
          <w:p w:rsidR="00145F73" w:rsidRDefault="00145F73" w:rsidP="00145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Контрольная работа № 6.</w:t>
            </w:r>
          </w:p>
          <w:p w:rsidR="00145F73" w:rsidRDefault="00145F73" w:rsidP="00145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Рациональные уравнения как математические модели реальных ситуаций.</w:t>
            </w:r>
          </w:p>
          <w:p w:rsidR="00145F73" w:rsidRDefault="00145F73" w:rsidP="00145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Еще одна формула корней квадратного уравнения.</w:t>
            </w:r>
          </w:p>
          <w:p w:rsidR="00145F73" w:rsidRDefault="00145F73" w:rsidP="00145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Теорема Виета.</w:t>
            </w:r>
          </w:p>
          <w:p w:rsidR="00145F73" w:rsidRDefault="00145F73" w:rsidP="00145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7.</w:t>
            </w:r>
          </w:p>
          <w:p w:rsidR="00145F73" w:rsidRDefault="00145F73" w:rsidP="00145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Иррациональные уравнения.</w:t>
            </w:r>
          </w:p>
          <w:p w:rsidR="00B2722E" w:rsidRDefault="00B2722E" w:rsidP="00145F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22E" w:rsidRDefault="00B2722E" w:rsidP="00145F7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Неравенства.</w:t>
            </w:r>
          </w:p>
          <w:p w:rsidR="00B2722E" w:rsidRDefault="00B2722E" w:rsidP="00145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Свойства числовых неравенств.</w:t>
            </w:r>
          </w:p>
          <w:p w:rsidR="00B2722E" w:rsidRDefault="00B2722E" w:rsidP="00145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Исследование функций на монотонность.</w:t>
            </w:r>
          </w:p>
          <w:p w:rsidR="00B2722E" w:rsidRDefault="00B2722E" w:rsidP="00145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линейных неравенств.</w:t>
            </w:r>
          </w:p>
          <w:p w:rsidR="00B2722E" w:rsidRDefault="00B2722E" w:rsidP="00145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квадратных неравенств.</w:t>
            </w:r>
          </w:p>
          <w:p w:rsidR="00B2722E" w:rsidRDefault="00B2722E" w:rsidP="00B27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8.</w:t>
            </w:r>
          </w:p>
          <w:p w:rsidR="00B2722E" w:rsidRDefault="00B2722E" w:rsidP="00B27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Приближенные значения действительных корней.</w:t>
            </w:r>
          </w:p>
          <w:p w:rsidR="00B2722E" w:rsidRDefault="00B2722E" w:rsidP="00B27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Стандартный вид положительного числа.</w:t>
            </w:r>
          </w:p>
          <w:p w:rsidR="00B2722E" w:rsidRPr="00B2722E" w:rsidRDefault="00B2722E" w:rsidP="00B27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</w:p>
        </w:tc>
        <w:tc>
          <w:tcPr>
            <w:tcW w:w="1276" w:type="dxa"/>
          </w:tcPr>
          <w:p w:rsidR="007C5440" w:rsidRDefault="007C5440" w:rsidP="00A66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440" w:rsidRDefault="007C5440" w:rsidP="00A66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C5440" w:rsidRDefault="007C5440" w:rsidP="00A66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C5440" w:rsidRDefault="007C5440" w:rsidP="00A66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C5440" w:rsidRDefault="007C5440" w:rsidP="00A66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C5440" w:rsidRDefault="007C5440" w:rsidP="00A66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B94" w:rsidRDefault="005E5B94" w:rsidP="00A66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B94" w:rsidRDefault="005E5B94" w:rsidP="00A66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B94" w:rsidRDefault="005E5B94" w:rsidP="00A66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E5B94" w:rsidRDefault="005E5B94" w:rsidP="00A66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B94" w:rsidRDefault="005E5B94" w:rsidP="00A66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E5B94" w:rsidRDefault="005E5B94" w:rsidP="00A66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E5B94" w:rsidRDefault="005E5B94" w:rsidP="00A66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B94" w:rsidRDefault="005E5B94" w:rsidP="00A66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A63E60" w:rsidRDefault="00A63E60" w:rsidP="00A66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E60" w:rsidRDefault="00A63E60" w:rsidP="00A66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E60" w:rsidRDefault="00A63E60" w:rsidP="00A66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E60" w:rsidRDefault="00A63E60" w:rsidP="00A66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63E60" w:rsidRDefault="00A63E60" w:rsidP="00A66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63E60" w:rsidRDefault="00A63E60" w:rsidP="00A66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3E60" w:rsidRDefault="00A63E60" w:rsidP="00A66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3E60" w:rsidRDefault="00A63E60" w:rsidP="00A66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63E60" w:rsidRDefault="00A63E60" w:rsidP="00A66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63E60" w:rsidRDefault="00A63E60" w:rsidP="00A66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63E60" w:rsidRDefault="00A63E60" w:rsidP="00A66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E60" w:rsidRDefault="00A63E60" w:rsidP="00A66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E60" w:rsidRDefault="00A63E60" w:rsidP="00A66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F5C80" w:rsidRDefault="00EF5C80" w:rsidP="00A66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C80" w:rsidRDefault="00EF5C80" w:rsidP="00A66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C80" w:rsidRDefault="00EF5C80" w:rsidP="00EF5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F5C80" w:rsidRDefault="00EF5C80" w:rsidP="00EF5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F5C80" w:rsidRDefault="00EF5C80" w:rsidP="00EF5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C80" w:rsidRDefault="00EF5C80" w:rsidP="00EF5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C80" w:rsidRDefault="00EF5C80" w:rsidP="00EF5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F5C80" w:rsidRDefault="00EF5C80" w:rsidP="00EF5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C80" w:rsidRDefault="00EF5C80" w:rsidP="00EF5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F5C80" w:rsidRDefault="00EF5C80" w:rsidP="00EF5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C80" w:rsidRDefault="00EF5C80" w:rsidP="00EF5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F5C80" w:rsidRDefault="00EF5C80" w:rsidP="00EF5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C80" w:rsidRDefault="00EF5C80" w:rsidP="00EF5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EF5C80" w:rsidRDefault="00EF5C80" w:rsidP="00EF5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45F73" w:rsidRDefault="00145F73" w:rsidP="00EF5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F73" w:rsidRDefault="00145F73" w:rsidP="00EF5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F73" w:rsidRDefault="00145F73" w:rsidP="00EF5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F73" w:rsidRDefault="00145F73" w:rsidP="00EF5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45F73" w:rsidRDefault="00145F73" w:rsidP="00EF5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45F73" w:rsidRDefault="00145F73" w:rsidP="00EF5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45F73" w:rsidRDefault="00145F73" w:rsidP="00EF5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F73" w:rsidRDefault="00145F73" w:rsidP="00EF5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45F73" w:rsidRDefault="00145F73" w:rsidP="00EF5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F73" w:rsidRDefault="00B2722E" w:rsidP="00EF5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2722E" w:rsidRDefault="00B2722E" w:rsidP="00EF5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2722E" w:rsidRDefault="00B2722E" w:rsidP="00EF5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22E" w:rsidRDefault="00B2722E" w:rsidP="00EF5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2722E" w:rsidRDefault="00B2722E" w:rsidP="00EF5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22E" w:rsidRDefault="00B2722E" w:rsidP="00EF5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22E" w:rsidRDefault="00B2722E" w:rsidP="00EF5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2722E" w:rsidRDefault="00B2722E" w:rsidP="00EF5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2722E" w:rsidRDefault="00B2722E" w:rsidP="00EF5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2722E" w:rsidRDefault="00B2722E" w:rsidP="00EF5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2722E" w:rsidRDefault="00B2722E" w:rsidP="00EF5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22E" w:rsidRDefault="00B2722E" w:rsidP="00EF5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2722E" w:rsidRDefault="00B2722E" w:rsidP="00EF5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2722E" w:rsidRDefault="00B2722E" w:rsidP="00EF5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99" w:type="dxa"/>
          </w:tcPr>
          <w:p w:rsidR="007C5440" w:rsidRDefault="007C5440" w:rsidP="00A66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440" w:rsidRDefault="007C5440" w:rsidP="00A66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440" w:rsidRDefault="007C5440" w:rsidP="00A66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440" w:rsidRDefault="007C5440" w:rsidP="00A66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440" w:rsidRDefault="007C5440" w:rsidP="00A66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440" w:rsidRDefault="007C5440" w:rsidP="00A66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440" w:rsidRDefault="007C5440" w:rsidP="00A66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440" w:rsidRDefault="007C5440" w:rsidP="00A66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E5B94" w:rsidRDefault="005E5B94" w:rsidP="00A66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B94" w:rsidRDefault="005E5B94" w:rsidP="00A66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B94" w:rsidRDefault="005E5B94" w:rsidP="00A66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B94" w:rsidRDefault="005E5B94" w:rsidP="00A66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B94" w:rsidRDefault="005E5B94" w:rsidP="00A66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B94" w:rsidRDefault="005E5B94" w:rsidP="00A66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B94" w:rsidRDefault="005E5B94" w:rsidP="00A66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3E60" w:rsidRDefault="00A63E60" w:rsidP="00A66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E60" w:rsidRDefault="00A63E60" w:rsidP="00A66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E60" w:rsidRDefault="00A63E60" w:rsidP="00A66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E60" w:rsidRDefault="00A63E60" w:rsidP="00A66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E60" w:rsidRDefault="00A63E60" w:rsidP="00A66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E60" w:rsidRDefault="00A63E60" w:rsidP="00A66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E60" w:rsidRDefault="00A63E60" w:rsidP="00A66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E60" w:rsidRDefault="00A63E60" w:rsidP="00A66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E60" w:rsidRDefault="00A63E60" w:rsidP="00A66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E60" w:rsidRDefault="00A63E60" w:rsidP="00A66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E60" w:rsidRDefault="00A63E60" w:rsidP="00A66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F5C80" w:rsidRDefault="00EF5C80" w:rsidP="00A66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C80" w:rsidRDefault="00EF5C80" w:rsidP="00A66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C80" w:rsidRDefault="00EF5C80" w:rsidP="00A66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C80" w:rsidRDefault="00EF5C80" w:rsidP="00A66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C80" w:rsidRDefault="00EF5C80" w:rsidP="00A66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C80" w:rsidRDefault="00EF5C80" w:rsidP="00A66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F5C80" w:rsidRDefault="00EF5C80" w:rsidP="00A66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C80" w:rsidRDefault="00EF5C80" w:rsidP="00A66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C80" w:rsidRDefault="00EF5C80" w:rsidP="00A66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C80" w:rsidRDefault="00EF5C80" w:rsidP="00A66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C80" w:rsidRDefault="00EF5C80" w:rsidP="00A66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C80" w:rsidRDefault="00EF5C80" w:rsidP="00A66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C80" w:rsidRDefault="00EF5C80" w:rsidP="00A66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C80" w:rsidRDefault="00EF5C80" w:rsidP="00A66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C80" w:rsidRDefault="00EF5C80" w:rsidP="00A66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C80" w:rsidRDefault="00EF5C80" w:rsidP="00A66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2722E" w:rsidRDefault="00B2722E" w:rsidP="00A66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22E" w:rsidRDefault="00B2722E" w:rsidP="00A66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22E" w:rsidRDefault="00B2722E" w:rsidP="00A66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22E" w:rsidRDefault="00B2722E" w:rsidP="00A66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22E" w:rsidRDefault="00B2722E" w:rsidP="00A66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22E" w:rsidRDefault="00B2722E" w:rsidP="00A66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B2722E" w:rsidRDefault="00B2722E" w:rsidP="00A66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22E" w:rsidRDefault="00B2722E" w:rsidP="00A66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22E" w:rsidRDefault="00B2722E" w:rsidP="00A66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22E" w:rsidRDefault="00B2722E" w:rsidP="00A66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22E" w:rsidRDefault="00B2722E" w:rsidP="00A66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2722E" w:rsidRDefault="00B2722E" w:rsidP="00A66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22E" w:rsidRDefault="00B2722E" w:rsidP="00A66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22E" w:rsidRDefault="00B2722E" w:rsidP="00A66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22E" w:rsidRDefault="00B2722E" w:rsidP="00A66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22E" w:rsidRDefault="00B2722E" w:rsidP="00A66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22E" w:rsidRDefault="00B2722E" w:rsidP="00A66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22E" w:rsidRDefault="00B2722E" w:rsidP="00A66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22E" w:rsidRDefault="00B2722E" w:rsidP="00A66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7C5440" w:rsidRDefault="00B2722E" w:rsidP="00A6603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</w:t>
      </w:r>
      <w:r w:rsidR="001A70FF">
        <w:rPr>
          <w:rFonts w:ascii="Times New Roman" w:hAnsi="Times New Roman" w:cs="Times New Roman"/>
          <w:sz w:val="24"/>
          <w:szCs w:val="24"/>
        </w:rPr>
        <w:t xml:space="preserve">                    Всего:   102</w:t>
      </w:r>
      <w:r>
        <w:rPr>
          <w:rFonts w:ascii="Times New Roman" w:hAnsi="Times New Roman" w:cs="Times New Roman"/>
          <w:sz w:val="24"/>
          <w:szCs w:val="24"/>
        </w:rPr>
        <w:t xml:space="preserve"> ч.</w:t>
      </w:r>
    </w:p>
    <w:p w:rsidR="00B2722E" w:rsidRDefault="00B2722E" w:rsidP="00A6603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:rsidR="00B2722E" w:rsidRDefault="00B2722E" w:rsidP="00A6603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2722E" w:rsidRDefault="00B2722E" w:rsidP="00A6603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2722E" w:rsidRDefault="00B2722E" w:rsidP="00A6603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2722E" w:rsidRDefault="00B2722E" w:rsidP="00A6603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2722E" w:rsidRDefault="00B2722E" w:rsidP="00A6603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2722E" w:rsidRDefault="00B2722E" w:rsidP="00A6603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2722E" w:rsidRDefault="00B2722E" w:rsidP="00A6603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2722E" w:rsidRDefault="00B2722E" w:rsidP="00A6603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2722E" w:rsidRDefault="00B2722E" w:rsidP="00A6603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2722E" w:rsidRDefault="00B2722E" w:rsidP="00A6603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2722E" w:rsidRDefault="00B2722E" w:rsidP="00A6603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2722E" w:rsidRDefault="00B2722E" w:rsidP="00A6603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2722E" w:rsidRDefault="00B2722E" w:rsidP="00A6603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2722E" w:rsidRDefault="00B2722E" w:rsidP="00A6603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2722E" w:rsidRDefault="00B2722E" w:rsidP="00A6603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2722E" w:rsidRDefault="00B2722E" w:rsidP="00A6603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2722E" w:rsidRDefault="00B2722E" w:rsidP="00A6603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2722E" w:rsidRDefault="00B2722E" w:rsidP="00B272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5430">
        <w:rPr>
          <w:rFonts w:ascii="Times New Roman" w:hAnsi="Times New Roman" w:cs="Times New Roman"/>
          <w:b/>
          <w:sz w:val="24"/>
          <w:szCs w:val="24"/>
        </w:rPr>
        <w:lastRenderedPageBreak/>
        <w:t>Учебно-тематическое планирование.</w:t>
      </w:r>
    </w:p>
    <w:p w:rsidR="00B2722E" w:rsidRDefault="00B87828" w:rsidP="00B272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Алгебра </w:t>
      </w:r>
      <w:r w:rsidR="00B2722E">
        <w:rPr>
          <w:rFonts w:ascii="Times New Roman" w:hAnsi="Times New Roman" w:cs="Times New Roman"/>
          <w:b/>
          <w:sz w:val="24"/>
          <w:szCs w:val="24"/>
        </w:rPr>
        <w:t>9 класс</w:t>
      </w:r>
    </w:p>
    <w:tbl>
      <w:tblPr>
        <w:tblStyle w:val="a4"/>
        <w:tblW w:w="0" w:type="auto"/>
        <w:tblLook w:val="04A0"/>
      </w:tblPr>
      <w:tblGrid>
        <w:gridCol w:w="675"/>
        <w:gridCol w:w="6237"/>
        <w:gridCol w:w="1418"/>
        <w:gridCol w:w="1241"/>
      </w:tblGrid>
      <w:tr w:rsidR="00B2722E" w:rsidTr="00B2722E">
        <w:tc>
          <w:tcPr>
            <w:tcW w:w="675" w:type="dxa"/>
          </w:tcPr>
          <w:p w:rsidR="00B2722E" w:rsidRDefault="00B2722E" w:rsidP="00A66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237" w:type="dxa"/>
          </w:tcPr>
          <w:p w:rsidR="00B2722E" w:rsidRDefault="00B2722E" w:rsidP="00A66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 (темы)</w:t>
            </w:r>
          </w:p>
        </w:tc>
        <w:tc>
          <w:tcPr>
            <w:tcW w:w="1418" w:type="dxa"/>
          </w:tcPr>
          <w:p w:rsidR="00B2722E" w:rsidRDefault="00B2722E" w:rsidP="00A66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241" w:type="dxa"/>
          </w:tcPr>
          <w:p w:rsidR="00B2722E" w:rsidRDefault="00B2722E" w:rsidP="00A66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к/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  <w:p w:rsidR="00B2722E" w:rsidRDefault="00B2722E" w:rsidP="00B27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22E" w:rsidTr="00B2722E">
        <w:tc>
          <w:tcPr>
            <w:tcW w:w="675" w:type="dxa"/>
          </w:tcPr>
          <w:p w:rsidR="00B2722E" w:rsidRDefault="00B2722E" w:rsidP="00A66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22E" w:rsidRDefault="00B2722E" w:rsidP="00A66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22E" w:rsidRDefault="00B2722E" w:rsidP="00A66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B2722E" w:rsidRDefault="00B2722E" w:rsidP="00A66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B2722E" w:rsidRDefault="00B2722E" w:rsidP="00A66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B2722E" w:rsidRDefault="00B2722E" w:rsidP="00A66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186A10" w:rsidRDefault="00186A10" w:rsidP="00A66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A10" w:rsidRDefault="00186A10" w:rsidP="00A66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A10" w:rsidRDefault="00186A10" w:rsidP="00A66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A10" w:rsidRDefault="00186A10" w:rsidP="00A66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186A10" w:rsidRDefault="00186A10" w:rsidP="00A66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:rsidR="00186A10" w:rsidRDefault="00186A10" w:rsidP="00A66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  <w:p w:rsidR="00186A10" w:rsidRDefault="00186A10" w:rsidP="00A66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A10" w:rsidRDefault="00186A10" w:rsidP="00A66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A10" w:rsidRDefault="00186A10" w:rsidP="00A66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A10" w:rsidRDefault="00186A10" w:rsidP="00A66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A10" w:rsidRDefault="00186A10" w:rsidP="00A66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  <w:p w:rsidR="00186A10" w:rsidRDefault="00186A10" w:rsidP="00A66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A10" w:rsidRDefault="00186A10" w:rsidP="00A66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  <w:p w:rsidR="00186A10" w:rsidRDefault="00186A10" w:rsidP="00A66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  <w:p w:rsidR="00B2722E" w:rsidRDefault="00186A10" w:rsidP="00186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  <w:p w:rsidR="00B2722E" w:rsidRDefault="00B2722E" w:rsidP="00A66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396" w:rsidRDefault="004F0396" w:rsidP="00A66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  <w:p w:rsidR="004F0396" w:rsidRDefault="004F0396" w:rsidP="00A66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  <w:p w:rsidR="004F0396" w:rsidRDefault="004F0396" w:rsidP="00A66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  <w:p w:rsidR="004F0396" w:rsidRDefault="004F0396" w:rsidP="00A66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396" w:rsidRDefault="004F0396" w:rsidP="00A66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396" w:rsidRDefault="004F0396" w:rsidP="00A66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396" w:rsidRDefault="004F0396" w:rsidP="00A66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  <w:p w:rsidR="004F0396" w:rsidRDefault="004F0396" w:rsidP="00A66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  <w:p w:rsidR="004F0396" w:rsidRDefault="004F0396" w:rsidP="00A66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  <w:p w:rsidR="001A70FF" w:rsidRDefault="001A70FF" w:rsidP="00A66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70FF" w:rsidRDefault="001A70FF" w:rsidP="00A66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70FF" w:rsidRDefault="001A70FF" w:rsidP="00A66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70FF" w:rsidRDefault="001A70FF" w:rsidP="00A66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70FF" w:rsidRDefault="001A70FF" w:rsidP="00A66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  <w:p w:rsidR="001A70FF" w:rsidRDefault="001A70FF" w:rsidP="00A66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  <w:p w:rsidR="001A70FF" w:rsidRDefault="001A70FF" w:rsidP="00A66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  <w:p w:rsidR="001A70FF" w:rsidRDefault="001A70FF" w:rsidP="00A66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6237" w:type="dxa"/>
          </w:tcPr>
          <w:p w:rsidR="00B2722E" w:rsidRDefault="00B2722E" w:rsidP="00B2722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Неравенства и системы неравенств.</w:t>
            </w:r>
          </w:p>
          <w:p w:rsidR="00B2722E" w:rsidRDefault="00B2722E" w:rsidP="00B27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материала 7-8 классов.</w:t>
            </w:r>
          </w:p>
          <w:p w:rsidR="00B2722E" w:rsidRDefault="00B2722E" w:rsidP="00B27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Линейные и квадратные неравенства.</w:t>
            </w:r>
          </w:p>
          <w:p w:rsidR="00B2722E" w:rsidRDefault="00B2722E" w:rsidP="00B27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Рациональные неравенства.</w:t>
            </w:r>
          </w:p>
          <w:p w:rsidR="00B2722E" w:rsidRDefault="00B2722E" w:rsidP="00B27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Множества и операции над ними.</w:t>
            </w:r>
          </w:p>
          <w:p w:rsidR="00B2722E" w:rsidRDefault="00B2722E" w:rsidP="00B27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Системы рациональных неравенств.</w:t>
            </w:r>
          </w:p>
          <w:p w:rsidR="00B2722E" w:rsidRDefault="00B2722E" w:rsidP="00B27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1.</w:t>
            </w:r>
          </w:p>
          <w:p w:rsidR="00B2722E" w:rsidRDefault="00B2722E" w:rsidP="00B27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22E" w:rsidRDefault="00186A10" w:rsidP="00B2722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Системы уравнений.</w:t>
            </w:r>
          </w:p>
          <w:p w:rsidR="00186A10" w:rsidRDefault="00186A10" w:rsidP="00B27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понятия.</w:t>
            </w:r>
          </w:p>
          <w:p w:rsidR="00186A10" w:rsidRDefault="00186A10" w:rsidP="00B27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 решения систем уравнений.</w:t>
            </w:r>
          </w:p>
          <w:p w:rsidR="00186A10" w:rsidRDefault="00186A10" w:rsidP="00B27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Системы уравнений как математические модели реальных ситуаций.</w:t>
            </w:r>
          </w:p>
          <w:p w:rsidR="00186A10" w:rsidRDefault="00186A10" w:rsidP="00186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2.</w:t>
            </w:r>
          </w:p>
          <w:p w:rsidR="00186A10" w:rsidRDefault="00186A10" w:rsidP="00186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A10" w:rsidRDefault="00186A10" w:rsidP="00186A1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Числовые функции.</w:t>
            </w:r>
          </w:p>
          <w:p w:rsidR="00186A10" w:rsidRDefault="00186A10" w:rsidP="00186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числовой функции. Область определения. Область значений функций.</w:t>
            </w:r>
          </w:p>
          <w:p w:rsidR="00186A10" w:rsidRDefault="00186A10" w:rsidP="00186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задания функций.</w:t>
            </w:r>
          </w:p>
          <w:p w:rsidR="00186A10" w:rsidRDefault="00186A10" w:rsidP="00186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Свойства функций.</w:t>
            </w:r>
          </w:p>
          <w:p w:rsidR="00186A10" w:rsidRDefault="00186A10" w:rsidP="00186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Четные и нечетные функции</w:t>
            </w:r>
          </w:p>
          <w:p w:rsidR="00186A10" w:rsidRDefault="00186A10" w:rsidP="00186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3.</w:t>
            </w:r>
          </w:p>
          <w:p w:rsidR="001F64CC" w:rsidRDefault="001F64CC" w:rsidP="001F6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Функция у =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n</w:t>
            </w:r>
            <w:proofErr w:type="gramEnd"/>
            <w:r w:rsidR="004F0396" w:rsidRPr="004F039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F03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="004F0396" w:rsidRPr="004F0396">
              <w:rPr>
                <w:rFonts w:ascii="Cambria Math" w:hAnsi="Cambria Math" w:cs="Times New Roman"/>
                <w:sz w:val="24"/>
                <w:szCs w:val="24"/>
              </w:rPr>
              <w:t>∊</w:t>
            </w:r>
            <w:r w:rsidR="004F03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="004F0396">
              <w:rPr>
                <w:rFonts w:ascii="Times New Roman" w:hAnsi="Times New Roman" w:cs="Times New Roman"/>
                <w:sz w:val="24"/>
                <w:szCs w:val="24"/>
              </w:rPr>
              <w:t>, их свойства и графики.</w:t>
            </w:r>
          </w:p>
          <w:p w:rsidR="004F0396" w:rsidRDefault="004F0396" w:rsidP="004F0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Функция у =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4F039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n</w:t>
            </w:r>
            <w:proofErr w:type="gramEnd"/>
            <w:r w:rsidRPr="004F039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4F0396">
              <w:rPr>
                <w:rFonts w:ascii="Cambria Math" w:hAnsi="Cambria Math" w:cs="Times New Roman"/>
                <w:sz w:val="24"/>
                <w:szCs w:val="24"/>
              </w:rPr>
              <w:t>∊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их свойства и графики.</w:t>
            </w:r>
          </w:p>
          <w:p w:rsidR="004F0396" w:rsidRDefault="004F0396" w:rsidP="004F0396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Функция </w:t>
            </w:r>
            <w:r w:rsidRPr="004F03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F0396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m:oMath>
              <m:rad>
                <m:ra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radPr>
                <m:deg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deg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х</m:t>
                  </m:r>
                </m:e>
              </m:rad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, ее свойства и график.</w:t>
            </w:r>
          </w:p>
          <w:p w:rsidR="001F64CC" w:rsidRDefault="004F0396" w:rsidP="004F039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Контрольная работа № 4.</w:t>
            </w:r>
          </w:p>
          <w:p w:rsidR="004F0396" w:rsidRDefault="004F0396" w:rsidP="004F039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4F0396" w:rsidRDefault="004F0396" w:rsidP="004F0396">
            <w:pPr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</w:rPr>
              <w:t>Прогрессии.</w:t>
            </w:r>
          </w:p>
          <w:p w:rsidR="004F0396" w:rsidRDefault="004F0396" w:rsidP="004F0396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Числовые последовательности.</w:t>
            </w:r>
          </w:p>
          <w:p w:rsidR="004F0396" w:rsidRDefault="004F0396" w:rsidP="004F0396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Арифметическая прогрессия.</w:t>
            </w:r>
          </w:p>
          <w:p w:rsidR="004F0396" w:rsidRDefault="004F0396" w:rsidP="004F0396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Геометрическая прогрессия.</w:t>
            </w:r>
          </w:p>
          <w:p w:rsidR="004F0396" w:rsidRDefault="004F0396" w:rsidP="004F039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Контрольная работа № 5.</w:t>
            </w:r>
          </w:p>
          <w:p w:rsidR="001A70FF" w:rsidRDefault="001A70FF" w:rsidP="004F039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1A70FF" w:rsidRDefault="001A70FF" w:rsidP="001A70FF">
            <w:pPr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</w:rPr>
              <w:t>Элементы комбинаторики, статистики и теории вероятностей.</w:t>
            </w:r>
          </w:p>
          <w:p w:rsidR="001A70FF" w:rsidRDefault="001A70FF" w:rsidP="001A70F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Комбинаторные задачи.</w:t>
            </w:r>
          </w:p>
          <w:p w:rsidR="001A70FF" w:rsidRDefault="001A70FF" w:rsidP="001A70F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Статистики – дизайн информации.</w:t>
            </w:r>
          </w:p>
          <w:p w:rsidR="001A70FF" w:rsidRDefault="001A70FF" w:rsidP="001A70F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Простейшие вероятностные задачи.</w:t>
            </w:r>
          </w:p>
          <w:p w:rsidR="001A70FF" w:rsidRDefault="001A70FF" w:rsidP="001A70F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Экспериментальные данные и вероятности событий.</w:t>
            </w:r>
          </w:p>
          <w:p w:rsidR="001A70FF" w:rsidRDefault="001A70FF" w:rsidP="001A70F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Контрольная работа № 6.</w:t>
            </w:r>
          </w:p>
          <w:p w:rsidR="001A70FF" w:rsidRPr="001A70FF" w:rsidRDefault="001A70FF" w:rsidP="001A70F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Повторение.</w:t>
            </w:r>
          </w:p>
        </w:tc>
        <w:tc>
          <w:tcPr>
            <w:tcW w:w="1418" w:type="dxa"/>
          </w:tcPr>
          <w:p w:rsidR="00B2722E" w:rsidRDefault="00B2722E" w:rsidP="00A66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22E" w:rsidRDefault="00B2722E" w:rsidP="00A66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2722E" w:rsidRDefault="00B2722E" w:rsidP="00A66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2722E" w:rsidRDefault="00B2722E" w:rsidP="00A66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B2722E" w:rsidRDefault="00B2722E" w:rsidP="00A66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2722E" w:rsidRDefault="00B2722E" w:rsidP="00A66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86A10" w:rsidRDefault="00186A10" w:rsidP="00A66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A10" w:rsidRDefault="00186A10" w:rsidP="00A66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A10" w:rsidRDefault="00186A10" w:rsidP="00A66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A10" w:rsidRDefault="00186A10" w:rsidP="00A66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86A10" w:rsidRDefault="00186A10" w:rsidP="00A66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186A10" w:rsidRDefault="00186A10" w:rsidP="00A66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186A10" w:rsidRDefault="00186A10" w:rsidP="00A66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A10" w:rsidRDefault="00186A10" w:rsidP="00A66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A10" w:rsidRDefault="00186A10" w:rsidP="00A66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A10" w:rsidRDefault="00186A10" w:rsidP="00A66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A10" w:rsidRDefault="00186A10" w:rsidP="00A66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86A10" w:rsidRDefault="00186A10" w:rsidP="00A66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A10" w:rsidRDefault="00186A10" w:rsidP="00A66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86A10" w:rsidRDefault="00186A10" w:rsidP="00A66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86A10" w:rsidRDefault="00186A10" w:rsidP="00A66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F0396" w:rsidRDefault="004F0396" w:rsidP="00A66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396" w:rsidRDefault="004F0396" w:rsidP="004F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4F0396" w:rsidRDefault="004F0396" w:rsidP="004F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F0396" w:rsidRDefault="004F0396" w:rsidP="004F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F0396" w:rsidRDefault="004F0396" w:rsidP="004F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396" w:rsidRDefault="004F0396" w:rsidP="004F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396" w:rsidRDefault="004F0396" w:rsidP="004F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396" w:rsidRDefault="004F0396" w:rsidP="004F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4F0396" w:rsidRDefault="004F0396" w:rsidP="004F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4F0396" w:rsidRDefault="004F0396" w:rsidP="004F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1A70FF" w:rsidRDefault="001A70FF" w:rsidP="004F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70FF" w:rsidRDefault="001A70FF" w:rsidP="004F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70FF" w:rsidRDefault="001A70FF" w:rsidP="004F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70FF" w:rsidRDefault="001A70FF" w:rsidP="004F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70FF" w:rsidRDefault="001A70FF" w:rsidP="004F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A70FF" w:rsidRDefault="001A70FF" w:rsidP="004F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A70FF" w:rsidRDefault="001A70FF" w:rsidP="004F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A70FF" w:rsidRDefault="001A70FF" w:rsidP="004F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A70FF" w:rsidRDefault="001A70FF" w:rsidP="004F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70FF" w:rsidRDefault="001A70FF" w:rsidP="004F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41" w:type="dxa"/>
          </w:tcPr>
          <w:p w:rsidR="00B2722E" w:rsidRDefault="00B2722E" w:rsidP="00A66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22E" w:rsidRDefault="00B2722E" w:rsidP="00A66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22E" w:rsidRDefault="00B2722E" w:rsidP="00A66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22E" w:rsidRDefault="00B2722E" w:rsidP="00A66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22E" w:rsidRDefault="00B2722E" w:rsidP="00A66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22E" w:rsidRDefault="00B2722E" w:rsidP="00A66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22E" w:rsidRDefault="00B2722E" w:rsidP="00A66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86A10" w:rsidRDefault="00186A10" w:rsidP="00A66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A10" w:rsidRDefault="00186A10" w:rsidP="00A66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A10" w:rsidRDefault="00186A10" w:rsidP="00A66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A10" w:rsidRDefault="00186A10" w:rsidP="00A66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A10" w:rsidRDefault="00186A10" w:rsidP="00A66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A10" w:rsidRDefault="00186A10" w:rsidP="00A66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A10" w:rsidRDefault="00186A10" w:rsidP="00A66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86A10" w:rsidRDefault="00186A10" w:rsidP="00A66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A10" w:rsidRDefault="00186A10" w:rsidP="00A66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A10" w:rsidRDefault="00186A10" w:rsidP="00A66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A10" w:rsidRDefault="00186A10" w:rsidP="00A66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A10" w:rsidRDefault="00186A10" w:rsidP="00A66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A10" w:rsidRDefault="00186A10" w:rsidP="00A66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A10" w:rsidRDefault="00186A10" w:rsidP="00A66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A10" w:rsidRDefault="00186A10" w:rsidP="00A66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F0396" w:rsidRDefault="004F0396" w:rsidP="00A66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396" w:rsidRDefault="004F0396" w:rsidP="00A66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396" w:rsidRDefault="004F0396" w:rsidP="00A66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396" w:rsidRDefault="004F0396" w:rsidP="00A66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A70FF" w:rsidRDefault="001A70FF" w:rsidP="00A66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70FF" w:rsidRDefault="001A70FF" w:rsidP="00A66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70FF" w:rsidRDefault="001A70FF" w:rsidP="00A66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70FF" w:rsidRDefault="001A70FF" w:rsidP="00A66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70FF" w:rsidRDefault="001A70FF" w:rsidP="00A66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70FF" w:rsidRDefault="001A70FF" w:rsidP="00A66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A70FF" w:rsidRDefault="001A70FF" w:rsidP="00A66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70FF" w:rsidRDefault="001A70FF" w:rsidP="00A66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70FF" w:rsidRDefault="001A70FF" w:rsidP="00A66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70FF" w:rsidRDefault="001A70FF" w:rsidP="00A66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70FF" w:rsidRDefault="001A70FF" w:rsidP="00A66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70FF" w:rsidRDefault="001A70FF" w:rsidP="00A66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70FF" w:rsidRDefault="001A70FF" w:rsidP="00A66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70FF" w:rsidRDefault="001A70FF" w:rsidP="00A66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B2722E" w:rsidRDefault="001A70FF" w:rsidP="00A6603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Итого:   102 ч.</w:t>
      </w:r>
    </w:p>
    <w:p w:rsidR="002F51CA" w:rsidRDefault="002F51CA" w:rsidP="00A6603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F51CA" w:rsidRDefault="002F51CA" w:rsidP="00A6603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F51CA" w:rsidRDefault="002F51CA" w:rsidP="00202D2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Требования к уровню подготовки учащихся, обучающихся по данной программе.</w:t>
      </w:r>
    </w:p>
    <w:p w:rsidR="002F51CA" w:rsidRPr="00D81E55" w:rsidRDefault="002F51CA" w:rsidP="00202D2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1E55">
        <w:rPr>
          <w:rFonts w:ascii="Times New Roman" w:hAnsi="Times New Roman" w:cs="Times New Roman"/>
          <w:b/>
          <w:sz w:val="24"/>
          <w:szCs w:val="24"/>
        </w:rPr>
        <w:t>В результате обучения математики ученик должен:</w:t>
      </w:r>
    </w:p>
    <w:p w:rsidR="002F51CA" w:rsidRDefault="002F51CA" w:rsidP="00202D27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Знать/понимать</w:t>
      </w:r>
    </w:p>
    <w:p w:rsidR="002F51CA" w:rsidRPr="002F51CA" w:rsidRDefault="002F51CA" w:rsidP="00202D27">
      <w:pPr>
        <w:numPr>
          <w:ilvl w:val="0"/>
          <w:numId w:val="4"/>
        </w:numPr>
        <w:shd w:val="clear" w:color="auto" w:fill="FFFFFF"/>
        <w:suppressAutoHyphens/>
        <w:spacing w:after="0" w:line="240" w:lineRule="auto"/>
        <w:ind w:left="896" w:hanging="357"/>
        <w:jc w:val="both"/>
        <w:rPr>
          <w:rFonts w:ascii="Times New Roman" w:hAnsi="Times New Roman" w:cs="Times New Roman"/>
          <w:sz w:val="24"/>
          <w:szCs w:val="24"/>
        </w:rPr>
      </w:pPr>
      <w:r w:rsidRPr="002F51C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существо понятия математического доказательства; приводить </w:t>
      </w:r>
      <w:r w:rsidRPr="002F51CA">
        <w:rPr>
          <w:rFonts w:ascii="Times New Roman" w:hAnsi="Times New Roman" w:cs="Times New Roman"/>
          <w:color w:val="000000"/>
          <w:spacing w:val="-6"/>
          <w:sz w:val="24"/>
          <w:szCs w:val="24"/>
        </w:rPr>
        <w:t>примеры доказательств;</w:t>
      </w:r>
    </w:p>
    <w:p w:rsidR="002F51CA" w:rsidRPr="002F51CA" w:rsidRDefault="002F51CA" w:rsidP="00202D27">
      <w:pPr>
        <w:numPr>
          <w:ilvl w:val="0"/>
          <w:numId w:val="4"/>
        </w:numPr>
        <w:shd w:val="clear" w:color="auto" w:fill="FFFFFF"/>
        <w:suppressAutoHyphens/>
        <w:spacing w:after="0" w:line="240" w:lineRule="auto"/>
        <w:ind w:left="896" w:hanging="357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2F51CA">
        <w:rPr>
          <w:rFonts w:ascii="Times New Roman" w:hAnsi="Times New Roman" w:cs="Times New Roman"/>
          <w:color w:val="000000"/>
          <w:spacing w:val="-4"/>
          <w:sz w:val="24"/>
          <w:szCs w:val="24"/>
        </w:rPr>
        <w:t>существо понятия алгоритма; приводить примеры алгоритмов;</w:t>
      </w:r>
    </w:p>
    <w:p w:rsidR="002F51CA" w:rsidRPr="002F51CA" w:rsidRDefault="002F51CA" w:rsidP="00202D27">
      <w:pPr>
        <w:numPr>
          <w:ilvl w:val="0"/>
          <w:numId w:val="4"/>
        </w:numPr>
        <w:shd w:val="clear" w:color="auto" w:fill="FFFFFF"/>
        <w:suppressAutoHyphens/>
        <w:spacing w:after="0" w:line="240" w:lineRule="auto"/>
        <w:ind w:left="896" w:hanging="357"/>
        <w:jc w:val="both"/>
        <w:rPr>
          <w:rFonts w:ascii="Times New Roman" w:hAnsi="Times New Roman" w:cs="Times New Roman"/>
          <w:sz w:val="24"/>
          <w:szCs w:val="24"/>
        </w:rPr>
      </w:pPr>
      <w:r w:rsidRPr="002F51CA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2F51CA">
        <w:rPr>
          <w:rFonts w:ascii="Times New Roman" w:hAnsi="Times New Roman" w:cs="Times New Roman"/>
          <w:color w:val="000000"/>
          <w:spacing w:val="-6"/>
          <w:sz w:val="24"/>
          <w:szCs w:val="24"/>
        </w:rPr>
        <w:t>как используются математические формулы, уравнения,</w:t>
      </w:r>
      <w:r w:rsidRPr="002F51CA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примеры их применения для решения математических </w:t>
      </w:r>
      <w:r w:rsidRPr="002F51CA">
        <w:rPr>
          <w:rFonts w:ascii="Times New Roman" w:hAnsi="Times New Roman" w:cs="Times New Roman"/>
          <w:color w:val="000000"/>
          <w:spacing w:val="-5"/>
          <w:sz w:val="24"/>
          <w:szCs w:val="24"/>
        </w:rPr>
        <w:t>и практических задач;</w:t>
      </w:r>
    </w:p>
    <w:p w:rsidR="002F51CA" w:rsidRDefault="002F51CA" w:rsidP="00202D27">
      <w:pPr>
        <w:numPr>
          <w:ilvl w:val="0"/>
          <w:numId w:val="4"/>
        </w:numPr>
        <w:shd w:val="clear" w:color="auto" w:fill="FFFFFF"/>
        <w:suppressAutoHyphens/>
        <w:spacing w:after="0" w:line="240" w:lineRule="auto"/>
        <w:ind w:left="896" w:hanging="357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2F51CA">
        <w:rPr>
          <w:rFonts w:ascii="Times New Roman" w:hAnsi="Times New Roman" w:cs="Times New Roman"/>
          <w:color w:val="000000"/>
          <w:spacing w:val="-2"/>
          <w:sz w:val="24"/>
          <w:szCs w:val="24"/>
        </w:rPr>
        <w:t>как математически определенные функции могут описывать ре</w:t>
      </w:r>
      <w:r w:rsidRPr="002F51CA">
        <w:rPr>
          <w:rFonts w:ascii="Times New Roman" w:hAnsi="Times New Roman" w:cs="Times New Roman"/>
          <w:color w:val="000000"/>
          <w:spacing w:val="-4"/>
          <w:sz w:val="24"/>
          <w:szCs w:val="24"/>
        </w:rPr>
        <w:t>альные зависимости; приводить примеры такого описания;</w:t>
      </w:r>
    </w:p>
    <w:p w:rsidR="002F51CA" w:rsidRDefault="002F51CA" w:rsidP="00202D27">
      <w:pPr>
        <w:numPr>
          <w:ilvl w:val="0"/>
          <w:numId w:val="4"/>
        </w:numPr>
        <w:shd w:val="clear" w:color="auto" w:fill="FFFFFF"/>
        <w:suppressAutoHyphens/>
        <w:spacing w:after="0" w:line="240" w:lineRule="auto"/>
        <w:ind w:left="896" w:hanging="357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как потребности практики привели математическую науку к необходимости расширения понятия числа;</w:t>
      </w:r>
    </w:p>
    <w:p w:rsidR="002F51CA" w:rsidRDefault="002F51CA" w:rsidP="00202D27">
      <w:pPr>
        <w:numPr>
          <w:ilvl w:val="0"/>
          <w:numId w:val="4"/>
        </w:numPr>
        <w:shd w:val="clear" w:color="auto" w:fill="FFFFFF"/>
        <w:suppressAutoHyphens/>
        <w:spacing w:after="0" w:line="240" w:lineRule="auto"/>
        <w:ind w:left="896" w:hanging="357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вероятностный характер многих закономерностей окружающего мира; примеры статистических закономерностей и выводов;</w:t>
      </w:r>
    </w:p>
    <w:p w:rsidR="002F51CA" w:rsidRDefault="002F51CA" w:rsidP="00202D27">
      <w:pPr>
        <w:shd w:val="clear" w:color="auto" w:fill="FFFFFF"/>
        <w:suppressAutoHyphens/>
        <w:spacing w:after="0" w:line="240" w:lineRule="auto"/>
        <w:ind w:left="896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  <w:u w:val="single"/>
        </w:rPr>
      </w:pPr>
      <w:r w:rsidRPr="002F51CA">
        <w:rPr>
          <w:rFonts w:ascii="Times New Roman" w:hAnsi="Times New Roman" w:cs="Times New Roman"/>
          <w:color w:val="000000"/>
          <w:spacing w:val="-4"/>
          <w:sz w:val="24"/>
          <w:szCs w:val="24"/>
          <w:u w:val="single"/>
        </w:rPr>
        <w:t>Арифметика</w:t>
      </w:r>
    </w:p>
    <w:p w:rsidR="002F51CA" w:rsidRPr="002F51CA" w:rsidRDefault="002F51CA" w:rsidP="00202D27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pacing w:val="-4"/>
          <w:sz w:val="24"/>
          <w:szCs w:val="24"/>
        </w:rPr>
      </w:pPr>
      <w:r w:rsidRPr="002F51CA">
        <w:rPr>
          <w:rFonts w:ascii="Times New Roman" w:hAnsi="Times New Roman" w:cs="Times New Roman"/>
          <w:b/>
          <w:i/>
          <w:color w:val="000000"/>
          <w:spacing w:val="-4"/>
          <w:sz w:val="24"/>
          <w:szCs w:val="24"/>
        </w:rPr>
        <w:t>уметь</w:t>
      </w:r>
    </w:p>
    <w:p w:rsidR="002F51CA" w:rsidRDefault="00CF0B10" w:rsidP="00202D27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выполнять устно арифметические действия: сложение и вычитание двузначных чисел и десятичных дробей с двумя знаками, </w:t>
      </w:r>
      <w:proofErr w:type="gramStart"/>
      <w:r>
        <w:rPr>
          <w:rFonts w:ascii="Times New Roman" w:hAnsi="Times New Roman" w:cs="Times New Roman"/>
          <w:sz w:val="24"/>
          <w:szCs w:val="24"/>
        </w:rPr>
        <w:t>умножении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однозначных чисел, арифметические операции с обыкновенными дробями с однозначным числителем и знаменателем;</w:t>
      </w:r>
    </w:p>
    <w:p w:rsidR="00CF0B10" w:rsidRDefault="00CF0B10" w:rsidP="00202D27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переходить от одной формы записи чисел к другой, представлять десятичную дробь в виде обыкновенной и в простейших случаях обыкновенную в виде десятичной, проценты – в виде дроби и дробь – в виде процентов; записывать большие и малые числа с использованием целых степеней;</w:t>
      </w:r>
    </w:p>
    <w:p w:rsidR="00024789" w:rsidRDefault="00024789" w:rsidP="00202D27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выполнять арифметические действия с рациональными числами, сравнивать  рациональные и действительные числа; находить значения степеней с целыми показателями и корней; находить значения числовых выражений</w:t>
      </w:r>
      <w:proofErr w:type="gramStart"/>
      <w:r>
        <w:rPr>
          <w:rFonts w:ascii="Times New Roman" w:hAnsi="Times New Roman" w:cs="Times New Roman"/>
          <w:sz w:val="24"/>
          <w:szCs w:val="24"/>
        </w:rPr>
        <w:t>4</w:t>
      </w:r>
      <w:proofErr w:type="gramEnd"/>
    </w:p>
    <w:p w:rsidR="00024789" w:rsidRDefault="00024789" w:rsidP="00202D27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округлять целые и десятичные дроби, находить приближения чисел с недостатком и с избытком, выполнять оценку числовых выражений;</w:t>
      </w:r>
    </w:p>
    <w:p w:rsidR="00024789" w:rsidRDefault="00024789" w:rsidP="00202D27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пользоваться основными единицами длины, массы, времени, скорости, площади, объема; выражать более крупные единицы </w:t>
      </w:r>
      <w:proofErr w:type="gramStart"/>
      <w:r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более мелкие и наоборот</w:t>
      </w:r>
      <w:r w:rsidR="00D81E55">
        <w:rPr>
          <w:rFonts w:ascii="Times New Roman" w:hAnsi="Times New Roman" w:cs="Times New Roman"/>
          <w:sz w:val="24"/>
          <w:szCs w:val="24"/>
        </w:rPr>
        <w:t>;</w:t>
      </w:r>
    </w:p>
    <w:p w:rsidR="00D81E55" w:rsidRDefault="00D81E55" w:rsidP="00202D27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решать текстовые задачи, включая задачи, связанные с отношением и с пропорциональностью величин, дробями и процентами;</w:t>
      </w:r>
    </w:p>
    <w:p w:rsidR="00D81E55" w:rsidRDefault="00D81E55" w:rsidP="00202D2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использовать приобретенные знания и умения  в практической деятельности и повседневной жизни </w:t>
      </w:r>
      <w:proofErr w:type="gramStart"/>
      <w:r w:rsidRPr="00D81E55">
        <w:rPr>
          <w:rFonts w:ascii="Times New Roman" w:hAnsi="Times New Roman" w:cs="Times New Roman"/>
          <w:sz w:val="24"/>
          <w:szCs w:val="24"/>
        </w:rPr>
        <w:t>для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D81E55" w:rsidRDefault="00D81E55" w:rsidP="00202D27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решения несложных практических расчетных задач, в том числе с использованием при необходимости справочных материалов, калькулятора, компьютера;</w:t>
      </w:r>
    </w:p>
    <w:p w:rsidR="00D81E55" w:rsidRDefault="00D81E55" w:rsidP="00202D27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устной прикидки и оценки результата вычислений; проверки результата вычисления  с использованием различных приемов;</w:t>
      </w:r>
    </w:p>
    <w:p w:rsidR="00D81E55" w:rsidRDefault="00D81E55" w:rsidP="00202D27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интерпретации результатов решения задач с учетом ограничений, связанных с реальными свойствами рассматриваемых процессов и явлений;</w:t>
      </w:r>
    </w:p>
    <w:p w:rsidR="00D81E55" w:rsidRDefault="00D81E55" w:rsidP="00202D27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Алгебра</w:t>
      </w:r>
    </w:p>
    <w:p w:rsidR="00D81E55" w:rsidRDefault="00D81E55" w:rsidP="00202D27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уметь</w:t>
      </w:r>
    </w:p>
    <w:p w:rsidR="00D81E55" w:rsidRDefault="00D81E55" w:rsidP="00202D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03387" w:rsidRPr="00803387" w:rsidRDefault="00803387" w:rsidP="00202D27">
      <w:pPr>
        <w:pStyle w:val="a3"/>
        <w:numPr>
          <w:ilvl w:val="0"/>
          <w:numId w:val="10"/>
        </w:numPr>
        <w:shd w:val="clear" w:color="auto" w:fill="FFFFFF"/>
        <w:suppressAutoHyphens/>
        <w:spacing w:after="0" w:line="240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803387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составлять буквенные выражения и формулы по условиям задач; </w:t>
      </w:r>
      <w:r w:rsidRPr="0080338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осуществлять в выражениях и формулах числовые подстановки </w:t>
      </w:r>
      <w:r w:rsidRPr="00803387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и выполнять соответствующие </w:t>
      </w:r>
      <w:r w:rsidRPr="00803387">
        <w:rPr>
          <w:rFonts w:ascii="Times New Roman" w:hAnsi="Times New Roman" w:cs="Times New Roman"/>
          <w:color w:val="000000"/>
          <w:spacing w:val="-6"/>
          <w:sz w:val="24"/>
          <w:szCs w:val="24"/>
        </w:rPr>
        <w:lastRenderedPageBreak/>
        <w:t>вычисления, осуществлять подста</w:t>
      </w:r>
      <w:r w:rsidRPr="00803387">
        <w:rPr>
          <w:rFonts w:ascii="Times New Roman" w:hAnsi="Times New Roman" w:cs="Times New Roman"/>
          <w:color w:val="000000"/>
          <w:spacing w:val="-6"/>
          <w:sz w:val="24"/>
          <w:szCs w:val="24"/>
        </w:rPr>
        <w:softHyphen/>
      </w:r>
      <w:r w:rsidRPr="00803387">
        <w:rPr>
          <w:rFonts w:ascii="Times New Roman" w:hAnsi="Times New Roman" w:cs="Times New Roman"/>
          <w:color w:val="000000"/>
          <w:spacing w:val="-7"/>
          <w:sz w:val="24"/>
          <w:szCs w:val="24"/>
        </w:rPr>
        <w:t>новку одного выражения в другое; выражать из формул одну пере</w:t>
      </w:r>
      <w:r w:rsidRPr="00803387">
        <w:rPr>
          <w:rFonts w:ascii="Times New Roman" w:hAnsi="Times New Roman" w:cs="Times New Roman"/>
          <w:color w:val="000000"/>
          <w:spacing w:val="-7"/>
          <w:sz w:val="24"/>
          <w:szCs w:val="24"/>
        </w:rPr>
        <w:softHyphen/>
      </w:r>
      <w:r w:rsidRPr="00803387">
        <w:rPr>
          <w:rFonts w:ascii="Times New Roman" w:hAnsi="Times New Roman" w:cs="Times New Roman"/>
          <w:color w:val="000000"/>
          <w:spacing w:val="-5"/>
          <w:sz w:val="24"/>
          <w:szCs w:val="24"/>
        </w:rPr>
        <w:t>менную через остальные;</w:t>
      </w:r>
    </w:p>
    <w:p w:rsidR="00803387" w:rsidRPr="00803387" w:rsidRDefault="00803387" w:rsidP="00202D27">
      <w:pPr>
        <w:pStyle w:val="a3"/>
        <w:numPr>
          <w:ilvl w:val="0"/>
          <w:numId w:val="10"/>
        </w:numPr>
        <w:shd w:val="clear" w:color="auto" w:fill="FFFFFF"/>
        <w:suppressAutoHyphens/>
        <w:spacing w:after="0" w:line="240" w:lineRule="auto"/>
        <w:ind w:right="19"/>
        <w:jc w:val="both"/>
        <w:rPr>
          <w:rFonts w:ascii="Times New Roman" w:hAnsi="Times New Roman" w:cs="Times New Roman"/>
          <w:sz w:val="24"/>
          <w:szCs w:val="24"/>
        </w:rPr>
      </w:pPr>
      <w:r w:rsidRPr="00803387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выполнять основные действия со степенями с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целыми </w:t>
      </w:r>
      <w:r w:rsidRPr="00803387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показателя</w:t>
      </w:r>
      <w:r w:rsidRPr="00803387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</w:r>
      <w:r w:rsidRPr="00803387">
        <w:rPr>
          <w:rFonts w:ascii="Times New Roman" w:hAnsi="Times New Roman" w:cs="Times New Roman"/>
          <w:color w:val="000000"/>
          <w:spacing w:val="-6"/>
          <w:sz w:val="24"/>
          <w:szCs w:val="24"/>
        </w:rPr>
        <w:t>ми, с многочленами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и с алгебраическими дробями</w:t>
      </w:r>
      <w:r w:rsidRPr="00803387">
        <w:rPr>
          <w:rFonts w:ascii="Times New Roman" w:hAnsi="Times New Roman" w:cs="Times New Roman"/>
          <w:color w:val="000000"/>
          <w:spacing w:val="-6"/>
          <w:sz w:val="24"/>
          <w:szCs w:val="24"/>
        </w:rPr>
        <w:t>; выполнять раз</w:t>
      </w:r>
      <w:r w:rsidRPr="00803387">
        <w:rPr>
          <w:rFonts w:ascii="Times New Roman" w:hAnsi="Times New Roman" w:cs="Times New Roman"/>
          <w:color w:val="000000"/>
          <w:spacing w:val="-6"/>
          <w:sz w:val="24"/>
          <w:szCs w:val="24"/>
        </w:rPr>
        <w:softHyphen/>
      </w:r>
      <w:r w:rsidRPr="00803387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ложение многочленов на множители; выполнять тождественные преобразования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рациональных</w:t>
      </w:r>
      <w:r w:rsidRPr="00803387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выражений;</w:t>
      </w:r>
    </w:p>
    <w:p w:rsidR="00803387" w:rsidRPr="00803387" w:rsidRDefault="00803387" w:rsidP="00202D27">
      <w:pPr>
        <w:pStyle w:val="a3"/>
        <w:numPr>
          <w:ilvl w:val="0"/>
          <w:numId w:val="10"/>
        </w:numPr>
        <w:shd w:val="clear" w:color="auto" w:fill="FFFFFF"/>
        <w:suppressAutoHyphens/>
        <w:spacing w:after="0" w:line="240" w:lineRule="auto"/>
        <w:ind w:right="1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применять свойства арифметических квадратных корней для вычисления значений и преобразований числовых выражений, содержащих квадратные корни;</w:t>
      </w:r>
    </w:p>
    <w:p w:rsidR="00803387" w:rsidRPr="00803387" w:rsidRDefault="00803387" w:rsidP="00202D27">
      <w:pPr>
        <w:numPr>
          <w:ilvl w:val="0"/>
          <w:numId w:val="10"/>
        </w:numPr>
        <w:shd w:val="clear" w:color="auto" w:fill="FFFFFF"/>
        <w:suppressAutoHyphens/>
        <w:spacing w:after="0" w:line="240" w:lineRule="auto"/>
        <w:ind w:right="24"/>
        <w:jc w:val="both"/>
        <w:rPr>
          <w:rFonts w:ascii="Times New Roman" w:hAnsi="Times New Roman" w:cs="Times New Roman"/>
          <w:sz w:val="24"/>
          <w:szCs w:val="24"/>
        </w:rPr>
      </w:pPr>
      <w:r w:rsidRPr="00803387">
        <w:rPr>
          <w:rFonts w:ascii="Times New Roman" w:hAnsi="Times New Roman" w:cs="Times New Roman"/>
          <w:color w:val="000000"/>
          <w:spacing w:val="-5"/>
          <w:sz w:val="24"/>
          <w:szCs w:val="24"/>
        </w:rPr>
        <w:t>решать линейные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, квадратные</w:t>
      </w:r>
      <w:r w:rsidRPr="00803387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уравнения и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рациональные уравнения,</w:t>
      </w:r>
      <w:r w:rsidRPr="00803387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сводящиеся к ним, системы двух линейных уравнений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и несложные нелинейные системы</w:t>
      </w:r>
      <w:r w:rsidRPr="00803387">
        <w:rPr>
          <w:rFonts w:ascii="Times New Roman" w:hAnsi="Times New Roman" w:cs="Times New Roman"/>
          <w:color w:val="000000"/>
          <w:spacing w:val="-4"/>
          <w:sz w:val="24"/>
          <w:szCs w:val="24"/>
        </w:rPr>
        <w:t>;</w:t>
      </w:r>
    </w:p>
    <w:p w:rsidR="00803387" w:rsidRPr="001A677D" w:rsidRDefault="001A677D" w:rsidP="00202D27">
      <w:pPr>
        <w:pStyle w:val="a3"/>
        <w:numPr>
          <w:ilvl w:val="0"/>
          <w:numId w:val="10"/>
        </w:numPr>
        <w:shd w:val="clear" w:color="auto" w:fill="FFFFFF"/>
        <w:suppressAutoHyphens/>
        <w:spacing w:after="0" w:line="240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1A677D">
        <w:rPr>
          <w:rFonts w:ascii="Times New Roman" w:hAnsi="Times New Roman" w:cs="Times New Roman"/>
          <w:sz w:val="24"/>
          <w:szCs w:val="24"/>
        </w:rPr>
        <w:t>решать линейные и квадратные неравенства с одной переменной и их системы;</w:t>
      </w:r>
    </w:p>
    <w:p w:rsidR="001A677D" w:rsidRPr="001A677D" w:rsidRDefault="001A677D" w:rsidP="00202D27">
      <w:pPr>
        <w:numPr>
          <w:ilvl w:val="0"/>
          <w:numId w:val="10"/>
        </w:numPr>
        <w:shd w:val="clear" w:color="auto" w:fill="FFFFFF"/>
        <w:suppressAutoHyphens/>
        <w:spacing w:after="0" w:line="240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1A677D">
        <w:rPr>
          <w:rFonts w:ascii="Times New Roman" w:hAnsi="Times New Roman" w:cs="Times New Roman"/>
          <w:color w:val="000000"/>
          <w:spacing w:val="-6"/>
          <w:sz w:val="24"/>
          <w:szCs w:val="24"/>
        </w:rPr>
        <w:t>решать текстовые задачи алгебраическим методом, интерпретиро</w:t>
      </w:r>
      <w:r w:rsidRPr="001A677D">
        <w:rPr>
          <w:rFonts w:ascii="Times New Roman" w:hAnsi="Times New Roman" w:cs="Times New Roman"/>
          <w:color w:val="000000"/>
          <w:spacing w:val="-6"/>
          <w:sz w:val="24"/>
          <w:szCs w:val="24"/>
        </w:rPr>
        <w:softHyphen/>
        <w:t xml:space="preserve">вать полученный результат, проводить отбор решений, исходя из </w:t>
      </w:r>
      <w:r w:rsidRPr="001A677D">
        <w:rPr>
          <w:rFonts w:ascii="Times New Roman" w:hAnsi="Times New Roman" w:cs="Times New Roman"/>
          <w:color w:val="000000"/>
          <w:spacing w:val="-5"/>
          <w:sz w:val="24"/>
          <w:szCs w:val="24"/>
        </w:rPr>
        <w:t>формулировки задачи;</w:t>
      </w:r>
    </w:p>
    <w:p w:rsidR="001A677D" w:rsidRPr="001A677D" w:rsidRDefault="001A677D" w:rsidP="00202D27">
      <w:pPr>
        <w:numPr>
          <w:ilvl w:val="0"/>
          <w:numId w:val="10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77D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изображать числа точками на координатной прямой; </w:t>
      </w:r>
      <w:r w:rsidRPr="001A677D">
        <w:rPr>
          <w:rFonts w:ascii="Times New Roman" w:hAnsi="Times New Roman" w:cs="Times New Roman"/>
          <w:color w:val="000000"/>
          <w:spacing w:val="-2"/>
          <w:sz w:val="24"/>
          <w:szCs w:val="24"/>
        </w:rPr>
        <w:t>определять координаты точки плоскости, строить точки с задан</w:t>
      </w:r>
      <w:r w:rsidRPr="001A677D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1A677D">
        <w:rPr>
          <w:rFonts w:ascii="Times New Roman" w:hAnsi="Times New Roman" w:cs="Times New Roman"/>
          <w:color w:val="000000"/>
          <w:spacing w:val="-3"/>
          <w:sz w:val="24"/>
          <w:szCs w:val="24"/>
        </w:rPr>
        <w:t>ными координатами;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изображать множество решений линейного неравенства;</w:t>
      </w:r>
    </w:p>
    <w:p w:rsidR="001A677D" w:rsidRDefault="001A677D" w:rsidP="00202D27">
      <w:pPr>
        <w:pStyle w:val="a3"/>
        <w:numPr>
          <w:ilvl w:val="0"/>
          <w:numId w:val="10"/>
        </w:numPr>
        <w:shd w:val="clear" w:color="auto" w:fill="FFFFFF"/>
        <w:suppressAutoHyphens/>
        <w:spacing w:after="0" w:line="240" w:lineRule="auto"/>
        <w:ind w:right="1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распознавать арифметические и геометрические прогрессии; решать задачи с применением формулы общего члена и суммы нескольких первых членов;</w:t>
      </w:r>
    </w:p>
    <w:p w:rsidR="001A677D" w:rsidRPr="001A677D" w:rsidRDefault="001A677D" w:rsidP="00202D27">
      <w:pPr>
        <w:pStyle w:val="a3"/>
        <w:numPr>
          <w:ilvl w:val="0"/>
          <w:numId w:val="10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77D">
        <w:rPr>
          <w:rFonts w:ascii="Times New Roman" w:hAnsi="Times New Roman" w:cs="Times New Roman"/>
          <w:color w:val="000000"/>
          <w:spacing w:val="-2"/>
          <w:sz w:val="24"/>
          <w:szCs w:val="24"/>
        </w:rPr>
        <w:t>находить значения функции, заданной формулой, таблицей, гра</w:t>
      </w:r>
      <w:r w:rsidRPr="001A677D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фиком по ее аргументу; находить значение аргумента по значению </w:t>
      </w:r>
      <w:r w:rsidRPr="001A677D">
        <w:rPr>
          <w:rFonts w:ascii="Times New Roman" w:hAnsi="Times New Roman" w:cs="Times New Roman"/>
          <w:color w:val="000000"/>
          <w:spacing w:val="-3"/>
          <w:sz w:val="24"/>
          <w:szCs w:val="24"/>
        </w:rPr>
        <w:t>функции, заданной графиком или таблицей;</w:t>
      </w:r>
    </w:p>
    <w:p w:rsidR="001A677D" w:rsidRPr="001A677D" w:rsidRDefault="001A677D" w:rsidP="00202D27">
      <w:pPr>
        <w:pStyle w:val="a3"/>
        <w:numPr>
          <w:ilvl w:val="0"/>
          <w:numId w:val="10"/>
        </w:numPr>
        <w:shd w:val="clear" w:color="auto" w:fill="FFFFFF"/>
        <w:suppressAutoHyphens/>
        <w:spacing w:after="0" w:line="240" w:lineRule="auto"/>
        <w:ind w:right="19"/>
        <w:jc w:val="both"/>
        <w:rPr>
          <w:rFonts w:ascii="Times New Roman" w:hAnsi="Times New Roman" w:cs="Times New Roman"/>
          <w:sz w:val="24"/>
          <w:szCs w:val="24"/>
        </w:rPr>
      </w:pPr>
      <w:r w:rsidRPr="001A677D">
        <w:rPr>
          <w:rFonts w:ascii="Times New Roman" w:hAnsi="Times New Roman" w:cs="Times New Roman"/>
          <w:color w:val="000000"/>
          <w:spacing w:val="-4"/>
          <w:sz w:val="24"/>
          <w:szCs w:val="24"/>
        </w:rPr>
        <w:t>определять простейшие свойства функции по ее графику; применять графические пре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дставления при решении уравнений</w:t>
      </w:r>
      <w:r w:rsidRPr="001A677D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, систем,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неравенств; </w:t>
      </w:r>
      <w:r w:rsidRPr="001A677D">
        <w:rPr>
          <w:rFonts w:ascii="Times New Roman" w:hAnsi="Times New Roman" w:cs="Times New Roman"/>
          <w:color w:val="000000"/>
          <w:spacing w:val="-4"/>
          <w:sz w:val="24"/>
          <w:szCs w:val="24"/>
        </w:rPr>
        <w:t>описывать свойства изученных функций, строить их графики</w:t>
      </w:r>
    </w:p>
    <w:p w:rsidR="001A677D" w:rsidRPr="001A677D" w:rsidRDefault="001A677D" w:rsidP="00202D27">
      <w:pPr>
        <w:shd w:val="clear" w:color="auto" w:fill="FFFFFF"/>
        <w:suppressAutoHyphens/>
        <w:spacing w:after="0" w:line="240" w:lineRule="auto"/>
        <w:ind w:right="19"/>
        <w:jc w:val="both"/>
        <w:rPr>
          <w:rFonts w:ascii="Times New Roman" w:hAnsi="Times New Roman" w:cs="Times New Roman"/>
          <w:sz w:val="24"/>
          <w:szCs w:val="24"/>
        </w:rPr>
      </w:pPr>
    </w:p>
    <w:p w:rsidR="001A677D" w:rsidRDefault="001A677D" w:rsidP="00202D27">
      <w:pPr>
        <w:shd w:val="clear" w:color="auto" w:fill="FFFFFF"/>
        <w:ind w:right="29"/>
        <w:jc w:val="both"/>
        <w:rPr>
          <w:rFonts w:ascii="Times New Roman" w:hAnsi="Times New Roman" w:cs="Times New Roman"/>
          <w:sz w:val="24"/>
          <w:szCs w:val="24"/>
        </w:rPr>
      </w:pPr>
      <w:r w:rsidRPr="001A677D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использовать приобретенные знания и умения в практической де</w:t>
      </w:r>
      <w:r w:rsidRPr="001A677D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softHyphen/>
      </w:r>
      <w:r w:rsidRPr="001A677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ятельности и повседневной жизни </w:t>
      </w:r>
      <w:proofErr w:type="gramStart"/>
      <w:r w:rsidRPr="001A677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</w:t>
      </w:r>
      <w:proofErr w:type="gramEnd"/>
      <w:r w:rsidRPr="001A677D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1A677D" w:rsidRPr="001A677D" w:rsidRDefault="001A677D" w:rsidP="00202D27">
      <w:pPr>
        <w:pStyle w:val="a3"/>
        <w:numPr>
          <w:ilvl w:val="0"/>
          <w:numId w:val="13"/>
        </w:numPr>
        <w:shd w:val="clear" w:color="auto" w:fill="FFFFFF"/>
        <w:spacing w:after="0"/>
        <w:ind w:right="29"/>
        <w:jc w:val="both"/>
        <w:rPr>
          <w:rFonts w:ascii="Times New Roman" w:hAnsi="Times New Roman" w:cs="Times New Roman"/>
          <w:sz w:val="24"/>
          <w:szCs w:val="24"/>
        </w:rPr>
      </w:pPr>
      <w:r w:rsidRPr="001A677D">
        <w:rPr>
          <w:rFonts w:ascii="Times New Roman" w:hAnsi="Times New Roman" w:cs="Times New Roman"/>
          <w:color w:val="000000"/>
          <w:spacing w:val="-4"/>
          <w:sz w:val="24"/>
          <w:szCs w:val="24"/>
        </w:rPr>
        <w:t>выполнения расчетов по формулам, для составления формул, вы</w:t>
      </w:r>
      <w:r w:rsidRPr="001A677D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</w:r>
      <w:r w:rsidRPr="001A677D">
        <w:rPr>
          <w:rFonts w:ascii="Times New Roman" w:hAnsi="Times New Roman" w:cs="Times New Roman"/>
          <w:color w:val="000000"/>
          <w:spacing w:val="-1"/>
          <w:sz w:val="24"/>
          <w:szCs w:val="24"/>
        </w:rPr>
        <w:t>ражающих зависимости между реальными величинами; для на</w:t>
      </w:r>
      <w:r w:rsidRPr="001A677D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1A677D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хождения нужной формулы в справочных материалах; </w:t>
      </w:r>
    </w:p>
    <w:p w:rsidR="001A677D" w:rsidRPr="001A677D" w:rsidRDefault="001A677D" w:rsidP="00202D27">
      <w:pPr>
        <w:numPr>
          <w:ilvl w:val="0"/>
          <w:numId w:val="4"/>
        </w:numPr>
        <w:shd w:val="clear" w:color="auto" w:fill="FFFFFF"/>
        <w:tabs>
          <w:tab w:val="clear" w:pos="900"/>
          <w:tab w:val="num" w:pos="720"/>
        </w:tabs>
        <w:suppressAutoHyphens/>
        <w:spacing w:after="0" w:line="240" w:lineRule="auto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A677D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моделирования практических ситуаций и исследования построенных моделей с </w:t>
      </w:r>
      <w:r w:rsidR="00427B77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    </w:t>
      </w:r>
      <w:r w:rsidRPr="001A677D">
        <w:rPr>
          <w:rFonts w:ascii="Times New Roman" w:hAnsi="Times New Roman" w:cs="Times New Roman"/>
          <w:color w:val="000000"/>
          <w:spacing w:val="-5"/>
          <w:sz w:val="24"/>
          <w:szCs w:val="24"/>
        </w:rPr>
        <w:t>использованием аппарата алгебры;</w:t>
      </w:r>
    </w:p>
    <w:p w:rsidR="001A677D" w:rsidRPr="001A677D" w:rsidRDefault="001A677D" w:rsidP="00202D27">
      <w:pPr>
        <w:numPr>
          <w:ilvl w:val="0"/>
          <w:numId w:val="4"/>
        </w:numPr>
        <w:shd w:val="clear" w:color="auto" w:fill="FFFFFF"/>
        <w:tabs>
          <w:tab w:val="clear" w:pos="900"/>
          <w:tab w:val="num" w:pos="720"/>
        </w:tabs>
        <w:suppressAutoHyphens/>
        <w:spacing w:after="0" w:line="240" w:lineRule="auto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описание зависимостей между физическими величинами соответствующими формулами при исследовании несложных практических ситуаций</w:t>
      </w:r>
      <w:r w:rsidR="00427B77">
        <w:rPr>
          <w:rFonts w:ascii="Times New Roman" w:hAnsi="Times New Roman" w:cs="Times New Roman"/>
          <w:color w:val="000000"/>
          <w:spacing w:val="-5"/>
          <w:sz w:val="24"/>
          <w:szCs w:val="24"/>
        </w:rPr>
        <w:t>;</w:t>
      </w:r>
    </w:p>
    <w:p w:rsidR="001A677D" w:rsidRPr="00427B77" w:rsidRDefault="001A677D" w:rsidP="00202D27">
      <w:pPr>
        <w:numPr>
          <w:ilvl w:val="0"/>
          <w:numId w:val="4"/>
        </w:numPr>
        <w:shd w:val="clear" w:color="auto" w:fill="FFFFFF"/>
        <w:tabs>
          <w:tab w:val="clear" w:pos="900"/>
          <w:tab w:val="num" w:pos="540"/>
        </w:tabs>
        <w:suppressAutoHyphens/>
        <w:spacing w:after="0" w:line="240" w:lineRule="auto"/>
        <w:ind w:left="540" w:firstLine="0"/>
        <w:jc w:val="both"/>
      </w:pPr>
      <w:r w:rsidRPr="001A677D">
        <w:rPr>
          <w:rFonts w:ascii="Times New Roman" w:hAnsi="Times New Roman" w:cs="Times New Roman"/>
          <w:color w:val="000000"/>
          <w:spacing w:val="-5"/>
          <w:sz w:val="24"/>
          <w:szCs w:val="24"/>
        </w:rPr>
        <w:t>интерпретации графиков зависимостей между величинами</w:t>
      </w:r>
      <w:proofErr w:type="gramStart"/>
      <w:r w:rsidRPr="001A677D">
        <w:rPr>
          <w:rFonts w:ascii="Times New Roman" w:hAnsi="Times New Roman" w:cs="Times New Roman"/>
          <w:color w:val="000000"/>
          <w:spacing w:val="-5"/>
          <w:sz w:val="24"/>
          <w:szCs w:val="24"/>
        </w:rPr>
        <w:t>.</w:t>
      </w:r>
      <w:r w:rsidR="00427B77">
        <w:rPr>
          <w:rFonts w:ascii="Times New Roman" w:hAnsi="Times New Roman" w:cs="Times New Roman"/>
          <w:color w:val="000000"/>
          <w:spacing w:val="-5"/>
          <w:sz w:val="24"/>
          <w:szCs w:val="24"/>
        </w:rPr>
        <w:t>;</w:t>
      </w:r>
      <w:proofErr w:type="gramEnd"/>
    </w:p>
    <w:p w:rsidR="00427B77" w:rsidRDefault="00427B77" w:rsidP="00202D27">
      <w:pPr>
        <w:shd w:val="clear" w:color="auto" w:fill="FFFFFF"/>
        <w:tabs>
          <w:tab w:val="num" w:pos="540"/>
        </w:tabs>
        <w:suppressAutoHyphens/>
        <w:spacing w:after="0" w:line="240" w:lineRule="auto"/>
        <w:ind w:left="540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pacing w:val="-5"/>
          <w:sz w:val="24"/>
          <w:szCs w:val="24"/>
          <w:u w:val="single"/>
        </w:rPr>
        <w:t>Элементы логики,  комбинаторики, статистики и теории вероятностей.</w:t>
      </w:r>
    </w:p>
    <w:p w:rsidR="00427B77" w:rsidRDefault="00427B77" w:rsidP="00202D27">
      <w:pPr>
        <w:shd w:val="clear" w:color="auto" w:fill="FFFFFF"/>
        <w:tabs>
          <w:tab w:val="num" w:pos="540"/>
        </w:tabs>
        <w:suppressAutoHyphens/>
        <w:spacing w:after="0" w:line="240" w:lineRule="auto"/>
        <w:ind w:left="540"/>
        <w:jc w:val="both"/>
        <w:rPr>
          <w:rFonts w:ascii="Times New Roman" w:hAnsi="Times New Roman" w:cs="Times New Roman"/>
          <w:b/>
          <w:i/>
          <w:color w:val="000000"/>
          <w:spacing w:val="-5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pacing w:val="-5"/>
          <w:sz w:val="24"/>
          <w:szCs w:val="24"/>
        </w:rPr>
        <w:t>уметь</w:t>
      </w:r>
    </w:p>
    <w:p w:rsidR="00427B77" w:rsidRPr="00427B77" w:rsidRDefault="00427B77" w:rsidP="00202D27">
      <w:pPr>
        <w:shd w:val="clear" w:color="auto" w:fill="FFFFFF"/>
        <w:tabs>
          <w:tab w:val="num" w:pos="540"/>
        </w:tabs>
        <w:suppressAutoHyphens/>
        <w:spacing w:after="0" w:line="240" w:lineRule="auto"/>
        <w:ind w:left="540"/>
        <w:jc w:val="both"/>
        <w:rPr>
          <w:b/>
          <w:i/>
        </w:rPr>
      </w:pPr>
    </w:p>
    <w:p w:rsidR="00803387" w:rsidRDefault="00CC182F" w:rsidP="00202D27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проводить несложные доказательства, получать простейшие следствия из известных или ранее полученных утверждений, оценивать логическую правильность рассуждений;</w:t>
      </w:r>
    </w:p>
    <w:p w:rsidR="00CC182F" w:rsidRDefault="00CC182F" w:rsidP="00202D27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извлекать информацию, представленную в таблицах, на диаграммах, графиках; составлять таблицы, строить диаграммы и графики;</w:t>
      </w:r>
    </w:p>
    <w:p w:rsidR="00CC182F" w:rsidRDefault="00CC182F" w:rsidP="00202D27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решать комбинаторные задачи путем систематического перебора возможных вариантов, а также с использованием правила умножения;</w:t>
      </w:r>
    </w:p>
    <w:p w:rsidR="00CC182F" w:rsidRDefault="00CC182F" w:rsidP="00202D27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вычислять средние значения результатов</w:t>
      </w:r>
      <w:r w:rsidR="00202D27">
        <w:rPr>
          <w:rFonts w:ascii="Times New Roman" w:hAnsi="Times New Roman" w:cs="Times New Roman"/>
          <w:sz w:val="24"/>
          <w:szCs w:val="24"/>
        </w:rPr>
        <w:t xml:space="preserve"> измерений;</w:t>
      </w:r>
    </w:p>
    <w:p w:rsidR="00202D27" w:rsidRDefault="00202D27" w:rsidP="00202D27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находить частоту события, использую собственные наблюдения и готовые статистические данные;</w:t>
      </w:r>
    </w:p>
    <w:p w:rsidR="00202D27" w:rsidRDefault="00202D27" w:rsidP="00202D27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находить вероятности случайных событий в простейших случаях;</w:t>
      </w:r>
    </w:p>
    <w:p w:rsidR="00202D27" w:rsidRDefault="00202D27" w:rsidP="00202D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использовать приобретенные знания и умения в практической деятельности и повседневной жизни </w:t>
      </w:r>
      <w:proofErr w:type="gramStart"/>
      <w:r>
        <w:rPr>
          <w:rFonts w:ascii="Times New Roman" w:hAnsi="Times New Roman" w:cs="Times New Roman"/>
          <w:sz w:val="24"/>
          <w:szCs w:val="24"/>
        </w:rPr>
        <w:t>для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202D27" w:rsidRDefault="00202D27" w:rsidP="00202D27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выстраивания аргументации при доказательстве;</w:t>
      </w:r>
    </w:p>
    <w:p w:rsidR="00202D27" w:rsidRDefault="00202D27" w:rsidP="00202D27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распознавания логически некорректных рассуждений;</w:t>
      </w:r>
    </w:p>
    <w:p w:rsidR="00202D27" w:rsidRDefault="00202D27" w:rsidP="00202D27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анализа реальных числовых данных, представленных в виде диаграмм, графиков, таблиц; </w:t>
      </w:r>
    </w:p>
    <w:p w:rsidR="00202D27" w:rsidRDefault="00202D27" w:rsidP="00202D27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решения учебных и практических задач, требующих перебора вариантов;</w:t>
      </w:r>
    </w:p>
    <w:p w:rsidR="00202D27" w:rsidRDefault="00202D27" w:rsidP="00202D27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оценки вероятности случайного события в практических ситуациях;</w:t>
      </w:r>
    </w:p>
    <w:p w:rsidR="00202D27" w:rsidRDefault="00202D27" w:rsidP="00202D27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понимания статистических утверждений.</w:t>
      </w:r>
    </w:p>
    <w:p w:rsidR="00CB1177" w:rsidRDefault="00CB1177" w:rsidP="00CB1177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B1177" w:rsidRDefault="00CB1177" w:rsidP="00CB1177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B1177" w:rsidRDefault="00CB1177" w:rsidP="00CB1177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B1177" w:rsidRDefault="00CB1177" w:rsidP="00CB1177">
      <w:pPr>
        <w:pStyle w:val="a3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Перечень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учебно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– методического обеспечения.</w:t>
      </w:r>
    </w:p>
    <w:p w:rsidR="00CB1177" w:rsidRDefault="00CB1177" w:rsidP="00CB1177">
      <w:pPr>
        <w:pStyle w:val="a3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B1177" w:rsidRDefault="00CB1177" w:rsidP="00CB11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1177">
        <w:rPr>
          <w:rFonts w:ascii="Times New Roman" w:hAnsi="Times New Roman" w:cs="Times New Roman"/>
          <w:sz w:val="24"/>
          <w:szCs w:val="24"/>
        </w:rPr>
        <w:t>Основной учебник:</w:t>
      </w:r>
    </w:p>
    <w:p w:rsidR="00CB1177" w:rsidRDefault="009A48C1" w:rsidP="009A48C1">
      <w:pPr>
        <w:pStyle w:val="a3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Алгебра. 7 класс, </w:t>
      </w:r>
      <w:r w:rsidR="00A86A8A">
        <w:rPr>
          <w:rFonts w:ascii="Times New Roman" w:hAnsi="Times New Roman" w:cs="Times New Roman"/>
          <w:sz w:val="24"/>
          <w:szCs w:val="24"/>
        </w:rPr>
        <w:t>В 2 частях</w:t>
      </w:r>
      <w:r>
        <w:rPr>
          <w:rFonts w:ascii="Times New Roman" w:hAnsi="Times New Roman" w:cs="Times New Roman"/>
          <w:sz w:val="24"/>
          <w:szCs w:val="24"/>
        </w:rPr>
        <w:t>. Учебник  и задачник для учащихся общеобразовательных учреждений,</w:t>
      </w:r>
      <w:r w:rsidR="00A86A8A">
        <w:rPr>
          <w:rFonts w:ascii="Times New Roman" w:hAnsi="Times New Roman" w:cs="Times New Roman"/>
          <w:sz w:val="24"/>
          <w:szCs w:val="24"/>
        </w:rPr>
        <w:t xml:space="preserve"> под ред.</w:t>
      </w:r>
      <w:r>
        <w:rPr>
          <w:rFonts w:ascii="Times New Roman" w:hAnsi="Times New Roman" w:cs="Times New Roman"/>
          <w:sz w:val="24"/>
          <w:szCs w:val="24"/>
        </w:rPr>
        <w:t xml:space="preserve"> А.Г.Мордкович</w:t>
      </w:r>
      <w:r w:rsidR="00A86A8A">
        <w:rPr>
          <w:rFonts w:ascii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hAnsi="Times New Roman" w:cs="Times New Roman"/>
          <w:sz w:val="24"/>
          <w:szCs w:val="24"/>
        </w:rPr>
        <w:t>,</w:t>
      </w:r>
      <w:r w:rsidR="00A86A8A">
        <w:rPr>
          <w:rFonts w:ascii="Times New Roman" w:hAnsi="Times New Roman" w:cs="Times New Roman"/>
          <w:sz w:val="24"/>
          <w:szCs w:val="24"/>
        </w:rPr>
        <w:t xml:space="preserve"> 14-е изд., стер</w:t>
      </w:r>
      <w:proofErr w:type="gramStart"/>
      <w:r w:rsidR="00A86A8A">
        <w:rPr>
          <w:rFonts w:ascii="Times New Roman" w:hAnsi="Times New Roman" w:cs="Times New Roman"/>
          <w:sz w:val="24"/>
          <w:szCs w:val="24"/>
        </w:rPr>
        <w:t>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>
        <w:rPr>
          <w:rFonts w:ascii="Times New Roman" w:hAnsi="Times New Roman" w:cs="Times New Roman"/>
          <w:sz w:val="24"/>
          <w:szCs w:val="24"/>
        </w:rPr>
        <w:t>М., Мнемозина, 2010г.</w:t>
      </w:r>
    </w:p>
    <w:p w:rsidR="009A48C1" w:rsidRDefault="009A48C1" w:rsidP="009A48C1">
      <w:pPr>
        <w:pStyle w:val="a3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Алгебра. 8 класс, </w:t>
      </w:r>
      <w:r w:rsidR="00A86A8A">
        <w:rPr>
          <w:rFonts w:ascii="Times New Roman" w:hAnsi="Times New Roman" w:cs="Times New Roman"/>
          <w:sz w:val="24"/>
          <w:szCs w:val="24"/>
        </w:rPr>
        <w:t>В 2 частях</w:t>
      </w:r>
      <w:r>
        <w:rPr>
          <w:rFonts w:ascii="Times New Roman" w:hAnsi="Times New Roman" w:cs="Times New Roman"/>
          <w:sz w:val="24"/>
          <w:szCs w:val="24"/>
        </w:rPr>
        <w:t>. Учебник и задачник для учащихся общеобразовательных учреждений, под редакцией  А.Г.Мордковича,</w:t>
      </w:r>
      <w:r w:rsidR="00A86A8A">
        <w:rPr>
          <w:rFonts w:ascii="Times New Roman" w:hAnsi="Times New Roman" w:cs="Times New Roman"/>
          <w:sz w:val="24"/>
          <w:szCs w:val="24"/>
        </w:rPr>
        <w:t xml:space="preserve"> 11-е изд., стер</w:t>
      </w:r>
      <w:proofErr w:type="gramStart"/>
      <w:r w:rsidR="00A86A8A">
        <w:rPr>
          <w:rFonts w:ascii="Times New Roman" w:hAnsi="Times New Roman" w:cs="Times New Roman"/>
          <w:sz w:val="24"/>
          <w:szCs w:val="24"/>
        </w:rPr>
        <w:t>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>
        <w:rPr>
          <w:rFonts w:ascii="Times New Roman" w:hAnsi="Times New Roman" w:cs="Times New Roman"/>
          <w:sz w:val="24"/>
          <w:szCs w:val="24"/>
        </w:rPr>
        <w:t>М., Мнемозина, 2009г.</w:t>
      </w:r>
    </w:p>
    <w:p w:rsidR="009A48C1" w:rsidRDefault="009A48C1" w:rsidP="009A48C1">
      <w:pPr>
        <w:pStyle w:val="a3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Алгебра. 9 класс, </w:t>
      </w:r>
      <w:r w:rsidR="00A86A8A">
        <w:rPr>
          <w:rFonts w:ascii="Times New Roman" w:hAnsi="Times New Roman" w:cs="Times New Roman"/>
          <w:sz w:val="24"/>
          <w:szCs w:val="24"/>
        </w:rPr>
        <w:t>В 2 частях</w:t>
      </w:r>
      <w:r>
        <w:rPr>
          <w:rFonts w:ascii="Times New Roman" w:hAnsi="Times New Roman" w:cs="Times New Roman"/>
          <w:sz w:val="24"/>
          <w:szCs w:val="24"/>
        </w:rPr>
        <w:t xml:space="preserve">. Учебник и задачник для учащихся общеобразовательных учреждений, под редакцией  А.Г.Мордковича, </w:t>
      </w:r>
      <w:r w:rsidR="00A86A8A">
        <w:rPr>
          <w:rFonts w:ascii="Times New Roman" w:hAnsi="Times New Roman" w:cs="Times New Roman"/>
          <w:sz w:val="24"/>
          <w:szCs w:val="24"/>
        </w:rPr>
        <w:t>12-е изд., испр.,</w:t>
      </w:r>
      <w:r>
        <w:rPr>
          <w:rFonts w:ascii="Times New Roman" w:hAnsi="Times New Roman" w:cs="Times New Roman"/>
          <w:sz w:val="24"/>
          <w:szCs w:val="24"/>
        </w:rPr>
        <w:t>М., Мнемозина, 2010г.</w:t>
      </w:r>
    </w:p>
    <w:p w:rsidR="009A48C1" w:rsidRDefault="009A48C1" w:rsidP="009A48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Дополнительные пособия:</w:t>
      </w:r>
    </w:p>
    <w:p w:rsidR="00063540" w:rsidRPr="00063540" w:rsidRDefault="00063540" w:rsidP="009A48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3540">
        <w:rPr>
          <w:rFonts w:ascii="Times New Roman" w:hAnsi="Times New Roman" w:cs="Times New Roman"/>
          <w:sz w:val="24"/>
          <w:szCs w:val="24"/>
        </w:rPr>
        <w:t>Программы. Алгебра 7-9 классы, авт.-сост. И.И.Зубарева, А.Г.Мордкович, 3-е изд., стер</w:t>
      </w:r>
      <w:proofErr w:type="gramStart"/>
      <w:r w:rsidRPr="00063540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063540">
        <w:rPr>
          <w:rFonts w:ascii="Times New Roman" w:hAnsi="Times New Roman" w:cs="Times New Roman"/>
          <w:sz w:val="24"/>
          <w:szCs w:val="24"/>
        </w:rPr>
        <w:t>М., Мнемозина, 2011г</w:t>
      </w:r>
    </w:p>
    <w:p w:rsidR="00257811" w:rsidRDefault="00257811" w:rsidP="002578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1.А.Н.Рурукин. Поурочные разработки по алгебре: 7 класс, М.,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Вако</w:t>
      </w:r>
      <w:proofErr w:type="spellEnd"/>
      <w:r>
        <w:rPr>
          <w:rFonts w:ascii="Times New Roman" w:hAnsi="Times New Roman" w:cs="Times New Roman"/>
          <w:sz w:val="24"/>
          <w:szCs w:val="24"/>
        </w:rPr>
        <w:t>», 2010г.</w:t>
      </w:r>
    </w:p>
    <w:p w:rsidR="00257811" w:rsidRDefault="00257811" w:rsidP="002578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2.Л.А.Александрова. Алгебра 7класс. Самостоятельные работы, М., Мнемозина, 2008г.</w:t>
      </w:r>
    </w:p>
    <w:p w:rsidR="00257811" w:rsidRDefault="00257811" w:rsidP="002578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3.Л.А.Александрова. Контрольные работы 7 класс, М., Мнемозина, 2008г.</w:t>
      </w:r>
    </w:p>
    <w:p w:rsidR="00257811" w:rsidRDefault="00257811" w:rsidP="002578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4.А.Н.Рурукин,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С.В.Сочилов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Ю.М.Зеленский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>, Поурочные разработки по алгебре: 8 класс, М.,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Вако</w:t>
      </w:r>
      <w:proofErr w:type="spellEnd"/>
      <w:r>
        <w:rPr>
          <w:rFonts w:ascii="Times New Roman" w:hAnsi="Times New Roman" w:cs="Times New Roman"/>
          <w:sz w:val="24"/>
          <w:szCs w:val="24"/>
        </w:rPr>
        <w:t>», 2010г.</w:t>
      </w:r>
    </w:p>
    <w:p w:rsidR="00257811" w:rsidRDefault="00257811" w:rsidP="002578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257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Л.А.Александрова. Алгебра 8 класс. Самостоятельные работы, М., Мнемозина, 2008г.</w:t>
      </w:r>
    </w:p>
    <w:p w:rsidR="00160EF8" w:rsidRDefault="00160EF8" w:rsidP="00160E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160EF8">
        <w:rPr>
          <w:rFonts w:ascii="Times New Roman" w:hAnsi="Times New Roman" w:cs="Times New Roman"/>
          <w:sz w:val="24"/>
          <w:szCs w:val="24"/>
        </w:rPr>
        <w:t xml:space="preserve"> </w:t>
      </w:r>
      <w:r w:rsidR="003A5AAB">
        <w:rPr>
          <w:rFonts w:ascii="Times New Roman" w:hAnsi="Times New Roman" w:cs="Times New Roman"/>
          <w:sz w:val="24"/>
          <w:szCs w:val="24"/>
        </w:rPr>
        <w:t xml:space="preserve">М.А.Попов. Контрольные и самостоятельные работы. 8 </w:t>
      </w:r>
      <w:proofErr w:type="spellStart"/>
      <w:r w:rsidR="003A5AAB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3A5AAB">
        <w:rPr>
          <w:rFonts w:ascii="Times New Roman" w:hAnsi="Times New Roman" w:cs="Times New Roman"/>
          <w:sz w:val="24"/>
          <w:szCs w:val="24"/>
        </w:rPr>
        <w:t>., М, «Экзамен»,2011г.</w:t>
      </w:r>
    </w:p>
    <w:p w:rsidR="00160EF8" w:rsidRDefault="00160EF8" w:rsidP="00160E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Pr="00160EF8">
        <w:rPr>
          <w:rFonts w:ascii="Times New Roman" w:hAnsi="Times New Roman" w:cs="Times New Roman"/>
          <w:sz w:val="24"/>
          <w:szCs w:val="24"/>
        </w:rPr>
        <w:t xml:space="preserve"> </w:t>
      </w:r>
      <w:r w:rsidRPr="00257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Л.А.Александрова. Алгебра 9 класс. Самостоятельные работы, М., Мнемозина, 2009г.</w:t>
      </w:r>
    </w:p>
    <w:p w:rsidR="003A5AAB" w:rsidRDefault="00160EF8" w:rsidP="003A5A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Pr="00160EF8">
        <w:rPr>
          <w:rFonts w:ascii="Times New Roman" w:hAnsi="Times New Roman" w:cs="Times New Roman"/>
          <w:sz w:val="24"/>
          <w:szCs w:val="24"/>
        </w:rPr>
        <w:t xml:space="preserve"> </w:t>
      </w:r>
      <w:r w:rsidR="003A5AAB">
        <w:rPr>
          <w:rFonts w:ascii="Times New Roman" w:hAnsi="Times New Roman" w:cs="Times New Roman"/>
          <w:sz w:val="24"/>
          <w:szCs w:val="24"/>
        </w:rPr>
        <w:t xml:space="preserve">М.А.Попов. Контрольные и самостоятельные работы. 9 </w:t>
      </w:r>
      <w:proofErr w:type="spellStart"/>
      <w:r w:rsidR="003A5AAB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3A5AAB">
        <w:rPr>
          <w:rFonts w:ascii="Times New Roman" w:hAnsi="Times New Roman" w:cs="Times New Roman"/>
          <w:sz w:val="24"/>
          <w:szCs w:val="24"/>
        </w:rPr>
        <w:t>., М, «Экзамен»,2010г.</w:t>
      </w:r>
    </w:p>
    <w:p w:rsidR="00160EF8" w:rsidRDefault="00160EF8" w:rsidP="00160E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А.Г.Мордкович, </w:t>
      </w:r>
      <w:proofErr w:type="spellStart"/>
      <w:r>
        <w:rPr>
          <w:rFonts w:ascii="Times New Roman" w:hAnsi="Times New Roman" w:cs="Times New Roman"/>
          <w:sz w:val="24"/>
          <w:szCs w:val="24"/>
        </w:rPr>
        <w:t>Е.Е.Тульчинская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>. Тесты. Алге</w:t>
      </w:r>
      <w:r w:rsidR="003A5AAB">
        <w:rPr>
          <w:rFonts w:ascii="Times New Roman" w:hAnsi="Times New Roman" w:cs="Times New Roman"/>
          <w:sz w:val="24"/>
          <w:szCs w:val="24"/>
        </w:rPr>
        <w:t xml:space="preserve">бра 7-9 </w:t>
      </w:r>
      <w:proofErr w:type="spellStart"/>
      <w:r w:rsidR="003A5AAB">
        <w:rPr>
          <w:rFonts w:ascii="Times New Roman" w:hAnsi="Times New Roman" w:cs="Times New Roman"/>
          <w:sz w:val="24"/>
          <w:szCs w:val="24"/>
        </w:rPr>
        <w:t>кл.М</w:t>
      </w:r>
      <w:proofErr w:type="spellEnd"/>
      <w:r w:rsidR="003A5AAB">
        <w:rPr>
          <w:rFonts w:ascii="Times New Roman" w:hAnsi="Times New Roman" w:cs="Times New Roman"/>
          <w:sz w:val="24"/>
          <w:szCs w:val="24"/>
        </w:rPr>
        <w:t>., Мнемозина, 2008г.</w:t>
      </w:r>
    </w:p>
    <w:p w:rsidR="00160EF8" w:rsidRDefault="003A5AAB" w:rsidP="00160E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10.Е.М.Ключникова, И.В.Комиссарова.</w:t>
      </w:r>
      <w:r w:rsidRPr="003A5A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Тесты по алгебре. 7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кл.М</w:t>
      </w:r>
      <w:proofErr w:type="spellEnd"/>
      <w:r>
        <w:rPr>
          <w:rFonts w:ascii="Times New Roman" w:hAnsi="Times New Roman" w:cs="Times New Roman"/>
          <w:sz w:val="24"/>
          <w:szCs w:val="24"/>
        </w:rPr>
        <w:t>., «Экзамен»,2011г.</w:t>
      </w:r>
    </w:p>
    <w:p w:rsidR="00B87828" w:rsidRDefault="00B87828" w:rsidP="00160E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11.Л.А.Александрова. Алгебра 8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., Контрольные работы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>
        <w:rPr>
          <w:rFonts w:ascii="Times New Roman" w:hAnsi="Times New Roman" w:cs="Times New Roman"/>
          <w:sz w:val="24"/>
          <w:szCs w:val="24"/>
        </w:rPr>
        <w:t>М., Мнемозина, 2008г.</w:t>
      </w:r>
    </w:p>
    <w:p w:rsidR="00B87828" w:rsidRDefault="00B87828" w:rsidP="00160E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Л.А.Александрова. Алгебра 9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., Контрольные работы. М., Мнемозина,2009г</w:t>
      </w:r>
    </w:p>
    <w:p w:rsidR="00160EF8" w:rsidRDefault="00160EF8" w:rsidP="002578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762CF" w:rsidRPr="006762CF" w:rsidRDefault="006762CF" w:rsidP="00676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62CF" w:rsidRDefault="006762CF" w:rsidP="00676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7828" w:rsidRDefault="00B87828" w:rsidP="00676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7828" w:rsidRDefault="00B87828" w:rsidP="00676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7828" w:rsidRPr="006762CF" w:rsidRDefault="00B87828" w:rsidP="00676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62CF" w:rsidRPr="006762CF" w:rsidRDefault="006762CF" w:rsidP="006762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62CF">
        <w:rPr>
          <w:rFonts w:ascii="Times New Roman" w:hAnsi="Times New Roman" w:cs="Times New Roman"/>
          <w:b/>
          <w:sz w:val="24"/>
          <w:szCs w:val="24"/>
        </w:rPr>
        <w:lastRenderedPageBreak/>
        <w:t>Критерии и нормы оценки знаний обучающихся</w:t>
      </w:r>
    </w:p>
    <w:p w:rsidR="006762CF" w:rsidRPr="006762CF" w:rsidRDefault="006762CF" w:rsidP="006762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762CF" w:rsidRPr="006762CF" w:rsidRDefault="006762CF" w:rsidP="006762CF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62CF">
        <w:rPr>
          <w:rFonts w:ascii="Times New Roman" w:hAnsi="Times New Roman" w:cs="Times New Roman"/>
          <w:sz w:val="24"/>
          <w:szCs w:val="24"/>
        </w:rPr>
        <w:t>Оценка устных ответов учащихся:</w:t>
      </w:r>
    </w:p>
    <w:p w:rsidR="006762CF" w:rsidRPr="006762CF" w:rsidRDefault="006762CF" w:rsidP="006762CF">
      <w:pPr>
        <w:tabs>
          <w:tab w:val="num" w:pos="900"/>
        </w:tabs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6762CF">
        <w:rPr>
          <w:rFonts w:ascii="Times New Roman" w:hAnsi="Times New Roman" w:cs="Times New Roman"/>
          <w:sz w:val="24"/>
          <w:szCs w:val="24"/>
        </w:rPr>
        <w:t>Ответ оценивается отметкой «5», если ученик:</w:t>
      </w:r>
    </w:p>
    <w:p w:rsidR="006762CF" w:rsidRPr="006762CF" w:rsidRDefault="006762CF" w:rsidP="006762CF">
      <w:pPr>
        <w:numPr>
          <w:ilvl w:val="0"/>
          <w:numId w:val="17"/>
        </w:numPr>
        <w:tabs>
          <w:tab w:val="num" w:pos="900"/>
        </w:tabs>
        <w:spacing w:after="0" w:line="240" w:lineRule="auto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762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62CF">
        <w:rPr>
          <w:rFonts w:ascii="Times New Roman" w:hAnsi="Times New Roman" w:cs="Times New Roman"/>
          <w:sz w:val="24"/>
          <w:szCs w:val="24"/>
        </w:rPr>
        <w:t>полностью раскрыл содержание материала в объеме, предусмотренном программой и учебником;</w:t>
      </w:r>
    </w:p>
    <w:p w:rsidR="006762CF" w:rsidRPr="006762CF" w:rsidRDefault="006762CF" w:rsidP="006762CF">
      <w:pPr>
        <w:numPr>
          <w:ilvl w:val="0"/>
          <w:numId w:val="17"/>
        </w:numPr>
        <w:tabs>
          <w:tab w:val="num" w:pos="900"/>
        </w:tabs>
        <w:spacing w:after="0" w:line="240" w:lineRule="auto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762CF">
        <w:rPr>
          <w:rFonts w:ascii="Times New Roman" w:hAnsi="Times New Roman" w:cs="Times New Roman"/>
          <w:sz w:val="24"/>
          <w:szCs w:val="24"/>
        </w:rPr>
        <w:t>изложил материал грамотным языком в определенной логической последовательности, точно используя математическую терминологию и символику;</w:t>
      </w:r>
    </w:p>
    <w:p w:rsidR="006762CF" w:rsidRPr="006762CF" w:rsidRDefault="006762CF" w:rsidP="006762CF">
      <w:pPr>
        <w:numPr>
          <w:ilvl w:val="0"/>
          <w:numId w:val="17"/>
        </w:numPr>
        <w:tabs>
          <w:tab w:val="num" w:pos="900"/>
        </w:tabs>
        <w:spacing w:after="0" w:line="240" w:lineRule="auto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762CF">
        <w:rPr>
          <w:rFonts w:ascii="Times New Roman" w:hAnsi="Times New Roman" w:cs="Times New Roman"/>
          <w:sz w:val="24"/>
          <w:szCs w:val="24"/>
        </w:rPr>
        <w:t>правильно выполнил рисунки, чертежи, графики, сопутствующие ответу;</w:t>
      </w:r>
    </w:p>
    <w:p w:rsidR="006762CF" w:rsidRPr="006762CF" w:rsidRDefault="006762CF" w:rsidP="006762CF">
      <w:pPr>
        <w:numPr>
          <w:ilvl w:val="0"/>
          <w:numId w:val="17"/>
        </w:numPr>
        <w:tabs>
          <w:tab w:val="num" w:pos="900"/>
        </w:tabs>
        <w:spacing w:after="0" w:line="240" w:lineRule="auto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762CF">
        <w:rPr>
          <w:rFonts w:ascii="Times New Roman" w:hAnsi="Times New Roman" w:cs="Times New Roman"/>
          <w:sz w:val="24"/>
          <w:szCs w:val="24"/>
        </w:rPr>
        <w:t>показал умение иллюстрировать теоретические положения конкретными примерами, применять их в новой ситуации при выполнении практического задания;</w:t>
      </w:r>
    </w:p>
    <w:p w:rsidR="006762CF" w:rsidRPr="006762CF" w:rsidRDefault="006762CF" w:rsidP="006762CF">
      <w:pPr>
        <w:numPr>
          <w:ilvl w:val="0"/>
          <w:numId w:val="17"/>
        </w:numPr>
        <w:tabs>
          <w:tab w:val="num" w:pos="900"/>
        </w:tabs>
        <w:spacing w:after="0" w:line="240" w:lineRule="auto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762CF">
        <w:rPr>
          <w:rFonts w:ascii="Times New Roman" w:hAnsi="Times New Roman" w:cs="Times New Roman"/>
          <w:sz w:val="24"/>
          <w:szCs w:val="24"/>
        </w:rPr>
        <w:t xml:space="preserve">продемонстрировал усвоение ранее изученных сопутствующих вопросов, </w:t>
      </w:r>
      <w:proofErr w:type="spellStart"/>
      <w:r w:rsidRPr="006762CF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6762CF">
        <w:rPr>
          <w:rFonts w:ascii="Times New Roman" w:hAnsi="Times New Roman" w:cs="Times New Roman"/>
          <w:sz w:val="24"/>
          <w:szCs w:val="24"/>
        </w:rPr>
        <w:t xml:space="preserve"> и устойчивость использованных при ответе умений и навыков;</w:t>
      </w:r>
    </w:p>
    <w:p w:rsidR="006762CF" w:rsidRPr="006762CF" w:rsidRDefault="006762CF" w:rsidP="006762CF">
      <w:pPr>
        <w:numPr>
          <w:ilvl w:val="0"/>
          <w:numId w:val="17"/>
        </w:numPr>
        <w:tabs>
          <w:tab w:val="num" w:pos="900"/>
        </w:tabs>
        <w:spacing w:after="0" w:line="240" w:lineRule="auto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762CF">
        <w:rPr>
          <w:rFonts w:ascii="Times New Roman" w:hAnsi="Times New Roman" w:cs="Times New Roman"/>
          <w:sz w:val="24"/>
          <w:szCs w:val="24"/>
        </w:rPr>
        <w:t>отвечал самостоятельно без наводящих вопросов учителя.</w:t>
      </w:r>
    </w:p>
    <w:p w:rsidR="006762CF" w:rsidRPr="006762CF" w:rsidRDefault="006762CF" w:rsidP="006762CF">
      <w:pPr>
        <w:tabs>
          <w:tab w:val="num" w:pos="900"/>
        </w:tabs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6762CF">
        <w:rPr>
          <w:rFonts w:ascii="Times New Roman" w:hAnsi="Times New Roman" w:cs="Times New Roman"/>
          <w:sz w:val="24"/>
          <w:szCs w:val="24"/>
        </w:rPr>
        <w:t>Возможны одна – две неточности при освещении второстепенных вопросов или в выкладках, которые ученик легко исправил по замечанию учителя.</w:t>
      </w:r>
    </w:p>
    <w:p w:rsidR="006762CF" w:rsidRPr="006762CF" w:rsidRDefault="006762CF" w:rsidP="006762CF">
      <w:pPr>
        <w:tabs>
          <w:tab w:val="num" w:pos="900"/>
        </w:tabs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6762CF" w:rsidRPr="006762CF" w:rsidRDefault="006762CF" w:rsidP="006762CF">
      <w:pPr>
        <w:tabs>
          <w:tab w:val="num" w:pos="900"/>
        </w:tabs>
        <w:ind w:left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2CF">
        <w:rPr>
          <w:rFonts w:ascii="Times New Roman" w:hAnsi="Times New Roman" w:cs="Times New Roman"/>
          <w:sz w:val="24"/>
          <w:szCs w:val="24"/>
        </w:rPr>
        <w:t>Ответ оценивается отметкой «4»,</w:t>
      </w:r>
      <w:r w:rsidRPr="006762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62CF">
        <w:rPr>
          <w:rFonts w:ascii="Times New Roman" w:hAnsi="Times New Roman" w:cs="Times New Roman"/>
          <w:sz w:val="24"/>
          <w:szCs w:val="24"/>
        </w:rPr>
        <w:t>если он удовлетворен в основном требованиям на отметку «5», но при этом имеет один из недостатков:</w:t>
      </w:r>
    </w:p>
    <w:p w:rsidR="006762CF" w:rsidRPr="006762CF" w:rsidRDefault="006762CF" w:rsidP="006762CF">
      <w:pPr>
        <w:numPr>
          <w:ilvl w:val="0"/>
          <w:numId w:val="18"/>
        </w:numPr>
        <w:tabs>
          <w:tab w:val="num" w:pos="900"/>
        </w:tabs>
        <w:spacing w:after="0" w:line="240" w:lineRule="auto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762CF">
        <w:rPr>
          <w:rFonts w:ascii="Times New Roman" w:hAnsi="Times New Roman" w:cs="Times New Roman"/>
          <w:sz w:val="24"/>
          <w:szCs w:val="24"/>
        </w:rPr>
        <w:t>в изложении допущены небольшие пробелы, не исказившие математического содержания ответа, исправленные по замечанию учителя.</w:t>
      </w:r>
    </w:p>
    <w:p w:rsidR="006762CF" w:rsidRPr="006762CF" w:rsidRDefault="006762CF" w:rsidP="006762CF">
      <w:pPr>
        <w:numPr>
          <w:ilvl w:val="0"/>
          <w:numId w:val="18"/>
        </w:numPr>
        <w:tabs>
          <w:tab w:val="num" w:pos="900"/>
        </w:tabs>
        <w:spacing w:after="0" w:line="240" w:lineRule="auto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762CF">
        <w:rPr>
          <w:rFonts w:ascii="Times New Roman" w:hAnsi="Times New Roman" w:cs="Times New Roman"/>
          <w:sz w:val="24"/>
          <w:szCs w:val="24"/>
        </w:rPr>
        <w:t>допущены ошибки или более двух недочетов при освещении второстепенных вопросов или в выкладках, которые ученик легко исправил по замечанию учителя.</w:t>
      </w:r>
    </w:p>
    <w:p w:rsidR="006762CF" w:rsidRPr="006762CF" w:rsidRDefault="006762CF" w:rsidP="006762CF">
      <w:pPr>
        <w:pStyle w:val="3"/>
        <w:tabs>
          <w:tab w:val="num" w:pos="900"/>
        </w:tabs>
        <w:ind w:left="540"/>
        <w:rPr>
          <w:rFonts w:ascii="Times New Roman" w:hAnsi="Times New Roman" w:cs="Times New Roman"/>
          <w:sz w:val="24"/>
          <w:szCs w:val="24"/>
        </w:rPr>
      </w:pPr>
    </w:p>
    <w:p w:rsidR="006762CF" w:rsidRPr="006762CF" w:rsidRDefault="006762CF" w:rsidP="006762CF">
      <w:pPr>
        <w:pStyle w:val="3"/>
        <w:tabs>
          <w:tab w:val="num" w:pos="900"/>
        </w:tabs>
        <w:ind w:left="540"/>
        <w:rPr>
          <w:rFonts w:ascii="Times New Roman" w:hAnsi="Times New Roman" w:cs="Times New Roman"/>
          <w:sz w:val="24"/>
          <w:szCs w:val="24"/>
        </w:rPr>
      </w:pPr>
      <w:r w:rsidRPr="006762CF">
        <w:rPr>
          <w:rFonts w:ascii="Times New Roman" w:hAnsi="Times New Roman" w:cs="Times New Roman"/>
          <w:sz w:val="24"/>
          <w:szCs w:val="24"/>
        </w:rPr>
        <w:t>Отметка «3»  ставится в следующих случаях:</w:t>
      </w:r>
    </w:p>
    <w:p w:rsidR="006762CF" w:rsidRPr="006762CF" w:rsidRDefault="006762CF" w:rsidP="006762CF">
      <w:pPr>
        <w:numPr>
          <w:ilvl w:val="0"/>
          <w:numId w:val="18"/>
        </w:numPr>
        <w:tabs>
          <w:tab w:val="num" w:pos="900"/>
        </w:tabs>
        <w:spacing w:after="0" w:line="240" w:lineRule="auto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762CF">
        <w:rPr>
          <w:rFonts w:ascii="Times New Roman" w:hAnsi="Times New Roman" w:cs="Times New Roman"/>
          <w:sz w:val="24"/>
          <w:szCs w:val="24"/>
        </w:rPr>
        <w:t xml:space="preserve"> неполно или непоследовательно раскрыто содержание материала, но показано общее понимание вопроса и продемонстрированы умения, достаточные для дальнейшего усвоения программного материала (определенные «Требованиями к математической подготовке учащихся»).</w:t>
      </w:r>
    </w:p>
    <w:p w:rsidR="006762CF" w:rsidRPr="006762CF" w:rsidRDefault="006762CF" w:rsidP="006762CF">
      <w:pPr>
        <w:numPr>
          <w:ilvl w:val="0"/>
          <w:numId w:val="18"/>
        </w:numPr>
        <w:tabs>
          <w:tab w:val="num" w:pos="900"/>
        </w:tabs>
        <w:spacing w:after="0" w:line="240" w:lineRule="auto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762CF">
        <w:rPr>
          <w:rFonts w:ascii="Times New Roman" w:hAnsi="Times New Roman" w:cs="Times New Roman"/>
          <w:sz w:val="24"/>
          <w:szCs w:val="24"/>
        </w:rPr>
        <w:t>имелись затруднения или допущены ошибки в определении понятий и использовании математической терминологии, чертежах, выкладках, исправленные после нескольких наводящих вопросов учителя;</w:t>
      </w:r>
    </w:p>
    <w:p w:rsidR="006762CF" w:rsidRPr="006762CF" w:rsidRDefault="006762CF" w:rsidP="006762CF">
      <w:pPr>
        <w:numPr>
          <w:ilvl w:val="0"/>
          <w:numId w:val="18"/>
        </w:numPr>
        <w:tabs>
          <w:tab w:val="num" w:pos="900"/>
        </w:tabs>
        <w:spacing w:after="0" w:line="240" w:lineRule="auto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762CF">
        <w:rPr>
          <w:rFonts w:ascii="Times New Roman" w:hAnsi="Times New Roman" w:cs="Times New Roman"/>
          <w:sz w:val="24"/>
          <w:szCs w:val="24"/>
        </w:rPr>
        <w:t>ученик не справился 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:rsidR="006762CF" w:rsidRPr="006762CF" w:rsidRDefault="006762CF" w:rsidP="006762CF">
      <w:pPr>
        <w:numPr>
          <w:ilvl w:val="0"/>
          <w:numId w:val="18"/>
        </w:numPr>
        <w:tabs>
          <w:tab w:val="num" w:pos="900"/>
        </w:tabs>
        <w:spacing w:after="0" w:line="240" w:lineRule="auto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762CF">
        <w:rPr>
          <w:rFonts w:ascii="Times New Roman" w:hAnsi="Times New Roman" w:cs="Times New Roman"/>
          <w:sz w:val="24"/>
          <w:szCs w:val="24"/>
        </w:rPr>
        <w:t xml:space="preserve">при знании теоретического материала </w:t>
      </w:r>
      <w:proofErr w:type="gramStart"/>
      <w:r w:rsidRPr="006762CF">
        <w:rPr>
          <w:rFonts w:ascii="Times New Roman" w:hAnsi="Times New Roman" w:cs="Times New Roman"/>
          <w:sz w:val="24"/>
          <w:szCs w:val="24"/>
        </w:rPr>
        <w:t>выявлена</w:t>
      </w:r>
      <w:proofErr w:type="gramEnd"/>
      <w:r w:rsidRPr="006762CF">
        <w:rPr>
          <w:rFonts w:ascii="Times New Roman" w:hAnsi="Times New Roman" w:cs="Times New Roman"/>
          <w:sz w:val="24"/>
          <w:szCs w:val="24"/>
        </w:rPr>
        <w:t xml:space="preserve"> недостаточная </w:t>
      </w:r>
      <w:proofErr w:type="spellStart"/>
      <w:r w:rsidRPr="006762CF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6762CF">
        <w:rPr>
          <w:rFonts w:ascii="Times New Roman" w:hAnsi="Times New Roman" w:cs="Times New Roman"/>
          <w:sz w:val="24"/>
          <w:szCs w:val="24"/>
        </w:rPr>
        <w:t xml:space="preserve"> умений и навыков.</w:t>
      </w:r>
    </w:p>
    <w:p w:rsidR="006762CF" w:rsidRPr="006762CF" w:rsidRDefault="006762CF" w:rsidP="006762CF">
      <w:pPr>
        <w:tabs>
          <w:tab w:val="num" w:pos="900"/>
        </w:tabs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6762CF" w:rsidRPr="006762CF" w:rsidRDefault="006762CF" w:rsidP="006762CF">
      <w:pPr>
        <w:pStyle w:val="3"/>
        <w:tabs>
          <w:tab w:val="num" w:pos="900"/>
        </w:tabs>
        <w:ind w:left="540"/>
        <w:rPr>
          <w:rFonts w:ascii="Times New Roman" w:hAnsi="Times New Roman" w:cs="Times New Roman"/>
          <w:sz w:val="24"/>
          <w:szCs w:val="24"/>
        </w:rPr>
      </w:pPr>
      <w:r w:rsidRPr="006762CF">
        <w:rPr>
          <w:rFonts w:ascii="Times New Roman" w:hAnsi="Times New Roman" w:cs="Times New Roman"/>
          <w:sz w:val="24"/>
          <w:szCs w:val="24"/>
        </w:rPr>
        <w:t>Отметка «2»  ставится в следующих случаях:</w:t>
      </w:r>
    </w:p>
    <w:p w:rsidR="006762CF" w:rsidRPr="006762CF" w:rsidRDefault="006762CF" w:rsidP="006762CF">
      <w:pPr>
        <w:pStyle w:val="3"/>
        <w:numPr>
          <w:ilvl w:val="0"/>
          <w:numId w:val="19"/>
        </w:numPr>
        <w:tabs>
          <w:tab w:val="num" w:pos="900"/>
        </w:tabs>
        <w:spacing w:after="0" w:line="240" w:lineRule="auto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762CF">
        <w:rPr>
          <w:rFonts w:ascii="Times New Roman" w:hAnsi="Times New Roman" w:cs="Times New Roman"/>
          <w:sz w:val="24"/>
          <w:szCs w:val="24"/>
        </w:rPr>
        <w:t>не раскрыто основное содержание учебного материала;</w:t>
      </w:r>
    </w:p>
    <w:p w:rsidR="006762CF" w:rsidRPr="006762CF" w:rsidRDefault="006762CF" w:rsidP="006762CF">
      <w:pPr>
        <w:pStyle w:val="3"/>
        <w:numPr>
          <w:ilvl w:val="0"/>
          <w:numId w:val="19"/>
        </w:numPr>
        <w:tabs>
          <w:tab w:val="num" w:pos="900"/>
        </w:tabs>
        <w:spacing w:after="0" w:line="240" w:lineRule="auto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762CF">
        <w:rPr>
          <w:rFonts w:ascii="Times New Roman" w:hAnsi="Times New Roman" w:cs="Times New Roman"/>
          <w:sz w:val="24"/>
          <w:szCs w:val="24"/>
        </w:rPr>
        <w:t>обнаружено незнание или непонимание учеником большей или наиболее важной части учебного материала;</w:t>
      </w:r>
    </w:p>
    <w:p w:rsidR="006762CF" w:rsidRPr="006762CF" w:rsidRDefault="006762CF" w:rsidP="00676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62CF">
        <w:rPr>
          <w:rFonts w:ascii="Times New Roman" w:hAnsi="Times New Roman" w:cs="Times New Roman"/>
          <w:sz w:val="24"/>
          <w:szCs w:val="24"/>
        </w:rPr>
        <w:t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</w:t>
      </w:r>
    </w:p>
    <w:p w:rsidR="006762CF" w:rsidRPr="006762CF" w:rsidRDefault="006762CF" w:rsidP="00676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62CF" w:rsidRPr="006762CF" w:rsidRDefault="006762CF" w:rsidP="006762CF">
      <w:pPr>
        <w:pStyle w:val="a3"/>
        <w:numPr>
          <w:ilvl w:val="0"/>
          <w:numId w:val="16"/>
        </w:numPr>
        <w:tabs>
          <w:tab w:val="num" w:pos="900"/>
        </w:tabs>
        <w:rPr>
          <w:rFonts w:ascii="Times New Roman" w:hAnsi="Times New Roman" w:cs="Times New Roman"/>
          <w:sz w:val="24"/>
          <w:szCs w:val="24"/>
        </w:rPr>
      </w:pPr>
      <w:r w:rsidRPr="006762CF">
        <w:rPr>
          <w:rFonts w:ascii="Times New Roman" w:hAnsi="Times New Roman" w:cs="Times New Roman"/>
          <w:sz w:val="24"/>
          <w:szCs w:val="24"/>
        </w:rPr>
        <w:t>Оценка письменных контрольных работ учащихся.</w:t>
      </w:r>
    </w:p>
    <w:p w:rsidR="006762CF" w:rsidRPr="006762CF" w:rsidRDefault="006762CF" w:rsidP="006762CF">
      <w:pPr>
        <w:tabs>
          <w:tab w:val="num" w:pos="900"/>
        </w:tabs>
        <w:ind w:left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62CF" w:rsidRPr="006762CF" w:rsidRDefault="006762CF" w:rsidP="006762CF">
      <w:pPr>
        <w:pStyle w:val="3"/>
        <w:tabs>
          <w:tab w:val="num" w:pos="900"/>
        </w:tabs>
        <w:ind w:left="540"/>
        <w:rPr>
          <w:rFonts w:ascii="Times New Roman" w:hAnsi="Times New Roman" w:cs="Times New Roman"/>
          <w:sz w:val="24"/>
          <w:szCs w:val="24"/>
        </w:rPr>
      </w:pPr>
      <w:r w:rsidRPr="006762CF">
        <w:rPr>
          <w:rFonts w:ascii="Times New Roman" w:hAnsi="Times New Roman" w:cs="Times New Roman"/>
          <w:sz w:val="24"/>
          <w:szCs w:val="24"/>
        </w:rPr>
        <w:t>Отметка «5»  ставится в следующих случаях:</w:t>
      </w:r>
    </w:p>
    <w:p w:rsidR="006762CF" w:rsidRPr="006762CF" w:rsidRDefault="006762CF" w:rsidP="006762CF">
      <w:pPr>
        <w:pStyle w:val="3"/>
        <w:numPr>
          <w:ilvl w:val="0"/>
          <w:numId w:val="20"/>
        </w:numPr>
        <w:tabs>
          <w:tab w:val="num" w:pos="900"/>
        </w:tabs>
        <w:spacing w:after="0" w:line="240" w:lineRule="auto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762CF">
        <w:rPr>
          <w:rFonts w:ascii="Times New Roman" w:hAnsi="Times New Roman" w:cs="Times New Roman"/>
          <w:sz w:val="24"/>
          <w:szCs w:val="24"/>
        </w:rPr>
        <w:t>работа выполнена полностью.</w:t>
      </w:r>
    </w:p>
    <w:p w:rsidR="006762CF" w:rsidRPr="006762CF" w:rsidRDefault="006762CF" w:rsidP="006762CF">
      <w:pPr>
        <w:pStyle w:val="3"/>
        <w:numPr>
          <w:ilvl w:val="0"/>
          <w:numId w:val="20"/>
        </w:numPr>
        <w:tabs>
          <w:tab w:val="num" w:pos="900"/>
        </w:tabs>
        <w:spacing w:after="0" w:line="240" w:lineRule="auto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762CF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6762CF">
        <w:rPr>
          <w:rFonts w:ascii="Times New Roman" w:hAnsi="Times New Roman" w:cs="Times New Roman"/>
          <w:sz w:val="24"/>
          <w:szCs w:val="24"/>
        </w:rPr>
        <w:t>логических рассуждениях</w:t>
      </w:r>
      <w:proofErr w:type="gramEnd"/>
      <w:r w:rsidRPr="006762CF">
        <w:rPr>
          <w:rFonts w:ascii="Times New Roman" w:hAnsi="Times New Roman" w:cs="Times New Roman"/>
          <w:sz w:val="24"/>
          <w:szCs w:val="24"/>
        </w:rPr>
        <w:t xml:space="preserve"> и обоснованиях нет пробелов и ошибок;</w:t>
      </w:r>
    </w:p>
    <w:p w:rsidR="006762CF" w:rsidRPr="006762CF" w:rsidRDefault="006762CF" w:rsidP="006762CF">
      <w:pPr>
        <w:pStyle w:val="3"/>
        <w:numPr>
          <w:ilvl w:val="0"/>
          <w:numId w:val="20"/>
        </w:numPr>
        <w:tabs>
          <w:tab w:val="num" w:pos="900"/>
        </w:tabs>
        <w:spacing w:after="0" w:line="240" w:lineRule="auto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762CF">
        <w:rPr>
          <w:rFonts w:ascii="Times New Roman" w:hAnsi="Times New Roman" w:cs="Times New Roman"/>
          <w:sz w:val="24"/>
          <w:szCs w:val="24"/>
        </w:rPr>
        <w:t>в решении нет математических ошибок (возможна одна неточность, описка, не являющаяся следствием незнания или непонимания учебного материала);</w:t>
      </w:r>
    </w:p>
    <w:p w:rsidR="006762CF" w:rsidRPr="006762CF" w:rsidRDefault="006762CF" w:rsidP="006762CF">
      <w:pPr>
        <w:pStyle w:val="3"/>
        <w:tabs>
          <w:tab w:val="num" w:pos="900"/>
        </w:tabs>
        <w:ind w:left="540"/>
        <w:rPr>
          <w:rFonts w:ascii="Times New Roman" w:hAnsi="Times New Roman" w:cs="Times New Roman"/>
          <w:sz w:val="24"/>
          <w:szCs w:val="24"/>
        </w:rPr>
      </w:pPr>
    </w:p>
    <w:p w:rsidR="006762CF" w:rsidRPr="006762CF" w:rsidRDefault="006762CF" w:rsidP="006762CF">
      <w:pPr>
        <w:pStyle w:val="3"/>
        <w:tabs>
          <w:tab w:val="num" w:pos="900"/>
        </w:tabs>
        <w:ind w:left="540"/>
        <w:rPr>
          <w:rFonts w:ascii="Times New Roman" w:hAnsi="Times New Roman" w:cs="Times New Roman"/>
          <w:sz w:val="24"/>
          <w:szCs w:val="24"/>
        </w:rPr>
      </w:pPr>
      <w:r w:rsidRPr="006762CF">
        <w:rPr>
          <w:rFonts w:ascii="Times New Roman" w:hAnsi="Times New Roman" w:cs="Times New Roman"/>
          <w:sz w:val="24"/>
          <w:szCs w:val="24"/>
        </w:rPr>
        <w:t>Отметка «4» ставится, если:</w:t>
      </w:r>
    </w:p>
    <w:p w:rsidR="006762CF" w:rsidRPr="006762CF" w:rsidRDefault="006762CF" w:rsidP="006762CF">
      <w:pPr>
        <w:pStyle w:val="3"/>
        <w:numPr>
          <w:ilvl w:val="0"/>
          <w:numId w:val="21"/>
        </w:numPr>
        <w:tabs>
          <w:tab w:val="num" w:pos="900"/>
        </w:tabs>
        <w:spacing w:after="0" w:line="240" w:lineRule="auto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762CF">
        <w:rPr>
          <w:rFonts w:ascii="Times New Roman" w:hAnsi="Times New Roman" w:cs="Times New Roman"/>
          <w:sz w:val="24"/>
          <w:szCs w:val="24"/>
        </w:rPr>
        <w:t>работа выполнена полностью, но обоснования шагов решения недостаточны (если умения обосновывать рассуждения не являлись специальным объектом проверки);</w:t>
      </w:r>
    </w:p>
    <w:p w:rsidR="006762CF" w:rsidRPr="006762CF" w:rsidRDefault="006762CF" w:rsidP="006762CF">
      <w:pPr>
        <w:pStyle w:val="3"/>
        <w:numPr>
          <w:ilvl w:val="0"/>
          <w:numId w:val="21"/>
        </w:numPr>
        <w:tabs>
          <w:tab w:val="num" w:pos="900"/>
        </w:tabs>
        <w:spacing w:after="0" w:line="240" w:lineRule="auto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762CF">
        <w:rPr>
          <w:rFonts w:ascii="Times New Roman" w:hAnsi="Times New Roman" w:cs="Times New Roman"/>
          <w:sz w:val="24"/>
          <w:szCs w:val="24"/>
        </w:rPr>
        <w:t>допущена одна ошибка или два-три недочета в выкладках, чертежах или графиках (если эти виды работы не являлись специальным объектом проверки);</w:t>
      </w:r>
    </w:p>
    <w:p w:rsidR="006762CF" w:rsidRPr="006762CF" w:rsidRDefault="006762CF" w:rsidP="006762CF">
      <w:pPr>
        <w:pStyle w:val="3"/>
        <w:tabs>
          <w:tab w:val="num" w:pos="900"/>
        </w:tabs>
        <w:ind w:left="540"/>
        <w:rPr>
          <w:rFonts w:ascii="Times New Roman" w:hAnsi="Times New Roman" w:cs="Times New Roman"/>
          <w:sz w:val="24"/>
          <w:szCs w:val="24"/>
        </w:rPr>
      </w:pPr>
    </w:p>
    <w:p w:rsidR="006762CF" w:rsidRPr="006762CF" w:rsidRDefault="006762CF" w:rsidP="006762CF">
      <w:pPr>
        <w:pStyle w:val="3"/>
        <w:tabs>
          <w:tab w:val="num" w:pos="900"/>
        </w:tabs>
        <w:ind w:left="540"/>
        <w:rPr>
          <w:rFonts w:ascii="Times New Roman" w:hAnsi="Times New Roman" w:cs="Times New Roman"/>
          <w:sz w:val="24"/>
          <w:szCs w:val="24"/>
        </w:rPr>
      </w:pPr>
      <w:r w:rsidRPr="006762CF">
        <w:rPr>
          <w:rFonts w:ascii="Times New Roman" w:hAnsi="Times New Roman" w:cs="Times New Roman"/>
          <w:sz w:val="24"/>
          <w:szCs w:val="24"/>
        </w:rPr>
        <w:t>Отметка «3» ставится, если:</w:t>
      </w:r>
    </w:p>
    <w:p w:rsidR="006762CF" w:rsidRPr="006762CF" w:rsidRDefault="006762CF" w:rsidP="006762CF">
      <w:pPr>
        <w:pStyle w:val="3"/>
        <w:numPr>
          <w:ilvl w:val="0"/>
          <w:numId w:val="22"/>
        </w:numPr>
        <w:tabs>
          <w:tab w:val="clear" w:pos="1800"/>
          <w:tab w:val="num" w:pos="900"/>
        </w:tabs>
        <w:spacing w:after="0" w:line="240" w:lineRule="auto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762CF">
        <w:rPr>
          <w:rFonts w:ascii="Times New Roman" w:hAnsi="Times New Roman" w:cs="Times New Roman"/>
          <w:sz w:val="24"/>
          <w:szCs w:val="24"/>
        </w:rPr>
        <w:t>допущены более одной ошибки или более двух- трех недочетов в выкладках, чертежах или графика, но учащийся владеет обязательными умениями по проверяемой теме.</w:t>
      </w:r>
    </w:p>
    <w:p w:rsidR="006762CF" w:rsidRPr="006762CF" w:rsidRDefault="006762CF" w:rsidP="006762CF">
      <w:pPr>
        <w:pStyle w:val="3"/>
        <w:tabs>
          <w:tab w:val="num" w:pos="900"/>
        </w:tabs>
        <w:ind w:left="540"/>
        <w:rPr>
          <w:rFonts w:ascii="Times New Roman" w:hAnsi="Times New Roman" w:cs="Times New Roman"/>
          <w:sz w:val="24"/>
          <w:szCs w:val="24"/>
        </w:rPr>
      </w:pPr>
    </w:p>
    <w:p w:rsidR="006762CF" w:rsidRPr="006762CF" w:rsidRDefault="006762CF" w:rsidP="006762CF">
      <w:pPr>
        <w:pStyle w:val="3"/>
        <w:tabs>
          <w:tab w:val="num" w:pos="900"/>
        </w:tabs>
        <w:ind w:left="540"/>
        <w:rPr>
          <w:rFonts w:ascii="Times New Roman" w:hAnsi="Times New Roman" w:cs="Times New Roman"/>
          <w:sz w:val="24"/>
          <w:szCs w:val="24"/>
        </w:rPr>
      </w:pPr>
      <w:r w:rsidRPr="006762CF">
        <w:rPr>
          <w:rFonts w:ascii="Times New Roman" w:hAnsi="Times New Roman" w:cs="Times New Roman"/>
          <w:sz w:val="24"/>
          <w:szCs w:val="24"/>
        </w:rPr>
        <w:t>Отметка «2» ставится, если:</w:t>
      </w:r>
    </w:p>
    <w:p w:rsidR="006762CF" w:rsidRPr="006762CF" w:rsidRDefault="006762CF" w:rsidP="006762CF">
      <w:pPr>
        <w:pStyle w:val="3"/>
        <w:numPr>
          <w:ilvl w:val="0"/>
          <w:numId w:val="22"/>
        </w:numPr>
        <w:tabs>
          <w:tab w:val="clear" w:pos="1800"/>
          <w:tab w:val="num" w:pos="900"/>
          <w:tab w:val="num" w:pos="1260"/>
        </w:tabs>
        <w:spacing w:after="0" w:line="240" w:lineRule="auto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762CF">
        <w:rPr>
          <w:rFonts w:ascii="Times New Roman" w:hAnsi="Times New Roman" w:cs="Times New Roman"/>
          <w:sz w:val="24"/>
          <w:szCs w:val="24"/>
        </w:rPr>
        <w:t>допущены существенные ошибки, показавшие, что учащийся не владеет обязательными знаниями по данной теме в полной мере.</w:t>
      </w:r>
    </w:p>
    <w:p w:rsidR="006762CF" w:rsidRPr="006762CF" w:rsidRDefault="006762CF" w:rsidP="006762CF">
      <w:pPr>
        <w:pStyle w:val="4"/>
        <w:rPr>
          <w:rFonts w:ascii="Times New Roman" w:hAnsi="Times New Roman"/>
          <w:b w:val="0"/>
          <w:sz w:val="24"/>
          <w:szCs w:val="24"/>
        </w:rPr>
      </w:pPr>
      <w:proofErr w:type="spellStart"/>
      <w:r w:rsidRPr="006762CF">
        <w:rPr>
          <w:rFonts w:ascii="Times New Roman" w:hAnsi="Times New Roman"/>
          <w:b w:val="0"/>
          <w:sz w:val="24"/>
          <w:szCs w:val="24"/>
        </w:rPr>
        <w:t>Тесты</w:t>
      </w:r>
      <w:proofErr w:type="spellEnd"/>
    </w:p>
    <w:p w:rsidR="006762CF" w:rsidRPr="006762CF" w:rsidRDefault="006762CF" w:rsidP="006762CF">
      <w:pPr>
        <w:pStyle w:val="3"/>
        <w:numPr>
          <w:ilvl w:val="0"/>
          <w:numId w:val="22"/>
        </w:numPr>
        <w:tabs>
          <w:tab w:val="clear" w:pos="1800"/>
          <w:tab w:val="num" w:pos="900"/>
          <w:tab w:val="num" w:pos="1260"/>
        </w:tabs>
        <w:spacing w:after="0" w:line="240" w:lineRule="auto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762CF">
        <w:rPr>
          <w:rFonts w:ascii="Times New Roman" w:hAnsi="Times New Roman" w:cs="Times New Roman"/>
          <w:sz w:val="24"/>
          <w:szCs w:val="24"/>
        </w:rPr>
        <w:t>«5» - 90-100%</w:t>
      </w:r>
    </w:p>
    <w:p w:rsidR="006762CF" w:rsidRPr="006762CF" w:rsidRDefault="006762CF" w:rsidP="006762CF">
      <w:pPr>
        <w:pStyle w:val="3"/>
        <w:numPr>
          <w:ilvl w:val="0"/>
          <w:numId w:val="22"/>
        </w:numPr>
        <w:tabs>
          <w:tab w:val="clear" w:pos="1800"/>
          <w:tab w:val="num" w:pos="900"/>
          <w:tab w:val="num" w:pos="1260"/>
        </w:tabs>
        <w:spacing w:after="0" w:line="240" w:lineRule="auto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762CF">
        <w:rPr>
          <w:rFonts w:ascii="Times New Roman" w:hAnsi="Times New Roman" w:cs="Times New Roman"/>
          <w:sz w:val="24"/>
          <w:szCs w:val="24"/>
        </w:rPr>
        <w:t>«4» - 75-80%</w:t>
      </w:r>
    </w:p>
    <w:p w:rsidR="006762CF" w:rsidRPr="006762CF" w:rsidRDefault="006762CF" w:rsidP="006762CF">
      <w:pPr>
        <w:pStyle w:val="3"/>
        <w:numPr>
          <w:ilvl w:val="0"/>
          <w:numId w:val="22"/>
        </w:numPr>
        <w:tabs>
          <w:tab w:val="clear" w:pos="1800"/>
          <w:tab w:val="num" w:pos="900"/>
          <w:tab w:val="num" w:pos="1260"/>
        </w:tabs>
        <w:spacing w:after="0" w:line="240" w:lineRule="auto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762CF">
        <w:rPr>
          <w:rFonts w:ascii="Times New Roman" w:hAnsi="Times New Roman" w:cs="Times New Roman"/>
          <w:sz w:val="24"/>
          <w:szCs w:val="24"/>
        </w:rPr>
        <w:t>«3» - 60-70%</w:t>
      </w:r>
    </w:p>
    <w:p w:rsidR="006762CF" w:rsidRPr="006762CF" w:rsidRDefault="006762CF" w:rsidP="006762CF">
      <w:pPr>
        <w:pStyle w:val="3"/>
        <w:numPr>
          <w:ilvl w:val="0"/>
          <w:numId w:val="22"/>
        </w:numPr>
        <w:tabs>
          <w:tab w:val="clear" w:pos="1800"/>
          <w:tab w:val="num" w:pos="900"/>
          <w:tab w:val="num" w:pos="1260"/>
        </w:tabs>
        <w:spacing w:after="0" w:line="240" w:lineRule="auto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762CF">
        <w:rPr>
          <w:rFonts w:ascii="Times New Roman" w:hAnsi="Times New Roman" w:cs="Times New Roman"/>
          <w:sz w:val="24"/>
          <w:szCs w:val="24"/>
        </w:rPr>
        <w:t>«2» - 50% и менее.</w:t>
      </w:r>
    </w:p>
    <w:p w:rsidR="006762CF" w:rsidRPr="006762CF" w:rsidRDefault="006762CF" w:rsidP="006762CF">
      <w:pPr>
        <w:pStyle w:val="3"/>
        <w:tabs>
          <w:tab w:val="num" w:pos="1260"/>
        </w:tabs>
        <w:ind w:left="540"/>
        <w:rPr>
          <w:rFonts w:ascii="Times New Roman" w:hAnsi="Times New Roman" w:cs="Times New Roman"/>
          <w:sz w:val="24"/>
          <w:szCs w:val="24"/>
        </w:rPr>
      </w:pPr>
    </w:p>
    <w:p w:rsidR="00257811" w:rsidRPr="006762CF" w:rsidRDefault="00257811" w:rsidP="002578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A48C1" w:rsidRPr="006762CF" w:rsidRDefault="009A48C1" w:rsidP="00257811">
      <w:pPr>
        <w:pStyle w:val="a3"/>
        <w:spacing w:after="0"/>
        <w:ind w:left="2160"/>
        <w:jc w:val="both"/>
        <w:rPr>
          <w:rFonts w:ascii="Times New Roman" w:hAnsi="Times New Roman" w:cs="Times New Roman"/>
          <w:sz w:val="24"/>
          <w:szCs w:val="24"/>
        </w:rPr>
      </w:pPr>
    </w:p>
    <w:p w:rsidR="00CB1177" w:rsidRPr="006762CF" w:rsidRDefault="00CB1177" w:rsidP="009A48C1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450DF" w:rsidRPr="006762CF" w:rsidRDefault="005450DF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5450DF" w:rsidRPr="006762CF" w:rsidSect="002259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50DF" w:rsidRDefault="005450DF" w:rsidP="001F64CC">
      <w:pPr>
        <w:spacing w:after="0" w:line="240" w:lineRule="auto"/>
      </w:pPr>
      <w:r>
        <w:separator/>
      </w:r>
    </w:p>
  </w:endnote>
  <w:endnote w:type="continuationSeparator" w:id="0">
    <w:p w:rsidR="005450DF" w:rsidRDefault="005450DF" w:rsidP="001F64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50DF" w:rsidRDefault="005450DF" w:rsidP="001F64CC">
      <w:pPr>
        <w:spacing w:after="0" w:line="240" w:lineRule="auto"/>
      </w:pPr>
      <w:r>
        <w:separator/>
      </w:r>
    </w:p>
  </w:footnote>
  <w:footnote w:type="continuationSeparator" w:id="0">
    <w:p w:rsidR="005450DF" w:rsidRDefault="005450DF" w:rsidP="001F64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6520F"/>
    <w:multiLevelType w:val="singleLevel"/>
    <w:tmpl w:val="00DEA1F8"/>
    <w:lvl w:ilvl="0">
      <w:start w:val="1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1">
    <w:nsid w:val="0712602E"/>
    <w:multiLevelType w:val="hybridMultilevel"/>
    <w:tmpl w:val="1D4E8D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CE14D7E"/>
    <w:multiLevelType w:val="hybridMultilevel"/>
    <w:tmpl w:val="386038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B866C2"/>
    <w:multiLevelType w:val="hybridMultilevel"/>
    <w:tmpl w:val="D390F266"/>
    <w:lvl w:ilvl="0" w:tplc="FFFFFFFF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395F2AA4"/>
    <w:multiLevelType w:val="hybridMultilevel"/>
    <w:tmpl w:val="430EC2DE"/>
    <w:lvl w:ilvl="0" w:tplc="FFFFFFFF">
      <w:start w:val="1"/>
      <w:numFmt w:val="bullet"/>
      <w:lvlText w:val=""/>
      <w:lvlJc w:val="left"/>
      <w:pPr>
        <w:tabs>
          <w:tab w:val="num" w:pos="1339"/>
        </w:tabs>
        <w:ind w:left="133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059"/>
        </w:tabs>
        <w:ind w:left="205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79"/>
        </w:tabs>
        <w:ind w:left="277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99"/>
        </w:tabs>
        <w:ind w:left="349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219"/>
        </w:tabs>
        <w:ind w:left="421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939"/>
        </w:tabs>
        <w:ind w:left="493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59"/>
        </w:tabs>
        <w:ind w:left="565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79"/>
        </w:tabs>
        <w:ind w:left="637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99"/>
        </w:tabs>
        <w:ind w:left="7099" w:hanging="360"/>
      </w:pPr>
      <w:rPr>
        <w:rFonts w:ascii="Wingdings" w:hAnsi="Wingdings" w:hint="default"/>
      </w:rPr>
    </w:lvl>
  </w:abstractNum>
  <w:abstractNum w:abstractNumId="5">
    <w:nsid w:val="45673FC1"/>
    <w:multiLevelType w:val="hybridMultilevel"/>
    <w:tmpl w:val="0DA85020"/>
    <w:lvl w:ilvl="0" w:tplc="FFFFFFFF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613AEF"/>
    <w:multiLevelType w:val="hybridMultilevel"/>
    <w:tmpl w:val="499405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6E2C47"/>
    <w:multiLevelType w:val="hybridMultilevel"/>
    <w:tmpl w:val="95E6FB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5FD0FC9"/>
    <w:multiLevelType w:val="hybridMultilevel"/>
    <w:tmpl w:val="7B444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0B42B7"/>
    <w:multiLevelType w:val="hybridMultilevel"/>
    <w:tmpl w:val="4AF407CE"/>
    <w:lvl w:ilvl="0" w:tplc="FFFFFFFF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0">
    <w:nsid w:val="59654164"/>
    <w:multiLevelType w:val="hybridMultilevel"/>
    <w:tmpl w:val="DA9089B2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0F01622"/>
    <w:multiLevelType w:val="hybridMultilevel"/>
    <w:tmpl w:val="6F1C18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BF360C"/>
    <w:multiLevelType w:val="hybridMultilevel"/>
    <w:tmpl w:val="572CC0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B335C1"/>
    <w:multiLevelType w:val="hybridMultilevel"/>
    <w:tmpl w:val="EAA2FD00"/>
    <w:lvl w:ilvl="0" w:tplc="FFFFFFF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FFFFFFF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8985E3C"/>
    <w:multiLevelType w:val="hybridMultilevel"/>
    <w:tmpl w:val="D00AB6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12579D3"/>
    <w:multiLevelType w:val="hybridMultilevel"/>
    <w:tmpl w:val="CC1287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845BB6"/>
    <w:multiLevelType w:val="hybridMultilevel"/>
    <w:tmpl w:val="1DD289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3961DD8"/>
    <w:multiLevelType w:val="hybridMultilevel"/>
    <w:tmpl w:val="44B0A772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8">
    <w:nsid w:val="75592680"/>
    <w:multiLevelType w:val="hybridMultilevel"/>
    <w:tmpl w:val="768A0D98"/>
    <w:lvl w:ilvl="0" w:tplc="FFFFFFFF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8BA55CE"/>
    <w:multiLevelType w:val="hybridMultilevel"/>
    <w:tmpl w:val="2AEA99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D450F7A"/>
    <w:multiLevelType w:val="hybridMultilevel"/>
    <w:tmpl w:val="F82E8CF0"/>
    <w:lvl w:ilvl="0" w:tplc="FFFFFFFF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7"/>
  </w:num>
  <w:num w:numId="6">
    <w:abstractNumId w:val="12"/>
  </w:num>
  <w:num w:numId="7">
    <w:abstractNumId w:val="1"/>
  </w:num>
  <w:num w:numId="8">
    <w:abstractNumId w:val="6"/>
  </w:num>
  <w:num w:numId="9">
    <w:abstractNumId w:val="14"/>
  </w:num>
  <w:num w:numId="10">
    <w:abstractNumId w:val="11"/>
  </w:num>
  <w:num w:numId="11">
    <w:abstractNumId w:val="0"/>
    <w:lvlOverride w:ilvl="0">
      <w:lvl w:ilvl="0">
        <w:start w:val="1"/>
        <w:numFmt w:val="decimal"/>
        <w:lvlText w:val="%1.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8"/>
  </w:num>
  <w:num w:numId="13">
    <w:abstractNumId w:val="17"/>
  </w:num>
  <w:num w:numId="14">
    <w:abstractNumId w:val="2"/>
  </w:num>
  <w:num w:numId="15">
    <w:abstractNumId w:val="15"/>
  </w:num>
  <w:num w:numId="16">
    <w:abstractNumId w:val="13"/>
  </w:num>
  <w:num w:numId="17">
    <w:abstractNumId w:val="18"/>
  </w:num>
  <w:num w:numId="18">
    <w:abstractNumId w:val="5"/>
  </w:num>
  <w:num w:numId="19">
    <w:abstractNumId w:val="20"/>
  </w:num>
  <w:num w:numId="20">
    <w:abstractNumId w:val="4"/>
  </w:num>
  <w:num w:numId="21">
    <w:abstractNumId w:val="3"/>
  </w:num>
  <w:num w:numId="2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3DF2"/>
    <w:rsid w:val="00024789"/>
    <w:rsid w:val="00040764"/>
    <w:rsid w:val="00063540"/>
    <w:rsid w:val="0010255E"/>
    <w:rsid w:val="00145F73"/>
    <w:rsid w:val="00160EF8"/>
    <w:rsid w:val="00186A10"/>
    <w:rsid w:val="001A677D"/>
    <w:rsid w:val="001A70FF"/>
    <w:rsid w:val="001F64CC"/>
    <w:rsid w:val="00202D27"/>
    <w:rsid w:val="0022598E"/>
    <w:rsid w:val="00257811"/>
    <w:rsid w:val="00290D95"/>
    <w:rsid w:val="002A5593"/>
    <w:rsid w:val="002C583C"/>
    <w:rsid w:val="002D5C41"/>
    <w:rsid w:val="002F51CA"/>
    <w:rsid w:val="003A15EF"/>
    <w:rsid w:val="003A5AAB"/>
    <w:rsid w:val="003A7059"/>
    <w:rsid w:val="00427B77"/>
    <w:rsid w:val="004524C1"/>
    <w:rsid w:val="00462391"/>
    <w:rsid w:val="004E6C55"/>
    <w:rsid w:val="004F0396"/>
    <w:rsid w:val="00504439"/>
    <w:rsid w:val="005450DF"/>
    <w:rsid w:val="005619E5"/>
    <w:rsid w:val="005757DD"/>
    <w:rsid w:val="005E5B94"/>
    <w:rsid w:val="00661C1B"/>
    <w:rsid w:val="006762CF"/>
    <w:rsid w:val="00693DF2"/>
    <w:rsid w:val="006E56DF"/>
    <w:rsid w:val="007C5440"/>
    <w:rsid w:val="00803387"/>
    <w:rsid w:val="009428C0"/>
    <w:rsid w:val="009A48C1"/>
    <w:rsid w:val="00A50862"/>
    <w:rsid w:val="00A63E60"/>
    <w:rsid w:val="00A66033"/>
    <w:rsid w:val="00A86A8A"/>
    <w:rsid w:val="00B2722E"/>
    <w:rsid w:val="00B8335E"/>
    <w:rsid w:val="00B87828"/>
    <w:rsid w:val="00BD6AA1"/>
    <w:rsid w:val="00C327CC"/>
    <w:rsid w:val="00C7305D"/>
    <w:rsid w:val="00CA280E"/>
    <w:rsid w:val="00CB1177"/>
    <w:rsid w:val="00CC182F"/>
    <w:rsid w:val="00CF0B10"/>
    <w:rsid w:val="00D461DC"/>
    <w:rsid w:val="00D81E55"/>
    <w:rsid w:val="00DE5893"/>
    <w:rsid w:val="00E33DB9"/>
    <w:rsid w:val="00EF5C80"/>
    <w:rsid w:val="00FD0F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DF2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62CF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6AA1"/>
    <w:pPr>
      <w:ind w:left="720"/>
      <w:contextualSpacing/>
    </w:pPr>
  </w:style>
  <w:style w:type="table" w:styleId="a4">
    <w:name w:val="Table Grid"/>
    <w:basedOn w:val="a1"/>
    <w:uiPriority w:val="59"/>
    <w:rsid w:val="00A660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2A5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laceholder Text"/>
    <w:basedOn w:val="a0"/>
    <w:uiPriority w:val="99"/>
    <w:semiHidden/>
    <w:rsid w:val="00A63E60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A63E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3E60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1F64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1F64CC"/>
  </w:style>
  <w:style w:type="paragraph" w:styleId="ab">
    <w:name w:val="footer"/>
    <w:basedOn w:val="a"/>
    <w:link w:val="ac"/>
    <w:uiPriority w:val="99"/>
    <w:semiHidden/>
    <w:unhideWhenUsed/>
    <w:rsid w:val="001F64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1F64CC"/>
  </w:style>
  <w:style w:type="paragraph" w:styleId="ad">
    <w:name w:val="Body Text"/>
    <w:basedOn w:val="a"/>
    <w:link w:val="ae"/>
    <w:rsid w:val="001A677D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e">
    <w:name w:val="Основной текст Знак"/>
    <w:basedOn w:val="a0"/>
    <w:link w:val="ad"/>
    <w:rsid w:val="001A677D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3">
    <w:name w:val="Body Text Indent 3"/>
    <w:basedOn w:val="a"/>
    <w:link w:val="30"/>
    <w:uiPriority w:val="99"/>
    <w:semiHidden/>
    <w:unhideWhenUsed/>
    <w:rsid w:val="006762C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6762CF"/>
    <w:rPr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6762CF"/>
    <w:rPr>
      <w:rFonts w:ascii="Calibri" w:eastAsia="Times New Roman" w:hAnsi="Calibri" w:cs="Times New Roman"/>
      <w:b/>
      <w:bCs/>
      <w:sz w:val="28"/>
      <w:szCs w:val="28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3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626C4B-D9FE-409C-BD6F-D290C4C7B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3408</Words>
  <Characters>19429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хошева</dc:creator>
  <cp:keywords/>
  <dc:description/>
  <cp:lastModifiedBy>хошева</cp:lastModifiedBy>
  <cp:revision>3</cp:revision>
  <dcterms:created xsi:type="dcterms:W3CDTF">2012-09-19T18:34:00Z</dcterms:created>
  <dcterms:modified xsi:type="dcterms:W3CDTF">2012-10-31T08:58:00Z</dcterms:modified>
</cp:coreProperties>
</file>