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2" w:rsidRPr="00C65C52" w:rsidRDefault="00D77A12" w:rsidP="00D77A12">
      <w:pPr>
        <w:jc w:val="center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5C52">
        <w:rPr>
          <w:rFonts w:ascii="Times New Roman" w:hAnsi="Times New Roman"/>
          <w:b/>
          <w:sz w:val="28"/>
          <w:szCs w:val="28"/>
        </w:rPr>
        <w:t>Ронгинская</w:t>
      </w:r>
      <w:proofErr w:type="spellEnd"/>
      <w:r w:rsidRPr="00C65C52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</w:t>
      </w:r>
    </w:p>
    <w:p w:rsidR="00D77A12" w:rsidRPr="00C65C52" w:rsidRDefault="00D77A12" w:rsidP="00D77A12">
      <w:pPr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Согласовано</w:t>
      </w:r>
      <w:proofErr w:type="gramStart"/>
      <w:r w:rsidRPr="00C65C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У</w:t>
      </w:r>
      <w:proofErr w:type="gramEnd"/>
      <w:r w:rsidRPr="00C65C52">
        <w:rPr>
          <w:rFonts w:ascii="Times New Roman" w:hAnsi="Times New Roman"/>
          <w:b/>
          <w:sz w:val="28"/>
          <w:szCs w:val="28"/>
        </w:rPr>
        <w:t>тверждаю</w:t>
      </w:r>
    </w:p>
    <w:p w:rsidR="00D77A12" w:rsidRPr="00C65C52" w:rsidRDefault="00D77A12" w:rsidP="00D77A12">
      <w:pPr>
        <w:ind w:left="-180" w:hanging="360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заместитель директора по НМР                                      директор МОУ  РСОШ </w:t>
      </w:r>
    </w:p>
    <w:p w:rsidR="00D77A12" w:rsidRPr="00C65C52" w:rsidRDefault="00D77A12" w:rsidP="00D77A12">
      <w:pPr>
        <w:ind w:left="-180" w:hanging="360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                         /  Жданова Л.В. /                                                  /  Шабалина Н.М./</w:t>
      </w:r>
    </w:p>
    <w:p w:rsidR="00D77A12" w:rsidRPr="00E0503C" w:rsidRDefault="00D77A12" w:rsidP="00D77A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03C">
        <w:rPr>
          <w:rFonts w:ascii="Times New Roman" w:hAnsi="Times New Roman"/>
          <w:sz w:val="28"/>
          <w:szCs w:val="28"/>
        </w:rPr>
        <w:t>Утверждено на заседании педагогического совета (№ 1 от 3</w:t>
      </w:r>
      <w:r>
        <w:rPr>
          <w:rFonts w:ascii="Times New Roman" w:hAnsi="Times New Roman"/>
          <w:sz w:val="28"/>
          <w:szCs w:val="28"/>
        </w:rPr>
        <w:t>1</w:t>
      </w:r>
      <w:r w:rsidRPr="00E0503C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2</w:t>
      </w:r>
      <w:r w:rsidRPr="00E0503C">
        <w:rPr>
          <w:rFonts w:ascii="Times New Roman" w:hAnsi="Times New Roman"/>
          <w:sz w:val="28"/>
          <w:szCs w:val="28"/>
        </w:rPr>
        <w:t>г.)</w:t>
      </w:r>
    </w:p>
    <w:p w:rsidR="00D77A12" w:rsidRPr="00C65C52" w:rsidRDefault="00D77A12" w:rsidP="00D77A12">
      <w:pPr>
        <w:rPr>
          <w:rFonts w:ascii="Times New Roman" w:hAnsi="Times New Roman"/>
          <w:b/>
          <w:sz w:val="28"/>
          <w:szCs w:val="28"/>
        </w:rPr>
      </w:pP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36"/>
          <w:szCs w:val="36"/>
        </w:rPr>
      </w:pPr>
      <w:r w:rsidRPr="00C65C52">
        <w:rPr>
          <w:rFonts w:ascii="Times New Roman" w:hAnsi="Times New Roman"/>
          <w:b/>
          <w:sz w:val="36"/>
          <w:szCs w:val="36"/>
        </w:rPr>
        <w:t>Программа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36"/>
          <w:szCs w:val="36"/>
        </w:rPr>
      </w:pPr>
      <w:r w:rsidRPr="00C65C52">
        <w:rPr>
          <w:rFonts w:ascii="Times New Roman" w:hAnsi="Times New Roman"/>
          <w:b/>
          <w:sz w:val="36"/>
          <w:szCs w:val="36"/>
        </w:rPr>
        <w:t xml:space="preserve">предметно - ориентированного элективного курса 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72"/>
          <w:szCs w:val="72"/>
        </w:rPr>
      </w:pPr>
    </w:p>
    <w:p w:rsidR="00D77A12" w:rsidRDefault="00D77A12" w:rsidP="00D77A12">
      <w:pPr>
        <w:jc w:val="center"/>
        <w:rPr>
          <w:rFonts w:ascii="Times New Roman" w:hAnsi="Times New Roman"/>
          <w:b/>
          <w:sz w:val="56"/>
          <w:szCs w:val="56"/>
        </w:rPr>
      </w:pPr>
      <w:r w:rsidRPr="00BA6AB2">
        <w:rPr>
          <w:rFonts w:ascii="Times New Roman" w:hAnsi="Times New Roman"/>
          <w:b/>
          <w:sz w:val="56"/>
          <w:szCs w:val="56"/>
        </w:rPr>
        <w:t xml:space="preserve">Избранные вопросы </w:t>
      </w:r>
    </w:p>
    <w:p w:rsidR="00D77A12" w:rsidRPr="00BA6AB2" w:rsidRDefault="00D77A12" w:rsidP="00D77A12">
      <w:pPr>
        <w:jc w:val="center"/>
        <w:rPr>
          <w:rFonts w:ascii="Times New Roman" w:hAnsi="Times New Roman"/>
          <w:b/>
          <w:sz w:val="56"/>
          <w:szCs w:val="56"/>
        </w:rPr>
      </w:pPr>
      <w:r w:rsidRPr="00BA6AB2">
        <w:rPr>
          <w:rFonts w:ascii="Times New Roman" w:hAnsi="Times New Roman"/>
          <w:b/>
          <w:sz w:val="56"/>
          <w:szCs w:val="56"/>
        </w:rPr>
        <w:t>математики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48"/>
          <w:szCs w:val="48"/>
        </w:rPr>
      </w:pPr>
      <w:r w:rsidRPr="00C65C52">
        <w:rPr>
          <w:rFonts w:ascii="Times New Roman" w:hAnsi="Times New Roman"/>
          <w:b/>
          <w:sz w:val="48"/>
          <w:szCs w:val="48"/>
        </w:rPr>
        <w:t>10 класс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77A12" w:rsidRPr="00C65C52" w:rsidRDefault="00D77A12" w:rsidP="00D77A12">
      <w:pPr>
        <w:jc w:val="right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Составила: Липина Зинаида Илларионовна</w:t>
      </w:r>
      <w:r w:rsidRPr="00C65C52">
        <w:rPr>
          <w:rFonts w:ascii="Times New Roman" w:hAnsi="Times New Roman"/>
          <w:b/>
          <w:sz w:val="28"/>
          <w:szCs w:val="28"/>
        </w:rPr>
        <w:t>,</w:t>
      </w:r>
    </w:p>
    <w:p w:rsidR="00D77A12" w:rsidRPr="00C65C52" w:rsidRDefault="00D77A12" w:rsidP="00D77A12">
      <w:pPr>
        <w:jc w:val="right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учитель  математики </w:t>
      </w:r>
    </w:p>
    <w:p w:rsidR="00D77A12" w:rsidRPr="00C65C52" w:rsidRDefault="00D77A12" w:rsidP="00D77A12">
      <w:pPr>
        <w:jc w:val="right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65C52">
        <w:rPr>
          <w:rFonts w:ascii="Times New Roman" w:hAnsi="Times New Roman"/>
          <w:sz w:val="28"/>
          <w:szCs w:val="28"/>
          <w:lang w:val="en-US"/>
        </w:rPr>
        <w:t>I</w:t>
      </w:r>
      <w:r w:rsidRPr="00C65C5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С.Ронга</w:t>
      </w:r>
    </w:p>
    <w:p w:rsidR="00D77A12" w:rsidRPr="00C65C52" w:rsidRDefault="00D77A12" w:rsidP="00D77A12">
      <w:pPr>
        <w:jc w:val="center"/>
        <w:rPr>
          <w:rFonts w:ascii="Times New Roman" w:hAnsi="Times New Roman"/>
          <w:b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2012</w:t>
      </w:r>
    </w:p>
    <w:p w:rsidR="00D77A12" w:rsidRPr="00C65C52" w:rsidRDefault="00D77A12" w:rsidP="00D77A12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</w:p>
    <w:p w:rsidR="00D77A12" w:rsidRPr="00C65C52" w:rsidRDefault="00D77A12" w:rsidP="00D77A12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C65C52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D77A12" w:rsidRPr="00C65C52" w:rsidRDefault="00D77A12" w:rsidP="00D77A12">
      <w:pPr>
        <w:pStyle w:val="a3"/>
        <w:spacing w:before="24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D77A12" w:rsidRPr="00C65C52" w:rsidRDefault="00D77A12" w:rsidP="00D77A1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Предлагаемый курс  позволяет систематизировать и углубить предложенные темы школьной математики. Стоит отметить, что навыки в применении этих подходов необходимы каждому ученику, желающему хорошо подготовиться для успешной  сдачи  конкурсных экзаменов. 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Курс предназначен </w:t>
      </w:r>
      <w:r w:rsidRPr="00C65C52">
        <w:rPr>
          <w:b/>
          <w:color w:val="333333"/>
          <w:sz w:val="28"/>
          <w:szCs w:val="28"/>
        </w:rPr>
        <w:t>для учащихся 10 класса с повышенными способностями</w:t>
      </w:r>
      <w:r w:rsidRPr="00C65C52">
        <w:rPr>
          <w:color w:val="333333"/>
          <w:sz w:val="28"/>
          <w:szCs w:val="28"/>
        </w:rPr>
        <w:t xml:space="preserve"> к изучению математики. В то же время, при овладении приведёнными в данном курсе приёмами решения, многие трудные задачи окажутся вполне посильными для любого ученика. </w:t>
      </w:r>
    </w:p>
    <w:p w:rsidR="00D77A12" w:rsidRPr="00C65C52" w:rsidRDefault="00D77A12" w:rsidP="00D77A12">
      <w:pPr>
        <w:pStyle w:val="a3"/>
        <w:spacing w:before="240" w:beforeAutospacing="0" w:after="240" w:afterAutospacing="0" w:line="360" w:lineRule="auto"/>
        <w:jc w:val="center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Материал курса разделён на главы:  </w:t>
      </w:r>
    </w:p>
    <w:p w:rsidR="00D77A12" w:rsidRPr="00C65C52" w:rsidRDefault="00D77A12" w:rsidP="00D77A12">
      <w:pPr>
        <w:pStyle w:val="a3"/>
        <w:numPr>
          <w:ilvl w:val="0"/>
          <w:numId w:val="6"/>
        </w:numPr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>Модуль.</w:t>
      </w:r>
    </w:p>
    <w:p w:rsidR="00D77A12" w:rsidRPr="00C65C52" w:rsidRDefault="00D77A12" w:rsidP="00D77A12">
      <w:pPr>
        <w:pStyle w:val="a3"/>
        <w:numPr>
          <w:ilvl w:val="0"/>
          <w:numId w:val="6"/>
        </w:numPr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>Многочлены.</w:t>
      </w:r>
    </w:p>
    <w:p w:rsidR="00D77A12" w:rsidRPr="00C65C52" w:rsidRDefault="00D77A12" w:rsidP="00D77A12">
      <w:pPr>
        <w:pStyle w:val="a3"/>
        <w:numPr>
          <w:ilvl w:val="0"/>
          <w:numId w:val="6"/>
        </w:numPr>
        <w:spacing w:before="0" w:beforeAutospacing="0" w:after="24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>Планиметрия.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540"/>
        <w:rPr>
          <w:color w:val="333333"/>
          <w:sz w:val="28"/>
          <w:szCs w:val="28"/>
        </w:rPr>
      </w:pPr>
      <w:r w:rsidRPr="00C65C52">
        <w:rPr>
          <w:sz w:val="28"/>
          <w:szCs w:val="28"/>
        </w:rPr>
        <w:t xml:space="preserve">Данный курс рассчитан на </w:t>
      </w:r>
      <w:r w:rsidRPr="00C65C52">
        <w:rPr>
          <w:b/>
          <w:sz w:val="28"/>
          <w:szCs w:val="28"/>
        </w:rPr>
        <w:t>34 часа</w:t>
      </w:r>
      <w:r w:rsidRPr="00C65C52">
        <w:rPr>
          <w:sz w:val="28"/>
          <w:szCs w:val="28"/>
        </w:rPr>
        <w:t>, предполагает компактное и четкое изложение теории вопроса, решение типовых и нестандартных задач</w:t>
      </w:r>
      <w:proofErr w:type="gramStart"/>
      <w:r w:rsidRPr="00C65C52">
        <w:rPr>
          <w:sz w:val="28"/>
          <w:szCs w:val="28"/>
        </w:rPr>
        <w:t xml:space="preserve"> ,</w:t>
      </w:r>
      <w:proofErr w:type="gramEnd"/>
      <w:r w:rsidRPr="00C65C52">
        <w:rPr>
          <w:sz w:val="28"/>
          <w:szCs w:val="28"/>
        </w:rPr>
        <w:t xml:space="preserve"> самостоятельную работу.</w:t>
      </w:r>
    </w:p>
    <w:p w:rsidR="00D77A12" w:rsidRPr="00C65C52" w:rsidRDefault="00D77A12" w:rsidP="00D77A1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Предлагаемые на элективном курсе  задачи различны по уровню сложности:  от простых упражнений на применение изученных формул до достаточно трудных заданий. Все занятия направлены на развитие интереса школьников к  предмету, на расширение представлений об изучаемом материале, на решение новых и «нетипичных» задач. </w:t>
      </w:r>
      <w:r w:rsidRPr="00C65C52">
        <w:rPr>
          <w:rFonts w:ascii="Times New Roman" w:hAnsi="Times New Roman"/>
          <w:color w:val="333333"/>
          <w:sz w:val="28"/>
          <w:szCs w:val="28"/>
        </w:rPr>
        <w:t xml:space="preserve">Для решения таких </w:t>
      </w:r>
      <w:r w:rsidRPr="00C65C52">
        <w:rPr>
          <w:rFonts w:ascii="Times New Roman" w:hAnsi="Times New Roman"/>
          <w:color w:val="333333"/>
          <w:sz w:val="28"/>
          <w:szCs w:val="28"/>
        </w:rPr>
        <w:lastRenderedPageBreak/>
        <w:t xml:space="preserve">задач лучше применять не традиционные методы, а приёмы, которые не совсем привычны для учащихся. </w:t>
      </w:r>
      <w:r w:rsidRPr="00C65C52">
        <w:rPr>
          <w:rFonts w:ascii="Times New Roman" w:hAnsi="Times New Roman"/>
          <w:sz w:val="28"/>
          <w:szCs w:val="28"/>
        </w:rPr>
        <w:t xml:space="preserve"> 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Успешность решения задач, изучения курса во многом зависит от организации учебного процесса. 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       Используются различные </w:t>
      </w:r>
      <w:r w:rsidRPr="00C65C52">
        <w:rPr>
          <w:b/>
          <w:color w:val="333333"/>
          <w:sz w:val="28"/>
          <w:szCs w:val="28"/>
        </w:rPr>
        <w:t>формы организации</w:t>
      </w:r>
      <w:r w:rsidRPr="00C65C52">
        <w:rPr>
          <w:color w:val="333333"/>
          <w:sz w:val="28"/>
          <w:szCs w:val="28"/>
        </w:rPr>
        <w:t xml:space="preserve"> </w:t>
      </w:r>
      <w:r w:rsidRPr="00C65C52">
        <w:rPr>
          <w:b/>
          <w:color w:val="333333"/>
          <w:sz w:val="28"/>
          <w:szCs w:val="28"/>
        </w:rPr>
        <w:t xml:space="preserve">учебной деятельности: </w:t>
      </w:r>
      <w:r w:rsidRPr="00C65C52">
        <w:rPr>
          <w:color w:val="333333"/>
          <w:sz w:val="28"/>
          <w:szCs w:val="28"/>
        </w:rPr>
        <w:t xml:space="preserve">индивидуальные, коллективные, групповые. Основной </w:t>
      </w:r>
      <w:r w:rsidRPr="00C65C52">
        <w:rPr>
          <w:b/>
          <w:color w:val="333333"/>
          <w:sz w:val="28"/>
          <w:szCs w:val="28"/>
        </w:rPr>
        <w:t>тип занятий</w:t>
      </w:r>
      <w:r w:rsidRPr="00C65C52">
        <w:rPr>
          <w:color w:val="333333"/>
          <w:sz w:val="28"/>
          <w:szCs w:val="28"/>
        </w:rPr>
        <w:t xml:space="preserve"> – практикум. 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В обучении используются элементы развивающего обучения, педагогики сотрудничества, элементы личностно-ориентированного обучения. Очень важно организовать дифференцированный подход к учащимся, позволяющий избежать перегрузки и способствующий реализации возможностей каждого из них. </w:t>
      </w:r>
      <w:r w:rsidRPr="00C65C52">
        <w:rPr>
          <w:sz w:val="28"/>
          <w:szCs w:val="28"/>
        </w:rPr>
        <w:t xml:space="preserve"> </w:t>
      </w:r>
    </w:p>
    <w:p w:rsidR="00D77A12" w:rsidRPr="00C65C52" w:rsidRDefault="00D77A12" w:rsidP="00D77A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Данный курс предусматривает формирование 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D77A12" w:rsidRPr="00C65C52" w:rsidRDefault="00D77A12" w:rsidP="00D77A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7A12" w:rsidRPr="00C65C52" w:rsidRDefault="00D77A12" w:rsidP="00D77A12">
      <w:pPr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t>Цели курса:</w:t>
      </w:r>
    </w:p>
    <w:p w:rsidR="00D77A12" w:rsidRPr="00C65C52" w:rsidRDefault="00D77A12" w:rsidP="00D77A1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>обобщить и систематизировать знания учащихся, полученные по темам курса в основной школе;</w:t>
      </w:r>
    </w:p>
    <w:p w:rsidR="00D77A12" w:rsidRPr="00C65C52" w:rsidRDefault="00D77A12" w:rsidP="00D77A1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познакомить с некоторыми методами и приёмами решения планиметрических задач, уравнений и неравенств с модулем, уравнений высших степеней;</w:t>
      </w:r>
    </w:p>
    <w:p w:rsidR="00D77A12" w:rsidRPr="00C65C52" w:rsidRDefault="00D77A12" w:rsidP="00D77A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сформировать умения применять полученные знания при решении «нетипичных», нестандартных задач;</w:t>
      </w:r>
    </w:p>
    <w:p w:rsidR="00D77A12" w:rsidRPr="00C65C52" w:rsidRDefault="00D77A12" w:rsidP="00D77A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 xml:space="preserve">воспитывать чувство уверенности в себе, чувство удовлетворенности от полученного результата. </w:t>
      </w:r>
    </w:p>
    <w:p w:rsidR="00D77A12" w:rsidRPr="00C65C52" w:rsidRDefault="00D77A12" w:rsidP="00D77A12">
      <w:pPr>
        <w:jc w:val="both"/>
        <w:rPr>
          <w:rFonts w:ascii="Times New Roman" w:hAnsi="Times New Roman"/>
          <w:b/>
          <w:sz w:val="28"/>
          <w:szCs w:val="28"/>
        </w:rPr>
      </w:pPr>
    </w:p>
    <w:p w:rsidR="00D77A12" w:rsidRPr="00C65C52" w:rsidRDefault="00D77A12" w:rsidP="00D77A12">
      <w:pPr>
        <w:jc w:val="both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b/>
          <w:sz w:val="28"/>
          <w:szCs w:val="28"/>
        </w:rPr>
        <w:lastRenderedPageBreak/>
        <w:t>Задачи курса</w:t>
      </w:r>
      <w:r w:rsidRPr="00C65C52">
        <w:rPr>
          <w:rFonts w:ascii="Times New Roman" w:hAnsi="Times New Roman"/>
          <w:sz w:val="28"/>
          <w:szCs w:val="28"/>
        </w:rPr>
        <w:t>:</w:t>
      </w:r>
    </w:p>
    <w:p w:rsidR="00D77A12" w:rsidRPr="00C65C52" w:rsidRDefault="00D77A12" w:rsidP="00D77A1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рассмотреть основные приемы решения  уравнений высших с помощью теории многочленов, различные способы решения уравнений и неравенств, содержащих переменную под знаком модуля;</w:t>
      </w:r>
    </w:p>
    <w:p w:rsidR="00D77A12" w:rsidRPr="00C65C52" w:rsidRDefault="00D77A12" w:rsidP="00D77A1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>дополнить знания учащихся теоремами прикладного характера;</w:t>
      </w:r>
    </w:p>
    <w:p w:rsidR="00D77A12" w:rsidRPr="00C65C52" w:rsidRDefault="00D77A12" w:rsidP="00D77A1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расширить и углубить представления учащихся о приёмах и методах решения планиметрических задач;</w:t>
      </w:r>
    </w:p>
    <w:p w:rsidR="00D77A12" w:rsidRPr="00C65C52" w:rsidRDefault="00D77A12" w:rsidP="00D77A1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привить ученику навыки употребления нестандартных методов рассуждения при решении задач; </w:t>
      </w:r>
    </w:p>
    <w:p w:rsidR="00D77A12" w:rsidRPr="00C65C52" w:rsidRDefault="00D77A12" w:rsidP="00D77A1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65C52">
        <w:rPr>
          <w:rFonts w:ascii="Times New Roman" w:hAnsi="Times New Roman"/>
          <w:sz w:val="28"/>
          <w:szCs w:val="28"/>
        </w:rPr>
        <w:t>помочь ученику оценить свой потенциал с точки зрения образовательной перспективы.</w:t>
      </w:r>
    </w:p>
    <w:p w:rsidR="00D77A12" w:rsidRPr="00C65C52" w:rsidRDefault="00D77A12" w:rsidP="00D77A12">
      <w:pPr>
        <w:pStyle w:val="a3"/>
        <w:spacing w:before="0" w:beforeAutospacing="0" w:after="0" w:afterAutospacing="0" w:line="276" w:lineRule="auto"/>
        <w:ind w:firstLine="708"/>
        <w:rPr>
          <w:b/>
          <w:color w:val="333333"/>
          <w:sz w:val="28"/>
          <w:szCs w:val="28"/>
        </w:rPr>
      </w:pP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C65C52">
        <w:rPr>
          <w:b/>
          <w:color w:val="333333"/>
          <w:sz w:val="28"/>
          <w:szCs w:val="28"/>
        </w:rPr>
        <w:t>Учащиеся должны приобрести умения</w:t>
      </w:r>
      <w:r w:rsidRPr="00C65C52">
        <w:rPr>
          <w:color w:val="333333"/>
          <w:sz w:val="28"/>
          <w:szCs w:val="28"/>
        </w:rPr>
        <w:t xml:space="preserve"> решать задачи более высокой по сравнению с обязательным уровнем сложности, точно и грамотно формулировать изученные теоретические положения и излагать собственные рассуждения при решении задач, правильно пользоваться математической терминологией и символикой, применять рациональные приёмы решения, использовать наиболее употребительные эвристические приёмы и т.д. </w:t>
      </w:r>
      <w:r w:rsidRPr="00C65C52">
        <w:rPr>
          <w:b/>
          <w:bCs/>
          <w:sz w:val="28"/>
          <w:szCs w:val="28"/>
        </w:rPr>
        <w:t xml:space="preserve">                       </w:t>
      </w:r>
    </w:p>
    <w:p w:rsidR="00D77A12" w:rsidRPr="00C65C52" w:rsidRDefault="00D77A12" w:rsidP="00D77A12">
      <w:pPr>
        <w:pStyle w:val="a3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C65C52">
        <w:rPr>
          <w:b/>
          <w:bCs/>
          <w:sz w:val="28"/>
          <w:szCs w:val="28"/>
        </w:rPr>
        <w:t>Критерии оценивания учащихся:</w:t>
      </w:r>
    </w:p>
    <w:p w:rsidR="00D77A12" w:rsidRPr="00C65C52" w:rsidRDefault="00D77A12" w:rsidP="00D77A1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C52">
        <w:rPr>
          <w:b/>
          <w:bCs/>
          <w:i/>
          <w:iCs/>
          <w:sz w:val="28"/>
          <w:szCs w:val="28"/>
        </w:rPr>
        <w:t>3 балла</w:t>
      </w:r>
      <w:r w:rsidRPr="00C65C52">
        <w:rPr>
          <w:sz w:val="28"/>
          <w:szCs w:val="28"/>
        </w:rPr>
        <w:t xml:space="preserve">– </w:t>
      </w:r>
      <w:proofErr w:type="gramStart"/>
      <w:r w:rsidRPr="00C65C52">
        <w:rPr>
          <w:sz w:val="28"/>
          <w:szCs w:val="28"/>
        </w:rPr>
        <w:t>уч</w:t>
      </w:r>
      <w:proofErr w:type="gramEnd"/>
      <w:r w:rsidRPr="00C65C52">
        <w:rPr>
          <w:sz w:val="28"/>
          <w:szCs w:val="28"/>
        </w:rPr>
        <w:t xml:space="preserve">ащийся демонстрирует сознательное и ответственное отношение, сопровождающееся ярко выраженным интересом к учению; учащийся хорошо освоил теоретический и практический материал курса, получил навыки в его применении при решении конкретных задач; в работе над индивидуальными домашними заданиями, над творческими работами, учащийся продемонстрировал умение работать самостоятельно. </w:t>
      </w:r>
    </w:p>
    <w:p w:rsidR="00D77A12" w:rsidRPr="00C65C52" w:rsidRDefault="00D77A12" w:rsidP="00D77A1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C52">
        <w:rPr>
          <w:b/>
          <w:bCs/>
          <w:i/>
          <w:iCs/>
          <w:sz w:val="28"/>
          <w:szCs w:val="28"/>
        </w:rPr>
        <w:t>2 балла</w:t>
      </w:r>
      <w:r w:rsidRPr="00C65C52">
        <w:rPr>
          <w:sz w:val="28"/>
          <w:szCs w:val="28"/>
        </w:rPr>
        <w:t xml:space="preserve"> – учащийся освоил идеи и методы данного курса в такой степени, что может справиться со стандартными заданиями; наблюдаются определенные положительные результаты, </w:t>
      </w:r>
      <w:r w:rsidRPr="00C65C52">
        <w:rPr>
          <w:sz w:val="28"/>
          <w:szCs w:val="28"/>
        </w:rPr>
        <w:lastRenderedPageBreak/>
        <w:t>свидетельствующие об интеллектуальном росте и о возрастании общих умений учащегося.</w:t>
      </w:r>
    </w:p>
    <w:p w:rsidR="00D77A12" w:rsidRPr="00C65C52" w:rsidRDefault="00D77A12" w:rsidP="00D77A1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5C52">
        <w:rPr>
          <w:b/>
          <w:bCs/>
          <w:i/>
          <w:iCs/>
          <w:sz w:val="28"/>
          <w:szCs w:val="28"/>
        </w:rPr>
        <w:t>1 балл</w:t>
      </w:r>
      <w:r w:rsidRPr="00C65C52">
        <w:rPr>
          <w:sz w:val="28"/>
          <w:szCs w:val="28"/>
        </w:rPr>
        <w:t xml:space="preserve">– </w:t>
      </w:r>
      <w:proofErr w:type="gramStart"/>
      <w:r w:rsidRPr="00C65C52">
        <w:rPr>
          <w:sz w:val="28"/>
          <w:szCs w:val="28"/>
        </w:rPr>
        <w:t>уч</w:t>
      </w:r>
      <w:proofErr w:type="gramEnd"/>
      <w:r w:rsidRPr="00C65C52">
        <w:rPr>
          <w:sz w:val="28"/>
          <w:szCs w:val="28"/>
        </w:rPr>
        <w:t>ащийся освоил наиболее простые идеи и методы решений, что позволило ему достаточно успешно выполнять простые задания.</w:t>
      </w:r>
    </w:p>
    <w:p w:rsidR="00D77A12" w:rsidRPr="00C65C52" w:rsidRDefault="00D77A12" w:rsidP="00D77A12">
      <w:pPr>
        <w:spacing w:before="100" w:beforeAutospacing="1" w:after="100" w:afterAutospacing="1"/>
        <w:ind w:left="720"/>
        <w:jc w:val="center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C65C52">
        <w:rPr>
          <w:rFonts w:ascii="Times New Roman" w:hAnsi="Times New Roman"/>
          <w:b/>
          <w:bCs/>
          <w:color w:val="333333"/>
          <w:sz w:val="28"/>
          <w:szCs w:val="28"/>
        </w:rPr>
        <w:t xml:space="preserve">Контроль уровня </w:t>
      </w:r>
      <w:proofErr w:type="spellStart"/>
      <w:r w:rsidRPr="00C65C52">
        <w:rPr>
          <w:rFonts w:ascii="Times New Roman" w:hAnsi="Times New Roman"/>
          <w:b/>
          <w:bCs/>
          <w:color w:val="333333"/>
          <w:sz w:val="28"/>
          <w:szCs w:val="28"/>
        </w:rPr>
        <w:t>обученности</w:t>
      </w:r>
      <w:proofErr w:type="spellEnd"/>
    </w:p>
    <w:p w:rsidR="00D77A12" w:rsidRPr="00C65C52" w:rsidRDefault="00D77A12" w:rsidP="00D77A12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  <w:sz w:val="28"/>
          <w:szCs w:val="28"/>
        </w:rPr>
      </w:pPr>
      <w:r w:rsidRPr="00C65C52">
        <w:rPr>
          <w:color w:val="333333"/>
          <w:sz w:val="28"/>
          <w:szCs w:val="28"/>
        </w:rPr>
        <w:t xml:space="preserve">Уровень достижений учащихся определяется в результате: </w:t>
      </w:r>
    </w:p>
    <w:p w:rsidR="00D77A12" w:rsidRPr="00C65C52" w:rsidRDefault="00D77A12" w:rsidP="00D77A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C65C52">
        <w:rPr>
          <w:rFonts w:ascii="Times New Roman" w:hAnsi="Times New Roman"/>
          <w:color w:val="333333"/>
          <w:sz w:val="28"/>
          <w:szCs w:val="28"/>
        </w:rPr>
        <w:t xml:space="preserve">наблюдения активности на практикумах; </w:t>
      </w:r>
    </w:p>
    <w:p w:rsidR="00D77A12" w:rsidRPr="00C65C52" w:rsidRDefault="00D77A12" w:rsidP="00D77A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C65C52">
        <w:rPr>
          <w:rFonts w:ascii="Times New Roman" w:hAnsi="Times New Roman"/>
          <w:color w:val="333333"/>
          <w:sz w:val="28"/>
          <w:szCs w:val="28"/>
        </w:rPr>
        <w:t xml:space="preserve">беседы с учащимися; </w:t>
      </w:r>
    </w:p>
    <w:p w:rsidR="00D77A12" w:rsidRPr="00C65C52" w:rsidRDefault="00D77A12" w:rsidP="00D77A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C65C52">
        <w:rPr>
          <w:rFonts w:ascii="Times New Roman" w:hAnsi="Times New Roman"/>
          <w:color w:val="333333"/>
          <w:sz w:val="28"/>
          <w:szCs w:val="28"/>
        </w:rPr>
        <w:t xml:space="preserve">анализа творческих, исследовательских работ; </w:t>
      </w:r>
    </w:p>
    <w:p w:rsidR="00D77A12" w:rsidRPr="00C65C52" w:rsidRDefault="00D77A12" w:rsidP="00D77A12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C65C52">
        <w:rPr>
          <w:rFonts w:ascii="Times New Roman" w:hAnsi="Times New Roman"/>
          <w:color w:val="333333"/>
          <w:sz w:val="28"/>
          <w:szCs w:val="28"/>
        </w:rPr>
        <w:t>самостоятельно созданных слайдов, мини-задачников, выполненных проектов, которые могут быть индивидуальными и коллективными.</w:t>
      </w:r>
    </w:p>
    <w:p w:rsidR="00D77A12" w:rsidRPr="00BF499A" w:rsidRDefault="00D77A12" w:rsidP="00D77A1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F499A">
        <w:rPr>
          <w:sz w:val="28"/>
          <w:szCs w:val="28"/>
        </w:rPr>
        <w:t xml:space="preserve">Итоговая оценка является накопительной, т.е. результаты выполнения предложенных заданий оцениваются в баллах, которые суммируются по окончании курса. </w:t>
      </w:r>
    </w:p>
    <w:p w:rsidR="00D77A12" w:rsidRPr="00BF499A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F499A">
        <w:rPr>
          <w:sz w:val="28"/>
          <w:szCs w:val="28"/>
        </w:rPr>
        <w:t xml:space="preserve">             Следует иметь в виду, что требования к знаниям и умениям учащихся при изучении данного курса ни в коем случае не должны быть завышенными. Чрезмерность требований порождает перегрузку, что ведёт к угасанию интереса к математике. </w:t>
      </w:r>
    </w:p>
    <w:p w:rsidR="00D77A12" w:rsidRPr="00BF499A" w:rsidRDefault="00D77A12" w:rsidP="00D77A12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BF499A">
        <w:rPr>
          <w:b/>
          <w:bCs/>
          <w:sz w:val="28"/>
          <w:szCs w:val="28"/>
        </w:rPr>
        <w:t>Учебно</w:t>
      </w:r>
      <w:proofErr w:type="spellEnd"/>
      <w:r w:rsidRPr="00BF499A">
        <w:rPr>
          <w:b/>
          <w:bCs/>
          <w:sz w:val="28"/>
          <w:szCs w:val="28"/>
          <w:lang w:val="en-US"/>
        </w:rPr>
        <w:t>-</w:t>
      </w:r>
      <w:r w:rsidRPr="00BF499A">
        <w:rPr>
          <w:b/>
          <w:bCs/>
          <w:sz w:val="28"/>
          <w:szCs w:val="28"/>
        </w:rPr>
        <w:t xml:space="preserve">тематический план </w:t>
      </w:r>
    </w:p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993"/>
        <w:gridCol w:w="1134"/>
        <w:gridCol w:w="992"/>
        <w:gridCol w:w="2375"/>
      </w:tblGrid>
      <w:tr w:rsidR="00D77A12" w:rsidRPr="00C65C52" w:rsidTr="00EC544F">
        <w:tc>
          <w:tcPr>
            <w:tcW w:w="817" w:type="dxa"/>
            <w:vAlign w:val="center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Align w:val="center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5C52">
              <w:rPr>
                <w:color w:val="333333"/>
                <w:sz w:val="28"/>
                <w:szCs w:val="28"/>
              </w:rPr>
              <w:t>Лек</w:t>
            </w:r>
          </w:p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C65C52">
              <w:rPr>
                <w:color w:val="333333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C65C52">
              <w:rPr>
                <w:color w:val="333333"/>
                <w:sz w:val="28"/>
                <w:szCs w:val="28"/>
              </w:rPr>
              <w:t>Прак</w:t>
            </w:r>
            <w:proofErr w:type="spellEnd"/>
          </w:p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proofErr w:type="spellStart"/>
            <w:r w:rsidRPr="00C65C52">
              <w:rPr>
                <w:color w:val="333333"/>
                <w:sz w:val="28"/>
                <w:szCs w:val="28"/>
              </w:rPr>
              <w:t>тикум</w:t>
            </w:r>
            <w:proofErr w:type="spellEnd"/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Форма контроля</w:t>
            </w:r>
          </w:p>
        </w:tc>
      </w:tr>
      <w:tr w:rsidR="00D77A12" w:rsidRPr="00C65C52" w:rsidTr="00EC544F">
        <w:tc>
          <w:tcPr>
            <w:tcW w:w="9571" w:type="dxa"/>
            <w:gridSpan w:val="6"/>
            <w:vAlign w:val="center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65C52">
              <w:rPr>
                <w:color w:val="333333"/>
                <w:sz w:val="28"/>
                <w:szCs w:val="28"/>
              </w:rPr>
              <w:t>Раздел 1. Модуль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Модуль: общие сведения.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Преобразование выражений, содержащих </w:t>
            </w:r>
            <w:r w:rsidRPr="00C65C52">
              <w:rPr>
                <w:rFonts w:ascii="Times New Roman" w:hAnsi="Times New Roman"/>
                <w:sz w:val="28"/>
                <w:szCs w:val="28"/>
              </w:rPr>
              <w:lastRenderedPageBreak/>
              <w:t>модуль.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уравнений, содержащих модуль. Метод интервалов.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Графики функций, содержащих модуль. 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Графический метод решения уравнений с модулем.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неравенств, содержащих модуль.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уравнений и неравенств, содержащих модуль.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  <w:r w:rsidRPr="00C65C52">
              <w:rPr>
                <w:rFonts w:ascii="Times New Roman" w:hAnsi="Times New Roman"/>
                <w:i/>
                <w:sz w:val="28"/>
                <w:szCs w:val="28"/>
              </w:rPr>
              <w:t>«Модуль»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D77A12" w:rsidRPr="00C65C52" w:rsidTr="00EC544F">
        <w:tc>
          <w:tcPr>
            <w:tcW w:w="9571" w:type="dxa"/>
            <w:gridSpan w:val="6"/>
          </w:tcPr>
          <w:p w:rsidR="00D77A12" w:rsidRPr="00C65C52" w:rsidRDefault="00D77A12" w:rsidP="00EC544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Pr="00C65C5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C65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  Многочлены(7ч)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Понятие многочлена. Равенство многочленов.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Разложение на множители.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Метод неопределённых коэффициентов.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Деление многочленов с остатком. Теорема Безу и её следствия.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Схема Горнера.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</w:t>
            </w:r>
            <w:r w:rsidRPr="00C65C52">
              <w:rPr>
                <w:sz w:val="28"/>
                <w:szCs w:val="28"/>
              </w:rPr>
              <w:lastRenderedPageBreak/>
              <w:t xml:space="preserve">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Рациональные корни многочлена.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уравнений высших степеней.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</w:rPr>
              <w:t>0,</w:t>
            </w:r>
            <w:r w:rsidRPr="00C65C5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</w:t>
            </w:r>
            <w:r w:rsidRPr="00C65C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65C52">
              <w:rPr>
                <w:rFonts w:ascii="Times New Roman" w:hAnsi="Times New Roman"/>
                <w:sz w:val="28"/>
                <w:szCs w:val="28"/>
              </w:rPr>
              <w:t>по теме: «Многочлены»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0,8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D77A12" w:rsidRPr="00C65C52" w:rsidTr="00EC544F">
        <w:tc>
          <w:tcPr>
            <w:tcW w:w="9571" w:type="dxa"/>
            <w:gridSpan w:val="6"/>
          </w:tcPr>
          <w:p w:rsidR="00D77A12" w:rsidRPr="00C65C52" w:rsidRDefault="00D77A12" w:rsidP="00EC544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Pr="00C65C5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  Планиметрия (18ч)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Тема 1: «</w:t>
            </w:r>
            <w:r w:rsidRPr="00C65C52">
              <w:rPr>
                <w:rFonts w:ascii="Times New Roman" w:hAnsi="Times New Roman"/>
                <w:b/>
                <w:i/>
                <w:sz w:val="28"/>
                <w:szCs w:val="28"/>
              </w:rPr>
              <w:t>Треугольники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Метрические соотношения в прямоугольном треугольнике.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</w:rPr>
              <w:t>0,</w:t>
            </w:r>
            <w:r w:rsidRPr="00C65C5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</w:t>
            </w:r>
            <w:r w:rsidRPr="00C65C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Метрические соотношения в произвольном треугольнике.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Площадь треугольника. Свойства медиан, биссектрис, высот.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</w:rPr>
              <w:t>0,</w:t>
            </w:r>
            <w:r w:rsidRPr="00C65C5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</w:t>
            </w:r>
            <w:r w:rsidRPr="00C65C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Тема 2: «</w:t>
            </w:r>
            <w:r w:rsidRPr="00C65C52">
              <w:rPr>
                <w:rFonts w:ascii="Times New Roman" w:hAnsi="Times New Roman"/>
                <w:b/>
                <w:i/>
                <w:sz w:val="28"/>
                <w:szCs w:val="28"/>
              </w:rPr>
              <w:t>Четырёхугольники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Метрические соотношения в четырёхугольниках. Параллелограмм.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Метрические соотношения в четырёхугольниках. Трапеция.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</w:rPr>
              <w:t>0,</w:t>
            </w:r>
            <w:r w:rsidRPr="00C65C5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</w:t>
            </w:r>
            <w:r w:rsidRPr="00C65C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Тема 3: «Окружности»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lastRenderedPageBreak/>
              <w:t>Метрические соотношения между длинами хорд, отрезков касательных и секущих.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</w:t>
            </w:r>
            <w:r w:rsidRPr="00C65C52">
              <w:rPr>
                <w:sz w:val="28"/>
                <w:szCs w:val="28"/>
              </w:rPr>
              <w:lastRenderedPageBreak/>
              <w:t xml:space="preserve">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Свойства касательных, хорд и секущих.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Проверка задач для самостоятельного решения.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Тема 4: «Треугольники и окружности»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Окружность, вписанная в треугольник.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</w:rPr>
              <w:t>0,</w:t>
            </w: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</w:t>
            </w:r>
            <w:r w:rsidRPr="00C65C5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Окружность, описанная около  треугольника.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0,9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>Тема 5: «Четырёхугольники и окружности»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Четырёхугольники, вписанные и описанные около окружности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65C52">
              <w:rPr>
                <w:rFonts w:ascii="Times New Roman" w:hAnsi="Times New Roman"/>
                <w:sz w:val="28"/>
                <w:szCs w:val="28"/>
              </w:rPr>
              <w:t>Теорема Птолемея.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65C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  <w:lang w:val="en-US"/>
              </w:rPr>
              <w:t>0</w:t>
            </w:r>
            <w:r w:rsidRPr="00C65C52">
              <w:rPr>
                <w:sz w:val="28"/>
                <w:szCs w:val="28"/>
              </w:rPr>
              <w:t>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Площади четырёхугольников, вписанных и описанных около окружности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Проверка задач для самостоятельного решения. 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C65C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65C52">
              <w:rPr>
                <w:rFonts w:ascii="Times New Roman" w:hAnsi="Times New Roman"/>
                <w:sz w:val="28"/>
                <w:szCs w:val="28"/>
              </w:rPr>
              <w:t>по теме: «Планиметрия»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задач по темам курса.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Проверка задач для самостоятельного решения.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задач по темам курса.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Проверка задач для самостоятельного решения.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Решение задач по темам курса.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Проверка задач для самостоятельного решения.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 xml:space="preserve">Создание проекта. Основные этапы. </w:t>
            </w:r>
          </w:p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Выбор темы проекта.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Работа над проектом. Сбор и отбор материала.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Анализ собранного материала по теме проекта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Работа над проектом. Оформление проекта.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Анализ собранного материала по теме проекта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Работа над проектом. Защита проекта.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0,5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Анализ продукта  проекта.</w:t>
            </w:r>
          </w:p>
        </w:tc>
      </w:tr>
      <w:tr w:rsidR="00D77A12" w:rsidRPr="00C65C52" w:rsidTr="00EC544F">
        <w:tc>
          <w:tcPr>
            <w:tcW w:w="817" w:type="dxa"/>
          </w:tcPr>
          <w:p w:rsidR="00D77A12" w:rsidRPr="00C65C52" w:rsidRDefault="00D77A12" w:rsidP="00EC544F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7A12" w:rsidRPr="00C65C52" w:rsidRDefault="00D77A12" w:rsidP="00EC544F">
            <w:pPr>
              <w:rPr>
                <w:rFonts w:ascii="Times New Roman" w:hAnsi="Times New Roman"/>
                <w:sz w:val="28"/>
                <w:szCs w:val="28"/>
              </w:rPr>
            </w:pPr>
            <w:r w:rsidRPr="00C65C52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93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77A12" w:rsidRPr="00C65C52" w:rsidRDefault="00D77A12" w:rsidP="00EC544F">
            <w:pPr>
              <w:pStyle w:val="a3"/>
              <w:jc w:val="center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77A12" w:rsidRPr="00C65C52" w:rsidRDefault="00D77A12" w:rsidP="00EC544F">
            <w:pPr>
              <w:pStyle w:val="a3"/>
              <w:rPr>
                <w:sz w:val="28"/>
                <w:szCs w:val="28"/>
              </w:rPr>
            </w:pPr>
            <w:r w:rsidRPr="00C65C52">
              <w:rPr>
                <w:sz w:val="28"/>
                <w:szCs w:val="28"/>
              </w:rPr>
              <w:t xml:space="preserve">Анализ продукта  проекта </w:t>
            </w:r>
          </w:p>
        </w:tc>
      </w:tr>
    </w:tbl>
    <w:p w:rsidR="00D77A12" w:rsidRPr="00C65C52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</w:p>
    <w:p w:rsidR="00D77A12" w:rsidRPr="00BF499A" w:rsidRDefault="00D77A12" w:rsidP="00D77A12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F499A">
        <w:rPr>
          <w:sz w:val="28"/>
          <w:szCs w:val="28"/>
        </w:rPr>
        <w:t>Всего 34 часа.</w:t>
      </w:r>
    </w:p>
    <w:p w:rsidR="00D77A12" w:rsidRPr="00BF499A" w:rsidRDefault="00D77A12" w:rsidP="00D77A12">
      <w:pPr>
        <w:spacing w:before="100" w:beforeAutospacing="1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F499A">
        <w:rPr>
          <w:rFonts w:ascii="Times New Roman" w:hAnsi="Times New Roman"/>
          <w:b/>
          <w:bCs/>
          <w:i/>
          <w:sz w:val="28"/>
          <w:szCs w:val="28"/>
        </w:rPr>
        <w:t>Основная литература  </w:t>
      </w:r>
    </w:p>
    <w:p w:rsidR="00D77A12" w:rsidRPr="00BF499A" w:rsidRDefault="00D77A12" w:rsidP="00D77A12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BF499A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BF499A">
        <w:rPr>
          <w:rFonts w:ascii="Times New Roman" w:hAnsi="Times New Roman"/>
          <w:sz w:val="28"/>
          <w:szCs w:val="28"/>
        </w:rPr>
        <w:t>Сагателова</w:t>
      </w:r>
      <w:proofErr w:type="spellEnd"/>
      <w:r w:rsidRPr="00BF499A">
        <w:rPr>
          <w:rFonts w:ascii="Times New Roman" w:hAnsi="Times New Roman"/>
          <w:sz w:val="28"/>
          <w:szCs w:val="28"/>
        </w:rPr>
        <w:t>. Геометрия. Решаем задачи по планиметрии. Практикум: элективный курс.– Волгоград: Учитель, 2009</w:t>
      </w:r>
    </w:p>
    <w:p w:rsidR="00D77A12" w:rsidRPr="00BF499A" w:rsidRDefault="00D77A12" w:rsidP="00D77A12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BF499A">
        <w:rPr>
          <w:rFonts w:ascii="Times New Roman" w:hAnsi="Times New Roman"/>
          <w:sz w:val="28"/>
          <w:szCs w:val="28"/>
        </w:rPr>
        <w:t>О.Ю. Черкасов, А.Г. Якушев. Математика: интенсивный курс подготовки к экзамену.- 9-е изд.- М.: Айри</w:t>
      </w:r>
      <w:proofErr w:type="gramStart"/>
      <w:r w:rsidRPr="00BF499A">
        <w:rPr>
          <w:rFonts w:ascii="Times New Roman" w:hAnsi="Times New Roman"/>
          <w:sz w:val="28"/>
          <w:szCs w:val="28"/>
        </w:rPr>
        <w:t>с-</w:t>
      </w:r>
      <w:proofErr w:type="gramEnd"/>
      <w:r w:rsidRPr="00BF499A">
        <w:rPr>
          <w:rFonts w:ascii="Times New Roman" w:hAnsi="Times New Roman"/>
          <w:sz w:val="28"/>
          <w:szCs w:val="28"/>
        </w:rPr>
        <w:t xml:space="preserve"> пресс, 2004</w:t>
      </w:r>
    </w:p>
    <w:p w:rsidR="00D77A12" w:rsidRPr="00BF499A" w:rsidRDefault="00D77A12" w:rsidP="00D77A1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F499A">
        <w:rPr>
          <w:rFonts w:ascii="Times New Roman" w:hAnsi="Times New Roman"/>
          <w:sz w:val="28"/>
          <w:szCs w:val="28"/>
        </w:rPr>
        <w:t xml:space="preserve">И. Ф. </w:t>
      </w:r>
      <w:proofErr w:type="spellStart"/>
      <w:r w:rsidRPr="00BF499A">
        <w:rPr>
          <w:rFonts w:ascii="Times New Roman" w:hAnsi="Times New Roman"/>
          <w:sz w:val="28"/>
          <w:szCs w:val="28"/>
        </w:rPr>
        <w:t>Шарыгин</w:t>
      </w:r>
      <w:proofErr w:type="spellEnd"/>
      <w:r w:rsidRPr="00BF499A">
        <w:rPr>
          <w:rFonts w:ascii="Times New Roman" w:hAnsi="Times New Roman"/>
          <w:sz w:val="28"/>
          <w:szCs w:val="28"/>
        </w:rPr>
        <w:t xml:space="preserve">. Факультативный курс по математике: Решение задач: учеб. Пособие для 10 </w:t>
      </w:r>
      <w:proofErr w:type="spellStart"/>
      <w:r w:rsidRPr="00BF499A">
        <w:rPr>
          <w:rFonts w:ascii="Times New Roman" w:hAnsi="Times New Roman"/>
          <w:sz w:val="28"/>
          <w:szCs w:val="28"/>
        </w:rPr>
        <w:t>кл</w:t>
      </w:r>
      <w:proofErr w:type="spellEnd"/>
      <w:r w:rsidRPr="00BF49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499A">
        <w:rPr>
          <w:rFonts w:ascii="Times New Roman" w:hAnsi="Times New Roman"/>
          <w:sz w:val="28"/>
          <w:szCs w:val="28"/>
        </w:rPr>
        <w:t>сред</w:t>
      </w:r>
      <w:proofErr w:type="gramStart"/>
      <w:r w:rsidRPr="00BF499A">
        <w:rPr>
          <w:rFonts w:ascii="Times New Roman" w:hAnsi="Times New Roman"/>
          <w:sz w:val="28"/>
          <w:szCs w:val="28"/>
        </w:rPr>
        <w:t>.ш</w:t>
      </w:r>
      <w:proofErr w:type="gramEnd"/>
      <w:r w:rsidRPr="00BF499A">
        <w:rPr>
          <w:rFonts w:ascii="Times New Roman" w:hAnsi="Times New Roman"/>
          <w:sz w:val="28"/>
          <w:szCs w:val="28"/>
        </w:rPr>
        <w:t>к</w:t>
      </w:r>
      <w:proofErr w:type="spellEnd"/>
      <w:r w:rsidRPr="00BF499A">
        <w:rPr>
          <w:rFonts w:ascii="Times New Roman" w:hAnsi="Times New Roman"/>
          <w:sz w:val="28"/>
          <w:szCs w:val="28"/>
        </w:rPr>
        <w:t>.– М.: Просвещение, 1989</w:t>
      </w:r>
    </w:p>
    <w:p w:rsidR="00D77A12" w:rsidRPr="00BF499A" w:rsidRDefault="00D77A12" w:rsidP="00D77A1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F499A">
        <w:rPr>
          <w:rFonts w:ascii="Times New Roman" w:hAnsi="Times New Roman"/>
          <w:sz w:val="28"/>
          <w:szCs w:val="28"/>
        </w:rPr>
        <w:t xml:space="preserve">А.М. Абрамов, Н.Я. </w:t>
      </w:r>
      <w:proofErr w:type="spellStart"/>
      <w:r w:rsidRPr="00BF499A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BF499A">
        <w:rPr>
          <w:rFonts w:ascii="Times New Roman" w:hAnsi="Times New Roman"/>
          <w:sz w:val="28"/>
          <w:szCs w:val="28"/>
        </w:rPr>
        <w:t xml:space="preserve">, Г.В. Дорофеев и др. Избранные вопросы математики: 10 </w:t>
      </w:r>
      <w:proofErr w:type="spellStart"/>
      <w:r w:rsidRPr="00BF499A">
        <w:rPr>
          <w:rFonts w:ascii="Times New Roman" w:hAnsi="Times New Roman"/>
          <w:sz w:val="28"/>
          <w:szCs w:val="28"/>
        </w:rPr>
        <w:t>кл</w:t>
      </w:r>
      <w:proofErr w:type="spellEnd"/>
      <w:r w:rsidRPr="00BF499A">
        <w:rPr>
          <w:rFonts w:ascii="Times New Roman" w:hAnsi="Times New Roman"/>
          <w:sz w:val="28"/>
          <w:szCs w:val="28"/>
        </w:rPr>
        <w:t xml:space="preserve">. Факультативный курс / сост. С.И. </w:t>
      </w:r>
      <w:proofErr w:type="spellStart"/>
      <w:r w:rsidRPr="00BF499A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BF499A">
        <w:rPr>
          <w:rFonts w:ascii="Times New Roman" w:hAnsi="Times New Roman"/>
          <w:sz w:val="28"/>
          <w:szCs w:val="28"/>
        </w:rPr>
        <w:t xml:space="preserve"> – М.: Просвещение, 1980</w:t>
      </w:r>
    </w:p>
    <w:p w:rsidR="00342133" w:rsidRDefault="00342133"/>
    <w:sectPr w:rsidR="0034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F94"/>
    <w:multiLevelType w:val="hybridMultilevel"/>
    <w:tmpl w:val="8EA0286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75D3935"/>
    <w:multiLevelType w:val="multilevel"/>
    <w:tmpl w:val="C95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262B4"/>
    <w:multiLevelType w:val="hybridMultilevel"/>
    <w:tmpl w:val="5E14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05C00"/>
    <w:multiLevelType w:val="hybridMultilevel"/>
    <w:tmpl w:val="576A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23E8"/>
    <w:multiLevelType w:val="hybridMultilevel"/>
    <w:tmpl w:val="62B63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119E6"/>
    <w:multiLevelType w:val="multilevel"/>
    <w:tmpl w:val="06C893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53A764FF"/>
    <w:multiLevelType w:val="multilevel"/>
    <w:tmpl w:val="9E8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86A48"/>
    <w:multiLevelType w:val="hybridMultilevel"/>
    <w:tmpl w:val="2A623E96"/>
    <w:lvl w:ilvl="0" w:tplc="DD22FDC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A12"/>
    <w:rsid w:val="00342133"/>
    <w:rsid w:val="00D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1482</Words>
  <Characters>8453</Characters>
  <Application>Microsoft Office Word</Application>
  <DocSecurity>0</DocSecurity>
  <Lines>70</Lines>
  <Paragraphs>19</Paragraphs>
  <ScaleCrop>false</ScaleCrop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2003-12-31T21:19:00Z</dcterms:created>
  <dcterms:modified xsi:type="dcterms:W3CDTF">2003-12-31T21:20:00Z</dcterms:modified>
</cp:coreProperties>
</file>