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C" w:rsidRDefault="00945AFC" w:rsidP="00573FB4">
      <w:pPr>
        <w:rPr>
          <w:rFonts w:ascii="Times New Roman" w:hAnsi="Times New Roman" w:cs="Times New Roman"/>
          <w:i/>
          <w:color w:val="003366"/>
          <w:sz w:val="24"/>
          <w:szCs w:val="24"/>
        </w:rPr>
      </w:pPr>
    </w:p>
    <w:p w:rsidR="00573FB4" w:rsidRPr="0049026C" w:rsidRDefault="00B85163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>
        <w:rPr>
          <w:rFonts w:ascii="Times New Roman" w:hAnsi="Times New Roman" w:cs="Times New Roman"/>
          <w:i/>
          <w:color w:val="003366"/>
          <w:sz w:val="24"/>
          <w:szCs w:val="24"/>
        </w:rPr>
        <w:t> </w:t>
      </w:r>
      <w:r w:rsidR="003352CC">
        <w:rPr>
          <w:rFonts w:ascii="Times New Roman" w:hAnsi="Times New Roman" w:cs="Times New Roman"/>
          <w:i/>
          <w:color w:val="003366"/>
          <w:sz w:val="24"/>
          <w:szCs w:val="24"/>
        </w:rPr>
        <w:t xml:space="preserve">                       </w:t>
      </w:r>
      <w:r w:rsidR="00573FB4" w:rsidRPr="0049026C">
        <w:rPr>
          <w:rFonts w:ascii="Times New Roman" w:hAnsi="Times New Roman" w:cs="Times New Roman"/>
          <w:i/>
          <w:color w:val="003366"/>
          <w:sz w:val="24"/>
          <w:szCs w:val="24"/>
        </w:rPr>
        <w:t xml:space="preserve">                                         </w:t>
      </w:r>
      <w:r w:rsidR="00573FB4"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>Муниципальное общеобразовательное учреждение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          Крыловская основная общеобразовательная школа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</w:p>
    <w:p w:rsidR="00413737" w:rsidRPr="0049026C" w:rsidRDefault="00413737" w:rsidP="00413737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Согласовано с педсоветом                                                                     «Утверждаю» </w:t>
      </w:r>
    </w:p>
    <w:p w:rsidR="00573FB4" w:rsidRPr="0049026C" w:rsidRDefault="00413737" w:rsidP="00413737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Протокол №1 от 30.08.11г. </w:t>
      </w:r>
      <w:r w:rsidR="00573FB4"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                                                      </w:t>
      </w: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</w:t>
      </w:r>
      <w:r w:rsidR="00573FB4"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                                       </w:t>
      </w:r>
      <w:r w:rsidR="0031126E"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</w:t>
      </w: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Директор школы:              /Бережная О.В./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                                                                                     Приказ №75 от 31.08.11г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3366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3366"/>
          <w:sz w:val="24"/>
          <w:szCs w:val="24"/>
        </w:rPr>
        <w:t xml:space="preserve">                                                           </w:t>
      </w: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Рабочая программа  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                              по  русскому языку в 8 классе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                                        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                                                                  </w:t>
      </w:r>
      <w:r w:rsidRPr="0049026C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Составитель рабочей программы:</w:t>
      </w:r>
      <w:r w:rsidRPr="004902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Клименко Л.В. –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Pr="0049026C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у</w:t>
      </w:r>
      <w:r w:rsidRPr="0049026C">
        <w:rPr>
          <w:rFonts w:ascii="Times New Roman" w:hAnsi="Times New Roman" w:cs="Times New Roman"/>
          <w:b/>
          <w:i/>
          <w:color w:val="000080"/>
          <w:sz w:val="24"/>
          <w:szCs w:val="24"/>
        </w:rPr>
        <w:t>читель русского языка и литературы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                                                                                                                  1 квалификационной категории    </w:t>
      </w:r>
    </w:p>
    <w:p w:rsidR="00573FB4" w:rsidRPr="0049026C" w:rsidRDefault="00573FB4" w:rsidP="00573FB4">
      <w:pPr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49026C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                                                                     2011-2012 учебный год</w:t>
      </w:r>
    </w:p>
    <w:p w:rsidR="00573FB4" w:rsidRPr="0049026C" w:rsidRDefault="00573FB4" w:rsidP="00573FB4">
      <w:pPr>
        <w:rPr>
          <w:rFonts w:ascii="Times New Roman" w:hAnsi="Times New Roman" w:cs="Times New Roman"/>
          <w:sz w:val="24"/>
          <w:szCs w:val="24"/>
        </w:rPr>
      </w:pPr>
      <w:r w:rsidRPr="0049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13737" w:rsidRPr="0049026C" w:rsidRDefault="00413737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</w:p>
    <w:p w:rsidR="0031126E" w:rsidRPr="0049026C" w:rsidRDefault="0031126E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</w:p>
    <w:p w:rsidR="00CE7A16" w:rsidRDefault="00CE7A16" w:rsidP="0041373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7A16" w:rsidRDefault="00CE7A16" w:rsidP="0041373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7A16" w:rsidRDefault="00CE7A16" w:rsidP="0041373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737" w:rsidRPr="0049026C" w:rsidRDefault="00413737" w:rsidP="0041373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026C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13737" w:rsidRPr="0049026C" w:rsidRDefault="00413737" w:rsidP="00413737">
      <w:pPr>
        <w:rPr>
          <w:rFonts w:ascii="Times New Roman" w:hAnsi="Times New Roman"/>
          <w:bCs/>
          <w:sz w:val="24"/>
          <w:szCs w:val="24"/>
          <w:u w:val="single"/>
        </w:rPr>
      </w:pPr>
      <w:r w:rsidRPr="0049026C">
        <w:rPr>
          <w:rFonts w:ascii="Times New Roman" w:hAnsi="Times New Roman"/>
          <w:bCs/>
          <w:sz w:val="24"/>
          <w:szCs w:val="24"/>
          <w:u w:val="single"/>
        </w:rPr>
        <w:t>Статус программы</w:t>
      </w:r>
    </w:p>
    <w:p w:rsidR="00413737" w:rsidRPr="00CE7A16" w:rsidRDefault="00413737" w:rsidP="00CE7A16">
      <w:pPr>
        <w:pStyle w:val="Default"/>
        <w:spacing w:line="360" w:lineRule="auto"/>
        <w:ind w:firstLine="357"/>
        <w:jc w:val="both"/>
        <w:rPr>
          <w:rFonts w:ascii="Times New Roman" w:hAnsi="Times New Roman"/>
        </w:rPr>
      </w:pPr>
      <w:r w:rsidRPr="0049026C">
        <w:rPr>
          <w:rFonts w:ascii="Times New Roman" w:hAnsi="Times New Roman" w:cs="Times New Roman"/>
        </w:rPr>
        <w:t xml:space="preserve">Программа курса русского языка для 8 класса составлена на основе </w:t>
      </w:r>
      <w:r w:rsidRPr="0049026C">
        <w:rPr>
          <w:rFonts w:ascii="Times New Roman" w:hAnsi="Times New Roman"/>
        </w:rPr>
        <w:t>федерального компонента государственного стандар</w:t>
      </w:r>
      <w:r w:rsidR="00CE7A16">
        <w:rPr>
          <w:rFonts w:ascii="Times New Roman" w:hAnsi="Times New Roman"/>
        </w:rPr>
        <w:t xml:space="preserve">та основного общего образования, Программы по русскому языку для общеобразовательных учреждений в 5-9 классах </w:t>
      </w:r>
      <w:r w:rsidRPr="0049026C">
        <w:rPr>
          <w:rFonts w:ascii="Times New Roman" w:hAnsi="Times New Roman"/>
        </w:rPr>
        <w:t>и программы по русскому языку под ред. М.М.Разумовской.</w:t>
      </w:r>
      <w:r w:rsidRPr="0049026C">
        <w:rPr>
          <w:rFonts w:ascii="Times New Roman" w:hAnsi="Times New Roman" w:cs="Times New Roman"/>
        </w:rPr>
        <w:t xml:space="preserve"> Преподавание русского языка в 8 классе ведется по учебнику под редакцией М.М. Разумовской и рассчитано на 136 часов (4 часа в неделю),  в том числе: 9 часов контрольных работ и 16 часов развития речи. </w:t>
      </w:r>
    </w:p>
    <w:p w:rsidR="00413737" w:rsidRPr="0049026C" w:rsidRDefault="00413737" w:rsidP="00413737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9026C">
        <w:rPr>
          <w:rFonts w:ascii="Times New Roman" w:hAnsi="Times New Roman"/>
          <w:sz w:val="24"/>
          <w:szCs w:val="24"/>
          <w:u w:val="single"/>
        </w:rPr>
        <w:t>При изучении программы используется учебно-методический комплекс: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413737" w:rsidRPr="0049026C" w:rsidRDefault="00413737" w:rsidP="0041373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1. Русский язык: Учебник для 8 класса общеобразовательных учреждений/ М.М. Разумовская, С.И. Львова, В.И. Капинос, В.В. Львов; Под ред. М.М. Разумовской, П.А. </w:t>
      </w:r>
      <w:proofErr w:type="spellStart"/>
      <w:r w:rsidRPr="0049026C">
        <w:rPr>
          <w:rFonts w:ascii="Times New Roman" w:hAnsi="Times New Roman"/>
          <w:bCs/>
          <w:color w:val="000000"/>
          <w:sz w:val="24"/>
          <w:szCs w:val="24"/>
        </w:rPr>
        <w:t>Леканта</w:t>
      </w:r>
      <w:proofErr w:type="spellEnd"/>
      <w:r w:rsidRPr="0049026C">
        <w:rPr>
          <w:rFonts w:ascii="Times New Roman" w:hAnsi="Times New Roman"/>
          <w:bCs/>
          <w:color w:val="000000"/>
          <w:sz w:val="24"/>
          <w:szCs w:val="24"/>
        </w:rPr>
        <w:t>. – М.: Дрофа, 2003</w:t>
      </w:r>
    </w:p>
    <w:p w:rsidR="00413737" w:rsidRPr="0049026C" w:rsidRDefault="00413737" w:rsidP="0041373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2. Методические рекомендации к учебнику «Русский язык. 8 </w:t>
      </w:r>
      <w:proofErr w:type="spellStart"/>
      <w:r w:rsidRPr="0049026C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49026C">
        <w:rPr>
          <w:rFonts w:ascii="Times New Roman" w:hAnsi="Times New Roman"/>
          <w:bCs/>
          <w:color w:val="000000"/>
          <w:sz w:val="24"/>
          <w:szCs w:val="24"/>
        </w:rPr>
        <w:t>.» / М.М.Разумовская, С.И.Львова, В.И.Капинос; Под ред. М.М.Разумовской – М.: Дрофа, 2006</w:t>
      </w:r>
    </w:p>
    <w:p w:rsidR="00413737" w:rsidRPr="0049026C" w:rsidRDefault="00413737" w:rsidP="0041373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Cs/>
          <w:color w:val="000000"/>
          <w:sz w:val="24"/>
          <w:szCs w:val="24"/>
        </w:rPr>
        <w:t>3. Уроки русского языка в 8 классе: поурочные планы по программе М.М.Разумовской.</w:t>
      </w:r>
      <w:r w:rsidRPr="0049026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r w:rsidRPr="0049026C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 полугодие  / сост. </w:t>
      </w:r>
      <w:proofErr w:type="spellStart"/>
      <w:r w:rsidRPr="0049026C">
        <w:rPr>
          <w:rFonts w:ascii="Times New Roman" w:hAnsi="Times New Roman"/>
          <w:bCs/>
          <w:color w:val="000000"/>
          <w:sz w:val="24"/>
          <w:szCs w:val="24"/>
        </w:rPr>
        <w:t>О.А.Финтисова</w:t>
      </w:r>
      <w:proofErr w:type="spellEnd"/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 – Волгоград: Учитель, 2007</w:t>
      </w:r>
    </w:p>
    <w:p w:rsidR="00413737" w:rsidRPr="0049026C" w:rsidRDefault="00413737" w:rsidP="0041373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spellStart"/>
      <w:r w:rsidRPr="0049026C">
        <w:rPr>
          <w:rFonts w:ascii="Times New Roman" w:hAnsi="Times New Roman"/>
          <w:bCs/>
          <w:color w:val="000000"/>
          <w:sz w:val="24"/>
          <w:szCs w:val="24"/>
        </w:rPr>
        <w:t>Малюшкин</w:t>
      </w:r>
      <w:proofErr w:type="spellEnd"/>
      <w:r w:rsidRPr="0049026C">
        <w:rPr>
          <w:rFonts w:ascii="Times New Roman" w:hAnsi="Times New Roman"/>
          <w:bCs/>
          <w:color w:val="000000"/>
          <w:sz w:val="24"/>
          <w:szCs w:val="24"/>
        </w:rPr>
        <w:t xml:space="preserve"> А.Б. Комплексный анализ текста. Рабочая тетрадь. 8 класс. – М.: ТЦ Сфера,2006</w:t>
      </w:r>
    </w:p>
    <w:p w:rsidR="00413737" w:rsidRPr="0049026C" w:rsidRDefault="00413737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Учебник и  программа отражают обязательное для усвоения в основной школе содержание обучения русскому языку. </w:t>
      </w:r>
    </w:p>
    <w:p w:rsidR="00413737" w:rsidRPr="0049026C" w:rsidRDefault="00413737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Русский язык – язык русского народа. Он служит ему средством: </w:t>
      </w:r>
    </w:p>
    <w:p w:rsidR="00413737" w:rsidRPr="0049026C" w:rsidRDefault="00413737" w:rsidP="00413737">
      <w:pPr>
        <w:pStyle w:val="Default"/>
        <w:numPr>
          <w:ilvl w:val="0"/>
          <w:numId w:val="1"/>
        </w:numPr>
        <w:spacing w:line="360" w:lineRule="auto"/>
        <w:ind w:firstLine="357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1. Общения во всех сферах жизни. </w:t>
      </w:r>
    </w:p>
    <w:p w:rsidR="00413737" w:rsidRPr="0049026C" w:rsidRDefault="00413737" w:rsidP="00413737">
      <w:pPr>
        <w:pStyle w:val="Default"/>
        <w:numPr>
          <w:ilvl w:val="0"/>
          <w:numId w:val="1"/>
        </w:numPr>
        <w:spacing w:line="360" w:lineRule="auto"/>
        <w:ind w:firstLine="357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2. Связи поколений. </w:t>
      </w:r>
    </w:p>
    <w:p w:rsidR="00413737" w:rsidRPr="0049026C" w:rsidRDefault="00413737" w:rsidP="00413737">
      <w:pPr>
        <w:pStyle w:val="Default"/>
        <w:numPr>
          <w:ilvl w:val="0"/>
          <w:numId w:val="1"/>
        </w:numPr>
        <w:spacing w:line="360" w:lineRule="auto"/>
        <w:ind w:firstLine="357"/>
      </w:pPr>
      <w:r w:rsidRPr="0049026C">
        <w:rPr>
          <w:rFonts w:ascii="Times New Roman" w:hAnsi="Times New Roman" w:cs="Times New Roman"/>
        </w:rPr>
        <w:t xml:space="preserve">3. Хранения и передачи информации. </w:t>
      </w:r>
    </w:p>
    <w:p w:rsidR="00413737" w:rsidRPr="0049026C" w:rsidRDefault="00413737" w:rsidP="00413737">
      <w:pPr>
        <w:pStyle w:val="Default"/>
        <w:numPr>
          <w:ilvl w:val="0"/>
          <w:numId w:val="1"/>
        </w:numPr>
        <w:spacing w:line="360" w:lineRule="auto"/>
        <w:ind w:firstLine="357"/>
      </w:pPr>
    </w:p>
    <w:p w:rsidR="00413737" w:rsidRPr="0049026C" w:rsidRDefault="00413737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lastRenderedPageBreak/>
        <w:t xml:space="preserve"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</w:t>
      </w:r>
      <w:proofErr w:type="gramStart"/>
      <w:r w:rsidRPr="0049026C">
        <w:rPr>
          <w:rFonts w:ascii="Times New Roman" w:hAnsi="Times New Roman" w:cs="Times New Roman"/>
        </w:rPr>
        <w:t>также пунктуационных</w:t>
      </w:r>
      <w:proofErr w:type="gramEnd"/>
      <w:r w:rsidRPr="0049026C">
        <w:rPr>
          <w:rFonts w:ascii="Times New Roman" w:hAnsi="Times New Roman" w:cs="Times New Roman"/>
        </w:rPr>
        <w:t xml:space="preserve"> правил. Особое внимание уделяется  таким вопросам, как «Речевые умения и навыки учащихся», «Интонация и пунктуация», «Назначение знаков препинания», «Принцип русской пунктуации».</w:t>
      </w:r>
    </w:p>
    <w:p w:rsidR="00413737" w:rsidRPr="0049026C" w:rsidRDefault="00413737" w:rsidP="0031126E">
      <w:pPr>
        <w:pStyle w:val="Default"/>
        <w:spacing w:line="360" w:lineRule="auto"/>
        <w:jc w:val="both"/>
        <w:rPr>
          <w:rFonts w:ascii="Times New Roman" w:hAnsi="Times New Roman" w:cs="Times New Roman"/>
        </w:rPr>
        <w:sectPr w:rsidR="00413737" w:rsidRPr="0049026C" w:rsidSect="0031126E">
          <w:pgSz w:w="15840" w:h="12240" w:orient="landscape"/>
          <w:pgMar w:top="1260" w:right="540" w:bottom="85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99"/>
        </w:sectPr>
      </w:pP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lastRenderedPageBreak/>
        <w:t xml:space="preserve">Особенностью курса русского языка в 8 классе является то, что впервые учащиеся переходят на работу по учебному плану под редакцией М. М. Разумовской и Т. А. </w:t>
      </w:r>
      <w:proofErr w:type="spellStart"/>
      <w:r w:rsidRPr="0049026C">
        <w:rPr>
          <w:rFonts w:ascii="Times New Roman" w:hAnsi="Times New Roman" w:cs="Times New Roman"/>
        </w:rPr>
        <w:t>Леканта</w:t>
      </w:r>
      <w:proofErr w:type="spellEnd"/>
      <w:r w:rsidRPr="0049026C">
        <w:rPr>
          <w:rFonts w:ascii="Times New Roman" w:hAnsi="Times New Roman" w:cs="Times New Roman"/>
          <w:u w:val="single"/>
        </w:rPr>
        <w:t xml:space="preserve">. Главная </w:t>
      </w:r>
      <w:r w:rsidRPr="0049026C">
        <w:rPr>
          <w:rFonts w:ascii="Times New Roman" w:hAnsi="Times New Roman" w:cs="Times New Roman"/>
          <w:b/>
          <w:bCs/>
          <w:u w:val="single"/>
        </w:rPr>
        <w:t>цель занятий</w:t>
      </w:r>
      <w:r w:rsidRPr="0049026C">
        <w:rPr>
          <w:rFonts w:ascii="Times New Roman" w:hAnsi="Times New Roman" w:cs="Times New Roman"/>
          <w:b/>
          <w:bCs/>
        </w:rPr>
        <w:t xml:space="preserve"> </w:t>
      </w:r>
      <w:r w:rsidRPr="0049026C">
        <w:rPr>
          <w:rFonts w:ascii="Times New Roman" w:hAnsi="Times New Roman" w:cs="Times New Roman"/>
        </w:rPr>
        <w:t xml:space="preserve">русским языком в 8 классе - речевое и языковое развитие школьников -  решается с помощью двух подходов: через языковые разделы курса и на основе специальных речеведческих понятий. Это означает, что материалом языкового и речевого разделов изучается не в линейном порядке, а параллельно перемежаясь. </w:t>
      </w:r>
    </w:p>
    <w:p w:rsidR="00413737" w:rsidRPr="0049026C" w:rsidRDefault="00413737" w:rsidP="00413737">
      <w:pPr>
        <w:pStyle w:val="Default"/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  <w:u w:val="single"/>
        </w:rPr>
        <w:t>Стержневая грамматическая тема в 8 классе</w:t>
      </w:r>
      <w:r w:rsidRPr="0049026C">
        <w:rPr>
          <w:rFonts w:ascii="Times New Roman" w:hAnsi="Times New Roman" w:cs="Times New Roman"/>
        </w:rPr>
        <w:t xml:space="preserve"> сохраняется традиционная – «Простое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 Поэтому особое внимание уделяется семантическому, функциональному и коммуникативному аспектам изучаемых синтаксических категорий. Особое внимание в 8 классе уделяется интонационной стороне речи, поскольку интонация является отличительной чертой, присущей предложению. Все сведения и умения интонационного характера, которыми располагают учащиеся, обобщаются, углубляются и обобщаются. Внимание обращается на особенности произношения фраз-предложений разных конструкций, на передачу разнообразных индивидуально-эмоциональных аспектов в ходе речевого общения. Пристальное внимание к интонации объясняется тем, что интонация – один из показателей речевого развития человека: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грамотность. В 8 классе пунктуационной грамотности уделяется самое серьёзное внимание. Поскольку многие правила пунктуации формируются на более сложном языковом материале, чем прежде, учащиеся знакомятся с новыми понятиями: вводные и вставные конструкции, уточняющие члены предложения. </w:t>
      </w:r>
    </w:p>
    <w:p w:rsidR="00413737" w:rsidRPr="0049026C" w:rsidRDefault="00413737" w:rsidP="00413737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>Особенностью работы по развитию речи в 8 классе является то, что в качестве единицы обучения используется целый текст – рассматривается структура жанра. Особое внимание уделяется публицистическому стилю. Объясняется это тем, что разные жанры публицистики имеют практическое значение для дальнейшей, взрослой жизни. Поскольку, войдя в самостоятельную</w:t>
      </w:r>
      <w:r w:rsidRPr="0049026C">
        <w:t xml:space="preserve"> </w:t>
      </w:r>
      <w:r w:rsidRPr="0049026C">
        <w:rPr>
          <w:rFonts w:ascii="Times New Roman" w:hAnsi="Times New Roman" w:cs="Times New Roman"/>
        </w:rPr>
        <w:t xml:space="preserve">жизнь, бывший школьник должен уметь ориентироваться в материале, предлагаемом средствами массовой информации. </w:t>
      </w:r>
    </w:p>
    <w:p w:rsidR="00413737" w:rsidRPr="0049026C" w:rsidRDefault="00413737" w:rsidP="00413737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026C">
        <w:rPr>
          <w:rFonts w:ascii="Times New Roman" w:hAnsi="Times New Roman" w:cs="Times New Roman"/>
          <w:b/>
          <w:bCs/>
          <w:u w:val="single"/>
        </w:rPr>
        <w:t>Цель курса</w:t>
      </w:r>
      <w:r w:rsidRPr="0049026C">
        <w:rPr>
          <w:rFonts w:ascii="Times New Roman" w:hAnsi="Times New Roman" w:cs="Times New Roman"/>
          <w:b/>
          <w:bCs/>
        </w:rPr>
        <w:t xml:space="preserve">: </w:t>
      </w:r>
    </w:p>
    <w:p w:rsidR="00413737" w:rsidRPr="0049026C" w:rsidRDefault="00413737" w:rsidP="00413737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более глубокое осмысление языковых единиц и закономерностей языка; усилить речевую подготовку учащихся путём включения в курс русского языка системы речеведческих понятий-стилей, типов речи, текста.   </w:t>
      </w:r>
    </w:p>
    <w:p w:rsidR="00413737" w:rsidRPr="0049026C" w:rsidRDefault="00413737" w:rsidP="00413737">
      <w:pPr>
        <w:pStyle w:val="Default"/>
        <w:spacing w:line="360" w:lineRule="auto"/>
        <w:ind w:firstLine="360"/>
        <w:rPr>
          <w:rFonts w:ascii="Times New Roman" w:hAnsi="Times New Roman" w:cs="Times New Roman"/>
          <w:u w:val="single"/>
        </w:rPr>
      </w:pPr>
      <w:r w:rsidRPr="0049026C">
        <w:rPr>
          <w:rFonts w:ascii="Times New Roman" w:hAnsi="Times New Roman" w:cs="Times New Roman"/>
          <w:u w:val="single"/>
        </w:rPr>
        <w:lastRenderedPageBreak/>
        <w:t xml:space="preserve"> </w:t>
      </w:r>
      <w:r w:rsidRPr="0049026C">
        <w:rPr>
          <w:rFonts w:ascii="Times New Roman" w:hAnsi="Times New Roman" w:cs="Times New Roman"/>
          <w:b/>
          <w:bCs/>
          <w:u w:val="single"/>
        </w:rPr>
        <w:t>Задачи курса: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  совершенствовать орфографическую и пунктуационную грамотность учащихся; 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left="900" w:hanging="36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 обеспечить дальнейшее овладение функциональными стилями речи с одновременным    расширением знаний учащихся о стилях, их признаках, правилах их использования; 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left="960" w:hanging="36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совершенствовать </w:t>
      </w:r>
      <w:proofErr w:type="spellStart"/>
      <w:r w:rsidRPr="0049026C">
        <w:rPr>
          <w:rFonts w:ascii="Times New Roman" w:hAnsi="Times New Roman" w:cs="Times New Roman"/>
        </w:rPr>
        <w:t>рецептивно-аналитические</w:t>
      </w:r>
      <w:proofErr w:type="spellEnd"/>
      <w:r w:rsidRPr="0049026C">
        <w:rPr>
          <w:rFonts w:ascii="Times New Roman" w:hAnsi="Times New Roman" w:cs="Times New Roman"/>
        </w:rPr>
        <w:t xml:space="preserve">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</w:t>
      </w:r>
      <w:proofErr w:type="gramStart"/>
      <w:r w:rsidRPr="0049026C">
        <w:rPr>
          <w:rFonts w:ascii="Times New Roman" w:hAnsi="Times New Roman" w:cs="Times New Roman"/>
        </w:rPr>
        <w:t>дств св</w:t>
      </w:r>
      <w:proofErr w:type="gramEnd"/>
      <w:r w:rsidRPr="0049026C">
        <w:rPr>
          <w:rFonts w:ascii="Times New Roman" w:hAnsi="Times New Roman" w:cs="Times New Roman"/>
        </w:rPr>
        <w:t xml:space="preserve">язи предложений, полный и комплексный анализ текста; 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left="960" w:hanging="36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формирование умения создавать тексты различных стилей и жанров с опорой на </w:t>
      </w:r>
      <w:proofErr w:type="spellStart"/>
      <w:r w:rsidRPr="0049026C">
        <w:rPr>
          <w:rFonts w:ascii="Times New Roman" w:hAnsi="Times New Roman" w:cs="Times New Roman"/>
        </w:rPr>
        <w:t>речеведческие</w:t>
      </w:r>
      <w:proofErr w:type="spellEnd"/>
      <w:r w:rsidRPr="0049026C">
        <w:rPr>
          <w:rFonts w:ascii="Times New Roman" w:hAnsi="Times New Roman" w:cs="Times New Roman"/>
        </w:rPr>
        <w:t xml:space="preserve"> знания.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left="960" w:hanging="96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</w:t>
      </w:r>
    </w:p>
    <w:p w:rsidR="00413737" w:rsidRPr="0049026C" w:rsidRDefault="00413737" w:rsidP="00413737">
      <w:pPr>
        <w:pStyle w:val="Default"/>
        <w:numPr>
          <w:ilvl w:val="0"/>
          <w:numId w:val="2"/>
        </w:numPr>
        <w:spacing w:line="360" w:lineRule="auto"/>
        <w:ind w:left="960" w:hanging="960"/>
        <w:jc w:val="both"/>
        <w:rPr>
          <w:rFonts w:ascii="Times New Roman" w:hAnsi="Times New Roman" w:cs="Times New Roman"/>
          <w:u w:val="single"/>
        </w:rPr>
      </w:pPr>
      <w:r w:rsidRPr="0049026C">
        <w:rPr>
          <w:rFonts w:ascii="Times New Roman" w:hAnsi="Times New Roman" w:cs="Times New Roman"/>
          <w:b/>
          <w:bCs/>
          <w:u w:val="single"/>
        </w:rPr>
        <w:t xml:space="preserve">Умения и навыки учащихся, формируемые курсом: </w:t>
      </w:r>
    </w:p>
    <w:p w:rsidR="00413737" w:rsidRPr="0049026C" w:rsidRDefault="00413737" w:rsidP="00413737">
      <w:pPr>
        <w:pStyle w:val="Default"/>
        <w:spacing w:line="360" w:lineRule="auto"/>
        <w:ind w:left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различать простые предложения разных видов; </w:t>
      </w:r>
    </w:p>
    <w:p w:rsidR="00413737" w:rsidRPr="0049026C" w:rsidRDefault="00413737" w:rsidP="00413737">
      <w:pPr>
        <w:pStyle w:val="Default"/>
        <w:spacing w:line="360" w:lineRule="auto"/>
        <w:ind w:left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употреблять односоставные предложения в речи с учётом их специфики и    стилистических свойств;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        • уместно употреблять предложения с вводными словами и вставными конструкциями; </w:t>
      </w:r>
    </w:p>
    <w:p w:rsidR="00413737" w:rsidRPr="0049026C" w:rsidRDefault="00413737" w:rsidP="00413737">
      <w:pPr>
        <w:pStyle w:val="Default"/>
        <w:spacing w:line="360" w:lineRule="auto"/>
        <w:ind w:left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правильно строить и употреблять предложения с обособленными глаголами; </w:t>
      </w:r>
    </w:p>
    <w:p w:rsidR="00413737" w:rsidRPr="0049026C" w:rsidRDefault="00413737" w:rsidP="00413737">
      <w:pPr>
        <w:pStyle w:val="Default"/>
        <w:spacing w:line="360" w:lineRule="auto"/>
        <w:ind w:left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выразительно читать простые предложения изученных конструкций; </w:t>
      </w:r>
    </w:p>
    <w:p w:rsidR="00413737" w:rsidRPr="0049026C" w:rsidRDefault="00413737" w:rsidP="00413737">
      <w:pPr>
        <w:pStyle w:val="Default"/>
        <w:spacing w:line="360" w:lineRule="auto"/>
        <w:ind w:left="60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находить пунктограммы, обосновывать постановку соответствующих знаков препинания, правильно ставить знаки препинания во всех изученных случаях; </w:t>
      </w:r>
    </w:p>
    <w:p w:rsidR="00413737" w:rsidRPr="0049026C" w:rsidRDefault="00413737" w:rsidP="00413737">
      <w:pPr>
        <w:pStyle w:val="Default"/>
        <w:spacing w:line="360" w:lineRule="auto"/>
        <w:ind w:left="540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• находить в молодёжных газетах репортажи и портретные очерки; определять       характерные для публицистического стиля языковые и речевые средства воздействия на читателя;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         • писать изложения с элементами сочинения, писать сочинения в художественном и публицистическом стиле; </w:t>
      </w:r>
    </w:p>
    <w:p w:rsidR="00413737" w:rsidRPr="0049026C" w:rsidRDefault="00413737" w:rsidP="00413737">
      <w:pPr>
        <w:pStyle w:val="Default"/>
        <w:numPr>
          <w:ilvl w:val="0"/>
          <w:numId w:val="3"/>
        </w:numPr>
        <w:spacing w:line="360" w:lineRule="auto"/>
        <w:ind w:firstLine="601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вести репортажи, писать автобиографию, заявление, составлять тезисы небольшой статьи и конспект; </w:t>
      </w:r>
    </w:p>
    <w:p w:rsidR="00413737" w:rsidRPr="0049026C" w:rsidRDefault="00413737" w:rsidP="00413737">
      <w:pPr>
        <w:pStyle w:val="Default"/>
        <w:numPr>
          <w:ilvl w:val="0"/>
          <w:numId w:val="3"/>
        </w:numPr>
        <w:spacing w:line="360" w:lineRule="auto"/>
        <w:ind w:firstLine="601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• участвовать в семинарах, олимпиадах, делать выступления на заданную тему; </w:t>
      </w:r>
    </w:p>
    <w:p w:rsidR="00413737" w:rsidRPr="0049026C" w:rsidRDefault="00413737" w:rsidP="00413737">
      <w:pPr>
        <w:pStyle w:val="Default"/>
      </w:pPr>
    </w:p>
    <w:p w:rsidR="00413737" w:rsidRPr="0049026C" w:rsidRDefault="00413737" w:rsidP="00413737">
      <w:pPr>
        <w:pStyle w:val="Default"/>
        <w:spacing w:line="360" w:lineRule="auto"/>
        <w:ind w:firstLine="601"/>
        <w:jc w:val="both"/>
        <w:rPr>
          <w:rFonts w:ascii="Times New Roman" w:hAnsi="Times New Roman" w:cs="Times New Roman"/>
          <w:u w:val="single"/>
        </w:rPr>
      </w:pPr>
      <w:r w:rsidRPr="0049026C">
        <w:rPr>
          <w:rFonts w:ascii="Times New Roman" w:hAnsi="Times New Roman" w:cs="Times New Roman"/>
          <w:u w:val="single"/>
        </w:rPr>
        <w:t xml:space="preserve">Учащиеся должны </w:t>
      </w:r>
      <w:r w:rsidRPr="0049026C">
        <w:rPr>
          <w:rFonts w:ascii="Times New Roman" w:hAnsi="Times New Roman" w:cs="Times New Roman"/>
          <w:b/>
          <w:bCs/>
          <w:u w:val="single"/>
        </w:rPr>
        <w:t xml:space="preserve">уметь: </w:t>
      </w:r>
    </w:p>
    <w:p w:rsidR="00413737" w:rsidRPr="0049026C" w:rsidRDefault="00413737" w:rsidP="00413737">
      <w:pPr>
        <w:pStyle w:val="Default"/>
        <w:spacing w:line="360" w:lineRule="auto"/>
        <w:ind w:firstLine="601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  <w:b/>
          <w:i/>
          <w:iCs/>
        </w:rPr>
        <w:t>по фонетике: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производить фонетический разбор слов;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        </w:t>
      </w:r>
      <w:r w:rsidRPr="0049026C">
        <w:rPr>
          <w:rFonts w:ascii="Times New Roman" w:hAnsi="Times New Roman" w:cs="Times New Roman"/>
          <w:b/>
          <w:i/>
          <w:iCs/>
        </w:rPr>
        <w:t>по орфоэпии: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правильно произносить употребительные слова разных частей речи;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       </w:t>
      </w:r>
      <w:r w:rsidRPr="0049026C">
        <w:rPr>
          <w:rFonts w:ascii="Times New Roman" w:hAnsi="Times New Roman" w:cs="Times New Roman"/>
          <w:b/>
          <w:i/>
          <w:iCs/>
        </w:rPr>
        <w:t>по лексике и фразеологии: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употреблять фразеологизмы в соответствии с их лексическим значением; пользоваться фразеологическим словарем; пользоваться этимологическим словарем;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</w:t>
      </w:r>
      <w:r w:rsidRPr="0049026C">
        <w:rPr>
          <w:rFonts w:ascii="Times New Roman" w:hAnsi="Times New Roman" w:cs="Times New Roman"/>
          <w:b/>
          <w:i/>
          <w:iCs/>
        </w:rPr>
        <w:t xml:space="preserve">по </w:t>
      </w:r>
      <w:proofErr w:type="spellStart"/>
      <w:r w:rsidRPr="0049026C">
        <w:rPr>
          <w:rFonts w:ascii="Times New Roman" w:hAnsi="Times New Roman" w:cs="Times New Roman"/>
          <w:b/>
          <w:i/>
          <w:iCs/>
        </w:rPr>
        <w:t>морфемике</w:t>
      </w:r>
      <w:proofErr w:type="spellEnd"/>
      <w:r w:rsidRPr="0049026C">
        <w:rPr>
          <w:rFonts w:ascii="Times New Roman" w:hAnsi="Times New Roman" w:cs="Times New Roman"/>
          <w:b/>
          <w:i/>
          <w:iCs/>
        </w:rPr>
        <w:t xml:space="preserve"> и словообразованию: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производить морфемный и словообразовательный разбор слов; различать словоизменение и словообразование;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</w:t>
      </w:r>
      <w:r w:rsidRPr="0049026C">
        <w:rPr>
          <w:rFonts w:ascii="Times New Roman" w:hAnsi="Times New Roman" w:cs="Times New Roman"/>
          <w:b/>
          <w:i/>
          <w:iCs/>
        </w:rPr>
        <w:t>по морфологии: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классифицировать части речи; составлять письменный и устный ответ о любой части речи и ее категориях;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  <w:b/>
          <w:i/>
          <w:iCs/>
        </w:rPr>
        <w:t>по синтаксису</w:t>
      </w:r>
      <w:r w:rsidRPr="0049026C">
        <w:rPr>
          <w:rFonts w:ascii="Times New Roman" w:hAnsi="Times New Roman" w:cs="Times New Roman"/>
          <w:i/>
          <w:iCs/>
        </w:rPr>
        <w:t xml:space="preserve">: </w:t>
      </w:r>
      <w:r w:rsidRPr="0049026C">
        <w:rPr>
          <w:rFonts w:ascii="Times New Roman" w:hAnsi="Times New Roman" w:cs="Times New Roman"/>
        </w:rPr>
        <w:t xml:space="preserve">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9026C">
        <w:rPr>
          <w:rFonts w:ascii="Times New Roman" w:hAnsi="Times New Roman" w:cs="Times New Roman"/>
          <w:b/>
          <w:i/>
          <w:iCs/>
        </w:rPr>
        <w:t>по связной речи: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>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пересказывать (устно и письменно) тексты художественного,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  <w:proofErr w:type="gramEnd"/>
      <w:r w:rsidRPr="0049026C">
        <w:rPr>
          <w:rFonts w:ascii="Times New Roman" w:hAnsi="Times New Roman" w:cs="Times New Roman"/>
        </w:rPr>
        <w:t xml:space="preserve"> писать заявление, автобиографию;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  <w:b/>
        </w:rPr>
        <w:t xml:space="preserve"> </w:t>
      </w:r>
      <w:r w:rsidRPr="0049026C">
        <w:rPr>
          <w:rFonts w:ascii="Times New Roman" w:hAnsi="Times New Roman" w:cs="Times New Roman"/>
          <w:b/>
          <w:i/>
          <w:iCs/>
        </w:rPr>
        <w:t>по орфографии: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 xml:space="preserve">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026C">
        <w:rPr>
          <w:rFonts w:ascii="Times New Roman" w:hAnsi="Times New Roman" w:cs="Times New Roman"/>
        </w:rPr>
        <w:t xml:space="preserve"> </w:t>
      </w:r>
      <w:r w:rsidRPr="0049026C">
        <w:rPr>
          <w:rFonts w:ascii="Times New Roman" w:hAnsi="Times New Roman" w:cs="Times New Roman"/>
          <w:b/>
          <w:i/>
          <w:iCs/>
        </w:rPr>
        <w:t>по пунктуации:</w:t>
      </w:r>
      <w:r w:rsidRPr="0049026C">
        <w:rPr>
          <w:rFonts w:ascii="Times New Roman" w:hAnsi="Times New Roman" w:cs="Times New Roman"/>
          <w:i/>
          <w:iCs/>
        </w:rPr>
        <w:t xml:space="preserve"> </w:t>
      </w:r>
      <w:r w:rsidRPr="0049026C">
        <w:rPr>
          <w:rFonts w:ascii="Times New Roman" w:hAnsi="Times New Roman" w:cs="Times New Roman"/>
        </w:rPr>
        <w:t>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</w:t>
      </w:r>
      <w:r w:rsidRPr="0049026C">
        <w:t xml:space="preserve"> </w:t>
      </w:r>
      <w:r w:rsidRPr="0049026C">
        <w:rPr>
          <w:rFonts w:ascii="Times New Roman" w:hAnsi="Times New Roman" w:cs="Times New Roman"/>
        </w:rPr>
        <w:t xml:space="preserve">знаки препинания по их функции. </w:t>
      </w:r>
    </w:p>
    <w:p w:rsidR="00413737" w:rsidRPr="0049026C" w:rsidRDefault="00413737" w:rsidP="004137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  <w:u w:val="single"/>
        </w:rPr>
        <w:t>Формы организации учебного процесса</w:t>
      </w:r>
      <w:r w:rsidRPr="0049026C">
        <w:rPr>
          <w:rFonts w:ascii="Times New Roman" w:hAnsi="Times New Roman"/>
          <w:b/>
          <w:sz w:val="24"/>
          <w:szCs w:val="24"/>
        </w:rPr>
        <w:t>:</w:t>
      </w:r>
    </w:p>
    <w:p w:rsidR="00413737" w:rsidRPr="0049026C" w:rsidRDefault="00413737" w:rsidP="00413737">
      <w:pPr>
        <w:spacing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>групповые, индивидуально-групповые, фронтальные,  классные и внеклассные;</w:t>
      </w:r>
    </w:p>
    <w:p w:rsidR="00413737" w:rsidRPr="0049026C" w:rsidRDefault="00413737" w:rsidP="00413737">
      <w:pPr>
        <w:spacing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  <w:u w:val="single"/>
        </w:rPr>
        <w:lastRenderedPageBreak/>
        <w:t>Ведущий вид деятельности</w:t>
      </w:r>
      <w:r w:rsidRPr="0049026C">
        <w:rPr>
          <w:rFonts w:ascii="Times New Roman" w:hAnsi="Times New Roman"/>
          <w:b/>
          <w:sz w:val="24"/>
          <w:szCs w:val="24"/>
        </w:rPr>
        <w:t>:</w:t>
      </w:r>
      <w:r w:rsidRPr="0049026C">
        <w:rPr>
          <w:rFonts w:ascii="Times New Roman" w:hAnsi="Times New Roman"/>
          <w:sz w:val="24"/>
          <w:szCs w:val="24"/>
        </w:rPr>
        <w:t xml:space="preserve"> практико-ориентированный</w:t>
      </w: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13737" w:rsidRPr="0049026C" w:rsidRDefault="00413737" w:rsidP="004137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13737" w:rsidRPr="0049026C" w:rsidRDefault="00413737" w:rsidP="003112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3737" w:rsidRPr="0049026C" w:rsidRDefault="00413737" w:rsidP="004137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 xml:space="preserve">                                                   Учебно-тематический план</w:t>
      </w:r>
    </w:p>
    <w:p w:rsidR="00413737" w:rsidRPr="0049026C" w:rsidRDefault="00413737" w:rsidP="004137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>по предмету «Русский язык</w:t>
      </w:r>
      <w:r w:rsidR="001D7F5F" w:rsidRPr="0049026C">
        <w:rPr>
          <w:rFonts w:ascii="Times New Roman" w:hAnsi="Times New Roman"/>
          <w:b/>
          <w:sz w:val="24"/>
          <w:szCs w:val="24"/>
        </w:rPr>
        <w:t>»  для 8 класса рассчитан на 105</w:t>
      </w:r>
      <w:r w:rsidRPr="0049026C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413737" w:rsidRPr="0049026C" w:rsidRDefault="001D7F5F" w:rsidP="004137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>(3</w:t>
      </w:r>
      <w:r w:rsidR="00413737" w:rsidRPr="0049026C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092"/>
        <w:gridCol w:w="1418"/>
        <w:gridCol w:w="1134"/>
        <w:gridCol w:w="1275"/>
        <w:gridCol w:w="4820"/>
      </w:tblGrid>
      <w:tr w:rsidR="00413737" w:rsidRPr="0049026C" w:rsidTr="0031126E">
        <w:trPr>
          <w:trHeight w:val="473"/>
        </w:trPr>
        <w:tc>
          <w:tcPr>
            <w:tcW w:w="828" w:type="dxa"/>
            <w:vMerge w:val="restart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92" w:type="dxa"/>
            <w:vMerge w:val="restart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Merge w:val="restart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Количест-во</w:t>
            </w:r>
            <w:proofErr w:type="spellEnd"/>
            <w:proofErr w:type="gram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229" w:type="dxa"/>
            <w:gridSpan w:val="3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413737" w:rsidRPr="0049026C" w:rsidTr="0031126E">
        <w:trPr>
          <w:trHeight w:val="472"/>
        </w:trPr>
        <w:tc>
          <w:tcPr>
            <w:tcW w:w="828" w:type="dxa"/>
            <w:vMerge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Введение. Русский язык в семье славянских  языков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Морфология. Орфография. Закрепление ранее </w:t>
            </w:r>
            <w:proofErr w:type="gramStart"/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1(входной, диктант с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грамматико-орфографичес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>.</w:t>
            </w:r>
            <w:r w:rsidRPr="0049026C">
              <w:rPr>
                <w:sz w:val="24"/>
                <w:szCs w:val="24"/>
              </w:rPr>
              <w:t xml:space="preserve"> заданиями, тест</w:t>
            </w:r>
            <w:r w:rsidRPr="004902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418" w:type="dxa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 предложение. Главные и второстепенные члены предложения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  <w:r w:rsidR="001D7F5F" w:rsidRPr="00490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Контрольная работа по теме  «Главные члены предложения и способы их выражения»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Контрольная работа по теме: «Второстепенные члены».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Односоставное простое предложение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  <w:r w:rsidR="001D7F5F" w:rsidRPr="00490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Контрольная работа по теме: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Неполное предложение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предложение. Предложение с однородными членами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  <w:r w:rsidR="001D7F5F"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  <w:r w:rsidR="001D7F5F" w:rsidRPr="00490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Контрольная работа по теме: «Предложения с однородными  членами»</w:t>
            </w: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обращениями и вводными словами</w:t>
            </w: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Проверочная работа по теме «Предложения с вводными словами и обращениями»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418" w:type="dxa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Проверочная работа по теме «Обособленные определения и приложения».</w:t>
            </w: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13737" w:rsidRPr="0049026C" w:rsidRDefault="00413737" w:rsidP="00FB2F7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Контрольный диктант по теме «Предложения с обособленными членами»</w:t>
            </w:r>
          </w:p>
        </w:tc>
      </w:tr>
      <w:tr w:rsidR="00413737" w:rsidRPr="0049026C" w:rsidTr="0031126E">
        <w:tc>
          <w:tcPr>
            <w:tcW w:w="828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92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18" w:type="dxa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13737" w:rsidRPr="0049026C" w:rsidRDefault="001D7F5F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B2F77" w:rsidRPr="0049026C" w:rsidRDefault="00413737" w:rsidP="00FB2F7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1 Проверочная работа по теме «Прямая и косвенная речь»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68090C">
        <w:trPr>
          <w:trHeight w:val="1946"/>
        </w:trPr>
        <w:tc>
          <w:tcPr>
            <w:tcW w:w="828" w:type="dxa"/>
          </w:tcPr>
          <w:p w:rsidR="00B34816" w:rsidRPr="0049026C" w:rsidRDefault="00B34816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92" w:type="dxa"/>
          </w:tcPr>
          <w:p w:rsidR="00B34816" w:rsidRPr="0049026C" w:rsidRDefault="00B34816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B34816" w:rsidRPr="0049026C" w:rsidRDefault="00B34816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4816" w:rsidRPr="0049026C" w:rsidRDefault="00B34816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13737" w:rsidRPr="0049026C" w:rsidRDefault="005D6656" w:rsidP="006809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 .Итоговая контрольная работа за курс 8 класса по теме «Синтаксис и пунктуация»</w:t>
            </w:r>
          </w:p>
        </w:tc>
      </w:tr>
      <w:tr w:rsidR="004F7514" w:rsidRPr="0049026C" w:rsidTr="0031126E">
        <w:trPr>
          <w:trHeight w:val="940"/>
        </w:trPr>
        <w:tc>
          <w:tcPr>
            <w:tcW w:w="828" w:type="dxa"/>
          </w:tcPr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  <w:r w:rsidR="0068090C" w:rsidRPr="004902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4F7514" w:rsidRPr="0049026C" w:rsidRDefault="0068090C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4F7514" w:rsidRPr="0049026C" w:rsidRDefault="004F7514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4F7514" w:rsidRPr="0049026C" w:rsidRDefault="00B45B99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13737" w:rsidRPr="0049026C" w:rsidRDefault="00413737" w:rsidP="00413737">
      <w:pPr>
        <w:rPr>
          <w:rFonts w:ascii="Times New Roman" w:hAnsi="Times New Roman"/>
          <w:sz w:val="24"/>
          <w:szCs w:val="24"/>
        </w:rPr>
      </w:pPr>
    </w:p>
    <w:p w:rsidR="00413737" w:rsidRPr="0049026C" w:rsidRDefault="0031126E" w:rsidP="0031126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3737" w:rsidRPr="0049026C">
        <w:rPr>
          <w:rFonts w:ascii="Times New Roman" w:hAnsi="Times New Roman"/>
          <w:b/>
          <w:sz w:val="24"/>
          <w:szCs w:val="24"/>
        </w:rPr>
        <w:t xml:space="preserve">Содержание  учебного курса по русскому языку  для 8 класса </w:t>
      </w:r>
    </w:p>
    <w:p w:rsidR="00413737" w:rsidRPr="0049026C" w:rsidRDefault="004F7514" w:rsidP="004137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 xml:space="preserve">рассчитано на 105часов (3 </w:t>
      </w:r>
      <w:r w:rsidR="00413737" w:rsidRPr="0049026C">
        <w:rPr>
          <w:rFonts w:ascii="Times New Roman" w:hAnsi="Times New Roman"/>
          <w:b/>
          <w:sz w:val="24"/>
          <w:szCs w:val="24"/>
        </w:rPr>
        <w:t>часа в неделю)</w:t>
      </w:r>
    </w:p>
    <w:p w:rsidR="00413737" w:rsidRPr="0049026C" w:rsidRDefault="00413737" w:rsidP="00413737">
      <w:pPr>
        <w:widowControl w:val="0"/>
        <w:tabs>
          <w:tab w:val="left" w:pos="39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ab/>
        <w:t xml:space="preserve">Раздел </w:t>
      </w:r>
      <w:r w:rsidRPr="0049026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9026C">
        <w:rPr>
          <w:rFonts w:ascii="Times New Roman" w:hAnsi="Times New Roman"/>
          <w:b/>
          <w:sz w:val="24"/>
          <w:szCs w:val="24"/>
        </w:rPr>
        <w:t>. Введение. Русский язык в семье славянских  языков – 1 час</w:t>
      </w:r>
    </w:p>
    <w:p w:rsidR="00413737" w:rsidRPr="0049026C" w:rsidRDefault="00413737" w:rsidP="00413737">
      <w:pPr>
        <w:spacing w:before="100" w:beforeAutospacing="1" w:after="100" w:afterAutospacing="1" w:line="360" w:lineRule="auto"/>
        <w:ind w:left="35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. Морфология. Орфография. Закрепление ранее </w:t>
      </w:r>
      <w:proofErr w:type="gramStart"/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>изуче</w:t>
      </w:r>
      <w:r w:rsidR="004F7514" w:rsidRPr="0049026C">
        <w:rPr>
          <w:rFonts w:ascii="Times New Roman" w:hAnsi="Times New Roman"/>
          <w:b/>
          <w:bCs/>
          <w:color w:val="000000"/>
          <w:sz w:val="24"/>
          <w:szCs w:val="24"/>
        </w:rPr>
        <w:t>нного</w:t>
      </w:r>
      <w:proofErr w:type="gramEnd"/>
      <w:r w:rsidR="004F7514"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9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>часов</w:t>
      </w:r>
    </w:p>
    <w:p w:rsidR="00413737" w:rsidRPr="0049026C" w:rsidRDefault="00413737" w:rsidP="0041373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>Буквы Н-НН в суффиксах имен прилагательных, причастий и наречий.</w:t>
      </w:r>
      <w:r w:rsidRPr="0049026C">
        <w:rPr>
          <w:rFonts w:ascii="Times New Roman" w:hAnsi="Times New Roman"/>
          <w:color w:val="000000"/>
          <w:sz w:val="24"/>
          <w:szCs w:val="24"/>
        </w:rPr>
        <w:t xml:space="preserve"> Слитное и раздельное написание НЕ с разными частями речи. Употребление в тексте частицы НИ. Употребление дефиса. Слитное, </w:t>
      </w:r>
      <w:proofErr w:type="spellStart"/>
      <w:r w:rsidRPr="0049026C">
        <w:rPr>
          <w:rFonts w:ascii="Times New Roman" w:hAnsi="Times New Roman"/>
          <w:color w:val="000000"/>
          <w:sz w:val="24"/>
          <w:szCs w:val="24"/>
        </w:rPr>
        <w:t>полуслитное</w:t>
      </w:r>
      <w:proofErr w:type="spellEnd"/>
      <w:r w:rsidRPr="0049026C">
        <w:rPr>
          <w:rFonts w:ascii="Times New Roman" w:hAnsi="Times New Roman"/>
          <w:color w:val="000000"/>
          <w:sz w:val="24"/>
          <w:szCs w:val="24"/>
        </w:rPr>
        <w:t xml:space="preserve"> и раздельное написание наречий и соотносимых с ними словоформ других частей речи. Слитное, </w:t>
      </w:r>
      <w:proofErr w:type="spellStart"/>
      <w:r w:rsidRPr="0049026C">
        <w:rPr>
          <w:rFonts w:ascii="Times New Roman" w:hAnsi="Times New Roman"/>
          <w:color w:val="000000"/>
          <w:sz w:val="24"/>
          <w:szCs w:val="24"/>
        </w:rPr>
        <w:t>полуслитное</w:t>
      </w:r>
      <w:proofErr w:type="spellEnd"/>
      <w:r w:rsidRPr="0049026C">
        <w:rPr>
          <w:rFonts w:ascii="Times New Roman" w:hAnsi="Times New Roman"/>
          <w:color w:val="000000"/>
          <w:sz w:val="24"/>
          <w:szCs w:val="24"/>
        </w:rPr>
        <w:t xml:space="preserve"> и раздельное написание наречий и соотносимых с ними словоформ других частей речи.</w:t>
      </w:r>
    </w:p>
    <w:p w:rsidR="00413737" w:rsidRPr="0049026C" w:rsidRDefault="00413737" w:rsidP="00413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49026C">
        <w:rPr>
          <w:rFonts w:ascii="Times New Roman" w:hAnsi="Times New Roman"/>
          <w:i/>
          <w:sz w:val="24"/>
          <w:szCs w:val="24"/>
        </w:rPr>
        <w:t xml:space="preserve">Входной диктант с лексико-грамматическим заданием по теме: «Повторение и систематизация </w:t>
      </w:r>
      <w:proofErr w:type="gramStart"/>
      <w:r w:rsidRPr="0049026C">
        <w:rPr>
          <w:rFonts w:ascii="Times New Roman" w:hAnsi="Times New Roman"/>
          <w:i/>
          <w:sz w:val="24"/>
          <w:szCs w:val="24"/>
        </w:rPr>
        <w:t>изученного</w:t>
      </w:r>
      <w:proofErr w:type="gramEnd"/>
      <w:r w:rsidRPr="0049026C">
        <w:rPr>
          <w:rFonts w:ascii="Times New Roman" w:hAnsi="Times New Roman"/>
          <w:i/>
          <w:sz w:val="24"/>
          <w:szCs w:val="24"/>
        </w:rPr>
        <w:t xml:space="preserve"> в 8 классе»</w:t>
      </w:r>
      <w:r w:rsidRPr="0049026C">
        <w:rPr>
          <w:rFonts w:ascii="Times New Roman" w:hAnsi="Times New Roman"/>
          <w:i/>
          <w:sz w:val="24"/>
          <w:szCs w:val="24"/>
        </w:rPr>
        <w:tab/>
      </w:r>
    </w:p>
    <w:p w:rsidR="00413737" w:rsidRPr="0049026C" w:rsidRDefault="00413737" w:rsidP="00413737">
      <w:pPr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 xml:space="preserve">Словосочетание и предложение – 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часов </w:t>
      </w:r>
    </w:p>
    <w:p w:rsidR="00413737" w:rsidRPr="0049026C" w:rsidRDefault="00413737" w:rsidP="00413737">
      <w:pPr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Словосочетание. Предложение. </w:t>
      </w:r>
    </w:p>
    <w:p w:rsidR="00413737" w:rsidRPr="0049026C" w:rsidRDefault="00413737" w:rsidP="00413737">
      <w:pPr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. Двусоставное предложение. Главные и второ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>степенные члены предложения – 13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 часов </w:t>
      </w:r>
    </w:p>
    <w:p w:rsidR="00413737" w:rsidRPr="0049026C" w:rsidRDefault="00413737" w:rsidP="0041373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lastRenderedPageBreak/>
        <w:t>Главные члены предложения, их функция. Подлежащее и способы его выражения. Сказуемое и способы его выражения. Тире между подлежащим и сказуемым. Правильное согласование главных членов предложения.</w:t>
      </w:r>
    </w:p>
    <w:p w:rsidR="00413737" w:rsidRPr="0049026C" w:rsidRDefault="00413737" w:rsidP="00413737">
      <w:pPr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Контрольная работа по теме  «Главные члены предложения и способы их выражения»</w:t>
      </w:r>
    </w:p>
    <w:p w:rsidR="00413737" w:rsidRPr="0049026C" w:rsidRDefault="00413737" w:rsidP="00413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>Второстепенные члены предложения, их функция. Определение. Дополнение. Обстоятельство. Порядок слов в предложении. Интонация простого предложения.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Контрольная работа по теме: «Второстепенные члены».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. Односос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 xml:space="preserve">тавное простое предложение – 8 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часов</w:t>
      </w:r>
    </w:p>
    <w:p w:rsidR="00413737" w:rsidRPr="0049026C" w:rsidRDefault="00413737" w:rsidP="00413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Виды односоставных предложений. Определенно-личное предложение. Неопределенно-личное предложение. Обобщенно-личное предложение. Безличное предложение. </w:t>
      </w:r>
      <w:r w:rsidRPr="0049026C">
        <w:rPr>
          <w:rFonts w:ascii="Times New Roman" w:hAnsi="Times New Roman"/>
          <w:sz w:val="24"/>
          <w:szCs w:val="24"/>
        </w:rPr>
        <w:t xml:space="preserve">Назывные предложения. 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Контрольная работа по теме «Односоставные предложения»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. Неполное предложение – 2 часа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>Понятие неполного предложения. Оформление неполных предложений на письме.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. Простое осложненное предложение. Предлож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 xml:space="preserve">ение с однородными членами – 10 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часов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Понятие однородности членов предложения. Средства связи между </w:t>
      </w:r>
      <w:proofErr w:type="gramStart"/>
      <w:r w:rsidRPr="0049026C">
        <w:rPr>
          <w:rFonts w:ascii="Times New Roman" w:hAnsi="Times New Roman"/>
          <w:color w:val="000000"/>
          <w:sz w:val="24"/>
          <w:szCs w:val="24"/>
        </w:rPr>
        <w:t>однородными</w:t>
      </w:r>
      <w:proofErr w:type="gramEnd"/>
      <w:r w:rsidRPr="0049026C">
        <w:rPr>
          <w:rFonts w:ascii="Times New Roman" w:hAnsi="Times New Roman"/>
          <w:color w:val="000000"/>
          <w:sz w:val="24"/>
          <w:szCs w:val="24"/>
        </w:rPr>
        <w:t xml:space="preserve"> предложения. Однородные и неоднородные определения. Обобщающие слова при однородных членах предложения. 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Контрольная работа по теме: «Предложения с однородными  членами»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>. Предложения с об</w:t>
      </w:r>
      <w:r w:rsidR="004F7514" w:rsidRPr="0049026C">
        <w:rPr>
          <w:rFonts w:ascii="Times New Roman" w:hAnsi="Times New Roman"/>
          <w:b/>
          <w:bCs/>
          <w:color w:val="000000"/>
          <w:sz w:val="24"/>
          <w:szCs w:val="24"/>
        </w:rPr>
        <w:t>ращениями и вводными словами – 8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Обращение. Понятие водности как речевой категории. Вставные конструкции. </w:t>
      </w:r>
    </w:p>
    <w:p w:rsidR="00413737" w:rsidRPr="0049026C" w:rsidRDefault="00413737" w:rsidP="0041373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49026C">
        <w:rPr>
          <w:i/>
          <w:color w:val="000000"/>
          <w:sz w:val="24"/>
          <w:szCs w:val="24"/>
        </w:rPr>
        <w:t>Проверочная работа по теме «Предложения с вводными словами и обращениями»</w:t>
      </w:r>
    </w:p>
    <w:p w:rsidR="00413737" w:rsidRPr="0049026C" w:rsidRDefault="00413737" w:rsidP="0041373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IX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>. Предложе</w:t>
      </w:r>
      <w:r w:rsidR="004F7514"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ния с обособленными членами – 19 </w:t>
      </w: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</w:t>
      </w:r>
    </w:p>
    <w:p w:rsidR="00413737" w:rsidRPr="0049026C" w:rsidRDefault="00413737" w:rsidP="0041373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Понятие обособления второстепенных членов предложения. Обособленные определения и приложения. Обособленные обстоятельства. Уточняющие члены предложения. </w:t>
      </w:r>
    </w:p>
    <w:p w:rsidR="00413737" w:rsidRPr="0049026C" w:rsidRDefault="00413737" w:rsidP="00413737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Проверочная работа по теме «Обособленные определения и приложения». Контрольный диктант по теме «Предложения с обособленными членами»</w:t>
      </w:r>
    </w:p>
    <w:p w:rsidR="00413737" w:rsidRPr="0049026C" w:rsidRDefault="00413737" w:rsidP="00413737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X</w:t>
      </w:r>
      <w:r w:rsidR="004F7514" w:rsidRPr="0049026C">
        <w:rPr>
          <w:rFonts w:ascii="Times New Roman" w:hAnsi="Times New Roman"/>
          <w:b/>
          <w:color w:val="000000"/>
          <w:sz w:val="24"/>
          <w:szCs w:val="24"/>
        </w:rPr>
        <w:t xml:space="preserve">. Прямая речь – 7 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</w:p>
    <w:p w:rsidR="00413737" w:rsidRPr="0049026C" w:rsidRDefault="00413737" w:rsidP="00413737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49026C">
        <w:rPr>
          <w:rFonts w:ascii="Times New Roman" w:hAnsi="Times New Roman"/>
          <w:color w:val="000000"/>
          <w:sz w:val="24"/>
          <w:szCs w:val="24"/>
        </w:rPr>
        <w:t xml:space="preserve">Прямая речь и ее оформление. Косвенная речь. Замена прямой речи косвенной. Цитаты и их обозначение. </w:t>
      </w:r>
    </w:p>
    <w:p w:rsidR="00413737" w:rsidRPr="0049026C" w:rsidRDefault="00413737" w:rsidP="00413737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Проверочная работа по теме «Прямая и косвенная речь»</w:t>
      </w:r>
    </w:p>
    <w:p w:rsidR="00B34816" w:rsidRPr="0049026C" w:rsidRDefault="00B34816" w:rsidP="00413737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>Раздел Х</w:t>
      </w:r>
      <w:proofErr w:type="gramStart"/>
      <w:r w:rsidRPr="0049026C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49026C">
        <w:rPr>
          <w:rFonts w:ascii="Times New Roman" w:hAnsi="Times New Roman"/>
          <w:b/>
          <w:color w:val="000000"/>
          <w:sz w:val="24"/>
          <w:szCs w:val="24"/>
        </w:rPr>
        <w:t>.Повторение – 7 часов</w:t>
      </w:r>
    </w:p>
    <w:p w:rsidR="00413737" w:rsidRPr="0049026C" w:rsidRDefault="00413737" w:rsidP="00B34816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49026C">
        <w:rPr>
          <w:rFonts w:ascii="Times New Roman" w:hAnsi="Times New Roman"/>
          <w:b/>
          <w:color w:val="000000"/>
          <w:sz w:val="24"/>
          <w:szCs w:val="24"/>
          <w:lang w:val="en-US"/>
        </w:rPr>
        <w:t>XI</w:t>
      </w:r>
      <w:r w:rsidRPr="0049026C">
        <w:rPr>
          <w:rFonts w:ascii="Times New Roman" w:hAnsi="Times New Roman"/>
          <w:b/>
          <w:color w:val="000000"/>
          <w:sz w:val="24"/>
          <w:szCs w:val="24"/>
        </w:rPr>
        <w:t>. Развитие речи – 16 часов</w:t>
      </w:r>
      <w:r w:rsidR="00B34816" w:rsidRPr="0049026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90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816" w:rsidRPr="0049026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9026C">
        <w:rPr>
          <w:rFonts w:ascii="Times New Roman" w:hAnsi="Times New Roman"/>
          <w:color w:val="000000"/>
          <w:sz w:val="24"/>
          <w:szCs w:val="24"/>
        </w:rPr>
        <w:t xml:space="preserve">Речь ее разновидности. Текст, его основная мысль. Стили речи; средства выразительности в художественной речи. Изложение « Как я покупал собаку» по рассказу Б.Емельянова. Повторение. Типы речи. Текст: способы и средства связи предложений в тексте. Репортаж, его тематика, задачи речи. Сочинение по картине. Сочинение в жанре репортажа (упр.367). Сочинение с грамматическим заданием по картине А.П.Рябушкина «Московская девушка </w:t>
      </w:r>
      <w:r w:rsidRPr="0049026C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49026C">
        <w:rPr>
          <w:rFonts w:ascii="Times New Roman" w:hAnsi="Times New Roman"/>
          <w:color w:val="000000"/>
          <w:sz w:val="24"/>
          <w:szCs w:val="24"/>
        </w:rPr>
        <w:t xml:space="preserve"> века». Изложение «Что значит быть воспитанным?» Статья в газету, понятие о жанре, строение текста. Портретный очерк: представление о жанре, композиция, типы речи и языковые средства, используемые в нем. Сочинение по картине </w:t>
      </w:r>
      <w:proofErr w:type="spellStart"/>
      <w:r w:rsidRPr="0049026C">
        <w:rPr>
          <w:rFonts w:ascii="Times New Roman" w:hAnsi="Times New Roman"/>
          <w:color w:val="000000"/>
          <w:sz w:val="24"/>
          <w:szCs w:val="24"/>
        </w:rPr>
        <w:t>М.М.Кустодиева</w:t>
      </w:r>
      <w:proofErr w:type="spellEnd"/>
      <w:r w:rsidRPr="0049026C">
        <w:rPr>
          <w:rFonts w:ascii="Times New Roman" w:hAnsi="Times New Roman"/>
          <w:color w:val="000000"/>
          <w:sz w:val="24"/>
          <w:szCs w:val="24"/>
        </w:rPr>
        <w:t xml:space="preserve"> «Шаляпин» (портретный очерк). </w:t>
      </w:r>
      <w:proofErr w:type="spellStart"/>
      <w:proofErr w:type="gramStart"/>
      <w:r w:rsidRPr="0049026C">
        <w:rPr>
          <w:rFonts w:ascii="Times New Roman" w:hAnsi="Times New Roman"/>
          <w:color w:val="000000"/>
          <w:sz w:val="24"/>
          <w:szCs w:val="24"/>
        </w:rPr>
        <w:t>Урок-деловая</w:t>
      </w:r>
      <w:proofErr w:type="spellEnd"/>
      <w:proofErr w:type="gramEnd"/>
      <w:r w:rsidRPr="0049026C">
        <w:rPr>
          <w:rFonts w:ascii="Times New Roman" w:hAnsi="Times New Roman"/>
          <w:color w:val="000000"/>
          <w:sz w:val="24"/>
          <w:szCs w:val="24"/>
        </w:rPr>
        <w:t xml:space="preserve"> игра «Мы делаем газету»</w:t>
      </w:r>
    </w:p>
    <w:p w:rsidR="00413737" w:rsidRPr="0049026C" w:rsidRDefault="00413737" w:rsidP="00413737">
      <w:pPr>
        <w:spacing w:before="100" w:beforeAutospacing="1" w:after="100" w:afterAutospacing="1"/>
        <w:rPr>
          <w:rFonts w:ascii="Times New Roman" w:hAnsi="Times New Roman"/>
          <w:i/>
          <w:color w:val="000000"/>
          <w:sz w:val="24"/>
          <w:szCs w:val="24"/>
        </w:rPr>
      </w:pPr>
      <w:r w:rsidRPr="0049026C">
        <w:rPr>
          <w:rFonts w:ascii="Times New Roman" w:hAnsi="Times New Roman"/>
          <w:i/>
          <w:color w:val="000000"/>
          <w:sz w:val="24"/>
          <w:szCs w:val="24"/>
        </w:rPr>
        <w:t>Контрольная работа. Сочинение в жанре портретного очерка.</w:t>
      </w:r>
    </w:p>
    <w:p w:rsidR="00413737" w:rsidRPr="0049026C" w:rsidRDefault="00413737" w:rsidP="00413737">
      <w:pPr>
        <w:spacing w:before="100" w:beforeAutospacing="1" w:after="100" w:afterAutospacing="1"/>
        <w:rPr>
          <w:rFonts w:ascii="Times New Roman" w:hAnsi="Times New Roman"/>
          <w:i/>
          <w:color w:val="000000"/>
          <w:sz w:val="24"/>
          <w:szCs w:val="24"/>
        </w:rPr>
      </w:pPr>
    </w:p>
    <w:p w:rsidR="00413737" w:rsidRPr="0049026C" w:rsidRDefault="00413737" w:rsidP="00413737">
      <w:pPr>
        <w:jc w:val="center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 xml:space="preserve">Контроль уровня обученности </w:t>
      </w:r>
    </w:p>
    <w:p w:rsidR="00413737" w:rsidRPr="0049026C" w:rsidRDefault="00413737" w:rsidP="00413737">
      <w:pPr>
        <w:jc w:val="center"/>
        <w:rPr>
          <w:rFonts w:ascii="Times New Roman" w:hAnsi="Times New Roman"/>
          <w:b/>
          <w:sz w:val="24"/>
          <w:szCs w:val="24"/>
        </w:rPr>
      </w:pPr>
      <w:r w:rsidRPr="0049026C">
        <w:rPr>
          <w:rFonts w:ascii="Times New Roman" w:hAnsi="Times New Roman"/>
          <w:b/>
          <w:sz w:val="24"/>
          <w:szCs w:val="24"/>
        </w:rPr>
        <w:t>Система контролирующих материалов</w:t>
      </w:r>
    </w:p>
    <w:p w:rsidR="00413737" w:rsidRPr="0049026C" w:rsidRDefault="00413737" w:rsidP="00413737">
      <w:pPr>
        <w:tabs>
          <w:tab w:val="left" w:pos="-5580"/>
        </w:tabs>
        <w:jc w:val="center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>(основные дидактические единицы)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94"/>
        <w:gridCol w:w="1276"/>
        <w:gridCol w:w="4819"/>
        <w:gridCol w:w="4111"/>
      </w:tblGrid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Цели контроля</w:t>
            </w: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Морфология. Орфография. Закрепление ранее </w:t>
            </w:r>
            <w:proofErr w:type="gramStart"/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Входной диктант с лексико-грамматическим заданием по теме: «Повторение и систематизация </w:t>
            </w:r>
            <w:proofErr w:type="gramStart"/>
            <w:r w:rsidRPr="0049026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в 5-9 классах»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-проверить уровень орфографической и пунктуационной грамотности  за 7 класс;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 предложение. Главные и второстепенные члены предложения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 «Главные члены предложения и способы их выражения»</w:t>
            </w:r>
          </w:p>
          <w:p w:rsidR="00413737" w:rsidRPr="0049026C" w:rsidRDefault="00413737" w:rsidP="00FB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находить главные члены предложения,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выраженные различными частями речи</w:t>
            </w: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«Второстепенные члены».</w:t>
            </w: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обозначать члены предложения</w:t>
            </w:r>
          </w:p>
        </w:tc>
      </w:tr>
      <w:tr w:rsidR="00413737" w:rsidRPr="0049026C" w:rsidTr="00413737">
        <w:trPr>
          <w:trHeight w:val="1250"/>
        </w:trPr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Односоставное простое предложение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«Односоставные предложения»</w:t>
            </w:r>
          </w:p>
          <w:p w:rsidR="00413737" w:rsidRPr="0049026C" w:rsidRDefault="00413737" w:rsidP="00FB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находить односоставные предложения и определять их тип</w:t>
            </w: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Простое осложненное предложение. Предложение с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однородными членами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теме: «Предложения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однородными  членами»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умение правильно ставить знаки препинания в предложении с </w:t>
            </w: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 предложения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обращениями и вводными словами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«Предложения с вводными словами и обращениями»</w:t>
            </w: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9026C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 верно писать изученные орфограммы </w:t>
            </w:r>
          </w:p>
        </w:tc>
      </w:tr>
      <w:tr w:rsidR="00413737" w:rsidRPr="0049026C" w:rsidTr="00413737">
        <w:trPr>
          <w:trHeight w:val="2205"/>
        </w:trPr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«Обособленные определения и приложения».</w:t>
            </w: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правильно ставить знаки препинания в предложении с обособленными членами предложения</w:t>
            </w:r>
          </w:p>
        </w:tc>
      </w:tr>
      <w:tr w:rsidR="00413737" w:rsidRPr="0049026C" w:rsidTr="00413737">
        <w:trPr>
          <w:trHeight w:val="2205"/>
        </w:trPr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«Предложения с обособленными членами»</w:t>
            </w:r>
          </w:p>
          <w:p w:rsidR="00413737" w:rsidRPr="0049026C" w:rsidRDefault="00413737" w:rsidP="00FB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правильно ставить знаки препинания в предложении с обособленными членами предложения</w:t>
            </w: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«Прямая и косвенная речь»</w:t>
            </w:r>
          </w:p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правильно писать предложения с прямой и косвенной речью</w:t>
            </w:r>
          </w:p>
        </w:tc>
      </w:tr>
      <w:tr w:rsidR="00413737" w:rsidRPr="0049026C" w:rsidTr="00413737">
        <w:tc>
          <w:tcPr>
            <w:tcW w:w="625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4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3737" w:rsidRPr="0049026C" w:rsidRDefault="00413737" w:rsidP="00FB2F7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работа. Сочинение в жанре портретного очерка.</w:t>
            </w:r>
          </w:p>
        </w:tc>
        <w:tc>
          <w:tcPr>
            <w:tcW w:w="4111" w:type="dxa"/>
          </w:tcPr>
          <w:p w:rsidR="00413737" w:rsidRPr="0049026C" w:rsidRDefault="00413737" w:rsidP="00FB2F77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- умение излагать мысли на бумаге</w:t>
            </w:r>
          </w:p>
        </w:tc>
      </w:tr>
    </w:tbl>
    <w:p w:rsidR="00413737" w:rsidRPr="0049026C" w:rsidRDefault="00413737" w:rsidP="00413737">
      <w:pPr>
        <w:rPr>
          <w:rFonts w:ascii="Times New Roman" w:hAnsi="Times New Roman"/>
          <w:sz w:val="24"/>
          <w:szCs w:val="24"/>
        </w:rPr>
      </w:pPr>
    </w:p>
    <w:p w:rsidR="00413737" w:rsidRPr="0049026C" w:rsidRDefault="0031126E" w:rsidP="00311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413737" w:rsidRPr="0049026C">
        <w:rPr>
          <w:rFonts w:ascii="Times New Roman" w:hAnsi="Times New Roman"/>
          <w:sz w:val="24"/>
          <w:szCs w:val="24"/>
        </w:rPr>
        <w:t xml:space="preserve">   Коли</w:t>
      </w:r>
      <w:r w:rsidR="00B34816" w:rsidRPr="0049026C">
        <w:rPr>
          <w:rFonts w:ascii="Times New Roman" w:hAnsi="Times New Roman"/>
          <w:sz w:val="24"/>
          <w:szCs w:val="24"/>
        </w:rPr>
        <w:t>чество часов по программе    105</w:t>
      </w:r>
    </w:p>
    <w:p w:rsidR="00413737" w:rsidRPr="0049026C" w:rsidRDefault="00413737" w:rsidP="00413737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 xml:space="preserve">                                     Количес</w:t>
      </w:r>
      <w:r w:rsidR="00B34816" w:rsidRPr="0049026C">
        <w:rPr>
          <w:rFonts w:ascii="Times New Roman" w:hAnsi="Times New Roman"/>
          <w:sz w:val="24"/>
          <w:szCs w:val="24"/>
        </w:rPr>
        <w:t>тво часов в неделю             3</w:t>
      </w:r>
    </w:p>
    <w:p w:rsidR="00413737" w:rsidRPr="0049026C" w:rsidRDefault="00413737" w:rsidP="00413737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 xml:space="preserve">                                     Количество контрольных работ   </w:t>
      </w:r>
      <w:r w:rsidRPr="0049026C">
        <w:rPr>
          <w:rFonts w:ascii="Times New Roman" w:hAnsi="Times New Roman"/>
          <w:sz w:val="24"/>
          <w:szCs w:val="24"/>
          <w:lang w:val="en-US"/>
        </w:rPr>
        <w:t>I</w:t>
      </w:r>
      <w:r w:rsidRPr="0049026C">
        <w:rPr>
          <w:rFonts w:ascii="Times New Roman" w:hAnsi="Times New Roman"/>
          <w:sz w:val="24"/>
          <w:szCs w:val="24"/>
        </w:rPr>
        <w:t xml:space="preserve"> полугодие        4</w:t>
      </w:r>
    </w:p>
    <w:p w:rsidR="00413737" w:rsidRPr="0049026C" w:rsidRDefault="00413737" w:rsidP="00413737">
      <w:pPr>
        <w:tabs>
          <w:tab w:val="left" w:pos="297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  <w:r w:rsidRPr="0049026C">
        <w:rPr>
          <w:rFonts w:ascii="Times New Roman" w:hAnsi="Times New Roman"/>
          <w:sz w:val="24"/>
          <w:szCs w:val="24"/>
          <w:lang w:val="en-US"/>
        </w:rPr>
        <w:t>II</w:t>
      </w:r>
      <w:r w:rsidR="00D557AE" w:rsidRPr="0049026C">
        <w:rPr>
          <w:rFonts w:ascii="Times New Roman" w:hAnsi="Times New Roman"/>
          <w:sz w:val="24"/>
          <w:szCs w:val="24"/>
        </w:rPr>
        <w:t xml:space="preserve"> полугодие     6</w:t>
      </w:r>
    </w:p>
    <w:p w:rsidR="00413737" w:rsidRPr="0049026C" w:rsidRDefault="00413737" w:rsidP="00413737">
      <w:pPr>
        <w:tabs>
          <w:tab w:val="left" w:pos="297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49026C">
        <w:rPr>
          <w:rFonts w:ascii="Times New Roman" w:hAnsi="Times New Roman"/>
          <w:sz w:val="24"/>
          <w:szCs w:val="24"/>
        </w:rPr>
        <w:t xml:space="preserve">                                     Развитие речи                                                              16 </w:t>
      </w:r>
    </w:p>
    <w:p w:rsidR="00413737" w:rsidRPr="0049026C" w:rsidRDefault="0031126E" w:rsidP="0031126E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413737" w:rsidRPr="0049026C">
        <w:rPr>
          <w:rFonts w:ascii="Times New Roman" w:hAnsi="Times New Roman" w:cs="Times New Roman"/>
          <w:b/>
          <w:sz w:val="24"/>
          <w:szCs w:val="24"/>
        </w:rPr>
        <w:t xml:space="preserve">          Календарно- тематическое планирование </w:t>
      </w:r>
    </w:p>
    <w:p w:rsidR="00413737" w:rsidRPr="0049026C" w:rsidRDefault="00413737" w:rsidP="00413737">
      <w:pPr>
        <w:rPr>
          <w:rFonts w:ascii="Times New Roman" w:hAnsi="Times New Roman" w:cs="Times New Roman"/>
          <w:b/>
          <w:sz w:val="24"/>
          <w:szCs w:val="24"/>
        </w:rPr>
      </w:pPr>
      <w:r w:rsidRPr="0049026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9026C">
        <w:rPr>
          <w:rFonts w:ascii="Times New Roman" w:hAnsi="Times New Roman" w:cs="Times New Roman"/>
          <w:b/>
          <w:sz w:val="24"/>
          <w:szCs w:val="24"/>
        </w:rPr>
        <w:t>уроков русского языка в 8 классе</w:t>
      </w:r>
    </w:p>
    <w:p w:rsidR="00413737" w:rsidRPr="0049026C" w:rsidRDefault="00413737" w:rsidP="00413737">
      <w:pPr>
        <w:rPr>
          <w:rFonts w:ascii="Times New Roman" w:hAnsi="Times New Roman" w:cs="Times New Roman"/>
          <w:sz w:val="24"/>
          <w:szCs w:val="24"/>
        </w:rPr>
      </w:pPr>
      <w:r w:rsidRPr="00490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13737" w:rsidRPr="0049026C" w:rsidRDefault="00413737" w:rsidP="00413737">
      <w:pPr>
        <w:rPr>
          <w:rFonts w:ascii="Times New Roman" w:hAnsi="Times New Roman" w:cs="Times New Roman"/>
          <w:sz w:val="24"/>
          <w:szCs w:val="24"/>
        </w:rPr>
      </w:pPr>
      <w:r w:rsidRPr="0049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Автор учебника:   М.М. Разумовская</w:t>
      </w:r>
    </w:p>
    <w:tbl>
      <w:tblPr>
        <w:tblStyle w:val="a4"/>
        <w:tblW w:w="31396" w:type="dxa"/>
        <w:tblLayout w:type="fixed"/>
        <w:tblLook w:val="04A0"/>
      </w:tblPr>
      <w:tblGrid>
        <w:gridCol w:w="917"/>
        <w:gridCol w:w="42"/>
        <w:gridCol w:w="1538"/>
        <w:gridCol w:w="21"/>
        <w:gridCol w:w="12"/>
        <w:gridCol w:w="1261"/>
        <w:gridCol w:w="1378"/>
        <w:gridCol w:w="2166"/>
        <w:gridCol w:w="570"/>
        <w:gridCol w:w="25"/>
        <w:gridCol w:w="2662"/>
        <w:gridCol w:w="6"/>
        <w:gridCol w:w="2658"/>
        <w:gridCol w:w="35"/>
        <w:gridCol w:w="1845"/>
        <w:gridCol w:w="283"/>
        <w:gridCol w:w="8057"/>
        <w:gridCol w:w="7920"/>
      </w:tblGrid>
      <w:tr w:rsidR="00413737" w:rsidRPr="0049026C" w:rsidTr="005D6656">
        <w:trPr>
          <w:gridAfter w:val="3"/>
          <w:wAfter w:w="16260" w:type="dxa"/>
        </w:trPr>
        <w:tc>
          <w:tcPr>
            <w:tcW w:w="2530" w:type="dxa"/>
            <w:gridSpan w:val="5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  <w:tc>
          <w:tcPr>
            <w:tcW w:w="1261" w:type="dxa"/>
            <w:vMerge w:val="restart"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       № урока</w:t>
            </w:r>
          </w:p>
        </w:tc>
        <w:tc>
          <w:tcPr>
            <w:tcW w:w="3544" w:type="dxa"/>
            <w:gridSpan w:val="2"/>
            <w:vMerge w:val="restart"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3257" w:type="dxa"/>
            <w:gridSpan w:val="3"/>
            <w:tcBorders>
              <w:bottom w:val="nil"/>
            </w:tcBorders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bottom w:val="nil"/>
            </w:tcBorders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Виды контроля знаний и обратной связи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13" w:type="dxa"/>
            <w:gridSpan w:val="4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61" w:type="dxa"/>
            <w:vMerge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</w:tcBorders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  <w:proofErr w:type="gram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spellStart"/>
            <w:proofErr w:type="gram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форми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руемые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в теме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Компетенции, </w:t>
            </w: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форми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руемые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2664" w:type="dxa"/>
            <w:gridSpan w:val="2"/>
            <w:tcBorders>
              <w:top w:val="nil"/>
            </w:tcBorders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Компетенции, </w:t>
            </w: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форми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руемые</w:t>
            </w:r>
            <w:proofErr w:type="spellEnd"/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1880" w:type="dxa"/>
            <w:gridSpan w:val="2"/>
            <w:vMerge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49026C">
              <w:rPr>
                <w:rFonts w:ascii="Times New Roman" w:hAnsi="Times New Roman"/>
                <w:b/>
                <w:color w:val="244061" w:themeColor="accent1" w:themeShade="80"/>
                <w:sz w:val="24"/>
                <w:szCs w:val="24"/>
              </w:rPr>
              <w:t>ВВЕДЕНИЕ - 1 час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413737" w:rsidRPr="0049026C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13" w:type="dxa"/>
            <w:gridSpan w:val="4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Русский язык в семье славянских  языков.</w:t>
            </w:r>
          </w:p>
        </w:tc>
        <w:tc>
          <w:tcPr>
            <w:tcW w:w="3257" w:type="dxa"/>
            <w:gridSpan w:val="3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Иметь представление о месте русского языка среди славянских языков.</w:t>
            </w:r>
          </w:p>
        </w:tc>
        <w:tc>
          <w:tcPr>
            <w:tcW w:w="266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познавательной, коммуникативной компетенций.</w:t>
            </w:r>
          </w:p>
        </w:tc>
        <w:tc>
          <w:tcPr>
            <w:tcW w:w="1880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 с учебником и дополнительным материалом.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68090C" w:rsidRPr="0049026C" w:rsidRDefault="0068090C" w:rsidP="005D665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МОРФОЛОГИЯ.   ОРФОГРАФИЯ.  З</w:t>
            </w:r>
            <w:r w:rsidR="0068090C" w:rsidRPr="0049026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АКРЕПЛЕНИЕ РАНЕЕ ИЗУЧЕННОГО – 10</w:t>
            </w:r>
            <w:r w:rsidRPr="0049026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час </w:t>
            </w:r>
            <w:r w:rsidR="0068090C" w:rsidRPr="0049026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(9ч +1час </w:t>
            </w:r>
            <w:r w:rsidRPr="0049026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развития речи)</w:t>
            </w:r>
          </w:p>
          <w:p w:rsidR="0068090C" w:rsidRPr="0049026C" w:rsidRDefault="0068090C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413737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  <w:p w:rsidR="00CE7A16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CE7A16" w:rsidRPr="0049026C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13" w:type="dxa"/>
            <w:gridSpan w:val="4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Буквы Н-НН в суффиксах иен прилагательных, причастий и наречий.</w:t>
            </w:r>
          </w:p>
        </w:tc>
        <w:tc>
          <w:tcPr>
            <w:tcW w:w="3257" w:type="dxa"/>
            <w:gridSpan w:val="3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Умет безошибочно разграничивать имена </w:t>
            </w:r>
            <w:proofErr w:type="spellStart"/>
            <w:proofErr w:type="gramStart"/>
            <w:r w:rsidRPr="0049026C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прич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нареч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>,; опознавать и образовывать полные и краткие формы страдательных причастий. Уметь соотносить конкретные суффиксы с определенными группами слов. Правильно писать суффиксы с буквами Н-НН</w:t>
            </w:r>
          </w:p>
        </w:tc>
        <w:tc>
          <w:tcPr>
            <w:tcW w:w="266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 Закрепить знания о частях речи,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трудноусваиваемых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орфограмм</w:t>
            </w:r>
          </w:p>
        </w:tc>
        <w:tc>
          <w:tcPr>
            <w:tcW w:w="1880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учащихся работа с учебником. Тест.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413737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CE7A16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E7A16" w:rsidRPr="0049026C" w:rsidRDefault="00CE7A1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13" w:type="dxa"/>
            <w:gridSpan w:val="4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B34816" w:rsidRPr="0049026C" w:rsidRDefault="00B3481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3257" w:type="dxa"/>
            <w:gridSpan w:val="3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Понимать и верно писать НЕ с глаголами и деепричастиями; с причастием; с существительным и наречием. </w:t>
            </w:r>
          </w:p>
        </w:tc>
        <w:tc>
          <w:tcPr>
            <w:tcW w:w="266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 Закрепить знания о частях речи. Уметь аргументировать деление частей речи в связи со слитным и раздельным написанием НЕ.</w:t>
            </w:r>
          </w:p>
        </w:tc>
        <w:tc>
          <w:tcPr>
            <w:tcW w:w="1880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учащихся работа с учебником. Тест.</w:t>
            </w:r>
          </w:p>
        </w:tc>
      </w:tr>
      <w:tr w:rsidR="00413737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413737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613" w:type="dxa"/>
            <w:gridSpan w:val="4"/>
          </w:tcPr>
          <w:p w:rsidR="00413737" w:rsidRPr="0049026C" w:rsidRDefault="00413737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13737" w:rsidRPr="0049026C" w:rsidRDefault="00413737" w:rsidP="005D665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  с  местоимениями и наречиями.</w:t>
            </w:r>
          </w:p>
        </w:tc>
        <w:tc>
          <w:tcPr>
            <w:tcW w:w="3257" w:type="dxa"/>
            <w:gridSpan w:val="3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Различать сходство и различие в написании НЕ-НИ с местоимениями и наречиями, безошибочно писать данные группы слов.</w:t>
            </w:r>
          </w:p>
        </w:tc>
        <w:tc>
          <w:tcPr>
            <w:tcW w:w="2664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 Закрепить знания о частях речи. Уметь аргументировать деление частей речи в связи с написанием НЕ-НИ.</w:t>
            </w:r>
          </w:p>
        </w:tc>
        <w:tc>
          <w:tcPr>
            <w:tcW w:w="1880" w:type="dxa"/>
            <w:gridSpan w:val="2"/>
          </w:tcPr>
          <w:p w:rsidR="00413737" w:rsidRPr="0049026C" w:rsidRDefault="00413737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дидактическим материалам.</w:t>
            </w:r>
          </w:p>
        </w:tc>
      </w:tr>
      <w:tr w:rsidR="00092811" w:rsidRPr="0049026C" w:rsidTr="005D6656">
        <w:trPr>
          <w:gridAfter w:val="3"/>
          <w:wAfter w:w="16260" w:type="dxa"/>
          <w:trHeight w:val="1146"/>
        </w:trPr>
        <w:tc>
          <w:tcPr>
            <w:tcW w:w="917" w:type="dxa"/>
            <w:vMerge w:val="restart"/>
          </w:tcPr>
          <w:p w:rsidR="00092811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13" w:type="dxa"/>
            <w:gridSpan w:val="4"/>
            <w:vMerge w:val="restart"/>
          </w:tcPr>
          <w:p w:rsidR="00092811" w:rsidRPr="0049026C" w:rsidRDefault="00092811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:rsidR="00092811" w:rsidRPr="0049026C" w:rsidRDefault="00092811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дефиса </w:t>
            </w:r>
          </w:p>
          <w:p w:rsidR="00092811" w:rsidRPr="0049026C" w:rsidRDefault="00092811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Merge w:val="restart"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Отработать основные  функции употребления частицы НИ: усиление отрицания, усилительно-</w:t>
            </w: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обобщенное значение в придаточном предложении.</w:t>
            </w:r>
          </w:p>
        </w:tc>
        <w:tc>
          <w:tcPr>
            <w:tcW w:w="2664" w:type="dxa"/>
            <w:gridSpan w:val="2"/>
            <w:vMerge w:val="restart"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 Закрепить знания о функции частицы НИ. </w:t>
            </w:r>
          </w:p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слитное,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полуслитное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и раздельное написание слов разных частей речи</w:t>
            </w:r>
          </w:p>
        </w:tc>
        <w:tc>
          <w:tcPr>
            <w:tcW w:w="1880" w:type="dxa"/>
            <w:gridSpan w:val="2"/>
            <w:vMerge w:val="restart"/>
          </w:tcPr>
          <w:p w:rsidR="00092811" w:rsidRPr="0049026C" w:rsidRDefault="00092811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дидакт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. материалам.</w:t>
            </w:r>
          </w:p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</w:t>
            </w:r>
          </w:p>
        </w:tc>
      </w:tr>
      <w:tr w:rsidR="00092811" w:rsidRPr="0049026C" w:rsidTr="005D6656">
        <w:trPr>
          <w:gridAfter w:val="3"/>
          <w:wAfter w:w="16260" w:type="dxa"/>
          <w:trHeight w:val="3086"/>
        </w:trPr>
        <w:tc>
          <w:tcPr>
            <w:tcW w:w="917" w:type="dxa"/>
            <w:vMerge/>
          </w:tcPr>
          <w:p w:rsidR="00092811" w:rsidRPr="0049026C" w:rsidRDefault="00092811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vMerge/>
          </w:tcPr>
          <w:p w:rsidR="00092811" w:rsidRPr="0049026C" w:rsidRDefault="00092811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92811" w:rsidRPr="0049026C" w:rsidRDefault="00092811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Слитное,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полуслитное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раздельное написание наречий и соотносимых с ними словоформ других частей речи.</w:t>
            </w:r>
          </w:p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Merge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092811" w:rsidRPr="0049026C" w:rsidRDefault="00092811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32" w:rsidRPr="0049026C" w:rsidTr="005D6656">
        <w:trPr>
          <w:gridAfter w:val="3"/>
          <w:wAfter w:w="16260" w:type="dxa"/>
          <w:trHeight w:val="911"/>
        </w:trPr>
        <w:tc>
          <w:tcPr>
            <w:tcW w:w="917" w:type="dxa"/>
          </w:tcPr>
          <w:p w:rsidR="00DF7532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ABF8F" w:themeFill="accent6" w:themeFillTint="99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shd w:val="clear" w:color="auto" w:fill="FABF8F" w:themeFill="accent6" w:themeFillTint="99"/>
            <w:vAlign w:val="center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3257" w:type="dxa"/>
            <w:gridSpan w:val="3"/>
            <w:shd w:val="clear" w:color="auto" w:fill="FABF8F" w:themeFill="accent6" w:themeFillTint="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</w:t>
            </w:r>
          </w:p>
        </w:tc>
        <w:tc>
          <w:tcPr>
            <w:tcW w:w="2664" w:type="dxa"/>
            <w:gridSpan w:val="2"/>
            <w:shd w:val="clear" w:color="auto" w:fill="FABF8F" w:themeFill="accent6" w:themeFillTint="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FABF8F" w:themeFill="accent6" w:themeFillTint="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DF7532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99FF99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shd w:val="clear" w:color="auto" w:fill="99FF99"/>
            <w:vAlign w:val="center"/>
          </w:tcPr>
          <w:p w:rsidR="00DF7532" w:rsidRPr="0049026C" w:rsidRDefault="00DF7532" w:rsidP="00792C2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Речь ее разновидности. </w:t>
            </w:r>
          </w:p>
        </w:tc>
        <w:tc>
          <w:tcPr>
            <w:tcW w:w="3257" w:type="dxa"/>
            <w:gridSpan w:val="3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изученного о речи в 5-7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Start"/>
            <w:r w:rsidRPr="0049026C">
              <w:rPr>
                <w:rFonts w:ascii="Times New Roman" w:hAnsi="Times New Roman"/>
                <w:sz w:val="24"/>
                <w:szCs w:val="24"/>
              </w:rPr>
              <w:t>.</w:t>
            </w:r>
            <w:r w:rsidR="00792C2C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="00792C2C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екст</w:t>
            </w:r>
            <w:proofErr w:type="spellEnd"/>
            <w:r w:rsidR="00792C2C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основная мысль. Стили речи; средства выразительности в художественной </w:t>
            </w:r>
            <w:proofErr w:type="spellStart"/>
            <w:r w:rsidR="00792C2C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="00792C2C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902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026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с таблицами и схемами. Обучение говорению на лингвистические темы с опорой на таблицу, план ответа.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коммуникативной, учебной, исследовательской компетенций.</w:t>
            </w:r>
          </w:p>
        </w:tc>
        <w:tc>
          <w:tcPr>
            <w:tcW w:w="1880" w:type="dxa"/>
            <w:gridSpan w:val="2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дидактическим материалам.</w:t>
            </w: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</w:t>
            </w:r>
            <w:r w:rsidR="00792C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СИНТАКСИС И ПУНКТУАЦИЯ,</w:t>
            </w: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СЛОВОСОЧЕТАНИЕ И ПРЕДЛОЖЕН</w:t>
            </w:r>
            <w:r w:rsidR="00F52326"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ИЕ  - 7 часов (5</w:t>
            </w: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 + 2часа развития речи)</w:t>
            </w:r>
          </w:p>
          <w:p w:rsidR="00DF7532" w:rsidRPr="0049026C" w:rsidRDefault="00DF7532" w:rsidP="005D6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DF7532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AA0CC3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52326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792C2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</w:t>
            </w:r>
            <w:r w:rsidR="00792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Как я покупал собаку»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 рассказу Б.Емельянова)</w:t>
            </w:r>
          </w:p>
        </w:tc>
        <w:tc>
          <w:tcPr>
            <w:tcW w:w="2662" w:type="dxa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Проверить  умение сохранять при пересказе композицию, тему и основную мысль текста, стиль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речи, выразительные языковые средства.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Развитие  коммуникативной компетенции.</w:t>
            </w:r>
          </w:p>
        </w:tc>
        <w:tc>
          <w:tcPr>
            <w:tcW w:w="1880" w:type="dxa"/>
            <w:gridSpan w:val="2"/>
            <w:shd w:val="clear" w:color="auto" w:fill="99FF99"/>
          </w:tcPr>
          <w:p w:rsidR="00DF7532" w:rsidRPr="0049026C" w:rsidRDefault="00DF7532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DF7532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  <w:p w:rsidR="00AA0CC3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AA0CC3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52326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52326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61" w:type="dxa"/>
            <w:gridSpan w:val="3"/>
            <w:vAlign w:val="center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2662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Понимать роль словосочетания; различать словосочетания и предложения. Знать и уметь вычленять из предложений словосочетания с разными видами связи (согласование, управление, примыкание). Уметь правильно употреблять </w:t>
            </w:r>
          </w:p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словосочетания в составе предложений. Уметь производить устный и письменный синтаксический разбор словосочетаний.</w:t>
            </w: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DF7532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AA0CC3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613" w:type="dxa"/>
            <w:gridSpan w:val="4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52326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61" w:type="dxa"/>
            <w:gridSpan w:val="3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(общая характеристика)</w:t>
            </w:r>
          </w:p>
        </w:tc>
        <w:tc>
          <w:tcPr>
            <w:tcW w:w="2662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Знать и уметь характеризовать типы предложений: утвердительные и отрицательные; по цели высказывания; по эмоциональной окраске; по количеству грамматических основ; по характеру основы; по наличию второстепенных </w:t>
            </w: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членов. Параллельно отработать правильное произношение терминов русского языка.</w:t>
            </w: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</w:tc>
      </w:tr>
      <w:tr w:rsidR="00DF7532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ДВУСОСТАВНОЕ ПРЕДЛОЖЕНИЕ. ГЛАВНЫЕ И ВТОРОСТЕПННЫЕ ЧЛЕНЫ ПРЕДЛОЖЕНИЯ  - 15 часов (13ч + 2часа развития речи</w:t>
            </w:r>
            <w:r w:rsidRPr="0049026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F7532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DF7532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A0CC3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601" w:type="dxa"/>
            <w:gridSpan w:val="3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52326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предложения, их функция. Подлежащее и способы его выражения. Сказуемое и способы его выражения.</w:t>
            </w:r>
          </w:p>
        </w:tc>
        <w:tc>
          <w:tcPr>
            <w:tcW w:w="2662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Знать и пояснять функцию главных членов предложения. Знать, что такое подлежащее; уметь находить и характеризовать подлежащее в предложении. Знать, что такое сказуемое; уметь находить и характеризовать сказуемое в предложении.</w:t>
            </w: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</w:tc>
      </w:tr>
      <w:tr w:rsidR="00DF7532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DF7532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601" w:type="dxa"/>
            <w:gridSpan w:val="3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1" w:type="dxa"/>
            <w:gridSpan w:val="3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662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Знать правило постановки тире между подлежащим и сказуемым; уметь применять правило в письменной речи.</w:t>
            </w: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</w:tc>
      </w:tr>
      <w:tr w:rsidR="00DF7532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DF7532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01" w:type="dxa"/>
            <w:gridSpan w:val="3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1" w:type="dxa"/>
            <w:gridSpan w:val="3"/>
          </w:tcPr>
          <w:p w:rsidR="00DF7532" w:rsidRPr="0049026C" w:rsidRDefault="00792C2C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r w:rsidR="00C067A4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согласования</w:t>
            </w:r>
            <w:r w:rsidR="00DF7532"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главных членов предложения.</w:t>
            </w:r>
          </w:p>
        </w:tc>
        <w:tc>
          <w:tcPr>
            <w:tcW w:w="2662" w:type="dxa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Формируется умение правильно согласовывать подлежащее и сказуемое, применяя соответствующие </w:t>
            </w: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правила и учитывая в ряде случаев сосуществующие в литературной речи варианты согласования.</w:t>
            </w:r>
          </w:p>
        </w:tc>
        <w:tc>
          <w:tcPr>
            <w:tcW w:w="2664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DF7532" w:rsidRPr="0049026C" w:rsidRDefault="00DF7532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тесты,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учебником.</w:t>
            </w:r>
          </w:p>
        </w:tc>
      </w:tr>
      <w:tr w:rsidR="00DF7532" w:rsidRPr="0049026C" w:rsidTr="006D1FC6">
        <w:trPr>
          <w:gridAfter w:val="3"/>
          <w:wAfter w:w="16260" w:type="dxa"/>
          <w:trHeight w:val="1705"/>
        </w:trPr>
        <w:tc>
          <w:tcPr>
            <w:tcW w:w="917" w:type="dxa"/>
            <w:shd w:val="clear" w:color="auto" w:fill="FBD4B4" w:themeFill="accent6" w:themeFillTint="66"/>
          </w:tcPr>
          <w:p w:rsidR="00DF7532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601" w:type="dxa"/>
            <w:gridSpan w:val="3"/>
            <w:shd w:val="clear" w:color="auto" w:fill="FBD4B4" w:themeFill="accent6" w:themeFillTint="66"/>
          </w:tcPr>
          <w:p w:rsidR="00DF7532" w:rsidRPr="0049026C" w:rsidRDefault="00DF7532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BD4B4" w:themeFill="accent6" w:themeFillTint="66"/>
          </w:tcPr>
          <w:p w:rsidR="00DF7532" w:rsidRPr="0049026C" w:rsidRDefault="00F5232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DF7532" w:rsidRPr="0049026C" w:rsidRDefault="00DF7532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</w:t>
            </w:r>
            <w:r w:rsidR="00C067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ый диктант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 теме  «Главные члены предложения и способы их выражения»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D4B4" w:themeFill="accent6" w:themeFillTint="66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</w:t>
            </w: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DF7532" w:rsidRPr="0049026C" w:rsidRDefault="00DF7532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FBD4B4" w:themeFill="accent6" w:themeFillTint="66"/>
          </w:tcPr>
          <w:p w:rsidR="00DF7532" w:rsidRPr="0049026C" w:rsidRDefault="00DF7532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работа.</w:t>
            </w:r>
          </w:p>
        </w:tc>
      </w:tr>
      <w:tr w:rsidR="006D1FC6" w:rsidRPr="0049026C" w:rsidTr="006D1FC6">
        <w:trPr>
          <w:gridAfter w:val="3"/>
          <w:wAfter w:w="16260" w:type="dxa"/>
          <w:trHeight w:val="1382"/>
        </w:trPr>
        <w:tc>
          <w:tcPr>
            <w:tcW w:w="917" w:type="dxa"/>
            <w:shd w:val="clear" w:color="auto" w:fill="FFFFFF" w:themeFill="background1"/>
          </w:tcPr>
          <w:p w:rsidR="006D1FC6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01" w:type="dxa"/>
            <w:gridSpan w:val="3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61" w:type="dxa"/>
            <w:gridSpan w:val="3"/>
            <w:shd w:val="clear" w:color="auto" w:fill="FFFFFF" w:themeFill="background1"/>
          </w:tcPr>
          <w:p w:rsidR="006D1FC6" w:rsidRPr="0049026C" w:rsidRDefault="006D1FC6" w:rsidP="00CE7A1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 Обстоятельство.</w:t>
            </w:r>
          </w:p>
        </w:tc>
        <w:tc>
          <w:tcPr>
            <w:tcW w:w="2662" w:type="dxa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Знать, что такое обстоятельство; знать разряды обстоятельств, способы их выражения. Уметь правильно употреблять знаки препинания в предложении со сравнительным оборотом</w:t>
            </w:r>
          </w:p>
        </w:tc>
        <w:tc>
          <w:tcPr>
            <w:tcW w:w="2664" w:type="dxa"/>
            <w:gridSpan w:val="2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второстепенных членов предложения.</w:t>
            </w:r>
          </w:p>
        </w:tc>
      </w:tr>
      <w:tr w:rsidR="006D1FC6" w:rsidRPr="0049026C" w:rsidTr="006D1FC6">
        <w:trPr>
          <w:gridAfter w:val="3"/>
          <w:wAfter w:w="16260" w:type="dxa"/>
          <w:trHeight w:val="970"/>
        </w:trPr>
        <w:tc>
          <w:tcPr>
            <w:tcW w:w="917" w:type="dxa"/>
            <w:shd w:val="clear" w:color="auto" w:fill="D6E3BC" w:themeFill="accent3" w:themeFillTint="66"/>
          </w:tcPr>
          <w:p w:rsidR="006D1FC6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A0CC3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601" w:type="dxa"/>
            <w:gridSpan w:val="3"/>
            <w:shd w:val="clear" w:color="auto" w:fill="D6E3BC" w:themeFill="accent3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D6E3BC" w:themeFill="accent3" w:themeFillTint="66"/>
          </w:tcPr>
          <w:p w:rsidR="006D1FC6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61" w:type="dxa"/>
            <w:gridSpan w:val="3"/>
            <w:shd w:val="clear" w:color="auto" w:fill="D6E3BC" w:themeFill="accent3" w:themeFillTint="66"/>
          </w:tcPr>
          <w:p w:rsidR="006D1FC6" w:rsidRPr="0049026C" w:rsidRDefault="006D1FC6" w:rsidP="00CE7A1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CE7A1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Типы речи.</w:t>
            </w:r>
          </w:p>
        </w:tc>
        <w:tc>
          <w:tcPr>
            <w:tcW w:w="2662" w:type="dxa"/>
            <w:shd w:val="clear" w:color="auto" w:fill="D6E3BC" w:themeFill="accent3" w:themeFillTint="66"/>
          </w:tcPr>
          <w:p w:rsidR="006D1FC6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типологической структуры текста Ю.Казакова (упр.354). Сочинение «Легко ли быть молодым?» с опорой на структуру и языковые  средства выразительности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текста-образца (упр.355)</w:t>
            </w:r>
          </w:p>
          <w:p w:rsidR="006D1FC6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FC6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FC6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FC6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FC6" w:rsidRPr="0049026C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D6E3BC" w:themeFill="accent3" w:themeFillTint="66"/>
          </w:tcPr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коммуникативной компетенции.</w:t>
            </w:r>
          </w:p>
        </w:tc>
        <w:tc>
          <w:tcPr>
            <w:tcW w:w="1880" w:type="dxa"/>
            <w:gridSpan w:val="2"/>
            <w:shd w:val="clear" w:color="auto" w:fill="D6E3BC" w:themeFill="accent3" w:themeFillTint="66"/>
          </w:tcPr>
          <w:p w:rsidR="006D1FC6" w:rsidRPr="0049026C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текстов.</w:t>
            </w:r>
          </w:p>
        </w:tc>
      </w:tr>
      <w:tr w:rsidR="006D1FC6" w:rsidRPr="0049026C" w:rsidTr="00CE7A16">
        <w:trPr>
          <w:gridAfter w:val="3"/>
          <w:wAfter w:w="16260" w:type="dxa"/>
          <w:trHeight w:val="3417"/>
        </w:trPr>
        <w:tc>
          <w:tcPr>
            <w:tcW w:w="917" w:type="dxa"/>
            <w:shd w:val="clear" w:color="auto" w:fill="FFFFFF" w:themeFill="background1"/>
          </w:tcPr>
          <w:p w:rsidR="006D1FC6" w:rsidRPr="0049026C" w:rsidRDefault="00AA0CC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</w:t>
            </w:r>
          </w:p>
        </w:tc>
        <w:tc>
          <w:tcPr>
            <w:tcW w:w="1601" w:type="dxa"/>
            <w:gridSpan w:val="3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61" w:type="dxa"/>
            <w:gridSpan w:val="3"/>
            <w:shd w:val="clear" w:color="auto" w:fill="FFFFFF" w:themeFill="background1"/>
          </w:tcPr>
          <w:p w:rsidR="006D1FC6" w:rsidRPr="0049026C" w:rsidRDefault="006D1FC6" w:rsidP="00CE7A1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простого предложения.</w:t>
            </w:r>
          </w:p>
        </w:tc>
        <w:tc>
          <w:tcPr>
            <w:tcW w:w="2662" w:type="dxa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Знать, что такое интонация, ее элементы. Правильно читать фразы в  соответствии с пометами, обозначающими: а) паузы; б) логическое ударение; в) мелодическое движение голоса. Уметь готовить устное высказывание с точки зрения интонации (на уровне фраз и небольших текстов)</w:t>
            </w:r>
          </w:p>
        </w:tc>
        <w:tc>
          <w:tcPr>
            <w:tcW w:w="2664" w:type="dxa"/>
            <w:gridSpan w:val="2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:rsidR="006D1FC6" w:rsidRPr="0049026C" w:rsidRDefault="006D1FC6" w:rsidP="00CE7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0102E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60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предложения, их функция. Определение.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Знать и пояснять роль второстепенных членов предложения. Знать, что такое определение, виды определений. Знать, что такое приложение; соблюдать правила написания приложений: </w:t>
            </w: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и уместно употреблять определения в речи.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работа по определению второстепенных членов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0102E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160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Знать, что такое дополнение, виды  и способы выражения дополнения. Уме5ть отличать подлежащее от дополнения, выраженного в омонимичной форме.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второстепенных членов предложения.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0102E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60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прямом и обратном порядке слов, о месте главных  и второстепенных членов в предложении. Формирование умения осознанно использовать  порядок слов для большей выразительности речи.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0102E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60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повторение изученного по теме «Второстепенные члены предложения».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 характеристики второстепенных членов, уметь практически их находить в тексте.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работа по определению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второстепенных членов предложения.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  <w:shd w:val="clear" w:color="auto" w:fill="FBD4B4" w:themeFill="accent6" w:themeFillTint="66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601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«Второстепенные члены».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Умение определять второстепенные члены предложения и их функцию в предложении</w:t>
            </w: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6D1FC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0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6815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681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8154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681548">
              <w:rPr>
                <w:rFonts w:ascii="Times New Roman" w:hAnsi="Times New Roman"/>
                <w:color w:val="000000"/>
                <w:sz w:val="24"/>
                <w:szCs w:val="24"/>
              </w:rPr>
              <w:t>бобщение  по теме «второстепенные члены предложения»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Уметь анализировать написанное,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неправильное написание 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15136" w:type="dxa"/>
            <w:gridSpan w:val="15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ОДНОСОСТАВНОЕ ПРОСТОЕ ПРЕДЛОЖЕНИЕ  - 10 часов (8ч +2часа развития речи)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613" w:type="dxa"/>
            <w:gridSpan w:val="4"/>
            <w:tcBorders>
              <w:top w:val="nil"/>
            </w:tcBorders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Понимать роль односоставных предложений в речи, их значение; знать их виды: четыре глагольных и назывное.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Определенно-личное предложение.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употребления в речи определенно-личных предложений, формы сказуемого; опознавать эти предложения в тексте и верно, а также уместно употреблять их в собственных высказываниях.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Текст: способы и средства связи предложений в тексте.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определять способ и средства связи предложений в тексте. Анализ текста своего изложения.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Неопределенно-личное предложение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Знать, когда употребляется в речи неопределенно-личные </w:t>
            </w:r>
            <w:proofErr w:type="gramStart"/>
            <w:r w:rsidRPr="0049026C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gram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какие формы имеет сказуемое; опознавать в тексте эти предложения, уметь использовать их в собственных высказываниях, 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Обобщенно-личное предложение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 функцию обобщенно- личных предложений в речи, форму сказуемого. Опознавать данные предложения в речи и употреблять их в собственных высказываниях.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Безличное предложение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особенности употребления в речи безличных предложений и способы выражения сказуемого;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опознавать в тексте эти предложения и умело пользоваться ими в собственных высказываниях.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употребления в речи назывных предложений и способы выражения подлежащего; опознавать  в тексте и умело употреблять в собственной речи этот вид предложений.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сведений по теме «Типы односоставных предложений». Подготовка к контрольной работе.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Повторить и систематизировать   знания по теме «Типы односоставных предложений»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  <w:shd w:val="clear" w:color="auto" w:fill="FBD4B4" w:themeFill="accent6" w:themeFillTint="66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613" w:type="dxa"/>
            <w:gridSpan w:val="4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«Односоставные предложения»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типы простых предложений</w:t>
            </w: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61" w:type="dxa"/>
            <w:gridSpan w:val="3"/>
            <w:shd w:val="clear" w:color="auto" w:fill="99FF99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Репортаж, его тематика, задачи речи.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представление о жанре. Сопоставить репортаж с информационной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заметкой, отметить общее и различное в этих жанрах; подчеркнуть изобразительность и эмоциональность речи, свойственные репортажу. Обучение сжатию текста. Упр. 362.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>Развитие  коммуникативной компетенции.</w:t>
            </w:r>
          </w:p>
        </w:tc>
        <w:tc>
          <w:tcPr>
            <w:tcW w:w="1880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текстов, практическая работа с текстом.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9" w:type="dxa"/>
            <w:gridSpan w:val="1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9" w:type="dxa"/>
            <w:gridSpan w:val="14"/>
          </w:tcPr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НЕПОЛНОЕ ПРЕДЛОЖЕНИЕ   - 3 часа (2ч+1час развития речи)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Понятие неполного предложения. Оформление неполных предложений на письме.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назначение неполных предложений в общении; опознавать эти предложения в тексте и грамотно употреблять в собственных высказываниях. Иметь навык грамотного пунктуационного оформления неполных предложений при письме.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880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видов предложения.</w:t>
            </w:r>
          </w:p>
        </w:tc>
      </w:tr>
      <w:tr w:rsidR="006D1FC6" w:rsidRPr="0049026C" w:rsidTr="005D6656">
        <w:trPr>
          <w:gridAfter w:val="3"/>
          <w:wAfter w:w="16260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  <w:r w:rsidR="00951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А.П.Рябушкина «Московская  девушка </w:t>
            </w:r>
            <w:r w:rsidR="00951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 века»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использовать в речи односоставные предложения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1880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6D1FC6" w:rsidRPr="0049026C" w:rsidTr="005D6656">
        <w:trPr>
          <w:gridAfter w:val="5"/>
          <w:wAfter w:w="18140" w:type="dxa"/>
        </w:trPr>
        <w:tc>
          <w:tcPr>
            <w:tcW w:w="13256" w:type="dxa"/>
            <w:gridSpan w:val="13"/>
          </w:tcPr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ПРОСТОЕ ОСЛОЖНЕННОЕ ПРЕДЛОЖЕНИЕ. ПРЕДЛОЖЕНИЯ С ОДНОРОДНЫМИ ЧЛЕНАМИ – 12часов  (10ч +2часа развития речи)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однородности членов предложения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Знать, какие члены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считаются однородными и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каковы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особенности. Уметь схематически передавать синтаксические структуры с однородными членами. Владеть интонацией перечисления.  Общее представление о пунктуации при однородных членах, соединенных бессоюзной и союзной связью. Знаки препинания в предложениях с однородными членами без обобщающих слов.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Отличие простого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предл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однород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членами,  соединенными неповторяющимся союзом </w:t>
            </w: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и, д</w:t>
            </w:r>
            <w:proofErr w:type="gramStart"/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=и</w:t>
            </w:r>
            <w:proofErr w:type="spellEnd"/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сложного предложения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аналогичной связью.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однородных членов предложения.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в жанре репортажа (упр.367)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связи между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однородными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сочинительной связи. Знать группы сочинительных союзов по их  значению: соединительные, противительные, разделительные. Опознавать эти виды связи, грамотно интонировать соотв. Предложения. Оформлять пунктуацию предложений с данными видами связи.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однородных членов предложения.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Понимать, что такое однородные и неоднородные определения; уметь опознавать эти виды определений в тексте, грамотно оформлять их пунктуацию при письме.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работа по определению однородных /неоднородных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определений в  предложении.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с грамматическим заданием по картине А.П.Рябушкина «Московская девушка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уровня практического владения материалом.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данной синтаксической конструкции, умелое употребление в речи. Владение правилами постановки знаков препинания при однородных членах с обобщающими словами.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однородных членов предложений и обобщающего слова при них.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 материала по теме: «Предложения с однородными членами предложения»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уровня практического владения материалом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работа по определению однородных членов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предложений и обобщающего слова при них.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FBD4B4" w:themeFill="accent6" w:themeFillTint="66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613" w:type="dxa"/>
            <w:gridSpan w:val="4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«Предложения с однородными  членами».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Уметь правильно ставить знаки препинания в предложении с однородными членами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предлодения</w:t>
            </w:r>
            <w:proofErr w:type="spellEnd"/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15419" w:type="dxa"/>
            <w:gridSpan w:val="16"/>
          </w:tcPr>
          <w:p w:rsidR="006D1FC6" w:rsidRPr="0049026C" w:rsidRDefault="006D1FC6" w:rsidP="005D66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9026C">
              <w:rPr>
                <w:b/>
                <w:color w:val="FF0000"/>
                <w:sz w:val="24"/>
                <w:szCs w:val="24"/>
              </w:rPr>
              <w:t>ПРЕДЛОЖЕНИЯ С ОБРАЩЕНИЯМИ И ВВОДНЫМИ КОНСТРУКЦИЯМИ  - 10часов (8ч + 2часа развития речи)</w:t>
            </w:r>
          </w:p>
          <w:p w:rsidR="006D1FC6" w:rsidRPr="0049026C" w:rsidRDefault="006D1FC6" w:rsidP="005D66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Обращение. 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представление об обращении. Углубить  представление об этой конструкции за счет осмысления основного назначения обращения в речи. Характеризовать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интонац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пунктуац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 предложений с обращениями. Обобщать сведения о синтаксической роли им.  существ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форме И.п. и тренировать в определении функции этой словоформы.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обращения в предложении.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Понятие водности как речевой категории.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явлением водности как речевой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чить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смысловые различия разных вариантов предложения, появляющиеся при замене вводного слова. Познакомить с основными группами вводных слов по значению. Опознавать вводные слова и правильно расставлять знаки препинания в предложениях с вводными словами.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учебником. Анализ текстов, практическая работа по определению вводных слов в предложении.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«Что значит быть воспитанным?»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Вставные конструкции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вставных конструкциях и их смысловых отличиях от вводных слов и предложений. Учиться опознавать вставные конструкции, расставлять знаки препинания на письме. Совершенствовать умение опознавать междометие и расставлять знаки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препинания в предложениях с междометиями и словами ДА, НЕТ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вставных конструкций в предложении.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FBD4B4" w:themeFill="accent6" w:themeFillTint="66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1613" w:type="dxa"/>
            <w:gridSpan w:val="4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«Предложения с вводными словами и обращениями»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в тексте обращения и водные слова и правильно выделять  их на письме</w:t>
            </w: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613" w:type="dxa"/>
            <w:gridSpan w:val="4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в газету, понятие о жанре, строение текста. 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жанре. Работа с газетой, анализ наиболее интересных статей. Рассмотреть композицию статьи, ведущий тип речи, и сопутствующие типовые фрагменты, языковые средства, воздействующие на читателя.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5D6656">
        <w:tc>
          <w:tcPr>
            <w:tcW w:w="917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9" w:type="dxa"/>
            <w:gridSpan w:val="12"/>
          </w:tcPr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ПРЕДЛОЖЕНИЯ С ОБОСОБЛЕННЫМИ ЧЛЕНАМИ – 21час (19ч+2часа развития речи)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6D1FC6" w:rsidRPr="0049026C" w:rsidRDefault="006D1FC6" w:rsidP="005D66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ПРЕДЛОЖЕНИЯ С ОБОСОБЛЕННЫМИ ЧЛЕНАМИ – 35 часов (33ч+2часа развития речи)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обособления второстепенных членов предложения.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представление об обособлении как способе придать второстепенному члену предложения относительную смысловую значимость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высказывании. Учить характеризовать разные признаки обособленных оборотов. Совершенствовать умение опознавать обособленные члены, выраженные причастными и деепричастными оборотами.</w:t>
            </w:r>
          </w:p>
        </w:tc>
        <w:tc>
          <w:tcPr>
            <w:tcW w:w="2664" w:type="dxa"/>
            <w:gridSpan w:val="2"/>
            <w:tcBorders>
              <w:top w:val="nil"/>
            </w:tcBorders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  <w:tcBorders>
              <w:top w:val="nil"/>
            </w:tcBorders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работа по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определению второстепенных членов предложения, их обособлению.</w:t>
            </w:r>
          </w:p>
        </w:tc>
      </w:tr>
      <w:tr w:rsidR="006D1FC6" w:rsidRPr="0049026C" w:rsidTr="005D6656">
        <w:trPr>
          <w:gridAfter w:val="2"/>
          <w:wAfter w:w="15977" w:type="dxa"/>
        </w:trPr>
        <w:tc>
          <w:tcPr>
            <w:tcW w:w="917" w:type="dxa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13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и обобщить сведения об определении как второстепенном члене предложения и его разновидностях. Знать основные условия обособления определений и применять знания на практике. 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обособленных определений и приложений в предложении, их обособлению.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FBD4B4" w:themeFill="accent6" w:themeFillTint="66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71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«Обособленные определения и приложения»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7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Уметь анализировать написанное,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неправильное написание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99FF99"/>
          </w:tcPr>
          <w:p w:rsidR="006D1FC6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21.032</w:t>
            </w:r>
          </w:p>
        </w:tc>
        <w:tc>
          <w:tcPr>
            <w:tcW w:w="1571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Портретный очерк: представление о жанре, композиция, типы речи и языковые средства, используемые в нем.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жанре, рассмотреть предметное содержание, задачи речи, набор микротем.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Фронтальная, индивидуальная работа. Анализ текстов-образцов. Построение фрагментов очерка.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3D47B3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3D47B3" w:rsidRPr="0049026C" w:rsidRDefault="003D47B3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7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и обобщить сведения об обстоятельстве как второстепенном члене и разных способах его выражения. Знать основные условия обособления обстоятельств, выраженных деепричастиями и деепричастными оборотами, существительными в косвенных падежах. Уметь правильно оформлять предложения пунктуационно.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обособленных обстоятель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едложении, их обособлению.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99FF99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71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М.М.Кустодиева</w:t>
            </w:r>
            <w:proofErr w:type="spell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«Шаляпин»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(портретный очерк)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  <w:p w:rsidR="000D5C3A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7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об уточняющих членах предложения и свойствах, отличающих их от обособленных оборотов. Учить опознавать уточняющие члены на основе семантико-интонационного анализа высказывания.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определению уточняющих членов   предложения, их обособлению.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D5C3A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7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теме: «Обособление второстепенных членов предложения»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FBD4B4" w:themeFill="accent6" w:themeFillTint="66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71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Контрольный диктант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«Предложения с обособленными членами»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Умение правильно писать предложения с обособленными членами предложения</w:t>
            </w: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3D47B3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7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Уметь анализировать написанное,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неправильное написание слов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работа.</w:t>
            </w:r>
          </w:p>
        </w:tc>
      </w:tr>
      <w:tr w:rsidR="006D1FC6" w:rsidRPr="0049026C" w:rsidTr="003D47B3">
        <w:tc>
          <w:tcPr>
            <w:tcW w:w="9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7" w:type="dxa"/>
            <w:gridSpan w:val="11"/>
          </w:tcPr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ПРЯМАЯ РЕЧЬ – 9 часов (7ч + 2час развития речи)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6D1FC6" w:rsidRPr="0049026C" w:rsidRDefault="006D1FC6" w:rsidP="005D66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ПРЯМАЯ РЕЧЬ – 15 часов (14ч + 1час развития речи)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0D5C3A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0D5C3A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Прямая речь и ее оформление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Знать, что такое прямая речь. Уметь правильно оформлять прямую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речь и диалог на письме. Уметь правильно произносить фразы с прямой речью, пользоваться схемами при обозначении предложений с прямой речью.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учебником. Анализ текстов, практическая работа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прямой речью, обособление прямой речи в тексте.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5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речь. Замена прямой речи косвенной.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косвенной речи</w:t>
            </w:r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меть правильно трансформировать предложения с прямой речью в косвенную и наоборот.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учебником. Анализ текстов, практическая работа по  определению предложений с косвенной речью, обособление косвенной речи в тексте.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99FF99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5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работа.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 в жанре портретного очерка.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Цитаты и их обозначение.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цитировании. Уметь цитировать различные устные и письменные высказывания с соблюдением норм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письменной и устной речи.</w:t>
            </w: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 работа, 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учебником. Анализ текстов, практическая 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определению  предложений с цитатами, обособление их в тексте.</w:t>
            </w:r>
          </w:p>
        </w:tc>
      </w:tr>
      <w:tr w:rsidR="006D1FC6" w:rsidRPr="0049026C" w:rsidTr="000D5C3A">
        <w:trPr>
          <w:gridAfter w:val="2"/>
          <w:wAfter w:w="15977" w:type="dxa"/>
          <w:trHeight w:val="2116"/>
        </w:trPr>
        <w:tc>
          <w:tcPr>
            <w:tcW w:w="959" w:type="dxa"/>
            <w:gridSpan w:val="2"/>
            <w:shd w:val="clear" w:color="auto" w:fill="FBD4B4" w:themeFill="accent6" w:themeFillTint="66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</w:tc>
        <w:tc>
          <w:tcPr>
            <w:tcW w:w="1559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61" w:type="dxa"/>
            <w:gridSpan w:val="3"/>
            <w:shd w:val="clear" w:color="auto" w:fill="FBD4B4" w:themeFill="accent6" w:themeFillTint="66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«Прямая и косвенная речь»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FBD4B4" w:themeFill="accent6" w:themeFillTint="66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контроль.</w:t>
            </w:r>
          </w:p>
        </w:tc>
      </w:tr>
      <w:tr w:rsidR="006D1FC6" w:rsidRPr="0049026C" w:rsidTr="000D5C3A">
        <w:trPr>
          <w:gridAfter w:val="2"/>
          <w:wAfter w:w="15977" w:type="dxa"/>
          <w:trHeight w:val="970"/>
        </w:trPr>
        <w:tc>
          <w:tcPr>
            <w:tcW w:w="959" w:type="dxa"/>
            <w:gridSpan w:val="2"/>
            <w:shd w:val="clear" w:color="auto" w:fill="FFFFFF" w:themeFill="background1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61" w:type="dxa"/>
            <w:gridSpan w:val="3"/>
            <w:shd w:val="clear" w:color="auto" w:fill="FFFFFF" w:themeFill="background1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FFFFFF" w:themeFill="background1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  <w:shd w:val="clear" w:color="auto" w:fill="99FF99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61" w:type="dxa"/>
            <w:gridSpan w:val="3"/>
            <w:shd w:val="clear" w:color="auto" w:fill="99FF99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Урок-деловая</w:t>
            </w:r>
            <w:proofErr w:type="spellEnd"/>
            <w:proofErr w:type="gramEnd"/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«Мы делаем газету»</w:t>
            </w:r>
          </w:p>
        </w:tc>
        <w:tc>
          <w:tcPr>
            <w:tcW w:w="2662" w:type="dxa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деловой игры обучить работе над составлением газеты.</w:t>
            </w:r>
          </w:p>
        </w:tc>
        <w:tc>
          <w:tcPr>
            <w:tcW w:w="2664" w:type="dxa"/>
            <w:gridSpan w:val="2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Развитие  коммуникативной компетенции.</w:t>
            </w:r>
          </w:p>
        </w:tc>
        <w:tc>
          <w:tcPr>
            <w:tcW w:w="2163" w:type="dxa"/>
            <w:gridSpan w:val="3"/>
            <w:shd w:val="clear" w:color="auto" w:fill="99FF99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0D5C3A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0D5C3A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6D1FC6" w:rsidRPr="0049026C" w:rsidRDefault="006D1FC6" w:rsidP="005D66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материала за курс 8 класса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</w:t>
            </w:r>
          </w:p>
        </w:tc>
      </w:tr>
      <w:tr w:rsidR="006D1FC6" w:rsidRPr="0049026C" w:rsidTr="000D5C3A">
        <w:trPr>
          <w:gridAfter w:val="2"/>
          <w:wAfter w:w="15977" w:type="dxa"/>
        </w:trPr>
        <w:tc>
          <w:tcPr>
            <w:tcW w:w="959" w:type="dxa"/>
            <w:gridSpan w:val="2"/>
          </w:tcPr>
          <w:p w:rsidR="006D1FC6" w:rsidRPr="0049026C" w:rsidRDefault="000D5C3A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за курс 8 класса</w:t>
            </w:r>
          </w:p>
        </w:tc>
        <w:tc>
          <w:tcPr>
            <w:tcW w:w="2662" w:type="dxa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6" w:rsidRPr="0049026C" w:rsidTr="003D47B3">
        <w:tblPrEx>
          <w:tblLook w:val="0000"/>
        </w:tblPrEx>
        <w:trPr>
          <w:gridAfter w:val="2"/>
          <w:wAfter w:w="15977" w:type="dxa"/>
          <w:trHeight w:val="441"/>
        </w:trPr>
        <w:tc>
          <w:tcPr>
            <w:tcW w:w="959" w:type="dxa"/>
            <w:gridSpan w:val="2"/>
          </w:tcPr>
          <w:p w:rsidR="006D1FC6" w:rsidRDefault="000D5C3A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0D5C3A" w:rsidRDefault="000D5C3A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D5C3A" w:rsidRPr="0049026C" w:rsidRDefault="000D5C3A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38" w:type="dxa"/>
          </w:tcPr>
          <w:p w:rsidR="006D1FC6" w:rsidRPr="0049026C" w:rsidRDefault="006D1FC6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</w:tcPr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6D1FC6" w:rsidRPr="0049026C" w:rsidRDefault="006D1FC6" w:rsidP="005D6656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6D1FC6" w:rsidRPr="0049026C" w:rsidRDefault="006D1FC6" w:rsidP="005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36" w:type="dxa"/>
            <w:gridSpan w:val="2"/>
          </w:tcPr>
          <w:p w:rsidR="006D1FC6" w:rsidRPr="0049026C" w:rsidRDefault="006D1FC6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материала за курс 8 класса</w:t>
            </w:r>
          </w:p>
        </w:tc>
        <w:tc>
          <w:tcPr>
            <w:tcW w:w="2693" w:type="dxa"/>
            <w:gridSpan w:val="3"/>
          </w:tcPr>
          <w:p w:rsidR="006D1FC6" w:rsidRPr="0049026C" w:rsidRDefault="006D1FC6" w:rsidP="005D665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1FC6" w:rsidRPr="0049026C" w:rsidRDefault="006D1FC6" w:rsidP="00D557AE">
            <w:pPr>
              <w:rPr>
                <w:rFonts w:ascii="Times New Roman" w:hAnsi="Times New Roman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9026C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49026C">
              <w:rPr>
                <w:rFonts w:ascii="Times New Roman" w:hAnsi="Times New Roman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128" w:type="dxa"/>
            <w:gridSpan w:val="2"/>
          </w:tcPr>
          <w:p w:rsidR="006D1FC6" w:rsidRPr="0049026C" w:rsidRDefault="006D1FC6" w:rsidP="00D557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26C">
              <w:rPr>
                <w:rFonts w:ascii="Times New Roman" w:hAnsi="Times New Roman"/>
                <w:sz w:val="24"/>
                <w:szCs w:val="24"/>
              </w:rPr>
              <w:t>Фронтальная, индивидуальная работа</w:t>
            </w:r>
          </w:p>
        </w:tc>
      </w:tr>
    </w:tbl>
    <w:p w:rsidR="006D1FC6" w:rsidRDefault="006D1FC6">
      <w:pPr>
        <w:rPr>
          <w:sz w:val="24"/>
          <w:szCs w:val="24"/>
        </w:rPr>
      </w:pPr>
    </w:p>
    <w:p w:rsidR="004A310D" w:rsidRPr="0049026C" w:rsidRDefault="004A310D">
      <w:pPr>
        <w:rPr>
          <w:sz w:val="24"/>
          <w:szCs w:val="24"/>
        </w:rPr>
      </w:pPr>
    </w:p>
    <w:sectPr w:rsidR="004A310D" w:rsidRPr="0049026C" w:rsidSect="0031126E">
      <w:pgSz w:w="16838" w:h="11906" w:orient="landscape"/>
      <w:pgMar w:top="1701" w:right="820" w:bottom="85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B18B0"/>
    <w:multiLevelType w:val="hybridMultilevel"/>
    <w:tmpl w:val="A46AEA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CFD6B"/>
    <w:multiLevelType w:val="hybridMultilevel"/>
    <w:tmpl w:val="06A561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BE1453"/>
    <w:multiLevelType w:val="hybridMultilevel"/>
    <w:tmpl w:val="6F62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6828"/>
    <w:multiLevelType w:val="hybridMultilevel"/>
    <w:tmpl w:val="0394A0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00706E"/>
    <w:multiLevelType w:val="hybridMultilevel"/>
    <w:tmpl w:val="80E2A6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FB4"/>
    <w:rsid w:val="000102EA"/>
    <w:rsid w:val="000104F5"/>
    <w:rsid w:val="00092811"/>
    <w:rsid w:val="000D5C3A"/>
    <w:rsid w:val="001D7F5F"/>
    <w:rsid w:val="00270BC2"/>
    <w:rsid w:val="002A00F9"/>
    <w:rsid w:val="002B7B5A"/>
    <w:rsid w:val="0031126E"/>
    <w:rsid w:val="003352CC"/>
    <w:rsid w:val="00390140"/>
    <w:rsid w:val="003D47B3"/>
    <w:rsid w:val="003D72AD"/>
    <w:rsid w:val="00413737"/>
    <w:rsid w:val="00454CAB"/>
    <w:rsid w:val="0049026C"/>
    <w:rsid w:val="004A310D"/>
    <w:rsid w:val="004F7514"/>
    <w:rsid w:val="00573FB4"/>
    <w:rsid w:val="005D6656"/>
    <w:rsid w:val="0068090C"/>
    <w:rsid w:val="00681548"/>
    <w:rsid w:val="006D1FC6"/>
    <w:rsid w:val="007526E2"/>
    <w:rsid w:val="00775144"/>
    <w:rsid w:val="007809A2"/>
    <w:rsid w:val="00792C2C"/>
    <w:rsid w:val="00797484"/>
    <w:rsid w:val="007D0E72"/>
    <w:rsid w:val="008E6597"/>
    <w:rsid w:val="00945AFC"/>
    <w:rsid w:val="00951102"/>
    <w:rsid w:val="009A191F"/>
    <w:rsid w:val="009F1614"/>
    <w:rsid w:val="00A61F0A"/>
    <w:rsid w:val="00A72F00"/>
    <w:rsid w:val="00AA0CC3"/>
    <w:rsid w:val="00B34816"/>
    <w:rsid w:val="00B40EF9"/>
    <w:rsid w:val="00B45B99"/>
    <w:rsid w:val="00B85163"/>
    <w:rsid w:val="00BC5FA1"/>
    <w:rsid w:val="00C067A4"/>
    <w:rsid w:val="00C935DE"/>
    <w:rsid w:val="00CE7A16"/>
    <w:rsid w:val="00D557AE"/>
    <w:rsid w:val="00D72FE1"/>
    <w:rsid w:val="00DF7532"/>
    <w:rsid w:val="00E222FE"/>
    <w:rsid w:val="00E86871"/>
    <w:rsid w:val="00EB3A6C"/>
    <w:rsid w:val="00F52326"/>
    <w:rsid w:val="00FA3334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 Spacing"/>
    <w:qFormat/>
    <w:rsid w:val="00413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1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021D-07AC-4547-8CD2-A397F671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6305</Words>
  <Characters>35942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24</cp:revision>
  <cp:lastPrinted>2011-11-01T12:50:00Z</cp:lastPrinted>
  <dcterms:created xsi:type="dcterms:W3CDTF">2011-09-17T07:07:00Z</dcterms:created>
  <dcterms:modified xsi:type="dcterms:W3CDTF">2012-02-08T10:02:00Z</dcterms:modified>
</cp:coreProperties>
</file>