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F" w:rsidRDefault="00A469CF" w:rsidP="00A469CF">
      <w:r>
        <w:t>В нашей школе с 18 по 22 марта</w:t>
      </w:r>
      <w:r w:rsidRPr="00A469CF">
        <w:t xml:space="preserve"> 2013</w:t>
      </w:r>
      <w:r>
        <w:t>г.</w:t>
      </w:r>
      <w:r>
        <w:t xml:space="preserve"> прошла предметная неделя по математике</w:t>
      </w:r>
    </w:p>
    <w:p w:rsidR="00A469CF" w:rsidRDefault="00A469CF" w:rsidP="00A469CF">
      <w:r>
        <w:t>Предметные недели в школе - это одна из многочисленных форм внеурочной работы. Это деятельность учащихся, которая осуществляется на основе добровольного участия и самостоятельности, содействует углублению знаний, развитию интересов и способностей. Предметные недели - это не развлечение, а одна из форм организации обучения, которая связана с основным программным материалом и призвана расширять и дополнять его, тем самым повышая уровень образования, способствуя развитию кругозора учащихся.</w:t>
      </w:r>
    </w:p>
    <w:p w:rsidR="00A469CF" w:rsidRDefault="00A469CF" w:rsidP="00A469CF">
      <w:r>
        <w:t xml:space="preserve"> Пролетела она не заметно.  П</w:t>
      </w:r>
      <w:r>
        <w:t xml:space="preserve">рограмма недели была разнообразной и интересной. Учителями-предметниками были организованы открытые уроки, различные игры (игра по станциям), </w:t>
      </w:r>
      <w:r>
        <w:t>конкурсы и викторины</w:t>
      </w:r>
      <w:r>
        <w:t>,</w:t>
      </w:r>
      <w:r>
        <w:t xml:space="preserve"> </w:t>
      </w:r>
      <w:r>
        <w:t xml:space="preserve"> в  которых принима</w:t>
      </w:r>
      <w:r>
        <w:t>ли участие ребята всех классов, посвящение учащихся в 5-й класс.</w:t>
      </w:r>
    </w:p>
    <w:p w:rsidR="00A469CF" w:rsidRDefault="00A469CF" w:rsidP="00A469CF">
      <w:r>
        <w:t xml:space="preserve"> А также в школе прошел</w:t>
      </w:r>
      <w:r>
        <w:t xml:space="preserve"> математический </w:t>
      </w:r>
      <w:r>
        <w:t xml:space="preserve"> конкурс «Кенгуру  – 2013», в котором активное участие приняли все желающие проверить свои знания. Неделя прошла плодотворно</w:t>
      </w:r>
      <w:r>
        <w:t xml:space="preserve"> и интересно.  Учащиеся проявили большой интерес, любознательность и</w:t>
      </w:r>
      <w:bookmarkStart w:id="0" w:name="_GoBack"/>
      <w:bookmarkEnd w:id="0"/>
      <w:r>
        <w:t xml:space="preserve"> высказали слова благодарности и пожелания </w:t>
      </w:r>
      <w:proofErr w:type="gramStart"/>
      <w:r>
        <w:t>побольше</w:t>
      </w:r>
      <w:proofErr w:type="gramEnd"/>
      <w:r>
        <w:t xml:space="preserve"> разнообразия, интересных, увлекательных занятий (уроков математики).</w:t>
      </w:r>
    </w:p>
    <w:p w:rsidR="001458C0" w:rsidRDefault="00A469CF" w:rsidP="00A469CF">
      <w:r>
        <w:t>Учитель математики 1 кв. кат. Голубева Ольга Михайловна</w:t>
      </w:r>
    </w:p>
    <w:sectPr w:rsidR="0014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68"/>
    <w:rsid w:val="001458C0"/>
    <w:rsid w:val="00A469CF"/>
    <w:rsid w:val="00D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2013-03-26T12:46:00Z</dcterms:created>
  <dcterms:modified xsi:type="dcterms:W3CDTF">2013-03-26T12:55:00Z</dcterms:modified>
</cp:coreProperties>
</file>