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C7" w:rsidRPr="00DA12DD" w:rsidRDefault="00AF49C7" w:rsidP="00AF49C7">
      <w:pPr>
        <w:rPr>
          <w:rFonts w:ascii="Times New Roman" w:hAnsi="Times New Roman" w:cs="Times New Roman"/>
          <w:b/>
          <w:sz w:val="24"/>
          <w:szCs w:val="24"/>
        </w:rPr>
      </w:pPr>
      <w:r w:rsidRPr="00DA12DD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  <w:r w:rsidR="007F798D">
        <w:rPr>
          <w:rFonts w:ascii="Times New Roman" w:hAnsi="Times New Roman" w:cs="Times New Roman"/>
          <w:b/>
          <w:sz w:val="24"/>
          <w:szCs w:val="24"/>
        </w:rPr>
        <w:t xml:space="preserve"> «История  Кузнецка»</w:t>
      </w:r>
      <w:bookmarkStart w:id="0" w:name="_GoBack"/>
      <w:bookmarkEnd w:id="0"/>
    </w:p>
    <w:p w:rsidR="00AF49C7" w:rsidRPr="00DA12DD" w:rsidRDefault="00AF49C7" w:rsidP="00AF49C7">
      <w:p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Целевым назначением программы является развитие мотивации детей к познанию истории и культуры Кузнецка. Побудить в детях интерес к изучению «малой родине», развить способности исследовательской работе.</w:t>
      </w:r>
    </w:p>
    <w:p w:rsidR="00AF49C7" w:rsidRPr="00DA12DD" w:rsidRDefault="00AF49C7" w:rsidP="00AF49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 xml:space="preserve"> формировать у детей знание основ Кузнецка;</w:t>
      </w:r>
    </w:p>
    <w:p w:rsidR="00AF49C7" w:rsidRPr="00DA12DD" w:rsidRDefault="00AF49C7" w:rsidP="00AF49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прививать трудовые навыки и развивать творческие способности;</w:t>
      </w:r>
    </w:p>
    <w:p w:rsidR="00AF49C7" w:rsidRPr="00DA12DD" w:rsidRDefault="00AF49C7" w:rsidP="00AF49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стимулировать формирование у ребят этических норм и культуры внешнего поведения при поисковой деятельности.</w:t>
      </w:r>
    </w:p>
    <w:p w:rsidR="00AF49C7" w:rsidRPr="00DA12DD" w:rsidRDefault="00AF49C7" w:rsidP="00AF49C7">
      <w:pPr>
        <w:rPr>
          <w:rFonts w:ascii="Times New Roman" w:hAnsi="Times New Roman" w:cs="Times New Roman"/>
          <w:sz w:val="24"/>
          <w:szCs w:val="24"/>
        </w:rPr>
      </w:pPr>
    </w:p>
    <w:p w:rsidR="00AF49C7" w:rsidRPr="00DA12DD" w:rsidRDefault="00AF49C7" w:rsidP="00AF49C7">
      <w:pPr>
        <w:rPr>
          <w:rFonts w:ascii="Times New Roman" w:hAnsi="Times New Roman" w:cs="Times New Roman"/>
          <w:sz w:val="24"/>
          <w:szCs w:val="24"/>
        </w:rPr>
      </w:pPr>
    </w:p>
    <w:p w:rsidR="00AF49C7" w:rsidRPr="00DA12DD" w:rsidRDefault="00AF49C7" w:rsidP="00AF49C7">
      <w:pPr>
        <w:rPr>
          <w:rFonts w:ascii="Times New Roman" w:hAnsi="Times New Roman" w:cs="Times New Roman"/>
          <w:b/>
          <w:sz w:val="24"/>
          <w:szCs w:val="24"/>
        </w:rPr>
      </w:pPr>
      <w:r w:rsidRPr="00DA12DD">
        <w:rPr>
          <w:rFonts w:ascii="Times New Roman" w:hAnsi="Times New Roman" w:cs="Times New Roman"/>
          <w:b/>
          <w:sz w:val="24"/>
          <w:szCs w:val="24"/>
        </w:rPr>
        <w:t>Ведущие направления деятельности</w:t>
      </w:r>
    </w:p>
    <w:p w:rsidR="00AF49C7" w:rsidRPr="00DA12DD" w:rsidRDefault="00AF49C7" w:rsidP="00AF49C7">
      <w:pPr>
        <w:rPr>
          <w:rFonts w:ascii="Times New Roman" w:hAnsi="Times New Roman" w:cs="Times New Roman"/>
          <w:b/>
          <w:sz w:val="24"/>
          <w:szCs w:val="24"/>
        </w:rPr>
      </w:pPr>
    </w:p>
    <w:p w:rsidR="00AF49C7" w:rsidRPr="00DA12DD" w:rsidRDefault="00AF49C7" w:rsidP="00AF49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Создание организационно-педагогических условий для формирования компетентности и установок на активную гражданскую позицию.</w:t>
      </w:r>
    </w:p>
    <w:p w:rsidR="00AF49C7" w:rsidRPr="00DA12DD" w:rsidRDefault="00AF49C7" w:rsidP="00AF49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Формирование установки на приоритет духовно-нравственных основ жизнедеятельности, как в школе, так и в обществе в целом.</w:t>
      </w:r>
    </w:p>
    <w:p w:rsidR="00AF49C7" w:rsidRPr="00DA12DD" w:rsidRDefault="00AF49C7" w:rsidP="00AF49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Создание организационно-педагогических условий для актуализации активной социальной позиции школьников.</w:t>
      </w:r>
    </w:p>
    <w:p w:rsidR="00AF49C7" w:rsidRPr="00DA12DD" w:rsidRDefault="00AF49C7" w:rsidP="00AF49C7">
      <w:p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 xml:space="preserve">Данные направления реализуются на различных уровнях: </w:t>
      </w:r>
    </w:p>
    <w:p w:rsidR="00AF49C7" w:rsidRPr="00DA12DD" w:rsidRDefault="00AF49C7" w:rsidP="00AF49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 xml:space="preserve"> учебном; </w:t>
      </w:r>
    </w:p>
    <w:p w:rsidR="00AF49C7" w:rsidRPr="00DA12DD" w:rsidRDefault="00AF49C7" w:rsidP="00AF49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внеучебном;</w:t>
      </w:r>
    </w:p>
    <w:p w:rsidR="00AF49C7" w:rsidRPr="00DA12DD" w:rsidRDefault="00AF49C7" w:rsidP="00AF49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социально-проектном.</w:t>
      </w:r>
    </w:p>
    <w:p w:rsidR="00AF49C7" w:rsidRPr="00DA12DD" w:rsidRDefault="00AF49C7" w:rsidP="00AF49C7">
      <w:pPr>
        <w:rPr>
          <w:rFonts w:ascii="Times New Roman" w:hAnsi="Times New Roman" w:cs="Times New Roman"/>
          <w:sz w:val="24"/>
          <w:szCs w:val="24"/>
        </w:rPr>
      </w:pPr>
    </w:p>
    <w:p w:rsidR="00AF49C7" w:rsidRPr="00DA12DD" w:rsidRDefault="00AF49C7" w:rsidP="00AF49C7">
      <w:pPr>
        <w:rPr>
          <w:rFonts w:ascii="Times New Roman" w:hAnsi="Times New Roman" w:cs="Times New Roman"/>
          <w:b/>
          <w:sz w:val="24"/>
          <w:szCs w:val="24"/>
        </w:rPr>
      </w:pPr>
      <w:r w:rsidRPr="00DA12DD">
        <w:rPr>
          <w:rFonts w:ascii="Times New Roman" w:hAnsi="Times New Roman" w:cs="Times New Roman"/>
          <w:b/>
          <w:sz w:val="24"/>
          <w:szCs w:val="24"/>
        </w:rPr>
        <w:lastRenderedPageBreak/>
        <w:t>Сроки реализации программы</w:t>
      </w:r>
    </w:p>
    <w:p w:rsidR="00AF49C7" w:rsidRPr="00DA12DD" w:rsidRDefault="00AF49C7" w:rsidP="00AF49C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Период 2012-2013 учебный год</w:t>
      </w:r>
    </w:p>
    <w:p w:rsidR="00AF49C7" w:rsidRPr="00DA12DD" w:rsidRDefault="00AF49C7" w:rsidP="00AF49C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Разработка программы развития музея «История Кузнецка» и утверждение программы на Педсовете школы.</w:t>
      </w:r>
    </w:p>
    <w:p w:rsidR="00AF49C7" w:rsidRPr="00DA12DD" w:rsidRDefault="00AF49C7" w:rsidP="00AF49C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Организация работы с архивом (сбор информации, фотографий).</w:t>
      </w:r>
    </w:p>
    <w:p w:rsidR="00AF49C7" w:rsidRPr="00DA12DD" w:rsidRDefault="00AF49C7" w:rsidP="00AF49C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Оформление стендов по темам.</w:t>
      </w:r>
    </w:p>
    <w:p w:rsidR="00AF49C7" w:rsidRPr="00DA12DD" w:rsidRDefault="00AF49C7" w:rsidP="00AF49C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Обновление, реставрация старых альбомов о выпускниках школы.</w:t>
      </w:r>
    </w:p>
    <w:p w:rsidR="00AF49C7" w:rsidRPr="00DA12DD" w:rsidRDefault="00AF49C7" w:rsidP="00AF49C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Переписка с выпускниками школы.</w:t>
      </w:r>
    </w:p>
    <w:p w:rsidR="00AF49C7" w:rsidRPr="00DA12DD" w:rsidRDefault="00AF49C7" w:rsidP="00AF49C7">
      <w:pPr>
        <w:rPr>
          <w:rFonts w:ascii="Times New Roman" w:hAnsi="Times New Roman" w:cs="Times New Roman"/>
          <w:b/>
          <w:sz w:val="24"/>
          <w:szCs w:val="24"/>
        </w:rPr>
      </w:pPr>
      <w:r w:rsidRPr="00DA12DD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AF49C7" w:rsidRPr="00DA12DD" w:rsidRDefault="00AF49C7" w:rsidP="00AF49C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Получение целостной картины по истории развития Кузнецка и  его традиций.</w:t>
      </w:r>
    </w:p>
    <w:p w:rsidR="00AF49C7" w:rsidRPr="00DA12DD" w:rsidRDefault="00AF49C7" w:rsidP="00AF49C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Активизация деятельности в рамках патриотического, гражданского воспитания.</w:t>
      </w:r>
    </w:p>
    <w:p w:rsidR="00AF49C7" w:rsidRPr="00DA12DD" w:rsidRDefault="00AF49C7" w:rsidP="00AF49C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Выявление и сбор информации о школе: учителях, выпускниках.</w:t>
      </w:r>
    </w:p>
    <w:p w:rsidR="00AF49C7" w:rsidRPr="00DA12DD" w:rsidRDefault="00AF49C7" w:rsidP="00AF49C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Сохранение собранной информации.</w:t>
      </w:r>
    </w:p>
    <w:p w:rsidR="00AF49C7" w:rsidRPr="00DA12DD" w:rsidRDefault="00AF49C7" w:rsidP="00AF49C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Рациональное использование и пропаганда материалов о школе.</w:t>
      </w:r>
    </w:p>
    <w:p w:rsidR="00AF49C7" w:rsidRPr="00DA12DD" w:rsidRDefault="00AF49C7" w:rsidP="00AF49C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Воспитание у учащихся чувства гордости за свою школу, желание внести лепту в историю школы, оставить после себя след.</w:t>
      </w:r>
    </w:p>
    <w:p w:rsidR="00AF49C7" w:rsidRPr="00DA12DD" w:rsidRDefault="00AF49C7" w:rsidP="00AF49C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Организация экскурсионно-массовой работы: экскурсии, уроки, индивидуальные посещения, тематические вечера, встречи, передвижные выставки.</w:t>
      </w:r>
    </w:p>
    <w:p w:rsidR="00AF49C7" w:rsidRPr="00DA12DD" w:rsidRDefault="00AF49C7" w:rsidP="00AF49C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Влияние на выбор профессии учащимися.</w:t>
      </w:r>
    </w:p>
    <w:p w:rsidR="00AF49C7" w:rsidRPr="00DA12DD" w:rsidRDefault="00AF49C7" w:rsidP="00AF49C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Приобщение учащихся к исследовательской работе.</w:t>
      </w:r>
    </w:p>
    <w:p w:rsidR="00AF49C7" w:rsidRPr="00DA12DD" w:rsidRDefault="00AF49C7" w:rsidP="00AF49C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lastRenderedPageBreak/>
        <w:t>Изменение социальной и гражданской позиции учащихся, учителей и родителей.</w:t>
      </w: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 xml:space="preserve">Список литературы к программе «История Кузнецка с </w:t>
      </w:r>
      <w:r w:rsidR="00344D7E" w:rsidRPr="00DA12DD">
        <w:rPr>
          <w:rFonts w:ascii="Times New Roman" w:hAnsi="Times New Roman" w:cs="Times New Roman"/>
          <w:sz w:val="24"/>
          <w:szCs w:val="24"/>
        </w:rPr>
        <w:t>древних времен»</w:t>
      </w:r>
    </w:p>
    <w:p w:rsidR="00344D7E" w:rsidRPr="00DA12DD" w:rsidRDefault="00344D7E" w:rsidP="00344D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А. Берлин «Так это было».</w:t>
      </w:r>
    </w:p>
    <w:p w:rsidR="00344D7E" w:rsidRPr="00DA12DD" w:rsidRDefault="00344D7E" w:rsidP="00344D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О. Богданова «Историческая записка».</w:t>
      </w:r>
    </w:p>
    <w:p w:rsidR="00344D7E" w:rsidRPr="00DA12DD" w:rsidRDefault="00344D7E" w:rsidP="00344D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В. Булгаков «В том далеком Кузнецке», Кемерово, 1992.</w:t>
      </w:r>
    </w:p>
    <w:p w:rsidR="00344D7E" w:rsidRPr="00DA12DD" w:rsidRDefault="00344D7E" w:rsidP="00344D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В. Булгаков «Синее поле» Издание автора Москва , 1924.</w:t>
      </w:r>
    </w:p>
    <w:p w:rsidR="00344D7E" w:rsidRPr="00DA12DD" w:rsidRDefault="00344D7E" w:rsidP="00344D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sz w:val="24"/>
          <w:szCs w:val="24"/>
        </w:rPr>
        <w:t>Г. Ващенкова «Огонь, вода и медные каски»,</w:t>
      </w: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F7F" w:rsidRPr="00DA12DD" w:rsidRDefault="00DA1F7F" w:rsidP="00AF49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12DD" w:rsidRDefault="00DA12DD" w:rsidP="004E15AE">
      <w:pPr>
        <w:rPr>
          <w:rFonts w:ascii="Times New Roman" w:hAnsi="Times New Roman" w:cs="Times New Roman"/>
          <w:b/>
          <w:sz w:val="24"/>
          <w:szCs w:val="24"/>
        </w:rPr>
      </w:pPr>
    </w:p>
    <w:p w:rsidR="004E15AE" w:rsidRPr="00DA12DD" w:rsidRDefault="004E15AE" w:rsidP="004E15AE">
      <w:pPr>
        <w:rPr>
          <w:rFonts w:ascii="Times New Roman" w:hAnsi="Times New Roman" w:cs="Times New Roman"/>
          <w:sz w:val="24"/>
          <w:szCs w:val="24"/>
        </w:rPr>
      </w:pPr>
      <w:r w:rsidRPr="00DA12D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и основное содержание курса «История Кузнецка»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662"/>
        <w:gridCol w:w="3261"/>
        <w:gridCol w:w="1778"/>
      </w:tblGrid>
      <w:tr w:rsidR="004E15AE" w:rsidRPr="00DA12DD" w:rsidTr="00E7055B">
        <w:tc>
          <w:tcPr>
            <w:tcW w:w="1101" w:type="dxa"/>
          </w:tcPr>
          <w:p w:rsidR="004E15AE" w:rsidRPr="00DA12DD" w:rsidRDefault="004E15AE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№ в курсе</w:t>
            </w:r>
          </w:p>
        </w:tc>
        <w:tc>
          <w:tcPr>
            <w:tcW w:w="1984" w:type="dxa"/>
          </w:tcPr>
          <w:p w:rsidR="004E15AE" w:rsidRPr="00DA12DD" w:rsidRDefault="004E15AE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дата</w:t>
            </w:r>
          </w:p>
        </w:tc>
        <w:tc>
          <w:tcPr>
            <w:tcW w:w="6662" w:type="dxa"/>
          </w:tcPr>
          <w:p w:rsidR="004E15AE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61" w:type="dxa"/>
          </w:tcPr>
          <w:p w:rsidR="004E15AE" w:rsidRPr="00DA12DD" w:rsidRDefault="00E7055B" w:rsidP="00E7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78" w:type="dxa"/>
          </w:tcPr>
          <w:p w:rsidR="004E15AE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7055B" w:rsidRPr="00DA12DD" w:rsidTr="00E7055B">
        <w:tc>
          <w:tcPr>
            <w:tcW w:w="1101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662" w:type="dxa"/>
            <w:vMerge w:val="restart"/>
          </w:tcPr>
          <w:p w:rsidR="00E7055B" w:rsidRPr="00DA12DD" w:rsidRDefault="00E7055B" w:rsidP="00E7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Кузнецк с древних времен до середины 18 века.</w:t>
            </w:r>
            <w:r w:rsidR="00AC37A6" w:rsidRPr="00DA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Народонаселение.</w:t>
            </w:r>
            <w:r w:rsidR="00AC37A6" w:rsidRPr="00DA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Племена кочевые и оседлые.</w:t>
            </w:r>
            <w:r w:rsidR="00AC37A6" w:rsidRPr="00DA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Кузнецк-Форпост России.</w:t>
            </w:r>
          </w:p>
        </w:tc>
        <w:tc>
          <w:tcPr>
            <w:tcW w:w="3261" w:type="dxa"/>
          </w:tcPr>
          <w:p w:rsidR="00E7055B" w:rsidRPr="00DA12DD" w:rsidRDefault="00E7055B" w:rsidP="00E7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Коренные жители Земли Кузнецкой.</w:t>
            </w:r>
          </w:p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5B" w:rsidRPr="00DA12DD" w:rsidTr="00E7055B">
        <w:tc>
          <w:tcPr>
            <w:tcW w:w="1101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662" w:type="dxa"/>
            <w:vMerge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055B" w:rsidRPr="00DA12DD" w:rsidRDefault="00E7055B" w:rsidP="00E7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Кузнецкий острог.</w:t>
            </w:r>
          </w:p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5B" w:rsidRPr="00DA12DD" w:rsidTr="00E7055B">
        <w:tc>
          <w:tcPr>
            <w:tcW w:w="1101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662" w:type="dxa"/>
            <w:vMerge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Быт Кузнечан.</w:t>
            </w:r>
          </w:p>
        </w:tc>
        <w:tc>
          <w:tcPr>
            <w:tcW w:w="1778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5B" w:rsidRPr="00DA12DD" w:rsidTr="00E7055B">
        <w:tc>
          <w:tcPr>
            <w:tcW w:w="1101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6662" w:type="dxa"/>
            <w:vMerge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Промыслы и ремесла.</w:t>
            </w:r>
          </w:p>
        </w:tc>
        <w:tc>
          <w:tcPr>
            <w:tcW w:w="1778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5B" w:rsidRPr="00DA12DD" w:rsidTr="00E7055B">
        <w:trPr>
          <w:trHeight w:val="70"/>
        </w:trPr>
        <w:tc>
          <w:tcPr>
            <w:tcW w:w="1101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662" w:type="dxa"/>
            <w:vMerge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Экскурсия в ИАМ «Кузнецкая Крепость».</w:t>
            </w:r>
          </w:p>
        </w:tc>
        <w:tc>
          <w:tcPr>
            <w:tcW w:w="1778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55B" w:rsidRPr="00DA12DD" w:rsidTr="00E7055B">
        <w:tc>
          <w:tcPr>
            <w:tcW w:w="1101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662" w:type="dxa"/>
            <w:vMerge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Контрольный опрос по теме.</w:t>
            </w:r>
          </w:p>
        </w:tc>
        <w:tc>
          <w:tcPr>
            <w:tcW w:w="1778" w:type="dxa"/>
          </w:tcPr>
          <w:p w:rsidR="00E7055B" w:rsidRPr="00DA12DD" w:rsidRDefault="00E7055B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6662" w:type="dxa"/>
            <w:vMerge w:val="restart"/>
          </w:tcPr>
          <w:p w:rsidR="00AC37A6" w:rsidRPr="00DA12DD" w:rsidRDefault="00AC37A6" w:rsidP="00E7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Кузнецк второй половины 18 века и начала 19 века.</w:t>
            </w:r>
          </w:p>
          <w:p w:rsidR="00AC37A6" w:rsidRPr="00DA12DD" w:rsidRDefault="00AC37A6" w:rsidP="00E7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Кузнецкая крепость. Купечество. Культурная и духовная жизнь города.</w:t>
            </w:r>
          </w:p>
        </w:tc>
        <w:tc>
          <w:tcPr>
            <w:tcW w:w="3261" w:type="dxa"/>
          </w:tcPr>
          <w:p w:rsidR="00AC37A6" w:rsidRPr="00DA12DD" w:rsidRDefault="00AC37A6" w:rsidP="00E7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История строительства каменной крепости.</w:t>
            </w:r>
          </w:p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E7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Начало каменного строительства в Кузнецке.</w:t>
            </w:r>
          </w:p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И.Д. Муратов.</w:t>
            </w: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Кузнецкие храмы.</w:t>
            </w: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Открытие Уездного училища.</w:t>
            </w: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Экскурсия по архитектурным памятникам Кузнецка.</w:t>
            </w: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Контрольный опрос по теме.</w:t>
            </w: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662" w:type="dxa"/>
            <w:vMerge w:val="restart"/>
          </w:tcPr>
          <w:p w:rsidR="00AC37A6" w:rsidRPr="00DA12DD" w:rsidRDefault="00AC37A6" w:rsidP="00AC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Кузнецк второй половины 19 века. История образования и культуры. Развитие промышленности.</w:t>
            </w:r>
          </w:p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AC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Достоевский в Кузнецке.</w:t>
            </w:r>
          </w:p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Семья Булгаковых.</w:t>
            </w: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Праздники и будни Кузнецка.</w:t>
            </w: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Купечество и экономика Кузнецка.</w:t>
            </w: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Экскурсия в музей Достоевского</w:t>
            </w: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AC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AC37A6" w:rsidRPr="00DA12DD" w:rsidRDefault="00AC37A6" w:rsidP="00AC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«В том далеком Кузнецке».</w:t>
            </w: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A6" w:rsidRPr="00DA12DD" w:rsidTr="00E7055B">
        <w:tc>
          <w:tcPr>
            <w:tcW w:w="1101" w:type="dxa"/>
          </w:tcPr>
          <w:p w:rsidR="00AC37A6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662" w:type="dxa"/>
            <w:vMerge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Контрольный опрос по теме.</w:t>
            </w:r>
          </w:p>
        </w:tc>
        <w:tc>
          <w:tcPr>
            <w:tcW w:w="1778" w:type="dxa"/>
          </w:tcPr>
          <w:p w:rsidR="00AC37A6" w:rsidRPr="00DA12DD" w:rsidRDefault="00AC37A6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2DD" w:rsidRPr="00DA12DD" w:rsidTr="00E7055B"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662" w:type="dxa"/>
            <w:vMerge w:val="restart"/>
          </w:tcPr>
          <w:p w:rsidR="00DA12DD" w:rsidRPr="00DA12DD" w:rsidRDefault="00DA12DD" w:rsidP="00AC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Кузнецк на грани веков. Культурные традиции. Реформы образования. Начало промышленного освоения края.</w:t>
            </w:r>
          </w:p>
          <w:p w:rsidR="00DA12DD" w:rsidRPr="00DA12DD" w:rsidRDefault="00DA12DD" w:rsidP="00AC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Кузнецк с 1914- 1919 годы.</w:t>
            </w:r>
          </w:p>
        </w:tc>
        <w:tc>
          <w:tcPr>
            <w:tcW w:w="3261" w:type="dxa"/>
          </w:tcPr>
          <w:p w:rsidR="00DA12DD" w:rsidRPr="00DA12DD" w:rsidRDefault="00DA12DD" w:rsidP="00AC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Народный дом А.С. Пушкина.</w:t>
            </w:r>
          </w:p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2DD" w:rsidRPr="00DA12DD" w:rsidTr="00E7055B"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6662" w:type="dxa"/>
            <w:vMerge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Реорганизация образования.</w:t>
            </w: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2DD" w:rsidRPr="00DA12DD" w:rsidTr="00E7055B"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6662" w:type="dxa"/>
            <w:vMerge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«Копикуз».</w:t>
            </w: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2DD" w:rsidRPr="00DA12DD" w:rsidTr="00E7055B"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662" w:type="dxa"/>
            <w:vMerge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М.К. Курако.</w:t>
            </w: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2DD" w:rsidRPr="00DA12DD" w:rsidTr="00E7055B"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662" w:type="dxa"/>
            <w:vMerge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12DD" w:rsidRPr="00DA12DD" w:rsidRDefault="00DA12DD" w:rsidP="00DA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война. </w:t>
            </w: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2DD" w:rsidRPr="00DA12DD" w:rsidTr="00DA12DD">
        <w:trPr>
          <w:trHeight w:val="70"/>
        </w:trPr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662" w:type="dxa"/>
            <w:vMerge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Революция.</w:t>
            </w: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DD" w:rsidRPr="00DA12DD" w:rsidTr="00E7055B"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662" w:type="dxa"/>
            <w:vMerge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Роговцы.</w:t>
            </w: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2DD" w:rsidRPr="00DA12DD" w:rsidTr="00E7055B"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662" w:type="dxa"/>
            <w:vMerge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Контрольный опрос по теме.</w:t>
            </w: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2DD" w:rsidRPr="00DA12DD" w:rsidTr="00E7055B"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662" w:type="dxa"/>
            <w:vMerge w:val="restart"/>
          </w:tcPr>
          <w:p w:rsidR="00DA12DD" w:rsidRPr="00DA12DD" w:rsidRDefault="00DA12DD" w:rsidP="00DA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 xml:space="preserve">Кузнецкая школа с 1920 года и до войны. </w:t>
            </w:r>
          </w:p>
          <w:p w:rsidR="00DA12DD" w:rsidRPr="00DA12DD" w:rsidRDefault="00DA12DD" w:rsidP="00DA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17 девочек ушедших на фронт.</w:t>
            </w:r>
          </w:p>
          <w:p w:rsidR="00DA12DD" w:rsidRPr="00DA12DD" w:rsidRDefault="00DA12DD" w:rsidP="00DA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Советские реформы образования.</w:t>
            </w:r>
          </w:p>
          <w:p w:rsidR="00DA12DD" w:rsidRPr="00DA12DD" w:rsidRDefault="00DA12DD" w:rsidP="00DA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Репрессии.</w:t>
            </w:r>
          </w:p>
        </w:tc>
        <w:tc>
          <w:tcPr>
            <w:tcW w:w="3261" w:type="dxa"/>
          </w:tcPr>
          <w:p w:rsidR="00DA12DD" w:rsidRPr="00DA12DD" w:rsidRDefault="00DA12DD" w:rsidP="00DA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Ученики и учителя, школа с педагогическим уклоном, педагогический техникум, учительский институт.</w:t>
            </w:r>
          </w:p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2DD" w:rsidRPr="00DA12DD" w:rsidTr="00E7055B"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662" w:type="dxa"/>
            <w:vMerge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Репрессии  в Кузнецке.</w:t>
            </w: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2DD" w:rsidRPr="00DA12DD" w:rsidTr="00E7055B"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662" w:type="dxa"/>
            <w:vMerge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17 девочек ушедших на фронт.</w:t>
            </w: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DD" w:rsidRPr="00DA12DD" w:rsidTr="00E7055B">
        <w:tc>
          <w:tcPr>
            <w:tcW w:w="110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662" w:type="dxa"/>
            <w:vMerge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Контрольный опрос по теме.</w:t>
            </w:r>
          </w:p>
        </w:tc>
        <w:tc>
          <w:tcPr>
            <w:tcW w:w="1778" w:type="dxa"/>
          </w:tcPr>
          <w:p w:rsidR="00DA12DD" w:rsidRPr="00DA12DD" w:rsidRDefault="00DA12DD" w:rsidP="004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15AE" w:rsidRPr="00DA12DD" w:rsidRDefault="004E15AE" w:rsidP="004E15AE">
      <w:pPr>
        <w:rPr>
          <w:rFonts w:ascii="Times New Roman" w:hAnsi="Times New Roman" w:cs="Times New Roman"/>
          <w:sz w:val="24"/>
          <w:szCs w:val="24"/>
        </w:rPr>
      </w:pPr>
    </w:p>
    <w:p w:rsidR="004E15AE" w:rsidRPr="00DA12DD" w:rsidRDefault="004E15AE" w:rsidP="004E15AE">
      <w:pPr>
        <w:rPr>
          <w:rFonts w:ascii="Times New Roman" w:hAnsi="Times New Roman" w:cs="Times New Roman"/>
          <w:sz w:val="24"/>
          <w:szCs w:val="24"/>
        </w:rPr>
      </w:pPr>
    </w:p>
    <w:p w:rsidR="004E15AE" w:rsidRPr="00DA12DD" w:rsidRDefault="004E15AE" w:rsidP="004E15AE">
      <w:pPr>
        <w:rPr>
          <w:rFonts w:ascii="Times New Roman" w:hAnsi="Times New Roman" w:cs="Times New Roman"/>
          <w:sz w:val="24"/>
          <w:szCs w:val="24"/>
        </w:rPr>
      </w:pPr>
    </w:p>
    <w:p w:rsidR="004E15AE" w:rsidRPr="00DA12DD" w:rsidRDefault="004E15AE" w:rsidP="004E15AE">
      <w:pPr>
        <w:rPr>
          <w:rFonts w:ascii="Times New Roman" w:hAnsi="Times New Roman" w:cs="Times New Roman"/>
          <w:sz w:val="24"/>
          <w:szCs w:val="24"/>
        </w:rPr>
      </w:pPr>
    </w:p>
    <w:p w:rsidR="004E15AE" w:rsidRPr="00DA12DD" w:rsidRDefault="004E15AE" w:rsidP="004E15AE">
      <w:pPr>
        <w:rPr>
          <w:rFonts w:ascii="Times New Roman" w:hAnsi="Times New Roman" w:cs="Times New Roman"/>
          <w:sz w:val="24"/>
          <w:szCs w:val="24"/>
        </w:rPr>
      </w:pPr>
    </w:p>
    <w:p w:rsidR="004E15AE" w:rsidRDefault="004E15AE" w:rsidP="004E15AE"/>
    <w:p w:rsidR="004E15AE" w:rsidRDefault="004E15AE" w:rsidP="004E15AE"/>
    <w:p w:rsidR="004E15AE" w:rsidRDefault="004E15AE" w:rsidP="004E15AE"/>
    <w:p w:rsidR="004E15AE" w:rsidRDefault="004E15AE" w:rsidP="004E15AE"/>
    <w:p w:rsidR="004E15AE" w:rsidRDefault="004E15AE" w:rsidP="004E15AE"/>
    <w:p w:rsidR="004E15AE" w:rsidRDefault="004E15AE" w:rsidP="004E15AE"/>
    <w:p w:rsidR="004E15AE" w:rsidRDefault="004E15AE" w:rsidP="004E15AE"/>
    <w:p w:rsidR="004E15AE" w:rsidRDefault="004E15AE" w:rsidP="004E15AE"/>
    <w:p w:rsidR="004E15AE" w:rsidRDefault="004E15AE" w:rsidP="004E15AE"/>
    <w:p w:rsidR="004E15AE" w:rsidRDefault="004E15AE" w:rsidP="004E15AE"/>
    <w:p w:rsidR="004E15AE" w:rsidRDefault="004E15AE" w:rsidP="004E15AE"/>
    <w:p w:rsidR="004E15AE" w:rsidRDefault="004E15AE" w:rsidP="004E15AE"/>
    <w:p w:rsidR="004E15AE" w:rsidRDefault="004E15AE" w:rsidP="004E15AE"/>
    <w:p w:rsidR="00AF49C7" w:rsidRDefault="00AF49C7" w:rsidP="004E15AE">
      <w:r>
        <w:t>Тематическое планирование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2"/>
        <w:gridCol w:w="2607"/>
        <w:gridCol w:w="2293"/>
        <w:gridCol w:w="2268"/>
        <w:gridCol w:w="2551"/>
        <w:gridCol w:w="1843"/>
        <w:gridCol w:w="851"/>
        <w:gridCol w:w="1134"/>
      </w:tblGrid>
      <w:tr w:rsidR="00AF49C7" w:rsidTr="00AF49C7">
        <w:tc>
          <w:tcPr>
            <w:tcW w:w="442" w:type="dxa"/>
          </w:tcPr>
          <w:p w:rsidR="00AF49C7" w:rsidRDefault="00AF49C7" w:rsidP="00AF49C7">
            <w:r>
              <w:t>№</w:t>
            </w:r>
          </w:p>
        </w:tc>
        <w:tc>
          <w:tcPr>
            <w:tcW w:w="2607" w:type="dxa"/>
          </w:tcPr>
          <w:p w:rsidR="00AF49C7" w:rsidRDefault="00AF49C7" w:rsidP="00AF49C7">
            <w:r>
              <w:t>Тема</w:t>
            </w:r>
          </w:p>
        </w:tc>
        <w:tc>
          <w:tcPr>
            <w:tcW w:w="2293" w:type="dxa"/>
          </w:tcPr>
          <w:p w:rsidR="00AF49C7" w:rsidRDefault="00AF49C7" w:rsidP="00AF49C7">
            <w:r>
              <w:t>Лекции</w:t>
            </w:r>
          </w:p>
        </w:tc>
        <w:tc>
          <w:tcPr>
            <w:tcW w:w="2268" w:type="dxa"/>
          </w:tcPr>
          <w:p w:rsidR="00AF49C7" w:rsidRDefault="00AF49C7" w:rsidP="00AF49C7">
            <w:r>
              <w:t>Практические задания</w:t>
            </w:r>
          </w:p>
        </w:tc>
        <w:tc>
          <w:tcPr>
            <w:tcW w:w="2551" w:type="dxa"/>
          </w:tcPr>
          <w:p w:rsidR="00AF49C7" w:rsidRDefault="00AF49C7" w:rsidP="00AF49C7">
            <w:r>
              <w:t>Самостоятельные работы</w:t>
            </w:r>
          </w:p>
        </w:tc>
        <w:tc>
          <w:tcPr>
            <w:tcW w:w="1843" w:type="dxa"/>
          </w:tcPr>
          <w:p w:rsidR="00AF49C7" w:rsidRDefault="00AF49C7" w:rsidP="00AF49C7">
            <w:r>
              <w:t>Контрольные работы</w:t>
            </w:r>
          </w:p>
        </w:tc>
        <w:tc>
          <w:tcPr>
            <w:tcW w:w="851" w:type="dxa"/>
          </w:tcPr>
          <w:p w:rsidR="00AF49C7" w:rsidRDefault="00AF49C7" w:rsidP="00AF49C7">
            <w:r>
              <w:t>Кол-во часов</w:t>
            </w:r>
          </w:p>
        </w:tc>
        <w:tc>
          <w:tcPr>
            <w:tcW w:w="1134" w:type="dxa"/>
          </w:tcPr>
          <w:p w:rsidR="00AF49C7" w:rsidRDefault="00AF49C7" w:rsidP="00AF49C7">
            <w:r>
              <w:t>Всего часов</w:t>
            </w:r>
          </w:p>
        </w:tc>
      </w:tr>
      <w:tr w:rsidR="00AF49C7" w:rsidTr="00AF49C7">
        <w:tc>
          <w:tcPr>
            <w:tcW w:w="442" w:type="dxa"/>
          </w:tcPr>
          <w:p w:rsidR="00AF49C7" w:rsidRDefault="00AF49C7" w:rsidP="00AF49C7">
            <w:r>
              <w:t>1.</w:t>
            </w:r>
          </w:p>
        </w:tc>
        <w:tc>
          <w:tcPr>
            <w:tcW w:w="2607" w:type="dxa"/>
          </w:tcPr>
          <w:p w:rsidR="00AF49C7" w:rsidRDefault="00AF49C7" w:rsidP="00AF49C7">
            <w:r>
              <w:t xml:space="preserve">Кузнецк с древних </w:t>
            </w:r>
            <w:r>
              <w:lastRenderedPageBreak/>
              <w:t>времен до середины 18 века.</w:t>
            </w:r>
          </w:p>
          <w:p w:rsidR="00AF49C7" w:rsidRDefault="00AF49C7" w:rsidP="00AF49C7">
            <w:r>
              <w:t>Народонаселение.</w:t>
            </w:r>
          </w:p>
          <w:p w:rsidR="00AF49C7" w:rsidRDefault="00AF49C7" w:rsidP="00AF49C7">
            <w:r>
              <w:t>Племена кочевые и оседлые.</w:t>
            </w:r>
          </w:p>
          <w:p w:rsidR="00AF49C7" w:rsidRDefault="00AF49C7" w:rsidP="00AF49C7">
            <w:r>
              <w:t>Кузнецк-Форпост России.</w:t>
            </w:r>
          </w:p>
        </w:tc>
        <w:tc>
          <w:tcPr>
            <w:tcW w:w="2293" w:type="dxa"/>
          </w:tcPr>
          <w:p w:rsidR="00AF49C7" w:rsidRDefault="00AF49C7" w:rsidP="00AF49C7">
            <w:r>
              <w:lastRenderedPageBreak/>
              <w:t xml:space="preserve">Коренные жители </w:t>
            </w:r>
            <w:r>
              <w:lastRenderedPageBreak/>
              <w:t>Земли Кузнецкой.</w:t>
            </w:r>
          </w:p>
          <w:p w:rsidR="00AF49C7" w:rsidRDefault="00AF49C7" w:rsidP="00AF49C7">
            <w:r>
              <w:t>Кузнецкий острог.</w:t>
            </w:r>
          </w:p>
          <w:p w:rsidR="00AF49C7" w:rsidRDefault="00AF49C7" w:rsidP="00AF49C7">
            <w:r>
              <w:t>Быт Кузнечан. Промыслы и ремесла.</w:t>
            </w:r>
          </w:p>
        </w:tc>
        <w:tc>
          <w:tcPr>
            <w:tcW w:w="2268" w:type="dxa"/>
          </w:tcPr>
          <w:p w:rsidR="00AF49C7" w:rsidRDefault="00AF49C7" w:rsidP="00AF49C7">
            <w:r>
              <w:lastRenderedPageBreak/>
              <w:t xml:space="preserve">Экскурсия в ИАМ </w:t>
            </w:r>
            <w:r>
              <w:lastRenderedPageBreak/>
              <w:t>«Кузнецкая Крепость».</w:t>
            </w:r>
          </w:p>
        </w:tc>
        <w:tc>
          <w:tcPr>
            <w:tcW w:w="2551" w:type="dxa"/>
          </w:tcPr>
          <w:p w:rsidR="00AF49C7" w:rsidRDefault="00AF49C7" w:rsidP="002A3A0E">
            <w:r>
              <w:lastRenderedPageBreak/>
              <w:t>Взаимопроникнове</w:t>
            </w:r>
            <w:r w:rsidR="002A3A0E">
              <w:t xml:space="preserve">ние </w:t>
            </w:r>
            <w:r w:rsidR="002A3A0E">
              <w:lastRenderedPageBreak/>
              <w:t>культур местного населения.</w:t>
            </w:r>
          </w:p>
        </w:tc>
        <w:tc>
          <w:tcPr>
            <w:tcW w:w="1843" w:type="dxa"/>
          </w:tcPr>
          <w:p w:rsidR="00AF49C7" w:rsidRDefault="002A3A0E" w:rsidP="00AF49C7">
            <w:r>
              <w:lastRenderedPageBreak/>
              <w:t xml:space="preserve">Контрольный </w:t>
            </w:r>
            <w:r>
              <w:lastRenderedPageBreak/>
              <w:t>опрос по теме.</w:t>
            </w:r>
          </w:p>
        </w:tc>
        <w:tc>
          <w:tcPr>
            <w:tcW w:w="851" w:type="dxa"/>
          </w:tcPr>
          <w:p w:rsidR="00AF49C7" w:rsidRDefault="002A3A0E" w:rsidP="00AF49C7">
            <w:r>
              <w:lastRenderedPageBreak/>
              <w:t>1</w:t>
            </w:r>
          </w:p>
          <w:p w:rsidR="002A3A0E" w:rsidRDefault="002A3A0E" w:rsidP="00AF49C7">
            <w:r>
              <w:lastRenderedPageBreak/>
              <w:t>2</w:t>
            </w:r>
          </w:p>
          <w:p w:rsidR="002A3A0E" w:rsidRDefault="002A3A0E" w:rsidP="00AF49C7">
            <w:r>
              <w:t>1</w:t>
            </w:r>
          </w:p>
          <w:p w:rsidR="002A3A0E" w:rsidRDefault="002A3A0E" w:rsidP="00AF49C7">
            <w:r>
              <w:t>1</w:t>
            </w:r>
          </w:p>
          <w:p w:rsidR="002A3A0E" w:rsidRDefault="002A3A0E" w:rsidP="00AF49C7">
            <w:r>
              <w:t>1</w:t>
            </w:r>
          </w:p>
        </w:tc>
        <w:tc>
          <w:tcPr>
            <w:tcW w:w="1134" w:type="dxa"/>
          </w:tcPr>
          <w:p w:rsidR="00AF49C7" w:rsidRDefault="002A3A0E" w:rsidP="00AF49C7">
            <w:r>
              <w:lastRenderedPageBreak/>
              <w:t>6</w:t>
            </w:r>
          </w:p>
        </w:tc>
      </w:tr>
      <w:tr w:rsidR="00AF49C7" w:rsidTr="00AF49C7">
        <w:tc>
          <w:tcPr>
            <w:tcW w:w="442" w:type="dxa"/>
          </w:tcPr>
          <w:p w:rsidR="00AF49C7" w:rsidRDefault="002A3A0E" w:rsidP="00AF49C7">
            <w:r>
              <w:lastRenderedPageBreak/>
              <w:t>2.</w:t>
            </w:r>
          </w:p>
        </w:tc>
        <w:tc>
          <w:tcPr>
            <w:tcW w:w="2607" w:type="dxa"/>
          </w:tcPr>
          <w:p w:rsidR="00AF49C7" w:rsidRDefault="002A3A0E" w:rsidP="00AF49C7">
            <w:r>
              <w:t>Кузнецк второй половины 18 века и начала 19 века.</w:t>
            </w:r>
          </w:p>
          <w:p w:rsidR="002A3A0E" w:rsidRDefault="002A3A0E" w:rsidP="00AF49C7">
            <w:r>
              <w:t>Кузнецкая крепость.</w:t>
            </w:r>
          </w:p>
          <w:p w:rsidR="002A3A0E" w:rsidRDefault="002A3A0E" w:rsidP="00AF49C7">
            <w:r>
              <w:t>Купечество.</w:t>
            </w:r>
          </w:p>
          <w:p w:rsidR="002A3A0E" w:rsidRDefault="002A3A0E" w:rsidP="00AF49C7">
            <w:r>
              <w:t>Культурная и духовная жизнь города.</w:t>
            </w:r>
          </w:p>
        </w:tc>
        <w:tc>
          <w:tcPr>
            <w:tcW w:w="2293" w:type="dxa"/>
          </w:tcPr>
          <w:p w:rsidR="002A3A0E" w:rsidRDefault="002A3A0E" w:rsidP="00AF49C7">
            <w:r>
              <w:t>История строительства каменной крепости.</w:t>
            </w:r>
          </w:p>
          <w:p w:rsidR="002A3A0E" w:rsidRDefault="002A3A0E" w:rsidP="00AF49C7">
            <w:r>
              <w:t>Начало каменного строительства в Кузнецке.</w:t>
            </w:r>
          </w:p>
          <w:p w:rsidR="00AF49C7" w:rsidRDefault="002A3A0E" w:rsidP="00AF49C7">
            <w:r>
              <w:t xml:space="preserve"> И.Д. Муратов.</w:t>
            </w:r>
          </w:p>
          <w:p w:rsidR="002A3A0E" w:rsidRDefault="002A3A0E" w:rsidP="00AF49C7">
            <w:r>
              <w:t>Кузнецкие храмы.</w:t>
            </w:r>
          </w:p>
          <w:p w:rsidR="002A3A0E" w:rsidRDefault="002A3A0E" w:rsidP="00AF49C7">
            <w:r>
              <w:t>Открытие Уездного училища.</w:t>
            </w:r>
          </w:p>
        </w:tc>
        <w:tc>
          <w:tcPr>
            <w:tcW w:w="2268" w:type="dxa"/>
          </w:tcPr>
          <w:p w:rsidR="002A3A0E" w:rsidRDefault="002A3A0E" w:rsidP="00AF49C7"/>
          <w:p w:rsidR="002A3A0E" w:rsidRDefault="002A3A0E" w:rsidP="00AF49C7"/>
          <w:p w:rsidR="002A3A0E" w:rsidRDefault="002A3A0E" w:rsidP="00AF49C7"/>
          <w:p w:rsidR="002A3A0E" w:rsidRDefault="002A3A0E" w:rsidP="00AF49C7"/>
          <w:p w:rsidR="002A3A0E" w:rsidRDefault="002A3A0E" w:rsidP="00AF49C7"/>
          <w:p w:rsidR="002A3A0E" w:rsidRDefault="002A3A0E" w:rsidP="00AF49C7"/>
          <w:p w:rsidR="002A3A0E" w:rsidRDefault="002A3A0E" w:rsidP="00AF49C7"/>
          <w:p w:rsidR="00AF49C7" w:rsidRDefault="002A3A0E" w:rsidP="00AF49C7">
            <w:r>
              <w:t>Экскурсия по архитектурным памятникам Кузнецка.</w:t>
            </w:r>
          </w:p>
        </w:tc>
        <w:tc>
          <w:tcPr>
            <w:tcW w:w="2551" w:type="dxa"/>
          </w:tcPr>
          <w:p w:rsidR="00AF49C7" w:rsidRDefault="00AF49C7" w:rsidP="00AF49C7"/>
          <w:p w:rsidR="002A3A0E" w:rsidRDefault="002A3A0E" w:rsidP="00AF49C7"/>
          <w:p w:rsidR="002A3A0E" w:rsidRDefault="002A3A0E" w:rsidP="00AF49C7"/>
          <w:p w:rsidR="002A3A0E" w:rsidRDefault="002A3A0E" w:rsidP="00AF49C7"/>
          <w:p w:rsidR="002A3A0E" w:rsidRDefault="002A3A0E" w:rsidP="00AF49C7"/>
          <w:p w:rsidR="002A3A0E" w:rsidRDefault="002A3A0E" w:rsidP="00AF49C7"/>
          <w:p w:rsidR="002A3A0E" w:rsidRDefault="002A3A0E" w:rsidP="00AF49C7"/>
          <w:p w:rsidR="002A3A0E" w:rsidRDefault="002A3A0E" w:rsidP="00AF49C7">
            <w:r>
              <w:t>Кузнецкие храмы в 19 веке и сегодня.</w:t>
            </w:r>
          </w:p>
        </w:tc>
        <w:tc>
          <w:tcPr>
            <w:tcW w:w="1843" w:type="dxa"/>
          </w:tcPr>
          <w:p w:rsidR="00AF49C7" w:rsidRDefault="002A3A0E" w:rsidP="00AF49C7">
            <w:r w:rsidRPr="002A3A0E">
              <w:t>Контрольный опрос по теме</w:t>
            </w:r>
            <w:r>
              <w:t>.</w:t>
            </w:r>
          </w:p>
        </w:tc>
        <w:tc>
          <w:tcPr>
            <w:tcW w:w="851" w:type="dxa"/>
          </w:tcPr>
          <w:p w:rsidR="00AF49C7" w:rsidRDefault="002A3A0E" w:rsidP="00AF49C7">
            <w:r>
              <w:t>1</w:t>
            </w:r>
          </w:p>
          <w:p w:rsidR="002A3A0E" w:rsidRDefault="002A3A0E" w:rsidP="00AF49C7">
            <w:r>
              <w:t>1</w:t>
            </w:r>
          </w:p>
          <w:p w:rsidR="002A3A0E" w:rsidRDefault="002A3A0E" w:rsidP="00AF49C7">
            <w:r>
              <w:t>1</w:t>
            </w:r>
          </w:p>
          <w:p w:rsidR="002A3A0E" w:rsidRDefault="002A3A0E" w:rsidP="00AF49C7">
            <w:r>
              <w:t>2</w:t>
            </w:r>
          </w:p>
          <w:p w:rsidR="002A3A0E" w:rsidRDefault="002A3A0E" w:rsidP="00AF49C7">
            <w:r>
              <w:t>1</w:t>
            </w:r>
          </w:p>
          <w:p w:rsidR="002A3A0E" w:rsidRDefault="002A3A0E" w:rsidP="00AF49C7">
            <w:r>
              <w:t>1</w:t>
            </w:r>
          </w:p>
          <w:p w:rsidR="002A3A0E" w:rsidRDefault="002A3A0E" w:rsidP="00AF49C7">
            <w:r>
              <w:t>1</w:t>
            </w:r>
          </w:p>
        </w:tc>
        <w:tc>
          <w:tcPr>
            <w:tcW w:w="1134" w:type="dxa"/>
          </w:tcPr>
          <w:p w:rsidR="00AF49C7" w:rsidRDefault="002A3A0E" w:rsidP="00AF49C7">
            <w:r>
              <w:t>8</w:t>
            </w:r>
          </w:p>
        </w:tc>
      </w:tr>
      <w:tr w:rsidR="00AF49C7" w:rsidTr="00AF49C7">
        <w:tc>
          <w:tcPr>
            <w:tcW w:w="442" w:type="dxa"/>
          </w:tcPr>
          <w:p w:rsidR="00AF49C7" w:rsidRDefault="002A3A0E" w:rsidP="00AF49C7">
            <w:r>
              <w:t>3.</w:t>
            </w:r>
          </w:p>
        </w:tc>
        <w:tc>
          <w:tcPr>
            <w:tcW w:w="2607" w:type="dxa"/>
          </w:tcPr>
          <w:p w:rsidR="002A3A0E" w:rsidRDefault="002A3A0E" w:rsidP="002A3A0E">
            <w:r w:rsidRPr="002A3A0E">
              <w:t>Кузнецк второй половины 19 века.</w:t>
            </w:r>
          </w:p>
          <w:p w:rsidR="002A3A0E" w:rsidRDefault="002A3A0E" w:rsidP="002A3A0E">
            <w:r>
              <w:t>История образования и культуры.</w:t>
            </w:r>
          </w:p>
          <w:p w:rsidR="002A3A0E" w:rsidRPr="002A3A0E" w:rsidRDefault="002A3A0E" w:rsidP="002A3A0E">
            <w:r>
              <w:t>Развитие промышленности.</w:t>
            </w:r>
          </w:p>
          <w:p w:rsidR="00AF49C7" w:rsidRDefault="00AF49C7" w:rsidP="00AF49C7"/>
        </w:tc>
        <w:tc>
          <w:tcPr>
            <w:tcW w:w="2293" w:type="dxa"/>
          </w:tcPr>
          <w:p w:rsidR="00AF49C7" w:rsidRDefault="002A3A0E" w:rsidP="00AF49C7">
            <w:r>
              <w:t>Достоевский в Кузнецке.</w:t>
            </w:r>
          </w:p>
          <w:p w:rsidR="002A3A0E" w:rsidRDefault="002A3A0E" w:rsidP="00AF49C7">
            <w:r>
              <w:t>Семья Булгаковых.</w:t>
            </w:r>
          </w:p>
          <w:p w:rsidR="002A3A0E" w:rsidRDefault="002A3A0E" w:rsidP="00AF49C7">
            <w:r>
              <w:t>Праздники и будни Кузнецка.</w:t>
            </w:r>
          </w:p>
          <w:p w:rsidR="002A3A0E" w:rsidRDefault="002A3A0E" w:rsidP="00AF49C7">
            <w:r>
              <w:t>Купечество и экономика Кузнецка.</w:t>
            </w:r>
          </w:p>
        </w:tc>
        <w:tc>
          <w:tcPr>
            <w:tcW w:w="2268" w:type="dxa"/>
          </w:tcPr>
          <w:p w:rsidR="00AF49C7" w:rsidRDefault="002A3A0E" w:rsidP="00AF49C7">
            <w:r w:rsidRPr="002A3A0E">
              <w:t>Экскурсия</w:t>
            </w:r>
            <w:r>
              <w:t xml:space="preserve"> в музей </w:t>
            </w:r>
            <w:r w:rsidRPr="002A3A0E">
              <w:t>Достоевск</w:t>
            </w:r>
            <w:r>
              <w:t>ого</w:t>
            </w:r>
          </w:p>
        </w:tc>
        <w:tc>
          <w:tcPr>
            <w:tcW w:w="2551" w:type="dxa"/>
          </w:tcPr>
          <w:p w:rsidR="00AF49C7" w:rsidRDefault="002A3A0E" w:rsidP="00AF49C7">
            <w:r>
              <w:t xml:space="preserve"> </w:t>
            </w:r>
          </w:p>
          <w:p w:rsidR="002A3A0E" w:rsidRDefault="002A3A0E" w:rsidP="002A3A0E">
            <w:r>
              <w:t xml:space="preserve">Сочинение </w:t>
            </w:r>
          </w:p>
          <w:p w:rsidR="002A3A0E" w:rsidRDefault="002A3A0E" w:rsidP="002A3A0E">
            <w:r>
              <w:t>«В том далеком Кузнецке»</w:t>
            </w:r>
            <w:r w:rsidR="00DA1F7F">
              <w:t>.</w:t>
            </w:r>
          </w:p>
        </w:tc>
        <w:tc>
          <w:tcPr>
            <w:tcW w:w="1843" w:type="dxa"/>
          </w:tcPr>
          <w:p w:rsidR="00AF49C7" w:rsidRDefault="002A3A0E" w:rsidP="00AF49C7">
            <w:r w:rsidRPr="002A3A0E">
              <w:t>Контрольный опрос по теме.</w:t>
            </w:r>
          </w:p>
        </w:tc>
        <w:tc>
          <w:tcPr>
            <w:tcW w:w="851" w:type="dxa"/>
          </w:tcPr>
          <w:p w:rsidR="00AF49C7" w:rsidRDefault="002A3A0E" w:rsidP="00AF49C7">
            <w:r>
              <w:t>1</w:t>
            </w:r>
          </w:p>
          <w:p w:rsidR="002A3A0E" w:rsidRDefault="002A3A0E" w:rsidP="00AF49C7">
            <w:r>
              <w:t>2</w:t>
            </w:r>
          </w:p>
          <w:p w:rsidR="002A3A0E" w:rsidRDefault="002A3A0E" w:rsidP="00AF49C7">
            <w:r>
              <w:t>1</w:t>
            </w:r>
          </w:p>
          <w:p w:rsidR="002A3A0E" w:rsidRDefault="002A3A0E" w:rsidP="00AF49C7">
            <w:r>
              <w:t>1</w:t>
            </w:r>
          </w:p>
          <w:p w:rsidR="002A3A0E" w:rsidRDefault="002A3A0E" w:rsidP="00AF49C7">
            <w:r>
              <w:t>2</w:t>
            </w:r>
          </w:p>
          <w:p w:rsidR="002A3A0E" w:rsidRDefault="002A3A0E" w:rsidP="00AF49C7">
            <w:r>
              <w:t>1</w:t>
            </w:r>
          </w:p>
          <w:p w:rsidR="002A3A0E" w:rsidRDefault="002A3A0E" w:rsidP="00AF49C7">
            <w:r>
              <w:t>1</w:t>
            </w:r>
          </w:p>
        </w:tc>
        <w:tc>
          <w:tcPr>
            <w:tcW w:w="1134" w:type="dxa"/>
          </w:tcPr>
          <w:p w:rsidR="00AF49C7" w:rsidRDefault="002A3A0E" w:rsidP="00AF49C7">
            <w:r>
              <w:t>9</w:t>
            </w:r>
          </w:p>
        </w:tc>
      </w:tr>
      <w:tr w:rsidR="00AF49C7" w:rsidTr="00AF49C7">
        <w:tc>
          <w:tcPr>
            <w:tcW w:w="442" w:type="dxa"/>
          </w:tcPr>
          <w:p w:rsidR="00AF49C7" w:rsidRDefault="002A3A0E" w:rsidP="00AF49C7">
            <w:r>
              <w:t>4.</w:t>
            </w:r>
          </w:p>
        </w:tc>
        <w:tc>
          <w:tcPr>
            <w:tcW w:w="2607" w:type="dxa"/>
          </w:tcPr>
          <w:p w:rsidR="00AF49C7" w:rsidRDefault="00DA1F7F" w:rsidP="00AF49C7">
            <w:r>
              <w:t>Кузнецк на грани веков.</w:t>
            </w:r>
          </w:p>
          <w:p w:rsidR="00DA1F7F" w:rsidRDefault="00DA1F7F" w:rsidP="00AF49C7">
            <w:r>
              <w:t>Культурные традиции.</w:t>
            </w:r>
          </w:p>
          <w:p w:rsidR="00DA1F7F" w:rsidRDefault="00DA1F7F" w:rsidP="00AF49C7">
            <w:r>
              <w:t>Реформы образования.</w:t>
            </w:r>
          </w:p>
          <w:p w:rsidR="00DA1F7F" w:rsidRDefault="00DA1F7F" w:rsidP="00AF49C7">
            <w:r>
              <w:t>Начало промышленного освоения края.</w:t>
            </w:r>
          </w:p>
          <w:p w:rsidR="00DA1F7F" w:rsidRDefault="00DA1F7F" w:rsidP="00AF49C7">
            <w:r>
              <w:t>Кузнецк с 1914- 1919 годы.</w:t>
            </w:r>
          </w:p>
        </w:tc>
        <w:tc>
          <w:tcPr>
            <w:tcW w:w="2293" w:type="dxa"/>
          </w:tcPr>
          <w:p w:rsidR="00AF49C7" w:rsidRDefault="00DA1F7F" w:rsidP="00AF49C7">
            <w:r>
              <w:t>Народный дом А.С. Пушкина.</w:t>
            </w:r>
          </w:p>
          <w:p w:rsidR="00DA1F7F" w:rsidRDefault="00DA1F7F" w:rsidP="00AF49C7">
            <w:r>
              <w:t>Реорганизация образования «Копикуз».</w:t>
            </w:r>
          </w:p>
          <w:p w:rsidR="00DA1F7F" w:rsidRDefault="00DA1F7F" w:rsidP="00AF49C7">
            <w:r>
              <w:t>М.К. Курако.</w:t>
            </w:r>
          </w:p>
          <w:p w:rsidR="00DA1F7F" w:rsidRDefault="00DA1F7F" w:rsidP="00AF49C7">
            <w:r>
              <w:t>Первая мировая война. Революция.</w:t>
            </w:r>
          </w:p>
          <w:p w:rsidR="00DA1F7F" w:rsidRDefault="00DA1F7F" w:rsidP="00AF49C7">
            <w:r>
              <w:t>Роговцы.</w:t>
            </w:r>
          </w:p>
        </w:tc>
        <w:tc>
          <w:tcPr>
            <w:tcW w:w="2268" w:type="dxa"/>
          </w:tcPr>
          <w:p w:rsidR="00AF49C7" w:rsidRDefault="00DA1F7F" w:rsidP="00AF49C7">
            <w:r>
              <w:t>Экскурсия в филиал краеведческого музея.</w:t>
            </w:r>
          </w:p>
        </w:tc>
        <w:tc>
          <w:tcPr>
            <w:tcW w:w="2551" w:type="dxa"/>
          </w:tcPr>
          <w:p w:rsidR="00DA1F7F" w:rsidRPr="00DA1F7F" w:rsidRDefault="00DA1F7F" w:rsidP="00DA1F7F">
            <w:r w:rsidRPr="00DA1F7F">
              <w:t xml:space="preserve">Сочинение </w:t>
            </w:r>
          </w:p>
          <w:p w:rsidR="00AF49C7" w:rsidRDefault="00DA1F7F" w:rsidP="00AF49C7">
            <w:r>
              <w:t>«История моей семьи».</w:t>
            </w:r>
          </w:p>
        </w:tc>
        <w:tc>
          <w:tcPr>
            <w:tcW w:w="1843" w:type="dxa"/>
          </w:tcPr>
          <w:p w:rsidR="00AF49C7" w:rsidRDefault="00DA1F7F" w:rsidP="00AF49C7">
            <w:r w:rsidRPr="00DA1F7F">
              <w:t>Контрольный опрос по теме.</w:t>
            </w:r>
          </w:p>
        </w:tc>
        <w:tc>
          <w:tcPr>
            <w:tcW w:w="851" w:type="dxa"/>
          </w:tcPr>
          <w:p w:rsidR="00AF49C7" w:rsidRDefault="00DA1F7F" w:rsidP="00AF49C7">
            <w:r>
              <w:t>1</w:t>
            </w:r>
          </w:p>
          <w:p w:rsidR="00DA1F7F" w:rsidRDefault="00DA1F7F" w:rsidP="00AF49C7">
            <w:r>
              <w:t>1</w:t>
            </w:r>
          </w:p>
          <w:p w:rsidR="00DA1F7F" w:rsidRDefault="00DA1F7F" w:rsidP="00AF49C7">
            <w:r>
              <w:t>1</w:t>
            </w:r>
          </w:p>
          <w:p w:rsidR="00DA1F7F" w:rsidRDefault="00DA1F7F" w:rsidP="00AF49C7">
            <w:r>
              <w:t>2</w:t>
            </w:r>
          </w:p>
          <w:p w:rsidR="00DA1F7F" w:rsidRDefault="00DA1F7F" w:rsidP="00AF49C7">
            <w:r>
              <w:t>1</w:t>
            </w:r>
          </w:p>
          <w:p w:rsidR="00DA1F7F" w:rsidRDefault="00DA1F7F" w:rsidP="00AF49C7">
            <w:r>
              <w:t>1</w:t>
            </w:r>
          </w:p>
        </w:tc>
        <w:tc>
          <w:tcPr>
            <w:tcW w:w="1134" w:type="dxa"/>
          </w:tcPr>
          <w:p w:rsidR="00AF49C7" w:rsidRDefault="00DA1F7F" w:rsidP="00AF49C7">
            <w:r>
              <w:t>7</w:t>
            </w:r>
          </w:p>
        </w:tc>
      </w:tr>
      <w:tr w:rsidR="00AF49C7" w:rsidTr="00AF49C7">
        <w:tc>
          <w:tcPr>
            <w:tcW w:w="442" w:type="dxa"/>
          </w:tcPr>
          <w:p w:rsidR="00AF49C7" w:rsidRDefault="00DA1F7F" w:rsidP="00AF49C7">
            <w:r>
              <w:t>5.</w:t>
            </w:r>
          </w:p>
        </w:tc>
        <w:tc>
          <w:tcPr>
            <w:tcW w:w="2607" w:type="dxa"/>
          </w:tcPr>
          <w:p w:rsidR="00DA1F7F" w:rsidRDefault="00DA1F7F" w:rsidP="00AF49C7">
            <w:r>
              <w:t xml:space="preserve">Кузнецкая школа с 1920 </w:t>
            </w:r>
            <w:r>
              <w:lastRenderedPageBreak/>
              <w:t xml:space="preserve">года и до войны. </w:t>
            </w:r>
          </w:p>
          <w:p w:rsidR="00AF49C7" w:rsidRDefault="00DA1F7F" w:rsidP="00AF49C7">
            <w:r>
              <w:t>17 девочек ушедших на фронт.</w:t>
            </w:r>
          </w:p>
          <w:p w:rsidR="00DA1F7F" w:rsidRDefault="00DA1F7F" w:rsidP="00AF49C7">
            <w:r>
              <w:t>Советские реформы образования.</w:t>
            </w:r>
          </w:p>
          <w:p w:rsidR="00DA1F7F" w:rsidRDefault="00DA1F7F" w:rsidP="00AF49C7">
            <w:r>
              <w:t>Репрессии.</w:t>
            </w:r>
          </w:p>
        </w:tc>
        <w:tc>
          <w:tcPr>
            <w:tcW w:w="2293" w:type="dxa"/>
          </w:tcPr>
          <w:p w:rsidR="00AF49C7" w:rsidRDefault="00DA1F7F" w:rsidP="00AF49C7">
            <w:r>
              <w:lastRenderedPageBreak/>
              <w:t xml:space="preserve">Ученики и учителя, </w:t>
            </w:r>
            <w:r>
              <w:lastRenderedPageBreak/>
              <w:t>школа с педагогическим уклоном, педагогический техникум, учительский институт.</w:t>
            </w:r>
          </w:p>
          <w:p w:rsidR="00DA1F7F" w:rsidRDefault="00DA1F7F" w:rsidP="00AF49C7">
            <w:r>
              <w:t>Репрессии  в Кузнецке.</w:t>
            </w:r>
          </w:p>
          <w:p w:rsidR="00DA1F7F" w:rsidRDefault="00DA1F7F" w:rsidP="00AF49C7">
            <w:r>
              <w:t>Промышленность в Кузнецке</w:t>
            </w:r>
          </w:p>
        </w:tc>
        <w:tc>
          <w:tcPr>
            <w:tcW w:w="2268" w:type="dxa"/>
          </w:tcPr>
          <w:p w:rsidR="00AF49C7" w:rsidRDefault="00DA1F7F" w:rsidP="00AF49C7">
            <w:r w:rsidRPr="00DA1F7F">
              <w:lastRenderedPageBreak/>
              <w:t xml:space="preserve">Экскурсия в филиал </w:t>
            </w:r>
            <w:r w:rsidRPr="00DA1F7F">
              <w:lastRenderedPageBreak/>
              <w:t>краеведческого музея</w:t>
            </w:r>
            <w:r>
              <w:t>.</w:t>
            </w:r>
          </w:p>
        </w:tc>
        <w:tc>
          <w:tcPr>
            <w:tcW w:w="2551" w:type="dxa"/>
          </w:tcPr>
          <w:p w:rsidR="00DA1F7F" w:rsidRPr="00DA1F7F" w:rsidRDefault="00DA1F7F" w:rsidP="00DA1F7F">
            <w:r w:rsidRPr="00DA1F7F">
              <w:lastRenderedPageBreak/>
              <w:t xml:space="preserve">Сочинение </w:t>
            </w:r>
          </w:p>
          <w:p w:rsidR="00AF49C7" w:rsidRDefault="00DA1F7F" w:rsidP="00AF49C7">
            <w:r>
              <w:lastRenderedPageBreak/>
              <w:t>«Что я знаю о Кузнецке».</w:t>
            </w:r>
          </w:p>
        </w:tc>
        <w:tc>
          <w:tcPr>
            <w:tcW w:w="1843" w:type="dxa"/>
          </w:tcPr>
          <w:p w:rsidR="00AF49C7" w:rsidRDefault="00DA1F7F" w:rsidP="00AF49C7">
            <w:r w:rsidRPr="00DA1F7F">
              <w:lastRenderedPageBreak/>
              <w:t xml:space="preserve">Контрольный </w:t>
            </w:r>
            <w:r w:rsidRPr="00DA1F7F">
              <w:lastRenderedPageBreak/>
              <w:t>опрос по теме.</w:t>
            </w:r>
          </w:p>
        </w:tc>
        <w:tc>
          <w:tcPr>
            <w:tcW w:w="851" w:type="dxa"/>
          </w:tcPr>
          <w:p w:rsidR="00AF49C7" w:rsidRDefault="00DA1F7F" w:rsidP="00AF49C7">
            <w:r>
              <w:lastRenderedPageBreak/>
              <w:t>1</w:t>
            </w:r>
          </w:p>
          <w:p w:rsidR="00DA1F7F" w:rsidRDefault="00DA1F7F" w:rsidP="00AF49C7">
            <w:r>
              <w:lastRenderedPageBreak/>
              <w:t>1</w:t>
            </w:r>
          </w:p>
          <w:p w:rsidR="00DA1F7F" w:rsidRDefault="00DA1F7F" w:rsidP="00AF49C7">
            <w:r>
              <w:t>1</w:t>
            </w:r>
          </w:p>
          <w:p w:rsidR="00DA1F7F" w:rsidRDefault="00DA1F7F" w:rsidP="00AF49C7">
            <w:r>
              <w:t>1</w:t>
            </w:r>
          </w:p>
          <w:p w:rsidR="00DA1F7F" w:rsidRDefault="00DA1F7F" w:rsidP="00AF49C7">
            <w:r>
              <w:t>1</w:t>
            </w:r>
          </w:p>
          <w:p w:rsidR="00DA1F7F" w:rsidRDefault="00DA1F7F" w:rsidP="00AF49C7">
            <w:r>
              <w:t>1</w:t>
            </w:r>
          </w:p>
          <w:p w:rsidR="00DA1F7F" w:rsidRDefault="00DA1F7F" w:rsidP="00AF49C7">
            <w:r>
              <w:t>2</w:t>
            </w:r>
          </w:p>
        </w:tc>
        <w:tc>
          <w:tcPr>
            <w:tcW w:w="1134" w:type="dxa"/>
          </w:tcPr>
          <w:p w:rsidR="00AF49C7" w:rsidRDefault="00DA1F7F" w:rsidP="00AF49C7">
            <w:r>
              <w:lastRenderedPageBreak/>
              <w:t>7</w:t>
            </w:r>
          </w:p>
        </w:tc>
      </w:tr>
    </w:tbl>
    <w:p w:rsidR="006B1E99" w:rsidRDefault="006B1E99"/>
    <w:p w:rsidR="00DA1F7F" w:rsidRDefault="00DA1F7F"/>
    <w:p w:rsidR="00DA1F7F" w:rsidRDefault="00DA1F7F"/>
    <w:p w:rsidR="00DA1F7F" w:rsidRDefault="00DA1F7F"/>
    <w:p w:rsidR="00DA1F7F" w:rsidRDefault="00DA1F7F"/>
    <w:p w:rsidR="00DA1F7F" w:rsidRDefault="00DA1F7F"/>
    <w:p w:rsidR="00DA1F7F" w:rsidRDefault="00DA1F7F"/>
    <w:p w:rsidR="00DA1F7F" w:rsidRDefault="00DA1F7F"/>
    <w:p w:rsidR="00DA1F7F" w:rsidRDefault="00DA1F7F"/>
    <w:p w:rsidR="00DA1F7F" w:rsidRDefault="00DA1F7F"/>
    <w:p w:rsidR="00DA1F7F" w:rsidRDefault="00DA1F7F"/>
    <w:sectPr w:rsidR="00DA1F7F" w:rsidSect="00AF4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72A"/>
    <w:multiLevelType w:val="multilevel"/>
    <w:tmpl w:val="DB9A44A4"/>
    <w:lvl w:ilvl="0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4C218F0"/>
    <w:multiLevelType w:val="hybridMultilevel"/>
    <w:tmpl w:val="5FCA362E"/>
    <w:lvl w:ilvl="0" w:tplc="B2E8E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206BD3"/>
    <w:multiLevelType w:val="hybridMultilevel"/>
    <w:tmpl w:val="A70E71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8400EF2"/>
    <w:multiLevelType w:val="hybridMultilevel"/>
    <w:tmpl w:val="39F4CE1C"/>
    <w:lvl w:ilvl="0" w:tplc="BDB09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D93097"/>
    <w:multiLevelType w:val="multilevel"/>
    <w:tmpl w:val="AFAC0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160"/>
        </w:tabs>
        <w:ind w:left="5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740"/>
        </w:tabs>
        <w:ind w:left="7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320"/>
        </w:tabs>
        <w:ind w:left="10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540"/>
        </w:tabs>
        <w:ind w:left="1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20"/>
        </w:tabs>
        <w:ind w:left="15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700"/>
        </w:tabs>
        <w:ind w:left="17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920"/>
        </w:tabs>
        <w:ind w:left="19920" w:hanging="2160"/>
      </w:pPr>
      <w:rPr>
        <w:rFonts w:hint="default"/>
      </w:rPr>
    </w:lvl>
  </w:abstractNum>
  <w:abstractNum w:abstractNumId="5">
    <w:nsid w:val="590856D4"/>
    <w:multiLevelType w:val="hybridMultilevel"/>
    <w:tmpl w:val="2872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C7"/>
    <w:rsid w:val="0010776F"/>
    <w:rsid w:val="00191086"/>
    <w:rsid w:val="001D4557"/>
    <w:rsid w:val="002A1DFB"/>
    <w:rsid w:val="002A3A0E"/>
    <w:rsid w:val="00344D7E"/>
    <w:rsid w:val="00367D20"/>
    <w:rsid w:val="00376BCF"/>
    <w:rsid w:val="004E15AE"/>
    <w:rsid w:val="005F1680"/>
    <w:rsid w:val="006A2907"/>
    <w:rsid w:val="006B1E99"/>
    <w:rsid w:val="007F798D"/>
    <w:rsid w:val="008730B8"/>
    <w:rsid w:val="009010AF"/>
    <w:rsid w:val="00970E43"/>
    <w:rsid w:val="00AC37A6"/>
    <w:rsid w:val="00AF49C7"/>
    <w:rsid w:val="00B10DB8"/>
    <w:rsid w:val="00D95727"/>
    <w:rsid w:val="00DA12DD"/>
    <w:rsid w:val="00DA1F7F"/>
    <w:rsid w:val="00E17737"/>
    <w:rsid w:val="00E7055B"/>
    <w:rsid w:val="00E77B7F"/>
    <w:rsid w:val="00E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2012-10-07T02:58:00Z</dcterms:created>
  <dcterms:modified xsi:type="dcterms:W3CDTF">2013-03-27T11:41:00Z</dcterms:modified>
</cp:coreProperties>
</file>