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DB" w:rsidRPr="00095BC1" w:rsidRDefault="00B246DB" w:rsidP="00B246DB">
      <w:pPr>
        <w:jc w:val="center"/>
      </w:pPr>
      <w:r w:rsidRPr="00095BC1">
        <w:t>Муниципальное казённое общеобразовательное</w:t>
      </w:r>
    </w:p>
    <w:p w:rsidR="00B246DB" w:rsidRPr="00095BC1" w:rsidRDefault="00B246DB" w:rsidP="00B246DB">
      <w:pPr>
        <w:tabs>
          <w:tab w:val="left" w:pos="2820"/>
        </w:tabs>
        <w:jc w:val="center"/>
      </w:pPr>
      <w:r w:rsidRPr="00095BC1">
        <w:t>учреждение</w:t>
      </w:r>
    </w:p>
    <w:p w:rsidR="00B246DB" w:rsidRPr="00095BC1" w:rsidRDefault="00B246DB" w:rsidP="00095BC1">
      <w:pPr>
        <w:tabs>
          <w:tab w:val="left" w:pos="1275"/>
        </w:tabs>
        <w:jc w:val="center"/>
      </w:pPr>
      <w:r w:rsidRPr="00095BC1">
        <w:t>«Средняя общеобразо</w:t>
      </w:r>
      <w:r w:rsidR="00095BC1" w:rsidRPr="00095BC1">
        <w:t>вательная школа №1 р.п. Дергачи»</w:t>
      </w:r>
    </w:p>
    <w:p w:rsidR="00095BC1" w:rsidRPr="00095BC1" w:rsidRDefault="00095BC1" w:rsidP="00095BC1">
      <w:pPr>
        <w:tabs>
          <w:tab w:val="left" w:pos="1275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82"/>
        <w:gridCol w:w="3456"/>
      </w:tblGrid>
      <w:tr w:rsidR="00B246DB" w:rsidRPr="00900D21" w:rsidTr="00095BC1">
        <w:trPr>
          <w:trHeight w:val="1402"/>
        </w:trPr>
        <w:tc>
          <w:tcPr>
            <w:tcW w:w="3402" w:type="dxa"/>
          </w:tcPr>
          <w:p w:rsidR="00B246DB" w:rsidRPr="00095BC1" w:rsidRDefault="00B246DB" w:rsidP="00095BC1">
            <w:pPr>
              <w:jc w:val="center"/>
            </w:pPr>
            <w:r w:rsidRPr="00095BC1">
              <w:t>«Рассмотрено»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Руководитель МО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____________</w:t>
            </w:r>
            <w:proofErr w:type="spellStart"/>
            <w:r w:rsidRPr="00095BC1">
              <w:t>Арюкова</w:t>
            </w:r>
            <w:proofErr w:type="spellEnd"/>
            <w:r w:rsidRPr="00095BC1">
              <w:t xml:space="preserve"> Н.В.</w:t>
            </w:r>
          </w:p>
          <w:p w:rsidR="00B246DB" w:rsidRPr="00095BC1" w:rsidRDefault="00B246DB" w:rsidP="00095BC1">
            <w:pPr>
              <w:jc w:val="center"/>
            </w:pPr>
            <w:r w:rsidRPr="00095BC1">
              <w:t xml:space="preserve">Протокол № _____ 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от «___» ___________ 20___г.</w:t>
            </w:r>
          </w:p>
        </w:tc>
        <w:tc>
          <w:tcPr>
            <w:tcW w:w="3582" w:type="dxa"/>
          </w:tcPr>
          <w:p w:rsidR="00B246DB" w:rsidRPr="00095BC1" w:rsidRDefault="00B246DB" w:rsidP="00095BC1">
            <w:pPr>
              <w:jc w:val="center"/>
            </w:pPr>
            <w:r w:rsidRPr="00095BC1">
              <w:t>«Согласовано»</w:t>
            </w:r>
          </w:p>
          <w:p w:rsidR="00B246DB" w:rsidRPr="00095BC1" w:rsidRDefault="00B246DB" w:rsidP="00095BC1">
            <w:pPr>
              <w:jc w:val="center"/>
            </w:pPr>
            <w:r w:rsidRPr="00095BC1">
              <w:t xml:space="preserve">Заместитель директора  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________Тишина С. В.</w:t>
            </w:r>
          </w:p>
          <w:p w:rsidR="00B246DB" w:rsidRPr="00095BC1" w:rsidRDefault="00B246DB" w:rsidP="00095BC1">
            <w:pPr>
              <w:jc w:val="center"/>
            </w:pPr>
          </w:p>
          <w:p w:rsidR="00B246DB" w:rsidRPr="00095BC1" w:rsidRDefault="00B246DB" w:rsidP="00095BC1">
            <w:pPr>
              <w:jc w:val="center"/>
            </w:pPr>
            <w:r w:rsidRPr="00095BC1">
              <w:t>«___» ___________ 20___г.</w:t>
            </w:r>
          </w:p>
          <w:p w:rsidR="00B246DB" w:rsidRPr="00095BC1" w:rsidRDefault="00B246DB" w:rsidP="00095BC1">
            <w:pPr>
              <w:jc w:val="center"/>
            </w:pPr>
            <w:r w:rsidRPr="00095BC1">
              <w:t xml:space="preserve"> </w:t>
            </w:r>
          </w:p>
        </w:tc>
        <w:tc>
          <w:tcPr>
            <w:tcW w:w="3456" w:type="dxa"/>
          </w:tcPr>
          <w:p w:rsidR="00B246DB" w:rsidRPr="00095BC1" w:rsidRDefault="00B246DB" w:rsidP="00095BC1">
            <w:pPr>
              <w:jc w:val="center"/>
            </w:pPr>
            <w:r w:rsidRPr="00095BC1">
              <w:t>«Утверждаю»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Директор МКОУ «СОШ №1»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________О. П. Фоменко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Приказ № ____</w:t>
            </w:r>
          </w:p>
          <w:p w:rsidR="00B246DB" w:rsidRPr="00095BC1" w:rsidRDefault="00B246DB" w:rsidP="00095BC1">
            <w:pPr>
              <w:jc w:val="center"/>
            </w:pPr>
            <w:r w:rsidRPr="00095BC1">
              <w:t>от «___» ____________ 20___г.</w:t>
            </w:r>
          </w:p>
          <w:p w:rsidR="00B246DB" w:rsidRPr="00095BC1" w:rsidRDefault="00B246DB" w:rsidP="00095BC1">
            <w:pPr>
              <w:jc w:val="center"/>
            </w:pPr>
          </w:p>
        </w:tc>
      </w:tr>
    </w:tbl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B246DB" w:rsidP="00B246DB"/>
    <w:p w:rsidR="00B246DB" w:rsidRDefault="00095BC1" w:rsidP="00095BC1">
      <w:pPr>
        <w:rPr>
          <w:b/>
          <w:sz w:val="32"/>
          <w:szCs w:val="32"/>
        </w:rPr>
      </w:pPr>
      <w:r>
        <w:t xml:space="preserve">                           </w:t>
      </w:r>
      <w:r w:rsidR="00B246DB">
        <w:rPr>
          <w:b/>
          <w:sz w:val="32"/>
          <w:szCs w:val="32"/>
        </w:rPr>
        <w:t>РАБОЧАЯ ПРОГРАММА ПЕДАГОГА</w:t>
      </w:r>
    </w:p>
    <w:p w:rsidR="00B246DB" w:rsidRDefault="00B246DB" w:rsidP="00B246DB">
      <w:pPr>
        <w:jc w:val="center"/>
        <w:rPr>
          <w:b/>
          <w:sz w:val="32"/>
          <w:szCs w:val="32"/>
        </w:rPr>
      </w:pPr>
    </w:p>
    <w:p w:rsidR="00B246DB" w:rsidRDefault="00B246DB" w:rsidP="00B246DB">
      <w:pPr>
        <w:jc w:val="center"/>
        <w:rPr>
          <w:sz w:val="32"/>
          <w:szCs w:val="32"/>
        </w:rPr>
      </w:pPr>
      <w:r w:rsidRPr="00387C13">
        <w:rPr>
          <w:sz w:val="32"/>
          <w:szCs w:val="32"/>
        </w:rPr>
        <w:t xml:space="preserve">Литвиненко Ю. В. </w:t>
      </w:r>
    </w:p>
    <w:p w:rsidR="00B246DB" w:rsidRDefault="00B246DB" w:rsidP="00B246D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B246DB" w:rsidRPr="00387C13" w:rsidRDefault="00B246DB" w:rsidP="00B246D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математике в 11 «а» классе</w:t>
      </w:r>
    </w:p>
    <w:p w:rsidR="00C45E12" w:rsidRDefault="00C45E12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Pr="00095BC1" w:rsidRDefault="00095BC1" w:rsidP="00095BC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</w:t>
      </w:r>
      <w:r w:rsidRPr="00095BC1">
        <w:rPr>
          <w:sz w:val="22"/>
          <w:szCs w:val="22"/>
        </w:rPr>
        <w:t>Принято на заседании</w:t>
      </w:r>
    </w:p>
    <w:p w:rsidR="00095BC1" w:rsidRPr="00095BC1" w:rsidRDefault="00095BC1" w:rsidP="00095BC1">
      <w:pPr>
        <w:jc w:val="right"/>
        <w:rPr>
          <w:sz w:val="22"/>
          <w:szCs w:val="22"/>
        </w:rPr>
      </w:pPr>
      <w:r w:rsidRPr="00095BC1">
        <w:rPr>
          <w:sz w:val="22"/>
          <w:szCs w:val="22"/>
        </w:rPr>
        <w:t>педагогического совета</w:t>
      </w:r>
    </w:p>
    <w:p w:rsidR="00095BC1" w:rsidRPr="00095BC1" w:rsidRDefault="00095BC1" w:rsidP="00095BC1">
      <w:pPr>
        <w:jc w:val="right"/>
        <w:rPr>
          <w:sz w:val="22"/>
          <w:szCs w:val="22"/>
        </w:rPr>
      </w:pPr>
      <w:r w:rsidRPr="00095BC1">
        <w:rPr>
          <w:sz w:val="22"/>
          <w:szCs w:val="22"/>
        </w:rPr>
        <w:t>протокол№___</w:t>
      </w:r>
    </w:p>
    <w:p w:rsidR="00095BC1" w:rsidRDefault="00095BC1" w:rsidP="00095BC1">
      <w:pPr>
        <w:jc w:val="right"/>
      </w:pPr>
      <w:r w:rsidRPr="00095BC1">
        <w:rPr>
          <w:sz w:val="22"/>
          <w:szCs w:val="22"/>
        </w:rPr>
        <w:t>от «___» ___________ 20___</w:t>
      </w:r>
      <w:r w:rsidRPr="00900D21">
        <w:t>г</w:t>
      </w:r>
    </w:p>
    <w:p w:rsidR="00095BC1" w:rsidRDefault="00095BC1" w:rsidP="00095BC1">
      <w:pPr>
        <w:jc w:val="right"/>
      </w:pPr>
    </w:p>
    <w:p w:rsidR="00B246DB" w:rsidRDefault="00B246DB" w:rsidP="00095BC1">
      <w:pPr>
        <w:jc w:val="right"/>
      </w:pPr>
      <w:r>
        <w:t xml:space="preserve"> </w:t>
      </w:r>
      <w:r w:rsidR="00095BC1">
        <w:t xml:space="preserve">                         </w:t>
      </w:r>
    </w:p>
    <w:p w:rsidR="00B246DB" w:rsidRDefault="00B246DB"/>
    <w:p w:rsidR="00B246DB" w:rsidRDefault="00095BC1">
      <w:r>
        <w:t xml:space="preserve"> </w:t>
      </w:r>
    </w:p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B246DB" w:rsidRDefault="00B246DB"/>
    <w:p w:rsidR="00095BC1" w:rsidRDefault="00B246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B246DB">
        <w:rPr>
          <w:sz w:val="32"/>
          <w:szCs w:val="32"/>
        </w:rPr>
        <w:t xml:space="preserve">  </w:t>
      </w:r>
      <w:r w:rsidR="00B246DB" w:rsidRPr="00B246DB">
        <w:rPr>
          <w:sz w:val="32"/>
          <w:szCs w:val="32"/>
        </w:rPr>
        <w:t>2012-2013 учебный год</w:t>
      </w:r>
    </w:p>
    <w:p w:rsidR="00095BC1" w:rsidRDefault="00095BC1">
      <w:pPr>
        <w:rPr>
          <w:sz w:val="32"/>
          <w:szCs w:val="32"/>
        </w:rPr>
      </w:pPr>
    </w:p>
    <w:p w:rsidR="00095BC1" w:rsidRDefault="00095BC1" w:rsidP="00095BC1">
      <w:pPr>
        <w:jc w:val="center"/>
        <w:rPr>
          <w:b/>
          <w:sz w:val="28"/>
          <w:szCs w:val="28"/>
        </w:rPr>
      </w:pPr>
      <w:r w:rsidRPr="00095BC1">
        <w:rPr>
          <w:b/>
          <w:sz w:val="28"/>
          <w:szCs w:val="28"/>
        </w:rPr>
        <w:lastRenderedPageBreak/>
        <w:t>Пояснительная записка.</w:t>
      </w:r>
    </w:p>
    <w:p w:rsidR="00095BC1" w:rsidRPr="00095BC1" w:rsidRDefault="00095BC1" w:rsidP="00095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базовый уровень)</w:t>
      </w:r>
    </w:p>
    <w:p w:rsidR="00095BC1" w:rsidRPr="00095BC1" w:rsidRDefault="00095BC1" w:rsidP="00095BC1">
      <w:pPr>
        <w:widowControl w:val="0"/>
        <w:spacing w:before="240" w:after="60"/>
        <w:ind w:firstLine="567"/>
        <w:jc w:val="both"/>
        <w:outlineLvl w:val="2"/>
        <w:rPr>
          <w:rFonts w:ascii="Arial" w:hAnsi="Arial" w:cs="Arial"/>
          <w:b/>
          <w:bCs/>
        </w:rPr>
      </w:pPr>
      <w:r w:rsidRPr="00095BC1">
        <w:rPr>
          <w:rFonts w:ascii="Arial" w:hAnsi="Arial" w:cs="Arial"/>
          <w:b/>
          <w:bCs/>
        </w:rPr>
        <w:t>Общая характеристика учебного предмета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095BC1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095BC1">
        <w:t xml:space="preserve"> вводится линия </w:t>
      </w:r>
      <w:r w:rsidRPr="00095BC1">
        <w:rPr>
          <w:b/>
          <w:i/>
        </w:rPr>
        <w:t>«Начала математического анализа».</w:t>
      </w:r>
      <w:proofErr w:type="gramEnd"/>
      <w:r w:rsidRPr="00095BC1">
        <w:t xml:space="preserve"> В рамках указанных содержательных линий решаются следующие задачи: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095BC1" w:rsidRPr="00095BC1" w:rsidRDefault="00095BC1" w:rsidP="00095BC1">
      <w:pPr>
        <w:widowControl w:val="0"/>
        <w:spacing w:before="240" w:after="60"/>
        <w:ind w:firstLine="567"/>
        <w:jc w:val="both"/>
        <w:outlineLvl w:val="2"/>
        <w:rPr>
          <w:rFonts w:ascii="Arial" w:hAnsi="Arial" w:cs="Arial"/>
          <w:b/>
          <w:bCs/>
          <w:sz w:val="26"/>
        </w:rPr>
      </w:pPr>
      <w:r w:rsidRPr="00095BC1">
        <w:rPr>
          <w:rFonts w:ascii="Arial" w:hAnsi="Arial" w:cs="Arial"/>
          <w:b/>
          <w:bCs/>
          <w:sz w:val="26"/>
        </w:rPr>
        <w:t>Цели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Изучение математики в старшей школе на базовом уровне направлено на достижение следующих целей: 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>формирование представлений</w:t>
      </w:r>
      <w:r w:rsidRPr="00095BC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 xml:space="preserve">развитие </w:t>
      </w:r>
      <w:r w:rsidRPr="00095BC1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>овладение математическими знаниями и умениями</w:t>
      </w:r>
      <w:r w:rsidRPr="00095BC1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95BC1" w:rsidRPr="00095BC1" w:rsidRDefault="00095BC1" w:rsidP="00095B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95BC1">
        <w:rPr>
          <w:b/>
        </w:rPr>
        <w:t xml:space="preserve">воспитание </w:t>
      </w:r>
      <w:r w:rsidRPr="00095BC1">
        <w:t xml:space="preserve">средствами математики культуры личности: </w:t>
      </w:r>
      <w:r w:rsidRPr="00095BC1">
        <w:rPr>
          <w:color w:val="000000"/>
        </w:rPr>
        <w:t>отношения к математике как части общечеловеческой культуры:</w:t>
      </w:r>
      <w:r w:rsidRPr="00095BC1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95BC1" w:rsidRPr="00095BC1" w:rsidRDefault="00095BC1" w:rsidP="00095BC1">
      <w:pPr>
        <w:widowControl w:val="0"/>
        <w:spacing w:before="240" w:after="60"/>
        <w:ind w:firstLine="567"/>
        <w:outlineLvl w:val="5"/>
        <w:rPr>
          <w:b/>
          <w:bCs/>
          <w:i/>
        </w:rPr>
      </w:pPr>
      <w:r w:rsidRPr="00095BC1">
        <w:rPr>
          <w:b/>
          <w:bCs/>
          <w:i/>
        </w:rPr>
        <w:t>Место предмета в базисном учебном плане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</w:t>
      </w:r>
      <w:r w:rsidRPr="00095BC1">
        <w:rPr>
          <w:b/>
        </w:rPr>
        <w:t>не менее 280 часов из расчета 4 часа в неделю</w:t>
      </w:r>
      <w:r w:rsidRPr="00095BC1">
        <w:t xml:space="preserve">. </w:t>
      </w:r>
    </w:p>
    <w:p w:rsidR="00095BC1" w:rsidRPr="00095BC1" w:rsidRDefault="00095BC1" w:rsidP="00095BC1">
      <w:pPr>
        <w:widowControl w:val="0"/>
        <w:spacing w:before="240" w:after="60"/>
        <w:ind w:firstLine="567"/>
        <w:outlineLvl w:val="5"/>
        <w:rPr>
          <w:b/>
          <w:bCs/>
          <w:i/>
        </w:rPr>
      </w:pPr>
      <w:proofErr w:type="spellStart"/>
      <w:r w:rsidRPr="00095BC1">
        <w:rPr>
          <w:b/>
          <w:bCs/>
          <w:i/>
        </w:rPr>
        <w:t>Общеучебные</w:t>
      </w:r>
      <w:proofErr w:type="spellEnd"/>
      <w:r w:rsidRPr="00095BC1">
        <w:rPr>
          <w:b/>
          <w:bCs/>
          <w:i/>
        </w:rPr>
        <w:t xml:space="preserve"> умения, навыки и способы деятельности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95BC1" w:rsidRPr="00095BC1" w:rsidRDefault="00095BC1" w:rsidP="00095BC1">
      <w:pPr>
        <w:widowControl w:val="0"/>
        <w:spacing w:after="120"/>
        <w:ind w:firstLine="567"/>
        <w:jc w:val="both"/>
        <w:rPr>
          <w:b/>
        </w:rPr>
      </w:pPr>
      <w:r w:rsidRPr="00095BC1">
        <w:rPr>
          <w:b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</w:t>
      </w:r>
      <w:r w:rsidRPr="00095BC1">
        <w:rPr>
          <w:b/>
        </w:rPr>
        <w:lastRenderedPageBreak/>
        <w:t>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95BC1" w:rsidRPr="00095BC1" w:rsidRDefault="00095BC1" w:rsidP="00095BC1">
      <w:pPr>
        <w:ind w:firstLine="709"/>
      </w:pPr>
      <w:r w:rsidRPr="00095BC1">
        <w:t xml:space="preserve">Тематическое планирование составлено к </w:t>
      </w:r>
      <w:proofErr w:type="gramStart"/>
      <w:r w:rsidRPr="00095BC1">
        <w:t>УМК А.</w:t>
      </w:r>
      <w:proofErr w:type="gramEnd"/>
      <w:r w:rsidRPr="00095BC1">
        <w:t>Н. Колмогорова и др. «Алгебра и начала анализа», 10-11 класс, М. «Просвещение», 2000-2004 годов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журнале «Математика в школе » №2, 2005.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rPr>
          <w:b/>
        </w:rPr>
        <w:t xml:space="preserve"> </w:t>
      </w:r>
      <w:r w:rsidRPr="00095BC1">
        <w:rPr>
          <w:i/>
        </w:rPr>
        <w:t>Курсивом</w:t>
      </w:r>
      <w:r w:rsidRPr="00095BC1">
        <w:rPr>
          <w:b/>
        </w:rPr>
        <w:t xml:space="preserve"> </w:t>
      </w:r>
      <w:r w:rsidRPr="00095BC1">
        <w:t xml:space="preserve">в тематическом планировании выделен материал, который подлежит изучению, но </w:t>
      </w:r>
      <w:r w:rsidRPr="00095BC1">
        <w:rPr>
          <w:b/>
        </w:rPr>
        <w:t>не включается</w:t>
      </w:r>
      <w:r w:rsidRPr="00095BC1">
        <w:t xml:space="preserve"> в Требования к уровню подготовки выпускников. </w:t>
      </w:r>
      <w:r w:rsidRPr="00095BC1">
        <w:rPr>
          <w:b/>
        </w:rPr>
        <w:t>Подчеркиванием</w:t>
      </w:r>
      <w:r w:rsidRPr="00095BC1">
        <w:t xml:space="preserve">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095BC1">
        <w:rPr>
          <w:b/>
        </w:rPr>
        <w:t>отсутствующий</w:t>
      </w:r>
      <w:r w:rsidRPr="00095BC1">
        <w:t xml:space="preserve"> в учебнике А.Н. Колмогорова и др. «Алгебра и начала анализа», 10-11 класс, М. «Просвещение», 2000-2004 годов. В приведенной таблице рядом с названием темы в скобках указан номер учебного пособия, представленного в списке литературы, где можно найти материал по указанной теме.</w:t>
      </w:r>
    </w:p>
    <w:p w:rsidR="00095BC1" w:rsidRPr="00095BC1" w:rsidRDefault="00095BC1" w:rsidP="00095BC1">
      <w:pPr>
        <w:widowControl w:val="0"/>
        <w:ind w:firstLine="567"/>
        <w:jc w:val="both"/>
      </w:pPr>
      <w:r w:rsidRPr="00095BC1">
        <w:t>В представленной ниже таблице первый вариант рассчитан на 2 часа в неделю в первом полугодии и 3часа в неделю во втором полугодии, второй вариант на 3 недельных часа.</w:t>
      </w:r>
    </w:p>
    <w:p w:rsidR="00095BC1" w:rsidRDefault="00095BC1">
      <w:pPr>
        <w:rPr>
          <w:sz w:val="32"/>
          <w:szCs w:val="32"/>
        </w:rPr>
      </w:pPr>
    </w:p>
    <w:p w:rsidR="00095BC1" w:rsidRDefault="00095BC1" w:rsidP="00095BC1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095BC1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 учебнику А.Н. Колмогорова и др.</w:t>
      </w:r>
    </w:p>
    <w:p w:rsidR="00F90B47" w:rsidRPr="00507F92" w:rsidRDefault="00095BC1" w:rsidP="00F90B4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«Алгебра и начало анализа», 11 класс (</w:t>
      </w:r>
      <w:r w:rsidR="00507F92" w:rsidRPr="00507F92">
        <w:rPr>
          <w:b/>
          <w:bCs/>
          <w:sz w:val="28"/>
          <w:szCs w:val="28"/>
        </w:rPr>
        <w:t>2,5 часа в</w:t>
      </w:r>
      <w:proofErr w:type="gramEnd"/>
    </w:p>
    <w:p w:rsidR="00507F92" w:rsidRPr="00507F92" w:rsidRDefault="00F90B47" w:rsidP="00F90B47">
      <w:pPr>
        <w:widowControl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, всего 85 часов</w:t>
      </w:r>
      <w:r w:rsidR="00507F92" w:rsidRPr="00507F92">
        <w:rPr>
          <w:b/>
          <w:bCs/>
          <w:sz w:val="28"/>
          <w:szCs w:val="28"/>
        </w:rPr>
        <w:t>).</w:t>
      </w:r>
    </w:p>
    <w:p w:rsidR="00095BC1" w:rsidRPr="00095BC1" w:rsidRDefault="00095BC1" w:rsidP="00095BC1">
      <w:pPr>
        <w:rPr>
          <w:b/>
        </w:rPr>
      </w:pPr>
      <w:r w:rsidRPr="00095BC1">
        <w:rPr>
          <w:b/>
        </w:rPr>
        <w:t xml:space="preserve">Повторение, </w:t>
      </w:r>
      <w:proofErr w:type="gramStart"/>
      <w:r w:rsidRPr="00095BC1">
        <w:rPr>
          <w:b/>
        </w:rPr>
        <w:t>изученного</w:t>
      </w:r>
      <w:proofErr w:type="gramEnd"/>
      <w:r w:rsidRPr="00095BC1">
        <w:rPr>
          <w:b/>
        </w:rPr>
        <w:t xml:space="preserve"> в 10 классе (</w:t>
      </w:r>
      <w:r w:rsidR="00507F92">
        <w:rPr>
          <w:b/>
        </w:rPr>
        <w:t>1</w:t>
      </w:r>
      <w:r w:rsidRPr="00095BC1">
        <w:rPr>
          <w:b/>
        </w:rPr>
        <w:t xml:space="preserve"> час).</w:t>
      </w:r>
    </w:p>
    <w:p w:rsidR="00095BC1" w:rsidRPr="00095BC1" w:rsidRDefault="00095BC1" w:rsidP="00F76B41">
      <w:pPr>
        <w:pStyle w:val="a3"/>
        <w:numPr>
          <w:ilvl w:val="0"/>
          <w:numId w:val="2"/>
        </w:numPr>
      </w:pPr>
      <w:r w:rsidRPr="00F76B41">
        <w:rPr>
          <w:u w:val="single"/>
        </w:rPr>
        <w:t>Определение производной. Производные тригонометрических функций, степенной функции, правила вычисления производных, применение производной</w:t>
      </w:r>
      <w:r w:rsidRPr="00095BC1">
        <w:t>.</w:t>
      </w:r>
    </w:p>
    <w:p w:rsidR="00095BC1" w:rsidRPr="00095BC1" w:rsidRDefault="00F76B41" w:rsidP="00095BC1">
      <w:pPr>
        <w:widowControl w:val="0"/>
        <w:outlineLvl w:val="3"/>
        <w:rPr>
          <w:bCs/>
        </w:rPr>
      </w:pPr>
      <w:proofErr w:type="gramStart"/>
      <w:r>
        <w:rPr>
          <w:b/>
          <w:bCs/>
        </w:rPr>
        <w:t>Первообразная</w:t>
      </w:r>
      <w:proofErr w:type="gramEnd"/>
      <w:r>
        <w:rPr>
          <w:b/>
          <w:bCs/>
        </w:rPr>
        <w:t xml:space="preserve"> (9 часов).</w:t>
      </w:r>
    </w:p>
    <w:p w:rsidR="00095BC1" w:rsidRPr="00095BC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 xml:space="preserve">Определение </w:t>
      </w:r>
      <w:proofErr w:type="gramStart"/>
      <w:r w:rsidRPr="00095BC1">
        <w:rPr>
          <w:u w:val="single"/>
        </w:rPr>
        <w:t>первообразной</w:t>
      </w:r>
      <w:proofErr w:type="gramEnd"/>
      <w:r w:rsidRPr="00095BC1">
        <w:rPr>
          <w:u w:val="single"/>
        </w:rPr>
        <w:t>. Свойства первообразных.</w:t>
      </w:r>
    </w:p>
    <w:p w:rsidR="00095BC1" w:rsidRPr="00095BC1" w:rsidRDefault="00095BC1" w:rsidP="00095BC1">
      <w:pPr>
        <w:widowControl w:val="0"/>
        <w:outlineLvl w:val="3"/>
        <w:rPr>
          <w:b/>
          <w:bCs/>
        </w:rPr>
      </w:pPr>
      <w:r w:rsidRPr="00095BC1">
        <w:rPr>
          <w:b/>
          <w:bCs/>
        </w:rPr>
        <w:t>Интеграл (10 часов).</w:t>
      </w:r>
    </w:p>
    <w:p w:rsidR="00095BC1" w:rsidRPr="00F76B4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>Понятие об определенном интеграле как площади криволинейной трапеции. Формула Ньютона-Лейбница.</w:t>
      </w:r>
      <w:r w:rsidRPr="00F76B41">
        <w:rPr>
          <w:u w:val="single"/>
        </w:rPr>
        <w:t xml:space="preserve"> Примеры применения интеграла в физике и геометрии.</w:t>
      </w:r>
    </w:p>
    <w:p w:rsidR="00095BC1" w:rsidRPr="00095BC1" w:rsidRDefault="00095BC1" w:rsidP="00095BC1">
      <w:pPr>
        <w:widowControl w:val="0"/>
        <w:jc w:val="both"/>
        <w:rPr>
          <w:b/>
        </w:rPr>
      </w:pPr>
      <w:r w:rsidRPr="00095BC1">
        <w:rPr>
          <w:b/>
        </w:rPr>
        <w:t>Обобщение понятия степени (1</w:t>
      </w:r>
      <w:r w:rsidR="00F76B41">
        <w:rPr>
          <w:b/>
        </w:rPr>
        <w:t>3</w:t>
      </w:r>
      <w:r w:rsidRPr="00095BC1">
        <w:rPr>
          <w:b/>
        </w:rPr>
        <w:t xml:space="preserve"> часов).</w:t>
      </w:r>
    </w:p>
    <w:p w:rsidR="00095BC1" w:rsidRPr="00F76B41" w:rsidRDefault="00095BC1" w:rsidP="00F76B41">
      <w:pPr>
        <w:pStyle w:val="a3"/>
        <w:widowControl w:val="0"/>
        <w:numPr>
          <w:ilvl w:val="0"/>
          <w:numId w:val="3"/>
        </w:numPr>
        <w:tabs>
          <w:tab w:val="left" w:pos="9070"/>
        </w:tabs>
        <w:ind w:right="-7"/>
        <w:jc w:val="both"/>
        <w:rPr>
          <w:u w:val="single"/>
        </w:rPr>
      </w:pPr>
      <w:r w:rsidRPr="00F76B41">
        <w:rPr>
          <w:u w:val="single"/>
        </w:rPr>
        <w:t>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 Решение иррациональных уравнений.</w:t>
      </w:r>
    </w:p>
    <w:p w:rsidR="00095BC1" w:rsidRPr="00095BC1" w:rsidRDefault="00095BC1" w:rsidP="00F76B41">
      <w:pPr>
        <w:widowControl w:val="0"/>
        <w:jc w:val="both"/>
        <w:rPr>
          <w:b/>
        </w:rPr>
      </w:pPr>
      <w:r w:rsidRPr="00095BC1">
        <w:rPr>
          <w:b/>
          <w:iCs/>
        </w:rPr>
        <w:t xml:space="preserve">Показательная и логарифмическая функции </w:t>
      </w:r>
      <w:r w:rsidRPr="00095BC1">
        <w:rPr>
          <w:b/>
        </w:rPr>
        <w:t>(1</w:t>
      </w:r>
      <w:r w:rsidR="00F76B41">
        <w:rPr>
          <w:b/>
        </w:rPr>
        <w:t>8</w:t>
      </w:r>
      <w:r w:rsidRPr="00095BC1">
        <w:rPr>
          <w:b/>
        </w:rPr>
        <w:t xml:space="preserve"> часов).</w:t>
      </w:r>
    </w:p>
    <w:p w:rsidR="00095BC1" w:rsidRPr="00F76B41" w:rsidRDefault="00095BC1" w:rsidP="00F76B41">
      <w:pPr>
        <w:pStyle w:val="a3"/>
        <w:numPr>
          <w:ilvl w:val="0"/>
          <w:numId w:val="2"/>
        </w:numPr>
        <w:rPr>
          <w:u w:val="single"/>
        </w:rPr>
      </w:pPr>
      <w:r w:rsidRPr="00095BC1">
        <w:rPr>
          <w:u w:val="single"/>
        </w:rPr>
        <w:t>Показательная функция (экспонента), её свойства и график. Решение показа</w:t>
      </w:r>
      <w:r w:rsidR="00F76B41" w:rsidRPr="00F76B41">
        <w:rPr>
          <w:u w:val="single"/>
        </w:rPr>
        <w:t xml:space="preserve">тельных уравнений и </w:t>
      </w:r>
      <w:proofErr w:type="spellStart"/>
      <w:r w:rsidR="00F76B41" w:rsidRPr="00F76B41">
        <w:rPr>
          <w:u w:val="single"/>
        </w:rPr>
        <w:t>неравенств</w:t>
      </w:r>
      <w:proofErr w:type="gramStart"/>
      <w:r w:rsidR="00F76B41" w:rsidRPr="00F76B41">
        <w:rPr>
          <w:u w:val="single"/>
        </w:rPr>
        <w:t>.</w:t>
      </w:r>
      <w:r w:rsidRPr="00095BC1">
        <w:rPr>
          <w:u w:val="single"/>
        </w:rPr>
        <w:t>Л</w:t>
      </w:r>
      <w:proofErr w:type="gramEnd"/>
      <w:r w:rsidRPr="00095BC1">
        <w:rPr>
          <w:u w:val="single"/>
        </w:rPr>
        <w:t>огарифм</w:t>
      </w:r>
      <w:proofErr w:type="spellEnd"/>
      <w:r w:rsidRPr="00095BC1">
        <w:rPr>
          <w:u w:val="single"/>
        </w:rPr>
        <w:t xml:space="preserve">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</w:t>
      </w:r>
      <w:proofErr w:type="spellStart"/>
      <w:r w:rsidRPr="00095BC1">
        <w:rPr>
          <w:u w:val="single"/>
        </w:rPr>
        <w:lastRenderedPageBreak/>
        <w:t>логарифмирования</w:t>
      </w:r>
      <w:proofErr w:type="gramStart"/>
      <w:r w:rsidRPr="00095BC1">
        <w:rPr>
          <w:u w:val="single"/>
        </w:rPr>
        <w:t>.Л</w:t>
      </w:r>
      <w:proofErr w:type="gramEnd"/>
      <w:r w:rsidRPr="00095BC1">
        <w:rPr>
          <w:u w:val="single"/>
        </w:rPr>
        <w:t>огарифмическая</w:t>
      </w:r>
      <w:proofErr w:type="spellEnd"/>
      <w:r w:rsidRPr="00095BC1">
        <w:rPr>
          <w:u w:val="single"/>
        </w:rPr>
        <w:t xml:space="preserve"> функция, её свойства и </w:t>
      </w:r>
      <w:proofErr w:type="spellStart"/>
      <w:r w:rsidRPr="00095BC1">
        <w:rPr>
          <w:u w:val="single"/>
        </w:rPr>
        <w:t>график.</w:t>
      </w:r>
      <w:r w:rsidRPr="00F76B41">
        <w:rPr>
          <w:u w:val="single"/>
        </w:rPr>
        <w:t>Решение</w:t>
      </w:r>
      <w:proofErr w:type="spellEnd"/>
      <w:r w:rsidRPr="00F76B41">
        <w:rPr>
          <w:u w:val="single"/>
        </w:rPr>
        <w:t xml:space="preserve"> логарифмических уравнений и неравенств.</w:t>
      </w:r>
    </w:p>
    <w:p w:rsidR="00095BC1" w:rsidRPr="00095BC1" w:rsidRDefault="00095BC1" w:rsidP="00F76B41">
      <w:pPr>
        <w:widowControl w:val="0"/>
        <w:jc w:val="both"/>
        <w:rPr>
          <w:b/>
        </w:rPr>
      </w:pPr>
      <w:r w:rsidRPr="00095BC1">
        <w:rPr>
          <w:b/>
        </w:rPr>
        <w:t>Производная показательной и логарифмической функций (8 часов).</w:t>
      </w:r>
    </w:p>
    <w:p w:rsidR="00095BC1" w:rsidRPr="00F76B41" w:rsidRDefault="00095BC1" w:rsidP="00F76B41">
      <w:pPr>
        <w:pStyle w:val="a3"/>
        <w:widowControl w:val="0"/>
        <w:numPr>
          <w:ilvl w:val="0"/>
          <w:numId w:val="2"/>
        </w:numPr>
        <w:tabs>
          <w:tab w:val="left" w:pos="9070"/>
        </w:tabs>
        <w:ind w:right="-7"/>
        <w:jc w:val="both"/>
        <w:rPr>
          <w:iCs/>
          <w:u w:val="single"/>
        </w:rPr>
      </w:pPr>
      <w:r w:rsidRPr="00F76B41">
        <w:rPr>
          <w:iCs/>
          <w:u w:val="single"/>
        </w:rPr>
        <w:t xml:space="preserve">Производная показательной функции, число е. Производная логарифмической </w:t>
      </w:r>
      <w:proofErr w:type="spellStart"/>
      <w:r w:rsidRPr="00F76B41">
        <w:rPr>
          <w:iCs/>
          <w:u w:val="single"/>
        </w:rPr>
        <w:t>функции</w:t>
      </w:r>
      <w:proofErr w:type="gramStart"/>
      <w:r w:rsidRPr="00F76B41">
        <w:rPr>
          <w:iCs/>
          <w:u w:val="single"/>
        </w:rPr>
        <w:t>.С</w:t>
      </w:r>
      <w:proofErr w:type="gramEnd"/>
      <w:r w:rsidRPr="00F76B41">
        <w:rPr>
          <w:iCs/>
          <w:u w:val="single"/>
        </w:rPr>
        <w:t>тепенная</w:t>
      </w:r>
      <w:proofErr w:type="spellEnd"/>
      <w:r w:rsidRPr="00F76B41">
        <w:rPr>
          <w:iCs/>
          <w:u w:val="single"/>
        </w:rPr>
        <w:t xml:space="preserve"> функция с натуральным показателем, ее свойства и график. </w:t>
      </w:r>
      <w:r w:rsidRPr="00F76B41">
        <w:rPr>
          <w:i/>
          <w:u w:val="single"/>
        </w:rPr>
        <w:t>Вертикальные и горизонтальные асимптоты графиков. Графики дробно-линейных функций</w:t>
      </w:r>
      <w:r w:rsidRPr="00F76B41">
        <w:rPr>
          <w:u w:val="single"/>
        </w:rPr>
        <w:t xml:space="preserve">. </w:t>
      </w:r>
    </w:p>
    <w:p w:rsidR="00095BC1" w:rsidRPr="00095BC1" w:rsidRDefault="00095BC1" w:rsidP="00095BC1">
      <w:pPr>
        <w:widowControl w:val="0"/>
        <w:ind w:firstLine="567"/>
        <w:jc w:val="both"/>
        <w:rPr>
          <w:b/>
          <w:u w:val="single"/>
        </w:rPr>
      </w:pPr>
      <w:r w:rsidRPr="00095BC1">
        <w:rPr>
          <w:b/>
          <w:u w:val="single"/>
        </w:rPr>
        <w:t xml:space="preserve">Равносильность уравнений, неравенств и их систем. Основные методы их решения. </w:t>
      </w:r>
      <w:proofErr w:type="gramStart"/>
      <w:r w:rsidRPr="00095BC1">
        <w:rPr>
          <w:b/>
          <w:u w:val="single"/>
        </w:rPr>
        <w:t xml:space="preserve">( </w:t>
      </w:r>
      <w:proofErr w:type="gramEnd"/>
      <w:r w:rsidRPr="00095BC1">
        <w:rPr>
          <w:b/>
          <w:u w:val="single"/>
        </w:rPr>
        <w:t>12 часов).</w:t>
      </w:r>
    </w:p>
    <w:p w:rsidR="009D3007" w:rsidRDefault="00095BC1" w:rsidP="009D3007">
      <w:pPr>
        <w:pStyle w:val="a3"/>
        <w:widowControl w:val="0"/>
        <w:numPr>
          <w:ilvl w:val="0"/>
          <w:numId w:val="2"/>
        </w:numPr>
        <w:jc w:val="both"/>
        <w:rPr>
          <w:u w:val="single"/>
        </w:rPr>
      </w:pPr>
      <w:r w:rsidRPr="009D3007">
        <w:rPr>
          <w:u w:val="single"/>
        </w:rPr>
        <w:t xml:space="preserve">Равносильность уравнений, неравенств, систем. Основные приемы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 </w:t>
      </w:r>
    </w:p>
    <w:p w:rsidR="00095BC1" w:rsidRPr="009D3007" w:rsidRDefault="00095BC1" w:rsidP="009D3007">
      <w:pPr>
        <w:pStyle w:val="a3"/>
        <w:widowControl w:val="0"/>
        <w:numPr>
          <w:ilvl w:val="0"/>
          <w:numId w:val="2"/>
        </w:numPr>
        <w:jc w:val="both"/>
        <w:rPr>
          <w:u w:val="single"/>
        </w:rPr>
      </w:pPr>
      <w:r w:rsidRPr="009D3007">
        <w:rPr>
          <w:u w:val="single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D3007">
        <w:rPr>
          <w:u w:val="single"/>
        </w:rPr>
        <w:t>ств с дв</w:t>
      </w:r>
      <w:proofErr w:type="gramEnd"/>
      <w:r w:rsidRPr="009D3007">
        <w:rPr>
          <w:u w:val="single"/>
        </w:rPr>
        <w:t xml:space="preserve">умя переменными и их систем. </w:t>
      </w:r>
    </w:p>
    <w:p w:rsidR="00095BC1" w:rsidRPr="009D3007" w:rsidRDefault="00095BC1" w:rsidP="009D3007">
      <w:pPr>
        <w:pStyle w:val="a3"/>
        <w:widowControl w:val="0"/>
        <w:numPr>
          <w:ilvl w:val="0"/>
          <w:numId w:val="2"/>
        </w:numPr>
        <w:spacing w:line="240" w:lineRule="atLeast"/>
        <w:jc w:val="both"/>
        <w:rPr>
          <w:szCs w:val="20"/>
          <w:u w:val="single"/>
        </w:rPr>
      </w:pPr>
      <w:r w:rsidRPr="009D3007">
        <w:rPr>
          <w:szCs w:val="20"/>
          <w:u w:val="single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095BC1" w:rsidRPr="00095BC1" w:rsidRDefault="00095BC1" w:rsidP="00095BC1">
      <w:pPr>
        <w:widowControl w:val="0"/>
        <w:ind w:firstLine="567"/>
        <w:jc w:val="both"/>
        <w:rPr>
          <w:b/>
          <w:u w:val="single"/>
        </w:rPr>
      </w:pPr>
      <w:r w:rsidRPr="00095BC1">
        <w:rPr>
          <w:b/>
          <w:u w:val="single"/>
        </w:rPr>
        <w:t>Элементы комбинаторики, статистики и теории вероятностей (13 часов).</w:t>
      </w:r>
    </w:p>
    <w:p w:rsidR="00095BC1" w:rsidRPr="009D3007" w:rsidRDefault="00095BC1" w:rsidP="009D3007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9D3007">
        <w:rPr>
          <w:u w:val="single"/>
        </w:rPr>
        <w:t>Табличное и графическое представление данных.</w:t>
      </w:r>
      <w:r w:rsidRPr="009D3007">
        <w:rPr>
          <w:i/>
          <w:u w:val="single"/>
        </w:rPr>
        <w:t xml:space="preserve"> Числовые характеристики рядов данных</w:t>
      </w:r>
      <w:r w:rsidRPr="009D3007">
        <w:rPr>
          <w:u w:val="single"/>
        </w:rPr>
        <w:t xml:space="preserve">. </w:t>
      </w:r>
    </w:p>
    <w:p w:rsidR="00095BC1" w:rsidRPr="009D3007" w:rsidRDefault="00095BC1" w:rsidP="009D3007">
      <w:pPr>
        <w:pStyle w:val="a3"/>
        <w:widowControl w:val="0"/>
        <w:numPr>
          <w:ilvl w:val="0"/>
          <w:numId w:val="4"/>
        </w:numPr>
        <w:jc w:val="both"/>
        <w:rPr>
          <w:i/>
          <w:u w:val="single"/>
        </w:rPr>
      </w:pPr>
      <w:r w:rsidRPr="009D3007">
        <w:rPr>
          <w:u w:val="single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95BC1" w:rsidRPr="009D3007" w:rsidRDefault="00095BC1" w:rsidP="009D3007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9D3007">
        <w:rPr>
          <w:u w:val="single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9D3007">
        <w:rPr>
          <w:i/>
          <w:u w:val="single"/>
        </w:rPr>
        <w:t xml:space="preserve">Понятие о независимости событий. Вероятность и статистическая частота наступления события. </w:t>
      </w:r>
      <w:r w:rsidRPr="009D3007">
        <w:rPr>
          <w:u w:val="single"/>
        </w:rPr>
        <w:t>Решение практических задач с применением вероятностных методов.</w:t>
      </w:r>
    </w:p>
    <w:p w:rsidR="00E87868" w:rsidRDefault="00E87868" w:rsidP="00E87868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095BC1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 учебнику </w:t>
      </w:r>
      <w:r w:rsidR="00E5036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E50368">
        <w:rPr>
          <w:b/>
          <w:bCs/>
          <w:sz w:val="28"/>
          <w:szCs w:val="28"/>
        </w:rPr>
        <w:t xml:space="preserve">В. Погорелова и др. </w:t>
      </w:r>
    </w:p>
    <w:p w:rsidR="00507F92" w:rsidRPr="00507F92" w:rsidRDefault="00E87868" w:rsidP="00507F92">
      <w:pPr>
        <w:widowControl w:val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50368">
        <w:rPr>
          <w:b/>
          <w:bCs/>
          <w:sz w:val="28"/>
          <w:szCs w:val="28"/>
        </w:rPr>
        <w:t>Геометрия</w:t>
      </w:r>
      <w:r>
        <w:rPr>
          <w:b/>
          <w:bCs/>
          <w:sz w:val="28"/>
          <w:szCs w:val="28"/>
        </w:rPr>
        <w:t>», 11 класс (</w:t>
      </w:r>
      <w:r w:rsidR="00507F92">
        <w:rPr>
          <w:b/>
          <w:bCs/>
          <w:sz w:val="28"/>
          <w:szCs w:val="28"/>
        </w:rPr>
        <w:t>1</w:t>
      </w:r>
      <w:r w:rsidR="00507F92" w:rsidRPr="00507F92">
        <w:rPr>
          <w:b/>
          <w:bCs/>
          <w:sz w:val="28"/>
          <w:szCs w:val="28"/>
        </w:rPr>
        <w:t>,5 ч в неделю, всего 51 час).</w:t>
      </w:r>
    </w:p>
    <w:p w:rsidR="00E87868" w:rsidRPr="00095BC1" w:rsidRDefault="00E87868" w:rsidP="00E87868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9D3007" w:rsidRPr="00E87868" w:rsidRDefault="009D3007" w:rsidP="009D3007">
      <w:pPr>
        <w:widowControl w:val="0"/>
        <w:spacing w:before="120"/>
        <w:ind w:firstLine="567"/>
        <w:jc w:val="both"/>
        <w:rPr>
          <w:b/>
        </w:rPr>
      </w:pPr>
      <w:r w:rsidRPr="00E87868">
        <w:rPr>
          <w:b/>
        </w:rPr>
        <w:t>Многогранники (18 часов).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Двугранный угол, линейный угол двугранного угла (повторение изученного в 10 классе). Многогранные углы. Вершины, ребра, грани многогранника. Развертка. Выпуклые многогранники. Теорема Эйлера.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Призма, ее основания, боковые ребра, высота, боковая поверхность. Прямая и наклонная призма. Правильная призма, параллелепипед, куб, сечение куба, призмы.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Пирамида, ее основания, боковые ребра, высота, боковая поверхность. Треугольная пирамида. Правильная пирамида, усеченная пирамида. Сечения пирамиды.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E87868">
        <w:rPr>
          <w:u w:val="single"/>
        </w:rPr>
        <w:t>центральная</w:t>
      </w:r>
      <w:proofErr w:type="gramEnd"/>
      <w:r w:rsidRPr="00E87868">
        <w:rPr>
          <w:u w:val="single"/>
        </w:rPr>
        <w:t>, осевая, зеркальная), примеры сечений в окружающем мире.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Представление о правильных многогранниках (тетраэдр, куб, октаэдр, додекаэдр и икосаэдр).</w:t>
      </w:r>
    </w:p>
    <w:p w:rsidR="009D3007" w:rsidRPr="009D3007" w:rsidRDefault="009D3007" w:rsidP="009D3007">
      <w:pPr>
        <w:widowControl w:val="0"/>
        <w:spacing w:before="120"/>
        <w:ind w:firstLine="567"/>
        <w:jc w:val="both"/>
      </w:pPr>
      <w:r w:rsidRPr="00E87868">
        <w:rPr>
          <w:b/>
        </w:rPr>
        <w:lastRenderedPageBreak/>
        <w:t>Тела вращения (7 часов).</w:t>
      </w:r>
    </w:p>
    <w:p w:rsidR="009D3007" w:rsidRPr="00E87868" w:rsidRDefault="00E87868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>
        <w:rPr>
          <w:u w:val="single"/>
        </w:rPr>
        <w:t xml:space="preserve">Цилиндр. </w:t>
      </w:r>
      <w:r w:rsidR="009D3007" w:rsidRPr="00E87868">
        <w:rPr>
          <w:u w:val="single"/>
        </w:rPr>
        <w:t>Конус, усеченный конус. Основание, высота, боковая поверхность, образующая, развертка цилиндра и конуса. Осевые сечения и сечения, параллельные основанию, цилиндра и конуса.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4"/>
        </w:numPr>
        <w:jc w:val="both"/>
        <w:rPr>
          <w:u w:val="single"/>
        </w:rPr>
      </w:pPr>
      <w:r w:rsidRPr="00E87868">
        <w:rPr>
          <w:u w:val="single"/>
        </w:rPr>
        <w:t>Шар и сфера. Сечение шара плоскостью. Симметрия шара. Касательная плоскость к шару. О понятии тела и его поверхности в геометрии.</w:t>
      </w:r>
    </w:p>
    <w:p w:rsidR="009D3007" w:rsidRPr="00E87868" w:rsidRDefault="009D3007" w:rsidP="009D3007">
      <w:pPr>
        <w:widowControl w:val="0"/>
        <w:spacing w:before="120"/>
        <w:ind w:firstLine="567"/>
        <w:jc w:val="both"/>
        <w:rPr>
          <w:b/>
        </w:rPr>
      </w:pPr>
      <w:r w:rsidRPr="009D3007">
        <w:t xml:space="preserve"> </w:t>
      </w:r>
      <w:r w:rsidRPr="00E87868">
        <w:rPr>
          <w:b/>
        </w:rPr>
        <w:t>Объемы многогранников (8 часов</w:t>
      </w:r>
      <w:r w:rsidR="00E87868">
        <w:rPr>
          <w:b/>
        </w:rPr>
        <w:t>)</w:t>
      </w:r>
      <w:r w:rsidRPr="00E87868">
        <w:rPr>
          <w:b/>
        </w:rPr>
        <w:t>.</w:t>
      </w:r>
    </w:p>
    <w:p w:rsidR="00E87868" w:rsidRPr="00E87868" w:rsidRDefault="009D3007" w:rsidP="00E87868">
      <w:pPr>
        <w:pStyle w:val="a3"/>
        <w:widowControl w:val="0"/>
        <w:numPr>
          <w:ilvl w:val="0"/>
          <w:numId w:val="5"/>
        </w:numPr>
        <w:spacing w:before="120"/>
        <w:jc w:val="both"/>
        <w:rPr>
          <w:u w:val="single"/>
        </w:rPr>
      </w:pPr>
      <w:r w:rsidRPr="00E87868">
        <w:rPr>
          <w:u w:val="single"/>
        </w:rPr>
        <w:t>Понятие об объеме тела. Объем прямоугольного параллелепипеда. Объем наклонного параллелепипеда, объем призмы. Объем</w:t>
      </w:r>
      <w:r w:rsidR="00E87868" w:rsidRPr="00E87868">
        <w:rPr>
          <w:u w:val="single"/>
        </w:rPr>
        <w:t xml:space="preserve"> пирамиды. Объемы подобных тел.</w:t>
      </w:r>
    </w:p>
    <w:p w:rsidR="009D3007" w:rsidRPr="009D3007" w:rsidRDefault="009D3007" w:rsidP="00E87868">
      <w:pPr>
        <w:widowControl w:val="0"/>
        <w:spacing w:before="120"/>
        <w:ind w:firstLine="567"/>
        <w:jc w:val="both"/>
      </w:pPr>
      <w:r w:rsidRPr="009D3007">
        <w:t xml:space="preserve"> </w:t>
      </w:r>
      <w:r w:rsidRPr="00E87868">
        <w:rPr>
          <w:b/>
        </w:rPr>
        <w:t>Объемы и поверхности тел вращения (8 часов).</w:t>
      </w:r>
    </w:p>
    <w:p w:rsidR="009D3007" w:rsidRPr="00E87868" w:rsidRDefault="009D3007" w:rsidP="00E87868">
      <w:pPr>
        <w:pStyle w:val="a3"/>
        <w:widowControl w:val="0"/>
        <w:numPr>
          <w:ilvl w:val="0"/>
          <w:numId w:val="5"/>
        </w:numPr>
        <w:spacing w:before="120"/>
        <w:jc w:val="both"/>
        <w:rPr>
          <w:u w:val="single"/>
        </w:rPr>
      </w:pPr>
      <w:r w:rsidRPr="00E87868">
        <w:rPr>
          <w:u w:val="single"/>
        </w:rPr>
        <w:t>Объем цилиндра. Объем конуса. Объем шара. Площадь боковой поверхности цилиндра и конуса. Площадь сферы.</w:t>
      </w:r>
    </w:p>
    <w:p w:rsidR="00095BC1" w:rsidRPr="00095BC1" w:rsidRDefault="009D3007" w:rsidP="009D3007">
      <w:pPr>
        <w:widowControl w:val="0"/>
        <w:spacing w:before="120"/>
        <w:ind w:firstLine="567"/>
        <w:jc w:val="both"/>
        <w:rPr>
          <w:b/>
        </w:rPr>
      </w:pPr>
      <w:r w:rsidRPr="00E87868">
        <w:rPr>
          <w:b/>
        </w:rPr>
        <w:t>Повторение (10 часов).</w:t>
      </w:r>
    </w:p>
    <w:p w:rsidR="00095BC1" w:rsidRPr="00E87868" w:rsidRDefault="00095BC1">
      <w:pPr>
        <w:rPr>
          <w:b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422617" w:rsidRDefault="00325E6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22617" w:rsidRDefault="00422617">
      <w:pPr>
        <w:rPr>
          <w:sz w:val="32"/>
          <w:szCs w:val="32"/>
        </w:rPr>
      </w:pPr>
    </w:p>
    <w:p w:rsidR="00325E6D" w:rsidRPr="00325E6D" w:rsidRDefault="00422617">
      <w:pPr>
        <w:rPr>
          <w:b/>
          <w:sz w:val="28"/>
          <w:szCs w:val="28"/>
        </w:rPr>
      </w:pPr>
      <w:r>
        <w:rPr>
          <w:sz w:val="32"/>
          <w:szCs w:val="32"/>
        </w:rPr>
        <w:lastRenderedPageBreak/>
        <w:t xml:space="preserve">           </w:t>
      </w:r>
      <w:r w:rsidR="00325E6D" w:rsidRPr="00325E6D">
        <w:rPr>
          <w:b/>
          <w:sz w:val="28"/>
          <w:szCs w:val="28"/>
        </w:rPr>
        <w:t xml:space="preserve">Рабочая программа учебного курса по математике </w:t>
      </w:r>
    </w:p>
    <w:p w:rsidR="004E45B6" w:rsidRDefault="00325E6D" w:rsidP="00325E6D">
      <w:pPr>
        <w:rPr>
          <w:b/>
          <w:sz w:val="28"/>
          <w:szCs w:val="28"/>
        </w:rPr>
      </w:pPr>
      <w:r w:rsidRPr="00325E6D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25E6D">
        <w:rPr>
          <w:b/>
          <w:sz w:val="28"/>
          <w:szCs w:val="28"/>
        </w:rPr>
        <w:t xml:space="preserve"> для 1</w:t>
      </w:r>
      <w:r>
        <w:rPr>
          <w:b/>
          <w:sz w:val="28"/>
          <w:szCs w:val="28"/>
        </w:rPr>
        <w:t>1</w:t>
      </w:r>
      <w:r w:rsidRPr="00325E6D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.</w:t>
      </w:r>
    </w:p>
    <w:p w:rsidR="00325E6D" w:rsidRDefault="00325E6D" w:rsidP="00325E6D">
      <w:pPr>
        <w:rPr>
          <w:b/>
          <w:sz w:val="28"/>
          <w:szCs w:val="28"/>
        </w:rPr>
      </w:pPr>
      <w:r w:rsidRPr="00325E6D">
        <w:rPr>
          <w:b/>
          <w:sz w:val="28"/>
          <w:szCs w:val="28"/>
        </w:rPr>
        <w:t xml:space="preserve">          </w:t>
      </w:r>
    </w:p>
    <w:p w:rsidR="00325E6D" w:rsidRPr="00325E6D" w:rsidRDefault="00325E6D" w:rsidP="00325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E45B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ТЕМАТИЧЕСКОЕ ПЛАНИРОВАНИЕ</w:t>
      </w:r>
      <w:r w:rsidRPr="00325E6D">
        <w:rPr>
          <w:b/>
          <w:sz w:val="28"/>
          <w:szCs w:val="28"/>
        </w:rPr>
        <w:t xml:space="preserve">              </w:t>
      </w:r>
    </w:p>
    <w:p w:rsidR="00095BC1" w:rsidRDefault="004E45B6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F12837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F12837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11 класс</w:t>
      </w:r>
    </w:p>
    <w:p w:rsidR="00F53C56" w:rsidRPr="00F53C56" w:rsidRDefault="004E45B6" w:rsidP="00F53C5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25E6D" w:rsidRDefault="00325E6D">
      <w:pPr>
        <w:rPr>
          <w:sz w:val="32"/>
          <w:szCs w:val="32"/>
        </w:rPr>
      </w:pPr>
    </w:p>
    <w:p w:rsidR="00F53C56" w:rsidRPr="00F53C56" w:rsidRDefault="00F53C56" w:rsidP="00F53C56">
      <w:pPr>
        <w:rPr>
          <w:b/>
        </w:rPr>
      </w:pPr>
      <w:r w:rsidRPr="00F53C56">
        <w:rPr>
          <w:b/>
        </w:rPr>
        <w:t>Учебник: Колмогоров А.Н. Алгебра и начала анализа. 10-11 классы;  учебник/А.Н. Колмогоров</w:t>
      </w:r>
      <w:proofErr w:type="gramStart"/>
      <w:r w:rsidRPr="00F53C56">
        <w:rPr>
          <w:b/>
        </w:rPr>
        <w:t>.-</w:t>
      </w:r>
      <w:proofErr w:type="gramEnd"/>
      <w:r w:rsidRPr="00F53C56">
        <w:rPr>
          <w:b/>
        </w:rPr>
        <w:t>М.:Просвещение,2009,Поговрелов А.В. Геометрия 10-11 классы;/А.В, Погорелов.-М.:Просвещение,2010</w:t>
      </w:r>
    </w:p>
    <w:p w:rsidR="00325E6D" w:rsidRPr="00F53C56" w:rsidRDefault="00F53C56">
      <w:pPr>
        <w:rPr>
          <w:b/>
        </w:rPr>
      </w:pPr>
      <w:r w:rsidRPr="00F53C56">
        <w:rPr>
          <w:b/>
        </w:rPr>
        <w:t xml:space="preserve">Программа: Сборник нормативных документов. Математика. Федеральный компонент Государственного стандарта. Федеральный </w:t>
      </w:r>
      <w:proofErr w:type="spellStart"/>
      <w:r w:rsidRPr="00F53C56">
        <w:rPr>
          <w:b/>
        </w:rPr>
        <w:t>базистый</w:t>
      </w:r>
      <w:proofErr w:type="spellEnd"/>
      <w:r w:rsidRPr="00F53C56">
        <w:rPr>
          <w:b/>
        </w:rPr>
        <w:t xml:space="preserve"> учебный план и примерные учебные программы. Примерная программа по математике. Москва. Дрофа 2008</w:t>
      </w:r>
    </w:p>
    <w:p w:rsidR="00325E6D" w:rsidRDefault="00325E6D">
      <w:pPr>
        <w:rPr>
          <w:sz w:val="32"/>
          <w:szCs w:val="32"/>
        </w:rPr>
      </w:pPr>
    </w:p>
    <w:p w:rsidR="00E57E24" w:rsidRDefault="00E57E24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2978"/>
        <w:gridCol w:w="1132"/>
        <w:gridCol w:w="992"/>
        <w:gridCol w:w="1777"/>
        <w:gridCol w:w="1734"/>
      </w:tblGrid>
      <w:tr w:rsidR="00E57E24" w:rsidTr="00C91948">
        <w:trPr>
          <w:trHeight w:val="426"/>
        </w:trPr>
        <w:tc>
          <w:tcPr>
            <w:tcW w:w="958" w:type="dxa"/>
            <w:vMerge w:val="restart"/>
          </w:tcPr>
          <w:p w:rsidR="00E57E24" w:rsidRDefault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 xml:space="preserve">№ </w:t>
            </w:r>
          </w:p>
          <w:p w:rsidR="00E57E24" w:rsidRPr="00E57E24" w:rsidRDefault="00E57E24">
            <w:pPr>
              <w:rPr>
                <w:sz w:val="28"/>
                <w:szCs w:val="28"/>
              </w:rPr>
            </w:pPr>
            <w:proofErr w:type="gramStart"/>
            <w:r w:rsidRPr="00E57E24">
              <w:rPr>
                <w:sz w:val="28"/>
                <w:szCs w:val="28"/>
              </w:rPr>
              <w:t>п</w:t>
            </w:r>
            <w:proofErr w:type="gramEnd"/>
            <w:r w:rsidRPr="00E57E24">
              <w:rPr>
                <w:sz w:val="28"/>
                <w:szCs w:val="28"/>
              </w:rPr>
              <w:t>/п</w:t>
            </w:r>
          </w:p>
        </w:tc>
        <w:tc>
          <w:tcPr>
            <w:tcW w:w="2978" w:type="dxa"/>
            <w:vMerge w:val="restart"/>
          </w:tcPr>
          <w:p w:rsidR="00E57E24" w:rsidRDefault="00E57E24">
            <w:pPr>
              <w:rPr>
                <w:sz w:val="28"/>
                <w:szCs w:val="28"/>
              </w:rPr>
            </w:pPr>
          </w:p>
          <w:p w:rsidR="00E57E24" w:rsidRPr="00E57E24" w:rsidRDefault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2" w:type="dxa"/>
            <w:vMerge w:val="restart"/>
          </w:tcPr>
          <w:p w:rsidR="00E57E24" w:rsidRPr="00E57E24" w:rsidRDefault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E57E24" w:rsidRPr="00E57E24" w:rsidRDefault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ИКТ</w:t>
            </w:r>
          </w:p>
        </w:tc>
        <w:tc>
          <w:tcPr>
            <w:tcW w:w="3511" w:type="dxa"/>
            <w:gridSpan w:val="2"/>
          </w:tcPr>
          <w:p w:rsidR="00E57E24" w:rsidRPr="00E57E24" w:rsidRDefault="00E5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E57E24">
              <w:rPr>
                <w:sz w:val="28"/>
                <w:szCs w:val="28"/>
              </w:rPr>
              <w:t>Дата</w:t>
            </w:r>
          </w:p>
        </w:tc>
      </w:tr>
      <w:tr w:rsidR="00E57E24" w:rsidTr="00C91948">
        <w:trPr>
          <w:trHeight w:val="313"/>
        </w:trPr>
        <w:tc>
          <w:tcPr>
            <w:tcW w:w="958" w:type="dxa"/>
            <w:vMerge/>
          </w:tcPr>
          <w:p w:rsidR="00E57E24" w:rsidRPr="00E57E24" w:rsidRDefault="00E57E24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57E24" w:rsidRDefault="00E57E24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E57E24" w:rsidRPr="00E57E24" w:rsidRDefault="00E57E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7E24" w:rsidRPr="00E57E24" w:rsidRDefault="00E57E24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57E24" w:rsidRPr="00E57E24" w:rsidRDefault="00E57E24" w:rsidP="00E57E24">
            <w:pPr>
              <w:rPr>
                <w:sz w:val="28"/>
                <w:szCs w:val="28"/>
              </w:rPr>
            </w:pPr>
            <w:r w:rsidRPr="00E57E24">
              <w:rPr>
                <w:sz w:val="28"/>
                <w:szCs w:val="28"/>
              </w:rPr>
              <w:t>По плану</w:t>
            </w:r>
          </w:p>
        </w:tc>
        <w:tc>
          <w:tcPr>
            <w:tcW w:w="1734" w:type="dxa"/>
          </w:tcPr>
          <w:p w:rsidR="00E57E24" w:rsidRPr="00E57E24" w:rsidRDefault="00B45B0B" w:rsidP="00E5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57E24" w:rsidRPr="00E57E24">
              <w:rPr>
                <w:sz w:val="28"/>
                <w:szCs w:val="28"/>
              </w:rPr>
              <w:t>актически</w:t>
            </w:r>
          </w:p>
        </w:tc>
      </w:tr>
      <w:tr w:rsidR="00F12837" w:rsidTr="00C91948">
        <w:tc>
          <w:tcPr>
            <w:tcW w:w="3936" w:type="dxa"/>
            <w:gridSpan w:val="2"/>
          </w:tcPr>
          <w:p w:rsidR="00F12837" w:rsidRPr="00422617" w:rsidRDefault="00F12837" w:rsidP="00422617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422617">
              <w:rPr>
                <w:b/>
              </w:rPr>
              <w:t xml:space="preserve">Повторение: </w:t>
            </w:r>
            <w:r>
              <w:t>определение производной, производные тригонометрических функций, степенной функции, правила вычисления производных, применение производной.</w:t>
            </w:r>
          </w:p>
        </w:tc>
        <w:tc>
          <w:tcPr>
            <w:tcW w:w="1132" w:type="dxa"/>
          </w:tcPr>
          <w:p w:rsidR="00F12837" w:rsidRPr="000E2580" w:rsidRDefault="00F128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12837" w:rsidRDefault="00F1283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F12837" w:rsidRDefault="00F1283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F12837" w:rsidRDefault="00F12837">
            <w:pPr>
              <w:rPr>
                <w:sz w:val="32"/>
                <w:szCs w:val="32"/>
              </w:rPr>
            </w:pPr>
          </w:p>
        </w:tc>
      </w:tr>
      <w:tr w:rsidR="00E57E24" w:rsidTr="00C91948">
        <w:tc>
          <w:tcPr>
            <w:tcW w:w="958" w:type="dxa"/>
          </w:tcPr>
          <w:p w:rsidR="00E57E24" w:rsidRPr="00B45B0B" w:rsidRDefault="00E57E24">
            <w:pPr>
              <w:rPr>
                <w:b/>
              </w:rPr>
            </w:pPr>
            <w:r w:rsidRPr="00B45B0B">
              <w:rPr>
                <w:b/>
              </w:rPr>
              <w:t>1.</w:t>
            </w:r>
          </w:p>
        </w:tc>
        <w:tc>
          <w:tcPr>
            <w:tcW w:w="2978" w:type="dxa"/>
          </w:tcPr>
          <w:p w:rsidR="00E57E24" w:rsidRPr="00B45B0B" w:rsidRDefault="00E57E24">
            <w:pPr>
              <w:rPr>
                <w:b/>
              </w:rPr>
            </w:pPr>
            <w:r w:rsidRPr="0036792E">
              <w:rPr>
                <w:b/>
              </w:rPr>
              <w:t>Первообразная</w:t>
            </w:r>
          </w:p>
        </w:tc>
        <w:tc>
          <w:tcPr>
            <w:tcW w:w="1132" w:type="dxa"/>
          </w:tcPr>
          <w:p w:rsidR="00E57E24" w:rsidRPr="000E2580" w:rsidRDefault="00E57E24">
            <w:pPr>
              <w:rPr>
                <w:b/>
              </w:rPr>
            </w:pPr>
            <w:r w:rsidRPr="000E2580">
              <w:rPr>
                <w:b/>
              </w:rPr>
              <w:t>8</w:t>
            </w:r>
          </w:p>
        </w:tc>
        <w:tc>
          <w:tcPr>
            <w:tcW w:w="992" w:type="dxa"/>
          </w:tcPr>
          <w:p w:rsidR="00E57E24" w:rsidRDefault="00E57E24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E57E24" w:rsidRDefault="00E57E24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E57E24" w:rsidRDefault="00E57E24">
            <w:pPr>
              <w:rPr>
                <w:sz w:val="32"/>
                <w:szCs w:val="32"/>
              </w:rPr>
            </w:pPr>
          </w:p>
        </w:tc>
      </w:tr>
      <w:tr w:rsidR="00E57E24" w:rsidTr="00C91948">
        <w:tc>
          <w:tcPr>
            <w:tcW w:w="958" w:type="dxa"/>
          </w:tcPr>
          <w:p w:rsidR="00E57E24" w:rsidRPr="00E57E24" w:rsidRDefault="00422617">
            <w:r>
              <w:t>2-3</w:t>
            </w:r>
          </w:p>
        </w:tc>
        <w:tc>
          <w:tcPr>
            <w:tcW w:w="2978" w:type="dxa"/>
          </w:tcPr>
          <w:p w:rsidR="00E57E24" w:rsidRPr="00E57E24" w:rsidRDefault="00E57E24">
            <w:r w:rsidRPr="004121F6">
              <w:t xml:space="preserve">Определение </w:t>
            </w:r>
            <w:proofErr w:type="gramStart"/>
            <w:r w:rsidRPr="004121F6">
              <w:t>первообразной</w:t>
            </w:r>
            <w:proofErr w:type="gramEnd"/>
          </w:p>
        </w:tc>
        <w:tc>
          <w:tcPr>
            <w:tcW w:w="1132" w:type="dxa"/>
          </w:tcPr>
          <w:p w:rsidR="00E57E24" w:rsidRPr="00E57E24" w:rsidRDefault="00E57E24">
            <w:r w:rsidRPr="00E57E24">
              <w:t>2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E57E24" w:rsidTr="00C91948">
        <w:tc>
          <w:tcPr>
            <w:tcW w:w="958" w:type="dxa"/>
          </w:tcPr>
          <w:p w:rsidR="00E57E24" w:rsidRPr="00E57E24" w:rsidRDefault="00422617">
            <w:r>
              <w:t>4-5</w:t>
            </w:r>
          </w:p>
        </w:tc>
        <w:tc>
          <w:tcPr>
            <w:tcW w:w="2978" w:type="dxa"/>
          </w:tcPr>
          <w:p w:rsidR="00E57E24" w:rsidRPr="00E57E24" w:rsidRDefault="00E57E24" w:rsidP="00E57E24">
            <w:r>
              <w:t xml:space="preserve">Основное свойство </w:t>
            </w:r>
            <w:proofErr w:type="gramStart"/>
            <w:r>
              <w:t>первообразной</w:t>
            </w:r>
            <w:proofErr w:type="gramEnd"/>
          </w:p>
        </w:tc>
        <w:tc>
          <w:tcPr>
            <w:tcW w:w="1132" w:type="dxa"/>
          </w:tcPr>
          <w:p w:rsidR="00E57E24" w:rsidRPr="00E57E24" w:rsidRDefault="00E57E24">
            <w:r>
              <w:t>2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E57E24" w:rsidTr="00C91948">
        <w:tc>
          <w:tcPr>
            <w:tcW w:w="958" w:type="dxa"/>
          </w:tcPr>
          <w:p w:rsidR="00E57E24" w:rsidRPr="00E57E24" w:rsidRDefault="00422617">
            <w:r>
              <w:t>6-8</w:t>
            </w:r>
          </w:p>
        </w:tc>
        <w:tc>
          <w:tcPr>
            <w:tcW w:w="2978" w:type="dxa"/>
          </w:tcPr>
          <w:p w:rsidR="00E57E24" w:rsidRPr="00E57E24" w:rsidRDefault="00E57E24">
            <w:r>
              <w:t>Три правила нахождения производной</w:t>
            </w:r>
          </w:p>
        </w:tc>
        <w:tc>
          <w:tcPr>
            <w:tcW w:w="1132" w:type="dxa"/>
          </w:tcPr>
          <w:p w:rsidR="00E57E24" w:rsidRPr="00E57E24" w:rsidRDefault="00E57E24">
            <w:r>
              <w:t>3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E57E24" w:rsidTr="00C91948">
        <w:tc>
          <w:tcPr>
            <w:tcW w:w="958" w:type="dxa"/>
          </w:tcPr>
          <w:p w:rsidR="00E57E24" w:rsidRPr="00E57E24" w:rsidRDefault="00422617">
            <w:r>
              <w:t>9</w:t>
            </w:r>
          </w:p>
        </w:tc>
        <w:tc>
          <w:tcPr>
            <w:tcW w:w="2978" w:type="dxa"/>
          </w:tcPr>
          <w:p w:rsidR="00E57E24" w:rsidRPr="00E57E24" w:rsidRDefault="00E57E24">
            <w:r>
              <w:t>Контрольная работа №1 по теме «Первообразная»</w:t>
            </w:r>
          </w:p>
        </w:tc>
        <w:tc>
          <w:tcPr>
            <w:tcW w:w="1132" w:type="dxa"/>
          </w:tcPr>
          <w:p w:rsidR="00E57E24" w:rsidRPr="00E57E24" w:rsidRDefault="00E57E24">
            <w:r>
              <w:t>1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E57E24" w:rsidTr="00C91948">
        <w:tc>
          <w:tcPr>
            <w:tcW w:w="958" w:type="dxa"/>
          </w:tcPr>
          <w:p w:rsidR="00E57E24" w:rsidRPr="00B45B0B" w:rsidRDefault="00E57E24">
            <w:pPr>
              <w:rPr>
                <w:b/>
              </w:rPr>
            </w:pPr>
            <w:r w:rsidRPr="00B45B0B">
              <w:rPr>
                <w:b/>
              </w:rPr>
              <w:t>2.</w:t>
            </w:r>
          </w:p>
        </w:tc>
        <w:tc>
          <w:tcPr>
            <w:tcW w:w="2978" w:type="dxa"/>
          </w:tcPr>
          <w:p w:rsidR="00E57E24" w:rsidRPr="00B45B0B" w:rsidRDefault="00F12837">
            <w:pPr>
              <w:rPr>
                <w:b/>
              </w:rPr>
            </w:pPr>
            <w:proofErr w:type="spellStart"/>
            <w:r>
              <w:rPr>
                <w:b/>
              </w:rPr>
              <w:t>Ингеграл</w:t>
            </w:r>
            <w:proofErr w:type="spellEnd"/>
          </w:p>
        </w:tc>
        <w:tc>
          <w:tcPr>
            <w:tcW w:w="1132" w:type="dxa"/>
          </w:tcPr>
          <w:p w:rsidR="00E57E24" w:rsidRPr="000E2580" w:rsidRDefault="00F128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E57E24" w:rsidTr="00C91948">
        <w:tc>
          <w:tcPr>
            <w:tcW w:w="958" w:type="dxa"/>
          </w:tcPr>
          <w:p w:rsidR="00E57E24" w:rsidRPr="00E57E24" w:rsidRDefault="00422617">
            <w:r>
              <w:t>10-11</w:t>
            </w:r>
          </w:p>
        </w:tc>
        <w:tc>
          <w:tcPr>
            <w:tcW w:w="2978" w:type="dxa"/>
          </w:tcPr>
          <w:p w:rsidR="00E57E24" w:rsidRPr="00E57E24" w:rsidRDefault="00F12837">
            <w:r w:rsidRPr="00D01B14">
              <w:t>Площадь криволинейной трапеции</w:t>
            </w:r>
          </w:p>
        </w:tc>
        <w:tc>
          <w:tcPr>
            <w:tcW w:w="1132" w:type="dxa"/>
          </w:tcPr>
          <w:p w:rsidR="00E57E24" w:rsidRPr="00E57E24" w:rsidRDefault="00F12837">
            <w:r>
              <w:t>2</w:t>
            </w:r>
          </w:p>
        </w:tc>
        <w:tc>
          <w:tcPr>
            <w:tcW w:w="992" w:type="dxa"/>
          </w:tcPr>
          <w:p w:rsidR="00E57E24" w:rsidRPr="00E57E24" w:rsidRDefault="00E57E24"/>
        </w:tc>
        <w:tc>
          <w:tcPr>
            <w:tcW w:w="1777" w:type="dxa"/>
          </w:tcPr>
          <w:p w:rsidR="00E57E24" w:rsidRPr="00E57E24" w:rsidRDefault="00E57E24"/>
        </w:tc>
        <w:tc>
          <w:tcPr>
            <w:tcW w:w="1734" w:type="dxa"/>
          </w:tcPr>
          <w:p w:rsidR="00E57E24" w:rsidRPr="00E57E24" w:rsidRDefault="00E57E24"/>
        </w:tc>
      </w:tr>
      <w:tr w:rsidR="00C91948" w:rsidTr="00C91948">
        <w:tc>
          <w:tcPr>
            <w:tcW w:w="958" w:type="dxa"/>
          </w:tcPr>
          <w:p w:rsidR="00C91948" w:rsidRPr="00E57E24" w:rsidRDefault="00422617" w:rsidP="007E44D0">
            <w:r>
              <w:t>12-15</w:t>
            </w:r>
          </w:p>
        </w:tc>
        <w:tc>
          <w:tcPr>
            <w:tcW w:w="2978" w:type="dxa"/>
          </w:tcPr>
          <w:p w:rsidR="00C91948" w:rsidRPr="00E57E24" w:rsidRDefault="00C91948" w:rsidP="007E44D0">
            <w:r w:rsidRPr="00D01B14">
              <w:t>Формула Ньютона - Лейбница</w:t>
            </w:r>
          </w:p>
        </w:tc>
        <w:tc>
          <w:tcPr>
            <w:tcW w:w="1132" w:type="dxa"/>
          </w:tcPr>
          <w:p w:rsidR="00C91948" w:rsidRPr="00E57E24" w:rsidRDefault="00C91948" w:rsidP="007E44D0">
            <w:r>
              <w:t>3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0E2580" w:rsidRDefault="00422617" w:rsidP="007E44D0">
            <w:r>
              <w:t>16-19</w:t>
            </w:r>
          </w:p>
        </w:tc>
        <w:tc>
          <w:tcPr>
            <w:tcW w:w="2978" w:type="dxa"/>
          </w:tcPr>
          <w:p w:rsidR="00C91948" w:rsidRPr="00B45B0B" w:rsidRDefault="00C91948" w:rsidP="007E44D0">
            <w:r w:rsidRPr="00D01B14">
              <w:t>Применение интеграла</w:t>
            </w:r>
          </w:p>
        </w:tc>
        <w:tc>
          <w:tcPr>
            <w:tcW w:w="1132" w:type="dxa"/>
          </w:tcPr>
          <w:p w:rsidR="00C91948" w:rsidRPr="00E57E24" w:rsidRDefault="00C91948" w:rsidP="007E44D0">
            <w:r>
              <w:t>4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422617" w:rsidRDefault="00422617" w:rsidP="00422617">
            <w:r>
              <w:t>20</w:t>
            </w:r>
          </w:p>
        </w:tc>
        <w:tc>
          <w:tcPr>
            <w:tcW w:w="2978" w:type="dxa"/>
          </w:tcPr>
          <w:p w:rsidR="00C91948" w:rsidRPr="00E57E24" w:rsidRDefault="00C91948" w:rsidP="007E44D0">
            <w:r w:rsidRPr="00D01B14">
              <w:t>Контрольная работа №2 по теме «Интеграл»</w:t>
            </w:r>
          </w:p>
        </w:tc>
        <w:tc>
          <w:tcPr>
            <w:tcW w:w="1132" w:type="dxa"/>
          </w:tcPr>
          <w:p w:rsidR="00C91948" w:rsidRPr="00E57E24" w:rsidRDefault="00C91948" w:rsidP="007E44D0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12837" w:rsidRDefault="00C91948" w:rsidP="007E44D0">
            <w:pPr>
              <w:rPr>
                <w:b/>
              </w:rPr>
            </w:pPr>
            <w:r w:rsidRPr="00F12837">
              <w:rPr>
                <w:b/>
              </w:rPr>
              <w:t>3.</w:t>
            </w:r>
          </w:p>
        </w:tc>
        <w:tc>
          <w:tcPr>
            <w:tcW w:w="2978" w:type="dxa"/>
          </w:tcPr>
          <w:p w:rsidR="00C91948" w:rsidRPr="00F12837" w:rsidRDefault="00C91948" w:rsidP="007E44D0">
            <w:pPr>
              <w:rPr>
                <w:b/>
              </w:rPr>
            </w:pPr>
            <w:r w:rsidRPr="00F12837">
              <w:rPr>
                <w:b/>
              </w:rPr>
              <w:t xml:space="preserve">Многогранники </w:t>
            </w:r>
          </w:p>
        </w:tc>
        <w:tc>
          <w:tcPr>
            <w:tcW w:w="1132" w:type="dxa"/>
          </w:tcPr>
          <w:p w:rsidR="00C91948" w:rsidRPr="00F12837" w:rsidRDefault="00C91948" w:rsidP="007E44D0">
            <w:pPr>
              <w:rPr>
                <w:b/>
              </w:rPr>
            </w:pPr>
            <w:r w:rsidRPr="00F12837">
              <w:rPr>
                <w:b/>
              </w:rPr>
              <w:t>18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21</w:t>
            </w:r>
          </w:p>
        </w:tc>
        <w:tc>
          <w:tcPr>
            <w:tcW w:w="2978" w:type="dxa"/>
          </w:tcPr>
          <w:p w:rsidR="00C91948" w:rsidRPr="00E57E24" w:rsidRDefault="00C91948" w:rsidP="00593517">
            <w:r>
              <w:t>Двугранный угол. Трехгранный и многогранный углы.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22</w:t>
            </w:r>
          </w:p>
        </w:tc>
        <w:tc>
          <w:tcPr>
            <w:tcW w:w="2978" w:type="dxa"/>
          </w:tcPr>
          <w:p w:rsidR="00C91948" w:rsidRPr="00E57E24" w:rsidRDefault="00C91948" w:rsidP="00593517">
            <w:r>
              <w:t>Многогранник.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Tr="00C91948">
        <w:tc>
          <w:tcPr>
            <w:tcW w:w="958" w:type="dxa"/>
          </w:tcPr>
          <w:p w:rsidR="00C91948" w:rsidRPr="000E2580" w:rsidRDefault="00422617" w:rsidP="00593517">
            <w:r>
              <w:t>23-25</w:t>
            </w:r>
          </w:p>
        </w:tc>
        <w:tc>
          <w:tcPr>
            <w:tcW w:w="2978" w:type="dxa"/>
          </w:tcPr>
          <w:p w:rsidR="00C91948" w:rsidRPr="00B45B0B" w:rsidRDefault="00C91948" w:rsidP="00593517">
            <w:r>
              <w:t xml:space="preserve">Призма. Изображение </w:t>
            </w:r>
            <w:r>
              <w:lastRenderedPageBreak/>
              <w:t>призмы и построение ее сечений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lastRenderedPageBreak/>
              <w:t>3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lastRenderedPageBreak/>
              <w:t>26-27</w:t>
            </w:r>
          </w:p>
        </w:tc>
        <w:tc>
          <w:tcPr>
            <w:tcW w:w="2978" w:type="dxa"/>
          </w:tcPr>
          <w:p w:rsidR="00C91948" w:rsidRPr="00E57E24" w:rsidRDefault="00C91948" w:rsidP="00593517">
            <w:r>
              <w:t>Прямая призма. Параллелепипед.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28</w:t>
            </w:r>
          </w:p>
        </w:tc>
        <w:tc>
          <w:tcPr>
            <w:tcW w:w="2978" w:type="dxa"/>
          </w:tcPr>
          <w:p w:rsidR="00C91948" w:rsidRPr="00E57E24" w:rsidRDefault="00C91948" w:rsidP="00E57E24">
            <w:r>
              <w:t>Прямоугольный параллелепипед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C91948">
            <w:r>
              <w:t>29</w:t>
            </w:r>
          </w:p>
        </w:tc>
        <w:tc>
          <w:tcPr>
            <w:tcW w:w="2978" w:type="dxa"/>
          </w:tcPr>
          <w:p w:rsidR="00C91948" w:rsidRPr="00E57E24" w:rsidRDefault="00C91948" w:rsidP="00C91948">
            <w:r>
              <w:t>Контрольная работа №3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C91948" w:rsidRDefault="00422617" w:rsidP="00593517">
            <w:r>
              <w:t>30-32</w:t>
            </w:r>
          </w:p>
        </w:tc>
        <w:tc>
          <w:tcPr>
            <w:tcW w:w="2978" w:type="dxa"/>
          </w:tcPr>
          <w:p w:rsidR="00C91948" w:rsidRPr="00B45B0B" w:rsidRDefault="00C91948" w:rsidP="00593517">
            <w:pPr>
              <w:rPr>
                <w:b/>
              </w:rPr>
            </w:pPr>
            <w:r>
              <w:t>Пирамида. Построение пирамиды и ее плоских сечений.</w:t>
            </w:r>
          </w:p>
        </w:tc>
        <w:tc>
          <w:tcPr>
            <w:tcW w:w="1132" w:type="dxa"/>
          </w:tcPr>
          <w:p w:rsidR="00C91948" w:rsidRPr="00C91948" w:rsidRDefault="00C91948" w:rsidP="00F12837">
            <w:r w:rsidRPr="00C91948"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422617">
            <w:r>
              <w:t>33</w:t>
            </w:r>
          </w:p>
        </w:tc>
        <w:tc>
          <w:tcPr>
            <w:tcW w:w="2978" w:type="dxa"/>
          </w:tcPr>
          <w:p w:rsidR="00C91948" w:rsidRPr="00E57E24" w:rsidRDefault="00C91948" w:rsidP="00593517">
            <w:r>
              <w:t>Усеченная пирамида.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Tr="00C91948">
        <w:tc>
          <w:tcPr>
            <w:tcW w:w="958" w:type="dxa"/>
          </w:tcPr>
          <w:p w:rsidR="00C91948" w:rsidRPr="00B45B0B" w:rsidRDefault="00422617" w:rsidP="00C91948">
            <w:r>
              <w:t>34-35</w:t>
            </w:r>
          </w:p>
        </w:tc>
        <w:tc>
          <w:tcPr>
            <w:tcW w:w="2978" w:type="dxa"/>
          </w:tcPr>
          <w:p w:rsidR="00C91948" w:rsidRPr="00B45B0B" w:rsidRDefault="00C91948" w:rsidP="00593517">
            <w:r>
              <w:t>Правильная пирамида.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2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36-37</w:t>
            </w:r>
          </w:p>
        </w:tc>
        <w:tc>
          <w:tcPr>
            <w:tcW w:w="2978" w:type="dxa"/>
          </w:tcPr>
          <w:p w:rsidR="00C91948" w:rsidRPr="00E57E24" w:rsidRDefault="00C91948" w:rsidP="00593517">
            <w:r>
              <w:t>Правильные многогранники.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38</w:t>
            </w:r>
          </w:p>
        </w:tc>
        <w:tc>
          <w:tcPr>
            <w:tcW w:w="2978" w:type="dxa"/>
          </w:tcPr>
          <w:p w:rsidR="00C91948" w:rsidRPr="00E57E24" w:rsidRDefault="00C91948" w:rsidP="00C91948">
            <w:r>
              <w:t>Контрольная работа № 4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B45B0B" w:rsidRDefault="00C91948" w:rsidP="0059351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8" w:type="dxa"/>
          </w:tcPr>
          <w:p w:rsidR="00C91948" w:rsidRPr="00B45B0B" w:rsidRDefault="00C91948" w:rsidP="00593517">
            <w:pPr>
              <w:rPr>
                <w:b/>
              </w:rPr>
            </w:pPr>
            <w:r w:rsidRPr="0036792E">
              <w:rPr>
                <w:b/>
              </w:rPr>
              <w:t>Обобщение понятия степени</w:t>
            </w:r>
          </w:p>
        </w:tc>
        <w:tc>
          <w:tcPr>
            <w:tcW w:w="1132" w:type="dxa"/>
          </w:tcPr>
          <w:p w:rsidR="00C91948" w:rsidRPr="00B45B0B" w:rsidRDefault="00C91948" w:rsidP="0059351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39-42</w:t>
            </w:r>
          </w:p>
        </w:tc>
        <w:tc>
          <w:tcPr>
            <w:tcW w:w="2978" w:type="dxa"/>
          </w:tcPr>
          <w:p w:rsidR="00C91948" w:rsidRPr="00E57E24" w:rsidRDefault="00C91948" w:rsidP="00593517">
            <w:r w:rsidRPr="00D01B14">
              <w:t xml:space="preserve">Корень </w:t>
            </w:r>
            <w:r w:rsidRPr="0036792E">
              <w:rPr>
                <w:lang w:val="en-US"/>
              </w:rPr>
              <w:t>n</w:t>
            </w:r>
            <w:r w:rsidRPr="00D01B14">
              <w:t>-й степени и его свойства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4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422617" w:rsidRPr="00E57E24" w:rsidRDefault="00422617" w:rsidP="00593517">
            <w:r>
              <w:t>43-45</w:t>
            </w:r>
          </w:p>
        </w:tc>
        <w:tc>
          <w:tcPr>
            <w:tcW w:w="2978" w:type="dxa"/>
          </w:tcPr>
          <w:p w:rsidR="00C91948" w:rsidRPr="00E57E24" w:rsidRDefault="00C91948" w:rsidP="00593517">
            <w:r w:rsidRPr="00D01B14">
              <w:t>Иррациональные уравнения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Tr="00C91948">
        <w:tc>
          <w:tcPr>
            <w:tcW w:w="958" w:type="dxa"/>
          </w:tcPr>
          <w:p w:rsidR="00C91948" w:rsidRPr="00B45B0B" w:rsidRDefault="00422617" w:rsidP="00593517">
            <w:r>
              <w:t>46-49</w:t>
            </w:r>
          </w:p>
        </w:tc>
        <w:tc>
          <w:tcPr>
            <w:tcW w:w="2978" w:type="dxa"/>
          </w:tcPr>
          <w:p w:rsidR="00C91948" w:rsidRPr="00B45B0B" w:rsidRDefault="00F41EA9" w:rsidP="00593517">
            <w:r w:rsidRPr="00D01B14">
              <w:t>Степень с рациональным показателем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4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50</w:t>
            </w:r>
          </w:p>
        </w:tc>
        <w:tc>
          <w:tcPr>
            <w:tcW w:w="2978" w:type="dxa"/>
          </w:tcPr>
          <w:p w:rsidR="00C91948" w:rsidRPr="00E57E24" w:rsidRDefault="00C91948" w:rsidP="00F41EA9">
            <w:r w:rsidRPr="00D01B14">
              <w:t xml:space="preserve">Контрольная работа № </w:t>
            </w:r>
            <w:r w:rsidR="00F41EA9">
              <w:t>5</w:t>
            </w:r>
            <w:r w:rsidRPr="00D01B14">
              <w:t xml:space="preserve"> по теме «Степень и ее обобщение».</w:t>
            </w:r>
          </w:p>
        </w:tc>
        <w:tc>
          <w:tcPr>
            <w:tcW w:w="1132" w:type="dxa"/>
          </w:tcPr>
          <w:p w:rsidR="00C91948" w:rsidRPr="00E57E24" w:rsidRDefault="00C91948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C91948" w:rsidRDefault="00C91948" w:rsidP="00593517">
            <w:pPr>
              <w:rPr>
                <w:b/>
              </w:rPr>
            </w:pPr>
            <w:r w:rsidRPr="00C91948">
              <w:rPr>
                <w:b/>
              </w:rPr>
              <w:t>5.</w:t>
            </w:r>
          </w:p>
        </w:tc>
        <w:tc>
          <w:tcPr>
            <w:tcW w:w="2978" w:type="dxa"/>
          </w:tcPr>
          <w:p w:rsidR="00C91948" w:rsidRPr="00C91948" w:rsidRDefault="00C91948" w:rsidP="00C91948">
            <w:pPr>
              <w:rPr>
                <w:b/>
              </w:rPr>
            </w:pPr>
            <w:r w:rsidRPr="00365EBB">
              <w:rPr>
                <w:b/>
              </w:rPr>
              <w:t>Тела вращения</w:t>
            </w:r>
          </w:p>
        </w:tc>
        <w:tc>
          <w:tcPr>
            <w:tcW w:w="1132" w:type="dxa"/>
          </w:tcPr>
          <w:p w:rsidR="00C91948" w:rsidRPr="00C91948" w:rsidRDefault="00C91948" w:rsidP="00593517">
            <w:pPr>
              <w:rPr>
                <w:b/>
              </w:rPr>
            </w:pPr>
            <w:r w:rsidRPr="00C91948">
              <w:rPr>
                <w:b/>
              </w:rPr>
              <w:t>7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41EA9" w:rsidRDefault="00422617" w:rsidP="00593517">
            <w:r>
              <w:t>51-52</w:t>
            </w:r>
          </w:p>
        </w:tc>
        <w:tc>
          <w:tcPr>
            <w:tcW w:w="2978" w:type="dxa"/>
          </w:tcPr>
          <w:p w:rsidR="00C91948" w:rsidRPr="00F41EA9" w:rsidRDefault="00F41EA9" w:rsidP="00593517">
            <w:r>
              <w:t>Цилиндр. Сечения цилиндра плоскостями.</w:t>
            </w:r>
          </w:p>
        </w:tc>
        <w:tc>
          <w:tcPr>
            <w:tcW w:w="1132" w:type="dxa"/>
          </w:tcPr>
          <w:p w:rsidR="00C91948" w:rsidRPr="00F41EA9" w:rsidRDefault="00F41EA9" w:rsidP="00593517">
            <w:r w:rsidRPr="00F41EA9"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53-54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Конус. Сечения конуса плоскостями.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55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Шар. Сечение шара плоскостью. Симметрия шара.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56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Касательная плоскость к шару.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Tr="00C91948">
        <w:tc>
          <w:tcPr>
            <w:tcW w:w="958" w:type="dxa"/>
          </w:tcPr>
          <w:p w:rsidR="00C91948" w:rsidRPr="00B45B0B" w:rsidRDefault="00422617" w:rsidP="00422617">
            <w:r>
              <w:t>57</w:t>
            </w:r>
          </w:p>
        </w:tc>
        <w:tc>
          <w:tcPr>
            <w:tcW w:w="2978" w:type="dxa"/>
          </w:tcPr>
          <w:p w:rsidR="00C91948" w:rsidRPr="00B45B0B" w:rsidRDefault="00F41EA9" w:rsidP="00F41EA9">
            <w:r>
              <w:t>Контрольная работа № 6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8" w:type="dxa"/>
          </w:tcPr>
          <w:p w:rsidR="00C91948" w:rsidRPr="00B45B0B" w:rsidRDefault="00F41EA9" w:rsidP="00593517">
            <w:pPr>
              <w:rPr>
                <w:b/>
              </w:rPr>
            </w:pPr>
            <w:r w:rsidRPr="0036792E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1132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58-59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E928BB">
              <w:t>Показательная функция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60-63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Конус. Сечения конуса плоскостями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4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64-65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E928BB">
              <w:t>Логарифмы и их свойства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593517">
            <w:r>
              <w:t>66-</w:t>
            </w:r>
            <w:r w:rsidR="00AE1513">
              <w:t>68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E928BB">
              <w:t xml:space="preserve">Логарифмическая функция свойства. Логарифмическая функция как обратная к </w:t>
            </w:r>
            <w:proofErr w:type="gramStart"/>
            <w:r w:rsidRPr="00E928BB">
              <w:t>показательной</w:t>
            </w:r>
            <w:proofErr w:type="gramEnd"/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Tr="00C91948">
        <w:tc>
          <w:tcPr>
            <w:tcW w:w="958" w:type="dxa"/>
          </w:tcPr>
          <w:p w:rsidR="00C91948" w:rsidRPr="00B45B0B" w:rsidRDefault="00AE1513" w:rsidP="00593517">
            <w:r>
              <w:t>69-72</w:t>
            </w:r>
          </w:p>
        </w:tc>
        <w:tc>
          <w:tcPr>
            <w:tcW w:w="2978" w:type="dxa"/>
          </w:tcPr>
          <w:p w:rsidR="00C91948" w:rsidRPr="00B45B0B" w:rsidRDefault="00F41EA9" w:rsidP="00593517">
            <w:r w:rsidRPr="00E928BB">
              <w:t xml:space="preserve">Решение логарифмических </w:t>
            </w:r>
            <w:r w:rsidRPr="00E928BB">
              <w:lastRenderedPageBreak/>
              <w:t>уравнений и неравенств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lastRenderedPageBreak/>
              <w:t>4</w:t>
            </w:r>
          </w:p>
        </w:tc>
        <w:tc>
          <w:tcPr>
            <w:tcW w:w="992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  <w:tc>
          <w:tcPr>
            <w:tcW w:w="1734" w:type="dxa"/>
          </w:tcPr>
          <w:p w:rsidR="00C91948" w:rsidRDefault="00C91948" w:rsidP="00593517">
            <w:pPr>
              <w:rPr>
                <w:sz w:val="32"/>
                <w:szCs w:val="32"/>
              </w:rPr>
            </w:pPr>
          </w:p>
        </w:tc>
      </w:tr>
      <w:tr w:rsidR="00C91948" w:rsidRPr="00E57E24" w:rsidTr="00C91948">
        <w:tc>
          <w:tcPr>
            <w:tcW w:w="958" w:type="dxa"/>
          </w:tcPr>
          <w:p w:rsidR="00C91948" w:rsidRPr="00422617" w:rsidRDefault="00AE1513" w:rsidP="00593517">
            <w:r>
              <w:lastRenderedPageBreak/>
              <w:t>73</w:t>
            </w:r>
          </w:p>
        </w:tc>
        <w:tc>
          <w:tcPr>
            <w:tcW w:w="2978" w:type="dxa"/>
          </w:tcPr>
          <w:p w:rsidR="00C91948" w:rsidRPr="00B45B0B" w:rsidRDefault="00F41EA9" w:rsidP="00F41EA9">
            <w:pPr>
              <w:rPr>
                <w:b/>
              </w:rPr>
            </w:pPr>
            <w:r w:rsidRPr="00E928BB">
              <w:t>Контрольная работа №</w:t>
            </w:r>
            <w:r>
              <w:t>7</w:t>
            </w:r>
            <w:r w:rsidRPr="00E928BB">
              <w:t xml:space="preserve"> по теме «Показательная и логарифмическая функции»</w:t>
            </w:r>
          </w:p>
        </w:tc>
        <w:tc>
          <w:tcPr>
            <w:tcW w:w="1132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41EA9" w:rsidRDefault="00F41EA9" w:rsidP="00593517">
            <w:pPr>
              <w:rPr>
                <w:b/>
              </w:rPr>
            </w:pPr>
            <w:r w:rsidRPr="00F41EA9">
              <w:rPr>
                <w:b/>
              </w:rPr>
              <w:t>7.</w:t>
            </w:r>
          </w:p>
        </w:tc>
        <w:tc>
          <w:tcPr>
            <w:tcW w:w="2978" w:type="dxa"/>
          </w:tcPr>
          <w:p w:rsidR="00C91948" w:rsidRPr="00F41EA9" w:rsidRDefault="00F41EA9" w:rsidP="00593517">
            <w:pPr>
              <w:rPr>
                <w:b/>
              </w:rPr>
            </w:pPr>
            <w:r>
              <w:rPr>
                <w:b/>
              </w:rPr>
              <w:t>Объемы многогранников</w:t>
            </w:r>
          </w:p>
        </w:tc>
        <w:tc>
          <w:tcPr>
            <w:tcW w:w="1132" w:type="dxa"/>
          </w:tcPr>
          <w:p w:rsidR="00C91948" w:rsidRPr="00F41EA9" w:rsidRDefault="00F41EA9" w:rsidP="00593517">
            <w:pPr>
              <w:rPr>
                <w:b/>
              </w:rPr>
            </w:pPr>
            <w:r w:rsidRPr="00F41EA9">
              <w:rPr>
                <w:b/>
              </w:rPr>
              <w:t>8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AE1513">
            <w:r>
              <w:t>7</w:t>
            </w:r>
            <w:r w:rsidR="00AE1513">
              <w:t>4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Понятие объема. Объем прямоугольного параллелепипеда.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75-77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Объем наклонного параллелепипеда. Объем призмы.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B45B0B">
            <w:r>
              <w:t>78-79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Равновеликие тела. Объем пирамиды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80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Объемы подобных тел. Отношение объемов подобных тел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81</w:t>
            </w:r>
          </w:p>
        </w:tc>
        <w:tc>
          <w:tcPr>
            <w:tcW w:w="2978" w:type="dxa"/>
          </w:tcPr>
          <w:p w:rsidR="00C91948" w:rsidRPr="00E57E24" w:rsidRDefault="00F41EA9" w:rsidP="00B45B0B">
            <w:r>
              <w:t>Контрольная работа №8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8" w:type="dxa"/>
          </w:tcPr>
          <w:p w:rsidR="00C91948" w:rsidRPr="00B45B0B" w:rsidRDefault="00F41EA9" w:rsidP="00593517">
            <w:pPr>
              <w:rPr>
                <w:b/>
              </w:rPr>
            </w:pPr>
            <w:r w:rsidRPr="0036792E">
              <w:rPr>
                <w:b/>
              </w:rPr>
              <w:t>Производная показательной и логарифмической функций</w:t>
            </w:r>
          </w:p>
        </w:tc>
        <w:tc>
          <w:tcPr>
            <w:tcW w:w="1132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AE1513">
            <w:r>
              <w:t>8</w:t>
            </w:r>
            <w:r w:rsidR="00AE1513">
              <w:t>2-84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530D56">
              <w:t>Производная показательной функции. Число е.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85-86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530D56">
              <w:t>Производная логарифмической функции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AE1513">
            <w:r>
              <w:t>87-88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530D56">
              <w:t>Степенная функция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2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89</w:t>
            </w:r>
          </w:p>
        </w:tc>
        <w:tc>
          <w:tcPr>
            <w:tcW w:w="2978" w:type="dxa"/>
          </w:tcPr>
          <w:p w:rsidR="00C91948" w:rsidRPr="00E57E24" w:rsidRDefault="00F41EA9" w:rsidP="00F41EA9">
            <w:r w:rsidRPr="00530D56">
              <w:t>Контрольная работа №</w:t>
            </w:r>
            <w:r>
              <w:t>9</w:t>
            </w:r>
            <w:r w:rsidRPr="00530D56">
              <w:t xml:space="preserve"> по теме «Производная показательной и логарифмической функций»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41EA9" w:rsidRDefault="00F41EA9" w:rsidP="00593517">
            <w:pPr>
              <w:rPr>
                <w:b/>
              </w:rPr>
            </w:pPr>
            <w:r w:rsidRPr="00F41EA9">
              <w:rPr>
                <w:b/>
              </w:rPr>
              <w:t>9.</w:t>
            </w:r>
          </w:p>
        </w:tc>
        <w:tc>
          <w:tcPr>
            <w:tcW w:w="2978" w:type="dxa"/>
          </w:tcPr>
          <w:p w:rsidR="00C91948" w:rsidRPr="00F41EA9" w:rsidRDefault="00F41EA9" w:rsidP="00593517">
            <w:pPr>
              <w:rPr>
                <w:b/>
              </w:rPr>
            </w:pPr>
            <w:r w:rsidRPr="00365EBB">
              <w:rPr>
                <w:b/>
              </w:rPr>
              <w:t>Объемы и поверхности тел вращения.</w:t>
            </w:r>
          </w:p>
        </w:tc>
        <w:tc>
          <w:tcPr>
            <w:tcW w:w="1132" w:type="dxa"/>
          </w:tcPr>
          <w:p w:rsidR="00C91948" w:rsidRPr="00F41EA9" w:rsidRDefault="00F41EA9" w:rsidP="00593517">
            <w:pPr>
              <w:rPr>
                <w:b/>
              </w:rPr>
            </w:pPr>
            <w:r w:rsidRPr="00F41EA9">
              <w:rPr>
                <w:b/>
              </w:rPr>
              <w:t>8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41EA9" w:rsidRDefault="00AE1513" w:rsidP="00593517">
            <w:r>
              <w:t>90-91</w:t>
            </w:r>
          </w:p>
        </w:tc>
        <w:tc>
          <w:tcPr>
            <w:tcW w:w="2978" w:type="dxa"/>
          </w:tcPr>
          <w:p w:rsidR="00C91948" w:rsidRPr="00F41EA9" w:rsidRDefault="00F41EA9" w:rsidP="00593517">
            <w:r>
              <w:t>Объем цилиндра. Объем конуса.</w:t>
            </w:r>
          </w:p>
        </w:tc>
        <w:tc>
          <w:tcPr>
            <w:tcW w:w="1132" w:type="dxa"/>
          </w:tcPr>
          <w:p w:rsidR="00C91948" w:rsidRPr="00F41EA9" w:rsidRDefault="00F41EA9" w:rsidP="00593517">
            <w:r w:rsidRPr="00F41EA9">
              <w:t>2</w:t>
            </w:r>
          </w:p>
        </w:tc>
        <w:tc>
          <w:tcPr>
            <w:tcW w:w="992" w:type="dxa"/>
          </w:tcPr>
          <w:p w:rsidR="00C91948" w:rsidRPr="00F41EA9" w:rsidRDefault="00C91948" w:rsidP="00593517"/>
        </w:tc>
        <w:tc>
          <w:tcPr>
            <w:tcW w:w="1777" w:type="dxa"/>
          </w:tcPr>
          <w:p w:rsidR="00C91948" w:rsidRPr="00F41EA9" w:rsidRDefault="00C91948" w:rsidP="00593517"/>
        </w:tc>
        <w:tc>
          <w:tcPr>
            <w:tcW w:w="1734" w:type="dxa"/>
          </w:tcPr>
          <w:p w:rsidR="00C91948" w:rsidRPr="00F41EA9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92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Объем шара.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422617">
            <w:r>
              <w:t>93-95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Площадь боковой поверхности цилиндра. Площадь боковой поверхности конуса.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96</w:t>
            </w:r>
          </w:p>
        </w:tc>
        <w:tc>
          <w:tcPr>
            <w:tcW w:w="2978" w:type="dxa"/>
          </w:tcPr>
          <w:p w:rsidR="00C91948" w:rsidRPr="00E57E24" w:rsidRDefault="00F41EA9" w:rsidP="00593517">
            <w:r>
              <w:t>Площадь сферы.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97</w:t>
            </w:r>
          </w:p>
        </w:tc>
        <w:tc>
          <w:tcPr>
            <w:tcW w:w="2978" w:type="dxa"/>
          </w:tcPr>
          <w:p w:rsidR="00C91948" w:rsidRPr="00E57E24" w:rsidRDefault="00F41EA9" w:rsidP="00B45B0B">
            <w:r>
              <w:t>Контрольная работа № 10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B45B0B" w:rsidRDefault="003943E1" w:rsidP="00593517">
            <w:pPr>
              <w:rPr>
                <w:b/>
              </w:rPr>
            </w:pPr>
            <w:r>
              <w:rPr>
                <w:b/>
              </w:rPr>
              <w:t>10</w:t>
            </w:r>
            <w:r w:rsidR="00F41EA9">
              <w:rPr>
                <w:b/>
              </w:rPr>
              <w:t>.</w:t>
            </w:r>
          </w:p>
        </w:tc>
        <w:tc>
          <w:tcPr>
            <w:tcW w:w="2978" w:type="dxa"/>
          </w:tcPr>
          <w:p w:rsidR="00F41EA9" w:rsidRPr="00F41EA9" w:rsidRDefault="00F41EA9" w:rsidP="00F41EA9">
            <w:pPr>
              <w:widowControl w:val="0"/>
              <w:jc w:val="both"/>
              <w:rPr>
                <w:b/>
              </w:rPr>
            </w:pPr>
            <w:r w:rsidRPr="00F41EA9">
              <w:rPr>
                <w:b/>
              </w:rPr>
              <w:t>Равносильность уравнений, неравенств и их систем.</w:t>
            </w:r>
          </w:p>
          <w:p w:rsidR="00C91948" w:rsidRPr="00B45B0B" w:rsidRDefault="00F41EA9" w:rsidP="00F41EA9">
            <w:pPr>
              <w:rPr>
                <w:b/>
              </w:rPr>
            </w:pPr>
            <w:r w:rsidRPr="00F41EA9">
              <w:rPr>
                <w:b/>
              </w:rPr>
              <w:t>Основные методы их решения.</w:t>
            </w:r>
          </w:p>
        </w:tc>
        <w:tc>
          <w:tcPr>
            <w:tcW w:w="1132" w:type="dxa"/>
          </w:tcPr>
          <w:p w:rsidR="00C91948" w:rsidRPr="00B45B0B" w:rsidRDefault="00F41EA9" w:rsidP="0059351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lastRenderedPageBreak/>
              <w:t>98-101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4C37A4">
              <w:t>Равносильность уравнений, неравенств, систем. Основные приемы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4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102-104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B97DB0">
      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      </w:r>
            <w:proofErr w:type="gramStart"/>
            <w:r w:rsidRPr="00B97DB0">
              <w:t>ств с дв</w:t>
            </w:r>
            <w:proofErr w:type="gramEnd"/>
            <w:r w:rsidRPr="00B97DB0">
              <w:t>умя переменными и их систем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105-107</w:t>
            </w:r>
          </w:p>
        </w:tc>
        <w:tc>
          <w:tcPr>
            <w:tcW w:w="2978" w:type="dxa"/>
          </w:tcPr>
          <w:p w:rsidR="00C91948" w:rsidRPr="00E57E24" w:rsidRDefault="00F41EA9" w:rsidP="00593517">
            <w:r w:rsidRPr="00B97DB0"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3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F41EA9" w:rsidRDefault="00F41EA9" w:rsidP="003943E1">
            <w:pPr>
              <w:rPr>
                <w:b/>
              </w:rPr>
            </w:pPr>
            <w:r w:rsidRPr="00F41EA9">
              <w:rPr>
                <w:b/>
              </w:rPr>
              <w:t>1</w:t>
            </w:r>
            <w:r w:rsidR="003943E1">
              <w:rPr>
                <w:b/>
              </w:rPr>
              <w:t>1</w:t>
            </w:r>
            <w:r w:rsidRPr="00F41EA9">
              <w:rPr>
                <w:b/>
              </w:rPr>
              <w:t>.</w:t>
            </w:r>
          </w:p>
        </w:tc>
        <w:tc>
          <w:tcPr>
            <w:tcW w:w="2978" w:type="dxa"/>
          </w:tcPr>
          <w:p w:rsidR="00C91948" w:rsidRPr="00F41EA9" w:rsidRDefault="00F41EA9" w:rsidP="00593517">
            <w:pPr>
              <w:rPr>
                <w:b/>
              </w:rPr>
            </w:pPr>
            <w:r w:rsidRPr="0036792E"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1132" w:type="dxa"/>
          </w:tcPr>
          <w:p w:rsidR="00C91948" w:rsidRPr="00F41EA9" w:rsidRDefault="00F41EA9" w:rsidP="0059351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593517">
            <w:r>
              <w:t>108</w:t>
            </w:r>
          </w:p>
        </w:tc>
        <w:tc>
          <w:tcPr>
            <w:tcW w:w="2978" w:type="dxa"/>
          </w:tcPr>
          <w:p w:rsidR="00C91948" w:rsidRPr="00E57E24" w:rsidRDefault="00E47E60" w:rsidP="00593517">
            <w:r>
              <w:t xml:space="preserve">Табличное и графическое представление данных. </w:t>
            </w:r>
            <w:r w:rsidRPr="0036792E">
              <w:rPr>
                <w:i/>
              </w:rPr>
              <w:t>Числовые характеристики рядов данных</w:t>
            </w:r>
            <w:r>
              <w:t>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1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422617" w:rsidP="00AE1513">
            <w:r>
              <w:t>1</w:t>
            </w:r>
            <w:r w:rsidR="00AE1513">
              <w:t>09-112</w:t>
            </w:r>
          </w:p>
        </w:tc>
        <w:tc>
          <w:tcPr>
            <w:tcW w:w="2978" w:type="dxa"/>
          </w:tcPr>
          <w:p w:rsidR="00C91948" w:rsidRPr="00E57E24" w:rsidRDefault="00E47E60" w:rsidP="00593517">
            <w:r w:rsidRPr="00CA7BAC">
              <w:t xml:space="preserve"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</w:t>
            </w:r>
            <w:r w:rsidRPr="00CA7BAC">
              <w:lastRenderedPageBreak/>
              <w:t>коэффициентов. Треугольник Паскаля.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lastRenderedPageBreak/>
              <w:t>4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Pr="00E57E24" w:rsidRDefault="00AE1513" w:rsidP="00AE1513">
            <w:r>
              <w:lastRenderedPageBreak/>
              <w:t>113-117</w:t>
            </w:r>
          </w:p>
        </w:tc>
        <w:tc>
          <w:tcPr>
            <w:tcW w:w="2978" w:type="dxa"/>
          </w:tcPr>
          <w:p w:rsidR="00C91948" w:rsidRPr="00E57E24" w:rsidRDefault="00E47E60" w:rsidP="00593517">
            <w:r w:rsidRPr="0036792E">
      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      </w:r>
            <w:r w:rsidRPr="0036792E">
              <w:rPr>
                <w:i/>
              </w:rPr>
              <w:t xml:space="preserve">Понятие о независимости событий. Вероятность и статистическая частота наступления события. </w:t>
            </w:r>
            <w:r w:rsidRPr="0036792E">
              <w:t>Решение практических задач с применением вероятностных методов.</w:t>
            </w:r>
          </w:p>
        </w:tc>
        <w:tc>
          <w:tcPr>
            <w:tcW w:w="1132" w:type="dxa"/>
          </w:tcPr>
          <w:p w:rsidR="00C91948" w:rsidRPr="00E57E24" w:rsidRDefault="00F41EA9" w:rsidP="00593517">
            <w:r>
              <w:t>5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C91948" w:rsidRPr="00E57E24" w:rsidTr="00C91948">
        <w:tc>
          <w:tcPr>
            <w:tcW w:w="958" w:type="dxa"/>
          </w:tcPr>
          <w:p w:rsidR="00C91948" w:rsidRDefault="00E47E60" w:rsidP="00593517">
            <w:pPr>
              <w:rPr>
                <w:b/>
              </w:rPr>
            </w:pPr>
            <w:r>
              <w:rPr>
                <w:b/>
              </w:rPr>
              <w:t>1</w:t>
            </w:r>
            <w:r w:rsidR="003943E1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E47E60" w:rsidRPr="00E47E60" w:rsidRDefault="00AE1513" w:rsidP="00AE1513">
            <w:r>
              <w:t>118-126</w:t>
            </w:r>
          </w:p>
        </w:tc>
        <w:tc>
          <w:tcPr>
            <w:tcW w:w="2978" w:type="dxa"/>
          </w:tcPr>
          <w:p w:rsidR="00C91948" w:rsidRPr="00E47E60" w:rsidRDefault="00E47E60" w:rsidP="00593517">
            <w:pPr>
              <w:rPr>
                <w:b/>
              </w:rPr>
            </w:pPr>
            <w:r w:rsidRPr="00E47E60">
              <w:rPr>
                <w:b/>
              </w:rPr>
              <w:t xml:space="preserve">Итоговое </w:t>
            </w:r>
            <w:proofErr w:type="spellStart"/>
            <w:r w:rsidRPr="00E47E60">
              <w:rPr>
                <w:b/>
              </w:rPr>
              <w:t>повторени</w:t>
            </w:r>
            <w:proofErr w:type="gramStart"/>
            <w:r w:rsidRPr="00E47E60">
              <w:rPr>
                <w:b/>
              </w:rPr>
              <w:t>e</w:t>
            </w:r>
            <w:proofErr w:type="spellEnd"/>
            <w:proofErr w:type="gramEnd"/>
            <w:r w:rsidRPr="00E47E60">
              <w:rPr>
                <w:b/>
              </w:rPr>
              <w:t xml:space="preserve"> курса </w:t>
            </w:r>
            <w:proofErr w:type="spellStart"/>
            <w:r w:rsidRPr="00E47E60">
              <w:rPr>
                <w:b/>
              </w:rPr>
              <w:t>алгeбры</w:t>
            </w:r>
            <w:proofErr w:type="spellEnd"/>
            <w:r w:rsidRPr="00E47E60">
              <w:rPr>
                <w:b/>
              </w:rPr>
              <w:t xml:space="preserve"> и начал анализа</w:t>
            </w:r>
          </w:p>
        </w:tc>
        <w:tc>
          <w:tcPr>
            <w:tcW w:w="1132" w:type="dxa"/>
          </w:tcPr>
          <w:p w:rsidR="00C91948" w:rsidRPr="00B45B0B" w:rsidRDefault="00E47E60" w:rsidP="005935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C91948" w:rsidRPr="00E57E24" w:rsidRDefault="00C91948" w:rsidP="00593517"/>
        </w:tc>
        <w:tc>
          <w:tcPr>
            <w:tcW w:w="1777" w:type="dxa"/>
          </w:tcPr>
          <w:p w:rsidR="00C91948" w:rsidRPr="00E57E24" w:rsidRDefault="00C91948" w:rsidP="00593517"/>
        </w:tc>
        <w:tc>
          <w:tcPr>
            <w:tcW w:w="1734" w:type="dxa"/>
          </w:tcPr>
          <w:p w:rsidR="00C91948" w:rsidRPr="00E57E24" w:rsidRDefault="00C91948" w:rsidP="00593517"/>
        </w:tc>
      </w:tr>
      <w:tr w:rsidR="00F41EA9" w:rsidRPr="00E57E24" w:rsidTr="007E44D0">
        <w:tc>
          <w:tcPr>
            <w:tcW w:w="958" w:type="dxa"/>
          </w:tcPr>
          <w:p w:rsidR="00F41EA9" w:rsidRPr="00E47E60" w:rsidRDefault="00E47E60" w:rsidP="003943E1">
            <w:pPr>
              <w:rPr>
                <w:b/>
              </w:rPr>
            </w:pPr>
            <w:r w:rsidRPr="00E47E60">
              <w:rPr>
                <w:b/>
              </w:rPr>
              <w:t>1</w:t>
            </w:r>
            <w:r w:rsidR="003943E1">
              <w:rPr>
                <w:b/>
              </w:rPr>
              <w:t>3</w:t>
            </w:r>
            <w:r w:rsidRPr="00E47E60">
              <w:rPr>
                <w:b/>
              </w:rPr>
              <w:t>.</w:t>
            </w:r>
          </w:p>
        </w:tc>
        <w:tc>
          <w:tcPr>
            <w:tcW w:w="2978" w:type="dxa"/>
          </w:tcPr>
          <w:p w:rsidR="00F41EA9" w:rsidRPr="00E47E60" w:rsidRDefault="00E47E60" w:rsidP="007E44D0">
            <w:pPr>
              <w:rPr>
                <w:b/>
              </w:rPr>
            </w:pPr>
            <w:r w:rsidRPr="00E47E60">
              <w:rPr>
                <w:b/>
              </w:rPr>
              <w:t>Повторение</w:t>
            </w:r>
            <w:r w:rsidR="003943E1">
              <w:rPr>
                <w:b/>
              </w:rPr>
              <w:t xml:space="preserve"> курса геометрия </w:t>
            </w:r>
          </w:p>
        </w:tc>
        <w:tc>
          <w:tcPr>
            <w:tcW w:w="1132" w:type="dxa"/>
          </w:tcPr>
          <w:p w:rsidR="00F41EA9" w:rsidRPr="00E47E60" w:rsidRDefault="00704F58" w:rsidP="007E44D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F41EA9" w:rsidRPr="00E57E24" w:rsidRDefault="00F41EA9" w:rsidP="007E44D0"/>
        </w:tc>
        <w:tc>
          <w:tcPr>
            <w:tcW w:w="1777" w:type="dxa"/>
          </w:tcPr>
          <w:p w:rsidR="00F41EA9" w:rsidRPr="00E57E24" w:rsidRDefault="00F41EA9" w:rsidP="007E44D0"/>
        </w:tc>
        <w:tc>
          <w:tcPr>
            <w:tcW w:w="1734" w:type="dxa"/>
          </w:tcPr>
          <w:p w:rsidR="00F41EA9" w:rsidRPr="00E57E24" w:rsidRDefault="00F41EA9" w:rsidP="007E44D0"/>
        </w:tc>
      </w:tr>
      <w:tr w:rsidR="00F41EA9" w:rsidRPr="00E57E24" w:rsidTr="007E44D0">
        <w:tc>
          <w:tcPr>
            <w:tcW w:w="958" w:type="dxa"/>
          </w:tcPr>
          <w:p w:rsidR="00F41EA9" w:rsidRPr="00E57E24" w:rsidRDefault="00AE1513" w:rsidP="007E44D0">
            <w:r>
              <w:t>127-128</w:t>
            </w:r>
          </w:p>
        </w:tc>
        <w:tc>
          <w:tcPr>
            <w:tcW w:w="2978" w:type="dxa"/>
          </w:tcPr>
          <w:p w:rsidR="00F41EA9" w:rsidRPr="00E57E24" w:rsidRDefault="00E47E60" w:rsidP="007E44D0">
            <w:r>
              <w:t>Призма. Параллелепипед.</w:t>
            </w:r>
          </w:p>
        </w:tc>
        <w:tc>
          <w:tcPr>
            <w:tcW w:w="1132" w:type="dxa"/>
          </w:tcPr>
          <w:p w:rsidR="00F41EA9" w:rsidRPr="00E57E24" w:rsidRDefault="00E47E60" w:rsidP="007E44D0">
            <w:r>
              <w:t>2</w:t>
            </w:r>
          </w:p>
        </w:tc>
        <w:tc>
          <w:tcPr>
            <w:tcW w:w="992" w:type="dxa"/>
          </w:tcPr>
          <w:p w:rsidR="00F41EA9" w:rsidRPr="00E57E24" w:rsidRDefault="00F41EA9" w:rsidP="007E44D0"/>
        </w:tc>
        <w:tc>
          <w:tcPr>
            <w:tcW w:w="1777" w:type="dxa"/>
          </w:tcPr>
          <w:p w:rsidR="00F41EA9" w:rsidRPr="00E57E24" w:rsidRDefault="00F41EA9" w:rsidP="007E44D0"/>
        </w:tc>
        <w:tc>
          <w:tcPr>
            <w:tcW w:w="1734" w:type="dxa"/>
          </w:tcPr>
          <w:p w:rsidR="00F41EA9" w:rsidRPr="00E57E24" w:rsidRDefault="00F41EA9" w:rsidP="007E44D0"/>
        </w:tc>
      </w:tr>
      <w:tr w:rsidR="00F41EA9" w:rsidRPr="00E57E24" w:rsidTr="007E44D0">
        <w:tc>
          <w:tcPr>
            <w:tcW w:w="958" w:type="dxa"/>
          </w:tcPr>
          <w:p w:rsidR="00F41EA9" w:rsidRPr="00E47E60" w:rsidRDefault="00AE1513" w:rsidP="007E44D0">
            <w:r>
              <w:t>129-130</w:t>
            </w:r>
          </w:p>
        </w:tc>
        <w:tc>
          <w:tcPr>
            <w:tcW w:w="2978" w:type="dxa"/>
          </w:tcPr>
          <w:p w:rsidR="00F41EA9" w:rsidRPr="00E47E60" w:rsidRDefault="00E47E60" w:rsidP="007E44D0">
            <w:r>
              <w:t>Пирамида.</w:t>
            </w:r>
          </w:p>
        </w:tc>
        <w:tc>
          <w:tcPr>
            <w:tcW w:w="1132" w:type="dxa"/>
          </w:tcPr>
          <w:p w:rsidR="00F41EA9" w:rsidRPr="00E47E60" w:rsidRDefault="00E47E60" w:rsidP="007E44D0">
            <w:r w:rsidRPr="00E47E60">
              <w:t>2</w:t>
            </w:r>
          </w:p>
        </w:tc>
        <w:tc>
          <w:tcPr>
            <w:tcW w:w="992" w:type="dxa"/>
          </w:tcPr>
          <w:p w:rsidR="00F41EA9" w:rsidRPr="00E47E60" w:rsidRDefault="00F41EA9" w:rsidP="007E44D0"/>
        </w:tc>
        <w:tc>
          <w:tcPr>
            <w:tcW w:w="1777" w:type="dxa"/>
          </w:tcPr>
          <w:p w:rsidR="00F41EA9" w:rsidRPr="00E47E60" w:rsidRDefault="00F41EA9" w:rsidP="007E44D0"/>
        </w:tc>
        <w:tc>
          <w:tcPr>
            <w:tcW w:w="1734" w:type="dxa"/>
          </w:tcPr>
          <w:p w:rsidR="00F41EA9" w:rsidRPr="00E47E60" w:rsidRDefault="00F41EA9" w:rsidP="007E44D0"/>
        </w:tc>
      </w:tr>
      <w:tr w:rsidR="00F41EA9" w:rsidRPr="00E57E24" w:rsidTr="00F41EA9">
        <w:tc>
          <w:tcPr>
            <w:tcW w:w="958" w:type="dxa"/>
          </w:tcPr>
          <w:p w:rsidR="00F41EA9" w:rsidRPr="00E57E24" w:rsidRDefault="00AE1513" w:rsidP="007E44D0">
            <w:r>
              <w:t>131-132</w:t>
            </w:r>
          </w:p>
        </w:tc>
        <w:tc>
          <w:tcPr>
            <w:tcW w:w="2978" w:type="dxa"/>
          </w:tcPr>
          <w:p w:rsidR="00F41EA9" w:rsidRPr="00E57E24" w:rsidRDefault="00E47E60" w:rsidP="007E44D0">
            <w:r w:rsidRPr="00E47E60">
              <w:t>Тела вращения.</w:t>
            </w:r>
          </w:p>
        </w:tc>
        <w:tc>
          <w:tcPr>
            <w:tcW w:w="1132" w:type="dxa"/>
          </w:tcPr>
          <w:p w:rsidR="00F41EA9" w:rsidRPr="00E57E24" w:rsidRDefault="00E47E60" w:rsidP="007E44D0">
            <w:r>
              <w:t>2</w:t>
            </w:r>
          </w:p>
        </w:tc>
        <w:tc>
          <w:tcPr>
            <w:tcW w:w="992" w:type="dxa"/>
          </w:tcPr>
          <w:p w:rsidR="00F41EA9" w:rsidRPr="00E57E24" w:rsidRDefault="00F41EA9" w:rsidP="007E44D0"/>
        </w:tc>
        <w:tc>
          <w:tcPr>
            <w:tcW w:w="1777" w:type="dxa"/>
          </w:tcPr>
          <w:p w:rsidR="00F41EA9" w:rsidRPr="00E57E24" w:rsidRDefault="00F41EA9" w:rsidP="007E44D0"/>
        </w:tc>
        <w:tc>
          <w:tcPr>
            <w:tcW w:w="1734" w:type="dxa"/>
          </w:tcPr>
          <w:p w:rsidR="00F41EA9" w:rsidRPr="00E57E24" w:rsidRDefault="00F41EA9" w:rsidP="007E44D0"/>
        </w:tc>
      </w:tr>
      <w:tr w:rsidR="00F41EA9" w:rsidRPr="00E57E24" w:rsidTr="00F41EA9">
        <w:tc>
          <w:tcPr>
            <w:tcW w:w="958" w:type="dxa"/>
          </w:tcPr>
          <w:p w:rsidR="00F41EA9" w:rsidRPr="00E57E24" w:rsidRDefault="00AE1513" w:rsidP="00704F58">
            <w:r>
              <w:t>13</w:t>
            </w:r>
            <w:r w:rsidR="00704F58">
              <w:t>3</w:t>
            </w:r>
            <w:r>
              <w:t>-13</w:t>
            </w:r>
            <w:r w:rsidR="00704F58">
              <w:t>4</w:t>
            </w:r>
          </w:p>
        </w:tc>
        <w:tc>
          <w:tcPr>
            <w:tcW w:w="2978" w:type="dxa"/>
          </w:tcPr>
          <w:p w:rsidR="00F41EA9" w:rsidRPr="00E57E24" w:rsidRDefault="00E47E60" w:rsidP="007E44D0">
            <w:r>
              <w:t>Объемы многогранников. Объемы и поверхности тел вращения.</w:t>
            </w:r>
          </w:p>
        </w:tc>
        <w:tc>
          <w:tcPr>
            <w:tcW w:w="1132" w:type="dxa"/>
          </w:tcPr>
          <w:p w:rsidR="00F41EA9" w:rsidRPr="00E57E24" w:rsidRDefault="00E47E60" w:rsidP="007E44D0">
            <w:r>
              <w:t>2</w:t>
            </w:r>
          </w:p>
        </w:tc>
        <w:tc>
          <w:tcPr>
            <w:tcW w:w="992" w:type="dxa"/>
          </w:tcPr>
          <w:p w:rsidR="00F41EA9" w:rsidRPr="00E57E24" w:rsidRDefault="00F41EA9" w:rsidP="007E44D0"/>
        </w:tc>
        <w:tc>
          <w:tcPr>
            <w:tcW w:w="1777" w:type="dxa"/>
          </w:tcPr>
          <w:p w:rsidR="00F41EA9" w:rsidRPr="00E57E24" w:rsidRDefault="00F41EA9" w:rsidP="007E44D0"/>
        </w:tc>
        <w:tc>
          <w:tcPr>
            <w:tcW w:w="1734" w:type="dxa"/>
          </w:tcPr>
          <w:p w:rsidR="00F41EA9" w:rsidRPr="00E57E24" w:rsidRDefault="00F41EA9" w:rsidP="007E44D0"/>
        </w:tc>
      </w:tr>
      <w:tr w:rsidR="00F41EA9" w:rsidRPr="00E57E24" w:rsidTr="00F41EA9">
        <w:tc>
          <w:tcPr>
            <w:tcW w:w="958" w:type="dxa"/>
          </w:tcPr>
          <w:p w:rsidR="00F41EA9" w:rsidRPr="00E47E60" w:rsidRDefault="00AE1513" w:rsidP="00704F58">
            <w:r>
              <w:t>13</w:t>
            </w:r>
            <w:r w:rsidR="00704F58">
              <w:t>5-136</w:t>
            </w:r>
          </w:p>
        </w:tc>
        <w:tc>
          <w:tcPr>
            <w:tcW w:w="2978" w:type="dxa"/>
          </w:tcPr>
          <w:p w:rsidR="00F41EA9" w:rsidRPr="00E47E60" w:rsidRDefault="00E47E60" w:rsidP="007E44D0">
            <w:r>
              <w:t>Итоговая контрольная работа.</w:t>
            </w:r>
            <w:r>
              <w:tab/>
            </w:r>
          </w:p>
        </w:tc>
        <w:tc>
          <w:tcPr>
            <w:tcW w:w="1132" w:type="dxa"/>
          </w:tcPr>
          <w:p w:rsidR="00F41EA9" w:rsidRPr="00E47E60" w:rsidRDefault="00704F58" w:rsidP="007E44D0">
            <w:r>
              <w:t>2</w:t>
            </w:r>
          </w:p>
        </w:tc>
        <w:tc>
          <w:tcPr>
            <w:tcW w:w="992" w:type="dxa"/>
          </w:tcPr>
          <w:p w:rsidR="00F41EA9" w:rsidRPr="00E47E60" w:rsidRDefault="00F41EA9" w:rsidP="007E44D0"/>
        </w:tc>
        <w:tc>
          <w:tcPr>
            <w:tcW w:w="1777" w:type="dxa"/>
          </w:tcPr>
          <w:p w:rsidR="00F41EA9" w:rsidRPr="00E47E60" w:rsidRDefault="00F41EA9" w:rsidP="007E44D0"/>
        </w:tc>
        <w:tc>
          <w:tcPr>
            <w:tcW w:w="1734" w:type="dxa"/>
          </w:tcPr>
          <w:p w:rsidR="00F41EA9" w:rsidRPr="00E47E60" w:rsidRDefault="00F41EA9" w:rsidP="007E44D0"/>
        </w:tc>
      </w:tr>
    </w:tbl>
    <w:p w:rsidR="00E57E24" w:rsidRDefault="00E57E24">
      <w:pPr>
        <w:rPr>
          <w:sz w:val="32"/>
          <w:szCs w:val="32"/>
        </w:rPr>
      </w:pPr>
    </w:p>
    <w:p w:rsidR="00B45B0B" w:rsidRDefault="00B45B0B">
      <w:pPr>
        <w:rPr>
          <w:sz w:val="32"/>
          <w:szCs w:val="32"/>
        </w:rPr>
      </w:pPr>
    </w:p>
    <w:p w:rsidR="00B45B0B" w:rsidRDefault="00B45B0B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83FFE" w:rsidRDefault="00383FFE">
      <w:pPr>
        <w:rPr>
          <w:sz w:val="32"/>
          <w:szCs w:val="32"/>
        </w:rPr>
        <w:sectPr w:rsidR="00383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1"/>
        <w:gridCol w:w="3556"/>
        <w:gridCol w:w="3575"/>
        <w:gridCol w:w="3584"/>
      </w:tblGrid>
      <w:tr w:rsidR="00383FFE" w:rsidTr="00D30B9C">
        <w:tc>
          <w:tcPr>
            <w:tcW w:w="4071" w:type="dxa"/>
          </w:tcPr>
          <w:p w:rsidR="00383FFE" w:rsidRPr="00383FFE" w:rsidRDefault="00383FFE">
            <w:pPr>
              <w:rPr>
                <w:b/>
                <w:sz w:val="32"/>
                <w:szCs w:val="32"/>
              </w:rPr>
            </w:pPr>
            <w:r w:rsidRPr="00383FFE">
              <w:rPr>
                <w:b/>
                <w:sz w:val="32"/>
                <w:szCs w:val="32"/>
              </w:rPr>
              <w:lastRenderedPageBreak/>
              <w:t>Раздел</w:t>
            </w:r>
          </w:p>
        </w:tc>
        <w:tc>
          <w:tcPr>
            <w:tcW w:w="3556" w:type="dxa"/>
          </w:tcPr>
          <w:p w:rsidR="00383FFE" w:rsidRPr="00383FFE" w:rsidRDefault="00383FFE">
            <w:pPr>
              <w:rPr>
                <w:b/>
                <w:sz w:val="32"/>
                <w:szCs w:val="32"/>
              </w:rPr>
            </w:pPr>
            <w:r w:rsidRPr="00383FFE"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3575" w:type="dxa"/>
          </w:tcPr>
          <w:p w:rsidR="00383FFE" w:rsidRPr="00383FFE" w:rsidRDefault="00383FFE">
            <w:pPr>
              <w:rPr>
                <w:b/>
                <w:sz w:val="32"/>
                <w:szCs w:val="32"/>
              </w:rPr>
            </w:pPr>
            <w:r w:rsidRPr="00383FFE">
              <w:rPr>
                <w:b/>
                <w:sz w:val="32"/>
                <w:szCs w:val="32"/>
              </w:rPr>
              <w:t>Элементы содержания</w:t>
            </w:r>
          </w:p>
        </w:tc>
        <w:tc>
          <w:tcPr>
            <w:tcW w:w="3584" w:type="dxa"/>
          </w:tcPr>
          <w:p w:rsidR="00383FFE" w:rsidRPr="00383FFE" w:rsidRDefault="00383FFE">
            <w:pPr>
              <w:rPr>
                <w:b/>
                <w:sz w:val="32"/>
                <w:szCs w:val="32"/>
              </w:rPr>
            </w:pPr>
            <w:r w:rsidRPr="00383FFE">
              <w:rPr>
                <w:b/>
                <w:sz w:val="32"/>
                <w:szCs w:val="32"/>
              </w:rPr>
              <w:t>Требования к уровню подготовки</w:t>
            </w:r>
          </w:p>
        </w:tc>
      </w:tr>
      <w:tr w:rsidR="00383FFE" w:rsidTr="00D30B9C">
        <w:tc>
          <w:tcPr>
            <w:tcW w:w="4071" w:type="dxa"/>
          </w:tcPr>
          <w:p w:rsidR="00383FFE" w:rsidRPr="00D31386" w:rsidRDefault="00D31386" w:rsidP="00D31386">
            <w:pPr>
              <w:pStyle w:val="a3"/>
              <w:rPr>
                <w:b/>
                <w:sz w:val="32"/>
                <w:szCs w:val="32"/>
              </w:rPr>
            </w:pPr>
            <w:r w:rsidRPr="00D31386">
              <w:rPr>
                <w:b/>
                <w:sz w:val="32"/>
                <w:szCs w:val="32"/>
              </w:rPr>
              <w:t>Повторение</w:t>
            </w:r>
          </w:p>
        </w:tc>
        <w:tc>
          <w:tcPr>
            <w:tcW w:w="3556" w:type="dxa"/>
          </w:tcPr>
          <w:p w:rsidR="007E44D0" w:rsidRDefault="00AE1513" w:rsidP="007E44D0">
            <w:r>
              <w:t>1.</w:t>
            </w:r>
            <w:r w:rsidR="007E44D0">
              <w:t>Производная. Правила вычисления производных</w:t>
            </w:r>
          </w:p>
          <w:p w:rsidR="007E44D0" w:rsidRDefault="007E44D0" w:rsidP="007E44D0">
            <w:r>
              <w:t>Применение производной к исследованию функций</w:t>
            </w:r>
          </w:p>
          <w:p w:rsidR="00383FFE" w:rsidRPr="00383FFE" w:rsidRDefault="007E44D0" w:rsidP="007E44D0">
            <w:r>
              <w:t>Наибольшее и наименьшее значение функции</w:t>
            </w:r>
          </w:p>
        </w:tc>
        <w:tc>
          <w:tcPr>
            <w:tcW w:w="3575" w:type="dxa"/>
          </w:tcPr>
          <w:p w:rsidR="007E44D0" w:rsidRDefault="007E44D0" w:rsidP="007E44D0">
            <w:r>
              <w:t>Производная. Геометрический и механический смыслы производной</w:t>
            </w:r>
            <w:proofErr w:type="gramStart"/>
            <w:r>
              <w:t xml:space="preserve">.. </w:t>
            </w:r>
            <w:proofErr w:type="gramEnd"/>
            <w:r>
              <w:t>Правила вычисления производных</w:t>
            </w:r>
          </w:p>
          <w:p w:rsidR="007E44D0" w:rsidRDefault="007E44D0" w:rsidP="007E44D0">
            <w:r>
              <w:t>Метод интервалов. Схема исследования функции (промежутки монотонности, экстремумы функции)</w:t>
            </w:r>
          </w:p>
          <w:p w:rsidR="00383FFE" w:rsidRDefault="007E44D0" w:rsidP="007E44D0">
            <w:pPr>
              <w:rPr>
                <w:sz w:val="32"/>
                <w:szCs w:val="32"/>
              </w:rPr>
            </w:pPr>
            <w:r>
              <w:t>Наибольшее и наименьшее значение функции.</w:t>
            </w:r>
          </w:p>
        </w:tc>
        <w:tc>
          <w:tcPr>
            <w:tcW w:w="3584" w:type="dxa"/>
          </w:tcPr>
          <w:p w:rsidR="007E44D0" w:rsidRDefault="007E44D0" w:rsidP="007E44D0">
            <w:r>
              <w:t>Уметь вычислять производные. Уметь использовать геометрический и механический смыслы производной</w:t>
            </w:r>
            <w:proofErr w:type="gramStart"/>
            <w:r>
              <w:t xml:space="preserve"> .</w:t>
            </w:r>
            <w:proofErr w:type="gramEnd"/>
          </w:p>
          <w:p w:rsidR="007E44D0" w:rsidRDefault="007E44D0" w:rsidP="007E44D0">
            <w:r>
              <w:t>Уметь применять производную для исследования функций и построения графиков функций</w:t>
            </w:r>
          </w:p>
          <w:p w:rsidR="007E44D0" w:rsidRDefault="007E44D0" w:rsidP="007E44D0">
            <w:r>
              <w:t xml:space="preserve">Уметь  применять производную для нахождения наибольшего и наименьшего значения </w:t>
            </w:r>
          </w:p>
          <w:p w:rsidR="00383FFE" w:rsidRDefault="00383FFE" w:rsidP="00593517">
            <w:pPr>
              <w:rPr>
                <w:sz w:val="32"/>
                <w:szCs w:val="32"/>
              </w:rPr>
            </w:pPr>
          </w:p>
        </w:tc>
      </w:tr>
      <w:tr w:rsidR="00D31386" w:rsidTr="00D30B9C">
        <w:tc>
          <w:tcPr>
            <w:tcW w:w="4071" w:type="dxa"/>
            <w:vMerge w:val="restart"/>
          </w:tcPr>
          <w:p w:rsidR="00D31386" w:rsidRPr="00D31386" w:rsidRDefault="00D31386" w:rsidP="00D31386">
            <w:pPr>
              <w:pStyle w:val="a3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D31386">
              <w:rPr>
                <w:b/>
                <w:sz w:val="32"/>
                <w:szCs w:val="32"/>
              </w:rPr>
              <w:t xml:space="preserve">Первообразная </w:t>
            </w:r>
          </w:p>
        </w:tc>
        <w:tc>
          <w:tcPr>
            <w:tcW w:w="3556" w:type="dxa"/>
          </w:tcPr>
          <w:p w:rsidR="00D31386" w:rsidRPr="00383FFE" w:rsidRDefault="00AE1513" w:rsidP="00D31386">
            <w:r>
              <w:t>2-3</w:t>
            </w:r>
            <w:r w:rsidR="00D31386">
              <w:t>.</w:t>
            </w:r>
            <w:r w:rsidR="00D31386" w:rsidRPr="00383FFE">
              <w:t xml:space="preserve">Определение </w:t>
            </w:r>
            <w:proofErr w:type="gramStart"/>
            <w:r w:rsidR="00D31386" w:rsidRPr="00383FFE">
              <w:t>первообразной</w:t>
            </w:r>
            <w:proofErr w:type="gramEnd"/>
            <w:r w:rsidR="00D31386">
              <w:t>-</w:t>
            </w:r>
          </w:p>
          <w:p w:rsidR="00D31386" w:rsidRPr="00383FFE" w:rsidRDefault="00D31386" w:rsidP="00D31386"/>
        </w:tc>
        <w:tc>
          <w:tcPr>
            <w:tcW w:w="3575" w:type="dxa"/>
          </w:tcPr>
          <w:p w:rsidR="00D31386" w:rsidRDefault="00D31386">
            <w:pPr>
              <w:rPr>
                <w:sz w:val="32"/>
                <w:szCs w:val="32"/>
              </w:rPr>
            </w:pPr>
            <w:r w:rsidRPr="00D31386">
              <w:rPr>
                <w:sz w:val="22"/>
                <w:szCs w:val="22"/>
                <w:lang w:eastAsia="en-US"/>
              </w:rPr>
              <w:t xml:space="preserve">Первообразная. Множество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 xml:space="preserve"> для функции</w:t>
            </w:r>
          </w:p>
        </w:tc>
        <w:tc>
          <w:tcPr>
            <w:tcW w:w="3584" w:type="dxa"/>
          </w:tcPr>
          <w:p w:rsidR="00D31386" w:rsidRDefault="007E44D0">
            <w:pPr>
              <w:rPr>
                <w:sz w:val="32"/>
                <w:szCs w:val="32"/>
              </w:rPr>
            </w:pPr>
            <w:r w:rsidRPr="007E44D0">
              <w:rPr>
                <w:sz w:val="22"/>
                <w:szCs w:val="22"/>
                <w:lang w:eastAsia="en-US"/>
              </w:rPr>
              <w:t xml:space="preserve">Знать определение первообразной. Уметь доказывать, что функция </w:t>
            </w:r>
            <w:r w:rsidRPr="007E44D0">
              <w:rPr>
                <w:sz w:val="22"/>
                <w:szCs w:val="22"/>
                <w:lang w:val="en-US" w:eastAsia="en-US"/>
              </w:rPr>
              <w:t>F</w:t>
            </w:r>
            <w:r w:rsidRPr="007E44D0">
              <w:rPr>
                <w:sz w:val="22"/>
                <w:szCs w:val="22"/>
                <w:lang w:eastAsia="en-US"/>
              </w:rPr>
              <w:t xml:space="preserve"> является первообразной для функции </w:t>
            </w:r>
            <w:r w:rsidRPr="007E44D0">
              <w:rPr>
                <w:sz w:val="22"/>
                <w:szCs w:val="22"/>
                <w:lang w:val="en-US" w:eastAsia="en-US"/>
              </w:rPr>
              <w:t>f</w:t>
            </w:r>
          </w:p>
        </w:tc>
      </w:tr>
      <w:tr w:rsidR="00D31386" w:rsidTr="00D30B9C">
        <w:tc>
          <w:tcPr>
            <w:tcW w:w="4071" w:type="dxa"/>
            <w:vMerge/>
          </w:tcPr>
          <w:p w:rsidR="00D31386" w:rsidRDefault="00D31386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1386" w:rsidRPr="00383FFE" w:rsidRDefault="00AE1513" w:rsidP="00D31386">
            <w:r>
              <w:t>4-5</w:t>
            </w:r>
            <w:r w:rsidR="00D31386">
              <w:t>.</w:t>
            </w:r>
            <w:r w:rsidR="00D31386" w:rsidRPr="00383FFE">
              <w:t xml:space="preserve">Основное свойство </w:t>
            </w:r>
            <w:proofErr w:type="gramStart"/>
            <w:r w:rsidR="00D31386" w:rsidRPr="00383FFE">
              <w:t>первообразной</w:t>
            </w:r>
            <w:proofErr w:type="gramEnd"/>
          </w:p>
          <w:p w:rsidR="00D31386" w:rsidRPr="00383FFE" w:rsidRDefault="00D31386" w:rsidP="00D31386"/>
        </w:tc>
        <w:tc>
          <w:tcPr>
            <w:tcW w:w="3575" w:type="dxa"/>
          </w:tcPr>
          <w:p w:rsidR="00D31386" w:rsidRDefault="00D31386" w:rsidP="00D31386">
            <w:pPr>
              <w:spacing w:after="200" w:line="276" w:lineRule="auto"/>
              <w:rPr>
                <w:sz w:val="32"/>
                <w:szCs w:val="32"/>
              </w:rPr>
            </w:pPr>
            <w:r w:rsidRPr="00D31386">
              <w:rPr>
                <w:sz w:val="22"/>
                <w:szCs w:val="22"/>
                <w:lang w:eastAsia="en-US"/>
              </w:rPr>
              <w:t xml:space="preserve">Формула для нахождения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 xml:space="preserve">. Таблица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</w:p>
        </w:tc>
        <w:tc>
          <w:tcPr>
            <w:tcW w:w="3584" w:type="dxa"/>
          </w:tcPr>
          <w:p w:rsidR="00D31386" w:rsidRDefault="007E44D0">
            <w:pPr>
              <w:rPr>
                <w:sz w:val="32"/>
                <w:szCs w:val="32"/>
              </w:rPr>
            </w:pPr>
            <w:r w:rsidRPr="007E44D0">
              <w:rPr>
                <w:sz w:val="22"/>
                <w:szCs w:val="22"/>
                <w:lang w:eastAsia="en-US"/>
              </w:rPr>
              <w:t xml:space="preserve">Знать таблицу </w:t>
            </w:r>
            <w:proofErr w:type="gramStart"/>
            <w:r w:rsidRPr="007E44D0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7E44D0">
              <w:rPr>
                <w:sz w:val="22"/>
                <w:szCs w:val="22"/>
                <w:lang w:eastAsia="en-US"/>
              </w:rPr>
              <w:t xml:space="preserve">. Уметь находить </w:t>
            </w:r>
            <w:proofErr w:type="gramStart"/>
            <w:r w:rsidRPr="007E44D0">
              <w:rPr>
                <w:sz w:val="22"/>
                <w:szCs w:val="22"/>
                <w:lang w:eastAsia="en-US"/>
              </w:rPr>
              <w:t>первообразные</w:t>
            </w:r>
            <w:proofErr w:type="gramEnd"/>
            <w:r w:rsidRPr="007E44D0">
              <w:rPr>
                <w:sz w:val="22"/>
                <w:szCs w:val="22"/>
                <w:lang w:eastAsia="en-US"/>
              </w:rPr>
              <w:t xml:space="preserve"> функций</w:t>
            </w:r>
          </w:p>
        </w:tc>
      </w:tr>
      <w:tr w:rsidR="00D31386" w:rsidTr="00D30B9C">
        <w:tc>
          <w:tcPr>
            <w:tcW w:w="4071" w:type="dxa"/>
            <w:vMerge/>
          </w:tcPr>
          <w:p w:rsidR="00D31386" w:rsidRDefault="00D31386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1386" w:rsidRPr="00383FFE" w:rsidRDefault="00AE1513" w:rsidP="00D31386">
            <w:r>
              <w:t>6-</w:t>
            </w:r>
            <w:r w:rsidR="00704F58">
              <w:t>8</w:t>
            </w:r>
            <w:r w:rsidR="00D31386">
              <w:t>.</w:t>
            </w:r>
            <w:r w:rsidR="00D31386" w:rsidRPr="00383FFE">
              <w:t>Три правила нахождения производной</w:t>
            </w:r>
          </w:p>
          <w:p w:rsidR="00D31386" w:rsidRPr="00383FFE" w:rsidRDefault="00D31386"/>
        </w:tc>
        <w:tc>
          <w:tcPr>
            <w:tcW w:w="3575" w:type="dxa"/>
          </w:tcPr>
          <w:p w:rsidR="00D31386" w:rsidRPr="00D31386" w:rsidRDefault="00D31386" w:rsidP="00D3138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31386">
              <w:rPr>
                <w:sz w:val="22"/>
                <w:szCs w:val="22"/>
                <w:lang w:eastAsia="en-US"/>
              </w:rPr>
              <w:t xml:space="preserve">Правила нахождения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 xml:space="preserve">. Таблица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31386">
              <w:rPr>
                <w:sz w:val="22"/>
                <w:szCs w:val="22"/>
                <w:lang w:eastAsia="en-US"/>
              </w:rPr>
              <w:t>Таблица производных. Три правила нахожде</w:t>
            </w:r>
            <w:r>
              <w:rPr>
                <w:sz w:val="22"/>
                <w:szCs w:val="22"/>
                <w:lang w:eastAsia="en-US"/>
              </w:rPr>
              <w:t>ния первообразных.</w:t>
            </w:r>
          </w:p>
          <w:p w:rsidR="00D31386" w:rsidRDefault="00D31386" w:rsidP="00D31386">
            <w:pPr>
              <w:rPr>
                <w:sz w:val="32"/>
                <w:szCs w:val="32"/>
              </w:rPr>
            </w:pPr>
          </w:p>
        </w:tc>
        <w:tc>
          <w:tcPr>
            <w:tcW w:w="3584" w:type="dxa"/>
          </w:tcPr>
          <w:p w:rsidR="00D31386" w:rsidRDefault="007E44D0" w:rsidP="00593517">
            <w:pPr>
              <w:rPr>
                <w:sz w:val="32"/>
                <w:szCs w:val="32"/>
              </w:rPr>
            </w:pPr>
            <w:r w:rsidRPr="007E44D0">
              <w:rPr>
                <w:sz w:val="22"/>
                <w:szCs w:val="22"/>
                <w:lang w:eastAsia="en-US"/>
              </w:rPr>
              <w:t xml:space="preserve">Знать три правила нахождения первообразных. Уметь находить </w:t>
            </w:r>
            <w:proofErr w:type="gramStart"/>
            <w:r w:rsidRPr="007E44D0">
              <w:rPr>
                <w:sz w:val="22"/>
                <w:szCs w:val="22"/>
                <w:lang w:eastAsia="en-US"/>
              </w:rPr>
              <w:t>первообразную</w:t>
            </w:r>
            <w:proofErr w:type="gramEnd"/>
            <w:r w:rsidRPr="007E44D0">
              <w:rPr>
                <w:sz w:val="22"/>
                <w:szCs w:val="22"/>
                <w:lang w:eastAsia="en-US"/>
              </w:rPr>
              <w:t xml:space="preserve"> по таблице и с применением правил</w:t>
            </w:r>
          </w:p>
        </w:tc>
      </w:tr>
      <w:tr w:rsidR="00D31386" w:rsidTr="00D30B9C">
        <w:tc>
          <w:tcPr>
            <w:tcW w:w="4071" w:type="dxa"/>
            <w:vMerge/>
          </w:tcPr>
          <w:p w:rsidR="00D31386" w:rsidRPr="00593517" w:rsidRDefault="00D31386" w:rsidP="00D3138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1386" w:rsidRDefault="00704F58">
            <w:pPr>
              <w:rPr>
                <w:sz w:val="32"/>
                <w:szCs w:val="32"/>
              </w:rPr>
            </w:pPr>
            <w:r>
              <w:t>9</w:t>
            </w:r>
            <w:r w:rsidR="00AE1513">
              <w:t>.</w:t>
            </w:r>
            <w:r w:rsidR="00D31386" w:rsidRPr="00383FFE">
              <w:t>Контрольная работа №1 по теме «Первообразная»</w:t>
            </w:r>
          </w:p>
        </w:tc>
        <w:tc>
          <w:tcPr>
            <w:tcW w:w="3575" w:type="dxa"/>
          </w:tcPr>
          <w:p w:rsidR="00D31386" w:rsidRDefault="00D31386">
            <w:pPr>
              <w:rPr>
                <w:sz w:val="32"/>
                <w:szCs w:val="32"/>
              </w:rPr>
            </w:pPr>
            <w:r w:rsidRPr="00D31386">
              <w:rPr>
                <w:sz w:val="22"/>
                <w:szCs w:val="22"/>
                <w:lang w:eastAsia="en-US"/>
              </w:rPr>
              <w:t xml:space="preserve">Первообразная. Множество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 xml:space="preserve"> для функции Формула для нахождения первообразных. Таблица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D31386">
              <w:rPr>
                <w:sz w:val="22"/>
                <w:szCs w:val="22"/>
                <w:lang w:eastAsia="en-US"/>
              </w:rPr>
              <w:t xml:space="preserve">Правила </w:t>
            </w:r>
            <w:r w:rsidRPr="00D31386">
              <w:rPr>
                <w:sz w:val="22"/>
                <w:szCs w:val="22"/>
                <w:lang w:eastAsia="en-US"/>
              </w:rPr>
              <w:lastRenderedPageBreak/>
              <w:t xml:space="preserve">нахождения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 xml:space="preserve">. Таблица </w:t>
            </w:r>
            <w:proofErr w:type="gramStart"/>
            <w:r w:rsidRPr="00D31386">
              <w:rPr>
                <w:sz w:val="22"/>
                <w:szCs w:val="22"/>
                <w:lang w:eastAsia="en-US"/>
              </w:rPr>
              <w:t>первообразных</w:t>
            </w:r>
            <w:proofErr w:type="gramEnd"/>
            <w:r w:rsidRPr="00D3138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31386">
              <w:rPr>
                <w:sz w:val="22"/>
                <w:szCs w:val="22"/>
                <w:lang w:eastAsia="en-US"/>
              </w:rPr>
              <w:t>Таблица производных. Три правила нахождения первообразных</w:t>
            </w:r>
          </w:p>
        </w:tc>
        <w:tc>
          <w:tcPr>
            <w:tcW w:w="3584" w:type="dxa"/>
          </w:tcPr>
          <w:p w:rsidR="00D31386" w:rsidRDefault="007E44D0">
            <w:pPr>
              <w:rPr>
                <w:sz w:val="32"/>
                <w:szCs w:val="32"/>
              </w:rPr>
            </w:pPr>
            <w:r w:rsidRPr="007E44D0">
              <w:rPr>
                <w:sz w:val="22"/>
                <w:szCs w:val="22"/>
                <w:lang w:eastAsia="en-US"/>
              </w:rPr>
              <w:lastRenderedPageBreak/>
              <w:t xml:space="preserve">Уметь находить </w:t>
            </w:r>
            <w:proofErr w:type="gramStart"/>
            <w:r w:rsidRPr="007E44D0">
              <w:rPr>
                <w:sz w:val="22"/>
                <w:szCs w:val="22"/>
                <w:lang w:eastAsia="en-US"/>
              </w:rPr>
              <w:t>первообразную</w:t>
            </w:r>
            <w:proofErr w:type="gramEnd"/>
            <w:r w:rsidRPr="007E44D0">
              <w:rPr>
                <w:sz w:val="22"/>
                <w:szCs w:val="22"/>
                <w:lang w:eastAsia="en-US"/>
              </w:rPr>
              <w:t xml:space="preserve"> с применение таблицы и трех правил нахождения первообразных</w:t>
            </w:r>
          </w:p>
        </w:tc>
      </w:tr>
      <w:tr w:rsidR="007E44D0" w:rsidTr="00D30B9C">
        <w:tc>
          <w:tcPr>
            <w:tcW w:w="4071" w:type="dxa"/>
            <w:vMerge w:val="restart"/>
          </w:tcPr>
          <w:p w:rsidR="007E44D0" w:rsidRPr="007E44D0" w:rsidRDefault="007E44D0" w:rsidP="007E44D0">
            <w:pPr>
              <w:pStyle w:val="a3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7E44D0">
              <w:rPr>
                <w:b/>
                <w:sz w:val="32"/>
                <w:szCs w:val="32"/>
              </w:rPr>
              <w:lastRenderedPageBreak/>
              <w:t>Интеграл</w:t>
            </w:r>
          </w:p>
        </w:tc>
        <w:tc>
          <w:tcPr>
            <w:tcW w:w="3556" w:type="dxa"/>
          </w:tcPr>
          <w:p w:rsidR="007E44D0" w:rsidRPr="007E44D0" w:rsidRDefault="00704F58" w:rsidP="007E44D0">
            <w:r>
              <w:t>10-11</w:t>
            </w:r>
            <w:r w:rsidR="007E44D0">
              <w:t xml:space="preserve">. </w:t>
            </w:r>
            <w:r w:rsidR="007E44D0" w:rsidRPr="002823F9">
              <w:t>Площадь криволинейной трапеции</w:t>
            </w:r>
          </w:p>
        </w:tc>
        <w:tc>
          <w:tcPr>
            <w:tcW w:w="3575" w:type="dxa"/>
          </w:tcPr>
          <w:p w:rsidR="007E44D0" w:rsidRPr="007E44D0" w:rsidRDefault="007E44D0">
            <w:r>
              <w:t>Теорема для вычисления площади криволинейной трапеции</w:t>
            </w:r>
          </w:p>
        </w:tc>
        <w:tc>
          <w:tcPr>
            <w:tcW w:w="3584" w:type="dxa"/>
          </w:tcPr>
          <w:p w:rsidR="007E44D0" w:rsidRPr="007E44D0" w:rsidRDefault="007E44D0">
            <w:r w:rsidRPr="007E44D0">
              <w:rPr>
                <w:sz w:val="22"/>
                <w:szCs w:val="22"/>
                <w:lang w:eastAsia="en-US"/>
              </w:rPr>
              <w:t>Знать теорему для вычисления площадей криволинейной трапеции. Уметь вычислять площадь криволинейной трапеции</w:t>
            </w:r>
          </w:p>
        </w:tc>
      </w:tr>
      <w:tr w:rsidR="007E44D0" w:rsidTr="00D30B9C">
        <w:tc>
          <w:tcPr>
            <w:tcW w:w="4071" w:type="dxa"/>
            <w:vMerge/>
          </w:tcPr>
          <w:p w:rsidR="007E44D0" w:rsidRDefault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7E44D0" w:rsidRPr="007E44D0" w:rsidRDefault="00704F58">
            <w:r>
              <w:t>12-15</w:t>
            </w:r>
            <w:r w:rsidR="007E44D0">
              <w:t>.</w:t>
            </w:r>
            <w:r w:rsidR="007E44D0" w:rsidRPr="00D01B14">
              <w:t xml:space="preserve"> Формула Ньютона - Лейбница</w:t>
            </w:r>
          </w:p>
        </w:tc>
        <w:tc>
          <w:tcPr>
            <w:tcW w:w="3575" w:type="dxa"/>
          </w:tcPr>
          <w:p w:rsidR="007E44D0" w:rsidRPr="007E44D0" w:rsidRDefault="007E44D0">
            <w:r>
              <w:t>Формула Ньютона-Лейбница. Физический смысл интеграла</w:t>
            </w:r>
          </w:p>
        </w:tc>
        <w:tc>
          <w:tcPr>
            <w:tcW w:w="3584" w:type="dxa"/>
          </w:tcPr>
          <w:p w:rsidR="007E44D0" w:rsidRPr="007E44D0" w:rsidRDefault="007E44D0">
            <w:r>
              <w:t xml:space="preserve">Знать таблицу </w:t>
            </w:r>
            <w:proofErr w:type="gramStart"/>
            <w:r>
              <w:t>первообразных</w:t>
            </w:r>
            <w:proofErr w:type="gramEnd"/>
            <w:r>
              <w:t>. Уметь вычислять значение определенного интеграла</w:t>
            </w:r>
          </w:p>
        </w:tc>
      </w:tr>
      <w:tr w:rsidR="007E44D0" w:rsidTr="00D30B9C">
        <w:tc>
          <w:tcPr>
            <w:tcW w:w="4071" w:type="dxa"/>
            <w:vMerge/>
          </w:tcPr>
          <w:p w:rsidR="007E44D0" w:rsidRDefault="007E44D0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7E44D0" w:rsidRPr="007E44D0" w:rsidRDefault="00704F58" w:rsidP="00A36671">
            <w:r>
              <w:t>16-19</w:t>
            </w:r>
            <w:r w:rsidR="007E44D0">
              <w:t>.</w:t>
            </w:r>
            <w:r w:rsidR="007E44D0" w:rsidRPr="00D01B14">
              <w:t xml:space="preserve"> Применение интеграла</w:t>
            </w:r>
          </w:p>
        </w:tc>
        <w:tc>
          <w:tcPr>
            <w:tcW w:w="3575" w:type="dxa"/>
          </w:tcPr>
          <w:p w:rsidR="007E44D0" w:rsidRPr="007E44D0" w:rsidRDefault="007E44D0" w:rsidP="007E44D0">
            <w:r>
              <w:t>Интеграл. Формула Ньютона-</w:t>
            </w:r>
            <w:proofErr w:type="spellStart"/>
            <w:r>
              <w:t>Лейбни</w:t>
            </w:r>
            <w:proofErr w:type="spellEnd"/>
            <w:r>
              <w:t>-</w:t>
            </w:r>
            <w:proofErr w:type="spellStart"/>
            <w:r>
              <w:t>ца</w:t>
            </w:r>
            <w:proofErr w:type="spellEnd"/>
            <w:r>
              <w:t>. формула для вычисления объемов тел вращения</w:t>
            </w:r>
          </w:p>
        </w:tc>
        <w:tc>
          <w:tcPr>
            <w:tcW w:w="3584" w:type="dxa"/>
          </w:tcPr>
          <w:p w:rsidR="007E44D0" w:rsidRPr="007E44D0" w:rsidRDefault="007E44D0" w:rsidP="007E44D0">
            <w:r>
              <w:t xml:space="preserve">Уметь применять интеграл для вычисления площади </w:t>
            </w:r>
            <w:proofErr w:type="spellStart"/>
            <w:r>
              <w:t>криволиненйной</w:t>
            </w:r>
            <w:proofErr w:type="spellEnd"/>
            <w:r>
              <w:t xml:space="preserve"> трапеции и объемов тел вращения</w:t>
            </w:r>
          </w:p>
        </w:tc>
      </w:tr>
      <w:tr w:rsidR="007E44D0" w:rsidTr="00D30B9C">
        <w:tc>
          <w:tcPr>
            <w:tcW w:w="4071" w:type="dxa"/>
            <w:vMerge/>
          </w:tcPr>
          <w:p w:rsidR="007E44D0" w:rsidRDefault="007E44D0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7E44D0" w:rsidRPr="007E44D0" w:rsidRDefault="00704F58" w:rsidP="007E44D0">
            <w:r>
              <w:t>20</w:t>
            </w:r>
            <w:r w:rsidR="00AE1513">
              <w:t>.</w:t>
            </w:r>
            <w:r w:rsidR="007E44D0" w:rsidRPr="00D01B14">
              <w:t>Контрольная работа №2 по теме «Интеграл»</w:t>
            </w:r>
          </w:p>
        </w:tc>
        <w:tc>
          <w:tcPr>
            <w:tcW w:w="3575" w:type="dxa"/>
          </w:tcPr>
          <w:p w:rsidR="007E44D0" w:rsidRPr="007E44D0" w:rsidRDefault="007E44D0" w:rsidP="007E44D0">
            <w:r>
              <w:t>Интеграл. Формула Ньютона-</w:t>
            </w:r>
            <w:proofErr w:type="spellStart"/>
            <w:r>
              <w:t>Лейбни</w:t>
            </w:r>
            <w:proofErr w:type="spellEnd"/>
            <w:r>
              <w:t>-</w:t>
            </w:r>
            <w:proofErr w:type="spellStart"/>
            <w:r>
              <w:t>ца</w:t>
            </w:r>
            <w:proofErr w:type="spellEnd"/>
            <w:r>
              <w:t>. формула для вычисления объемов тел вращения</w:t>
            </w:r>
          </w:p>
        </w:tc>
        <w:tc>
          <w:tcPr>
            <w:tcW w:w="3584" w:type="dxa"/>
          </w:tcPr>
          <w:p w:rsidR="007E44D0" w:rsidRPr="007E44D0" w:rsidRDefault="007E44D0" w:rsidP="007E44D0">
            <w:r>
              <w:t xml:space="preserve">Уметь применять интеграл для вычисления площади </w:t>
            </w:r>
            <w:proofErr w:type="spellStart"/>
            <w:r>
              <w:t>криволиненйной</w:t>
            </w:r>
            <w:proofErr w:type="spellEnd"/>
            <w:r>
              <w:t xml:space="preserve"> трапеции и объемов тел вращения</w:t>
            </w:r>
          </w:p>
        </w:tc>
      </w:tr>
      <w:tr w:rsidR="00A36671" w:rsidTr="00D30B9C">
        <w:tc>
          <w:tcPr>
            <w:tcW w:w="4071" w:type="dxa"/>
            <w:vMerge w:val="restart"/>
          </w:tcPr>
          <w:p w:rsidR="00A36671" w:rsidRPr="007E44D0" w:rsidRDefault="00A36671" w:rsidP="007E44D0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7E44D0">
              <w:rPr>
                <w:b/>
                <w:sz w:val="32"/>
                <w:szCs w:val="32"/>
              </w:rPr>
              <w:t xml:space="preserve">Многогранники </w:t>
            </w:r>
          </w:p>
        </w:tc>
        <w:tc>
          <w:tcPr>
            <w:tcW w:w="3556" w:type="dxa"/>
          </w:tcPr>
          <w:p w:rsidR="00A36671" w:rsidRPr="007E44D0" w:rsidRDefault="00704F58" w:rsidP="00A36671">
            <w:r>
              <w:t>21.</w:t>
            </w:r>
            <w:r w:rsidR="00A36671" w:rsidRPr="00A36671">
              <w:t xml:space="preserve"> </w:t>
            </w:r>
            <w:r w:rsidR="00A21A02">
              <w:t>Двугранный угол. Трехгранный и многогранный углы.</w:t>
            </w:r>
          </w:p>
        </w:tc>
        <w:tc>
          <w:tcPr>
            <w:tcW w:w="3575" w:type="dxa"/>
          </w:tcPr>
          <w:p w:rsidR="00A36671" w:rsidRPr="007E44D0" w:rsidRDefault="00A21A02" w:rsidP="007E44D0">
            <w:r w:rsidRPr="00A21A02">
              <w:rPr>
                <w:sz w:val="22"/>
                <w:szCs w:val="22"/>
                <w:lang w:eastAsia="en-US"/>
              </w:rPr>
              <w:t>Двугранный угол. Линейный угол двугранного угла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21A02">
              <w:rPr>
                <w:sz w:val="22"/>
                <w:szCs w:val="22"/>
                <w:lang w:eastAsia="en-US"/>
              </w:rPr>
              <w:t xml:space="preserve"> Трехгранный и многогранный угол</w:t>
            </w:r>
          </w:p>
        </w:tc>
        <w:tc>
          <w:tcPr>
            <w:tcW w:w="3584" w:type="dxa"/>
          </w:tcPr>
          <w:p w:rsidR="00A21A02" w:rsidRPr="00A21A02" w:rsidRDefault="00A21A02" w:rsidP="00A21A0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A02">
              <w:rPr>
                <w:sz w:val="22"/>
                <w:szCs w:val="22"/>
                <w:lang w:eastAsia="en-US"/>
              </w:rPr>
              <w:t xml:space="preserve">Иметь представление о двугранном угле. Уметь строить линейный угол двугранного </w:t>
            </w:r>
            <w:proofErr w:type="spellStart"/>
            <w:r w:rsidRPr="00A21A02">
              <w:rPr>
                <w:sz w:val="22"/>
                <w:szCs w:val="22"/>
                <w:lang w:eastAsia="en-US"/>
              </w:rPr>
              <w:t>угла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A21A02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A21A02">
              <w:rPr>
                <w:sz w:val="22"/>
                <w:szCs w:val="22"/>
                <w:lang w:eastAsia="en-US"/>
              </w:rPr>
              <w:t>меть</w:t>
            </w:r>
            <w:proofErr w:type="spellEnd"/>
            <w:r w:rsidRPr="00A21A02">
              <w:rPr>
                <w:sz w:val="22"/>
                <w:szCs w:val="22"/>
                <w:lang w:eastAsia="en-US"/>
              </w:rPr>
              <w:t xml:space="preserve"> представление о трехгранном угле. Уметь определять величину линейного угла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36671" w:rsidRPr="007E44D0" w:rsidRDefault="00A36671" w:rsidP="007E44D0"/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AE1513" w:rsidP="00704F58">
            <w:r>
              <w:t>2</w:t>
            </w:r>
            <w:r w:rsidR="00704F58">
              <w:t>2</w:t>
            </w:r>
            <w:r w:rsidR="00A36671">
              <w:t>. Многогранник.</w:t>
            </w:r>
          </w:p>
        </w:tc>
        <w:tc>
          <w:tcPr>
            <w:tcW w:w="3575" w:type="dxa"/>
          </w:tcPr>
          <w:p w:rsidR="00A36671" w:rsidRPr="007E44D0" w:rsidRDefault="00A21A02" w:rsidP="007E44D0">
            <w:r w:rsidRPr="00A21A02">
              <w:rPr>
                <w:sz w:val="22"/>
                <w:szCs w:val="22"/>
                <w:lang w:eastAsia="en-US"/>
              </w:rPr>
              <w:t>Многогранник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21A02">
              <w:rPr>
                <w:sz w:val="22"/>
                <w:szCs w:val="22"/>
                <w:lang w:eastAsia="en-US"/>
              </w:rPr>
              <w:t xml:space="preserve"> Вершины многогранника.</w:t>
            </w:r>
          </w:p>
        </w:tc>
        <w:tc>
          <w:tcPr>
            <w:tcW w:w="3584" w:type="dxa"/>
          </w:tcPr>
          <w:p w:rsidR="00A36671" w:rsidRPr="007E44D0" w:rsidRDefault="00A21A02" w:rsidP="007E44D0">
            <w:r>
              <w:rPr>
                <w:sz w:val="22"/>
                <w:szCs w:val="22"/>
                <w:lang w:eastAsia="en-US"/>
              </w:rPr>
              <w:t>Знать</w:t>
            </w:r>
            <w:r w:rsidRPr="00A21A02">
              <w:rPr>
                <w:sz w:val="22"/>
                <w:szCs w:val="22"/>
                <w:lang w:eastAsia="en-US"/>
              </w:rPr>
              <w:t xml:space="preserve"> понятия многогранник, грань, ребра, вершины многогранника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23-25</w:t>
            </w:r>
            <w:r w:rsidR="00A36671">
              <w:t>. Призма. Изображение призмы и построение ее сечений.</w:t>
            </w:r>
          </w:p>
        </w:tc>
        <w:tc>
          <w:tcPr>
            <w:tcW w:w="3575" w:type="dxa"/>
          </w:tcPr>
          <w:p w:rsidR="00A36671" w:rsidRPr="007E44D0" w:rsidRDefault="00A21A02" w:rsidP="007E44D0">
            <w:r w:rsidRPr="00087586">
              <w:t>Призма</w:t>
            </w:r>
            <w:r>
              <w:t>. Основания, грани, боковые ребра, высота призмы</w:t>
            </w:r>
            <w:r w:rsidR="007770DD">
              <w:t xml:space="preserve">. </w:t>
            </w:r>
            <w:r w:rsidR="007770DD" w:rsidRPr="007770DD">
              <w:rPr>
                <w:sz w:val="22"/>
                <w:szCs w:val="22"/>
                <w:lang w:eastAsia="en-US"/>
              </w:rPr>
              <w:t>Алгоритм построения призмы, алгоритм построения сечений</w:t>
            </w:r>
          </w:p>
        </w:tc>
        <w:tc>
          <w:tcPr>
            <w:tcW w:w="3584" w:type="dxa"/>
          </w:tcPr>
          <w:p w:rsidR="00A36671" w:rsidRPr="007E44D0" w:rsidRDefault="00A21A02" w:rsidP="007E44D0">
            <w:r>
              <w:t>Уметь строить призму (прямую и наклонную). Находить основные элементы призмы</w:t>
            </w:r>
            <w:r w:rsidR="007770DD">
              <w:t xml:space="preserve">. Уметь строить призму и сечения </w:t>
            </w:r>
            <w:r w:rsidR="007770DD">
              <w:lastRenderedPageBreak/>
              <w:t>призмы.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26-27</w:t>
            </w:r>
            <w:r w:rsidR="00A36671">
              <w:t>. Прямая призма. Параллелепипед.</w:t>
            </w:r>
          </w:p>
        </w:tc>
        <w:tc>
          <w:tcPr>
            <w:tcW w:w="3575" w:type="dxa"/>
          </w:tcPr>
          <w:p w:rsidR="00A36671" w:rsidRPr="007E44D0" w:rsidRDefault="007770DD" w:rsidP="007770DD">
            <w:r w:rsidRPr="007770DD">
              <w:rPr>
                <w:sz w:val="22"/>
                <w:szCs w:val="22"/>
                <w:lang w:eastAsia="en-US"/>
              </w:rPr>
              <w:t>Параллелепипед. Теорема о противоположных гранях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584" w:type="dxa"/>
          </w:tcPr>
          <w:p w:rsidR="00A36671" w:rsidRPr="007E44D0" w:rsidRDefault="00CB7800" w:rsidP="007E44D0">
            <w:r w:rsidRPr="00CB7800">
              <w:rPr>
                <w:sz w:val="22"/>
                <w:szCs w:val="22"/>
                <w:lang w:eastAsia="en-US"/>
              </w:rPr>
              <w:t>Уметь вычислять площадь поверхности прямоугольного параллелепипеда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A36671" w:rsidP="00704F58">
            <w:r>
              <w:t>2</w:t>
            </w:r>
            <w:r w:rsidR="00704F58">
              <w:t>8</w:t>
            </w:r>
            <w:r>
              <w:t>. Прямоугольный параллелепипед.</w:t>
            </w:r>
          </w:p>
        </w:tc>
        <w:tc>
          <w:tcPr>
            <w:tcW w:w="3575" w:type="dxa"/>
          </w:tcPr>
          <w:p w:rsidR="00A36671" w:rsidRPr="007E44D0" w:rsidRDefault="007770DD" w:rsidP="007770DD">
            <w:r w:rsidRPr="007770DD">
              <w:rPr>
                <w:sz w:val="22"/>
                <w:szCs w:val="22"/>
                <w:lang w:eastAsia="en-US"/>
              </w:rPr>
              <w:t>Прямоугольный параллелепипед.</w:t>
            </w:r>
          </w:p>
        </w:tc>
        <w:tc>
          <w:tcPr>
            <w:tcW w:w="3584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Уметь вычислять площадь поверхности прямоугольного параллелепипеда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29</w:t>
            </w:r>
            <w:r w:rsidR="00AE1513">
              <w:t>.</w:t>
            </w:r>
            <w:r w:rsidR="00A36671">
              <w:t>Контрольная работа № 3</w:t>
            </w:r>
          </w:p>
        </w:tc>
        <w:tc>
          <w:tcPr>
            <w:tcW w:w="3575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Призма, элементы призмы. Формулы боковой и полной поверхности призмы</w:t>
            </w:r>
          </w:p>
        </w:tc>
        <w:tc>
          <w:tcPr>
            <w:tcW w:w="3584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Уметь решать  задачи на расчет боковой и полной поверхности призмы, элементов призмы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30-32</w:t>
            </w:r>
            <w:r w:rsidR="00A36671">
              <w:t>. Пирамида. Построение пирамиды и ее плоских сечений</w:t>
            </w:r>
          </w:p>
        </w:tc>
        <w:tc>
          <w:tcPr>
            <w:tcW w:w="3575" w:type="dxa"/>
          </w:tcPr>
          <w:p w:rsidR="00A36671" w:rsidRPr="007E44D0" w:rsidRDefault="007770DD" w:rsidP="007770DD">
            <w:r>
              <w:rPr>
                <w:sz w:val="22"/>
                <w:szCs w:val="22"/>
                <w:lang w:eastAsia="en-US"/>
              </w:rPr>
              <w:t>Пирамид</w:t>
            </w:r>
            <w:r w:rsidRPr="007770DD">
              <w:rPr>
                <w:sz w:val="22"/>
                <w:szCs w:val="22"/>
                <w:lang w:eastAsia="en-US"/>
              </w:rPr>
              <w:t>а, боковые ребра, основание, вершина пирамиды, высота пирамиды, тетраэдр. Алгоритм построения пирамиды</w:t>
            </w:r>
          </w:p>
        </w:tc>
        <w:tc>
          <w:tcPr>
            <w:tcW w:w="3584" w:type="dxa"/>
          </w:tcPr>
          <w:p w:rsidR="00A36671" w:rsidRPr="007E44D0" w:rsidRDefault="007770DD" w:rsidP="007E44D0">
            <w:r>
              <w:rPr>
                <w:sz w:val="22"/>
                <w:szCs w:val="22"/>
                <w:lang w:eastAsia="en-US"/>
              </w:rPr>
              <w:t>Уметь н</w:t>
            </w:r>
            <w:r w:rsidRPr="007770DD">
              <w:rPr>
                <w:sz w:val="22"/>
                <w:szCs w:val="22"/>
                <w:lang w:eastAsia="en-US"/>
              </w:rPr>
              <w:t>аходить на чертеже элементы пирамиды, строить пирамиду, решать задачи на расчет элементов пирамиды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33</w:t>
            </w:r>
            <w:r w:rsidR="00A36671">
              <w:t>. Усеченная пирамида.</w:t>
            </w:r>
          </w:p>
        </w:tc>
        <w:tc>
          <w:tcPr>
            <w:tcW w:w="3575" w:type="dxa"/>
          </w:tcPr>
          <w:p w:rsidR="007770DD" w:rsidRPr="007770DD" w:rsidRDefault="007770DD" w:rsidP="007770DD">
            <w:pPr>
              <w:rPr>
                <w:sz w:val="22"/>
                <w:szCs w:val="22"/>
                <w:lang w:eastAsia="en-US"/>
              </w:rPr>
            </w:pPr>
            <w:r w:rsidRPr="007770DD">
              <w:rPr>
                <w:sz w:val="22"/>
                <w:szCs w:val="22"/>
                <w:lang w:eastAsia="en-US"/>
              </w:rPr>
              <w:t>усеченная пирамида, основания и боковые грани усеченной пирамиды,</w:t>
            </w:r>
          </w:p>
          <w:p w:rsidR="00A36671" w:rsidRPr="007E44D0" w:rsidRDefault="007770DD" w:rsidP="007770DD">
            <w:r w:rsidRPr="007770DD">
              <w:rPr>
                <w:sz w:val="22"/>
                <w:szCs w:val="22"/>
                <w:lang w:eastAsia="en-US"/>
              </w:rPr>
              <w:t>Свойство плоскости, параллельной основанию пир</w:t>
            </w:r>
            <w:r>
              <w:rPr>
                <w:sz w:val="22"/>
                <w:szCs w:val="22"/>
                <w:lang w:eastAsia="en-US"/>
              </w:rPr>
              <w:t>ами</w:t>
            </w:r>
            <w:r w:rsidRPr="007770DD">
              <w:rPr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3584" w:type="dxa"/>
          </w:tcPr>
          <w:p w:rsidR="00A36671" w:rsidRPr="007E44D0" w:rsidRDefault="007770DD" w:rsidP="007770DD">
            <w:r>
              <w:t xml:space="preserve">Уметь 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7770DD">
              <w:rPr>
                <w:sz w:val="22"/>
                <w:szCs w:val="22"/>
                <w:lang w:eastAsia="en-US"/>
              </w:rPr>
              <w:t>троить усеченную пирамиду. Уметь решать задачи на расчет элементов усеченной пирамиды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04F58">
            <w:r>
              <w:t>34-35</w:t>
            </w:r>
            <w:r w:rsidR="00A36671">
              <w:t>. Правильная пирамида.</w:t>
            </w:r>
          </w:p>
        </w:tc>
        <w:tc>
          <w:tcPr>
            <w:tcW w:w="3575" w:type="dxa"/>
          </w:tcPr>
          <w:p w:rsidR="00A36671" w:rsidRPr="007E44D0" w:rsidRDefault="007770DD" w:rsidP="007E44D0">
            <w:r>
              <w:rPr>
                <w:sz w:val="22"/>
                <w:szCs w:val="22"/>
                <w:lang w:eastAsia="en-US"/>
              </w:rPr>
              <w:t>П</w:t>
            </w:r>
            <w:r w:rsidRPr="007770DD">
              <w:rPr>
                <w:sz w:val="22"/>
                <w:szCs w:val="22"/>
                <w:lang w:eastAsia="en-US"/>
              </w:rPr>
              <w:t>ирамида, элементы пирамиды, виды пирамид, формулы боковой поверхности пирамиды</w:t>
            </w:r>
          </w:p>
        </w:tc>
        <w:tc>
          <w:tcPr>
            <w:tcW w:w="3584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Уметь решать задачи на расчет элементов пирамиды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7E44D0" w:rsidRDefault="00704F58" w:rsidP="007E44D0">
            <w:r>
              <w:t>36-37</w:t>
            </w:r>
            <w:r w:rsidR="00A36671">
              <w:t>. Правильные многогранники.</w:t>
            </w:r>
          </w:p>
        </w:tc>
        <w:tc>
          <w:tcPr>
            <w:tcW w:w="3575" w:type="dxa"/>
          </w:tcPr>
          <w:p w:rsidR="00A36671" w:rsidRPr="007E44D0" w:rsidRDefault="007770DD" w:rsidP="007E44D0">
            <w:r>
              <w:rPr>
                <w:sz w:val="22"/>
                <w:szCs w:val="22"/>
                <w:lang w:eastAsia="en-US"/>
              </w:rPr>
              <w:t>П</w:t>
            </w:r>
            <w:r w:rsidRPr="007770DD">
              <w:rPr>
                <w:sz w:val="22"/>
                <w:szCs w:val="22"/>
                <w:lang w:eastAsia="en-US"/>
              </w:rPr>
              <w:t>равильный многогранник, виды многогранников</w:t>
            </w:r>
          </w:p>
        </w:tc>
        <w:tc>
          <w:tcPr>
            <w:tcW w:w="3584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Иметь представление о различных правильных многогранниках</w:t>
            </w:r>
          </w:p>
        </w:tc>
      </w:tr>
      <w:tr w:rsidR="00A36671" w:rsidTr="00D30B9C">
        <w:tc>
          <w:tcPr>
            <w:tcW w:w="4071" w:type="dxa"/>
            <w:vMerge/>
          </w:tcPr>
          <w:p w:rsidR="00A36671" w:rsidRDefault="00A36671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A36671" w:rsidRPr="00A36671" w:rsidRDefault="00AE1513" w:rsidP="00A36671">
            <w:r>
              <w:t>3</w:t>
            </w:r>
            <w:r w:rsidR="00704F58">
              <w:t>8</w:t>
            </w:r>
            <w:r>
              <w:t>.</w:t>
            </w:r>
            <w:r w:rsidR="00A36671">
              <w:t>Контрольная работа №4</w:t>
            </w:r>
          </w:p>
          <w:p w:rsidR="00A36671" w:rsidRPr="007E44D0" w:rsidRDefault="00A36671" w:rsidP="007E44D0"/>
        </w:tc>
        <w:tc>
          <w:tcPr>
            <w:tcW w:w="3575" w:type="dxa"/>
          </w:tcPr>
          <w:p w:rsidR="00A36671" w:rsidRPr="007E44D0" w:rsidRDefault="007770DD" w:rsidP="007E44D0">
            <w:r>
              <w:rPr>
                <w:sz w:val="22"/>
                <w:szCs w:val="22"/>
                <w:lang w:eastAsia="en-US"/>
              </w:rPr>
              <w:t>П</w:t>
            </w:r>
            <w:r w:rsidRPr="007770DD">
              <w:rPr>
                <w:sz w:val="22"/>
                <w:szCs w:val="22"/>
                <w:lang w:eastAsia="en-US"/>
              </w:rPr>
              <w:t>ирамида, элементы пирамиды, виды пирамид, формулы боковой поверхности пирамиды</w:t>
            </w:r>
          </w:p>
        </w:tc>
        <w:tc>
          <w:tcPr>
            <w:tcW w:w="3584" w:type="dxa"/>
          </w:tcPr>
          <w:p w:rsidR="00A36671" w:rsidRPr="007E44D0" w:rsidRDefault="007770DD" w:rsidP="007E44D0">
            <w:r w:rsidRPr="007770DD">
              <w:rPr>
                <w:sz w:val="22"/>
                <w:szCs w:val="22"/>
                <w:lang w:eastAsia="en-US"/>
              </w:rPr>
              <w:t>Уметь решать задачи на расчет элементов пирамиды</w:t>
            </w:r>
          </w:p>
        </w:tc>
      </w:tr>
      <w:tr w:rsidR="008D2B50" w:rsidTr="00D30B9C">
        <w:tc>
          <w:tcPr>
            <w:tcW w:w="4071" w:type="dxa"/>
            <w:vMerge w:val="restart"/>
          </w:tcPr>
          <w:p w:rsidR="008D2B50" w:rsidRPr="007770DD" w:rsidRDefault="008D2B50" w:rsidP="007770DD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7770DD">
              <w:rPr>
                <w:b/>
                <w:sz w:val="32"/>
                <w:szCs w:val="32"/>
              </w:rPr>
              <w:t>Обобщение понятия степени</w:t>
            </w:r>
          </w:p>
        </w:tc>
        <w:tc>
          <w:tcPr>
            <w:tcW w:w="3556" w:type="dxa"/>
          </w:tcPr>
          <w:p w:rsidR="008D2B50" w:rsidRPr="007E44D0" w:rsidRDefault="00704F58" w:rsidP="007E44D0">
            <w:r>
              <w:t>39-42</w:t>
            </w:r>
            <w:r w:rsidR="008D2B50">
              <w:t>.</w:t>
            </w:r>
            <w:r w:rsidR="008D2B50" w:rsidRPr="00D01B14">
              <w:t xml:space="preserve"> Корень </w:t>
            </w:r>
            <w:r w:rsidR="008D2B50" w:rsidRPr="0036792E">
              <w:rPr>
                <w:lang w:val="en-US"/>
              </w:rPr>
              <w:t>n</w:t>
            </w:r>
            <w:r w:rsidR="008D2B50" w:rsidRPr="00D01B14">
              <w:t>-й степени и его свойства</w:t>
            </w:r>
          </w:p>
        </w:tc>
        <w:tc>
          <w:tcPr>
            <w:tcW w:w="3575" w:type="dxa"/>
          </w:tcPr>
          <w:p w:rsidR="008D2B50" w:rsidRPr="007E44D0" w:rsidRDefault="008D2B50" w:rsidP="007E44D0">
            <w:r>
              <w:t xml:space="preserve">Корень </w:t>
            </w:r>
            <w:r>
              <w:rPr>
                <w:lang w:val="en-US"/>
              </w:rPr>
              <w:t>n</w:t>
            </w:r>
            <w:r>
              <w:t xml:space="preserve">-ой степени из действительного числа. Арифметической корень </w:t>
            </w:r>
            <w:proofErr w:type="gramStart"/>
            <w:r>
              <w:rPr>
                <w:lang w:val="en-US"/>
              </w:rPr>
              <w:t>n</w:t>
            </w:r>
            <w:proofErr w:type="gramEnd"/>
            <w:r>
              <w:t xml:space="preserve">ой степени. Свойства корня </w:t>
            </w:r>
            <w:r>
              <w:rPr>
                <w:lang w:val="en-US"/>
              </w:rPr>
              <w:t>n</w:t>
            </w:r>
            <w:r>
              <w:t xml:space="preserve">-ой степени из действительного числа. </w:t>
            </w:r>
            <w:r w:rsidRPr="008D2B50">
              <w:rPr>
                <w:sz w:val="22"/>
                <w:szCs w:val="22"/>
                <w:lang w:eastAsia="en-US"/>
              </w:rPr>
              <w:t xml:space="preserve">Свойства корня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>-ой степени из действительного числа. Степенная функция и ее график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584" w:type="dxa"/>
          </w:tcPr>
          <w:p w:rsidR="008D2B50" w:rsidRDefault="008D2B50" w:rsidP="007E44D0">
            <w:pPr>
              <w:rPr>
                <w:sz w:val="22"/>
                <w:szCs w:val="22"/>
                <w:lang w:eastAsia="en-US"/>
              </w:rPr>
            </w:pPr>
            <w:r w:rsidRPr="008D2B50">
              <w:rPr>
                <w:sz w:val="22"/>
                <w:szCs w:val="22"/>
                <w:lang w:eastAsia="en-US"/>
              </w:rPr>
              <w:t xml:space="preserve">Уметь вычислять корень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>-ой степени из действительного числа</w:t>
            </w:r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 xml:space="preserve">Уметь вычислять корень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 xml:space="preserve">-ой степени из действительного числа. Знать свойства корня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 xml:space="preserve">-ой степени. Уметь применять свойства корня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>-ой степени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8D2B50">
              <w:rPr>
                <w:sz w:val="22"/>
                <w:szCs w:val="22"/>
                <w:lang w:eastAsia="en-US"/>
              </w:rPr>
              <w:t xml:space="preserve">Знать многообразие свойств и графиков степенной функции.  Уметь решать уравнения </w:t>
            </w:r>
            <w:r w:rsidRPr="008D2B50">
              <w:rPr>
                <w:sz w:val="22"/>
                <w:szCs w:val="22"/>
                <w:lang w:eastAsia="en-US"/>
              </w:rPr>
              <w:lastRenderedPageBreak/>
              <w:t>вида х</w:t>
            </w:r>
            <w:proofErr w:type="gramStart"/>
            <w:r w:rsidRPr="008D2B50">
              <w:rPr>
                <w:sz w:val="22"/>
                <w:szCs w:val="22"/>
                <w:vertAlign w:val="superscript"/>
                <w:lang w:val="en-US" w:eastAsia="en-US"/>
              </w:rPr>
              <w:t>n</w:t>
            </w:r>
            <w:proofErr w:type="gramEnd"/>
            <w:r w:rsidRPr="008D2B50">
              <w:rPr>
                <w:sz w:val="22"/>
                <w:szCs w:val="22"/>
                <w:lang w:eastAsia="en-US"/>
              </w:rPr>
              <w:t xml:space="preserve"> = 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D2B50" w:rsidTr="00D30B9C">
        <w:tc>
          <w:tcPr>
            <w:tcW w:w="4071" w:type="dxa"/>
            <w:vMerge/>
          </w:tcPr>
          <w:p w:rsidR="008D2B50" w:rsidRDefault="008D2B50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8D2B50" w:rsidRPr="007E44D0" w:rsidRDefault="00704F58" w:rsidP="007E44D0">
            <w:r>
              <w:t>43-45</w:t>
            </w:r>
            <w:r w:rsidR="008D2B50">
              <w:t>.</w:t>
            </w:r>
            <w:r w:rsidR="008D2B50" w:rsidRPr="00D01B14">
              <w:t xml:space="preserve"> Иррациональные уравнения</w:t>
            </w:r>
          </w:p>
        </w:tc>
        <w:tc>
          <w:tcPr>
            <w:tcW w:w="3575" w:type="dxa"/>
          </w:tcPr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>Иррациональные уравнения.</w:t>
            </w:r>
          </w:p>
        </w:tc>
        <w:tc>
          <w:tcPr>
            <w:tcW w:w="3584" w:type="dxa"/>
          </w:tcPr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>Уметь решать иррациональные уравнения</w:t>
            </w:r>
          </w:p>
        </w:tc>
      </w:tr>
      <w:tr w:rsidR="008D2B50" w:rsidTr="00D30B9C">
        <w:tc>
          <w:tcPr>
            <w:tcW w:w="4071" w:type="dxa"/>
            <w:vMerge/>
          </w:tcPr>
          <w:p w:rsidR="008D2B50" w:rsidRDefault="008D2B50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8D2B50" w:rsidRPr="007E44D0" w:rsidRDefault="00704F58" w:rsidP="007E44D0">
            <w:r>
              <w:t>46-49</w:t>
            </w:r>
            <w:r w:rsidR="008D2B50">
              <w:t>.</w:t>
            </w:r>
            <w:r w:rsidR="008D2B50" w:rsidRPr="008D2B50">
              <w:t xml:space="preserve"> Степень с рациональным показателем</w:t>
            </w:r>
          </w:p>
        </w:tc>
        <w:tc>
          <w:tcPr>
            <w:tcW w:w="3575" w:type="dxa"/>
          </w:tcPr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 xml:space="preserve">Степень </w:t>
            </w:r>
            <w:proofErr w:type="gramStart"/>
            <w:r w:rsidRPr="008D2B50">
              <w:rPr>
                <w:sz w:val="22"/>
                <w:szCs w:val="22"/>
                <w:lang w:eastAsia="en-US"/>
              </w:rPr>
              <w:t>числа</w:t>
            </w:r>
            <w:proofErr w:type="gramEnd"/>
            <w:r w:rsidRPr="008D2B50">
              <w:rPr>
                <w:sz w:val="22"/>
                <w:szCs w:val="22"/>
                <w:lang w:eastAsia="en-US"/>
              </w:rPr>
              <w:t xml:space="preserve"> а&gt;0 с рациональным показателем </w:t>
            </w:r>
            <w:r w:rsidRPr="008D2B50">
              <w:rPr>
                <w:sz w:val="22"/>
                <w:szCs w:val="22"/>
                <w:lang w:val="en-US" w:eastAsia="en-US"/>
              </w:rPr>
              <w:t>r</w:t>
            </w:r>
            <w:r w:rsidRPr="008D2B50">
              <w:rPr>
                <w:sz w:val="22"/>
                <w:szCs w:val="22"/>
                <w:lang w:eastAsia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n</m:t>
                  </m:r>
                </m:den>
              </m:f>
            </m:oMath>
            <w:r w:rsidRPr="008D2B50">
              <w:rPr>
                <w:sz w:val="22"/>
                <w:szCs w:val="22"/>
                <w:lang w:eastAsia="en-US"/>
              </w:rPr>
              <w:t>. Свойства степени с рациональным показателем</w:t>
            </w:r>
          </w:p>
        </w:tc>
        <w:tc>
          <w:tcPr>
            <w:tcW w:w="3584" w:type="dxa"/>
          </w:tcPr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>Знать свойства степени с рациональным показателем. Уметь вычислять значения выражений, содержащих степень с рациональным показателем</w:t>
            </w:r>
          </w:p>
        </w:tc>
      </w:tr>
      <w:tr w:rsidR="008D2B50" w:rsidTr="00D30B9C">
        <w:tc>
          <w:tcPr>
            <w:tcW w:w="4071" w:type="dxa"/>
            <w:vMerge/>
          </w:tcPr>
          <w:p w:rsidR="008D2B50" w:rsidRDefault="008D2B50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8D2B50" w:rsidRPr="007E44D0" w:rsidRDefault="00704F58" w:rsidP="008D2B50">
            <w:r>
              <w:t>50</w:t>
            </w:r>
            <w:r w:rsidR="00AE1513">
              <w:t>.</w:t>
            </w:r>
            <w:r w:rsidR="008D2B50" w:rsidRPr="00D01B14">
              <w:t xml:space="preserve">Контрольная работа № </w:t>
            </w:r>
            <w:r w:rsidR="008D2B50">
              <w:t>5</w:t>
            </w:r>
            <w:r w:rsidR="008D2B50" w:rsidRPr="00D01B14">
              <w:t xml:space="preserve"> по теме «Степень и ее обобщение».</w:t>
            </w:r>
          </w:p>
        </w:tc>
        <w:tc>
          <w:tcPr>
            <w:tcW w:w="3575" w:type="dxa"/>
          </w:tcPr>
          <w:p w:rsidR="008D2B50" w:rsidRPr="007E44D0" w:rsidRDefault="008D2B50" w:rsidP="007E44D0">
            <w:r w:rsidRPr="008D2B50">
              <w:rPr>
                <w:sz w:val="22"/>
                <w:szCs w:val="22"/>
                <w:lang w:eastAsia="en-US"/>
              </w:rPr>
              <w:t>Свойства корня n-ой степени. Иррациональные уравнения. Степень с дробным показателем и ее свойства</w:t>
            </w:r>
          </w:p>
        </w:tc>
        <w:tc>
          <w:tcPr>
            <w:tcW w:w="3584" w:type="dxa"/>
          </w:tcPr>
          <w:p w:rsidR="008D2B50" w:rsidRPr="008D2B50" w:rsidRDefault="008D2B50" w:rsidP="007E44D0">
            <w:pPr>
              <w:rPr>
                <w:sz w:val="22"/>
                <w:szCs w:val="22"/>
                <w:lang w:eastAsia="en-US"/>
              </w:rPr>
            </w:pPr>
            <w:r w:rsidRPr="008D2B50">
              <w:rPr>
                <w:sz w:val="22"/>
                <w:szCs w:val="22"/>
                <w:lang w:eastAsia="en-US"/>
              </w:rPr>
              <w:t xml:space="preserve">Уметь применять свойства корня </w:t>
            </w:r>
            <w:r w:rsidRPr="008D2B50">
              <w:rPr>
                <w:sz w:val="22"/>
                <w:szCs w:val="22"/>
                <w:lang w:val="en-US" w:eastAsia="en-US"/>
              </w:rPr>
              <w:t>n</w:t>
            </w:r>
            <w:r w:rsidRPr="008D2B50">
              <w:rPr>
                <w:sz w:val="22"/>
                <w:szCs w:val="22"/>
                <w:lang w:eastAsia="en-US"/>
              </w:rPr>
              <w:t>-ой степени, свойства степени с дробным показателем. Уметь решать иррациональные уравнения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453F12" w:rsidTr="00D30B9C">
        <w:tc>
          <w:tcPr>
            <w:tcW w:w="4071" w:type="dxa"/>
            <w:vMerge w:val="restart"/>
          </w:tcPr>
          <w:p w:rsidR="00453F12" w:rsidRPr="008D2B50" w:rsidRDefault="00453F12" w:rsidP="008D2B50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8D2B50">
              <w:rPr>
                <w:b/>
                <w:sz w:val="32"/>
                <w:szCs w:val="32"/>
              </w:rPr>
              <w:t>Тела вращения.</w:t>
            </w:r>
          </w:p>
        </w:tc>
        <w:tc>
          <w:tcPr>
            <w:tcW w:w="3556" w:type="dxa"/>
          </w:tcPr>
          <w:p w:rsidR="00453F12" w:rsidRPr="007E44D0" w:rsidRDefault="00704F58" w:rsidP="007E44D0">
            <w:r>
              <w:t>51-52</w:t>
            </w:r>
            <w:r w:rsidR="00453F12">
              <w:t>. Цилиндр. Сечения цилиндра плоскостями.</w:t>
            </w:r>
          </w:p>
        </w:tc>
        <w:tc>
          <w:tcPr>
            <w:tcW w:w="3575" w:type="dxa"/>
          </w:tcPr>
          <w:p w:rsidR="00453F12" w:rsidRPr="007E44D0" w:rsidRDefault="00453F12" w:rsidP="007E44D0">
            <w:r>
              <w:rPr>
                <w:sz w:val="22"/>
                <w:szCs w:val="22"/>
                <w:lang w:eastAsia="en-US"/>
              </w:rPr>
              <w:t>Ц</w:t>
            </w:r>
            <w:r w:rsidRPr="008D2B50">
              <w:rPr>
                <w:sz w:val="22"/>
                <w:szCs w:val="22"/>
                <w:lang w:eastAsia="en-US"/>
              </w:rPr>
              <w:t>илиндр, прямой цилиндр, основания, образующие цилиндра, радиус, высота, ось цилиндра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D2B50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8D2B50">
              <w:rPr>
                <w:sz w:val="22"/>
                <w:szCs w:val="22"/>
                <w:lang w:eastAsia="en-US"/>
              </w:rPr>
              <w:t>севое сечение цилиндра. Свойство плоскости, параллельной плоскости основания цилиндра</w:t>
            </w:r>
          </w:p>
        </w:tc>
        <w:tc>
          <w:tcPr>
            <w:tcW w:w="3584" w:type="dxa"/>
          </w:tcPr>
          <w:p w:rsidR="00453F12" w:rsidRPr="007E44D0" w:rsidRDefault="00453F12" w:rsidP="008D2B50">
            <w:r w:rsidRPr="008D2B50">
              <w:rPr>
                <w:sz w:val="22"/>
                <w:szCs w:val="22"/>
                <w:lang w:eastAsia="en-US"/>
              </w:rPr>
              <w:t>Уметь строить цилиндр, находить на чертеже элементы цилиндра</w:t>
            </w:r>
            <w:r>
              <w:rPr>
                <w:sz w:val="22"/>
                <w:szCs w:val="22"/>
                <w:lang w:eastAsia="en-US"/>
              </w:rPr>
              <w:t>. Уметь с</w:t>
            </w:r>
            <w:r w:rsidRPr="008D2B50">
              <w:rPr>
                <w:sz w:val="22"/>
                <w:szCs w:val="22"/>
                <w:lang w:eastAsia="en-US"/>
              </w:rPr>
              <w:t>троить сечения цилиндра, решать задачи на расчет элементов цилиндра, элементов сечений цилиндра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F12" w:rsidTr="00D30B9C">
        <w:tc>
          <w:tcPr>
            <w:tcW w:w="4071" w:type="dxa"/>
            <w:vMerge/>
          </w:tcPr>
          <w:p w:rsidR="00453F12" w:rsidRDefault="00453F12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453F12" w:rsidRPr="007E44D0" w:rsidRDefault="00704F58" w:rsidP="007E44D0">
            <w:r>
              <w:t>53-54</w:t>
            </w:r>
            <w:r w:rsidR="00453F12">
              <w:t>. Конус. Сечения конуса плоскостями.</w:t>
            </w:r>
          </w:p>
        </w:tc>
        <w:tc>
          <w:tcPr>
            <w:tcW w:w="3575" w:type="dxa"/>
          </w:tcPr>
          <w:p w:rsidR="00453F12" w:rsidRPr="007E44D0" w:rsidRDefault="00453F12" w:rsidP="00453F12">
            <w:pPr>
              <w:spacing w:after="200" w:line="276" w:lineRule="auto"/>
            </w:pPr>
            <w:r w:rsidRPr="00453F12">
              <w:rPr>
                <w:sz w:val="22"/>
                <w:szCs w:val="22"/>
                <w:lang w:eastAsia="en-US"/>
              </w:rPr>
              <w:t>Конус, основание, вершина, образующая конуса, прямой конус, высота конуса, ось прямого конуса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453F12">
              <w:rPr>
                <w:sz w:val="22"/>
                <w:szCs w:val="22"/>
                <w:lang w:eastAsia="en-US"/>
              </w:rPr>
              <w:t>Свойство плоскости, параллельной плоскости основания конуса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4" w:type="dxa"/>
          </w:tcPr>
          <w:p w:rsidR="00453F12" w:rsidRDefault="00453F12" w:rsidP="00453F12">
            <w:r>
              <w:t>Уметь строить конус, находить на чертеже элементы конуса, решать задачи на расчет элементов конус. Уметь</w:t>
            </w:r>
          </w:p>
          <w:p w:rsidR="00453F12" w:rsidRPr="007E44D0" w:rsidRDefault="00453F12" w:rsidP="00453F12">
            <w:r>
              <w:t>строить сечения конуса. Решать задачи на расчет элементов конуса</w:t>
            </w:r>
          </w:p>
        </w:tc>
      </w:tr>
      <w:tr w:rsidR="00453F12" w:rsidTr="00D30B9C">
        <w:tc>
          <w:tcPr>
            <w:tcW w:w="4071" w:type="dxa"/>
            <w:vMerge/>
          </w:tcPr>
          <w:p w:rsidR="00453F12" w:rsidRDefault="00453F12" w:rsidP="007E44D0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453F12" w:rsidRPr="007E44D0" w:rsidRDefault="00704F58" w:rsidP="007E44D0">
            <w:r>
              <w:t>55</w:t>
            </w:r>
            <w:r w:rsidR="00453F12">
              <w:t>. Шар. Сечение шара плоскостью. Симметрия шара.</w:t>
            </w:r>
          </w:p>
        </w:tc>
        <w:tc>
          <w:tcPr>
            <w:tcW w:w="3575" w:type="dxa"/>
          </w:tcPr>
          <w:p w:rsidR="00453F12" w:rsidRPr="007E44D0" w:rsidRDefault="00453F12" w:rsidP="00453F12">
            <w:r>
              <w:rPr>
                <w:sz w:val="22"/>
                <w:szCs w:val="22"/>
                <w:lang w:eastAsia="en-US"/>
              </w:rPr>
              <w:t>Ш</w:t>
            </w:r>
            <w:r w:rsidRPr="00453F12">
              <w:rPr>
                <w:sz w:val="22"/>
                <w:szCs w:val="22"/>
                <w:lang w:eastAsia="en-US"/>
              </w:rPr>
              <w:t>ар, сфера, центр, радиус, диаметр шара</w:t>
            </w:r>
            <w:r>
              <w:rPr>
                <w:sz w:val="22"/>
                <w:szCs w:val="22"/>
                <w:lang w:eastAsia="en-US"/>
              </w:rPr>
              <w:t>. Д</w:t>
            </w:r>
            <w:r w:rsidRPr="00453F12">
              <w:rPr>
                <w:sz w:val="22"/>
                <w:szCs w:val="22"/>
                <w:lang w:eastAsia="en-US"/>
              </w:rPr>
              <w:t>иаметральная плоскость, большой круг, большая окружность. Свойство сечения шара плоскостью</w:t>
            </w:r>
          </w:p>
        </w:tc>
        <w:tc>
          <w:tcPr>
            <w:tcW w:w="3584" w:type="dxa"/>
          </w:tcPr>
          <w:p w:rsidR="00453F12" w:rsidRPr="00453F12" w:rsidRDefault="00453F12" w:rsidP="007E44D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Уметь строить шар, н</w:t>
            </w:r>
            <w:r w:rsidRPr="00453F12">
              <w:rPr>
                <w:sz w:val="22"/>
                <w:szCs w:val="22"/>
                <w:lang w:eastAsia="en-US"/>
              </w:rPr>
              <w:t>аходить на чертеже элементы шара</w:t>
            </w:r>
            <w:r>
              <w:rPr>
                <w:sz w:val="22"/>
                <w:szCs w:val="22"/>
                <w:lang w:eastAsia="en-US"/>
              </w:rPr>
              <w:t>, с</w:t>
            </w:r>
            <w:r w:rsidRPr="00453F12">
              <w:rPr>
                <w:sz w:val="22"/>
                <w:szCs w:val="22"/>
                <w:lang w:eastAsia="en-US"/>
              </w:rPr>
              <w:t xml:space="preserve">троить сечения шара. </w:t>
            </w:r>
            <w:r>
              <w:rPr>
                <w:sz w:val="22"/>
                <w:szCs w:val="22"/>
                <w:lang w:eastAsia="en-US"/>
              </w:rPr>
              <w:t>Уметь р</w:t>
            </w:r>
            <w:r w:rsidRPr="00453F12">
              <w:rPr>
                <w:sz w:val="22"/>
                <w:szCs w:val="22"/>
                <w:lang w:eastAsia="en-US"/>
              </w:rPr>
              <w:t>ешать задачи на расчет элементов шара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453F12" w:rsidRPr="007E44D0" w:rsidTr="00D30B9C">
        <w:tc>
          <w:tcPr>
            <w:tcW w:w="4071" w:type="dxa"/>
            <w:vMerge/>
          </w:tcPr>
          <w:p w:rsidR="00453F12" w:rsidRDefault="00453F12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453F12" w:rsidRPr="007E44D0" w:rsidRDefault="00AE1513" w:rsidP="00704F58">
            <w:r>
              <w:t>5</w:t>
            </w:r>
            <w:r w:rsidR="00704F58">
              <w:t>6</w:t>
            </w:r>
            <w:r w:rsidR="00453F12">
              <w:t>. Касательная плоскость к шару.</w:t>
            </w:r>
          </w:p>
        </w:tc>
        <w:tc>
          <w:tcPr>
            <w:tcW w:w="3575" w:type="dxa"/>
          </w:tcPr>
          <w:p w:rsidR="00453F12" w:rsidRPr="007E44D0" w:rsidRDefault="00453F12" w:rsidP="00422617">
            <w:r w:rsidRPr="00453F12">
              <w:rPr>
                <w:sz w:val="22"/>
                <w:szCs w:val="22"/>
                <w:lang w:eastAsia="en-US"/>
              </w:rPr>
              <w:t>Касательная плоскость к шару, точка касания. Свойство касательной плоскости к шару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4" w:type="dxa"/>
          </w:tcPr>
          <w:p w:rsidR="00453F12" w:rsidRPr="007E44D0" w:rsidRDefault="00453F12" w:rsidP="00422617">
            <w:r>
              <w:rPr>
                <w:sz w:val="22"/>
                <w:szCs w:val="22"/>
                <w:lang w:eastAsia="en-US"/>
              </w:rPr>
              <w:t>Уметь с</w:t>
            </w:r>
            <w:r w:rsidRPr="00453F12">
              <w:rPr>
                <w:sz w:val="22"/>
                <w:szCs w:val="22"/>
                <w:lang w:eastAsia="en-US"/>
              </w:rPr>
              <w:t>троить касательную плоскость к шару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53F12" w:rsidRPr="007E44D0" w:rsidTr="00D30B9C">
        <w:tc>
          <w:tcPr>
            <w:tcW w:w="4071" w:type="dxa"/>
            <w:vMerge/>
          </w:tcPr>
          <w:p w:rsidR="00453F12" w:rsidRDefault="00453F12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453F12" w:rsidRPr="007E44D0" w:rsidRDefault="00AE1513" w:rsidP="00704F58">
            <w:r>
              <w:t>5</w:t>
            </w:r>
            <w:r w:rsidR="00704F58">
              <w:t>7</w:t>
            </w:r>
            <w:r>
              <w:t>.</w:t>
            </w:r>
            <w:r w:rsidR="00453F12">
              <w:t>Контрольная работа № 6</w:t>
            </w:r>
          </w:p>
        </w:tc>
        <w:tc>
          <w:tcPr>
            <w:tcW w:w="3575" w:type="dxa"/>
          </w:tcPr>
          <w:p w:rsidR="00453F12" w:rsidRPr="007E44D0" w:rsidRDefault="00453F12" w:rsidP="00422617">
            <w:r>
              <w:t>Шар, конус, ци</w:t>
            </w:r>
            <w:r w:rsidRPr="00453F12">
              <w:t xml:space="preserve">линдр; элементы </w:t>
            </w:r>
            <w:r w:rsidRPr="00453F12">
              <w:lastRenderedPageBreak/>
              <w:t>шара, цилиндра, конуса, свойства цилиндра, виды к</w:t>
            </w:r>
            <w:r>
              <w:t>онусов, свойства секущих плоско</w:t>
            </w:r>
            <w:r w:rsidRPr="00453F12">
              <w:t>стей</w:t>
            </w:r>
            <w:r>
              <w:t xml:space="preserve"> шара, цилин</w:t>
            </w:r>
            <w:r w:rsidRPr="00453F12">
              <w:t>дра, конуса</w:t>
            </w:r>
          </w:p>
        </w:tc>
        <w:tc>
          <w:tcPr>
            <w:tcW w:w="3584" w:type="dxa"/>
          </w:tcPr>
          <w:p w:rsidR="00453F12" w:rsidRPr="007E44D0" w:rsidRDefault="00453F12" w:rsidP="00422617">
            <w:r>
              <w:rPr>
                <w:sz w:val="22"/>
                <w:szCs w:val="22"/>
                <w:lang w:eastAsia="en-US"/>
              </w:rPr>
              <w:lastRenderedPageBreak/>
              <w:t>Уметь р</w:t>
            </w:r>
            <w:r w:rsidRPr="00453F12">
              <w:rPr>
                <w:sz w:val="22"/>
                <w:szCs w:val="22"/>
                <w:lang w:eastAsia="en-US"/>
              </w:rPr>
              <w:t xml:space="preserve">ешать задачи на расчет </w:t>
            </w:r>
            <w:r w:rsidRPr="00453F12">
              <w:rPr>
                <w:sz w:val="22"/>
                <w:szCs w:val="22"/>
                <w:lang w:eastAsia="en-US"/>
              </w:rPr>
              <w:lastRenderedPageBreak/>
              <w:t>элементов шара, конуса, цилиндра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B7800" w:rsidRPr="007E44D0" w:rsidTr="00D30B9C">
        <w:tc>
          <w:tcPr>
            <w:tcW w:w="4071" w:type="dxa"/>
            <w:vMerge w:val="restart"/>
          </w:tcPr>
          <w:p w:rsidR="00CB7800" w:rsidRPr="00CB7800" w:rsidRDefault="00CB7800" w:rsidP="00CB7800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B7800">
              <w:rPr>
                <w:b/>
                <w:sz w:val="32"/>
                <w:szCs w:val="32"/>
              </w:rPr>
              <w:lastRenderedPageBreak/>
              <w:t>Показательная и логарифмическая функции</w:t>
            </w:r>
          </w:p>
        </w:tc>
        <w:tc>
          <w:tcPr>
            <w:tcW w:w="3556" w:type="dxa"/>
          </w:tcPr>
          <w:p w:rsidR="00CB7800" w:rsidRPr="007E44D0" w:rsidRDefault="00704F58" w:rsidP="00422617">
            <w:r>
              <w:t>58-59</w:t>
            </w:r>
            <w:r w:rsidR="00CB7800">
              <w:t>.</w:t>
            </w:r>
            <w:r w:rsidR="00CB7800" w:rsidRPr="00E928BB">
              <w:t xml:space="preserve"> Показательная функция</w:t>
            </w:r>
          </w:p>
        </w:tc>
        <w:tc>
          <w:tcPr>
            <w:tcW w:w="3575" w:type="dxa"/>
          </w:tcPr>
          <w:p w:rsidR="00CB7800" w:rsidRPr="007E44D0" w:rsidRDefault="00CB7800" w:rsidP="00422617">
            <w:r w:rsidRPr="00CB7800">
              <w:rPr>
                <w:sz w:val="22"/>
                <w:szCs w:val="22"/>
                <w:lang w:eastAsia="en-US"/>
              </w:rPr>
              <w:t xml:space="preserve">Степень с рациональным показателем. Показательная функция. Свойства </w:t>
            </w:r>
            <w:proofErr w:type="gramStart"/>
            <w:r w:rsidRPr="00CB7800">
              <w:rPr>
                <w:sz w:val="22"/>
                <w:szCs w:val="22"/>
                <w:lang w:eastAsia="en-US"/>
              </w:rPr>
              <w:t>показательной</w:t>
            </w:r>
            <w:proofErr w:type="gramEnd"/>
            <w:r w:rsidRPr="00CB780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00">
              <w:rPr>
                <w:sz w:val="22"/>
                <w:szCs w:val="22"/>
                <w:lang w:eastAsia="en-US"/>
              </w:rPr>
              <w:t>фунции</w:t>
            </w:r>
            <w:proofErr w:type="spellEnd"/>
          </w:p>
        </w:tc>
        <w:tc>
          <w:tcPr>
            <w:tcW w:w="3584" w:type="dxa"/>
          </w:tcPr>
          <w:p w:rsidR="00CB7800" w:rsidRPr="007E44D0" w:rsidRDefault="00CB7800" w:rsidP="00422617">
            <w:r w:rsidRPr="00CB7800">
              <w:rPr>
                <w:sz w:val="22"/>
                <w:szCs w:val="22"/>
                <w:lang w:eastAsia="en-US"/>
              </w:rPr>
              <w:t>Знать теоремы о свойствах показательной функции. Уметь строить график показательной функции</w:t>
            </w:r>
          </w:p>
        </w:tc>
      </w:tr>
      <w:tr w:rsidR="00CB7800" w:rsidRPr="007E44D0" w:rsidTr="00D30B9C">
        <w:tc>
          <w:tcPr>
            <w:tcW w:w="4071" w:type="dxa"/>
            <w:vMerge/>
          </w:tcPr>
          <w:p w:rsidR="00CB7800" w:rsidRDefault="00CB7800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CB7800" w:rsidRPr="007E44D0" w:rsidRDefault="00704F58" w:rsidP="00422617">
            <w:r>
              <w:t>60-63</w:t>
            </w:r>
            <w:r w:rsidR="00CB7800">
              <w:t>.</w:t>
            </w:r>
            <w:r w:rsidR="00CB7800" w:rsidRPr="00E928BB">
              <w:t xml:space="preserve"> Решение показательных уравнений и неравенств</w:t>
            </w:r>
          </w:p>
        </w:tc>
        <w:tc>
          <w:tcPr>
            <w:tcW w:w="3575" w:type="dxa"/>
          </w:tcPr>
          <w:p w:rsidR="00CB7800" w:rsidRPr="007E44D0" w:rsidRDefault="00CB7800" w:rsidP="00CB7800">
            <w:pPr>
              <w:spacing w:after="200" w:line="276" w:lineRule="auto"/>
            </w:pPr>
            <w:r w:rsidRPr="00CB7800">
              <w:rPr>
                <w:sz w:val="22"/>
                <w:szCs w:val="22"/>
                <w:lang w:eastAsia="en-US"/>
              </w:rPr>
              <w:t>Показательные неравенства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CB7800">
              <w:rPr>
                <w:sz w:val="22"/>
                <w:szCs w:val="22"/>
                <w:lang w:eastAsia="en-US"/>
              </w:rPr>
              <w:t>Показательные уравнения, Уравнения, сводящиеся к виду</w:t>
            </w:r>
          </w:p>
        </w:tc>
        <w:tc>
          <w:tcPr>
            <w:tcW w:w="3584" w:type="dxa"/>
          </w:tcPr>
          <w:p w:rsidR="00CB7800" w:rsidRPr="007E44D0" w:rsidRDefault="00CB7800" w:rsidP="00CB7800">
            <w:pPr>
              <w:spacing w:after="200" w:line="276" w:lineRule="auto"/>
            </w:pPr>
            <w:r w:rsidRPr="00CB7800">
              <w:rPr>
                <w:sz w:val="22"/>
                <w:szCs w:val="22"/>
                <w:lang w:eastAsia="en-US"/>
              </w:rPr>
              <w:t xml:space="preserve">Уметь решать показательные </w:t>
            </w:r>
            <w:r w:rsidR="00AE1FFC" w:rsidRPr="00CB7800">
              <w:rPr>
                <w:sz w:val="22"/>
                <w:szCs w:val="22"/>
                <w:lang w:eastAsia="en-US"/>
              </w:rPr>
              <w:t>неравенства</w:t>
            </w:r>
            <w:r w:rsidR="00AE1FFC">
              <w:rPr>
                <w:sz w:val="22"/>
                <w:szCs w:val="22"/>
                <w:lang w:eastAsia="en-US"/>
              </w:rPr>
              <w:t>.</w:t>
            </w:r>
            <w:r w:rsidR="00AE1FFC" w:rsidRPr="00CB7800">
              <w:rPr>
                <w:sz w:val="22"/>
                <w:szCs w:val="22"/>
                <w:lang w:eastAsia="en-US"/>
              </w:rPr>
              <w:t xml:space="preserve"> Уметь</w:t>
            </w:r>
            <w:r w:rsidRPr="00CB7800">
              <w:rPr>
                <w:sz w:val="22"/>
                <w:szCs w:val="22"/>
                <w:lang w:eastAsia="en-US"/>
              </w:rPr>
              <w:t xml:space="preserve"> решать показательные уравнения, сводящиеся к </w:t>
            </w:r>
            <w:proofErr w:type="gramStart"/>
            <w:r w:rsidR="00AE1FFC" w:rsidRPr="00CB7800">
              <w:rPr>
                <w:sz w:val="22"/>
                <w:szCs w:val="22"/>
                <w:lang w:eastAsia="en-US"/>
              </w:rPr>
              <w:t>квадратным</w:t>
            </w:r>
            <w:proofErr w:type="gramEnd"/>
            <w:r w:rsidR="00AE1FFC">
              <w:rPr>
                <w:sz w:val="22"/>
                <w:szCs w:val="22"/>
                <w:lang w:eastAsia="en-US"/>
              </w:rPr>
              <w:t>.</w:t>
            </w:r>
            <w:r w:rsidR="00AE1FFC" w:rsidRPr="00CB7800">
              <w:rPr>
                <w:sz w:val="22"/>
                <w:szCs w:val="22"/>
                <w:lang w:eastAsia="en-US"/>
              </w:rPr>
              <w:t xml:space="preserve"> Уметь</w:t>
            </w:r>
            <w:bookmarkStart w:id="0" w:name="_GoBack"/>
            <w:bookmarkEnd w:id="0"/>
            <w:r w:rsidRPr="00CB7800">
              <w:rPr>
                <w:sz w:val="22"/>
                <w:szCs w:val="22"/>
                <w:lang w:eastAsia="en-US"/>
              </w:rPr>
              <w:t xml:space="preserve"> решать показательные уравнения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B7800" w:rsidRPr="007E44D0" w:rsidTr="00D30B9C">
        <w:tc>
          <w:tcPr>
            <w:tcW w:w="4071" w:type="dxa"/>
            <w:vMerge/>
          </w:tcPr>
          <w:p w:rsidR="00CB7800" w:rsidRDefault="00CB7800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CB7800" w:rsidRPr="007E44D0" w:rsidRDefault="00704F58" w:rsidP="00422617">
            <w:r>
              <w:t>64-65</w:t>
            </w:r>
            <w:r w:rsidR="00CB7800">
              <w:t>.</w:t>
            </w:r>
            <w:r w:rsidR="00CB7800" w:rsidRPr="00E928BB">
              <w:t xml:space="preserve"> Логарифмы и их свойства</w:t>
            </w:r>
          </w:p>
        </w:tc>
        <w:tc>
          <w:tcPr>
            <w:tcW w:w="3575" w:type="dxa"/>
          </w:tcPr>
          <w:p w:rsidR="00CB7800" w:rsidRPr="007E44D0" w:rsidRDefault="009F5FB5" w:rsidP="009F5FB5">
            <w:r>
              <w:t xml:space="preserve">Логарифм </w:t>
            </w:r>
            <w:proofErr w:type="gramStart"/>
            <w:r>
              <w:t>числа</w:t>
            </w:r>
            <w:proofErr w:type="gramEnd"/>
            <w:r>
              <w:t xml:space="preserve"> а по основанию b. Логарифм. Основные свойства логарифмов. Свойства логарифмов. Формула перехода к новому основанию логарифма</w:t>
            </w:r>
          </w:p>
        </w:tc>
        <w:tc>
          <w:tcPr>
            <w:tcW w:w="3584" w:type="dxa"/>
          </w:tcPr>
          <w:p w:rsidR="009F5FB5" w:rsidRDefault="009F5FB5" w:rsidP="009F5FB5">
            <w:r>
              <w:t xml:space="preserve">Уметь вычислять логарифм </w:t>
            </w:r>
            <w:proofErr w:type="gramStart"/>
            <w:r>
              <w:t>числа</w:t>
            </w:r>
            <w:proofErr w:type="gramEnd"/>
            <w:r>
              <w:t xml:space="preserve"> а по основанию b.</w:t>
            </w:r>
          </w:p>
          <w:p w:rsidR="00CB7800" w:rsidRPr="007E44D0" w:rsidRDefault="009F5FB5" w:rsidP="009F5FB5">
            <w:r>
              <w:t xml:space="preserve">Знать свойства логарифмов. Уметь применять свойства для </w:t>
            </w:r>
            <w:proofErr w:type="spellStart"/>
            <w:r>
              <w:t>вычисления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применять формулу перехода к новому основанию логарифма при выполнении упражнений.</w:t>
            </w:r>
          </w:p>
        </w:tc>
      </w:tr>
      <w:tr w:rsidR="00CB7800" w:rsidRPr="007E44D0" w:rsidTr="00D30B9C">
        <w:tc>
          <w:tcPr>
            <w:tcW w:w="4071" w:type="dxa"/>
            <w:vMerge/>
          </w:tcPr>
          <w:p w:rsidR="00CB7800" w:rsidRDefault="00CB7800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CB7800" w:rsidRPr="007E44D0" w:rsidRDefault="00704F58" w:rsidP="00422617">
            <w:r>
              <w:t>66-68</w:t>
            </w:r>
            <w:r w:rsidR="00CB7800">
              <w:t>.</w:t>
            </w:r>
            <w:r w:rsidR="00CB7800" w:rsidRPr="00E928BB">
              <w:t xml:space="preserve"> Логарифмическая функция свойства. Логарифмическая функция как обратная к </w:t>
            </w:r>
            <w:proofErr w:type="gramStart"/>
            <w:r w:rsidR="00CB7800" w:rsidRPr="00E928BB">
              <w:t>показательной</w:t>
            </w:r>
            <w:proofErr w:type="gramEnd"/>
          </w:p>
        </w:tc>
        <w:tc>
          <w:tcPr>
            <w:tcW w:w="3575" w:type="dxa"/>
          </w:tcPr>
          <w:p w:rsidR="00CB7800" w:rsidRPr="007E44D0" w:rsidRDefault="009F5FB5" w:rsidP="00422617">
            <w:r w:rsidRPr="009F5FB5">
              <w:rPr>
                <w:sz w:val="22"/>
                <w:szCs w:val="22"/>
                <w:lang w:eastAsia="en-US"/>
              </w:rPr>
              <w:t>Логарифмическая функция. Свойства логарифмической функции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584" w:type="dxa"/>
          </w:tcPr>
          <w:p w:rsidR="00CB7800" w:rsidRPr="007E44D0" w:rsidRDefault="009F5FB5" w:rsidP="009F5FB5">
            <w:r>
              <w:t xml:space="preserve">Уметь решать логарифмические уравнения используя функционально-графический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строить график логарифмической функции. Уметь решать логарифмические уравнения.</w:t>
            </w:r>
          </w:p>
        </w:tc>
      </w:tr>
      <w:tr w:rsidR="00CB7800" w:rsidRPr="007E44D0" w:rsidTr="00D30B9C">
        <w:tc>
          <w:tcPr>
            <w:tcW w:w="4071" w:type="dxa"/>
            <w:vMerge/>
          </w:tcPr>
          <w:p w:rsidR="00CB7800" w:rsidRDefault="00CB7800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CB7800" w:rsidRPr="007E44D0" w:rsidRDefault="00704F58" w:rsidP="00422617">
            <w:r>
              <w:t>69-72</w:t>
            </w:r>
            <w:r w:rsidR="00CB7800">
              <w:t>.</w:t>
            </w:r>
            <w:r w:rsidR="00CB7800" w:rsidRPr="00E928BB">
              <w:t xml:space="preserve"> Решение логарифмических уравнений и неравенств</w:t>
            </w:r>
          </w:p>
        </w:tc>
        <w:tc>
          <w:tcPr>
            <w:tcW w:w="3575" w:type="dxa"/>
          </w:tcPr>
          <w:p w:rsidR="009F5FB5" w:rsidRDefault="009F5FB5" w:rsidP="009F5FB5">
            <w:r>
              <w:t>Методы решения логарифмических уравнений. Свойства логарифмов</w:t>
            </w:r>
          </w:p>
          <w:p w:rsidR="00CB7800" w:rsidRPr="007E44D0" w:rsidRDefault="009F5FB5" w:rsidP="009F5FB5">
            <w:r>
              <w:lastRenderedPageBreak/>
              <w:t>Свойства логарифмов. Логарифмические неравенства</w:t>
            </w:r>
          </w:p>
        </w:tc>
        <w:tc>
          <w:tcPr>
            <w:tcW w:w="3584" w:type="dxa"/>
          </w:tcPr>
          <w:p w:rsidR="00CB7800" w:rsidRPr="007E44D0" w:rsidRDefault="009F5FB5" w:rsidP="00422617">
            <w:r w:rsidRPr="009F5FB5">
              <w:lastRenderedPageBreak/>
              <w:t xml:space="preserve">Уметь решать уравнения, неравенства и системы, содержащие логарифмическую </w:t>
            </w:r>
            <w:r w:rsidRPr="009F5FB5">
              <w:lastRenderedPageBreak/>
              <w:t>функцию</w:t>
            </w:r>
            <w:r>
              <w:t>.</w:t>
            </w:r>
          </w:p>
        </w:tc>
      </w:tr>
      <w:tr w:rsidR="00CB7800" w:rsidRPr="007E44D0" w:rsidTr="00D30B9C">
        <w:tc>
          <w:tcPr>
            <w:tcW w:w="4071" w:type="dxa"/>
            <w:vMerge/>
          </w:tcPr>
          <w:p w:rsidR="00CB7800" w:rsidRDefault="00CB7800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CB7800" w:rsidRPr="007E44D0" w:rsidRDefault="00AE1513" w:rsidP="00704F58">
            <w:r>
              <w:t>7</w:t>
            </w:r>
            <w:r w:rsidR="00704F58">
              <w:t>3</w:t>
            </w:r>
            <w:r>
              <w:t>.</w:t>
            </w:r>
            <w:r w:rsidR="00CB7800" w:rsidRPr="00E928BB">
              <w:t>Контрольная работа №</w:t>
            </w:r>
            <w:r w:rsidR="00CB7800">
              <w:t>7</w:t>
            </w:r>
            <w:r w:rsidR="00CB7800" w:rsidRPr="00E928BB">
              <w:t xml:space="preserve"> по теме «Показательная и логарифмическая функции</w:t>
            </w:r>
          </w:p>
        </w:tc>
        <w:tc>
          <w:tcPr>
            <w:tcW w:w="3575" w:type="dxa"/>
          </w:tcPr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 xml:space="preserve">Степень с рациональным показателем. Показательная функция. Свойства </w:t>
            </w:r>
            <w:proofErr w:type="gramStart"/>
            <w:r w:rsidRPr="009F5FB5">
              <w:rPr>
                <w:sz w:val="22"/>
                <w:szCs w:val="22"/>
                <w:lang w:eastAsia="en-US"/>
              </w:rPr>
              <w:t>показательной</w:t>
            </w:r>
            <w:proofErr w:type="gramEnd"/>
            <w:r w:rsidRPr="009F5FB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5FB5">
              <w:rPr>
                <w:sz w:val="22"/>
                <w:szCs w:val="22"/>
                <w:lang w:eastAsia="en-US"/>
              </w:rPr>
              <w:t>фунции</w:t>
            </w:r>
            <w:proofErr w:type="spellEnd"/>
          </w:p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>Показательные неравенства. Показательные уравнения, Уравнения, сводящиеся к виду</w:t>
            </w:r>
          </w:p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 xml:space="preserve">Логарифм </w:t>
            </w:r>
            <w:proofErr w:type="gramStart"/>
            <w:r w:rsidRPr="009F5FB5">
              <w:rPr>
                <w:sz w:val="22"/>
                <w:szCs w:val="22"/>
                <w:lang w:eastAsia="en-US"/>
              </w:rPr>
              <w:t>числа</w:t>
            </w:r>
            <w:proofErr w:type="gramEnd"/>
            <w:r w:rsidRPr="009F5FB5">
              <w:rPr>
                <w:sz w:val="22"/>
                <w:szCs w:val="22"/>
                <w:lang w:eastAsia="en-US"/>
              </w:rPr>
              <w:t xml:space="preserve"> а по основанию b. Логарифм. Основные свойства логарифмов. Свойства логарифмов. Формула перехода к новому основанию логарифма</w:t>
            </w:r>
          </w:p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 xml:space="preserve">Логарифмическая функция. Свойства логарифмической функции. </w:t>
            </w:r>
          </w:p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>Методы решения логарифмических уравнений. Свойства логарифмов</w:t>
            </w:r>
          </w:p>
          <w:p w:rsidR="00CB7800" w:rsidRPr="007E44D0" w:rsidRDefault="009F5FB5" w:rsidP="009F5FB5">
            <w:r w:rsidRPr="009F5FB5">
              <w:rPr>
                <w:sz w:val="22"/>
                <w:szCs w:val="22"/>
                <w:lang w:eastAsia="en-US"/>
              </w:rPr>
              <w:t>Свойства логарифмов. Логарифмические неравенства</w:t>
            </w:r>
          </w:p>
        </w:tc>
        <w:tc>
          <w:tcPr>
            <w:tcW w:w="3584" w:type="dxa"/>
          </w:tcPr>
          <w:p w:rsidR="00CB7800" w:rsidRPr="007E44D0" w:rsidRDefault="009F5FB5" w:rsidP="00422617">
            <w:r w:rsidRPr="009F5FB5">
              <w:rPr>
                <w:sz w:val="22"/>
                <w:szCs w:val="22"/>
                <w:lang w:eastAsia="en-US"/>
              </w:rPr>
              <w:t>Уметь строить график логарифмической функции. Уметь решать уравнения, неравенства и системы, содержащие логарифмическую функцию.</w:t>
            </w:r>
          </w:p>
        </w:tc>
      </w:tr>
      <w:tr w:rsidR="009F5FB5" w:rsidRPr="007E44D0" w:rsidTr="00D30B9C">
        <w:tc>
          <w:tcPr>
            <w:tcW w:w="4071" w:type="dxa"/>
            <w:vMerge w:val="restart"/>
          </w:tcPr>
          <w:p w:rsidR="009F5FB5" w:rsidRPr="009F5FB5" w:rsidRDefault="009F5FB5" w:rsidP="009F5FB5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F5FB5">
              <w:rPr>
                <w:b/>
                <w:sz w:val="32"/>
                <w:szCs w:val="32"/>
              </w:rPr>
              <w:t>Объемы многогранников</w:t>
            </w:r>
          </w:p>
        </w:tc>
        <w:tc>
          <w:tcPr>
            <w:tcW w:w="3556" w:type="dxa"/>
          </w:tcPr>
          <w:p w:rsidR="009F5FB5" w:rsidRPr="007E44D0" w:rsidRDefault="00AE1513" w:rsidP="00704F58">
            <w:r>
              <w:t>7</w:t>
            </w:r>
            <w:r w:rsidR="00704F58">
              <w:t>4</w:t>
            </w:r>
            <w:r w:rsidR="009F5FB5">
              <w:t>. Понятие объема. Объем прямоугольного параллелепипеда</w:t>
            </w:r>
          </w:p>
        </w:tc>
        <w:tc>
          <w:tcPr>
            <w:tcW w:w="3575" w:type="dxa"/>
          </w:tcPr>
          <w:p w:rsidR="009F5FB5" w:rsidRPr="009F5FB5" w:rsidRDefault="009F5FB5" w:rsidP="009F5F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9F5FB5">
              <w:rPr>
                <w:sz w:val="22"/>
                <w:szCs w:val="22"/>
                <w:lang w:eastAsia="en-US"/>
              </w:rPr>
              <w:t>ростое тело, объем. Формула объема прямоугольного параллелепипеда</w:t>
            </w:r>
          </w:p>
          <w:p w:rsidR="009F5FB5" w:rsidRPr="007E44D0" w:rsidRDefault="009F5FB5" w:rsidP="00422617"/>
        </w:tc>
        <w:tc>
          <w:tcPr>
            <w:tcW w:w="3584" w:type="dxa"/>
          </w:tcPr>
          <w:p w:rsidR="009F5FB5" w:rsidRPr="007E44D0" w:rsidRDefault="009F5FB5" w:rsidP="00422617">
            <w:r w:rsidRPr="009F5FB5">
              <w:rPr>
                <w:sz w:val="22"/>
                <w:szCs w:val="22"/>
                <w:lang w:eastAsia="en-US"/>
              </w:rPr>
              <w:t>Уметь решать задачи на расчет объема прямоугольного параллелепипеда</w:t>
            </w:r>
          </w:p>
        </w:tc>
      </w:tr>
      <w:tr w:rsidR="009F5FB5" w:rsidRPr="007E44D0" w:rsidTr="00D30B9C">
        <w:tc>
          <w:tcPr>
            <w:tcW w:w="4071" w:type="dxa"/>
            <w:vMerge/>
          </w:tcPr>
          <w:p w:rsidR="009F5FB5" w:rsidRDefault="009F5FB5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9F5FB5" w:rsidRPr="007E44D0" w:rsidRDefault="00704F58" w:rsidP="00422617">
            <w:r>
              <w:t>75-77</w:t>
            </w:r>
            <w:r w:rsidR="009F5FB5">
              <w:t>. Объем наклонного параллелепипеда. Объем призмы</w:t>
            </w:r>
          </w:p>
        </w:tc>
        <w:tc>
          <w:tcPr>
            <w:tcW w:w="3575" w:type="dxa"/>
          </w:tcPr>
          <w:p w:rsidR="009F5FB5" w:rsidRPr="009F5FB5" w:rsidRDefault="009F5FB5" w:rsidP="009F5FB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F5FB5">
              <w:rPr>
                <w:sz w:val="22"/>
                <w:szCs w:val="22"/>
                <w:lang w:eastAsia="en-US"/>
              </w:rPr>
              <w:t>Формула объема наклонного параллелепипеда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9F5FB5">
              <w:rPr>
                <w:sz w:val="22"/>
                <w:szCs w:val="22"/>
                <w:lang w:eastAsia="en-US"/>
              </w:rPr>
              <w:t>Формула объема призмы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F5FB5" w:rsidRPr="007E44D0" w:rsidRDefault="009F5FB5" w:rsidP="00422617"/>
        </w:tc>
        <w:tc>
          <w:tcPr>
            <w:tcW w:w="3584" w:type="dxa"/>
          </w:tcPr>
          <w:p w:rsidR="009F5FB5" w:rsidRPr="007E44D0" w:rsidRDefault="009F5FB5" w:rsidP="009F5FB5">
            <w:r>
              <w:t>Уметь решать задачи на расчет объема параллелепипеда.</w:t>
            </w:r>
            <w:r w:rsidR="00243CD9">
              <w:t xml:space="preserve"> </w:t>
            </w:r>
            <w:r>
              <w:t>Решать задачи на расчет объема призмы.</w:t>
            </w:r>
          </w:p>
        </w:tc>
      </w:tr>
      <w:tr w:rsidR="009F5FB5" w:rsidRPr="007E44D0" w:rsidTr="00D30B9C">
        <w:tc>
          <w:tcPr>
            <w:tcW w:w="4071" w:type="dxa"/>
            <w:vMerge/>
          </w:tcPr>
          <w:p w:rsidR="009F5FB5" w:rsidRDefault="009F5FB5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9F5FB5" w:rsidRPr="007E44D0" w:rsidRDefault="00704F58" w:rsidP="00422617">
            <w:r>
              <w:t>78-79</w:t>
            </w:r>
            <w:r w:rsidR="009F5FB5">
              <w:t>. Равновеликие тела. Объем пирамиды.</w:t>
            </w:r>
          </w:p>
        </w:tc>
        <w:tc>
          <w:tcPr>
            <w:tcW w:w="3575" w:type="dxa"/>
          </w:tcPr>
          <w:p w:rsidR="009F5FB5" w:rsidRPr="007E44D0" w:rsidRDefault="00243CD9" w:rsidP="00422617">
            <w:r w:rsidRPr="00243CD9">
              <w:rPr>
                <w:sz w:val="22"/>
                <w:szCs w:val="22"/>
                <w:lang w:eastAsia="en-US"/>
              </w:rPr>
              <w:t>Формула объема пирамиды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584" w:type="dxa"/>
          </w:tcPr>
          <w:p w:rsidR="009F5FB5" w:rsidRPr="007E44D0" w:rsidRDefault="00243CD9" w:rsidP="00422617">
            <w:r>
              <w:rPr>
                <w:sz w:val="22"/>
                <w:szCs w:val="22"/>
                <w:lang w:eastAsia="en-US"/>
              </w:rPr>
              <w:t>Уметь р</w:t>
            </w:r>
            <w:r w:rsidRPr="00243CD9">
              <w:rPr>
                <w:sz w:val="22"/>
                <w:szCs w:val="22"/>
                <w:lang w:eastAsia="en-US"/>
              </w:rPr>
              <w:t>ешать задачи на расчет объема пирамиды</w:t>
            </w:r>
          </w:p>
        </w:tc>
      </w:tr>
      <w:tr w:rsidR="009F5FB5" w:rsidRPr="007E44D0" w:rsidTr="00D30B9C">
        <w:tc>
          <w:tcPr>
            <w:tcW w:w="4071" w:type="dxa"/>
            <w:vMerge/>
          </w:tcPr>
          <w:p w:rsidR="009F5FB5" w:rsidRDefault="009F5FB5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9F5FB5" w:rsidRPr="007E44D0" w:rsidRDefault="00704F58" w:rsidP="00AE1513">
            <w:r>
              <w:t>80</w:t>
            </w:r>
            <w:r w:rsidR="009F5FB5">
              <w:t>. Объемы подобных тел. Отношение объемов подобных тел.</w:t>
            </w:r>
          </w:p>
        </w:tc>
        <w:tc>
          <w:tcPr>
            <w:tcW w:w="3575" w:type="dxa"/>
          </w:tcPr>
          <w:p w:rsidR="009F5FB5" w:rsidRPr="007E44D0" w:rsidRDefault="00243CD9" w:rsidP="00422617">
            <w:r w:rsidRPr="00243CD9">
              <w:rPr>
                <w:sz w:val="22"/>
                <w:szCs w:val="22"/>
                <w:lang w:eastAsia="en-US"/>
              </w:rPr>
              <w:t>Формула объема усеченной пирамиды. Свойство объема подобных тел</w:t>
            </w:r>
          </w:p>
        </w:tc>
        <w:tc>
          <w:tcPr>
            <w:tcW w:w="3584" w:type="dxa"/>
          </w:tcPr>
          <w:p w:rsidR="009F5FB5" w:rsidRPr="007E44D0" w:rsidRDefault="00243CD9" w:rsidP="00422617">
            <w:r w:rsidRPr="00243CD9">
              <w:rPr>
                <w:sz w:val="22"/>
                <w:szCs w:val="22"/>
                <w:lang w:eastAsia="en-US"/>
              </w:rPr>
              <w:t>Решать задачи на расчет объема усеченной пирамиды</w:t>
            </w:r>
          </w:p>
        </w:tc>
      </w:tr>
      <w:tr w:rsidR="009F5FB5" w:rsidRPr="007E44D0" w:rsidTr="00D30B9C">
        <w:tc>
          <w:tcPr>
            <w:tcW w:w="4071" w:type="dxa"/>
            <w:vMerge/>
          </w:tcPr>
          <w:p w:rsidR="009F5FB5" w:rsidRDefault="009F5FB5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9F5FB5" w:rsidRPr="007E44D0" w:rsidRDefault="00AE1513" w:rsidP="00422617">
            <w:r>
              <w:t>8</w:t>
            </w:r>
            <w:r w:rsidR="00704F58">
              <w:t>1</w:t>
            </w:r>
            <w:r>
              <w:t>.</w:t>
            </w:r>
            <w:r w:rsidR="009F5FB5">
              <w:t>Контрольная работа № 8</w:t>
            </w:r>
          </w:p>
        </w:tc>
        <w:tc>
          <w:tcPr>
            <w:tcW w:w="3575" w:type="dxa"/>
          </w:tcPr>
          <w:p w:rsidR="00243CD9" w:rsidRPr="00243CD9" w:rsidRDefault="00243CD9" w:rsidP="00243CD9">
            <w:pPr>
              <w:rPr>
                <w:sz w:val="22"/>
                <w:szCs w:val="22"/>
                <w:lang w:eastAsia="en-US"/>
              </w:rPr>
            </w:pPr>
            <w:r w:rsidRPr="00243CD9">
              <w:rPr>
                <w:sz w:val="22"/>
                <w:szCs w:val="22"/>
                <w:lang w:eastAsia="en-US"/>
              </w:rPr>
              <w:t>Понятие объема</w:t>
            </w:r>
          </w:p>
          <w:p w:rsidR="009F5FB5" w:rsidRPr="007E44D0" w:rsidRDefault="00243CD9" w:rsidP="00243CD9">
            <w:r w:rsidRPr="00243CD9">
              <w:rPr>
                <w:sz w:val="22"/>
                <w:szCs w:val="22"/>
                <w:lang w:eastAsia="en-US"/>
              </w:rPr>
              <w:t>Формулы объемов призмы, пирамиды, параллелепипеда</w:t>
            </w:r>
          </w:p>
        </w:tc>
        <w:tc>
          <w:tcPr>
            <w:tcW w:w="3584" w:type="dxa"/>
          </w:tcPr>
          <w:p w:rsidR="009F5FB5" w:rsidRPr="007E44D0" w:rsidRDefault="00243CD9" w:rsidP="00422617">
            <w:r w:rsidRPr="00243CD9">
              <w:rPr>
                <w:sz w:val="22"/>
                <w:szCs w:val="22"/>
                <w:lang w:eastAsia="en-US"/>
              </w:rPr>
              <w:t>Решать задачи на расчет объемов призмы, пирамиды</w:t>
            </w:r>
          </w:p>
        </w:tc>
      </w:tr>
      <w:tr w:rsidR="00243CD9" w:rsidRPr="007E44D0" w:rsidTr="00D30B9C">
        <w:tc>
          <w:tcPr>
            <w:tcW w:w="4071" w:type="dxa"/>
            <w:vMerge w:val="restart"/>
          </w:tcPr>
          <w:p w:rsidR="00243CD9" w:rsidRPr="00243CD9" w:rsidRDefault="00243CD9" w:rsidP="00243CD9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243CD9">
              <w:rPr>
                <w:b/>
                <w:sz w:val="32"/>
                <w:szCs w:val="32"/>
              </w:rPr>
              <w:t>Производная показательной и логарифмической функций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3556" w:type="dxa"/>
          </w:tcPr>
          <w:p w:rsidR="00243CD9" w:rsidRPr="007E44D0" w:rsidRDefault="00704F58" w:rsidP="00422617">
            <w:r>
              <w:t>82-84</w:t>
            </w:r>
            <w:r w:rsidR="00243CD9">
              <w:t>.</w:t>
            </w:r>
            <w:r w:rsidR="00243CD9" w:rsidRPr="00530D56">
              <w:t xml:space="preserve"> Производная показательной функции. Число е.</w:t>
            </w:r>
          </w:p>
        </w:tc>
        <w:tc>
          <w:tcPr>
            <w:tcW w:w="3575" w:type="dxa"/>
          </w:tcPr>
          <w:p w:rsidR="00243CD9" w:rsidRPr="007E44D0" w:rsidRDefault="00E27EE7" w:rsidP="00422617">
            <w:r w:rsidRPr="00E27EE7">
              <w:rPr>
                <w:sz w:val="22"/>
                <w:szCs w:val="22"/>
                <w:lang w:eastAsia="en-US"/>
              </w:rPr>
              <w:t>Число е.  Формула производной показательной функции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EE7">
              <w:rPr>
                <w:sz w:val="22"/>
                <w:szCs w:val="22"/>
                <w:lang w:eastAsia="en-US"/>
              </w:rPr>
              <w:t>Теорема о дифференцировании показательной функции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584" w:type="dxa"/>
          </w:tcPr>
          <w:p w:rsidR="00E27EE7" w:rsidRDefault="00E27EE7" w:rsidP="00E27EE7">
            <w:r>
              <w:t>Знать значение числа е. уметь строить график функции у=</w:t>
            </w:r>
            <w:proofErr w:type="spellStart"/>
            <w:r>
              <w:t>ех</w:t>
            </w:r>
            <w:proofErr w:type="spellEnd"/>
            <w:r>
              <w:t>.</w:t>
            </w:r>
          </w:p>
          <w:p w:rsidR="00243CD9" w:rsidRPr="007E44D0" w:rsidRDefault="00E27EE7" w:rsidP="00E27EE7">
            <w:r>
              <w:t>Уметь находить производную показательной функции, в том числе и со сложным показателем.</w:t>
            </w:r>
          </w:p>
        </w:tc>
      </w:tr>
      <w:tr w:rsidR="00243CD9" w:rsidRPr="007E44D0" w:rsidTr="00D30B9C">
        <w:tc>
          <w:tcPr>
            <w:tcW w:w="4071" w:type="dxa"/>
            <w:vMerge/>
          </w:tcPr>
          <w:p w:rsidR="00243CD9" w:rsidRDefault="00243CD9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43CD9" w:rsidRPr="007E44D0" w:rsidRDefault="00704F58" w:rsidP="00243CD9">
            <w:r>
              <w:t>85-86</w:t>
            </w:r>
            <w:r w:rsidR="00243CD9">
              <w:t>.</w:t>
            </w:r>
            <w:r w:rsidR="00243CD9" w:rsidRPr="00530D56">
              <w:t xml:space="preserve"> Производная логарифмической функции.</w:t>
            </w:r>
          </w:p>
        </w:tc>
        <w:tc>
          <w:tcPr>
            <w:tcW w:w="3575" w:type="dxa"/>
          </w:tcPr>
          <w:p w:rsidR="00243CD9" w:rsidRPr="007E44D0" w:rsidRDefault="00E27EE7" w:rsidP="00422617">
            <w:r w:rsidRPr="00E27EE7">
              <w:t>Формула производной логарифмической функции</w:t>
            </w:r>
          </w:p>
        </w:tc>
        <w:tc>
          <w:tcPr>
            <w:tcW w:w="3584" w:type="dxa"/>
          </w:tcPr>
          <w:p w:rsidR="00243CD9" w:rsidRPr="007E44D0" w:rsidRDefault="00E27EE7" w:rsidP="00422617">
            <w:r w:rsidRPr="00E27EE7">
              <w:t xml:space="preserve">Уметь вычислять производную логарифмической функции, в том числе и со сложным </w:t>
            </w:r>
            <w:proofErr w:type="spellStart"/>
            <w:r w:rsidRPr="00E27EE7">
              <w:t>подлогарифмическим</w:t>
            </w:r>
            <w:proofErr w:type="spellEnd"/>
            <w:r w:rsidRPr="00E27EE7">
              <w:t xml:space="preserve"> выражением</w:t>
            </w:r>
          </w:p>
        </w:tc>
      </w:tr>
      <w:tr w:rsidR="00243CD9" w:rsidRPr="007E44D0" w:rsidTr="00D30B9C">
        <w:tc>
          <w:tcPr>
            <w:tcW w:w="4071" w:type="dxa"/>
            <w:vMerge/>
          </w:tcPr>
          <w:p w:rsidR="00243CD9" w:rsidRDefault="00243CD9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43CD9" w:rsidRPr="007E44D0" w:rsidRDefault="00704F58" w:rsidP="00243CD9">
            <w:r>
              <w:t>87-88</w:t>
            </w:r>
            <w:r w:rsidR="00243CD9">
              <w:t>.</w:t>
            </w:r>
            <w:r w:rsidR="00243CD9" w:rsidRPr="00530D56">
              <w:t xml:space="preserve"> </w:t>
            </w:r>
            <w:r w:rsidR="00243CD9" w:rsidRPr="00243CD9">
              <w:t>Степенная функция</w:t>
            </w:r>
          </w:p>
        </w:tc>
        <w:tc>
          <w:tcPr>
            <w:tcW w:w="3575" w:type="dxa"/>
          </w:tcPr>
          <w:p w:rsidR="00E27EE7" w:rsidRPr="00E27EE7" w:rsidRDefault="00E27EE7" w:rsidP="00E27EE7">
            <w:pPr>
              <w:rPr>
                <w:sz w:val="22"/>
                <w:szCs w:val="22"/>
                <w:lang w:eastAsia="en-US"/>
              </w:rPr>
            </w:pPr>
            <w:r w:rsidRPr="00E27EE7">
              <w:rPr>
                <w:sz w:val="22"/>
                <w:szCs w:val="22"/>
                <w:lang w:eastAsia="en-US"/>
              </w:rPr>
              <w:t>Формула производной степенной функции</w:t>
            </w:r>
          </w:p>
          <w:p w:rsidR="00243CD9" w:rsidRPr="007E44D0" w:rsidRDefault="00E27EE7" w:rsidP="00E27EE7">
            <w:r w:rsidRPr="00E27EE7">
              <w:rPr>
                <w:sz w:val="22"/>
                <w:szCs w:val="22"/>
                <w:lang w:eastAsia="en-US"/>
              </w:rPr>
              <w:t>Формула для вычисления приближенных значений степенной функции</w:t>
            </w:r>
          </w:p>
        </w:tc>
        <w:tc>
          <w:tcPr>
            <w:tcW w:w="3584" w:type="dxa"/>
          </w:tcPr>
          <w:p w:rsidR="00E27EE7" w:rsidRDefault="00E27EE7" w:rsidP="00E27EE7">
            <w:r>
              <w:t>Уметь вычислять производную степенной функции.</w:t>
            </w:r>
          </w:p>
          <w:p w:rsidR="00E27EE7" w:rsidRDefault="00E27EE7" w:rsidP="00E27EE7">
            <w:r>
              <w:t>Уметь применять формулу для вычисления приближенных значений степенной функции</w:t>
            </w:r>
          </w:p>
          <w:p w:rsidR="00243CD9" w:rsidRPr="007E44D0" w:rsidRDefault="00E27EE7" w:rsidP="00E27EE7">
            <w:r>
              <w:t>Уметь выполнять построение графиков степенной функции</w:t>
            </w:r>
          </w:p>
        </w:tc>
      </w:tr>
      <w:tr w:rsidR="00243CD9" w:rsidRPr="007E44D0" w:rsidTr="00D30B9C">
        <w:tc>
          <w:tcPr>
            <w:tcW w:w="4071" w:type="dxa"/>
            <w:vMerge/>
          </w:tcPr>
          <w:p w:rsidR="00243CD9" w:rsidRDefault="00243CD9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43CD9" w:rsidRPr="007E44D0" w:rsidRDefault="00704F58" w:rsidP="00243CD9">
            <w:r>
              <w:t>89</w:t>
            </w:r>
            <w:r w:rsidR="003943E1">
              <w:t>.</w:t>
            </w:r>
            <w:r w:rsidR="00243CD9" w:rsidRPr="00243CD9">
              <w:t>Контрольная работа №</w:t>
            </w:r>
            <w:r w:rsidR="00243CD9">
              <w:t>9</w:t>
            </w:r>
            <w:r w:rsidR="00243CD9" w:rsidRPr="00243CD9">
              <w:t xml:space="preserve"> по теме «Производная показательной и логарифмической функций»</w:t>
            </w:r>
          </w:p>
        </w:tc>
        <w:tc>
          <w:tcPr>
            <w:tcW w:w="3575" w:type="dxa"/>
          </w:tcPr>
          <w:p w:rsidR="00243CD9" w:rsidRPr="007E44D0" w:rsidRDefault="00E27EE7" w:rsidP="00422617">
            <w:r w:rsidRPr="00E27EE7">
              <w:t>Формулы дифференцирования показательной, логарифмической и степенной функций.</w:t>
            </w:r>
          </w:p>
        </w:tc>
        <w:tc>
          <w:tcPr>
            <w:tcW w:w="3584" w:type="dxa"/>
          </w:tcPr>
          <w:p w:rsidR="00243CD9" w:rsidRPr="007E44D0" w:rsidRDefault="00E27EE7" w:rsidP="00422617">
            <w:r w:rsidRPr="00E27EE7">
              <w:t xml:space="preserve">Уметь находить производные </w:t>
            </w:r>
            <w:proofErr w:type="gramStart"/>
            <w:r w:rsidRPr="00E27EE7">
              <w:t>пока-</w:t>
            </w:r>
            <w:proofErr w:type="spellStart"/>
            <w:r w:rsidRPr="00E27EE7">
              <w:t>зательной</w:t>
            </w:r>
            <w:proofErr w:type="spellEnd"/>
            <w:proofErr w:type="gramEnd"/>
            <w:r w:rsidRPr="00E27EE7">
              <w:t>, лога-</w:t>
            </w:r>
            <w:proofErr w:type="spellStart"/>
            <w:r w:rsidRPr="00E27EE7">
              <w:t>рифмической</w:t>
            </w:r>
            <w:proofErr w:type="spellEnd"/>
            <w:r w:rsidRPr="00E27EE7">
              <w:t xml:space="preserve"> и степенной </w:t>
            </w:r>
            <w:proofErr w:type="spellStart"/>
            <w:r w:rsidRPr="00E27EE7">
              <w:t>функ-ций</w:t>
            </w:r>
            <w:proofErr w:type="spellEnd"/>
            <w:r w:rsidRPr="00E27EE7">
              <w:t>. Исследовать функции и строить графики функций</w:t>
            </w:r>
            <w:r>
              <w:t>.</w:t>
            </w:r>
          </w:p>
        </w:tc>
      </w:tr>
      <w:tr w:rsidR="00E27EE7" w:rsidRPr="007E44D0" w:rsidTr="00D30B9C">
        <w:tc>
          <w:tcPr>
            <w:tcW w:w="4071" w:type="dxa"/>
            <w:vMerge w:val="restart"/>
          </w:tcPr>
          <w:p w:rsidR="00E27EE7" w:rsidRPr="00E27EE7" w:rsidRDefault="00E27EE7" w:rsidP="00E27EE7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E27EE7">
              <w:rPr>
                <w:b/>
                <w:sz w:val="32"/>
                <w:szCs w:val="32"/>
              </w:rPr>
              <w:t>Объемы и поверхности тел вращения.</w:t>
            </w:r>
          </w:p>
        </w:tc>
        <w:tc>
          <w:tcPr>
            <w:tcW w:w="3556" w:type="dxa"/>
          </w:tcPr>
          <w:p w:rsidR="00E27EE7" w:rsidRPr="007E44D0" w:rsidRDefault="00704F58" w:rsidP="00422617">
            <w:r>
              <w:t>90-91</w:t>
            </w:r>
            <w:r w:rsidR="00E27EE7">
              <w:t>.</w:t>
            </w:r>
            <w:r w:rsidR="00E27EE7" w:rsidRPr="00E27EE7">
              <w:t xml:space="preserve"> Объем цилиндра. Объем конуса.</w:t>
            </w:r>
          </w:p>
        </w:tc>
        <w:tc>
          <w:tcPr>
            <w:tcW w:w="3575" w:type="dxa"/>
          </w:tcPr>
          <w:p w:rsidR="00E27EE7" w:rsidRDefault="00E27EE7" w:rsidP="00E27EE7">
            <w:r>
              <w:t>Формула объема цилиндра.</w:t>
            </w:r>
          </w:p>
          <w:p w:rsidR="00E27EE7" w:rsidRPr="007E44D0" w:rsidRDefault="00E27EE7" w:rsidP="00E27EE7">
            <w:r>
              <w:t>Формула объема конуса.</w:t>
            </w:r>
          </w:p>
        </w:tc>
        <w:tc>
          <w:tcPr>
            <w:tcW w:w="3584" w:type="dxa"/>
          </w:tcPr>
          <w:p w:rsidR="00E27EE7" w:rsidRPr="007E44D0" w:rsidRDefault="00E27EE7" w:rsidP="00E27EE7">
            <w:r>
              <w:t>Уметь решать задачи на расчет объема цилиндра,  на расчет объема конуса.</w:t>
            </w:r>
          </w:p>
        </w:tc>
      </w:tr>
      <w:tr w:rsidR="00E27EE7" w:rsidRPr="007E44D0" w:rsidTr="00D30B9C">
        <w:tc>
          <w:tcPr>
            <w:tcW w:w="4071" w:type="dxa"/>
            <w:vMerge/>
          </w:tcPr>
          <w:p w:rsidR="00E27EE7" w:rsidRDefault="00E27EE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E27EE7" w:rsidRPr="007E44D0" w:rsidRDefault="00704F58" w:rsidP="00422617">
            <w:r>
              <w:t>92</w:t>
            </w:r>
            <w:r w:rsidR="00E27EE7">
              <w:t>.</w:t>
            </w:r>
            <w:r w:rsidR="00E27EE7" w:rsidRPr="00E27EE7">
              <w:t xml:space="preserve"> Объем шара.</w:t>
            </w:r>
          </w:p>
        </w:tc>
        <w:tc>
          <w:tcPr>
            <w:tcW w:w="3575" w:type="dxa"/>
          </w:tcPr>
          <w:p w:rsidR="00E27EE7" w:rsidRPr="007E44D0" w:rsidRDefault="00E27EE7" w:rsidP="00422617">
            <w:r w:rsidRPr="00E27EE7">
              <w:t>Формула объема шара</w:t>
            </w:r>
          </w:p>
        </w:tc>
        <w:tc>
          <w:tcPr>
            <w:tcW w:w="3584" w:type="dxa"/>
          </w:tcPr>
          <w:p w:rsidR="00E27EE7" w:rsidRPr="007E44D0" w:rsidRDefault="00E27EE7" w:rsidP="00E27EE7">
            <w:r>
              <w:t>Уметь р</w:t>
            </w:r>
            <w:r w:rsidRPr="00E27EE7">
              <w:t>ешать задачи на расчет объема шара</w:t>
            </w:r>
            <w:r>
              <w:t>.</w:t>
            </w:r>
          </w:p>
        </w:tc>
      </w:tr>
      <w:tr w:rsidR="00E27EE7" w:rsidRPr="007E44D0" w:rsidTr="00D30B9C">
        <w:tc>
          <w:tcPr>
            <w:tcW w:w="4071" w:type="dxa"/>
            <w:vMerge/>
          </w:tcPr>
          <w:p w:rsidR="00E27EE7" w:rsidRDefault="00E27EE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E27EE7" w:rsidRPr="007E44D0" w:rsidRDefault="00704F58" w:rsidP="00422617">
            <w:r>
              <w:t>93-95</w:t>
            </w:r>
            <w:r w:rsidR="00E27EE7">
              <w:t>.</w:t>
            </w:r>
            <w:r w:rsidR="00E27EE7" w:rsidRPr="00E27EE7">
              <w:t xml:space="preserve"> Площадь боковой поверхности цилиндра. </w:t>
            </w:r>
            <w:r w:rsidR="00E27EE7" w:rsidRPr="00E27EE7">
              <w:lastRenderedPageBreak/>
              <w:t>Площадь боковой поверхности конуса.</w:t>
            </w:r>
          </w:p>
        </w:tc>
        <w:tc>
          <w:tcPr>
            <w:tcW w:w="3575" w:type="dxa"/>
          </w:tcPr>
          <w:p w:rsidR="00E27EE7" w:rsidRPr="00E27EE7" w:rsidRDefault="00E27EE7" w:rsidP="00E27EE7">
            <w:r w:rsidRPr="00E27EE7">
              <w:lastRenderedPageBreak/>
              <w:t>Формулы площади боковой и полной поверхности цилиндра</w:t>
            </w:r>
            <w:r>
              <w:t>.</w:t>
            </w:r>
          </w:p>
          <w:p w:rsidR="00E27EE7" w:rsidRPr="007E44D0" w:rsidRDefault="00E27EE7" w:rsidP="00E27EE7">
            <w:r w:rsidRPr="00E27EE7">
              <w:lastRenderedPageBreak/>
              <w:t>Формулы боковой и полной поверхности конуса и усеченного конуса</w:t>
            </w:r>
            <w:r>
              <w:t>.</w:t>
            </w:r>
          </w:p>
        </w:tc>
        <w:tc>
          <w:tcPr>
            <w:tcW w:w="3584" w:type="dxa"/>
          </w:tcPr>
          <w:p w:rsidR="00E27EE7" w:rsidRPr="007E44D0" w:rsidRDefault="00E27EE7" w:rsidP="00E27EE7">
            <w:r>
              <w:lastRenderedPageBreak/>
              <w:t xml:space="preserve">Уметь рассчитывать боковую и полную поверхность цилиндра. </w:t>
            </w:r>
            <w:r>
              <w:lastRenderedPageBreak/>
              <w:t>Уметь решать задачи на расчет боковой и полной поверхности конуса.</w:t>
            </w:r>
          </w:p>
        </w:tc>
      </w:tr>
      <w:tr w:rsidR="00E27EE7" w:rsidRPr="007E44D0" w:rsidTr="00D30B9C">
        <w:tc>
          <w:tcPr>
            <w:tcW w:w="4071" w:type="dxa"/>
            <w:vMerge/>
          </w:tcPr>
          <w:p w:rsidR="00E27EE7" w:rsidRDefault="00E27EE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E27EE7" w:rsidRPr="007E44D0" w:rsidRDefault="00704F58" w:rsidP="00422617">
            <w:r>
              <w:t>96</w:t>
            </w:r>
            <w:r w:rsidR="00E27EE7">
              <w:t>.</w:t>
            </w:r>
            <w:r w:rsidR="00E27EE7" w:rsidRPr="00E27EE7">
              <w:t xml:space="preserve"> Площадь сферы.</w:t>
            </w:r>
          </w:p>
        </w:tc>
        <w:tc>
          <w:tcPr>
            <w:tcW w:w="3575" w:type="dxa"/>
          </w:tcPr>
          <w:p w:rsidR="00E27EE7" w:rsidRPr="007E44D0" w:rsidRDefault="00E27EE7" w:rsidP="00E27EE7">
            <w:r w:rsidRPr="00E27EE7">
              <w:t>Формула площади сферы</w:t>
            </w:r>
          </w:p>
        </w:tc>
        <w:tc>
          <w:tcPr>
            <w:tcW w:w="3584" w:type="dxa"/>
          </w:tcPr>
          <w:p w:rsidR="00E27EE7" w:rsidRPr="007E44D0" w:rsidRDefault="00E27EE7" w:rsidP="00422617">
            <w:r>
              <w:t>Уметь р</w:t>
            </w:r>
            <w:r w:rsidRPr="00E27EE7">
              <w:t>ассчитывать площадь сферы</w:t>
            </w:r>
            <w:r>
              <w:t xml:space="preserve">. </w:t>
            </w:r>
          </w:p>
        </w:tc>
      </w:tr>
      <w:tr w:rsidR="00E27EE7" w:rsidRPr="007E44D0" w:rsidTr="00D30B9C">
        <w:tc>
          <w:tcPr>
            <w:tcW w:w="4071" w:type="dxa"/>
            <w:vMerge/>
          </w:tcPr>
          <w:p w:rsidR="00E27EE7" w:rsidRDefault="00E27EE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E27EE7" w:rsidRPr="007E44D0" w:rsidRDefault="00704F58" w:rsidP="00E27EE7">
            <w:r>
              <w:t>97</w:t>
            </w:r>
            <w:r w:rsidR="003943E1">
              <w:t>.</w:t>
            </w:r>
            <w:r w:rsidR="00E27EE7" w:rsidRPr="00E27EE7">
              <w:t>Контрольная работа №</w:t>
            </w:r>
            <w:r w:rsidR="00E27EE7">
              <w:t>10</w:t>
            </w:r>
          </w:p>
        </w:tc>
        <w:tc>
          <w:tcPr>
            <w:tcW w:w="3575" w:type="dxa"/>
          </w:tcPr>
          <w:p w:rsidR="00E27EE7" w:rsidRPr="00E27EE7" w:rsidRDefault="00E27EE7" w:rsidP="00E27E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7EE7">
              <w:rPr>
                <w:sz w:val="22"/>
                <w:szCs w:val="22"/>
                <w:lang w:eastAsia="en-US"/>
              </w:rPr>
              <w:t>Рассчитывать площадь сферы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EE7">
              <w:rPr>
                <w:sz w:val="22"/>
                <w:szCs w:val="22"/>
                <w:lang w:eastAsia="en-US"/>
              </w:rPr>
              <w:t>Формулы объемов шара, конуса, цилиндра, шарового сектора, шарового сегмента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27EE7">
              <w:rPr>
                <w:sz w:val="22"/>
                <w:szCs w:val="22"/>
                <w:lang w:eastAsia="en-US"/>
              </w:rPr>
              <w:t>Формулы площадей поверхности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E27EE7" w:rsidRPr="007E44D0" w:rsidRDefault="00E27EE7" w:rsidP="00422617"/>
        </w:tc>
        <w:tc>
          <w:tcPr>
            <w:tcW w:w="3584" w:type="dxa"/>
          </w:tcPr>
          <w:p w:rsidR="00D30B9C" w:rsidRPr="00D30B9C" w:rsidRDefault="00D30B9C" w:rsidP="00D30B9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Уметь </w:t>
            </w:r>
            <w:r>
              <w:rPr>
                <w:sz w:val="22"/>
                <w:szCs w:val="22"/>
                <w:lang w:eastAsia="en-US"/>
              </w:rPr>
              <w:t>р</w:t>
            </w:r>
            <w:r w:rsidRPr="00D30B9C">
              <w:rPr>
                <w:sz w:val="22"/>
                <w:szCs w:val="22"/>
                <w:lang w:eastAsia="en-US"/>
              </w:rPr>
              <w:t>ешать задачи на расчет объемов шара, конуса, цилиндра, шарового сектора и шарового сегмента</w:t>
            </w:r>
            <w:r>
              <w:rPr>
                <w:sz w:val="22"/>
                <w:szCs w:val="22"/>
                <w:lang w:eastAsia="en-US"/>
              </w:rPr>
              <w:t>, р</w:t>
            </w:r>
            <w:r w:rsidRPr="00D30B9C">
              <w:rPr>
                <w:sz w:val="22"/>
                <w:szCs w:val="22"/>
                <w:lang w:eastAsia="en-US"/>
              </w:rPr>
              <w:t xml:space="preserve">ешать задачи </w:t>
            </w:r>
            <w:r>
              <w:rPr>
                <w:sz w:val="22"/>
                <w:szCs w:val="22"/>
                <w:lang w:eastAsia="en-US"/>
              </w:rPr>
              <w:t>на расчет площадей поверхностей.</w:t>
            </w:r>
          </w:p>
          <w:p w:rsidR="00E27EE7" w:rsidRPr="007E44D0" w:rsidRDefault="00E27EE7" w:rsidP="00422617"/>
        </w:tc>
      </w:tr>
      <w:tr w:rsidR="00D30B9C" w:rsidRPr="007E44D0" w:rsidTr="00D30B9C">
        <w:tc>
          <w:tcPr>
            <w:tcW w:w="4071" w:type="dxa"/>
            <w:vMerge w:val="restart"/>
          </w:tcPr>
          <w:p w:rsidR="00D30B9C" w:rsidRPr="00D30B9C" w:rsidRDefault="00D30B9C" w:rsidP="00D30B9C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0B9C">
              <w:rPr>
                <w:b/>
                <w:sz w:val="32"/>
                <w:szCs w:val="32"/>
              </w:rPr>
              <w:t>Равносильность уравнений, неравенств и их систем.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30B9C">
              <w:rPr>
                <w:b/>
                <w:sz w:val="32"/>
                <w:szCs w:val="32"/>
              </w:rPr>
              <w:t>Основные методы их решения</w:t>
            </w:r>
            <w:r w:rsidRPr="00D30B9C">
              <w:rPr>
                <w:sz w:val="32"/>
                <w:szCs w:val="32"/>
              </w:rPr>
              <w:t>.</w:t>
            </w:r>
          </w:p>
        </w:tc>
        <w:tc>
          <w:tcPr>
            <w:tcW w:w="3556" w:type="dxa"/>
          </w:tcPr>
          <w:p w:rsidR="00D30B9C" w:rsidRPr="007E44D0" w:rsidRDefault="00704F58" w:rsidP="00422617">
            <w:r>
              <w:t>98-101</w:t>
            </w:r>
            <w:r w:rsidR="00D30B9C">
              <w:t>.</w:t>
            </w:r>
            <w:r w:rsidR="00D30B9C" w:rsidRPr="004C37A4">
              <w:t xml:space="preserve"> Равносильность уравнений, неравенств, систем. Основные приемы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3575" w:type="dxa"/>
          </w:tcPr>
          <w:p w:rsidR="00AA2112" w:rsidRDefault="00AA2112" w:rsidP="00AA2112">
            <w:r w:rsidRPr="00AA2112">
              <w:rPr>
                <w:color w:val="000000"/>
              </w:rPr>
              <w:t>Равносильность уравнений, следст</w:t>
            </w:r>
            <w:r w:rsidRPr="00AA2112">
              <w:rPr>
                <w:color w:val="000000"/>
              </w:rPr>
              <w:softHyphen/>
              <w:t>вие уравнений, по</w:t>
            </w:r>
            <w:r w:rsidRPr="00AA2112">
              <w:rPr>
                <w:color w:val="000000"/>
              </w:rPr>
              <w:softHyphen/>
              <w:t>сторонние корни, теорема о равно</w:t>
            </w:r>
            <w:r w:rsidRPr="00AA2112">
              <w:rPr>
                <w:color w:val="000000"/>
              </w:rPr>
              <w:softHyphen/>
              <w:t>сильности, преоб</w:t>
            </w:r>
            <w:r w:rsidRPr="00AA2112">
              <w:rPr>
                <w:color w:val="000000"/>
              </w:rPr>
              <w:softHyphen/>
              <w:t>разование данного уравнения в урав</w:t>
            </w:r>
            <w:r w:rsidRPr="00AA2112">
              <w:rPr>
                <w:color w:val="000000"/>
              </w:rPr>
              <w:softHyphen/>
              <w:t>нение-следствие, расширение облас</w:t>
            </w:r>
            <w:r w:rsidRPr="00AA2112">
              <w:rPr>
                <w:color w:val="000000"/>
              </w:rPr>
              <w:softHyphen/>
              <w:t>ти определения, проверка корней, потеря корней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t>Равносильность неравенства, частное решение, общее решение, следствие неравенства, системы и совокупности неравенств, пере-</w:t>
            </w:r>
          </w:p>
          <w:p w:rsidR="00D30B9C" w:rsidRPr="007E44D0" w:rsidRDefault="00AA2112" w:rsidP="00AA2112">
            <w:r>
              <w:t>сечение решений, объединение решений, иррациональные неравенства, неравенства с модулями</w:t>
            </w:r>
          </w:p>
        </w:tc>
        <w:tc>
          <w:tcPr>
            <w:tcW w:w="3584" w:type="dxa"/>
          </w:tcPr>
          <w:p w:rsidR="00AA2112" w:rsidRPr="00AA2112" w:rsidRDefault="00AA2112" w:rsidP="00AA21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A2112">
              <w:rPr>
                <w:b/>
                <w:color w:val="000000"/>
              </w:rPr>
              <w:t>Иметь</w:t>
            </w:r>
            <w:r w:rsidRPr="00AA2112">
              <w:rPr>
                <w:color w:val="000000"/>
              </w:rPr>
              <w:t xml:space="preserve"> представле</w:t>
            </w:r>
            <w:r w:rsidRPr="00AA2112">
              <w:rPr>
                <w:color w:val="000000"/>
              </w:rPr>
              <w:softHyphen/>
              <w:t>ние о равносильно</w:t>
            </w:r>
            <w:r w:rsidRPr="00AA2112">
              <w:rPr>
                <w:color w:val="000000"/>
              </w:rPr>
              <w:softHyphen/>
              <w:t xml:space="preserve">сти уравнений. </w:t>
            </w:r>
            <w:r w:rsidRPr="00AA2112">
              <w:rPr>
                <w:b/>
                <w:color w:val="000000"/>
              </w:rPr>
              <w:t xml:space="preserve">Знать </w:t>
            </w:r>
            <w:r w:rsidRPr="00AA2112">
              <w:rPr>
                <w:color w:val="000000"/>
              </w:rPr>
              <w:t>основные теоремы равносильности</w:t>
            </w:r>
          </w:p>
          <w:p w:rsidR="00AA2112" w:rsidRPr="00AA2112" w:rsidRDefault="00AA2112" w:rsidP="00AA21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A2112">
              <w:rPr>
                <w:b/>
                <w:color w:val="000000"/>
              </w:rPr>
              <w:t>Уметь</w:t>
            </w:r>
            <w:r w:rsidRPr="00AA2112">
              <w:rPr>
                <w:color w:val="000000"/>
              </w:rPr>
              <w:t xml:space="preserve"> объяснить</w:t>
            </w:r>
          </w:p>
          <w:p w:rsidR="00D30B9C" w:rsidRDefault="00AA2112" w:rsidP="00AA2112">
            <w:pPr>
              <w:rPr>
                <w:color w:val="000000"/>
              </w:rPr>
            </w:pPr>
            <w:r w:rsidRPr="00AA2112">
              <w:rPr>
                <w:color w:val="000000"/>
              </w:rPr>
              <w:t>изученные положе</w:t>
            </w:r>
            <w:r w:rsidRPr="00AA2112">
              <w:rPr>
                <w:color w:val="000000"/>
              </w:rPr>
              <w:softHyphen/>
              <w:t>ния на самосто</w:t>
            </w:r>
            <w:r w:rsidRPr="00AA2112">
              <w:rPr>
                <w:color w:val="000000"/>
              </w:rPr>
              <w:softHyphen/>
              <w:t>ятельно подобранных конкретных примерах.</w:t>
            </w:r>
          </w:p>
          <w:p w:rsidR="00AA2112" w:rsidRDefault="00AA2112" w:rsidP="00AA2112">
            <w:r>
              <w:t>Иметь представление о решении неравенств с одной переменной.</w:t>
            </w:r>
          </w:p>
          <w:p w:rsidR="00AA2112" w:rsidRDefault="00AA2112" w:rsidP="00AA2112">
            <w:r>
              <w:t>Уметь изображать на плоскости множество решений неравенств с одной переменной; составить набор карточек с заданиями.</w:t>
            </w:r>
          </w:p>
          <w:p w:rsidR="00AA2112" w:rsidRPr="007E44D0" w:rsidRDefault="00AA2112" w:rsidP="00AA2112">
            <w:r>
              <w:t xml:space="preserve">Знать решения неравенств с одной переменной. Уметь изображать на плоскости множество решений неравенств с одной переменной; использовать для решения познавательных задач </w:t>
            </w:r>
            <w:r>
              <w:lastRenderedPageBreak/>
              <w:t>справочную литературу.</w:t>
            </w:r>
          </w:p>
        </w:tc>
      </w:tr>
      <w:tr w:rsidR="00D30B9C" w:rsidRPr="007E44D0" w:rsidTr="00D30B9C">
        <w:tc>
          <w:tcPr>
            <w:tcW w:w="4071" w:type="dxa"/>
            <w:vMerge/>
          </w:tcPr>
          <w:p w:rsidR="00D30B9C" w:rsidRDefault="00D30B9C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0B9C" w:rsidRPr="007E44D0" w:rsidRDefault="00704F58" w:rsidP="00422617">
            <w:r>
              <w:t>102-104</w:t>
            </w:r>
            <w:r w:rsidR="00D30B9C">
              <w:t>.</w:t>
            </w:r>
            <w:r w:rsidR="00D30B9C" w:rsidRPr="00D30B9C">
              <w:t xml:space="preserve">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      </w:r>
            <w:proofErr w:type="gramStart"/>
            <w:r w:rsidR="00D30B9C" w:rsidRPr="00D30B9C">
              <w:t>ств с дв</w:t>
            </w:r>
            <w:proofErr w:type="gramEnd"/>
            <w:r w:rsidR="00D30B9C" w:rsidRPr="00D30B9C">
              <w:t>умя переменными и их систем.</w:t>
            </w:r>
          </w:p>
        </w:tc>
        <w:tc>
          <w:tcPr>
            <w:tcW w:w="3575" w:type="dxa"/>
          </w:tcPr>
          <w:p w:rsidR="00D30B9C" w:rsidRPr="007E44D0" w:rsidRDefault="00AA2112" w:rsidP="00AA2112">
            <w:r>
              <w:t>Замена урав</w:t>
            </w:r>
            <w:r w:rsidRPr="00AA2112">
              <w:t>нен</w:t>
            </w:r>
            <w:r>
              <w:t>ия, метод разложения на множител</w:t>
            </w:r>
            <w:r w:rsidRPr="00AA2112">
              <w:t xml:space="preserve">и, метод введения </w:t>
            </w:r>
            <w:proofErr w:type="gramStart"/>
            <w:r w:rsidRPr="00AA2112">
              <w:t>но-вой</w:t>
            </w:r>
            <w:proofErr w:type="gramEnd"/>
            <w:r w:rsidRPr="00AA2112">
              <w:t xml:space="preserve"> перемен-ной, функционально-графический метод</w:t>
            </w:r>
          </w:p>
        </w:tc>
        <w:tc>
          <w:tcPr>
            <w:tcW w:w="3584" w:type="dxa"/>
          </w:tcPr>
          <w:p w:rsidR="00D30B9C" w:rsidRPr="007E44D0" w:rsidRDefault="00AA2112" w:rsidP="00422617">
            <w:r w:rsidRPr="00AA2112">
              <w:rPr>
                <w:b/>
                <w:color w:val="000000"/>
              </w:rPr>
              <w:t xml:space="preserve">Знать </w:t>
            </w:r>
            <w:r w:rsidRPr="00AA2112">
              <w:rPr>
                <w:color w:val="000000"/>
              </w:rPr>
              <w:t>основные методы решения алгебраических уравнений: метод разложения на множители и ме</w:t>
            </w:r>
            <w:r w:rsidRPr="00AA2112">
              <w:rPr>
                <w:color w:val="000000"/>
              </w:rPr>
              <w:softHyphen/>
              <w:t>тод введения но</w:t>
            </w:r>
            <w:r w:rsidRPr="00AA2112">
              <w:rPr>
                <w:color w:val="000000"/>
              </w:rPr>
              <w:softHyphen/>
              <w:t>вой переменной.</w:t>
            </w:r>
            <w:r w:rsidRPr="00AA2112">
              <w:rPr>
                <w:b/>
                <w:color w:val="000000"/>
              </w:rPr>
              <w:t xml:space="preserve"> Уметь </w:t>
            </w:r>
            <w:r w:rsidRPr="00AA2112">
              <w:rPr>
                <w:color w:val="000000"/>
              </w:rPr>
              <w:t>применять их при решении рациональных уравнений степени выше 2.</w:t>
            </w:r>
          </w:p>
        </w:tc>
      </w:tr>
      <w:tr w:rsidR="00D30B9C" w:rsidRPr="007E44D0" w:rsidTr="00D30B9C">
        <w:tc>
          <w:tcPr>
            <w:tcW w:w="4071" w:type="dxa"/>
            <w:vMerge/>
          </w:tcPr>
          <w:p w:rsidR="00D30B9C" w:rsidRDefault="00D30B9C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0B9C" w:rsidRPr="007E44D0" w:rsidRDefault="00704F58" w:rsidP="00422617">
            <w:r>
              <w:t>105-107</w:t>
            </w:r>
            <w:r w:rsidR="00D30B9C">
              <w:t>.</w:t>
            </w:r>
            <w:r w:rsidR="00D30B9C" w:rsidRPr="00B97DB0"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3575" w:type="dxa"/>
          </w:tcPr>
          <w:p w:rsidR="00AA2112" w:rsidRDefault="00AA2112" w:rsidP="00AA2112">
            <w:r>
              <w:t>Система уравнений, решение системы уравнений, равносильные системы, методы решения систем уравнений</w:t>
            </w:r>
          </w:p>
          <w:p w:rsidR="00D30B9C" w:rsidRPr="007E44D0" w:rsidRDefault="00AA2112" w:rsidP="00AA2112">
            <w:r>
              <w:t>Уравнения с параметром, неравенства с параметром, приемы решения уравнений и неравенств с параметрами</w:t>
            </w:r>
          </w:p>
        </w:tc>
        <w:tc>
          <w:tcPr>
            <w:tcW w:w="3584" w:type="dxa"/>
          </w:tcPr>
          <w:p w:rsidR="00AA2112" w:rsidRDefault="00AA2112" w:rsidP="00AA2112">
            <w:r>
              <w:t>Иметь представление о графическом решении системы из двух и более уравнений. Уметь добывать информацию по заданной теме в источниках различного типа.</w:t>
            </w:r>
          </w:p>
          <w:p w:rsidR="00AA2112" w:rsidRDefault="00AA2112" w:rsidP="00AA2112">
            <w:r>
              <w:t>Знать, как графически и аналитически решать системы из двух и более уравнений. Уметь работать с учебником, отбирать и структурировать материал.</w:t>
            </w:r>
          </w:p>
          <w:p w:rsidR="00AA2112" w:rsidRDefault="00AA2112" w:rsidP="00AA2112">
            <w:r>
              <w:t>Уметь графически и аналитически решать системы из двух и более уравнений; собрать материал для сообщения по заданной теме.</w:t>
            </w:r>
          </w:p>
          <w:p w:rsidR="00AA2112" w:rsidRDefault="00AA2112" w:rsidP="00AA2112">
            <w:r>
              <w:t xml:space="preserve">Иметь представление о решении уравнений и неравенств с параметрами. </w:t>
            </w:r>
          </w:p>
          <w:p w:rsidR="00AA2112" w:rsidRDefault="00AA2112" w:rsidP="00AA2112">
            <w:r>
              <w:t xml:space="preserve">Уметь решать простейшие уравнения с параметрами; обосновывать суждения, давать определения, приводить </w:t>
            </w:r>
            <w:r>
              <w:lastRenderedPageBreak/>
              <w:t>доказательства, примеры.</w:t>
            </w:r>
          </w:p>
          <w:p w:rsidR="00AA2112" w:rsidRDefault="00AA2112" w:rsidP="00AA2112">
            <w:r>
              <w:t>Знать, как решать уравнения и неравенства с параметрами.</w:t>
            </w:r>
          </w:p>
          <w:p w:rsidR="00AA2112" w:rsidRDefault="00AA2112" w:rsidP="00AA2112">
            <w:r>
              <w:t xml:space="preserve">Уметь решать </w:t>
            </w:r>
            <w:proofErr w:type="spellStart"/>
            <w:r>
              <w:t>про¬стейшие</w:t>
            </w:r>
            <w:proofErr w:type="spellEnd"/>
            <w:r>
              <w:t xml:space="preserve"> уравнения с параметрами; обосновывать суждения, давать определения, приводить доказательства, примеры.</w:t>
            </w:r>
          </w:p>
          <w:p w:rsidR="00AA2112" w:rsidRDefault="00AA2112" w:rsidP="00AA2112">
            <w:r>
              <w:t>Уметь:</w:t>
            </w:r>
          </w:p>
          <w:p w:rsidR="00AA2112" w:rsidRDefault="00AA2112" w:rsidP="00AA2112">
            <w:r>
              <w:t>- решать простейшие уравнения</w:t>
            </w:r>
          </w:p>
          <w:p w:rsidR="00AA2112" w:rsidRDefault="00AA2112" w:rsidP="00AA2112">
            <w:r>
              <w:t>и неравенства с параметрами;</w:t>
            </w:r>
          </w:p>
          <w:p w:rsidR="00AA2112" w:rsidRDefault="00AA2112" w:rsidP="00AA2112">
            <w:r>
              <w:t>- обосновывать суждения, давать определения, приводить доказательства, примеры;</w:t>
            </w:r>
          </w:p>
          <w:p w:rsidR="00AA2112" w:rsidRDefault="00AA2112" w:rsidP="00AA2112">
            <w:r>
              <w:t>- определять понятия, приводить доказательства.</w:t>
            </w:r>
          </w:p>
          <w:p w:rsidR="00AA2112" w:rsidRDefault="00AA2112" w:rsidP="00AA2112">
            <w:r>
              <w:t>Уметь:</w:t>
            </w:r>
          </w:p>
          <w:p w:rsidR="00AA2112" w:rsidRDefault="00AA2112" w:rsidP="00AA2112">
            <w:r>
              <w:t>- решать простейшие уравнения и неравенства с параметрами;</w:t>
            </w:r>
          </w:p>
          <w:p w:rsidR="00AA2112" w:rsidRDefault="00AA2112" w:rsidP="00AA2112">
            <w:r>
              <w:t>- добывать информацию по заданной теме в источниках различного типа;</w:t>
            </w:r>
          </w:p>
          <w:p w:rsidR="00D30B9C" w:rsidRPr="007E44D0" w:rsidRDefault="00AA2112" w:rsidP="00AA2112">
            <w:r>
              <w:t>- обосновывать суждения, давать определения, приводить доказательства, примеры</w:t>
            </w:r>
          </w:p>
        </w:tc>
      </w:tr>
      <w:tr w:rsidR="00D30B9C" w:rsidRPr="007E44D0" w:rsidTr="00D30B9C">
        <w:tc>
          <w:tcPr>
            <w:tcW w:w="4071" w:type="dxa"/>
            <w:vMerge w:val="restart"/>
          </w:tcPr>
          <w:p w:rsidR="00D30B9C" w:rsidRPr="00D30B9C" w:rsidRDefault="00D30B9C" w:rsidP="00D30B9C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0B9C">
              <w:rPr>
                <w:b/>
                <w:sz w:val="32"/>
                <w:szCs w:val="32"/>
              </w:rPr>
              <w:lastRenderedPageBreak/>
              <w:t>Элементы комбинаторики, статистики и теории вероятностей</w:t>
            </w:r>
          </w:p>
        </w:tc>
        <w:tc>
          <w:tcPr>
            <w:tcW w:w="3556" w:type="dxa"/>
          </w:tcPr>
          <w:p w:rsidR="00D30B9C" w:rsidRPr="007E44D0" w:rsidRDefault="00704F58" w:rsidP="00422617">
            <w:r>
              <w:t>108</w:t>
            </w:r>
            <w:r w:rsidR="00D30B9C">
              <w:t>.</w:t>
            </w:r>
            <w:r w:rsidR="00D30B9C" w:rsidRPr="00D30B9C">
              <w:t xml:space="preserve"> Табличное и графическое представление данных. </w:t>
            </w:r>
            <w:r w:rsidR="00D30B9C" w:rsidRPr="00D30B9C">
              <w:rPr>
                <w:i/>
              </w:rPr>
              <w:t>Числовые характеристики рядов данных</w:t>
            </w:r>
            <w:r w:rsidR="00D30B9C" w:rsidRPr="00D30B9C">
              <w:t>.</w:t>
            </w:r>
          </w:p>
        </w:tc>
        <w:tc>
          <w:tcPr>
            <w:tcW w:w="3575" w:type="dxa"/>
          </w:tcPr>
          <w:p w:rsidR="00D30B9C" w:rsidRPr="007E44D0" w:rsidRDefault="00AA2112" w:rsidP="00AA2112">
            <w:r w:rsidRPr="00AA2112">
              <w:rPr>
                <w:iCs/>
              </w:rPr>
              <w:t>Основные формулы комбинаторики.</w:t>
            </w:r>
            <w:r>
              <w:rPr>
                <w:iCs/>
              </w:rPr>
              <w:t xml:space="preserve"> Характеристика числовых рядов данных </w:t>
            </w:r>
          </w:p>
        </w:tc>
        <w:tc>
          <w:tcPr>
            <w:tcW w:w="3584" w:type="dxa"/>
          </w:tcPr>
          <w:p w:rsidR="00D30B9C" w:rsidRPr="007E44D0" w:rsidRDefault="00AA2112" w:rsidP="00AA2112">
            <w:r w:rsidRPr="00AA2112">
              <w:t xml:space="preserve">Уметь  </w:t>
            </w:r>
            <w:r>
              <w:t>представлять</w:t>
            </w:r>
            <w:r w:rsidRPr="00AA2112">
              <w:t xml:space="preserve"> комбинаторные задачи методом </w:t>
            </w:r>
            <w:r>
              <w:t>табличных и графических вариантов</w:t>
            </w:r>
            <w:r w:rsidRPr="00AA2112">
              <w:t>.</w:t>
            </w:r>
          </w:p>
        </w:tc>
      </w:tr>
      <w:tr w:rsidR="00D30B9C" w:rsidRPr="007E44D0" w:rsidTr="00D30B9C">
        <w:trPr>
          <w:trHeight w:val="60"/>
        </w:trPr>
        <w:tc>
          <w:tcPr>
            <w:tcW w:w="4071" w:type="dxa"/>
            <w:vMerge/>
          </w:tcPr>
          <w:p w:rsidR="00D30B9C" w:rsidRDefault="00D30B9C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0B9C" w:rsidRPr="007E44D0" w:rsidRDefault="00704F58" w:rsidP="00422617">
            <w:r>
              <w:t>109-112</w:t>
            </w:r>
            <w:r w:rsidR="00D30B9C">
              <w:t>.</w:t>
            </w:r>
            <w:r w:rsidR="00D30B9C" w:rsidRPr="00CA7BAC">
              <w:t xml:space="preserve"> Поочередный и одновременный выбор нескольких элементов из конечного множества. Формулы </w:t>
            </w:r>
            <w:r w:rsidR="00D30B9C" w:rsidRPr="00CA7BAC">
              <w:lastRenderedPageBreak/>
              <w:t>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      </w:r>
          </w:p>
        </w:tc>
        <w:tc>
          <w:tcPr>
            <w:tcW w:w="3575" w:type="dxa"/>
          </w:tcPr>
          <w:p w:rsidR="00AA2112" w:rsidRPr="00AA2112" w:rsidRDefault="00AA2112" w:rsidP="00AA2112">
            <w:r w:rsidRPr="00AA2112">
              <w:lastRenderedPageBreak/>
              <w:t xml:space="preserve">Формула  бинома  Ньютона.  Свойства  </w:t>
            </w:r>
            <w:proofErr w:type="gramStart"/>
            <w:r w:rsidRPr="00AA2112">
              <w:t>биномиальных</w:t>
            </w:r>
            <w:proofErr w:type="gramEnd"/>
          </w:p>
          <w:p w:rsidR="00CD7255" w:rsidRPr="00CD7255" w:rsidRDefault="00AA2112" w:rsidP="00CD7255">
            <w:r w:rsidRPr="00AA2112">
              <w:t>Коэффициентов</w:t>
            </w:r>
            <w:r>
              <w:t xml:space="preserve">. </w:t>
            </w:r>
            <w:r w:rsidRPr="00AA2112">
              <w:t>Треугольник Паскаля.</w:t>
            </w:r>
            <w:r w:rsidR="00CD7255" w:rsidRPr="00CD72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D7255" w:rsidRPr="00CD7255">
              <w:t xml:space="preserve">Поочередный и </w:t>
            </w:r>
            <w:r w:rsidR="00CD7255" w:rsidRPr="00CD7255">
              <w:lastRenderedPageBreak/>
              <w:t>одновременный выбор нескольких</w:t>
            </w:r>
          </w:p>
          <w:p w:rsidR="00AA2112" w:rsidRPr="00AA2112" w:rsidRDefault="00CD7255" w:rsidP="00CD7255">
            <w:r w:rsidRPr="00CD7255">
              <w:t>элементов из конечного множества.</w:t>
            </w:r>
            <w:r>
              <w:t xml:space="preserve"> </w:t>
            </w:r>
            <w:r w:rsidRPr="00CD7255">
              <w:t>Формулы числа перестановок, сочетаний, размещений</w:t>
            </w:r>
            <w:r>
              <w:t>.</w:t>
            </w:r>
          </w:p>
          <w:p w:rsidR="00D30B9C" w:rsidRPr="007E44D0" w:rsidRDefault="00D30B9C" w:rsidP="00422617"/>
        </w:tc>
        <w:tc>
          <w:tcPr>
            <w:tcW w:w="3584" w:type="dxa"/>
          </w:tcPr>
          <w:p w:rsidR="00CD7255" w:rsidRPr="00CD7255" w:rsidRDefault="00CD7255" w:rsidP="00CD7255">
            <w:r w:rsidRPr="00CD7255">
              <w:lastRenderedPageBreak/>
              <w:t>Знать понятия перестановки, размещения, сочетания.</w:t>
            </w:r>
          </w:p>
          <w:p w:rsidR="00D30B9C" w:rsidRPr="007E44D0" w:rsidRDefault="00CD7255" w:rsidP="00CD7255">
            <w:r w:rsidRPr="00CD7255">
              <w:t xml:space="preserve">Уметь  решать комбинаторные задачи методом полного </w:t>
            </w:r>
            <w:r w:rsidRPr="00CD7255">
              <w:lastRenderedPageBreak/>
              <w:t>перебора вариантов.</w:t>
            </w:r>
          </w:p>
        </w:tc>
      </w:tr>
      <w:tr w:rsidR="00D30B9C" w:rsidRPr="007E44D0" w:rsidTr="00D30B9C">
        <w:tc>
          <w:tcPr>
            <w:tcW w:w="4071" w:type="dxa"/>
            <w:vMerge/>
          </w:tcPr>
          <w:p w:rsidR="00D30B9C" w:rsidRDefault="00D30B9C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D30B9C" w:rsidRPr="007E44D0" w:rsidRDefault="00704F58" w:rsidP="00422617">
            <w:r>
              <w:t>113-117</w:t>
            </w:r>
            <w:r w:rsidR="00D30B9C">
              <w:t>.</w:t>
            </w:r>
            <w:r w:rsidR="00D30B9C" w:rsidRPr="00D30B9C">
              <w:t xml:space="preserve"> Элементарные и сложные события. Рассмотрение случаев и вероятность суммы несовместных событий, вероятность противоположного события. </w:t>
            </w:r>
            <w:r w:rsidR="00D30B9C" w:rsidRPr="00D30B9C">
              <w:rPr>
                <w:i/>
              </w:rPr>
              <w:t xml:space="preserve">Понятие о независимости событий. Вероятность и статистическая частота наступления события. </w:t>
            </w:r>
            <w:r w:rsidR="00D30B9C" w:rsidRPr="00D30B9C">
              <w:t>Решение практических задач с применением вероятностных методов.</w:t>
            </w:r>
          </w:p>
        </w:tc>
        <w:tc>
          <w:tcPr>
            <w:tcW w:w="3575" w:type="dxa"/>
          </w:tcPr>
          <w:p w:rsidR="00CD7255" w:rsidRPr="00CD7255" w:rsidRDefault="00CD7255" w:rsidP="00CD7255">
            <w:r w:rsidRPr="00CD7255">
              <w:t>Элементарные и сложные события.</w:t>
            </w:r>
            <w:r>
              <w:t xml:space="preserve"> </w:t>
            </w:r>
            <w:r w:rsidRPr="00CD7255">
              <w:t>Рассмотрение  случаев  и  вероятность  суммы</w:t>
            </w:r>
          </w:p>
          <w:p w:rsidR="00CD7255" w:rsidRPr="00CD7255" w:rsidRDefault="00CD7255" w:rsidP="00CD7255">
            <w:r w:rsidRPr="00CD7255">
              <w:t>несовместных  событий,  вероятность противоположного</w:t>
            </w:r>
            <w:r>
              <w:t xml:space="preserve"> </w:t>
            </w:r>
            <w:r w:rsidRPr="00CD7255">
              <w:t>события.</w:t>
            </w:r>
            <w:r>
              <w:t xml:space="preserve"> </w:t>
            </w:r>
            <w:r w:rsidRPr="00CD7255">
              <w:t>Понятие  о  независимости  событий.  Вероятность  и</w:t>
            </w:r>
          </w:p>
          <w:p w:rsidR="00CD7255" w:rsidRPr="00CD7255" w:rsidRDefault="00CD7255" w:rsidP="00CD7255">
            <w:r w:rsidRPr="00CD7255">
              <w:t>статистическая частота наступления события.</w:t>
            </w:r>
            <w:r>
              <w:t xml:space="preserve"> </w:t>
            </w:r>
            <w:r w:rsidRPr="00CD7255">
              <w:t>Решение  практических  задач  с  применением</w:t>
            </w:r>
          </w:p>
          <w:p w:rsidR="00CD7255" w:rsidRPr="00CD7255" w:rsidRDefault="00CD7255" w:rsidP="00CD7255">
            <w:r w:rsidRPr="00CD7255">
              <w:t>вероятностных методов.</w:t>
            </w:r>
          </w:p>
          <w:p w:rsidR="00D30B9C" w:rsidRPr="007E44D0" w:rsidRDefault="00D30B9C" w:rsidP="00422617"/>
        </w:tc>
        <w:tc>
          <w:tcPr>
            <w:tcW w:w="3584" w:type="dxa"/>
          </w:tcPr>
          <w:p w:rsidR="00D30B9C" w:rsidRPr="007E44D0" w:rsidRDefault="00CD7255" w:rsidP="00422617">
            <w:r w:rsidRPr="00CD7255">
              <w:t>Знать  возможность оценивания вероятности случайного события на основе определения частоты события в ходе эксперимента. Уметь  решать несложные задачи на нахождение вероятности в случае, когда возможные исходы равновероятны</w:t>
            </w:r>
          </w:p>
        </w:tc>
      </w:tr>
      <w:tr w:rsidR="005A3D27" w:rsidRPr="007E44D0" w:rsidTr="00D30B9C">
        <w:tc>
          <w:tcPr>
            <w:tcW w:w="4071" w:type="dxa"/>
            <w:vMerge w:val="restart"/>
          </w:tcPr>
          <w:p w:rsidR="005A3D27" w:rsidRPr="00D30B9C" w:rsidRDefault="005A3D27" w:rsidP="00D30B9C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D30B9C">
              <w:rPr>
                <w:b/>
                <w:sz w:val="32"/>
                <w:szCs w:val="32"/>
              </w:rPr>
              <w:t>Итоговое повторение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556" w:type="dxa"/>
          </w:tcPr>
          <w:p w:rsidR="005A3D27" w:rsidRDefault="00704F58" w:rsidP="00D30B9C">
            <w:r>
              <w:t>118-126</w:t>
            </w:r>
            <w:r w:rsidR="005A3D27">
              <w:t>.Тригонометрические функции числового аргумента.</w:t>
            </w:r>
          </w:p>
          <w:p w:rsidR="005A3D27" w:rsidRDefault="005A3D27" w:rsidP="00D30B9C">
            <w:r>
              <w:t>Решение тригонометрических уравнений</w:t>
            </w:r>
            <w:proofErr w:type="gramStart"/>
            <w:r>
              <w:t xml:space="preserve"> .</w:t>
            </w:r>
            <w:proofErr w:type="gramEnd"/>
            <w:r>
              <w:t xml:space="preserve"> Решение тригонометрических неравенств</w:t>
            </w:r>
          </w:p>
          <w:p w:rsidR="005A3D27" w:rsidRDefault="005A3D27" w:rsidP="00D30B9C">
            <w:r>
              <w:t>Производная. Применение непрерывности и производной.</w:t>
            </w:r>
          </w:p>
          <w:p w:rsidR="005A3D27" w:rsidRDefault="005A3D27" w:rsidP="00D30B9C">
            <w:r>
              <w:t>Применение производной к исследованию функции.</w:t>
            </w:r>
          </w:p>
          <w:p w:rsidR="005A3D27" w:rsidRDefault="005A3D27" w:rsidP="00D30B9C">
            <w:r>
              <w:t>Наибольшее и наименьшее значения функции.</w:t>
            </w:r>
          </w:p>
          <w:p w:rsidR="005A3D27" w:rsidRDefault="005A3D27" w:rsidP="00D30B9C">
            <w:r>
              <w:t xml:space="preserve">Решение показательных </w:t>
            </w:r>
            <w:r>
              <w:lastRenderedPageBreak/>
              <w:t>уравнений и неравенств.</w:t>
            </w:r>
          </w:p>
          <w:p w:rsidR="005A3D27" w:rsidRDefault="005A3D27" w:rsidP="00D30B9C">
            <w:r>
              <w:t xml:space="preserve">Логарифмы и их свойства. Логарифмическая функция. </w:t>
            </w:r>
          </w:p>
          <w:p w:rsidR="005A3D27" w:rsidRDefault="005A3D27" w:rsidP="00D30B9C">
            <w:r>
              <w:t>Решение логарифмических уравнений и неравенств.</w:t>
            </w:r>
          </w:p>
          <w:p w:rsidR="005A3D27" w:rsidRPr="007E44D0" w:rsidRDefault="005A3D27" w:rsidP="00D30B9C">
            <w:r>
              <w:t>Производная показательной функции. Производная логарифмической функции.</w:t>
            </w:r>
          </w:p>
        </w:tc>
        <w:tc>
          <w:tcPr>
            <w:tcW w:w="3575" w:type="dxa"/>
          </w:tcPr>
          <w:p w:rsidR="005A3D27" w:rsidRDefault="005A3D27" w:rsidP="00D30B9C">
            <w:r>
              <w:lastRenderedPageBreak/>
              <w:t>Тригонометрические тождества.</w:t>
            </w:r>
          </w:p>
          <w:p w:rsidR="005A3D27" w:rsidRDefault="005A3D27" w:rsidP="00D30B9C">
            <w:r>
              <w:t>Формулы корней тригонометрических уравнений.</w:t>
            </w:r>
          </w:p>
          <w:p w:rsidR="005A3D27" w:rsidRDefault="005A3D27" w:rsidP="00D30B9C">
            <w:r>
              <w:t>Схема решения тригонометрических неравенств.</w:t>
            </w:r>
          </w:p>
          <w:p w:rsidR="005A3D27" w:rsidRDefault="005A3D27" w:rsidP="00D30B9C">
            <w:r>
              <w:t>Производная. Геометрический и механический смыслы производной.</w:t>
            </w:r>
          </w:p>
          <w:p w:rsidR="005A3D27" w:rsidRDefault="005A3D27" w:rsidP="00D30B9C">
            <w:r>
              <w:t xml:space="preserve">Производная. Схема исследования функции с помощью производной на </w:t>
            </w:r>
            <w:r>
              <w:lastRenderedPageBreak/>
              <w:t>монотонность и экстремумы.</w:t>
            </w:r>
          </w:p>
          <w:p w:rsidR="005A3D27" w:rsidRDefault="005A3D27" w:rsidP="00D30B9C"/>
          <w:p w:rsidR="005A3D27" w:rsidRDefault="005A3D27" w:rsidP="00D30B9C">
            <w:r>
              <w:t>Наибольшее и наименьшее значения функции.</w:t>
            </w:r>
          </w:p>
          <w:p w:rsidR="005A3D27" w:rsidRDefault="005A3D27" w:rsidP="00D30B9C">
            <w:r>
              <w:t>Методы решения иррациональных уравнений.</w:t>
            </w:r>
          </w:p>
          <w:p w:rsidR="005A3D27" w:rsidRDefault="005A3D27" w:rsidP="00D30B9C">
            <w:r>
              <w:t>График показательной функции и его свойства.</w:t>
            </w:r>
          </w:p>
          <w:p w:rsidR="005A3D27" w:rsidRDefault="005A3D27" w:rsidP="00D30B9C">
            <w:r>
              <w:t>Методы решения показательных уравнений.</w:t>
            </w:r>
          </w:p>
          <w:p w:rsidR="005A3D27" w:rsidRDefault="005A3D27" w:rsidP="00D30B9C">
            <w:r>
              <w:t>Свойства логарифмов. График логарифмической функц</w:t>
            </w:r>
            <w:proofErr w:type="gramStart"/>
            <w:r>
              <w:t>ии и ее</w:t>
            </w:r>
            <w:proofErr w:type="gramEnd"/>
            <w:r>
              <w:t xml:space="preserve"> свойства.</w:t>
            </w:r>
          </w:p>
          <w:p w:rsidR="005A3D27" w:rsidRDefault="005A3D27" w:rsidP="00D30B9C">
            <w:r>
              <w:t>Методы решения логарифмических уравнений и неравенств.</w:t>
            </w:r>
          </w:p>
          <w:p w:rsidR="005A3D27" w:rsidRPr="007E44D0" w:rsidRDefault="005A3D27" w:rsidP="00D30B9C">
            <w:r>
              <w:t>Производная показательной и логарифмической функций.</w:t>
            </w:r>
          </w:p>
        </w:tc>
        <w:tc>
          <w:tcPr>
            <w:tcW w:w="3584" w:type="dxa"/>
          </w:tcPr>
          <w:p w:rsidR="005A3D27" w:rsidRDefault="005A3D27" w:rsidP="00D30B9C">
            <w:r>
              <w:lastRenderedPageBreak/>
              <w:t>Уметь преобразовывать тригонометрические выражения.</w:t>
            </w:r>
          </w:p>
          <w:p w:rsidR="005A3D27" w:rsidRDefault="005A3D27" w:rsidP="00D30B9C">
            <w:r>
              <w:t xml:space="preserve">Уметь решать тригонометрические уравнения (простейшие, приводимые к </w:t>
            </w:r>
            <w:proofErr w:type="gramStart"/>
            <w:r>
              <w:t>квадратным</w:t>
            </w:r>
            <w:proofErr w:type="gramEnd"/>
            <w:r>
              <w:t>, однородные).</w:t>
            </w:r>
          </w:p>
          <w:p w:rsidR="005A3D27" w:rsidRDefault="005A3D27" w:rsidP="00D30B9C">
            <w:r>
              <w:t>Уметь решать тригонометрические неравенства.</w:t>
            </w:r>
          </w:p>
          <w:p w:rsidR="005A3D27" w:rsidRDefault="005A3D27" w:rsidP="00D30B9C">
            <w:r>
              <w:t xml:space="preserve">Уметь находить производную. Уметь применять механический </w:t>
            </w:r>
            <w:r>
              <w:lastRenderedPageBreak/>
              <w:t>и геометрический смыслы производной.</w:t>
            </w:r>
          </w:p>
          <w:p w:rsidR="005A3D27" w:rsidRDefault="005A3D27" w:rsidP="00D30B9C">
            <w:r>
              <w:t>Уметь применять производную при исследовании функции на монотонность и экстремумы.</w:t>
            </w:r>
          </w:p>
          <w:p w:rsidR="005A3D27" w:rsidRDefault="005A3D27" w:rsidP="00D30B9C">
            <w:r>
              <w:t>Уметь находить наибольшее и наименьшее значения функции на отрезке.</w:t>
            </w:r>
          </w:p>
          <w:p w:rsidR="005A3D27" w:rsidRDefault="005A3D27" w:rsidP="00D30B9C">
            <w:r>
              <w:t>Уметь решать иррациональные уравнения.</w:t>
            </w:r>
          </w:p>
          <w:p w:rsidR="005A3D27" w:rsidRDefault="005A3D27" w:rsidP="00D30B9C">
            <w:r>
              <w:t>Уметь строить график показательной функции и описывать ее свойства.</w:t>
            </w:r>
          </w:p>
          <w:p w:rsidR="005A3D27" w:rsidRDefault="005A3D27" w:rsidP="00D30B9C">
            <w:r>
              <w:t>Уметь решать показательные уравнения и неравенства.</w:t>
            </w:r>
          </w:p>
          <w:p w:rsidR="005A3D27" w:rsidRDefault="005A3D27" w:rsidP="00D30B9C">
            <w:r>
              <w:t>Уметь строить график логарифмической функции и описывать ее свойства.</w:t>
            </w:r>
          </w:p>
          <w:p w:rsidR="005A3D27" w:rsidRDefault="005A3D27" w:rsidP="00D30B9C">
            <w:r>
              <w:t>Уметь решать логарифмические уравнения и неравенства.</w:t>
            </w:r>
          </w:p>
          <w:p w:rsidR="005A3D27" w:rsidRPr="007E44D0" w:rsidRDefault="005A3D27" w:rsidP="00D30B9C">
            <w:r>
              <w:t>Уметь находить производную показательной и логарифмической функций и применять ее при исследовании функций.</w:t>
            </w:r>
          </w:p>
        </w:tc>
      </w:tr>
      <w:tr w:rsidR="005A3D27" w:rsidRPr="007E44D0" w:rsidTr="00D30B9C">
        <w:tc>
          <w:tcPr>
            <w:tcW w:w="4071" w:type="dxa"/>
            <w:vMerge/>
          </w:tcPr>
          <w:p w:rsidR="005A3D27" w:rsidRDefault="005A3D2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5A3D27" w:rsidRPr="007E44D0" w:rsidRDefault="00704F58" w:rsidP="00422617">
            <w:r>
              <w:t>127-128</w:t>
            </w:r>
            <w:r w:rsidR="005A3D27">
              <w:t xml:space="preserve">. </w:t>
            </w:r>
            <w:r w:rsidR="005A3D27" w:rsidRPr="005A3D27">
              <w:t>Призма. Параллелепипед.</w:t>
            </w:r>
          </w:p>
        </w:tc>
        <w:tc>
          <w:tcPr>
            <w:tcW w:w="3575" w:type="dxa"/>
          </w:tcPr>
          <w:p w:rsidR="005A3D27" w:rsidRDefault="005A3D27" w:rsidP="005A3D27">
            <w:r w:rsidRPr="00087586">
              <w:t>Призма</w:t>
            </w:r>
            <w:r>
              <w:t>. Основания, грани, боковые ребра, высота призмы</w:t>
            </w:r>
          </w:p>
          <w:p w:rsidR="005A3D27" w:rsidRDefault="005A3D27" w:rsidP="005A3D27">
            <w:r w:rsidRPr="007770DD">
              <w:rPr>
                <w:sz w:val="22"/>
                <w:szCs w:val="22"/>
                <w:lang w:eastAsia="en-US"/>
              </w:rPr>
              <w:t>Параллелепипед. Теорема о противоположных гранях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5A3D27" w:rsidRDefault="005A3D27" w:rsidP="005A3D27">
            <w:r w:rsidRPr="007770DD">
              <w:rPr>
                <w:sz w:val="22"/>
                <w:szCs w:val="22"/>
                <w:lang w:eastAsia="en-US"/>
              </w:rPr>
              <w:t>Прямоугольный параллелепипед</w:t>
            </w:r>
          </w:p>
          <w:p w:rsidR="005A3D27" w:rsidRPr="007E44D0" w:rsidRDefault="005A3D27" w:rsidP="00422617"/>
        </w:tc>
        <w:tc>
          <w:tcPr>
            <w:tcW w:w="3584" w:type="dxa"/>
          </w:tcPr>
          <w:p w:rsidR="005A3D27" w:rsidRDefault="005A3D27" w:rsidP="005A3D27">
            <w:r>
              <w:t>Уметь строить призму (прямую и наклонную). Находить основные элементы призмы. Уметь строить призму и сечения призмы.</w:t>
            </w:r>
          </w:p>
          <w:p w:rsidR="005A3D27" w:rsidRDefault="005A3D27" w:rsidP="005A3D27">
            <w:r w:rsidRPr="00CB7800">
              <w:rPr>
                <w:sz w:val="22"/>
                <w:szCs w:val="22"/>
                <w:lang w:eastAsia="en-US"/>
              </w:rPr>
              <w:t>Уметь вычислять площадь поверхности прямоугольного параллелепипеда</w:t>
            </w:r>
          </w:p>
          <w:p w:rsidR="005A3D27" w:rsidRPr="007E44D0" w:rsidRDefault="005A3D27" w:rsidP="00422617"/>
        </w:tc>
      </w:tr>
      <w:tr w:rsidR="005A3D27" w:rsidRPr="007E44D0" w:rsidTr="00D30B9C">
        <w:tc>
          <w:tcPr>
            <w:tcW w:w="4071" w:type="dxa"/>
            <w:vMerge/>
          </w:tcPr>
          <w:p w:rsidR="005A3D27" w:rsidRDefault="005A3D2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5A3D27" w:rsidRPr="007E44D0" w:rsidRDefault="00704F58" w:rsidP="00422617">
            <w:r>
              <w:t>129-130</w:t>
            </w:r>
            <w:r w:rsidR="005A3D27">
              <w:t>.</w:t>
            </w:r>
            <w:r w:rsidR="005A3D27" w:rsidRPr="005A3D27">
              <w:t xml:space="preserve"> Пирамида.</w:t>
            </w:r>
          </w:p>
        </w:tc>
        <w:tc>
          <w:tcPr>
            <w:tcW w:w="3575" w:type="dxa"/>
          </w:tcPr>
          <w:p w:rsidR="007B19A4" w:rsidRPr="007B19A4" w:rsidRDefault="007B19A4" w:rsidP="007B19A4">
            <w:r w:rsidRPr="007B19A4">
              <w:t>Пирамида, боковые ребра, основание, вершина пирамиды, высота пирамиды, тетраэдр. Алгоритм построения пирамиды</w:t>
            </w:r>
          </w:p>
          <w:p w:rsidR="005A3D27" w:rsidRPr="007E44D0" w:rsidRDefault="005A3D27" w:rsidP="007B19A4"/>
        </w:tc>
        <w:tc>
          <w:tcPr>
            <w:tcW w:w="3584" w:type="dxa"/>
          </w:tcPr>
          <w:p w:rsidR="007B19A4" w:rsidRPr="007B19A4" w:rsidRDefault="007B19A4" w:rsidP="007B19A4">
            <w:r w:rsidRPr="007B19A4">
              <w:t>Уметь находить на чертеже элементы пирамиды, строить пирамиду, решать задачи на расчет элементов пирамиды</w:t>
            </w:r>
          </w:p>
          <w:p w:rsidR="005A3D27" w:rsidRPr="007E44D0" w:rsidRDefault="005A3D27" w:rsidP="00422617"/>
        </w:tc>
      </w:tr>
      <w:tr w:rsidR="005A3D27" w:rsidRPr="007E44D0" w:rsidTr="00D30B9C">
        <w:tc>
          <w:tcPr>
            <w:tcW w:w="4071" w:type="dxa"/>
            <w:vMerge/>
          </w:tcPr>
          <w:p w:rsidR="005A3D27" w:rsidRDefault="005A3D2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5A3D27" w:rsidRPr="007E44D0" w:rsidRDefault="00704F58" w:rsidP="005A3D27">
            <w:r>
              <w:t>131-132</w:t>
            </w:r>
            <w:r w:rsidR="005A3D27">
              <w:t xml:space="preserve">. Тела вращения. </w:t>
            </w:r>
          </w:p>
        </w:tc>
        <w:tc>
          <w:tcPr>
            <w:tcW w:w="3575" w:type="dxa"/>
          </w:tcPr>
          <w:p w:rsidR="007B19A4" w:rsidRPr="007B19A4" w:rsidRDefault="007B19A4" w:rsidP="007B19A4">
            <w:proofErr w:type="gramStart"/>
            <w:r w:rsidRPr="007B19A4">
              <w:t>Шар, конус, цилиндр; элементы шара, цилиндра, конуса, свойства цилиндра, виды конусов, свойства секущих плоскостей шара, цилиндра, конуса</w:t>
            </w:r>
            <w:proofErr w:type="gramEnd"/>
          </w:p>
          <w:p w:rsidR="005A3D27" w:rsidRPr="007E44D0" w:rsidRDefault="005A3D27" w:rsidP="007B19A4"/>
        </w:tc>
        <w:tc>
          <w:tcPr>
            <w:tcW w:w="3584" w:type="dxa"/>
          </w:tcPr>
          <w:p w:rsidR="007B19A4" w:rsidRPr="007B19A4" w:rsidRDefault="007B19A4" w:rsidP="007B19A4">
            <w:r w:rsidRPr="007B19A4">
              <w:t>Уметь решать задачи на расчет элементов шара, конуса, цилиндра</w:t>
            </w:r>
          </w:p>
          <w:p w:rsidR="005A3D27" w:rsidRPr="007E44D0" w:rsidRDefault="005A3D27" w:rsidP="00422617"/>
        </w:tc>
      </w:tr>
      <w:tr w:rsidR="005A3D27" w:rsidRPr="007E44D0" w:rsidTr="005A3D27">
        <w:trPr>
          <w:trHeight w:val="430"/>
        </w:trPr>
        <w:tc>
          <w:tcPr>
            <w:tcW w:w="4071" w:type="dxa"/>
            <w:vMerge/>
          </w:tcPr>
          <w:p w:rsidR="005A3D27" w:rsidRDefault="005A3D2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5A3D27" w:rsidRPr="007E44D0" w:rsidRDefault="00704F58" w:rsidP="00422617">
            <w:r>
              <w:t>133-134</w:t>
            </w:r>
            <w:r w:rsidR="005A3D27">
              <w:t>.</w:t>
            </w:r>
            <w:r w:rsidR="005A3D27" w:rsidRPr="005A3D27">
              <w:t xml:space="preserve"> Объемы многогранников. Объемы и поверхности тел вращения</w:t>
            </w:r>
          </w:p>
        </w:tc>
        <w:tc>
          <w:tcPr>
            <w:tcW w:w="3575" w:type="dxa"/>
          </w:tcPr>
          <w:p w:rsidR="005A3D27" w:rsidRPr="005A3D27" w:rsidRDefault="005A3D27" w:rsidP="005A3D27">
            <w:pPr>
              <w:rPr>
                <w:sz w:val="22"/>
                <w:szCs w:val="22"/>
                <w:lang w:eastAsia="en-US"/>
              </w:rPr>
            </w:pPr>
            <w:r w:rsidRPr="005A3D27">
              <w:rPr>
                <w:sz w:val="22"/>
                <w:szCs w:val="22"/>
                <w:lang w:eastAsia="en-US"/>
              </w:rPr>
              <w:t>Понятие объема</w:t>
            </w:r>
          </w:p>
          <w:p w:rsidR="005A3D27" w:rsidRPr="007E44D0" w:rsidRDefault="005A3D27" w:rsidP="005A3D27">
            <w:r w:rsidRPr="005A3D27">
              <w:rPr>
                <w:sz w:val="22"/>
                <w:szCs w:val="22"/>
                <w:lang w:eastAsia="en-US"/>
              </w:rPr>
              <w:t>Формулы объемов призмы, пирамиды, параллелепипеда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5A3D27">
              <w:rPr>
                <w:sz w:val="22"/>
                <w:szCs w:val="22"/>
                <w:lang w:eastAsia="en-US"/>
              </w:rPr>
              <w:t>Формулы объемов шара, конуса, цилиндра, шарового сектора, шарового сегмента</w:t>
            </w:r>
          </w:p>
        </w:tc>
        <w:tc>
          <w:tcPr>
            <w:tcW w:w="3584" w:type="dxa"/>
          </w:tcPr>
          <w:p w:rsidR="005A3D27" w:rsidRPr="005A3D27" w:rsidRDefault="005A3D27" w:rsidP="005A3D2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Уметь </w:t>
            </w:r>
            <w:r>
              <w:rPr>
                <w:sz w:val="22"/>
                <w:szCs w:val="22"/>
                <w:lang w:eastAsia="en-US"/>
              </w:rPr>
              <w:t>р</w:t>
            </w:r>
            <w:r w:rsidRPr="005A3D27">
              <w:rPr>
                <w:sz w:val="22"/>
                <w:szCs w:val="22"/>
                <w:lang w:eastAsia="en-US"/>
              </w:rPr>
              <w:t>ешать задачи на расчет объемов шара, конуса, цилиндра, шарового сектора и шарового сегмента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5A3D27" w:rsidRPr="005A3D27" w:rsidRDefault="005A3D27" w:rsidP="005A3D2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Уметь р</w:t>
            </w:r>
            <w:r w:rsidRPr="005A3D27">
              <w:rPr>
                <w:sz w:val="22"/>
                <w:szCs w:val="22"/>
                <w:lang w:eastAsia="en-US"/>
              </w:rPr>
              <w:t>ешать задачи на расчет объемов призмы, пирами</w:t>
            </w:r>
            <w:r>
              <w:rPr>
                <w:sz w:val="22"/>
                <w:szCs w:val="22"/>
                <w:lang w:eastAsia="en-US"/>
              </w:rPr>
              <w:t>ды.</w:t>
            </w:r>
          </w:p>
          <w:p w:rsidR="005A3D27" w:rsidRPr="007E44D0" w:rsidRDefault="005A3D27" w:rsidP="00422617"/>
        </w:tc>
      </w:tr>
      <w:tr w:rsidR="005A3D27" w:rsidRPr="007E44D0" w:rsidTr="00D30B9C">
        <w:tc>
          <w:tcPr>
            <w:tcW w:w="4071" w:type="dxa"/>
            <w:vMerge/>
          </w:tcPr>
          <w:p w:rsidR="005A3D27" w:rsidRDefault="005A3D27" w:rsidP="00422617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5A3D27" w:rsidRPr="007E44D0" w:rsidRDefault="00704F58" w:rsidP="00422617">
            <w:r>
              <w:t>135-136</w:t>
            </w:r>
            <w:r w:rsidR="003943E1">
              <w:t>.</w:t>
            </w:r>
            <w:r w:rsidR="005A3D27">
              <w:t>Итоговая контрольная работа.</w:t>
            </w:r>
          </w:p>
        </w:tc>
        <w:tc>
          <w:tcPr>
            <w:tcW w:w="3575" w:type="dxa"/>
          </w:tcPr>
          <w:p w:rsidR="005A3D27" w:rsidRPr="007E44D0" w:rsidRDefault="005A3D27" w:rsidP="005A3D27">
            <w:r w:rsidRPr="005A3D27">
              <w:t>Материал курса «</w:t>
            </w:r>
            <w:r>
              <w:t>Математики</w:t>
            </w:r>
            <w:r w:rsidRPr="005A3D27">
              <w:t>»</w:t>
            </w:r>
          </w:p>
        </w:tc>
        <w:tc>
          <w:tcPr>
            <w:tcW w:w="3584" w:type="dxa"/>
          </w:tcPr>
          <w:p w:rsidR="005A3D27" w:rsidRPr="007E44D0" w:rsidRDefault="005A3D27" w:rsidP="00422617">
            <w:r w:rsidRPr="005A3D27">
              <w:t>Уметь решать планиметрические и  стереометрические задачи</w:t>
            </w:r>
          </w:p>
        </w:tc>
      </w:tr>
    </w:tbl>
    <w:p w:rsidR="00A36671" w:rsidRPr="00A36671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A36671" w:rsidRPr="00A36671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A36671" w:rsidRPr="00A36671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A36671" w:rsidRPr="00A36671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A36671" w:rsidRPr="00A36671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325E6D" w:rsidRDefault="00A36671" w:rsidP="00A36671">
      <w:pPr>
        <w:rPr>
          <w:sz w:val="32"/>
          <w:szCs w:val="32"/>
        </w:rPr>
      </w:pP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  <w:r w:rsidRPr="00A36671">
        <w:rPr>
          <w:sz w:val="32"/>
          <w:szCs w:val="32"/>
        </w:rPr>
        <w:tab/>
      </w: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325E6D" w:rsidRDefault="00325E6D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Default="00095BC1">
      <w:pPr>
        <w:rPr>
          <w:sz w:val="32"/>
          <w:szCs w:val="32"/>
        </w:rPr>
      </w:pPr>
    </w:p>
    <w:p w:rsidR="00095BC1" w:rsidRPr="00B246DB" w:rsidRDefault="00095BC1">
      <w:pPr>
        <w:rPr>
          <w:sz w:val="32"/>
          <w:szCs w:val="32"/>
        </w:rPr>
      </w:pPr>
    </w:p>
    <w:sectPr w:rsidR="00095BC1" w:rsidRPr="00B246DB" w:rsidSect="00383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17" w:rsidRDefault="00422617" w:rsidP="00383FFE">
      <w:r>
        <w:separator/>
      </w:r>
    </w:p>
  </w:endnote>
  <w:endnote w:type="continuationSeparator" w:id="0">
    <w:p w:rsidR="00422617" w:rsidRDefault="00422617" w:rsidP="003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17" w:rsidRDefault="00422617" w:rsidP="00383FFE">
      <w:r>
        <w:separator/>
      </w:r>
    </w:p>
  </w:footnote>
  <w:footnote w:type="continuationSeparator" w:id="0">
    <w:p w:rsidR="00422617" w:rsidRDefault="00422617" w:rsidP="0038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A6"/>
    <w:multiLevelType w:val="hybridMultilevel"/>
    <w:tmpl w:val="6F687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683A47"/>
    <w:multiLevelType w:val="hybridMultilevel"/>
    <w:tmpl w:val="D1F8B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7E0299"/>
    <w:multiLevelType w:val="hybridMultilevel"/>
    <w:tmpl w:val="9952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271"/>
    <w:multiLevelType w:val="hybridMultilevel"/>
    <w:tmpl w:val="20C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0E2213"/>
    <w:multiLevelType w:val="hybridMultilevel"/>
    <w:tmpl w:val="AF643952"/>
    <w:lvl w:ilvl="0" w:tplc="4F8045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E9164C"/>
    <w:multiLevelType w:val="hybridMultilevel"/>
    <w:tmpl w:val="AF643952"/>
    <w:lvl w:ilvl="0" w:tplc="4F8045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42586"/>
    <w:multiLevelType w:val="hybridMultilevel"/>
    <w:tmpl w:val="2D58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81C9B"/>
    <w:multiLevelType w:val="hybridMultilevel"/>
    <w:tmpl w:val="66A67BE6"/>
    <w:lvl w:ilvl="0" w:tplc="C92426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B"/>
    <w:rsid w:val="00095BC1"/>
    <w:rsid w:val="000E2580"/>
    <w:rsid w:val="0014608D"/>
    <w:rsid w:val="00243CD9"/>
    <w:rsid w:val="00325E6D"/>
    <w:rsid w:val="00383FFE"/>
    <w:rsid w:val="003943E1"/>
    <w:rsid w:val="00422617"/>
    <w:rsid w:val="00453F12"/>
    <w:rsid w:val="004E45B6"/>
    <w:rsid w:val="00507F92"/>
    <w:rsid w:val="00593517"/>
    <w:rsid w:val="005A3D27"/>
    <w:rsid w:val="00693144"/>
    <w:rsid w:val="00704F58"/>
    <w:rsid w:val="00732AEA"/>
    <w:rsid w:val="007770DD"/>
    <w:rsid w:val="007B19A4"/>
    <w:rsid w:val="007E44D0"/>
    <w:rsid w:val="008D2B50"/>
    <w:rsid w:val="00931FD9"/>
    <w:rsid w:val="009D3007"/>
    <w:rsid w:val="009F5FB5"/>
    <w:rsid w:val="00A21A02"/>
    <w:rsid w:val="00A36671"/>
    <w:rsid w:val="00A93BDF"/>
    <w:rsid w:val="00AA2112"/>
    <w:rsid w:val="00AE1513"/>
    <w:rsid w:val="00AE1FFC"/>
    <w:rsid w:val="00B246DB"/>
    <w:rsid w:val="00B45B0B"/>
    <w:rsid w:val="00C45E12"/>
    <w:rsid w:val="00C91948"/>
    <w:rsid w:val="00CB7800"/>
    <w:rsid w:val="00CD7255"/>
    <w:rsid w:val="00D30B9C"/>
    <w:rsid w:val="00D31386"/>
    <w:rsid w:val="00E27EE7"/>
    <w:rsid w:val="00E47E60"/>
    <w:rsid w:val="00E50368"/>
    <w:rsid w:val="00E57E24"/>
    <w:rsid w:val="00E87868"/>
    <w:rsid w:val="00F12837"/>
    <w:rsid w:val="00F41EA9"/>
    <w:rsid w:val="00F53C56"/>
    <w:rsid w:val="00F76B41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7F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E5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7F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E5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2FF5-841C-4788-AC5C-9BEB554F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25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1232</dc:creator>
  <cp:lastModifiedBy>1232</cp:lastModifiedBy>
  <cp:revision>11</cp:revision>
  <dcterms:created xsi:type="dcterms:W3CDTF">2012-09-12T17:01:00Z</dcterms:created>
  <dcterms:modified xsi:type="dcterms:W3CDTF">2012-10-24T14:19:00Z</dcterms:modified>
</cp:coreProperties>
</file>