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C2">
        <w:rPr>
          <w:b/>
          <w:sz w:val="28"/>
          <w:szCs w:val="28"/>
        </w:rPr>
        <w:t>Решение задач с помощью ур</w:t>
      </w:r>
      <w:r w:rsidRPr="004127AD">
        <w:rPr>
          <w:rFonts w:ascii="Times New Roman" w:hAnsi="Times New Roman" w:cs="Times New Roman"/>
          <w:b/>
          <w:sz w:val="28"/>
          <w:szCs w:val="28"/>
        </w:rPr>
        <w:t>авнений.</w:t>
      </w: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7AD">
        <w:rPr>
          <w:rFonts w:ascii="Times New Roman" w:hAnsi="Times New Roman" w:cs="Times New Roman"/>
          <w:b/>
          <w:sz w:val="28"/>
          <w:szCs w:val="28"/>
        </w:rPr>
        <w:t>(3 урок по теме:</w:t>
      </w:r>
      <w:proofErr w:type="gramEnd"/>
      <w:r w:rsidRPr="00412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27AD">
        <w:rPr>
          <w:rFonts w:ascii="Times New Roman" w:hAnsi="Times New Roman" w:cs="Times New Roman"/>
          <w:b/>
          <w:sz w:val="28"/>
          <w:szCs w:val="28"/>
        </w:rPr>
        <w:t>«Решение задач с помощью уравнений)</w:t>
      </w:r>
      <w:proofErr w:type="gramEnd"/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Тип урока:  урок применения знаний, формирования умений и навыков учащихся.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Вид урока: урок-практикум.</w:t>
      </w:r>
    </w:p>
    <w:p w:rsidR="004127AD" w:rsidRPr="004127AD" w:rsidRDefault="004127AD" w:rsidP="004127AD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127AD" w:rsidRPr="004127AD" w:rsidRDefault="004127AD" w:rsidP="004127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7AD">
        <w:rPr>
          <w:rFonts w:ascii="Times New Roman" w:hAnsi="Times New Roman" w:cs="Times New Roman"/>
          <w:b/>
          <w:sz w:val="28"/>
          <w:szCs w:val="28"/>
        </w:rPr>
        <w:t>Учебная</w:t>
      </w:r>
      <w:proofErr w:type="gramEnd"/>
      <w:r w:rsidRPr="004127AD">
        <w:rPr>
          <w:rFonts w:ascii="Times New Roman" w:hAnsi="Times New Roman" w:cs="Times New Roman"/>
          <w:b/>
          <w:sz w:val="28"/>
          <w:szCs w:val="28"/>
        </w:rPr>
        <w:t>:</w:t>
      </w:r>
      <w:r w:rsidRPr="004127AD">
        <w:rPr>
          <w:rFonts w:ascii="Times New Roman" w:hAnsi="Times New Roman" w:cs="Times New Roman"/>
          <w:sz w:val="28"/>
          <w:szCs w:val="28"/>
        </w:rPr>
        <w:t xml:space="preserve"> повторить распределительное свойство умножения относительно сложения и вычитания и применить его при решении уравнений и задач с помощью уравнений;</w:t>
      </w:r>
    </w:p>
    <w:p w:rsidR="004127AD" w:rsidRPr="004127AD" w:rsidRDefault="004127AD" w:rsidP="004127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7AD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4127AD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внимание, навыки самостоятельной и творческой работы, математической речи, контроля и самоконтроля; формировать информационную, когнитивную, коммуникативную компетенции;</w:t>
      </w:r>
      <w:proofErr w:type="gramEnd"/>
    </w:p>
    <w:p w:rsidR="004127AD" w:rsidRPr="004127AD" w:rsidRDefault="004127AD" w:rsidP="004127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4127AD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предмету, точность и аккуратность в оформлении решений.</w:t>
      </w:r>
    </w:p>
    <w:p w:rsidR="004127AD" w:rsidRPr="004127AD" w:rsidRDefault="004127AD" w:rsidP="004127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План урока: 1. Определение целей урока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2.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Распределительное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свойства умножения.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3. Решение задач с помощью уравнений.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4. Рефлексия.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5. Подведение итогов.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4127AD" w:rsidRPr="004127AD" w:rsidRDefault="004127AD" w:rsidP="004127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Приветствие. Организационный момент.  Подготовительная работа.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На доске написать:  Решение     …..  с помощью….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Вводное слово: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Я так торопилась, так боялась не успеть,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по-моему допустила некоторые ляпы. Вот, например, тема урока почему-то записана с пропусками.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Помогите мне, пожалуйста, исправить все ошибки. Для этого нам необходимо решить устно некоторые примеры, которые помогут нам вставить первое пропущенное слово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</w:t>
      </w:r>
      <w:r w:rsidRPr="004127A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27A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127AD">
        <w:rPr>
          <w:rFonts w:ascii="Times New Roman" w:hAnsi="Times New Roman" w:cs="Times New Roman"/>
          <w:b/>
          <w:sz w:val="28"/>
          <w:szCs w:val="28"/>
        </w:rPr>
        <w:t xml:space="preserve">лайд №1)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        А как же мы будем решать задачи? С помощью чего?    </w:t>
      </w:r>
      <w:r w:rsidRPr="004127AD">
        <w:rPr>
          <w:rFonts w:ascii="Times New Roman" w:hAnsi="Times New Roman" w:cs="Times New Roman"/>
          <w:sz w:val="28"/>
          <w:szCs w:val="28"/>
        </w:rPr>
        <w:t>(Ответ: уравнений)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А что нам для этого понадобится? Что нам надо обязательно помнить?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lastRenderedPageBreak/>
        <w:t xml:space="preserve">(Ответ: буквенные и числовые выражения, уравнения, названия компонентов, решение уравнений, распределительное свойство умножения относительно сложения или вычитания).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Проверим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</w:t>
      </w:r>
      <w:r w:rsidRPr="004127AD">
        <w:rPr>
          <w:rFonts w:ascii="Times New Roman" w:hAnsi="Times New Roman" w:cs="Times New Roman"/>
          <w:b/>
          <w:sz w:val="28"/>
          <w:szCs w:val="28"/>
        </w:rPr>
        <w:t>(слайд №2).</w:t>
      </w: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Подготовительные задания: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Упростите выражения:   а) 3(5+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27AD">
        <w:rPr>
          <w:rFonts w:ascii="Times New Roman" w:hAnsi="Times New Roman" w:cs="Times New Roman"/>
          <w:sz w:val="28"/>
          <w:szCs w:val="28"/>
        </w:rPr>
        <w:t xml:space="preserve">)            г) 56х-34х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                    б) 10(17-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27AD">
        <w:rPr>
          <w:rFonts w:ascii="Times New Roman" w:hAnsi="Times New Roman" w:cs="Times New Roman"/>
          <w:sz w:val="28"/>
          <w:szCs w:val="28"/>
        </w:rPr>
        <w:t xml:space="preserve">)        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) 3х+6х+1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27AD">
        <w:rPr>
          <w:rFonts w:ascii="Times New Roman" w:hAnsi="Times New Roman" w:cs="Times New Roman"/>
          <w:sz w:val="28"/>
          <w:szCs w:val="28"/>
        </w:rPr>
        <w:t xml:space="preserve">  </w:t>
      </w:r>
      <w:r w:rsidRPr="004127AD">
        <w:rPr>
          <w:rFonts w:ascii="Times New Roman" w:hAnsi="Times New Roman" w:cs="Times New Roman"/>
          <w:b/>
          <w:sz w:val="28"/>
          <w:szCs w:val="28"/>
        </w:rPr>
        <w:t>запись на доске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                    в) х+2х               е) 8с+5с-5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</w:t>
      </w:r>
      <w:r w:rsidRPr="004127AD">
        <w:rPr>
          <w:rFonts w:ascii="Times New Roman" w:hAnsi="Times New Roman" w:cs="Times New Roman"/>
          <w:b/>
          <w:sz w:val="28"/>
          <w:szCs w:val="28"/>
        </w:rPr>
        <w:t>А сейчас я предлагаю вам задачу.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27AD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по лыжам</w:t>
      </w:r>
      <w:r w:rsidRPr="004127AD">
        <w:rPr>
          <w:rFonts w:ascii="Times New Roman" w:hAnsi="Times New Roman" w:cs="Times New Roman"/>
          <w:sz w:val="28"/>
          <w:szCs w:val="28"/>
        </w:rPr>
        <w:t xml:space="preserve"> участвовали 53 человека. Девочек было на 17 меньше, чем мальчиков. Сколько мальчиков и сколько девочек участвовало в соревнованиях?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Как будем решать задачу? Мне хочется с помощью уравнения. А вам?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Давайте на примере этой задачи ответим на очень важный вопрос: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r w:rsidRPr="004127AD">
        <w:rPr>
          <w:rFonts w:ascii="Times New Roman" w:hAnsi="Times New Roman" w:cs="Times New Roman"/>
          <w:b/>
          <w:sz w:val="28"/>
          <w:szCs w:val="28"/>
        </w:rPr>
        <w:t>слайд №3):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Из каких шагов состоит решение задачи с помощью уравнения?</w:t>
      </w:r>
    </w:p>
    <w:p w:rsidR="004127AD" w:rsidRPr="004127AD" w:rsidRDefault="004127AD" w:rsidP="004127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Обозначение неизвестной величины.</w:t>
      </w:r>
    </w:p>
    <w:p w:rsidR="004127AD" w:rsidRPr="004127AD" w:rsidRDefault="004127AD" w:rsidP="004127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Составление буквенного и числового выражений по условию задачи.</w:t>
      </w:r>
    </w:p>
    <w:p w:rsidR="004127AD" w:rsidRPr="004127AD" w:rsidRDefault="004127AD" w:rsidP="004127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Составление уравнения.</w:t>
      </w:r>
    </w:p>
    <w:p w:rsidR="004127AD" w:rsidRPr="004127AD" w:rsidRDefault="004127AD" w:rsidP="004127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Решение уравнения.</w:t>
      </w:r>
    </w:p>
    <w:p w:rsidR="004127AD" w:rsidRPr="004127AD" w:rsidRDefault="004127AD" w:rsidP="004127A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7AD"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Итак: что примем за переменную?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1 вариант.                                                                       2 вариант.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мальчиков                                                            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>- девочек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х-17 девочек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соревн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.                                       х+17  мальчиков участвовали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соревнов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>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(х-17) всего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соревн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(х+17)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соревн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>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х+х-17 = 53                                                               х+х+17=53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2х-17=53                                                                    2х+17=53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2х=53+17                                                                   2х=53-17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2х=70                                                                          2х=36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х=70:2                                                                         х=36:2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lastRenderedPageBreak/>
        <w:t>х=35 – мальчиков                                                      х=18 – девочек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35-17=18 – девочек                                                   18+17=35 – мальчиков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Ответ: 35 мальчиков, 18 девочек.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-------------------------                                                         ------------------------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Ребята, у вас на столах лежат карточки с задачами. Прочитайте, пожалуйста, задачи в карточке №1 и отметьте те, которые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решаются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так же как и предыдущая. (Ответ: №2)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Текст задач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арточка №1.</w:t>
      </w:r>
    </w:p>
    <w:p w:rsidR="004127AD" w:rsidRPr="004127AD" w:rsidRDefault="004127AD" w:rsidP="00412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Злодей в понедельник совершил 3 злодейства (пакости), во вторник – 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</w:t>
      </w:r>
      <w:proofErr w:type="spellEnd"/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пакостей больше, чем в понедельник, а в среду – в 2 раза больше, чем во вторник. Всего за 3 дня ему удалось совершить 15 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пакостей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Составьте по данному условию уравнение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опробуйте его решить).</w:t>
      </w:r>
    </w:p>
    <w:p w:rsidR="004127AD" w:rsidRPr="004127AD" w:rsidRDefault="004127AD" w:rsidP="00412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Кусок полотна в </w:t>
      </w:r>
      <w:smartTag w:uri="urn:schemas-microsoft-com:office:smarttags" w:element="metricconverter">
        <w:smartTagPr>
          <w:attr w:name="ProductID" w:val="124 м"/>
        </w:smartTagPr>
        <w:r w:rsidRPr="004127AD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t>124 м</w:t>
        </w:r>
      </w:smartTag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надо разрезать на 2 части так, чтобы длина 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одной части была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2 м"/>
        </w:smartTagPr>
        <w:r w:rsidRPr="004127AD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t>12 м</w:t>
        </w:r>
      </w:smartTag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больше другой. По сколько метров полотна будет в каждой части?</w:t>
      </w:r>
    </w:p>
    <w:p w:rsidR="004127AD" w:rsidRPr="004127AD" w:rsidRDefault="004127AD" w:rsidP="00412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 конфеты заплатили в 3 раза больше или на 6 рублей больше, чем за печенье. Сколько заплатили за печенье.</w:t>
      </w:r>
    </w:p>
    <w:p w:rsidR="004127AD" w:rsidRPr="004127AD" w:rsidRDefault="004127AD" w:rsidP="00412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хозяйстве имеются куры и овцы. Сколько тех и других, если у них вместе 19 голов и 46 ног.</w:t>
      </w:r>
    </w:p>
    <w:p w:rsidR="004127AD" w:rsidRPr="004127AD" w:rsidRDefault="004127AD" w:rsidP="00412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Любимое варенье А.С.Пушкина – крыжовенное. Для того</w:t>
      </w:r>
      <w:proofErr w:type="gramStart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proofErr w:type="gramEnd"/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чтобы его приготовить, Арина Родионовна  использовала 2 части крыжовника и 3 части сахара. Сколько необходимо крыжовника для того, чтобы получить </w:t>
      </w:r>
      <w:smartTag w:uri="urn:schemas-microsoft-com:office:smarttags" w:element="metricconverter">
        <w:smartTagPr>
          <w:attr w:name="ProductID" w:val="10 кг"/>
        </w:smartTagPr>
        <w:r w:rsidRPr="004127AD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t>10 кг</w:t>
        </w:r>
      </w:smartTag>
      <w:r w:rsidRPr="004127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такого варенья? </w:t>
      </w:r>
    </w:p>
    <w:p w:rsidR="004127AD" w:rsidRPr="004127AD" w:rsidRDefault="004127AD" w:rsidP="004127AD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На карточке много задач, какая вас больше всего заинтересовала? Давайте ее решим. Но сначала чуть-чуть разомнемся.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Физкультминутка. 30</w:t>
      </w:r>
      <w:r w:rsidRPr="004127AD">
        <w:rPr>
          <w:rFonts w:ascii="Times New Roman" w:hAnsi="Times New Roman" w:cs="Times New Roman"/>
          <w:b/>
          <w:sz w:val="28"/>
          <w:szCs w:val="28"/>
          <w:vertAlign w:val="superscript"/>
        </w:rPr>
        <w:t>,,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Решение задач из карточки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>ешаем только одну при условии достаточного времени)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№1.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 злодейства – в 1 день                                     попробуем решить такое   уравнение: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3+х злодейства во второй день                                  6+х+6+2х=15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2(3+х) злодейств в 3 день                                            х+2х+6+6=15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3+3+х+2(3+х) злодей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>его                                    3х+12=15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3+3+х+2(3+х) = 15                                                        3х=15-12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6+х+2(3+х)=15                                                               3х=3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х=1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Ответ. Уравнение к задаче 6+х+2(3+х)=15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№2.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 метров полотна в меньшем куске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х+</w:t>
      </w:r>
      <w:smartTag w:uri="urn:schemas-microsoft-com:office:smarttags" w:element="metricconverter">
        <w:smartTagPr>
          <w:attr w:name="ProductID" w:val="12 метров"/>
        </w:smartTagPr>
        <w:r w:rsidRPr="004127AD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4127AD">
        <w:rPr>
          <w:rFonts w:ascii="Times New Roman" w:hAnsi="Times New Roman" w:cs="Times New Roman"/>
          <w:sz w:val="28"/>
          <w:szCs w:val="28"/>
        </w:rPr>
        <w:t xml:space="preserve"> в большем куске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х+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>+</w:t>
      </w:r>
      <w:smartTag w:uri="urn:schemas-microsoft-com:office:smarttags" w:element="metricconverter">
        <w:smartTagPr>
          <w:attr w:name="ProductID" w:val="12 метров"/>
        </w:smartTagPr>
        <w:r w:rsidRPr="004127AD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4127AD">
        <w:rPr>
          <w:rFonts w:ascii="Times New Roman" w:hAnsi="Times New Roman" w:cs="Times New Roman"/>
          <w:sz w:val="28"/>
          <w:szCs w:val="28"/>
        </w:rPr>
        <w:t xml:space="preserve"> всего полотна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х+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>+12=124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2х+12=124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2х=124-12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2х=112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х=56 м в меньшем куске; 56+12=68 метров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Ответ. </w:t>
      </w:r>
      <w:smartTag w:uri="urn:schemas-microsoft-com:office:smarttags" w:element="metricconverter">
        <w:smartTagPr>
          <w:attr w:name="ProductID" w:val="56 м"/>
        </w:smartTagPr>
        <w:r w:rsidRPr="004127AD">
          <w:rPr>
            <w:rFonts w:ascii="Times New Roman" w:hAnsi="Times New Roman" w:cs="Times New Roman"/>
            <w:sz w:val="28"/>
            <w:szCs w:val="28"/>
          </w:rPr>
          <w:t>56 м</w:t>
        </w:r>
      </w:smartTag>
      <w:r w:rsidRPr="004127AD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8 м"/>
        </w:smartTagPr>
        <w:r w:rsidRPr="004127AD">
          <w:rPr>
            <w:rFonts w:ascii="Times New Roman" w:hAnsi="Times New Roman" w:cs="Times New Roman"/>
            <w:sz w:val="28"/>
            <w:szCs w:val="28"/>
          </w:rPr>
          <w:t>68 м</w:t>
        </w:r>
      </w:smartTag>
      <w:r w:rsidRPr="004127AD">
        <w:rPr>
          <w:rFonts w:ascii="Times New Roman" w:hAnsi="Times New Roman" w:cs="Times New Roman"/>
          <w:sz w:val="28"/>
          <w:szCs w:val="28"/>
        </w:rPr>
        <w:t>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№3.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 рублей заплатили за печенье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3х рублей заплатили за конфеты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На 3х-х рублей конфеты дороже печенья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т. к. за конфеты заплатили на 6 рублей больше, то 3х-х=6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х=3 </w:t>
      </w:r>
      <w:proofErr w:type="spellStart"/>
      <w:proofErr w:type="gramStart"/>
      <w:r w:rsidRPr="004127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заплатили за печенье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Ответ .3 рубля.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№4.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Пусть в хозяйстве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 овец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                      19-х кур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у овцы 4 ноги, значит 4х – число ног у овцы.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у кур 2 ноги, значит 2(19-х) число ног у кур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4х+2(19-х) всего ног у овец и кур, значит 4х+2(19-х)=46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4х+38-2х=46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4х-2х+38=46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2х+38=46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2х=8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х=4 овец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и 19-4=15 кур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Ответ. 4 овцы, 15 кур.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№5.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27AD">
        <w:rPr>
          <w:rFonts w:ascii="Times New Roman" w:hAnsi="Times New Roman" w:cs="Times New Roman"/>
          <w:sz w:val="28"/>
          <w:szCs w:val="28"/>
        </w:rPr>
        <w:t xml:space="preserve"> кг масса одной части.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тогда 2х кг масса крыжовника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         3х кг масса сахара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2х+3х кг масса получившегося варенья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2х+3х=10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5х=10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х=2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lastRenderedPageBreak/>
        <w:t>2*2=4 кг крыжовника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Ответ </w:t>
      </w:r>
      <w:smartTag w:uri="urn:schemas-microsoft-com:office:smarttags" w:element="metricconverter">
        <w:smartTagPr>
          <w:attr w:name="ProductID" w:val="4 кг"/>
        </w:smartTagPr>
        <w:r w:rsidRPr="004127AD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4127AD">
        <w:rPr>
          <w:rFonts w:ascii="Times New Roman" w:hAnsi="Times New Roman" w:cs="Times New Roman"/>
          <w:sz w:val="28"/>
          <w:szCs w:val="28"/>
        </w:rPr>
        <w:t>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----------------------------------------------------</w:t>
      </w:r>
    </w:p>
    <w:p w:rsid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А теперь решим с/р.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7A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4127AD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арточка№2.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1 вариант.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1. На автостоянке стоит 24 автомобиля, причем легковых автомобилей в 3 раза больше, чем грузовых. Сколько грузовых автомобилей стоит на автостоянке.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2 вариант.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1. На складе 36 банок с краской. 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Банок с белой краской в 5 раз больше, чем с зеленой.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Сколько на складе банок с зеленой краской?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Поменяемся тетрадкой с </w:t>
      </w:r>
      <w:proofErr w:type="spellStart"/>
      <w:r w:rsidRPr="004127AD">
        <w:rPr>
          <w:rFonts w:ascii="Times New Roman" w:hAnsi="Times New Roman" w:cs="Times New Roman"/>
          <w:sz w:val="28"/>
          <w:szCs w:val="28"/>
        </w:rPr>
        <w:t>соседом</w:t>
      </w:r>
      <w:proofErr w:type="gramStart"/>
      <w:r w:rsidRPr="00412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ткройте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карточку №3. </w:t>
      </w:r>
      <w:r w:rsidRPr="004127AD">
        <w:rPr>
          <w:rFonts w:ascii="Times New Roman" w:hAnsi="Times New Roman" w:cs="Times New Roman"/>
          <w:sz w:val="28"/>
          <w:szCs w:val="28"/>
        </w:rPr>
        <w:t xml:space="preserve"> Сравним решения  и выставим оценки. </w:t>
      </w:r>
    </w:p>
    <w:p w:rsid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Карточка №3 ответы.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7AD">
        <w:rPr>
          <w:rFonts w:ascii="Times New Roman" w:hAnsi="Times New Roman" w:cs="Times New Roman"/>
          <w:i/>
          <w:sz w:val="28"/>
          <w:szCs w:val="28"/>
          <w:u w:val="single"/>
        </w:rPr>
        <w:t>1 вариант.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у грузовых автомобилей стоит на стоянке                                    4у=24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3у легковых автомобилей стоит на стоянке                                    у=6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у+3у всего машин стоит на стоянке                                    ответ. 6 грузовых машин.            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 xml:space="preserve"> у+3у=24 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7AD">
        <w:rPr>
          <w:rFonts w:ascii="Times New Roman" w:hAnsi="Times New Roman" w:cs="Times New Roman"/>
          <w:i/>
          <w:sz w:val="28"/>
          <w:szCs w:val="28"/>
          <w:u w:val="single"/>
        </w:rPr>
        <w:t>2 вариант.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127AD">
        <w:rPr>
          <w:rFonts w:ascii="Times New Roman" w:hAnsi="Times New Roman" w:cs="Times New Roman"/>
          <w:sz w:val="28"/>
          <w:szCs w:val="28"/>
        </w:rPr>
        <w:t xml:space="preserve"> банок с зеленой краской                              6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>=36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5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 xml:space="preserve"> банок с белой краской                                  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>=6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>+5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 xml:space="preserve"> всего банок с краской                            Ответ. 6 банок с зеленой краской.</w:t>
      </w:r>
      <w:proofErr w:type="gramEnd"/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>+5</w:t>
      </w:r>
      <w:r w:rsidRPr="004127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7AD">
        <w:rPr>
          <w:rFonts w:ascii="Times New Roman" w:hAnsi="Times New Roman" w:cs="Times New Roman"/>
          <w:sz w:val="28"/>
          <w:szCs w:val="28"/>
        </w:rPr>
        <w:t>=36</w:t>
      </w: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 xml:space="preserve">6. </w:t>
      </w:r>
    </w:p>
    <w:p w:rsidR="004127AD" w:rsidRPr="004127AD" w:rsidRDefault="004127AD" w:rsidP="0041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7A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127AD" w:rsidRPr="004127AD" w:rsidRDefault="004127AD" w:rsidP="0041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4127AD" w:rsidRPr="004127AD" w:rsidRDefault="004127AD" w:rsidP="004127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Что на уроке было интересным?</w:t>
      </w:r>
    </w:p>
    <w:p w:rsidR="004127AD" w:rsidRPr="004127AD" w:rsidRDefault="004127AD" w:rsidP="004127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Сегодня, вы оценивали друг друга, я же прошу вас поставить оценку самому себе за урок (за прилежание).</w:t>
      </w:r>
    </w:p>
    <w:p w:rsidR="004127AD" w:rsidRPr="004127AD" w:rsidRDefault="004127AD" w:rsidP="004127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27AD" w:rsidRPr="004127AD" w:rsidRDefault="004127AD" w:rsidP="004127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27AD">
        <w:rPr>
          <w:rFonts w:ascii="Times New Roman" w:hAnsi="Times New Roman" w:cs="Times New Roman"/>
          <w:sz w:val="28"/>
          <w:szCs w:val="28"/>
        </w:rPr>
        <w:t>Д/З. Те задания, которые вы получили на карточке №1.(одну из задач)</w:t>
      </w:r>
    </w:p>
    <w:p w:rsidR="004127AD" w:rsidRDefault="004127AD" w:rsidP="004127AD">
      <w:pPr>
        <w:spacing w:after="0"/>
      </w:pPr>
    </w:p>
    <w:p w:rsidR="006D3575" w:rsidRDefault="006D3575"/>
    <w:sectPr w:rsidR="006D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123"/>
    <w:multiLevelType w:val="hybridMultilevel"/>
    <w:tmpl w:val="DEFAC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A4B3D"/>
    <w:multiLevelType w:val="hybridMultilevel"/>
    <w:tmpl w:val="CD049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65E91"/>
    <w:multiLevelType w:val="hybridMultilevel"/>
    <w:tmpl w:val="587AB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863888"/>
    <w:multiLevelType w:val="hybridMultilevel"/>
    <w:tmpl w:val="8F32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AD"/>
    <w:rsid w:val="004127AD"/>
    <w:rsid w:val="006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2012-10-22T16:36:00Z</dcterms:created>
  <dcterms:modified xsi:type="dcterms:W3CDTF">2012-10-22T16:40:00Z</dcterms:modified>
</cp:coreProperties>
</file>