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E6" w:rsidRPr="004D34E6" w:rsidRDefault="004D34E6" w:rsidP="004D34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>«Жизнь  леса  и  судьбы  людей»</w:t>
      </w:r>
    </w:p>
    <w:p w:rsidR="004D34E6" w:rsidRPr="004D34E6" w:rsidRDefault="004D34E6" w:rsidP="004D34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>Сбереги  красоту</w:t>
      </w:r>
    </w:p>
    <w:p w:rsidR="004D34E6" w:rsidRPr="004D34E6" w:rsidRDefault="004D34E6" w:rsidP="004D34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Азарова  Мария  Владимировна ,  1997 , </w:t>
      </w:r>
    </w:p>
    <w:p w:rsidR="004D34E6" w:rsidRPr="004D34E6" w:rsidRDefault="004D34E6" w:rsidP="004D34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>МКОУ  «Леженская  ОШ»</w:t>
      </w:r>
    </w:p>
    <w:p w:rsidR="004D34E6" w:rsidRPr="004D34E6" w:rsidRDefault="004D34E6" w:rsidP="004D34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307070  Курская  область  Тимский  район </w:t>
      </w:r>
    </w:p>
    <w:p w:rsidR="004D34E6" w:rsidRPr="004D34E6" w:rsidRDefault="004D34E6" w:rsidP="004D34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село  Леженьки  ул. </w:t>
      </w:r>
      <w:proofErr w:type="gramStart"/>
      <w:r w:rsidRPr="004D34E6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4D34E6">
        <w:rPr>
          <w:rFonts w:ascii="Times New Roman" w:hAnsi="Times New Roman"/>
          <w:sz w:val="24"/>
          <w:szCs w:val="24"/>
        </w:rPr>
        <w:t>,  д. 17</w:t>
      </w:r>
    </w:p>
    <w:p w:rsidR="004D34E6" w:rsidRDefault="004D34E6" w:rsidP="004D34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>Арцыбашева  Светлана  Ивановна</w:t>
      </w:r>
    </w:p>
    <w:p w:rsidR="004D34E6" w:rsidRPr="004D34E6" w:rsidRDefault="004D34E6" w:rsidP="004D34E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Люди любят путешествовать, их всегда манили далекие, заморские страны, экзотические растения и животные. А вот свое, родное, не замечают, не ценят. Считается, что средняя полоса России не богата красотами, неприметна. 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Но так ли это? Разве еще где-то можно наблюдать все четыре времени года во всем своем великолепии?!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D34E6">
        <w:rPr>
          <w:rFonts w:ascii="Times New Roman" w:hAnsi="Times New Roman"/>
          <w:sz w:val="24"/>
          <w:szCs w:val="24"/>
        </w:rPr>
        <w:t>Зима… Пушистые, белые сугробы;  деревья сверкают от инея, снег хрустит по ногами, искрится в лучах зимнего солнца.</w:t>
      </w:r>
      <w:proofErr w:type="gramEnd"/>
      <w:r w:rsidRPr="004D34E6">
        <w:rPr>
          <w:rFonts w:ascii="Times New Roman" w:hAnsi="Times New Roman"/>
          <w:sz w:val="24"/>
          <w:szCs w:val="24"/>
        </w:rPr>
        <w:t xml:space="preserve"> Сколько забав у детворы: прокатиться на санках, коньках, на лыжах, поиграть в снежки, слепить снеговика или целую снежную крепость. 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Весна</w:t>
      </w:r>
      <w:proofErr w:type="gramStart"/>
      <w:r w:rsidRPr="004D34E6">
        <w:rPr>
          <w:rFonts w:ascii="Times New Roman" w:hAnsi="Times New Roman"/>
          <w:sz w:val="24"/>
          <w:szCs w:val="24"/>
        </w:rPr>
        <w:t>… П</w:t>
      </w:r>
      <w:proofErr w:type="gramEnd"/>
      <w:r w:rsidRPr="004D34E6">
        <w:rPr>
          <w:rFonts w:ascii="Times New Roman" w:hAnsi="Times New Roman"/>
          <w:sz w:val="24"/>
          <w:szCs w:val="24"/>
        </w:rPr>
        <w:t>обежали ручьи, появились первые проталинки, прилетели скворцы и грачи, зацвела мать-и-мачеха, вылетели первые бабочки. На деревьях набухают почки, появляются первые нежно-зеленые листья. В воздухе витает упоительный запах весны.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 Лето… Долгий июльский день, гудящие пчелы в золотистых от цветков кронах. В воздухе разлит медовый дурманящий аромат цветов, трав, солнца.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 Осень</w:t>
      </w:r>
      <w:proofErr w:type="gramStart"/>
      <w:r w:rsidRPr="004D34E6">
        <w:rPr>
          <w:rFonts w:ascii="Times New Roman" w:hAnsi="Times New Roman"/>
          <w:sz w:val="24"/>
          <w:szCs w:val="24"/>
        </w:rPr>
        <w:t>… У</w:t>
      </w:r>
      <w:proofErr w:type="gramEnd"/>
      <w:r w:rsidRPr="004D34E6">
        <w:rPr>
          <w:rFonts w:ascii="Times New Roman" w:hAnsi="Times New Roman"/>
          <w:sz w:val="24"/>
          <w:szCs w:val="24"/>
        </w:rPr>
        <w:t>летают, улетают птицы. Вот еще одно лето позади. Стоишь где-нибудь на лесной поляне и смотришь в небо – опять птичья стая. А на земле все усыпано желто-бурыми листьями. Шорох кругом. Листья падают. Если порыв ветра, летят, как команда парашютистов – сразу несколько десятков. Но некоторые вдруг повисают между небом и землей - пойманы невидимой паутинной сетью. Птицы и листья осенью часто заставляют человека грустить. Но грусть эта светлая.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А сколько удивительных растений и животных обитает в средней полосе.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Береза – символ Родины, олицетворение прекрасной, светлой, великой русской земли. Береза – единственное в нашей стране дерево с белой корой. Очень любит свет, а в основном это дерево не требовательно к жизненным благам. 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Соловей – птица-невидимка</w:t>
      </w:r>
      <w:proofErr w:type="gramStart"/>
      <w:r w:rsidRPr="004D34E6">
        <w:rPr>
          <w:rFonts w:ascii="Times New Roman" w:hAnsi="Times New Roman"/>
          <w:sz w:val="24"/>
          <w:szCs w:val="24"/>
        </w:rPr>
        <w:t>… С</w:t>
      </w:r>
      <w:proofErr w:type="gramEnd"/>
      <w:r w:rsidRPr="004D34E6">
        <w:rPr>
          <w:rFonts w:ascii="Times New Roman" w:hAnsi="Times New Roman"/>
          <w:sz w:val="24"/>
          <w:szCs w:val="24"/>
        </w:rPr>
        <w:t>просите у любого, слышал ли он песню соловья. Наверняка получишь ответ: да, слышал. А спроси, видел ли он певца. Вряд ли. Селится он рядом с людьми – в садах, в парках. Соловей не ярок, да еще и осторожен. Но на вечерней и утренней зорях, а также ночью, он поет так увлеченно, что теряет осторожность. Увидеть его трудно из-за темноты. Самые первые трели раздаются в мае, в это время деревья уже одеты молодой листвой. В народе говорят: соловей прилетает тогда, когда сможет напиться росы или дождевой воды с березового листка. Наш курский край славен этими удивительными певцами.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Но с каждым годом скудеют краски наших лесов, лугов, прудов и речек. Уже редко встретишь на тенистых лесных полянах прекрасный колокольчик, бесполезно искать в сосновом бору легендарную сон-траву. А в тихих заводях рек уже не растет белоснежная кувшинка, когда-то раскрывавшая свои дивные цветки навстречу утреннему солнцу. Исчезают цветы. Деревья, лишайники, грибы, птицы, животные. Теряя их, теряем красоту и не только… 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«Даже хрустнувший под колесами жук – укор человеку», - говорил писатель Василий Михайлович Песков. На нас, людях, лежит нелегкая обязанность: не дать исчезнуть живому, что так доверчиво окружает нас на земле. Это обязанность </w:t>
      </w:r>
      <w:proofErr w:type="gramStart"/>
      <w:r w:rsidRPr="004D34E6">
        <w:rPr>
          <w:rFonts w:ascii="Times New Roman" w:hAnsi="Times New Roman"/>
          <w:sz w:val="24"/>
          <w:szCs w:val="24"/>
        </w:rPr>
        <w:t>сильного</w:t>
      </w:r>
      <w:proofErr w:type="gramEnd"/>
      <w:r w:rsidRPr="004D34E6">
        <w:rPr>
          <w:rFonts w:ascii="Times New Roman" w:hAnsi="Times New Roman"/>
          <w:sz w:val="24"/>
          <w:szCs w:val="24"/>
        </w:rPr>
        <w:t>. Птицы, животные должны жить, потому что мы сильнее их…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На протяжении веков люди брали у природы все, что хотели, ничего и никого не жалея, не задумываясь о последствиях. Вместо лесов во многих местах по вине людей появились </w:t>
      </w:r>
      <w:r w:rsidRPr="004D34E6">
        <w:rPr>
          <w:rFonts w:ascii="Times New Roman" w:hAnsi="Times New Roman"/>
          <w:sz w:val="24"/>
          <w:szCs w:val="24"/>
        </w:rPr>
        <w:lastRenderedPageBreak/>
        <w:t xml:space="preserve">пустыни, а вместо чистых рек потекли мутные потоки, из которых нельзя пить, в которых опасно купаться. На лесных опушках все меньше цветов и бабочек, но все больше мусора. </w:t>
      </w:r>
    </w:p>
    <w:p w:rsidR="004D34E6" w:rsidRPr="004D34E6" w:rsidRDefault="004D34E6" w:rsidP="004D34E6">
      <w:pPr>
        <w:pStyle w:val="a3"/>
        <w:rPr>
          <w:rFonts w:ascii="Times New Roman" w:hAnsi="Times New Roman"/>
          <w:sz w:val="24"/>
          <w:szCs w:val="24"/>
        </w:rPr>
      </w:pPr>
      <w:r w:rsidRPr="004D34E6">
        <w:rPr>
          <w:rFonts w:ascii="Times New Roman" w:hAnsi="Times New Roman"/>
          <w:sz w:val="24"/>
          <w:szCs w:val="24"/>
        </w:rPr>
        <w:t xml:space="preserve">     Каждый человек должен понять, что природе сейчас плохо. И ей надо помочь, как другу, попавшему в беду, обязательно!</w:t>
      </w:r>
    </w:p>
    <w:p w:rsidR="002F6DF2" w:rsidRPr="004D34E6" w:rsidRDefault="002F6DF2" w:rsidP="004D34E6">
      <w:pPr>
        <w:pStyle w:val="a3"/>
        <w:rPr>
          <w:rFonts w:ascii="Times New Roman" w:hAnsi="Times New Roman"/>
          <w:sz w:val="24"/>
          <w:szCs w:val="24"/>
        </w:rPr>
      </w:pPr>
    </w:p>
    <w:sectPr w:rsidR="002F6DF2" w:rsidRPr="004D34E6" w:rsidSect="002F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4E6"/>
    <w:rsid w:val="002F6DF2"/>
    <w:rsid w:val="004D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3193</Characters>
  <Application>Microsoft Office Word</Application>
  <DocSecurity>0</DocSecurity>
  <Lines>26</Lines>
  <Paragraphs>7</Paragraphs>
  <ScaleCrop>false</ScaleCrop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2012-02-26T13:12:00Z</cp:lastPrinted>
  <dcterms:created xsi:type="dcterms:W3CDTF">2012-02-26T13:10:00Z</dcterms:created>
  <dcterms:modified xsi:type="dcterms:W3CDTF">2012-02-26T13:15:00Z</dcterms:modified>
</cp:coreProperties>
</file>