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8E" w:rsidRPr="007A273F" w:rsidRDefault="007A273F" w:rsidP="00AC2B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Дата:   </w:t>
      </w:r>
      <w:r w:rsidRPr="007A27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A58FE">
        <w:rPr>
          <w:rFonts w:ascii="Times New Roman" w:hAnsi="Times New Roman" w:cs="Times New Roman"/>
          <w:sz w:val="24"/>
          <w:szCs w:val="24"/>
          <w:lang w:val="ru-RU"/>
        </w:rPr>
        <w:t xml:space="preserve">1 марта </w:t>
      </w:r>
      <w:r w:rsidRPr="007A273F">
        <w:rPr>
          <w:rFonts w:ascii="Times New Roman" w:hAnsi="Times New Roman" w:cs="Times New Roman"/>
          <w:sz w:val="24"/>
          <w:szCs w:val="24"/>
          <w:lang w:val="ru-RU"/>
        </w:rPr>
        <w:t>2012 года</w:t>
      </w:r>
    </w:p>
    <w:p w:rsidR="00AC2B8E" w:rsidRPr="00680AFE" w:rsidRDefault="00AC2B8E" w:rsidP="00AC2B8E">
      <w:pPr>
        <w:spacing w:after="0" w:line="240" w:lineRule="auto"/>
        <w:rPr>
          <w:rFonts w:ascii="Monotype Corsiva" w:hAnsi="Monotype Corsiva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="007A273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A273F">
        <w:rPr>
          <w:rFonts w:ascii="Times New Roman" w:hAnsi="Times New Roman" w:cs="Times New Roman"/>
          <w:sz w:val="24"/>
          <w:szCs w:val="24"/>
          <w:lang w:val="ru-RU"/>
        </w:rPr>
        <w:t xml:space="preserve">   русский язык</w:t>
      </w:r>
    </w:p>
    <w:p w:rsidR="00AC2B8E" w:rsidRPr="00680AFE" w:rsidRDefault="00AC2B8E" w:rsidP="00AC2B8E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Тип урока</w:t>
      </w:r>
      <w:r w:rsidR="007A273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13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0AFE">
        <w:rPr>
          <w:rFonts w:ascii="Times New Roman" w:hAnsi="Times New Roman" w:cs="Times New Roman"/>
          <w:sz w:val="24"/>
          <w:szCs w:val="24"/>
          <w:lang w:val="ru-RU"/>
        </w:rPr>
        <w:t>открытие новых знаний</w:t>
      </w:r>
    </w:p>
    <w:p w:rsidR="00AC2B8E" w:rsidRPr="00680AFE" w:rsidRDefault="00AC2B8E" w:rsidP="00AC2B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="007A2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7A273F" w:rsidRPr="007A273F">
        <w:rPr>
          <w:rFonts w:ascii="Times New Roman" w:hAnsi="Times New Roman" w:cs="Times New Roman"/>
          <w:sz w:val="24"/>
          <w:szCs w:val="24"/>
          <w:lang w:val="ru-RU"/>
        </w:rPr>
        <w:t>«Слова –</w:t>
      </w:r>
      <w:r w:rsidR="00813A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73F" w:rsidRPr="007A273F">
        <w:rPr>
          <w:rFonts w:ascii="Times New Roman" w:hAnsi="Times New Roman" w:cs="Times New Roman"/>
          <w:sz w:val="24"/>
          <w:szCs w:val="24"/>
          <w:lang w:val="ru-RU"/>
        </w:rPr>
        <w:t>антонимы»</w:t>
      </w:r>
    </w:p>
    <w:p w:rsidR="00AC2B8E" w:rsidRPr="00680AFE" w:rsidRDefault="00AC2B8E" w:rsidP="00AC2B8E">
      <w:pPr>
        <w:spacing w:after="0" w:line="240" w:lineRule="auto"/>
        <w:rPr>
          <w:rFonts w:ascii="Monotype Corsiva" w:hAnsi="Monotype Corsiva"/>
          <w:sz w:val="28"/>
          <w:szCs w:val="28"/>
          <w:u w:val="single"/>
          <w:lang w:val="ru-RU"/>
        </w:rPr>
      </w:pPr>
    </w:p>
    <w:p w:rsidR="008C700A" w:rsidRPr="00AC2B8E" w:rsidRDefault="00AC2B8E" w:rsidP="00AC2B8E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Цели урока</w:t>
      </w:r>
    </w:p>
    <w:p w:rsidR="00AC2B8E" w:rsidRPr="00680AFE" w:rsidRDefault="00AC2B8E" w:rsidP="00AC2B8E">
      <w:pPr>
        <w:pStyle w:val="ac"/>
        <w:numPr>
          <w:ilvl w:val="0"/>
          <w:numId w:val="11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предметные</w:t>
      </w:r>
      <w:r w:rsidR="00A42A4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A58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58FE" w:rsidRPr="006A58FE">
        <w:rPr>
          <w:rFonts w:ascii="Times New Roman" w:hAnsi="Times New Roman" w:cs="Times New Roman"/>
          <w:sz w:val="24"/>
          <w:szCs w:val="24"/>
          <w:lang w:val="ru-RU"/>
        </w:rPr>
        <w:t>познакомить</w:t>
      </w:r>
      <w:r w:rsidR="006A58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58FE" w:rsidRPr="006A58FE">
        <w:rPr>
          <w:rFonts w:ascii="Times New Roman" w:hAnsi="Times New Roman" w:cs="Times New Roman"/>
          <w:sz w:val="24"/>
          <w:szCs w:val="24"/>
          <w:lang w:val="ru-RU"/>
        </w:rPr>
        <w:t>со словами, имеющими противоположное значение, ввести термин «антонимы»</w:t>
      </w:r>
      <w:r w:rsidR="00C13854">
        <w:rPr>
          <w:rFonts w:ascii="Times New Roman" w:hAnsi="Times New Roman" w:cs="Times New Roman"/>
          <w:sz w:val="24"/>
          <w:szCs w:val="24"/>
          <w:lang w:val="ru-RU"/>
        </w:rPr>
        <w:t>, тренировать в подборе антонимов к словам;</w:t>
      </w:r>
    </w:p>
    <w:p w:rsidR="008C700A" w:rsidRDefault="00AC2B8E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700A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="00A42A4F" w:rsidRPr="008C700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A5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>способствовать овладению способностью принимать и сохранять цели и задачи учебной деятельности; формирование умения планировать, контролировать и оценивать учебные действия;</w:t>
      </w:r>
    </w:p>
    <w:p w:rsidR="0044677B" w:rsidRDefault="00AC2B8E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C700A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="00A42A4F" w:rsidRPr="008C700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13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00A">
        <w:rPr>
          <w:rFonts w:ascii="Times New Roman" w:hAnsi="Times New Roman" w:cs="Times New Roman"/>
          <w:sz w:val="24"/>
          <w:szCs w:val="24"/>
          <w:lang w:val="ru-RU"/>
        </w:rPr>
        <w:t>развитие мотивов учебной деятельности; развитие навыков конструктивного сотрудничества со сверстниками и учителем.</w:t>
      </w:r>
    </w:p>
    <w:p w:rsidR="008C700A" w:rsidRPr="008C700A" w:rsidRDefault="008C700A" w:rsidP="00866392">
      <w:pPr>
        <w:pStyle w:val="ac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4677B" w:rsidRPr="00AC2B8E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Формы организации познавательной деятельности: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 групповая, индивидуальная, фронтальная.</w:t>
      </w:r>
    </w:p>
    <w:p w:rsidR="0044677B" w:rsidRPr="00AC2B8E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6392" w:rsidRPr="00AC2B8E" w:rsidRDefault="0044677B" w:rsidP="00446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b/>
          <w:sz w:val="24"/>
          <w:szCs w:val="24"/>
          <w:lang w:val="ru-RU"/>
        </w:rPr>
        <w:t>Методы обучения:</w:t>
      </w:r>
    </w:p>
    <w:p w:rsidR="0044677B" w:rsidRPr="00AC2B8E" w:rsidRDefault="0044677B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sz w:val="24"/>
          <w:szCs w:val="24"/>
          <w:lang w:val="ru-RU"/>
        </w:rPr>
        <w:t>по источнику знаний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>:   словесные, практические, наглядные;</w:t>
      </w:r>
    </w:p>
    <w:p w:rsidR="0044677B" w:rsidRPr="00AC2B8E" w:rsidRDefault="0044677B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sz w:val="24"/>
          <w:szCs w:val="24"/>
          <w:lang w:val="ru-RU"/>
        </w:rPr>
        <w:t>по уровню познавательной активности: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 xml:space="preserve">  частично - поисковый;</w:t>
      </w:r>
    </w:p>
    <w:p w:rsidR="0044677B" w:rsidRPr="00AC2B8E" w:rsidRDefault="0044677B" w:rsidP="0044677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2B8E">
        <w:rPr>
          <w:rFonts w:ascii="Times New Roman" w:hAnsi="Times New Roman" w:cs="Times New Roman"/>
          <w:i/>
          <w:sz w:val="24"/>
          <w:szCs w:val="24"/>
          <w:lang w:val="ru-RU"/>
        </w:rPr>
        <w:t>по принципу расчленения или соединения знаний:</w:t>
      </w:r>
      <w:r w:rsidR="009515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C2B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24EE8">
        <w:rPr>
          <w:rFonts w:ascii="Times New Roman" w:hAnsi="Times New Roman" w:cs="Times New Roman"/>
          <w:sz w:val="24"/>
          <w:szCs w:val="24"/>
          <w:lang w:val="ru-RU"/>
        </w:rPr>
        <w:t>налитический, сравнительный.</w:t>
      </w:r>
    </w:p>
    <w:p w:rsidR="0044677B" w:rsidRPr="00AC2B8E" w:rsidRDefault="0044677B" w:rsidP="0044677B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3854" w:rsidRDefault="002538CC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Оборудование: </w:t>
      </w:r>
      <w:r w:rsidR="00C13854" w:rsidRPr="00C13854">
        <w:rPr>
          <w:rFonts w:ascii="Times New Roman" w:hAnsi="Times New Roman" w:cs="Times New Roman"/>
          <w:sz w:val="24"/>
          <w:szCs w:val="24"/>
          <w:lang w:val="ru-RU"/>
        </w:rPr>
        <w:t>бланки</w:t>
      </w:r>
      <w:r w:rsidR="00C13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44677B" w:rsidRPr="00AC2B8E">
        <w:rPr>
          <w:rFonts w:ascii="Times New Roman" w:hAnsi="Times New Roman" w:cs="Times New Roman"/>
          <w:sz w:val="24"/>
          <w:szCs w:val="24"/>
          <w:lang w:val="ru-RU"/>
        </w:rPr>
        <w:t>карточки для парной</w:t>
      </w:r>
      <w:r w:rsidR="00951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677B" w:rsidRPr="0086639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B761B" w:rsidRPr="00BB761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B761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4677B" w:rsidRPr="00866392">
        <w:rPr>
          <w:rFonts w:ascii="Times New Roman" w:hAnsi="Times New Roman" w:cs="Times New Roman"/>
          <w:sz w:val="24"/>
          <w:szCs w:val="24"/>
          <w:lang w:val="ru-RU"/>
        </w:rPr>
        <w:t xml:space="preserve"> групповой работы</w:t>
      </w:r>
      <w:r w:rsidR="00C13854">
        <w:rPr>
          <w:rFonts w:ascii="Times New Roman" w:hAnsi="Times New Roman" w:cs="Times New Roman"/>
          <w:sz w:val="24"/>
          <w:szCs w:val="24"/>
          <w:lang w:val="ru-RU"/>
        </w:rPr>
        <w:t xml:space="preserve">; презентация на доске МИМИО, </w:t>
      </w:r>
    </w:p>
    <w:p w:rsidR="00866392" w:rsidRPr="00C13854" w:rsidRDefault="00C13854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ресурс «Антонимы» (мультимедийный редактор </w:t>
      </w:r>
      <w:r>
        <w:rPr>
          <w:rFonts w:ascii="Times New Roman" w:hAnsi="Times New Roman" w:cs="Times New Roman"/>
          <w:sz w:val="24"/>
          <w:szCs w:val="24"/>
        </w:rPr>
        <w:t>Clicker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5); опрос «Работа на уроке» в образовательном пространстве.</w:t>
      </w:r>
    </w:p>
    <w:p w:rsidR="0044677B" w:rsidRPr="008C700A" w:rsidRDefault="0044677B" w:rsidP="004467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f7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376"/>
        <w:gridCol w:w="9923"/>
        <w:gridCol w:w="1978"/>
        <w:gridCol w:w="1849"/>
      </w:tblGrid>
      <w:tr w:rsidR="00866392" w:rsidRPr="008B6EEC" w:rsidTr="00951507">
        <w:tc>
          <w:tcPr>
            <w:tcW w:w="2376" w:type="dxa"/>
          </w:tcPr>
          <w:p w:rsidR="00866392" w:rsidRPr="00404301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9923" w:type="dxa"/>
          </w:tcPr>
          <w:p w:rsidR="00866392" w:rsidRPr="00404301" w:rsidRDefault="00866392" w:rsidP="00446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978" w:type="dxa"/>
          </w:tcPr>
          <w:p w:rsidR="00866392" w:rsidRPr="00404301" w:rsidRDefault="00866392" w:rsidP="004210E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849" w:type="dxa"/>
          </w:tcPr>
          <w:p w:rsidR="00866392" w:rsidRPr="00404301" w:rsidRDefault="00866392" w:rsidP="0044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УУД</w:t>
            </w:r>
          </w:p>
        </w:tc>
      </w:tr>
      <w:tr w:rsidR="00866392" w:rsidRPr="00FB50B5" w:rsidTr="00951507">
        <w:tc>
          <w:tcPr>
            <w:tcW w:w="2376" w:type="dxa"/>
          </w:tcPr>
          <w:p w:rsidR="00011852" w:rsidRDefault="0001185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Pr="00404301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Мотивация </w:t>
            </w:r>
          </w:p>
          <w:p w:rsidR="00866392" w:rsidRPr="00404301" w:rsidRDefault="00951507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(самоопределение) </w:t>
            </w:r>
            <w:r w:rsidR="00866392"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учебной деятельности.</w:t>
            </w:r>
          </w:p>
          <w:p w:rsidR="00866392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655EB" w:rsidRDefault="006655EB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655EB" w:rsidRDefault="006655EB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655EB" w:rsidRDefault="006655EB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1507" w:rsidRPr="00404301" w:rsidRDefault="00951507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04301" w:rsidRPr="00404301" w:rsidRDefault="00404301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404301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Актуализация знаний.</w:t>
            </w:r>
          </w:p>
          <w:p w:rsid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C700A" w:rsidRDefault="008C700A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Pr="00011852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011852" w:rsidRDefault="00011852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011852" w:rsidRDefault="00011852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694686" w:rsidRPr="00866392" w:rsidRDefault="00694686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  <w:p w:rsidR="00866392" w:rsidRDefault="00067579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Постановка учебной задачи.</w:t>
            </w:r>
          </w:p>
          <w:p w:rsidR="00694686" w:rsidRDefault="00694686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A58FE" w:rsidRDefault="006A58FE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A58FE" w:rsidRDefault="006A58FE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A58FE" w:rsidRDefault="006A58FE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4686" w:rsidRPr="008C700A" w:rsidRDefault="00694686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Pr="00416424" w:rsidRDefault="008C700A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Открытие нового знания.</w:t>
            </w: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Pr="00011852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6A58FE" w:rsidRPr="00866392" w:rsidRDefault="006A58FE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011852" w:rsidRDefault="0001185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011852" w:rsidRDefault="00011852" w:rsidP="00503B2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Pr="006A5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изминутка</w:t>
            </w:r>
            <w:proofErr w:type="spellEnd"/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2D61A7" w:rsidRPr="00866392" w:rsidRDefault="002D61A7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572644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72644" w:rsidRDefault="00572644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1852" w:rsidRDefault="0001185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1852" w:rsidRDefault="0001185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2644" w:rsidRDefault="00572644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C700A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Первичное закрепление</w:t>
            </w:r>
            <w:r w:rsidR="009515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64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 комментированием во внешней речи.</w:t>
            </w:r>
          </w:p>
          <w:p w:rsidR="00C8686B" w:rsidRDefault="00C8686B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1852" w:rsidRDefault="00011852" w:rsidP="000118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Pr="0057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изминутка</w:t>
            </w:r>
            <w:proofErr w:type="spellEnd"/>
            <w:r w:rsidRPr="0057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глаз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11852" w:rsidRDefault="0001185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3854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866392" w:rsidRPr="00122E62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последующей</w:t>
            </w:r>
            <w:r w:rsidR="002D61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самопровер</w:t>
            </w:r>
            <w:r w:rsid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</w:t>
            </w: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 по эталону.</w:t>
            </w: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866392" w:rsidRPr="00866392" w:rsidRDefault="0086639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122E62" w:rsidRDefault="00122E6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8686B" w:rsidRDefault="00C8686B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8686B" w:rsidRDefault="00C8686B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8686B" w:rsidRDefault="00C8686B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8686B" w:rsidRDefault="00C8686B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8686B" w:rsidRDefault="00C8686B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8686B" w:rsidRDefault="00C8686B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CD7C22" w:rsidRDefault="00CD7C22" w:rsidP="00122E62">
            <w:pPr>
              <w:rPr>
                <w:rFonts w:ascii="Monotype Corsiva" w:hAnsi="Monotype Corsiva"/>
                <w:b/>
                <w:sz w:val="24"/>
                <w:szCs w:val="24"/>
                <w:u w:val="single"/>
                <w:lang w:val="ru-RU"/>
              </w:rPr>
            </w:pPr>
          </w:p>
          <w:p w:rsidR="007424DD" w:rsidRDefault="007424DD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6392" w:rsidRDefault="0086639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итогов. Рефлекс</w:t>
            </w:r>
            <w:r w:rsidR="00CD7C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ия.</w:t>
            </w:r>
          </w:p>
          <w:p w:rsidR="00CD7C22" w:rsidRDefault="00CD7C22" w:rsidP="00122E6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7C22" w:rsidRPr="00CD7C22" w:rsidRDefault="00CD7C22" w:rsidP="00122E62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</w:p>
        </w:tc>
        <w:tc>
          <w:tcPr>
            <w:tcW w:w="9923" w:type="dxa"/>
          </w:tcPr>
          <w:p w:rsidR="00011852" w:rsidRDefault="0001185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273F" w:rsidRDefault="007A273F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 предлагаю  начать наш урок словами знакомого вам писателя Константина Георгиевича Паустовского. Прочитайте эти слова.</w:t>
            </w:r>
          </w:p>
          <w:p w:rsidR="007A273F" w:rsidRDefault="007A273F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Нам дан во владение самый богатый, меткий, могучий и поистине волшебный русский  язык. </w:t>
            </w:r>
          </w:p>
          <w:p w:rsidR="007A273F" w:rsidRDefault="007A273F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вы думаете, почему именно с этих слов мы начнём? (Урок относится к блоку «Как устроен наш язык»)</w:t>
            </w:r>
          </w:p>
          <w:p w:rsidR="007A273F" w:rsidRDefault="007A273F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Чем мы занимаемся на уроках этого блока? (Мы открываем тайны языка)</w:t>
            </w:r>
          </w:p>
          <w:p w:rsidR="007A273F" w:rsidRDefault="007A273F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 вам желаю удачи и думаю, что сегодня вы действительно сможете открыть новую тайну великого русского языка.</w:t>
            </w:r>
          </w:p>
          <w:p w:rsidR="007A273F" w:rsidRDefault="007A273F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55EB" w:rsidRDefault="006655EB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Итак, мы приступаем.</w:t>
            </w:r>
          </w:p>
          <w:p w:rsidR="006655EB" w:rsidRDefault="006655EB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Возьмите свой бланк. Прочитайте первое задание и подумайте, какое умение вам сейчас понадобится для его выполнения. (Умение находить синонимы.)</w:t>
            </w:r>
          </w:p>
          <w:p w:rsidR="006655EB" w:rsidRDefault="006655EB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Давайте вспомним, что такое синонимы? (Это слова, которые отвечают на один и тот же вопрос и имеют близкое значение).</w:t>
            </w:r>
          </w:p>
          <w:p w:rsidR="006655EB" w:rsidRDefault="006655EB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Молодцы! Прошу вас соединить линиями синонимы.</w:t>
            </w:r>
          </w:p>
          <w:p w:rsidR="006655EB" w:rsidRPr="007A273F" w:rsidRDefault="006655EB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4"/>
              <w:gridCol w:w="4444"/>
            </w:tblGrid>
            <w:tr w:rsidR="00694686" w:rsidRPr="00FB50B5" w:rsidTr="002D61A7">
              <w:trPr>
                <w:trHeight w:val="1695"/>
              </w:trPr>
              <w:tc>
                <w:tcPr>
                  <w:tcW w:w="4444" w:type="dxa"/>
                </w:tcPr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1379CB1">
                      <v:line id="Прямая соединительная линия 5" o:spid="_x0000_s1026" style="position:absolute;left:0;text-align:left;z-index:251663360;visibility:visible" from="190pt,10.95pt" to="20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P74wEAAOQDAAAOAAAAZHJzL2Uyb0RvYy54bWysU82O0zAQviPxDpbvNGlFEYq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" strokecolor="#2a99b4 [3044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D830D90">
                      <v:line id="Прямая соединительная линия 4" o:spid="_x0000_s1046" style="position:absolute;left:0;text-align:left;z-index:251662336;visibility:visible" from="195.25pt,10.95pt" to="196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" strokecolor="#2a99b4 [3044]"/>
                    </w:pic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тихий                  бесшумный</w: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радость               промах</w:t>
                  </w:r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07AC304C">
                      <v:line id="Прямая соединительная линия 6" o:spid="_x0000_s1045" style="position:absolute;left:0;text-align:left;z-index:251664384;visibility:visible" from="190pt,1.05pt" to="20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Ot4wEAAOQDAAAOAAAAZHJzL2Uyb0RvYy54bWysU82O0zAQviPxDpbvNGkFFY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" strokecolor="#2a99b4 [3044]"/>
                    </w:pict>
                  </w:r>
                  <w:r w:rsidR="0069468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ошибка               </w:t>
                  </w:r>
                  <w:r w:rsidR="000827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трусливый</w: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="000827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мелый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</w:t>
                  </w:r>
                  <w:r w:rsidR="000827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веселье</w:t>
                  </w:r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73C5850F">
                      <v:line id="Прямая соединительная линия 7" o:spid="_x0000_s1044" style="position:absolute;left:0;text-align:left;z-index:251665408;visibility:visible;mso-width-relative:margin" from="190pt,3.45pt" to="20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Of4wEAAOQDAAAOAAAAZHJzL2Uyb0RvYy54bWysU82O0zAQviPxDpbvNGkFL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" strokecolor="#2a99b4 [3044]"/>
                    </w:pict>
                  </w:r>
                </w:p>
              </w:tc>
              <w:tc>
                <w:tcPr>
                  <w:tcW w:w="4444" w:type="dxa"/>
                </w:tcPr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7B8E8C27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43" type="#_x0000_t32" style="position:absolute;left:0;text-align:left;margin-left:33.8pt;margin-top:6.15pt;width:49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" strokecolor="#2a99b4 [3044]">
                        <v:stroke endarrow="open"/>
                      </v:shape>
                    </w:pict>
                  </w:r>
                  <w:r w:rsidR="0069468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тихий                  бесшумный</w:t>
                  </w:r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26A3B02D">
                      <v:shape id="Прямая со стрелкой 3" o:spid="_x0000_s1042" type="#_x0000_t32" style="position:absolute;left:0;text-align:left;margin-left:42.05pt;margin-top:8.1pt;width:41.25pt;height:13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" strokecolor="#2a99b4 [3044]">
                        <v:stroke endarrow="open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70AA7980">
                      <v:shape id="Прямая со стрелкой 2" o:spid="_x0000_s1041" type="#_x0000_t32" style="position:absolute;left:0;text-align:left;margin-left:42.05pt;margin-top:8.1pt;width:41.2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" strokecolor="#2a99b4 [3044]">
                        <v:stroke endarrow="open"/>
                      </v:shape>
                    </w:pict>
                  </w:r>
                  <w:r w:rsidR="0069468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радость               промах</w: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ошибка               </w:t>
                  </w:r>
                  <w:r w:rsidR="000827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трусливый</w: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="000827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мелый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</w:t>
                  </w:r>
                  <w:r w:rsidR="0008276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веселье</w: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Проверим, что у вас получилось. По какому критерию вы можете себя оценить после выполнения этого задания? (Умение находить синонимы.) </w:t>
            </w: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Оцените себя на шкале.</w:t>
            </w:r>
          </w:p>
          <w:p w:rsidR="00694686" w:rsidRDefault="00694686" w:rsidP="00694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Обратите внимание на пару слов, которая осталась.</w:t>
            </w:r>
          </w:p>
          <w:p w:rsidR="00C13854" w:rsidRPr="007A273F" w:rsidRDefault="00C13854" w:rsidP="006946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007"/>
            </w:tblGrid>
            <w:tr w:rsidR="00694686" w:rsidRPr="00FB50B5" w:rsidTr="002D61A7">
              <w:trPr>
                <w:trHeight w:val="464"/>
              </w:trPr>
              <w:tc>
                <w:tcPr>
                  <w:tcW w:w="6007" w:type="dxa"/>
                </w:tcPr>
                <w:p w:rsidR="00694686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смелый - трусливый</w:t>
                  </w:r>
                </w:p>
              </w:tc>
            </w:tr>
          </w:tbl>
          <w:p w:rsidR="00C13854" w:rsidRDefault="00C13854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4686" w:rsidRDefault="00C13854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94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мы не можем назвать эти слова синонимами? (Потому что у них разное значение)</w:t>
            </w: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Знаете ли вы, как называются эти слова? (Нет)</w:t>
            </w: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Какую учебную задачу мы можем поставить на уроке? (Узнать, как называются эти слова.)</w:t>
            </w: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Ну, тогда принимаемся за дело. Я предлагаю вам взять карточку и выполнить следующее задание.</w:t>
            </w:r>
            <w:r w:rsidR="00222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Какие умения вам потребуются для его выполнения? (умение писать слова с безударной гласной в корне слова и умение писать слова с парной согласной в корне слова)</w:t>
            </w:r>
          </w:p>
          <w:p w:rsidR="00694686" w:rsidRDefault="00694686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694686" w:rsidRPr="00FB50B5" w:rsidTr="002D61A7">
              <w:trPr>
                <w:trHeight w:val="2573"/>
              </w:trPr>
              <w:tc>
                <w:tcPr>
                  <w:tcW w:w="9800" w:type="dxa"/>
                </w:tcPr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7040475">
                      <v:line id="Прямая соединительная линия 23" o:spid="_x0000_s1040" style="position:absolute;left:0;text-align:left;z-index:251696128;visibility:visible" from="397pt,4.35pt" to="408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" strokecolor="#2a99b4 [3044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02BD824">
                      <v:line id="Прямая соединительная линия 20" o:spid="_x0000_s1039" style="position:absolute;left:0;text-align:left;z-index:251693056;visibility:visible" from="349pt,4.35pt" to="362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" strokecolor="#2a99b4 [3044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D0FBC8A">
                      <v:line id="Прямая соединительная линия 19" o:spid="_x0000_s1038" style="position:absolute;left:0;text-align:left;flip:x;z-index:251692032;visibility:visible" from="400.75pt,4.35pt" to="401.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" strokecolor="#2a99b4 [3044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1FC0BD59">
                      <v:line id="Прямая соединительная линия 18" o:spid="_x0000_s1037" style="position:absolute;left:0;text-align:left;z-index:251691008;visibility:visible;mso-width-relative:margin;mso-height-relative:margin" from="354.25pt,4.35pt" to="354.2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" strokecolor="#2a99b4 [3044]"/>
                    </w:pict>
                  </w:r>
                  <w:r w:rsidR="00AD72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84864" behindDoc="1" locked="0" layoutInCell="1" allowOverlap="1" wp14:anchorId="1D114790" wp14:editId="3AF333AF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154305</wp:posOffset>
                        </wp:positionV>
                        <wp:extent cx="231775" cy="201295"/>
                        <wp:effectExtent l="0" t="0" r="0" b="0"/>
                        <wp:wrapNone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012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… на</w:t>
                  </w:r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</w:rPr>
                    <w:pict w14:anchorId="18C04A3B">
                      <v:shape id="Рисунок 14" o:spid="_x0000_s1031" type="#_x0000_t75" style="position:absolute;left:0;text-align:left;margin-left:.4pt;margin-top:-.9pt;width:18pt;height:15.75pt;z-index:-251629568;visibility:visible" wrapcoords="4500 0 0 3086 -900 6171 -900 16457 2700 20571 3600 20571 17100 20571 18000 20571 21600 16457 21600 6171 20700 3086 16200 0 4500 0">
                        <v:imagedata r:id="rId10" o:title=""/>
                        <w10:wrap type="tight"/>
                      </v:shape>
                    </w:pict>
                  </w:r>
                  <w:r w:rsidR="0069468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зон …</w:t>
                  </w:r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23EC7A8C">
                      <v:line id="Прямая соединительная линия 24" o:spid="_x0000_s1036" style="position:absolute;left:0;text-align:left;z-index:251697152;visibility:visible" from="370.5pt,1.2pt" to="381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c+5QEAAOYDAAAOAAAAZHJzL2Uyb0RvYy54bWysU82O0zAQviPxDpbvNGm1wCp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" strokecolor="#2a99b4 [3044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22620C7">
                      <v:line id="Прямая соединительная линия 21" o:spid="_x0000_s1035" style="position:absolute;left:0;text-align:left;z-index:251694080;visibility:visible" from="322.5pt,1.2pt" to="33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" strokecolor="#2a99b4 [3044]"/>
                    </w:pict>
                  </w:r>
                  <w:r w:rsidR="0069468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… дичка</w:t>
                  </w:r>
                </w:p>
                <w:p w:rsidR="00694686" w:rsidRDefault="00694686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бник</w:t>
                  </w:r>
                  <w:proofErr w:type="spellEnd"/>
                </w:p>
                <w:p w:rsidR="00694686" w:rsidRDefault="00E63D2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BC45CEA">
                      <v:line id="Прямая соединительная линия 25" o:spid="_x0000_s1034" style="position:absolute;left:0;text-align:left;z-index:251698176;visibility:visible" from="371.8pt,2.75pt" to="383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" strokecolor="#2a99b4 [3044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72D690E">
                      <v:line id="Прямая соединительная линия 22" o:spid="_x0000_s1033" style="position:absolute;left:0;text-align:left;z-index:251695104;visibility:visible" from="323.8pt,2.75pt" to="337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" strokecolor="#2a99b4 [3044]"/>
                    </w:pict>
                  </w:r>
                </w:p>
                <w:tbl>
                  <w:tblPr>
                    <w:tblStyle w:val="af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6"/>
                    <w:gridCol w:w="1196"/>
                    <w:gridCol w:w="1196"/>
                    <w:gridCol w:w="1196"/>
                    <w:gridCol w:w="1196"/>
                    <w:gridCol w:w="1196"/>
                    <w:gridCol w:w="1196"/>
                    <w:gridCol w:w="1197"/>
                  </w:tblGrid>
                  <w:tr w:rsidR="00AD72DF" w:rsidRPr="00FB50B5" w:rsidTr="002D61A7"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</w:p>
                    </w:tc>
                    <w:tc>
                      <w:tcPr>
                        <w:tcW w:w="1197" w:type="dxa"/>
                      </w:tcPr>
                      <w:p w:rsidR="00AD72DF" w:rsidRDefault="00AD72DF" w:rsidP="00FB50B5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</w:p>
                    </w:tc>
                  </w:tr>
                </w:tbl>
                <w:p w:rsidR="00694686" w:rsidRDefault="00AD72DF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89984" behindDoc="1" locked="0" layoutInCell="1" allowOverlap="1" wp14:anchorId="1F128848" wp14:editId="2503057A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-488950</wp:posOffset>
                        </wp:positionV>
                        <wp:extent cx="237490" cy="21336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7357"/>
                            <wp:lineTo x="1733" y="19286"/>
                            <wp:lineTo x="17326" y="19286"/>
                            <wp:lineTo x="19059" y="15429"/>
                            <wp:lineTo x="19059" y="1929"/>
                            <wp:lineTo x="17326" y="0"/>
                            <wp:lineTo x="0" y="0"/>
                          </wp:wrapPolygon>
                        </wp:wrapTight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88960" behindDoc="1" locked="0" layoutInCell="1" allowOverlap="1" wp14:anchorId="7FF5F28E" wp14:editId="19673E9B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-699135</wp:posOffset>
                        </wp:positionV>
                        <wp:extent cx="238125" cy="2095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15709"/>
                            <wp:lineTo x="1728" y="19636"/>
                            <wp:lineTo x="17280" y="19636"/>
                            <wp:lineTo x="20736" y="15709"/>
                            <wp:lineTo x="20736" y="5891"/>
                            <wp:lineTo x="19008" y="0"/>
                            <wp:lineTo x="0" y="0"/>
                          </wp:wrapPolygon>
                        </wp:wrapTight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63D2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67AC3A2A">
                      <v:oval id="Овал 8" o:spid="_x0000_s1032" style="position:absolute;left:0;text-align:left;margin-left:136.75pt;margin-top:1pt;width:18pt;height:15.7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" fillcolor="white [3212]" strokecolor="black [3213]" strokeweight=".25pt"/>
                    </w:pict>
                  </w:r>
                </w:p>
                <w:p w:rsidR="00694686" w:rsidRDefault="00AD72DF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81792" behindDoc="1" locked="0" layoutInCell="1" allowOverlap="1" wp14:anchorId="28D96DF1" wp14:editId="385B81C8">
                        <wp:simplePos x="0" y="0"/>
                        <wp:positionH relativeFrom="column">
                          <wp:posOffset>234950</wp:posOffset>
                        </wp:positionH>
                        <wp:positionV relativeFrom="paragraph">
                          <wp:posOffset>-161290</wp:posOffset>
                        </wp:positionV>
                        <wp:extent cx="228600" cy="203835"/>
                        <wp:effectExtent l="0" t="0" r="0" b="5715"/>
                        <wp:wrapTight wrapText="bothSides">
                          <wp:wrapPolygon edited="0">
                            <wp:start x="0" y="0"/>
                            <wp:lineTo x="0" y="20187"/>
                            <wp:lineTo x="19800" y="20187"/>
                            <wp:lineTo x="19800" y="0"/>
                            <wp:lineTo x="0" y="0"/>
                          </wp:wrapPolygon>
                        </wp:wrapTight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83840" behindDoc="1" locked="0" layoutInCell="1" allowOverlap="1" wp14:anchorId="298E9738" wp14:editId="5E4C16B5">
                        <wp:simplePos x="0" y="0"/>
                        <wp:positionH relativeFrom="column">
                          <wp:posOffset>4070350</wp:posOffset>
                        </wp:positionH>
                        <wp:positionV relativeFrom="paragraph">
                          <wp:posOffset>-154940</wp:posOffset>
                        </wp:positionV>
                        <wp:extent cx="231775" cy="207010"/>
                        <wp:effectExtent l="0" t="0" r="0" b="2540"/>
                        <wp:wrapTight wrapText="bothSides">
                          <wp:wrapPolygon edited="0">
                            <wp:start x="0" y="0"/>
                            <wp:lineTo x="0" y="19877"/>
                            <wp:lineTo x="19529" y="19877"/>
                            <wp:lineTo x="19529" y="0"/>
                            <wp:lineTo x="0" y="0"/>
                          </wp:wrapPolygon>
                        </wp:wrapTight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82816" behindDoc="1" locked="0" layoutInCell="1" allowOverlap="1" wp14:anchorId="28101604" wp14:editId="0C295F63">
                        <wp:simplePos x="0" y="0"/>
                        <wp:positionH relativeFrom="column">
                          <wp:posOffset>2527300</wp:posOffset>
                        </wp:positionH>
                        <wp:positionV relativeFrom="paragraph">
                          <wp:posOffset>-160020</wp:posOffset>
                        </wp:positionV>
                        <wp:extent cx="231775" cy="207010"/>
                        <wp:effectExtent l="0" t="0" r="0" b="2540"/>
                        <wp:wrapTight wrapText="bothSides">
                          <wp:wrapPolygon edited="0">
                            <wp:start x="0" y="0"/>
                            <wp:lineTo x="0" y="19877"/>
                            <wp:lineTo x="19529" y="19877"/>
                            <wp:lineTo x="19529" y="0"/>
                            <wp:lineTo x="0" y="0"/>
                          </wp:wrapPolygon>
                        </wp:wrapTight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523B7F" w:rsidRDefault="00523B7F" w:rsidP="007A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272E" w:rsidRPr="00C13854" w:rsidRDefault="00C13854" w:rsidP="002227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138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работают в парах.</w:t>
            </w:r>
          </w:p>
          <w:p w:rsidR="00C13854" w:rsidRDefault="00C13854" w:rsidP="0022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272E" w:rsidRDefault="0022272E" w:rsidP="0022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272E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22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Итак, мы с вами выяснили, как называются эти слова?</w:t>
            </w:r>
          </w:p>
          <w:p w:rsidR="006A58FE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Можем ли мы считать, что достигли учебной задачи?</w:t>
            </w:r>
          </w:p>
          <w:p w:rsidR="006A58FE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вы думаете, на какие вопросы мы должны ответить?</w:t>
            </w:r>
          </w:p>
          <w:p w:rsidR="006A58FE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6A58FE" w:rsidTr="002D61A7">
              <w:tc>
                <w:tcPr>
                  <w:tcW w:w="9800" w:type="dxa"/>
                </w:tcPr>
                <w:p w:rsidR="006A58FE" w:rsidRDefault="006A58FE" w:rsidP="00FB50B5">
                  <w:pPr>
                    <w:pStyle w:val="ac"/>
                    <w:framePr w:hSpace="180" w:wrap="around" w:vAnchor="text" w:hAnchor="text" w:y="1"/>
                    <w:numPr>
                      <w:ilvl w:val="1"/>
                      <w:numId w:val="1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Какие слова называются антонимами?</w:t>
                  </w:r>
                </w:p>
                <w:p w:rsidR="006A58FE" w:rsidRDefault="006A58FE" w:rsidP="00FB50B5">
                  <w:pPr>
                    <w:pStyle w:val="ac"/>
                    <w:framePr w:hSpace="180" w:wrap="around" w:vAnchor="text" w:hAnchor="text" w:y="1"/>
                    <w:numPr>
                      <w:ilvl w:val="1"/>
                      <w:numId w:val="1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Какой частью речи могут быть  антонимы?</w:t>
                  </w:r>
                </w:p>
                <w:p w:rsidR="006A58FE" w:rsidRPr="006A58FE" w:rsidRDefault="006A58FE" w:rsidP="00FB50B5">
                  <w:pPr>
                    <w:pStyle w:val="ac"/>
                    <w:framePr w:hSpace="180" w:wrap="around" w:vAnchor="text" w:hAnchor="text" w:y="1"/>
                    <w:numPr>
                      <w:ilvl w:val="1"/>
                      <w:numId w:val="1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Для чего нужны антонимы?</w:t>
                  </w:r>
                </w:p>
              </w:tc>
            </w:tr>
          </w:tbl>
          <w:p w:rsidR="006A58FE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58FE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Сможем ли мы на сегодняшнем уроке ответить на все эти вопросы?  (Нет, нам не хватит времени.)</w:t>
            </w:r>
          </w:p>
          <w:p w:rsidR="006A58FE" w:rsidRPr="00011852" w:rsidRDefault="006A58FE" w:rsidP="006A58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какой вопрос мы должны будем ответить? ( Какие слова называются антонимами?)</w:t>
            </w:r>
          </w:p>
          <w:p w:rsidR="006A58FE" w:rsidRPr="00011852" w:rsidRDefault="00011852" w:rsidP="0001185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теперь пришло время отдохнуть.</w:t>
            </w:r>
          </w:p>
          <w:p w:rsidR="00011852" w:rsidRPr="00011852" w:rsidRDefault="00011852" w:rsidP="00011852">
            <w:pPr>
              <w:ind w:left="851"/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Руки вверх – пришли учиться,</w:t>
            </w:r>
          </w:p>
          <w:p w:rsidR="00011852" w:rsidRPr="00011852" w:rsidRDefault="00011852" w:rsidP="00011852">
            <w:pPr>
              <w:ind w:left="851"/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Руки вниз – а не лениться.</w:t>
            </w:r>
          </w:p>
          <w:p w:rsidR="00011852" w:rsidRPr="00011852" w:rsidRDefault="00011852" w:rsidP="00011852">
            <w:pPr>
              <w:ind w:left="851"/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Сели, встали  дружно вместе,</w:t>
            </w:r>
          </w:p>
          <w:p w:rsidR="00011852" w:rsidRPr="00011852" w:rsidRDefault="00011852" w:rsidP="00011852">
            <w:pPr>
              <w:ind w:left="851"/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Покружились все на месте.</w:t>
            </w:r>
          </w:p>
          <w:p w:rsidR="00011852" w:rsidRPr="00011852" w:rsidRDefault="00011852" w:rsidP="00011852">
            <w:pPr>
              <w:ind w:left="851" w:firstLine="409"/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На любой вопрос коварный</w:t>
            </w:r>
          </w:p>
          <w:p w:rsidR="00011852" w:rsidRPr="00011852" w:rsidRDefault="00011852" w:rsidP="00011852">
            <w:pPr>
              <w:ind w:left="851" w:firstLine="409"/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Сами мы ответ найдём!</w:t>
            </w:r>
          </w:p>
          <w:p w:rsidR="00951507" w:rsidRPr="00011852" w:rsidRDefault="00011852" w:rsidP="00011852">
            <w:pPr>
              <w:ind w:left="851" w:firstLine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852">
              <w:rPr>
                <w:rFonts w:ascii="Century Schoolbook" w:eastAsia="Times New Roman" w:hAnsi="Century Schoolbook" w:cs="Times New Roman"/>
                <w:sz w:val="24"/>
                <w:szCs w:val="24"/>
                <w:lang w:val="ru-RU"/>
              </w:rPr>
              <w:t>К цели мы своей придем!</w:t>
            </w:r>
          </w:p>
          <w:p w:rsidR="00951507" w:rsidRPr="006A58FE" w:rsidRDefault="00951507" w:rsidP="009515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82761" w:rsidRPr="00011852" w:rsidRDefault="006A58FE" w:rsidP="00011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Итак, мы приступаем к исследованию, которое поможет нам ответить на этот вопрос.</w:t>
            </w:r>
          </w:p>
          <w:p w:rsidR="00082761" w:rsidRDefault="006A58FE" w:rsidP="00011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58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в группах</w:t>
            </w:r>
          </w:p>
          <w:p w:rsidR="006A58FE" w:rsidRDefault="00082761" w:rsidP="0008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 вас на партах лежат карточки с синонимами и антонимами. Вы должны будете провести исследование – сравнить синонимы и антонимы по различным признакам. </w:t>
            </w:r>
          </w:p>
          <w:p w:rsidR="00082761" w:rsidRDefault="00082761" w:rsidP="000827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 возникает потребность объединиться в группы)</w:t>
            </w:r>
          </w:p>
          <w:p w:rsidR="00082761" w:rsidRDefault="00082761" w:rsidP="000827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2061"/>
              <w:gridCol w:w="1347"/>
              <w:gridCol w:w="1340"/>
              <w:gridCol w:w="3498"/>
            </w:tblGrid>
            <w:tr w:rsidR="00082761" w:rsidTr="002D61A7">
              <w:tc>
                <w:tcPr>
                  <w:tcW w:w="396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61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7" w:type="dxa"/>
                </w:tcPr>
                <w:p w:rsidR="00082761" w:rsidRP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827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синонимы</w:t>
                  </w:r>
                </w:p>
                <w:p w:rsidR="00082761" w:rsidRP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0" w:type="dxa"/>
                </w:tcPr>
                <w:p w:rsidR="00082761" w:rsidRP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827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антонимы</w:t>
                  </w:r>
                </w:p>
              </w:tc>
              <w:tc>
                <w:tcPr>
                  <w:tcW w:w="3498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82761" w:rsidRPr="00FB50B5" w:rsidTr="002D61A7">
              <w:tc>
                <w:tcPr>
                  <w:tcW w:w="396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2061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отвечают на один </w:t>
                  </w:r>
                </w:p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 тот же вопрос</w:t>
                  </w:r>
                </w:p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7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0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98" w:type="dxa"/>
                </w:tcPr>
                <w:p w:rsidR="00082761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CE07DA0">
                      <v:shape id="_x0000_s1049" type="#_x0000_t32" style="position:absolute;left:0;text-align:left;margin-left:1.65pt;margin-top:35pt;width:10.5pt;height:0;z-index:25170022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0B402C69">
                      <v:shape id="_x0000_s1051" type="#_x0000_t32" style="position:absolute;left:0;text-align:left;margin-left:1.65pt;margin-top:19.25pt;width:10.5pt;height:0;z-index:25170227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7F45DFC">
                      <v:shape id="_x0000_s1050" type="#_x0000_t32" style="position:absolute;left:0;text-align:left;margin-left:1.65pt;margin-top:2pt;width:10.5pt;height:0;z-index:25170124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4C65BF9">
                      <v:shape id="_x0000_s1048" type="#_x0000_t32" style="position:absolute;left:0;text-align:left;margin-left:7.65pt;margin-top:2pt;width:0;height:33pt;z-index:251699200;mso-position-horizontal-relative:text;mso-position-vertical-relative:text" o:connectortype="straight"/>
                    </w:pict>
                  </w:r>
                </w:p>
              </w:tc>
            </w:tr>
            <w:tr w:rsidR="00082761" w:rsidTr="002D61A7">
              <w:tc>
                <w:tcPr>
                  <w:tcW w:w="396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2061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имеют </w:t>
                  </w:r>
                </w:p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близкое значение</w:t>
                  </w:r>
                </w:p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7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0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98" w:type="dxa"/>
                </w:tcPr>
                <w:p w:rsidR="00082761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8C3279D">
                      <v:shape id="_x0000_s1056" type="#_x0000_t32" style="position:absolute;left:0;text-align:left;margin-left:1.65pt;margin-top:37.35pt;width:10.5pt;height:0;z-index:25170739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1D388CE">
                      <v:shape id="_x0000_s1055" type="#_x0000_t32" style="position:absolute;left:0;text-align:left;margin-left:1.65pt;margin-top:20.85pt;width:10.5pt;height:0;z-index:25170636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1B34075A">
                      <v:shape id="_x0000_s1054" type="#_x0000_t32" style="position:absolute;left:0;text-align:left;margin-left:1.65pt;margin-top:3.6pt;width:10.5pt;height:0;z-index:25170534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60ACA3C">
                      <v:shape id="_x0000_s1052" type="#_x0000_t32" style="position:absolute;left:0;text-align:left;margin-left:7.65pt;margin-top:3.6pt;width:0;height:33.75pt;z-index:251703296;mso-position-horizontal-relative:text;mso-position-vertical-relative:text" o:connectortype="straight"/>
                    </w:pict>
                  </w:r>
                </w:p>
              </w:tc>
            </w:tr>
            <w:tr w:rsidR="00082761" w:rsidTr="00011852">
              <w:trPr>
                <w:trHeight w:val="822"/>
              </w:trPr>
              <w:tc>
                <w:tcPr>
                  <w:tcW w:w="396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</w:t>
                  </w:r>
                </w:p>
              </w:tc>
              <w:tc>
                <w:tcPr>
                  <w:tcW w:w="2061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имеют </w:t>
                  </w:r>
                </w:p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противоположное </w:t>
                  </w:r>
                </w:p>
                <w:p w:rsidR="002D61A7" w:rsidRDefault="00082761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значение</w:t>
                  </w:r>
                </w:p>
              </w:tc>
              <w:tc>
                <w:tcPr>
                  <w:tcW w:w="1347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40" w:type="dxa"/>
                </w:tcPr>
                <w:p w:rsidR="00082761" w:rsidRDefault="0008276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98" w:type="dxa"/>
                </w:tcPr>
                <w:p w:rsidR="00082761" w:rsidRDefault="00E63D21" w:rsidP="00FB50B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6FD1EA9">
                      <v:shape id="_x0000_s1059" type="#_x0000_t32" style="position:absolute;left:0;text-align:left;margin-left:1.65pt;margin-top:35.95pt;width:10.5pt;height:0;z-index:25171046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78E2272">
                      <v:shape id="_x0000_s1058" type="#_x0000_t32" style="position:absolute;left:0;text-align:left;margin-left:1.65pt;margin-top:18.7pt;width:10.5pt;height:0;z-index:251709440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2CC3C37">
                      <v:shape id="_x0000_s1057" type="#_x0000_t32" style="position:absolute;left:0;text-align:left;margin-left:1.65pt;margin-top:-.05pt;width:10.5pt;height:0;z-index:251708416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602EEAC9">
                      <v:shape id="_x0000_s1053" type="#_x0000_t32" style="position:absolute;left:0;text-align:left;margin-left:7.65pt;margin-top:-.05pt;width:0;height:36pt;z-index:251704320;mso-position-horizontal-relative:text;mso-position-vertical-relative:text" o:connectortype="straight"/>
                    </w:pict>
                  </w:r>
                </w:p>
              </w:tc>
            </w:tr>
          </w:tbl>
          <w:p w:rsidR="00082761" w:rsidRPr="00082761" w:rsidRDefault="00E63D21" w:rsidP="00082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 w14:anchorId="02F214F0">
                <v:shape id="_x0000_s1060" type="#_x0000_t32" style="position:absolute;left:0;text-align:left;margin-left:242.4pt;margin-top:2pt;width:0;height:19.5pt;z-index:251711488;mso-position-horizontal-relative:text;mso-position-vertical-relative:text" o:connectortype="straight">
                  <v:stroke endarrow="block"/>
                </v:shape>
              </w:pict>
            </w:r>
          </w:p>
          <w:p w:rsidR="00082761" w:rsidRDefault="00082761" w:rsidP="000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0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6"/>
            </w:tblGrid>
            <w:tr w:rsidR="002D61A7" w:rsidRPr="00FB50B5" w:rsidTr="002D61A7">
              <w:tc>
                <w:tcPr>
                  <w:tcW w:w="9706" w:type="dxa"/>
                </w:tcPr>
                <w:p w:rsidR="00C13854" w:rsidRDefault="002D61A7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Слова, которые отвечают на   …  вопрос </w:t>
                  </w:r>
                </w:p>
                <w:p w:rsidR="002D61A7" w:rsidRDefault="00503B27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</w:t>
                  </w:r>
                  <w:r w:rsidR="002D61A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имеют …  значение, называются  </w:t>
                  </w:r>
                  <w:r w:rsidR="002D61A7" w:rsidRPr="002D61A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антонимами.</w:t>
                  </w:r>
                </w:p>
                <w:p w:rsidR="00C13854" w:rsidRDefault="00C13854" w:rsidP="00FB50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13854" w:rsidRDefault="00C13854" w:rsidP="00C13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1A7" w:rsidRDefault="002D61A7" w:rsidP="002D61A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Мы выяснили, что такое антонимы.  Как</w:t>
            </w:r>
            <w:r w:rsidR="00C13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 образом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можем себя проверить? (По учебнику).</w:t>
            </w:r>
          </w:p>
          <w:p w:rsidR="002D61A7" w:rsidRDefault="002D61A7" w:rsidP="002D61A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Откройте учебник на странице 62. Прочитайте </w:t>
            </w:r>
            <w:r w:rsidR="0057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тайну языка, которую мы сегодня узнали.</w:t>
            </w:r>
          </w:p>
          <w:p w:rsidR="00572644" w:rsidRDefault="00572644" w:rsidP="00C333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2644" w:rsidRDefault="00572644" w:rsidP="005726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предлагаю вам потренироваться в подборе антонимов.</w:t>
            </w:r>
          </w:p>
          <w:p w:rsidR="00572644" w:rsidRDefault="00572644" w:rsidP="00572644">
            <w:pPr>
              <w:pStyle w:val="ac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упражнения  2 (стр. 63) устно (работа в парах)</w:t>
            </w:r>
          </w:p>
          <w:p w:rsidR="00572644" w:rsidRDefault="00572644" w:rsidP="00572644">
            <w:pPr>
              <w:pStyle w:val="ac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упражнения  3 (стр. 63) с использованием мультимедийного редактора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Clicker</w:t>
            </w:r>
            <w:r w:rsidRPr="0057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(индивидуально на компьютере)</w:t>
            </w:r>
          </w:p>
          <w:p w:rsidR="00011852" w:rsidRDefault="00011852" w:rsidP="00011852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686B" w:rsidRDefault="00011852" w:rsidP="00C138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-Молодцы, вы отлично справились с заданием. После работы на компьютере мы должны позаботиться о наших глазах и выполнить упражнения, которые помогут им отдохнуть.</w:t>
            </w:r>
          </w:p>
          <w:p w:rsidR="00011852" w:rsidRPr="00C13854" w:rsidRDefault="00011852" w:rsidP="00C138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2644" w:rsidRDefault="00C33317" w:rsidP="005726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7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нашего урока самостоятельная работа.</w:t>
            </w:r>
          </w:p>
          <w:p w:rsidR="00572644" w:rsidRDefault="00572644" w:rsidP="005726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-Прочитайте внимательно задание. Подумайте, какие умения понадобятся для его выполнения (умение подбирать антонимы, умение определять части речи).</w:t>
            </w:r>
          </w:p>
          <w:p w:rsidR="00572644" w:rsidRDefault="00572644" w:rsidP="005726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6"/>
            </w:tblGrid>
            <w:tr w:rsidR="00572644" w:rsidTr="00572644">
              <w:tc>
                <w:tcPr>
                  <w:tcW w:w="9706" w:type="dxa"/>
                </w:tcPr>
                <w:p w:rsidR="00572644" w:rsidRDefault="00572644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72644" w:rsidRDefault="00E63D21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1C19EE97">
                      <v:shape id="_x0000_s1067" type="#_x0000_t32" style="position:absolute;margin-left:308pt;margin-top:2.2pt;width:15pt;height:0;z-index:25171763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29E2E190">
                      <v:shape id="_x0000_s1064" type="#_x0000_t32" style="position:absolute;margin-left:248.75pt;margin-top:2.2pt;width:13.5pt;height:0;z-index:25171456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7FF41F76">
                      <v:shape id="_x0000_s1063" type="#_x0000_t32" style="position:absolute;margin-left:315.5pt;margin-top:2.2pt;width:0;height:81pt;z-index:25171353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367DD04">
                      <v:shape id="_x0000_s1062" type="#_x0000_t32" style="position:absolute;margin-left:255.5pt;margin-top:2.2pt;width:0;height:81pt;z-index:251712512" o:connectortype="straight"/>
                    </w:pict>
                  </w:r>
                  <w:r w:rsidR="00C3331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мороз</w:t>
                  </w:r>
                  <w:proofErr w:type="gramStart"/>
                  <w:r w:rsidR="005726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–                    (      )</w:t>
                  </w:r>
                  <w:proofErr w:type="gramEnd"/>
                </w:p>
                <w:p w:rsidR="00572644" w:rsidRDefault="00572644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смелый –                 (      )</w:t>
                  </w:r>
                </w:p>
                <w:p w:rsidR="00572644" w:rsidRDefault="00572644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смеяться –               (      )</w:t>
                  </w:r>
                </w:p>
                <w:p w:rsidR="00572644" w:rsidRDefault="00E63D21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5296B2B3">
                      <v:shape id="_x0000_s1068" type="#_x0000_t32" style="position:absolute;margin-left:308pt;margin-top:-.2pt;width:15pt;height:0;z-index:25171865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7A526B78">
                      <v:shape id="_x0000_s1065" type="#_x0000_t32" style="position:absolute;margin-left:248.75pt;margin-top:-.2pt;width:13.5pt;height:0;z-index:251715584" o:connectortype="straight"/>
                    </w:pict>
                  </w:r>
                  <w:r w:rsidR="005726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радость-                   (      )</w:t>
                  </w:r>
                </w:p>
                <w:p w:rsidR="00572644" w:rsidRDefault="00572644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помогать –               (      )</w:t>
                  </w:r>
                </w:p>
                <w:p w:rsidR="00572644" w:rsidRDefault="00572644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низкий -                   (      )</w:t>
                  </w:r>
                </w:p>
                <w:p w:rsidR="00572644" w:rsidRDefault="00E63D21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6F1D0C1">
                      <v:shape id="_x0000_s1069" type="#_x0000_t32" style="position:absolute;margin-left:308pt;margin-top:.4pt;width:15pt;height:0;z-index:25171968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5E26730">
                      <v:shape id="_x0000_s1066" type="#_x0000_t32" style="position:absolute;margin-left:248.75pt;margin-top:.4pt;width:13.5pt;height:0;z-index:251716608" o:connectortype="straight"/>
                    </w:pict>
                  </w:r>
                </w:p>
              </w:tc>
            </w:tr>
          </w:tbl>
          <w:p w:rsidR="00C8686B" w:rsidRPr="00C33317" w:rsidRDefault="00C8686B" w:rsidP="00C8686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3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Эталон</w:t>
            </w:r>
            <w:r w:rsidR="00C13854" w:rsidRPr="00C333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самопроверки</w:t>
            </w:r>
            <w:r w:rsidRPr="00C333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6"/>
            </w:tblGrid>
            <w:tr w:rsidR="00C8686B" w:rsidRPr="00FB50B5" w:rsidTr="001150E9">
              <w:tc>
                <w:tcPr>
                  <w:tcW w:w="9706" w:type="dxa"/>
                </w:tcPr>
                <w:p w:rsidR="00C8686B" w:rsidRDefault="00C8686B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8686B" w:rsidRDefault="00E63D21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199D6592">
                      <v:shape id="_x0000_s1075" type="#_x0000_t32" style="position:absolute;margin-left:308pt;margin-top:2.2pt;width:15pt;height:0;z-index:25172684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64E504E">
                      <v:shape id="_x0000_s1072" type="#_x0000_t32" style="position:absolute;margin-left:248.75pt;margin-top:2.2pt;width:13.5pt;height:0;z-index:25172377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56B9801">
                      <v:shape id="_x0000_s1071" type="#_x0000_t32" style="position:absolute;margin-left:315.5pt;margin-top:2.2pt;width:0;height:81pt;z-index:25172275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4BB325C5">
                      <v:shape id="_x0000_s1070" type="#_x0000_t32" style="position:absolute;margin-left:255.5pt;margin-top:2.2pt;width:0;height:81pt;z-index:251721728" o:connectortype="straight"/>
                    </w:pict>
                  </w:r>
                  <w:r w:rsidR="00C3331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t>мороз</w:t>
                  </w:r>
                  <w:r w:rsidR="00C8686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t xml:space="preserve"> - жара</w:t>
                  </w:r>
                  <w:r w:rsidR="00C8686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(сущ.)</w:t>
                  </w:r>
                </w:p>
                <w:p w:rsidR="00C8686B" w:rsidRDefault="00C8686B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смелый – трусливый   (прил.)</w:t>
                  </w:r>
                </w:p>
                <w:p w:rsidR="00C8686B" w:rsidRDefault="00C8686B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смеяться – плакать      (гл.)</w:t>
                  </w:r>
                </w:p>
                <w:p w:rsidR="00C8686B" w:rsidRDefault="00E63D21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32BCD461">
                      <v:shape id="_x0000_s1076" type="#_x0000_t32" style="position:absolute;margin-left:308pt;margin-top:-.2pt;width:15pt;height:0;z-index:25172787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112C509A">
                      <v:shape id="_x0000_s1073" type="#_x0000_t32" style="position:absolute;margin-left:248.75pt;margin-top:-.2pt;width:13.5pt;height:0;z-index:251724800" o:connectortype="straight"/>
                    </w:pict>
                  </w:r>
                  <w:r w:rsidR="00C8686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радость- грусть            (сущ.)</w:t>
                  </w:r>
                </w:p>
                <w:p w:rsidR="00C8686B" w:rsidRDefault="00C8686B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помогать – мешать      (гл.)</w:t>
                  </w:r>
                </w:p>
                <w:p w:rsidR="00C8686B" w:rsidRDefault="00C8686B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низкий - высокий         (прил.)</w:t>
                  </w:r>
                </w:p>
                <w:p w:rsidR="00C8686B" w:rsidRDefault="00E63D21" w:rsidP="00FB50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6C1CE2BC">
                      <v:shape id="_x0000_s1077" type="#_x0000_t32" style="position:absolute;margin-left:308pt;margin-top:.4pt;width:15pt;height:0;z-index:25172889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 w14:anchorId="2B332861">
                      <v:shape id="_x0000_s1074" type="#_x0000_t32" style="position:absolute;margin-left:248.75pt;margin-top:.4pt;width:13.5pt;height:0;z-index:251725824" o:connectortype="straight"/>
                    </w:pict>
                  </w:r>
                </w:p>
              </w:tc>
            </w:tr>
          </w:tbl>
          <w:p w:rsidR="00572644" w:rsidRDefault="00572644" w:rsidP="00B8485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854" w:rsidRPr="00C13854" w:rsidRDefault="00C13854" w:rsidP="00C138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138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проверяют свою работу и оценивают по выбранным критериям.</w:t>
            </w:r>
          </w:p>
          <w:p w:rsidR="007424DD" w:rsidRDefault="007424DD" w:rsidP="00B84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4858" w:rsidRPr="00B84858" w:rsidRDefault="00B84858" w:rsidP="00B84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84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Какую учебную задачу поставили перед собой на уроке? Мы достигли её?</w:t>
            </w:r>
          </w:p>
          <w:p w:rsidR="00B84858" w:rsidRPr="00B84858" w:rsidRDefault="00B84858" w:rsidP="00B84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какой вопрос мы ответили</w:t>
            </w:r>
            <w:r w:rsidRPr="00B84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84858" w:rsidRDefault="00B84858" w:rsidP="00B84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Как вы думаете, почему в самостоятельной работе вы должны были определить часть речи?</w:t>
            </w:r>
          </w:p>
          <w:p w:rsidR="00B84858" w:rsidRDefault="00B84858" w:rsidP="00B84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какой вопрос мы должны будем ответить на следующем уроке?</w:t>
            </w:r>
          </w:p>
          <w:p w:rsidR="00B84858" w:rsidRPr="00C13854" w:rsidRDefault="00B84858" w:rsidP="00B84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 сейчас  я прошу вас открыть </w:t>
            </w:r>
            <w:r w:rsidR="00C1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C13854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="00C13854" w:rsidRPr="00C1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13854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r w:rsidR="00C1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C1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="00C1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ответить на опрос к сегодняшнему уроку.</w:t>
            </w:r>
          </w:p>
          <w:p w:rsidR="00572644" w:rsidRPr="00B84858" w:rsidRDefault="00E63D21" w:rsidP="00B84858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 w14:anchorId="64A0E23C">
                <v:rect id="_x0000_s1078" style="position:absolute;left:0;text-align:left;margin-left:-.6pt;margin-top:3.1pt;width:475.5pt;height:138pt;z-index:-251586560"/>
              </w:pict>
            </w:r>
          </w:p>
          <w:p w:rsidR="002D61A7" w:rsidRPr="00813AA4" w:rsidRDefault="007424DD" w:rsidP="00082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3A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Опрос.</w:t>
            </w:r>
          </w:p>
          <w:p w:rsidR="007424DD" w:rsidRDefault="007424DD" w:rsidP="000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4DD" w:rsidRPr="00813AA4" w:rsidRDefault="00813AA4" w:rsidP="00813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="007424DD" w:rsidRPr="00813A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Проанализируй результат своей работы на уроке.</w:t>
            </w:r>
          </w:p>
          <w:p w:rsidR="007424DD" w:rsidRDefault="007424DD" w:rsidP="000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4DD" w:rsidRDefault="007424DD" w:rsidP="007424DD">
            <w:pPr>
              <w:pStyle w:val="ac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понял (а), что такое антонимы</w:t>
            </w:r>
          </w:p>
          <w:p w:rsidR="00813AA4" w:rsidRDefault="007424DD" w:rsidP="00813AA4">
            <w:pPr>
              <w:pStyle w:val="ac"/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понял (а), что такое антонимы и смогу помочь </w:t>
            </w:r>
            <w:r w:rsidR="0081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разобраться в этом вопросе</w:t>
            </w:r>
          </w:p>
          <w:p w:rsidR="007424DD" w:rsidRPr="00813AA4" w:rsidRDefault="007424DD" w:rsidP="00813AA4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другому </w:t>
            </w:r>
            <w:r w:rsidR="00813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</w:t>
            </w:r>
          </w:p>
          <w:p w:rsidR="007424DD" w:rsidRDefault="007424DD" w:rsidP="007424DD">
            <w:pPr>
              <w:pStyle w:val="ac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не понял (а), что такое антонимы; мне надо ещё разобраться в этом вопросе</w:t>
            </w:r>
          </w:p>
          <w:p w:rsidR="007424DD" w:rsidRDefault="007424DD" w:rsidP="000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1A7" w:rsidRDefault="002D61A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3AA4" w:rsidRPr="00813AA4" w:rsidRDefault="00813AA4" w:rsidP="00813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3AA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Обсуждение результатов опроса.</w:t>
            </w:r>
          </w:p>
          <w:p w:rsidR="00813AA4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Молодцы.</w:t>
            </w: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Спасибо за урок.</w:t>
            </w: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Pr="00122E62" w:rsidRDefault="00C33317" w:rsidP="00813A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8" w:type="dxa"/>
          </w:tcPr>
          <w:p w:rsidR="00011852" w:rsidRDefault="00011852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392" w:rsidRPr="00404301" w:rsidRDefault="00404301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66392"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бъясняют собственное понимание высказывания.</w:t>
            </w:r>
          </w:p>
          <w:p w:rsidR="00866392" w:rsidRDefault="0086639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067579" w:rsidRPr="00122E62" w:rsidRDefault="00067579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392" w:rsidRDefault="00866392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Pr="00011852" w:rsidRDefault="00122E62" w:rsidP="004210E1">
            <w:pPr>
              <w:pStyle w:val="ac"/>
              <w:spacing w:line="240" w:lineRule="atLeast"/>
              <w:ind w:left="360"/>
              <w:rPr>
                <w:sz w:val="24"/>
                <w:szCs w:val="24"/>
                <w:lang w:val="ru-RU"/>
              </w:rPr>
            </w:pPr>
          </w:p>
          <w:p w:rsidR="00122E62" w:rsidRPr="00404301" w:rsidRDefault="00122E62" w:rsidP="004210E1">
            <w:pPr>
              <w:pStyle w:val="ac"/>
              <w:spacing w:line="240" w:lineRule="atLeast"/>
              <w:ind w:left="360"/>
              <w:rPr>
                <w:sz w:val="24"/>
                <w:szCs w:val="24"/>
                <w:lang w:val="ru-RU"/>
              </w:rPr>
            </w:pPr>
          </w:p>
          <w:p w:rsidR="00122E62" w:rsidRDefault="00122E62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Pr="00951507" w:rsidRDefault="00951507" w:rsidP="009515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Читают задание, называют умение,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необходимое для его выполнения.</w:t>
            </w:r>
          </w:p>
          <w:p w:rsidR="00122E62" w:rsidRDefault="00122E62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pStyle w:val="ac"/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Pr="00951507" w:rsidRDefault="00951507" w:rsidP="009515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392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Оценивают выполнение задания по выбранному критерию.</w:t>
            </w: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Ставят учебную задачу урока.</w:t>
            </w: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Читают задания, определяют умения, необходимые для его выполнения.</w:t>
            </w:r>
          </w:p>
          <w:p w:rsid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Проверяют, оценивают  на шкалах по выбранным критериям.</w:t>
            </w:r>
          </w:p>
          <w:p w:rsidR="00951507" w:rsidRPr="00951507" w:rsidRDefault="00951507" w:rsidP="0095150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6392" w:rsidRPr="00404301" w:rsidRDefault="00866392" w:rsidP="004210E1">
            <w:pPr>
              <w:pStyle w:val="ac"/>
              <w:spacing w:line="240" w:lineRule="atLeast"/>
              <w:ind w:left="360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4210E1">
            <w:pPr>
              <w:pStyle w:val="ac"/>
              <w:spacing w:line="240" w:lineRule="atLeast"/>
              <w:ind w:left="360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4210E1">
            <w:pPr>
              <w:pStyle w:val="ac"/>
              <w:spacing w:line="240" w:lineRule="atLeast"/>
              <w:ind w:left="360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404301" w:rsidRDefault="0086639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Default="0086639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951507" w:rsidRDefault="00951507" w:rsidP="004210E1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Определяют вопросы, на которые предстоит ответить в процессе изучения темы. Планируют свою деятельность.</w:t>
            </w: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011852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951507" w:rsidRDefault="00951507" w:rsidP="004210E1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Сравнивают синонимы и антонимы по предложенным позициям. Наблюдают, делают выводы.</w:t>
            </w: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011852" w:rsidRDefault="00523B7F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523B7F" w:rsidRPr="00951507" w:rsidRDefault="00951507" w:rsidP="004210E1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Формулируют определение антонимов. Сравнивают его с определением в учебнике.</w:t>
            </w:r>
          </w:p>
          <w:p w:rsidR="00CD7C22" w:rsidRDefault="00CD7C2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Pr="00011852" w:rsidRDefault="00951507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011852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 </w:t>
            </w:r>
          </w:p>
          <w:p w:rsidR="00951507" w:rsidRDefault="00951507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Тренируются в подборе антонимов с помощью интерактивного упражнения, созданного  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Clicker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</w:t>
            </w:r>
          </w:p>
          <w:p w:rsidR="00951507" w:rsidRDefault="00951507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Pr="00951507" w:rsidRDefault="00951507" w:rsidP="004210E1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работу, проверяют по эталону, оценивают на шкалах.</w:t>
            </w: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6A58FE" w:rsidRDefault="006A58FE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CD7C22" w:rsidRDefault="00CD7C2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CD7C22" w:rsidRDefault="00CD7C22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C33317" w:rsidRDefault="00C33317" w:rsidP="004210E1">
            <w:pPr>
              <w:spacing w:line="240" w:lineRule="atLeast"/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866392" w:rsidRPr="00CD7C22" w:rsidRDefault="00523B7F" w:rsidP="00122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собственную деятельность на уроке, ставят цели на будущие уроки.</w:t>
            </w:r>
          </w:p>
        </w:tc>
        <w:tc>
          <w:tcPr>
            <w:tcW w:w="1849" w:type="dxa"/>
          </w:tcPr>
          <w:p w:rsidR="00011852" w:rsidRDefault="0001185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10E1" w:rsidRDefault="0086639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к учебной деятельности.</w:t>
            </w:r>
          </w:p>
          <w:p w:rsidR="004210E1" w:rsidRDefault="004210E1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00A" w:rsidRDefault="008C700A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067579" w:rsidP="004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принимать и сохранять учебную задачу.</w:t>
            </w:r>
          </w:p>
          <w:p w:rsidR="00122E62" w:rsidRP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P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деятельности.</w:t>
            </w: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951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сотрудничать со сверстниками.</w:t>
            </w: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7579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Пошаговый и 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самоконтроль.</w:t>
            </w: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2E62" w:rsidRDefault="00122E62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3B7F" w:rsidRDefault="00523B7F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507" w:rsidRDefault="0095150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3B7F" w:rsidRDefault="00523B7F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17" w:rsidRDefault="00C33317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3B7F" w:rsidRPr="00122E62" w:rsidRDefault="00A42A4F" w:rsidP="0012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планировать, контролироват</w:t>
            </w:r>
            <w:r w:rsidR="00523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оценивать учебные действия.</w:t>
            </w:r>
          </w:p>
        </w:tc>
      </w:tr>
    </w:tbl>
    <w:p w:rsidR="0065390E" w:rsidRPr="00FB50B5" w:rsidRDefault="0065390E" w:rsidP="00FB50B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65390E" w:rsidRPr="00FB50B5" w:rsidSect="00CD7C2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21" w:rsidRDefault="00E63D21" w:rsidP="00FC0EE9">
      <w:pPr>
        <w:spacing w:after="0" w:line="240" w:lineRule="auto"/>
      </w:pPr>
      <w:r>
        <w:separator/>
      </w:r>
    </w:p>
  </w:endnote>
  <w:endnote w:type="continuationSeparator" w:id="0">
    <w:p w:rsidR="00E63D21" w:rsidRDefault="00E63D21" w:rsidP="00F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auto"/>
    <w:pitch w:val="variable"/>
    <w:sig w:usb0="00000003" w:usb1="00000000" w:usb2="00000000" w:usb3="00000000" w:csb0="0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21" w:rsidRDefault="00E63D21" w:rsidP="00FC0EE9">
      <w:pPr>
        <w:spacing w:after="0" w:line="240" w:lineRule="auto"/>
      </w:pPr>
      <w:r>
        <w:separator/>
      </w:r>
    </w:p>
  </w:footnote>
  <w:footnote w:type="continuationSeparator" w:id="0">
    <w:p w:rsidR="00E63D21" w:rsidRDefault="00E63D21" w:rsidP="00FC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.75pt;visibility:visible;mso-wrap-style:square" o:bullet="t">
        <v:imagedata r:id="rId1" o:title=""/>
      </v:shape>
    </w:pict>
  </w:numPicBullet>
  <w:abstractNum w:abstractNumId="0">
    <w:nsid w:val="0DFC2B37"/>
    <w:multiLevelType w:val="hybridMultilevel"/>
    <w:tmpl w:val="0EAAC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2DF0C70"/>
    <w:multiLevelType w:val="hybridMultilevel"/>
    <w:tmpl w:val="F27E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24EC"/>
    <w:multiLevelType w:val="hybridMultilevel"/>
    <w:tmpl w:val="3FE0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50FA"/>
    <w:multiLevelType w:val="hybridMultilevel"/>
    <w:tmpl w:val="61206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02AC7"/>
    <w:multiLevelType w:val="hybridMultilevel"/>
    <w:tmpl w:val="B21C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00A81"/>
    <w:multiLevelType w:val="hybridMultilevel"/>
    <w:tmpl w:val="7588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55897"/>
    <w:multiLevelType w:val="hybridMultilevel"/>
    <w:tmpl w:val="16AAF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8554563"/>
    <w:multiLevelType w:val="hybridMultilevel"/>
    <w:tmpl w:val="A8821E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617567"/>
    <w:multiLevelType w:val="hybridMultilevel"/>
    <w:tmpl w:val="81F4E9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2822BF2"/>
    <w:multiLevelType w:val="hybridMultilevel"/>
    <w:tmpl w:val="0F28C0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B3679"/>
    <w:multiLevelType w:val="hybridMultilevel"/>
    <w:tmpl w:val="07DCD038"/>
    <w:lvl w:ilvl="0" w:tplc="04190003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57691"/>
    <w:multiLevelType w:val="hybridMultilevel"/>
    <w:tmpl w:val="EA485A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A8479B2"/>
    <w:multiLevelType w:val="hybridMultilevel"/>
    <w:tmpl w:val="DC0A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EE9"/>
    <w:rsid w:val="0001047C"/>
    <w:rsid w:val="00011852"/>
    <w:rsid w:val="00067579"/>
    <w:rsid w:val="00082761"/>
    <w:rsid w:val="000F62E4"/>
    <w:rsid w:val="00114B14"/>
    <w:rsid w:val="001151AA"/>
    <w:rsid w:val="00122E62"/>
    <w:rsid w:val="00141099"/>
    <w:rsid w:val="001664C3"/>
    <w:rsid w:val="00177FFA"/>
    <w:rsid w:val="001D2CDF"/>
    <w:rsid w:val="001E3D51"/>
    <w:rsid w:val="0022272E"/>
    <w:rsid w:val="002538CC"/>
    <w:rsid w:val="002D50BA"/>
    <w:rsid w:val="002D61A7"/>
    <w:rsid w:val="00310F6A"/>
    <w:rsid w:val="00324EE8"/>
    <w:rsid w:val="00332D2F"/>
    <w:rsid w:val="00404301"/>
    <w:rsid w:val="00416424"/>
    <w:rsid w:val="004210E1"/>
    <w:rsid w:val="0044677B"/>
    <w:rsid w:val="004A5712"/>
    <w:rsid w:val="004F2AAF"/>
    <w:rsid w:val="00503B27"/>
    <w:rsid w:val="00523B7F"/>
    <w:rsid w:val="00572644"/>
    <w:rsid w:val="005863B2"/>
    <w:rsid w:val="005C2985"/>
    <w:rsid w:val="005C2FE9"/>
    <w:rsid w:val="0065390E"/>
    <w:rsid w:val="006655EB"/>
    <w:rsid w:val="00680AFE"/>
    <w:rsid w:val="00694686"/>
    <w:rsid w:val="006A1D71"/>
    <w:rsid w:val="006A4E09"/>
    <w:rsid w:val="006A58FE"/>
    <w:rsid w:val="006C5F51"/>
    <w:rsid w:val="00702062"/>
    <w:rsid w:val="00725985"/>
    <w:rsid w:val="007424DD"/>
    <w:rsid w:val="00787C2B"/>
    <w:rsid w:val="007A273F"/>
    <w:rsid w:val="00813AA4"/>
    <w:rsid w:val="0084294C"/>
    <w:rsid w:val="00866392"/>
    <w:rsid w:val="00874031"/>
    <w:rsid w:val="008C700A"/>
    <w:rsid w:val="00951507"/>
    <w:rsid w:val="00964BC3"/>
    <w:rsid w:val="009B7CEE"/>
    <w:rsid w:val="009F168B"/>
    <w:rsid w:val="00A02690"/>
    <w:rsid w:val="00A42A4F"/>
    <w:rsid w:val="00A777D2"/>
    <w:rsid w:val="00A87D13"/>
    <w:rsid w:val="00AC2B8E"/>
    <w:rsid w:val="00AD72DF"/>
    <w:rsid w:val="00AE26C7"/>
    <w:rsid w:val="00AE716A"/>
    <w:rsid w:val="00B13CBF"/>
    <w:rsid w:val="00B22761"/>
    <w:rsid w:val="00B25AF0"/>
    <w:rsid w:val="00B43918"/>
    <w:rsid w:val="00B72010"/>
    <w:rsid w:val="00B84858"/>
    <w:rsid w:val="00B93D41"/>
    <w:rsid w:val="00B9411A"/>
    <w:rsid w:val="00BA3C5D"/>
    <w:rsid w:val="00BB761B"/>
    <w:rsid w:val="00BF442D"/>
    <w:rsid w:val="00BF5BB9"/>
    <w:rsid w:val="00C13854"/>
    <w:rsid w:val="00C33317"/>
    <w:rsid w:val="00C4720A"/>
    <w:rsid w:val="00C728C7"/>
    <w:rsid w:val="00C8686B"/>
    <w:rsid w:val="00CD7C22"/>
    <w:rsid w:val="00CF6678"/>
    <w:rsid w:val="00D368F4"/>
    <w:rsid w:val="00D538DC"/>
    <w:rsid w:val="00D541EE"/>
    <w:rsid w:val="00D645CD"/>
    <w:rsid w:val="00DA3811"/>
    <w:rsid w:val="00DB6C36"/>
    <w:rsid w:val="00E63D21"/>
    <w:rsid w:val="00EA67CB"/>
    <w:rsid w:val="00EC3738"/>
    <w:rsid w:val="00F624F0"/>
    <w:rsid w:val="00F7379D"/>
    <w:rsid w:val="00FB50B5"/>
    <w:rsid w:val="00FC0EE9"/>
    <w:rsid w:val="00FC2C40"/>
    <w:rsid w:val="00FC4BCD"/>
    <w:rsid w:val="00FC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9"/>
    <o:shapelayout v:ext="edit">
      <o:idmap v:ext="edit" data="1"/>
      <o:rules v:ext="edit">
        <o:r id="V:Rule1" type="connector" idref="#_x0000_s1058"/>
        <o:r id="V:Rule2" type="connector" idref="#_x0000_s1076"/>
        <o:r id="V:Rule3" type="connector" idref="#_x0000_s1064"/>
        <o:r id="V:Rule4" type="connector" idref="#_x0000_s1070"/>
        <o:r id="V:Rule5" type="connector" idref="#Прямая со стрелкой 3"/>
        <o:r id="V:Rule6" type="connector" idref="#_x0000_s1062"/>
        <o:r id="V:Rule7" type="connector" idref="#Прямая со стрелкой 2"/>
        <o:r id="V:Rule8" type="connector" idref="#_x0000_s1053"/>
        <o:r id="V:Rule9" type="connector" idref="#_x0000_s1077"/>
        <o:r id="V:Rule10" type="connector" idref="#_x0000_s1051"/>
        <o:r id="V:Rule11" type="connector" idref="#Прямая со стрелкой 1"/>
        <o:r id="V:Rule12" type="connector" idref="#_x0000_s1050"/>
        <o:r id="V:Rule13" type="connector" idref="#_x0000_s1056"/>
        <o:r id="V:Rule14" type="connector" idref="#_x0000_s1059"/>
        <o:r id="V:Rule15" type="connector" idref="#_x0000_s1054"/>
        <o:r id="V:Rule16" type="connector" idref="#_x0000_s1049"/>
        <o:r id="V:Rule17" type="connector" idref="#_x0000_s1069"/>
        <o:r id="V:Rule18" type="connector" idref="#_x0000_s1072"/>
        <o:r id="V:Rule19" type="connector" idref="#_x0000_s1063"/>
        <o:r id="V:Rule20" type="connector" idref="#_x0000_s1057"/>
        <o:r id="V:Rule21" type="connector" idref="#_x0000_s1073"/>
        <o:r id="V:Rule22" type="connector" idref="#_x0000_s1060"/>
        <o:r id="V:Rule23" type="connector" idref="#_x0000_s1071"/>
        <o:r id="V:Rule24" type="connector" idref="#_x0000_s1052"/>
        <o:r id="V:Rule25" type="connector" idref="#_x0000_s1065"/>
        <o:r id="V:Rule26" type="connector" idref="#_x0000_s1066"/>
        <o:r id="V:Rule27" type="connector" idref="#_x0000_s1067"/>
        <o:r id="V:Rule28" type="connector" idref="#_x0000_s1055"/>
        <o:r id="V:Rule29" type="connector" idref="#_x0000_s1048"/>
        <o:r id="V:Rule30" type="connector" idref="#_x0000_s1068"/>
        <o:r id="V:Rule31" type="connector" idref="#_x0000_s1074"/>
        <o:r id="V:Rule32" type="connector" idref="#_x0000_s1075"/>
      </o:rules>
    </o:shapelayout>
  </w:shapeDefaults>
  <w:decimalSymbol w:val=","/>
  <w:listSeparator w:val=";"/>
  <w14:docId w14:val="0B450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E9"/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FA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FA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ad">
    <w:name w:val="Block Text"/>
    <w:basedOn w:val="a"/>
    <w:next w:val="a"/>
    <w:link w:val="ae"/>
    <w:uiPriority w:val="29"/>
    <w:qFormat/>
    <w:rsid w:val="00177FFA"/>
    <w:rPr>
      <w:i/>
    </w:rPr>
  </w:style>
  <w:style w:type="character" w:customStyle="1" w:styleId="ae">
    <w:name w:val="Цитата Знак"/>
    <w:basedOn w:val="a0"/>
    <w:link w:val="ad"/>
    <w:uiPriority w:val="29"/>
    <w:rsid w:val="00177FFA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1">
    <w:name w:val="Subtle Emphasis"/>
    <w:uiPriority w:val="19"/>
    <w:qFormat/>
    <w:rsid w:val="00177FFA"/>
    <w:rPr>
      <w:i/>
    </w:rPr>
  </w:style>
  <w:style w:type="character" w:styleId="af2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3">
    <w:name w:val="Subtle Reference"/>
    <w:uiPriority w:val="31"/>
    <w:qFormat/>
    <w:rsid w:val="00177FFA"/>
    <w:rPr>
      <w:b/>
    </w:rPr>
  </w:style>
  <w:style w:type="character" w:styleId="af4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7">
    <w:name w:val="Table Grid"/>
    <w:basedOn w:val="a1"/>
    <w:uiPriority w:val="59"/>
    <w:rsid w:val="00FC0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C0EE9"/>
  </w:style>
  <w:style w:type="paragraph" w:styleId="afa">
    <w:name w:val="footer"/>
    <w:basedOn w:val="a"/>
    <w:link w:val="afb"/>
    <w:uiPriority w:val="99"/>
    <w:semiHidden/>
    <w:unhideWhenUsed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C0EE9"/>
  </w:style>
  <w:style w:type="paragraph" w:styleId="afc">
    <w:name w:val="Normal (Web)"/>
    <w:basedOn w:val="a"/>
    <w:uiPriority w:val="99"/>
    <w:semiHidden/>
    <w:unhideWhenUsed/>
    <w:rsid w:val="008663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Body Text"/>
    <w:basedOn w:val="a"/>
    <w:link w:val="afe"/>
    <w:rsid w:val="00324EE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e">
    <w:name w:val="Основной текст Знак"/>
    <w:basedOn w:val="a0"/>
    <w:link w:val="afd"/>
    <w:rsid w:val="00324EE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324EE8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32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2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E9"/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F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FA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FA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ad">
    <w:name w:val="Block Text"/>
    <w:basedOn w:val="a"/>
    <w:next w:val="a"/>
    <w:link w:val="ae"/>
    <w:uiPriority w:val="29"/>
    <w:qFormat/>
    <w:rsid w:val="00177FFA"/>
    <w:rPr>
      <w:i/>
    </w:rPr>
  </w:style>
  <w:style w:type="character" w:customStyle="1" w:styleId="ae">
    <w:name w:val="Цитата 2 Знак"/>
    <w:basedOn w:val="a0"/>
    <w:link w:val="ad"/>
    <w:uiPriority w:val="29"/>
    <w:rsid w:val="00177FFA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1">
    <w:name w:val="Subtle Emphasis"/>
    <w:uiPriority w:val="19"/>
    <w:qFormat/>
    <w:rsid w:val="00177FFA"/>
    <w:rPr>
      <w:i/>
    </w:rPr>
  </w:style>
  <w:style w:type="character" w:styleId="af2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3">
    <w:name w:val="Subtle Reference"/>
    <w:uiPriority w:val="31"/>
    <w:qFormat/>
    <w:rsid w:val="00177FFA"/>
    <w:rPr>
      <w:b/>
    </w:rPr>
  </w:style>
  <w:style w:type="character" w:styleId="af4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7">
    <w:name w:val="Table Grid"/>
    <w:basedOn w:val="a1"/>
    <w:uiPriority w:val="59"/>
    <w:rsid w:val="00FC0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C0EE9"/>
  </w:style>
  <w:style w:type="paragraph" w:styleId="afa">
    <w:name w:val="footer"/>
    <w:basedOn w:val="a"/>
    <w:link w:val="afb"/>
    <w:uiPriority w:val="99"/>
    <w:semiHidden/>
    <w:unhideWhenUsed/>
    <w:rsid w:val="00F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C0EE9"/>
  </w:style>
  <w:style w:type="paragraph" w:styleId="afc">
    <w:name w:val="Normal (Web)"/>
    <w:basedOn w:val="a"/>
    <w:uiPriority w:val="99"/>
    <w:semiHidden/>
    <w:unhideWhenUsed/>
    <w:rsid w:val="008663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Body Text"/>
    <w:basedOn w:val="a"/>
    <w:link w:val="afe"/>
    <w:rsid w:val="00324EE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e">
    <w:name w:val="Основной текст Знак"/>
    <w:basedOn w:val="a0"/>
    <w:link w:val="afd"/>
    <w:rsid w:val="00324EE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324EE8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32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2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98524A-6EA4-47E5-B79F-0D301197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11</cp:revision>
  <cp:lastPrinted>2012-04-08T15:45:00Z</cp:lastPrinted>
  <dcterms:created xsi:type="dcterms:W3CDTF">2012-02-05T11:08:00Z</dcterms:created>
  <dcterms:modified xsi:type="dcterms:W3CDTF">2012-04-08T15:46:00Z</dcterms:modified>
</cp:coreProperties>
</file>