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FB" w:rsidRPr="00A86033" w:rsidRDefault="00774EFB" w:rsidP="00CB32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3C43">
        <w:rPr>
          <w:rFonts w:ascii="Times New Roman" w:hAnsi="Times New Roman"/>
          <w:b/>
          <w:sz w:val="24"/>
          <w:szCs w:val="24"/>
          <w:lang w:eastAsia="ru-RU"/>
        </w:rPr>
        <w:t>"Слова с непроверяемыми гласными в корне"</w:t>
      </w:r>
    </w:p>
    <w:p w:rsidR="00774EFB" w:rsidRPr="00284EB4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 урока</w:t>
      </w:r>
      <w:r w:rsidRPr="007617B5">
        <w:rPr>
          <w:rFonts w:ascii="Times New Roman" w:hAnsi="Times New Roman"/>
          <w:sz w:val="24"/>
          <w:szCs w:val="24"/>
          <w:lang w:eastAsia="ru-RU"/>
        </w:rPr>
        <w:t>.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Формирование навыков правильного письма слов с безударными проверяемыми и </w:t>
      </w:r>
      <w:r w:rsidRPr="007617B5">
        <w:rPr>
          <w:rFonts w:ascii="Times New Roman" w:hAnsi="Times New Roman"/>
          <w:sz w:val="24"/>
          <w:szCs w:val="24"/>
          <w:lang w:eastAsia="ru-RU"/>
        </w:rPr>
        <w:t>непроверяемыми гласными в корне.</w:t>
      </w:r>
    </w:p>
    <w:bookmarkEnd w:id="0"/>
    <w:p w:rsidR="00774EFB" w:rsidRPr="007617B5" w:rsidRDefault="00774EFB" w:rsidP="00CB32EA">
      <w:pPr>
        <w:tabs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17B5">
        <w:rPr>
          <w:rFonts w:ascii="Times New Roman" w:hAnsi="Times New Roman"/>
          <w:b/>
          <w:sz w:val="24"/>
          <w:szCs w:val="24"/>
          <w:lang w:eastAsia="ru-RU"/>
        </w:rPr>
        <w:t>Ход урока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B32EA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CB32EA" w:rsidRPr="00CB32EA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CB32EA">
        <w:rPr>
          <w:rFonts w:ascii="Times New Roman" w:hAnsi="Times New Roman"/>
          <w:b/>
          <w:sz w:val="24"/>
          <w:szCs w:val="24"/>
          <w:lang w:eastAsia="ru-RU"/>
        </w:rPr>
        <w:t xml:space="preserve"> Повторение изученного</w:t>
      </w:r>
      <w:r w:rsidRPr="00A8603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Формулирование темы, цели и задач урока.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1.Оргмомент.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Ребята, сегодня у нас урок русского языка. Давайте проверим готовность к уроку.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Слушаем внимательно,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86033">
        <w:rPr>
          <w:rFonts w:ascii="Times New Roman" w:hAnsi="Times New Roman"/>
          <w:sz w:val="24"/>
          <w:szCs w:val="24"/>
          <w:lang w:eastAsia="ru-RU"/>
        </w:rPr>
        <w:t>Работаем старательно.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Учитель:- Мы к уроку готовы, но чтобы его начать, необходимо знать над чем сегодня нам предстоит работать. Определить тему урока, выяснить, какие задачи нам необходимо решить.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Поможет мне провести сегодняшний урок один очень знакомый вам герой мультфильма и книги Эдуарда Успенского "Каникулы в Простоквашино"-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 Как вы думаете, почему именно его я позвала на урок?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Дети: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Герой книги Э. Успенского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- хозяйственный, рассудительный, находчивый, умный.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 xml:space="preserve">2. Повторение </w:t>
      </w:r>
      <w:proofErr w:type="gramStart"/>
      <w:r w:rsidRPr="00CB32EA">
        <w:rPr>
          <w:rFonts w:ascii="Times New Roman" w:hAnsi="Times New Roman"/>
          <w:b/>
          <w:sz w:val="24"/>
          <w:szCs w:val="24"/>
          <w:lang w:eastAsia="ru-RU"/>
        </w:rPr>
        <w:t>пройденного</w:t>
      </w:r>
      <w:proofErr w:type="gramEnd"/>
      <w:r w:rsidRPr="00CB32EA">
        <w:rPr>
          <w:rFonts w:ascii="Times New Roman" w:hAnsi="Times New Roman"/>
          <w:b/>
          <w:sz w:val="24"/>
          <w:szCs w:val="24"/>
          <w:lang w:eastAsia="ru-RU"/>
        </w:rPr>
        <w:t>, тренировочное упражнение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(работа в парах).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Учитель:- Я с вами согласна, но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не только хозяйственный кот, а еще и грамотный. Вспомните, как он писал письма Дяде Федору и даже знал наизусть название корабля, на котором плавал его дедушка "Иван Федорович Крузенштерн". Давайте откроем тетради и начнем работу, запишем аккуратно число, классная работа.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Задание № 1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Внимательно посмотрите на доску, прочитайте слова, разделите их на две группы.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В_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_бей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д_р_венский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с_л_вей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_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г_род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п_л_сатый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с_л_ма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г_р_х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к_л_сок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(Подсказка</w:t>
      </w:r>
      <w:r w:rsidRPr="00A8603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 xml:space="preserve">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живет в деревне Простоквашино, поэтому и слова для задания связаны с сельской жизнью).</w:t>
      </w:r>
      <w:proofErr w:type="gramEnd"/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Запишите в тетради, вставив пропущенные буквы. Какие группы у вас получились?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Индивидуальное задание №1 (для одного ученика).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Пока дети делят слова на группы, одному ученику предлагается просто вставить пропущенные буквы и по возможности подобрать проверочные слова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Воробей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соловей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огород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солома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горох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колосок</w:t>
      </w:r>
      <w:r>
        <w:rPr>
          <w:rFonts w:ascii="Times New Roman" w:hAnsi="Times New Roman"/>
          <w:sz w:val="24"/>
          <w:szCs w:val="24"/>
          <w:lang w:eastAsia="ru-RU"/>
        </w:rPr>
        <w:t xml:space="preserve"> – колосья.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A86033">
        <w:rPr>
          <w:rFonts w:ascii="Times New Roman" w:hAnsi="Times New Roman"/>
          <w:sz w:val="24"/>
          <w:szCs w:val="24"/>
          <w:lang w:eastAsia="ru-RU"/>
        </w:rPr>
        <w:t>олос,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деревенский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- деревня, дерево, древо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>полосатый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- полоска, полосы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Работа в парах. Дети обосновывают деление на группы, проверяют вставленные гласные буквы.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1 группа - слова с непроверяемой гласной в корне,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2 группа - слова с проверяемой гласной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3. Формулирование темы урока, постановка задач.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</w:t>
      </w:r>
      <w:r>
        <w:rPr>
          <w:rFonts w:ascii="Times New Roman" w:hAnsi="Times New Roman"/>
          <w:sz w:val="24"/>
          <w:szCs w:val="24"/>
          <w:lang w:eastAsia="ru-RU"/>
        </w:rPr>
        <w:t xml:space="preserve"> Сформулируйте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тему сегодняшнего урока.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Верно. Тема сегодняшн</w:t>
      </w:r>
      <w:r>
        <w:rPr>
          <w:rFonts w:ascii="Times New Roman" w:hAnsi="Times New Roman"/>
          <w:sz w:val="24"/>
          <w:szCs w:val="24"/>
          <w:lang w:eastAsia="ru-RU"/>
        </w:rPr>
        <w:t>его урока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: "Непроверяемые безударные гласные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". 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Когда вы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вставляли пропущенные гласные буквы в словах вы наверняка пользовались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каким-то правилом, каким именно?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Для того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чтобы не ошибиться в правописании слов с проверяемой гласной нужно подобрать слово так, чтобы проверяемый звук был под ударением (например: сосна - сосны).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А что делать, когда этого правило невозможно применить и слово нельзя проверить?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Наша задача на сегодняшнем уроке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найти обоснования для написания непроверяемой безударной гласной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CB32EA">
        <w:rPr>
          <w:rFonts w:ascii="Times New Roman" w:hAnsi="Times New Roman"/>
          <w:b/>
          <w:sz w:val="24"/>
          <w:szCs w:val="24"/>
          <w:lang w:eastAsia="ru-RU"/>
        </w:rPr>
        <w:t>. Изучение нового материала</w:t>
      </w:r>
      <w:r w:rsidRPr="00A86033">
        <w:rPr>
          <w:rFonts w:ascii="Times New Roman" w:hAnsi="Times New Roman"/>
          <w:sz w:val="24"/>
          <w:szCs w:val="24"/>
          <w:lang w:eastAsia="ru-RU"/>
        </w:rPr>
        <w:t>. Работа со словарными словами и со словарями.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lastRenderedPageBreak/>
        <w:t>1. Минутка чистописания.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предлагает нам записать буквы, которые являются безударными гласными в словах, записанных вами. Какие буквы мы запишем?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Это буквы 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е.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Запишите различные комбинации из двух этих букв, используя сразу две буквы, например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ео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ее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ое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 Сосчитайте, сколько комбинаций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вы смогли составить и записать</w:t>
      </w:r>
      <w:r w:rsidRPr="00A86033">
        <w:rPr>
          <w:rFonts w:ascii="Times New Roman" w:hAnsi="Times New Roman"/>
          <w:sz w:val="24"/>
          <w:szCs w:val="24"/>
          <w:lang w:eastAsia="ru-RU"/>
        </w:rPr>
        <w:t>. Допишите строку.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Так как мы работаем сегодня со словами, записанными в тетради, какие еще знакомые сочетания вы в них видите? И что можете о них сообщить?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Это полногласные сочет</w:t>
      </w:r>
      <w:r>
        <w:rPr>
          <w:rFonts w:ascii="Times New Roman" w:hAnsi="Times New Roman"/>
          <w:sz w:val="24"/>
          <w:szCs w:val="24"/>
          <w:lang w:eastAsia="ru-RU"/>
        </w:rPr>
        <w:t xml:space="preserve">ания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оро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оло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ере. Они всегда пишутся с буквами о и е. Есть еще неполногласные сочетания, которые им соответствуют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ра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ла, ре. Например, сторона-страна, полотенце-плат.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:- Запишите на следующей строке один раз каждое из этих сочетаний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оро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оло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,е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ре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ра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ла. ре.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>2. Работа со словарными словами</w:t>
      </w:r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Ребята, а сейчас вы узнаете, кого любит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о ком больше всего заботится, если отгадаете его загадку.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Загадка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: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Сама пестрая, ест зеленое, а дает белое. Кто это?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Корова.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Учитель:- Верно. А что же белое она дает?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Молоко.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Вот и появились у нас на доске два новых словарных слова. Давайте запишем их в тетрадь, найдем орфограммы, отметим их. (Дети выполняют задание)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Индивидуальное задание №2 (для двоих учеников).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В это время на доске предлагается двум ученикам поработать со словами, которые подобрал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 Разобрать слова по составу, отметить орфограммы в корне слов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оровушка </w:t>
      </w:r>
      <w:r w:rsidRPr="00A86033">
        <w:rPr>
          <w:rFonts w:ascii="Times New Roman" w:hAnsi="Times New Roman"/>
          <w:sz w:val="24"/>
          <w:szCs w:val="24"/>
          <w:lang w:eastAsia="ru-RU"/>
        </w:rPr>
        <w:tab/>
        <w:t>молочный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коровенка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ab/>
        <w:t>молочник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коровник </w:t>
      </w:r>
      <w:r w:rsidRPr="00A86033">
        <w:rPr>
          <w:rFonts w:ascii="Times New Roman" w:hAnsi="Times New Roman"/>
          <w:sz w:val="24"/>
          <w:szCs w:val="24"/>
          <w:lang w:eastAsia="ru-RU"/>
        </w:rPr>
        <w:tab/>
        <w:t>млечный путь (млеко-молоко)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При проверке данного задания учитель до</w:t>
      </w:r>
      <w:r>
        <w:rPr>
          <w:rFonts w:ascii="Times New Roman" w:hAnsi="Times New Roman"/>
          <w:sz w:val="24"/>
          <w:szCs w:val="24"/>
          <w:lang w:eastAsia="ru-RU"/>
        </w:rPr>
        <w:t xml:space="preserve">лжен обратить внимание детей на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неполногласное сочетание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млечный.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Дети называют однокоренные слова, проверяют задание, выполненное товарищами на доске, называют орфограммы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делают вывод, что данные орфограммы проверить нельзя, нужно их запоминать и проверять по словарю.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CB32EA">
        <w:rPr>
          <w:rFonts w:ascii="Times New Roman" w:hAnsi="Times New Roman"/>
          <w:b/>
          <w:sz w:val="24"/>
          <w:szCs w:val="24"/>
          <w:lang w:eastAsia="ru-RU"/>
        </w:rPr>
        <w:t>Физкульминутка</w:t>
      </w:r>
      <w:proofErr w:type="spellEnd"/>
      <w:r w:rsidRPr="00CB32E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На данном уроке используется компьютер, поэтому необходимо напомнить детям о правилах работы за компьютером и сохранении зрения. Давать глазам отдых каждые 15 минут работы.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Предлагается сделать "зарядку" для глаз. (Закрыть глаза посчитать до 10 и обратно, на счет 1-открыть)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Любопытная Варвара смотрит влево,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Смотрит вправо,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Смотрит вверх и смотрит вниз,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За работу принялись.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3. Составление предложений, работа с пословицами и фразеологическими оборотами.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Давайте вспомним, как зовут корову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Дети: - Мурка.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Правильно. Составьте, пожалуйста, предложение об этой замечательной корове Дети называют свои предложения, вспоминают правило о том, что клички животных пишутся с заглавной буквы.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Учитель: -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корова Мурка благодарят вас за работу и предлагают открыть учебник на стр. 111 упр.№15.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Читаем задание: Почему так говорят?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 коровы молоко на языке.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Корова черна, да молоко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ней бело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Как корова языком слизала.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Задание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Предлагается составить и записать предложение с фразеологическим оборотом как корова языком слизала, предварительно узнав его значение во фразеологическом словаре.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 называют свои предложения.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CB32EA">
        <w:rPr>
          <w:rFonts w:ascii="Times New Roman" w:hAnsi="Times New Roman"/>
          <w:b/>
          <w:sz w:val="24"/>
          <w:szCs w:val="24"/>
          <w:lang w:eastAsia="ru-RU"/>
        </w:rPr>
        <w:t>. Закрепление изученного.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proofErr w:type="spellStart"/>
      <w:r w:rsidRPr="00CB32EA">
        <w:rPr>
          <w:rFonts w:ascii="Times New Roman" w:hAnsi="Times New Roman"/>
          <w:b/>
          <w:sz w:val="24"/>
          <w:szCs w:val="24"/>
          <w:lang w:eastAsia="ru-RU"/>
        </w:rPr>
        <w:t>Физкульминутка</w:t>
      </w:r>
      <w:proofErr w:type="spellEnd"/>
      <w:r w:rsidRPr="00CB32EA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 xml:space="preserve">Проводится под песенку "Кто пасется на лугу?" (сл.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Ю.Черных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муз.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Пахмутовой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)</w:t>
      </w:r>
      <w:proofErr w:type="gramEnd"/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Далеко, далеко,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а лугу пасутся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: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Козы?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Нет, не козы.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Далеко, далеко,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а лугу пасутся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: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Кони?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Нет, не кони.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Далеко, далеко,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а лугу пасутся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Коровы?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Правильно коровы.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Пейте, дети, молоко,</w:t>
      </w:r>
      <w:r>
        <w:rPr>
          <w:rFonts w:ascii="Times New Roman" w:hAnsi="Times New Roman"/>
          <w:sz w:val="24"/>
          <w:szCs w:val="24"/>
          <w:lang w:eastAsia="ru-RU"/>
        </w:rPr>
        <w:t xml:space="preserve"> б</w:t>
      </w:r>
      <w:r w:rsidRPr="00A86033">
        <w:rPr>
          <w:rFonts w:ascii="Times New Roman" w:hAnsi="Times New Roman"/>
          <w:sz w:val="24"/>
          <w:szCs w:val="24"/>
          <w:lang w:eastAsia="ru-RU"/>
        </w:rPr>
        <w:t>удете здоровы!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2. Советы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Давайте послушаем советы кота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Торты, шоколад и фрукты -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Очень вкусные продукты,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Но всего полезнее всего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Йогурт, творог, молоко.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- Почему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так считает?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(</w:t>
      </w:r>
      <w:r w:rsidRPr="00A86033">
        <w:rPr>
          <w:rFonts w:ascii="Times New Roman" w:hAnsi="Times New Roman"/>
          <w:sz w:val="24"/>
          <w:szCs w:val="24"/>
          <w:lang w:eastAsia="ru-RU"/>
        </w:rPr>
        <w:t>Дети рассуждают о пользе молока.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Один ученик выступает с небол</w:t>
      </w:r>
      <w:r>
        <w:rPr>
          <w:rFonts w:ascii="Times New Roman" w:hAnsi="Times New Roman"/>
          <w:sz w:val="24"/>
          <w:szCs w:val="24"/>
          <w:lang w:eastAsia="ru-RU"/>
        </w:rPr>
        <w:t>ьшим сообщением по данной теме.)</w:t>
      </w:r>
      <w:proofErr w:type="gramEnd"/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(Индивидуальное задание №3 для двух учеников в паре)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Сообщение.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>3. Работа с текстами разных типов.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Вы сейчас прослушали сообщение. Как вы думаете, к какому типу текста оно относится</w:t>
      </w:r>
      <w:r>
        <w:rPr>
          <w:rFonts w:ascii="Times New Roman" w:hAnsi="Times New Roman"/>
          <w:sz w:val="24"/>
          <w:szCs w:val="24"/>
          <w:lang w:eastAsia="ru-RU"/>
        </w:rPr>
        <w:t>? (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Дети доказывают, что данный тип текста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рассуждение</w:t>
      </w:r>
      <w:r>
        <w:rPr>
          <w:rFonts w:ascii="Times New Roman" w:hAnsi="Times New Roman"/>
          <w:sz w:val="24"/>
          <w:szCs w:val="24"/>
          <w:lang w:eastAsia="ru-RU"/>
        </w:rPr>
        <w:t>.)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А сейчас я хочу предложить вам отрывок из книги Л. Яхнина "Колокола России". Пожалуйста, прочитайте текст (первое прочтение делает учитель), вставьте пропущенные буквы и запишите в тетради.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Тихо позванивают и словно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б_лтают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между собой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к_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_кольцы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-ботало. Их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над_вают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к_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_в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коз- и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п_стух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сп_коен:ж_вотные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пот_ряются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. (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Л.Яхнин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)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Какие орфограммы вы обнаружили в корнях слов, как их проверяли, какими способами проверки вы пользовались?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Откройте учебник на стр.113 упр.№20. Самостоятельно проверьте правильность написанного вами текста и исправьте ошибки, если они есть.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 работают с учебником, идет самопроверка.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Мы сейчас прочитаем весь текст "Колокола России" и определим тип данного текста (читает учитель).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Дети доказывают, что данный тип текста</w:t>
      </w:r>
      <w:r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A86033">
        <w:rPr>
          <w:rFonts w:ascii="Times New Roman" w:hAnsi="Times New Roman"/>
          <w:sz w:val="24"/>
          <w:szCs w:val="24"/>
          <w:lang w:eastAsia="ru-RU"/>
        </w:rPr>
        <w:t xml:space="preserve"> повествование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86033">
        <w:rPr>
          <w:rFonts w:ascii="Times New Roman" w:hAnsi="Times New Roman"/>
          <w:sz w:val="24"/>
          <w:szCs w:val="24"/>
          <w:lang w:eastAsia="ru-RU"/>
        </w:rPr>
        <w:t>Учитель: - О каких разновидностях колоколов и их "голосах" говорится в тексте?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A86033">
        <w:rPr>
          <w:rFonts w:ascii="Times New Roman" w:hAnsi="Times New Roman"/>
          <w:sz w:val="24"/>
          <w:szCs w:val="24"/>
          <w:lang w:eastAsia="ru-RU"/>
        </w:rPr>
        <w:t>Дети рассуждаю</w:t>
      </w:r>
      <w:r>
        <w:rPr>
          <w:rFonts w:ascii="Times New Roman" w:hAnsi="Times New Roman"/>
          <w:sz w:val="24"/>
          <w:szCs w:val="24"/>
          <w:lang w:eastAsia="ru-RU"/>
        </w:rPr>
        <w:t>т.)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Индивидуальное задание №4 для двух учеников.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Во время работы класса над текстом упр. №20, выполняется работа со словарем - найти и выписать из словаря слова с сочетаниями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оро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оло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, ере. Подобрать к данным словам по возможности слова с неполногласными сочетаниями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ра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ла, ре.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Горох, колокол, колокольчик, корова, молоко-млеко, огород-ограда, град, полотенце-плат, плато солома.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lastRenderedPageBreak/>
        <w:t>Затем идет проверка индивидуального задания №4.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Если дети вспомнят, можно назвать еще слова: дорогой - драгоценный, голова-глава, сторона-страна, молодой - младенец.</w:t>
      </w:r>
      <w:proofErr w:type="gramEnd"/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>4. Тестирование (приложение №2).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хочет проверить ваши знания о написании безударных гласных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предлагает вам пройти тест.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>5. Культурологический аспект (этимологический экскурс).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Учитель:- Действительно, ребята, многие слова имеют общий исторический корень. Давайте рассмотрим рисунки к упр. №18 на стр. 112 и правильно назовем нарисованные предметы, а затем запишем слова.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Колокольцы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>, колобок, колокольня, колокол, колесо, около</w:t>
      </w:r>
      <w:r>
        <w:rPr>
          <w:rFonts w:ascii="Times New Roman" w:hAnsi="Times New Roman"/>
          <w:sz w:val="24"/>
          <w:szCs w:val="24"/>
          <w:lang w:eastAsia="ru-RU"/>
        </w:rPr>
        <w:t xml:space="preserve">, коловорот, колодец, кольчуга, </w:t>
      </w:r>
      <w:r w:rsidRPr="00A86033">
        <w:rPr>
          <w:rFonts w:ascii="Times New Roman" w:hAnsi="Times New Roman"/>
          <w:sz w:val="24"/>
          <w:szCs w:val="24"/>
          <w:lang w:eastAsia="ru-RU"/>
        </w:rPr>
        <w:t>околица.</w:t>
      </w:r>
      <w:r>
        <w:rPr>
          <w:rFonts w:ascii="Times New Roman" w:hAnsi="Times New Roman"/>
          <w:sz w:val="24"/>
          <w:szCs w:val="24"/>
          <w:lang w:eastAsia="ru-RU"/>
        </w:rPr>
        <w:t xml:space="preserve"> (О</w:t>
      </w:r>
      <w:r w:rsidRPr="00A86033">
        <w:rPr>
          <w:rFonts w:ascii="Times New Roman" w:hAnsi="Times New Roman"/>
          <w:sz w:val="24"/>
          <w:szCs w:val="24"/>
          <w:lang w:eastAsia="ru-RU"/>
        </w:rPr>
        <w:t>бщий исторический корень "коло" в словах.</w:t>
      </w:r>
      <w:r>
        <w:rPr>
          <w:rFonts w:ascii="Times New Roman" w:hAnsi="Times New Roman"/>
          <w:sz w:val="24"/>
          <w:szCs w:val="24"/>
          <w:lang w:eastAsia="ru-RU"/>
        </w:rPr>
        <w:t>)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CB32EA">
        <w:rPr>
          <w:rFonts w:ascii="Times New Roman" w:hAnsi="Times New Roman"/>
          <w:b/>
          <w:sz w:val="24"/>
          <w:szCs w:val="24"/>
          <w:lang w:eastAsia="ru-RU"/>
        </w:rPr>
        <w:t xml:space="preserve">. Подведение итогов урока. </w:t>
      </w:r>
    </w:p>
    <w:p w:rsidR="00774EFB" w:rsidRPr="00CB32EA" w:rsidRDefault="00774EFB" w:rsidP="00CB32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 xml:space="preserve">1. Подведение итогов урока. 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Учитель: - Ребята, давайте вспомним, какие задачи мы ставили в начале урока?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Дети: - Закрепить правила проверки безударных гласных, проверяемых ударением и научиться писать непроверяемую гласную в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корне слова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>.</w:t>
      </w:r>
    </w:p>
    <w:p w:rsidR="00774EFB" w:rsidRPr="00DA3B79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Как вы думаете, мы справились с поставленными задачами? </w:t>
      </w:r>
      <w:r w:rsidRPr="00DA3B79">
        <w:rPr>
          <w:rFonts w:ascii="Times New Roman" w:hAnsi="Times New Roman"/>
          <w:sz w:val="24"/>
          <w:szCs w:val="24"/>
          <w:lang w:eastAsia="ru-RU"/>
        </w:rPr>
        <w:t>Что мы повторили и чему новому научились?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Дети: - Повторили правила написания проверяемых и непроверяемых безударных гласных в корне слова, узнали способ выбора непроверяемой </w:t>
      </w:r>
      <w:proofErr w:type="gramStart"/>
      <w:r w:rsidRPr="00A86033">
        <w:rPr>
          <w:rFonts w:ascii="Times New Roman" w:hAnsi="Times New Roman"/>
          <w:sz w:val="24"/>
          <w:szCs w:val="24"/>
          <w:lang w:eastAsia="ru-RU"/>
        </w:rPr>
        <w:t>гласной</w:t>
      </w:r>
      <w:proofErr w:type="gram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в корне основанный на этимологическом корне, разбирали слова по составу, подбирали однокоренные слова, работали со словарными словами и словарями, составляли предложения с фразеологическими оборотами и пословицами, работали с текстами разных типов и т.д.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Учитель: - Кот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Матроскин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благодарит вас за работу и напоминает:</w:t>
      </w:r>
    </w:p>
    <w:p w:rsidR="00774EFB" w:rsidRPr="00DA3B79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3B79">
        <w:rPr>
          <w:rFonts w:ascii="Times New Roman" w:hAnsi="Times New Roman"/>
          <w:sz w:val="24"/>
          <w:szCs w:val="24"/>
          <w:lang w:eastAsia="ru-RU"/>
        </w:rPr>
        <w:t>Чтоб не обиделась корова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И не прокисло молоко, 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Мы оба этих трудных слова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Напишем в корне с буквой "о".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Дает корова молоко!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6033">
        <w:rPr>
          <w:rFonts w:ascii="Times New Roman" w:hAnsi="Times New Roman"/>
          <w:sz w:val="24"/>
          <w:szCs w:val="24"/>
          <w:lang w:eastAsia="ru-RU"/>
        </w:rPr>
        <w:t>Оро-оло</w:t>
      </w:r>
      <w:proofErr w:type="spellEnd"/>
      <w:r w:rsidRPr="00A86033">
        <w:rPr>
          <w:rFonts w:ascii="Times New Roman" w:hAnsi="Times New Roman"/>
          <w:sz w:val="24"/>
          <w:szCs w:val="24"/>
          <w:lang w:eastAsia="ru-RU"/>
        </w:rPr>
        <w:t xml:space="preserve"> пишем с о!</w:t>
      </w:r>
    </w:p>
    <w:p w:rsidR="00774EFB" w:rsidRPr="00A86033" w:rsidRDefault="00CB32EA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32EA">
        <w:rPr>
          <w:rFonts w:ascii="Times New Roman" w:hAnsi="Times New Roman"/>
          <w:b/>
          <w:sz w:val="24"/>
          <w:szCs w:val="24"/>
          <w:lang w:eastAsia="ru-RU"/>
        </w:rPr>
        <w:t>2. Домашнее задание</w:t>
      </w:r>
      <w:r w:rsidR="00774EFB" w:rsidRPr="00A86033">
        <w:rPr>
          <w:rFonts w:ascii="Times New Roman" w:hAnsi="Times New Roman"/>
          <w:sz w:val="24"/>
          <w:szCs w:val="24"/>
          <w:lang w:eastAsia="ru-RU"/>
        </w:rPr>
        <w:t>. (Задание дифференцированное)</w:t>
      </w:r>
    </w:p>
    <w:p w:rsidR="00774EFB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A3B79">
        <w:rPr>
          <w:rFonts w:ascii="Times New Roman" w:hAnsi="Times New Roman"/>
          <w:sz w:val="24"/>
          <w:szCs w:val="24"/>
          <w:lang w:eastAsia="ru-RU"/>
        </w:rPr>
        <w:t>Для всего класса:</w:t>
      </w:r>
      <w:r w:rsidRPr="001539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упражнение №22, №21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86033">
        <w:rPr>
          <w:rFonts w:ascii="Times New Roman" w:hAnsi="Times New Roman"/>
          <w:sz w:val="24"/>
          <w:szCs w:val="24"/>
          <w:lang w:eastAsia="ru-RU"/>
        </w:rPr>
        <w:t>Для нескольких ребят (по желанию)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6033">
        <w:rPr>
          <w:rFonts w:ascii="Times New Roman" w:hAnsi="Times New Roman"/>
          <w:sz w:val="24"/>
          <w:szCs w:val="24"/>
          <w:lang w:eastAsia="ru-RU"/>
        </w:rPr>
        <w:t>- сообщение по упр. №20 стр. 113 информация о каких-либо колоколах.</w:t>
      </w:r>
    </w:p>
    <w:p w:rsidR="00774EFB" w:rsidRPr="00A86033" w:rsidRDefault="00774EFB" w:rsidP="00CB32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74EFB" w:rsidRPr="009A5610" w:rsidRDefault="00774EFB" w:rsidP="00CB32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71AA" w:rsidRDefault="001571AA" w:rsidP="00CB32EA">
      <w:pPr>
        <w:spacing w:line="240" w:lineRule="auto"/>
      </w:pPr>
    </w:p>
    <w:sectPr w:rsidR="001571AA" w:rsidSect="009A56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57"/>
    <w:rsid w:val="001571AA"/>
    <w:rsid w:val="00774EFB"/>
    <w:rsid w:val="00CB32EA"/>
    <w:rsid w:val="00F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F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F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5</cp:revision>
  <dcterms:created xsi:type="dcterms:W3CDTF">2012-02-12T06:49:00Z</dcterms:created>
  <dcterms:modified xsi:type="dcterms:W3CDTF">2012-03-22T13:12:00Z</dcterms:modified>
</cp:coreProperties>
</file>