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92"/>
        <w:gridCol w:w="2126"/>
        <w:gridCol w:w="709"/>
        <w:gridCol w:w="709"/>
        <w:gridCol w:w="708"/>
      </w:tblGrid>
      <w:tr w:rsidR="008A6E45" w:rsidTr="008A6E4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>Укажи «лишнее» слово  (по типу склонения)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6E45" w:rsidRDefault="008A6E4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>А</w:t>
            </w:r>
            <w:r>
              <w:t>.   Квас</w:t>
            </w:r>
          </w:p>
          <w:p w:rsidR="008A6E45" w:rsidRDefault="008A6E45">
            <w:r>
              <w:rPr>
                <w:b/>
              </w:rPr>
              <w:t xml:space="preserve"> Б. </w:t>
            </w:r>
            <w:r>
              <w:t xml:space="preserve">  Помощь </w:t>
            </w:r>
          </w:p>
          <w:p w:rsidR="008A6E45" w:rsidRDefault="008A6E45" w:rsidP="008A6E4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В.</w:t>
            </w:r>
            <w:r>
              <w:t xml:space="preserve">   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rPr>
                <w:b/>
              </w:rPr>
            </w:pPr>
            <w:r>
              <w:rPr>
                <w:b/>
              </w:rPr>
              <w:t xml:space="preserve">А.   </w:t>
            </w:r>
            <w:r>
              <w:t>Пустошь</w:t>
            </w:r>
            <w:r>
              <w:rPr>
                <w:b/>
              </w:rPr>
              <w:t xml:space="preserve"> </w:t>
            </w:r>
          </w:p>
          <w:p w:rsidR="008A6E45" w:rsidRDefault="008A6E45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Блажь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 xml:space="preserve">Солнце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 xml:space="preserve">А.   </w:t>
            </w:r>
            <w:r>
              <w:t>Дядя</w:t>
            </w:r>
          </w:p>
          <w:p w:rsidR="008A6E45" w:rsidRDefault="008A6E45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Столб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Фонарь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rPr>
                <w:b/>
              </w:rPr>
            </w:pPr>
            <w:r>
              <w:rPr>
                <w:b/>
              </w:rPr>
              <w:t xml:space="preserve">А.   </w:t>
            </w:r>
            <w:r>
              <w:t>Небо</w:t>
            </w:r>
          </w:p>
          <w:p w:rsidR="008A6E45" w:rsidRDefault="008A6E45">
            <w:r>
              <w:rPr>
                <w:b/>
              </w:rPr>
              <w:t xml:space="preserve">Б.   </w:t>
            </w:r>
            <w:r>
              <w:t>Стена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Портфель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 xml:space="preserve">А.   </w:t>
            </w:r>
            <w:r>
              <w:t>Бумага</w:t>
            </w:r>
          </w:p>
          <w:p w:rsidR="008A6E45" w:rsidRDefault="008A6E45">
            <w:r>
              <w:rPr>
                <w:b/>
              </w:rPr>
              <w:t xml:space="preserve">Б.   </w:t>
            </w:r>
            <w:r>
              <w:t>Юность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Рожь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 xml:space="preserve">А.   </w:t>
            </w:r>
            <w:r>
              <w:t>Клеёнка</w:t>
            </w:r>
          </w:p>
          <w:p w:rsidR="008A6E45" w:rsidRDefault="008A6E45">
            <w:r>
              <w:rPr>
                <w:b/>
              </w:rPr>
              <w:t xml:space="preserve">Б.   </w:t>
            </w:r>
            <w:r>
              <w:t>Глупость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Яблоня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 xml:space="preserve">А.   </w:t>
            </w:r>
            <w:r>
              <w:t>Мудрость</w:t>
            </w:r>
          </w:p>
          <w:p w:rsidR="008A6E45" w:rsidRDefault="008A6E45">
            <w:r>
              <w:rPr>
                <w:b/>
              </w:rPr>
              <w:t xml:space="preserve">Б.   </w:t>
            </w:r>
            <w:r>
              <w:t>Власть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Конь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 xml:space="preserve">А.   </w:t>
            </w:r>
            <w:r>
              <w:t>Ваня</w:t>
            </w:r>
          </w:p>
          <w:p w:rsidR="008A6E45" w:rsidRDefault="008A6E45">
            <w:r>
              <w:rPr>
                <w:b/>
              </w:rPr>
              <w:t>Б</w:t>
            </w:r>
            <w:r>
              <w:t>.   Закон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Озеро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 xml:space="preserve">А.   </w:t>
            </w:r>
            <w:r>
              <w:t>Плита</w:t>
            </w:r>
          </w:p>
          <w:p w:rsidR="008A6E45" w:rsidRDefault="008A6E45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Доска</w:t>
            </w:r>
          </w:p>
          <w:p w:rsidR="008A6E45" w:rsidRDefault="008A6E45" w:rsidP="008A6E45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t>.   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</w:tbl>
    <w:p w:rsidR="008A6E45" w:rsidRDefault="008A6E45" w:rsidP="008A6E45"/>
    <w:p w:rsidR="008A6E45" w:rsidRDefault="008A6E45" w:rsidP="008A6E45"/>
    <w:p w:rsidR="008A6E45" w:rsidRDefault="008A6E45" w:rsidP="008A6E45"/>
    <w:p w:rsidR="008A6E45" w:rsidRDefault="008A6E45" w:rsidP="008A6E45"/>
    <w:tbl>
      <w:tblPr>
        <w:tblStyle w:val="a3"/>
        <w:tblW w:w="0" w:type="auto"/>
        <w:tblInd w:w="0" w:type="dxa"/>
        <w:tblLook w:val="04A0"/>
      </w:tblPr>
      <w:tblGrid>
        <w:gridCol w:w="392"/>
        <w:gridCol w:w="2126"/>
        <w:gridCol w:w="709"/>
        <w:gridCol w:w="709"/>
        <w:gridCol w:w="708"/>
      </w:tblGrid>
      <w:tr w:rsidR="008A6E45" w:rsidTr="008A6E4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Укажи «лишнее» слово  (по типу склонения)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6E45" w:rsidRDefault="008A6E4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>А</w:t>
            </w:r>
            <w:r>
              <w:t>.   Квас</w:t>
            </w:r>
          </w:p>
          <w:p w:rsidR="008A6E45" w:rsidRDefault="008A6E45">
            <w:r>
              <w:rPr>
                <w:b/>
              </w:rPr>
              <w:t xml:space="preserve"> Б. </w:t>
            </w:r>
            <w:r>
              <w:t xml:space="preserve">  Помощь </w:t>
            </w:r>
          </w:p>
          <w:p w:rsidR="008A6E45" w:rsidRDefault="008A6E45" w:rsidP="008A6E4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В.</w:t>
            </w:r>
            <w:r>
              <w:t xml:space="preserve">   Дерево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А.   </w:t>
            </w:r>
            <w:r>
              <w:t>Пустошь</w:t>
            </w:r>
            <w:r>
              <w:rPr>
                <w:b/>
              </w:rPr>
              <w:t xml:space="preserve"> 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Блажь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 xml:space="preserve">Солнце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Дядя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Столб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Фонарь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А.   </w:t>
            </w:r>
            <w:r>
              <w:t>Небо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Стена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Портфель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Бумага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Юность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Рожь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Клеёнка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Глупость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Яблоня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Мудрость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Власть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Конь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Ваня</w:t>
            </w:r>
          </w:p>
          <w:p w:rsidR="008A6E45" w:rsidRDefault="008A6E45" w:rsidP="00733B2D">
            <w:r>
              <w:rPr>
                <w:b/>
              </w:rPr>
              <w:t>Б</w:t>
            </w:r>
            <w:r>
              <w:t>.   Закон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Озеро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Плита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Доска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t>.   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</w:tbl>
    <w:p w:rsidR="008A6E45" w:rsidRDefault="008A6E45" w:rsidP="008A6E45"/>
    <w:p w:rsidR="008A6E45" w:rsidRDefault="008A6E45" w:rsidP="008A6E45"/>
    <w:p w:rsidR="008A6E45" w:rsidRDefault="008A6E45" w:rsidP="008A6E45"/>
    <w:p w:rsidR="008A6E45" w:rsidRDefault="008A6E45" w:rsidP="008A6E45"/>
    <w:tbl>
      <w:tblPr>
        <w:tblStyle w:val="a3"/>
        <w:tblW w:w="0" w:type="auto"/>
        <w:tblInd w:w="0" w:type="dxa"/>
        <w:tblLook w:val="04A0"/>
      </w:tblPr>
      <w:tblGrid>
        <w:gridCol w:w="392"/>
        <w:gridCol w:w="2126"/>
        <w:gridCol w:w="709"/>
        <w:gridCol w:w="709"/>
        <w:gridCol w:w="708"/>
      </w:tblGrid>
      <w:tr w:rsidR="008A6E45" w:rsidTr="008A6E4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Укажи «лишнее» слово  (по типу склонения)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6E45" w:rsidRDefault="008A6E4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6E45" w:rsidRDefault="008A6E45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>
            <w:r>
              <w:rPr>
                <w:b/>
              </w:rPr>
              <w:t>А</w:t>
            </w:r>
            <w:r>
              <w:t xml:space="preserve">.   Квас </w:t>
            </w:r>
          </w:p>
          <w:p w:rsidR="008A6E45" w:rsidRDefault="008A6E45">
            <w:r>
              <w:rPr>
                <w:b/>
              </w:rPr>
              <w:t xml:space="preserve"> Б. </w:t>
            </w:r>
            <w:r>
              <w:t xml:space="preserve">  Помощь </w:t>
            </w:r>
          </w:p>
          <w:p w:rsidR="008A6E45" w:rsidRDefault="008A6E45" w:rsidP="008A6E4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В.</w:t>
            </w:r>
            <w:r>
              <w:t xml:space="preserve">   Дерево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А.   </w:t>
            </w:r>
            <w:r>
              <w:t>Пустошь</w:t>
            </w:r>
            <w:r>
              <w:rPr>
                <w:b/>
              </w:rPr>
              <w:t xml:space="preserve"> 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Блажь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 xml:space="preserve">Солнце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Дядя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Столб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Фонарь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А.   </w:t>
            </w:r>
            <w:r>
              <w:t>Небо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Стена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Портфель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Бумага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Юность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Рожь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Клеёнка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Глупость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Яблоня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Мудрость</w:t>
            </w:r>
          </w:p>
          <w:p w:rsidR="008A6E45" w:rsidRDefault="008A6E45" w:rsidP="00733B2D">
            <w:r>
              <w:rPr>
                <w:b/>
              </w:rPr>
              <w:t xml:space="preserve">Б.   </w:t>
            </w:r>
            <w:r>
              <w:t>Власть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Конь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Ваня</w:t>
            </w:r>
          </w:p>
          <w:p w:rsidR="008A6E45" w:rsidRDefault="008A6E45" w:rsidP="00733B2D">
            <w:r>
              <w:rPr>
                <w:b/>
              </w:rPr>
              <w:t>Б</w:t>
            </w:r>
            <w:r>
              <w:t>.   Закон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В.   </w:t>
            </w:r>
            <w:r>
              <w:t>Озеро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  <w:tr w:rsidR="008A6E45" w:rsidTr="008A6E45">
        <w:trPr>
          <w:trHeight w:val="8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/>
          <w:p w:rsidR="008A6E45" w:rsidRDefault="008A6E45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5" w:rsidRDefault="008A6E45" w:rsidP="00733B2D">
            <w:r>
              <w:rPr>
                <w:b/>
              </w:rPr>
              <w:t xml:space="preserve">А.   </w:t>
            </w:r>
            <w:r>
              <w:t>Плита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 xml:space="preserve">Б.   </w:t>
            </w:r>
            <w:r>
              <w:t>Доска</w:t>
            </w:r>
          </w:p>
          <w:p w:rsidR="008A6E45" w:rsidRDefault="008A6E45" w:rsidP="00733B2D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t>.   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5" w:rsidRDefault="008A6E45">
            <w:pPr>
              <w:rPr>
                <w:b/>
              </w:rPr>
            </w:pPr>
          </w:p>
        </w:tc>
      </w:tr>
    </w:tbl>
    <w:p w:rsidR="008A6E45" w:rsidRDefault="008A6E45" w:rsidP="008A6E45"/>
    <w:p w:rsidR="009C1BA4" w:rsidRDefault="008A6E45"/>
    <w:sectPr w:rsidR="009C1BA4" w:rsidSect="008A6E45">
      <w:pgSz w:w="16838" w:h="11906" w:orient="landscape"/>
      <w:pgMar w:top="1135" w:right="1134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E45"/>
    <w:rsid w:val="00144B7C"/>
    <w:rsid w:val="0020032B"/>
    <w:rsid w:val="004968B2"/>
    <w:rsid w:val="008A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</cp:revision>
  <dcterms:created xsi:type="dcterms:W3CDTF">2011-12-04T15:00:00Z</dcterms:created>
  <dcterms:modified xsi:type="dcterms:W3CDTF">2011-12-04T15:08:00Z</dcterms:modified>
</cp:coreProperties>
</file>