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91" w:rsidRDefault="00017C2A">
      <w:r>
        <w:t xml:space="preserve">Хмелева Мария Николаевна </w:t>
      </w:r>
    </w:p>
    <w:p w:rsidR="00017C2A" w:rsidRDefault="00017C2A">
      <w:r>
        <w:t>Разработка урока по русскому языку (развитие речи)</w:t>
      </w:r>
    </w:p>
    <w:p w:rsidR="00017C2A" w:rsidRDefault="00243D1E">
      <w:r>
        <w:t>Тема урока: с</w:t>
      </w:r>
      <w:r w:rsidR="00017C2A">
        <w:t>очинение-описание натюрмо</w:t>
      </w:r>
      <w:r>
        <w:t xml:space="preserve">рта П.П. </w:t>
      </w:r>
      <w:proofErr w:type="spellStart"/>
      <w:r>
        <w:t>Кончаловского</w:t>
      </w:r>
      <w:proofErr w:type="spellEnd"/>
      <w:r>
        <w:t xml:space="preserve"> «Сирень». </w:t>
      </w:r>
    </w:p>
    <w:p w:rsidR="00017C2A" w:rsidRDefault="00017C2A">
      <w:r>
        <w:t xml:space="preserve">Цель урока:  1)подготовить учащихся к описанию картины П.П. </w:t>
      </w:r>
      <w:proofErr w:type="spellStart"/>
      <w:r>
        <w:t>Кончаловского</w:t>
      </w:r>
      <w:proofErr w:type="spellEnd"/>
      <w:r>
        <w:t xml:space="preserve"> «Сирень», научить детей описывать изображенный «поэтически</w:t>
      </w:r>
      <w:r w:rsidR="00243D1E">
        <w:t>й» предмет; 2) закрепить понятие</w:t>
      </w:r>
      <w:r>
        <w:t xml:space="preserve"> о натюрморте, полученное детьми на уроке изобразительного искусства, ввести это слово в активный словарь школьников; 3) воспитывать любовь </w:t>
      </w:r>
      <w:proofErr w:type="gramStart"/>
      <w:r>
        <w:t>к</w:t>
      </w:r>
      <w:proofErr w:type="gramEnd"/>
      <w:r>
        <w:t xml:space="preserve"> прекрасному.</w:t>
      </w:r>
    </w:p>
    <w:p w:rsidR="00017C2A" w:rsidRDefault="00017C2A">
      <w:r>
        <w:t xml:space="preserve">Оборудование: репродукция натюрморта П.П. </w:t>
      </w:r>
      <w:proofErr w:type="spellStart"/>
      <w:r>
        <w:t>Кончаловского</w:t>
      </w:r>
      <w:proofErr w:type="spellEnd"/>
      <w:r>
        <w:t xml:space="preserve"> «Сирень», репродукции других натюрмортов художника.</w:t>
      </w:r>
    </w:p>
    <w:p w:rsidR="00017C2A" w:rsidRDefault="00017C2A" w:rsidP="00A22EF0">
      <w:pPr>
        <w:pStyle w:val="a3"/>
        <w:numPr>
          <w:ilvl w:val="0"/>
          <w:numId w:val="1"/>
        </w:numPr>
      </w:pPr>
      <w:r>
        <w:t xml:space="preserve">Словарно-стилистическая работа. </w:t>
      </w:r>
      <w:proofErr w:type="gramStart"/>
      <w:r>
        <w:t xml:space="preserve">Накануне сочинения на уроке русского языка записываются слова и словосочетания </w:t>
      </w:r>
      <w:r w:rsidR="00243D1E">
        <w:t>на тему «Сирень»: бледно-розовая</w:t>
      </w:r>
      <w:r>
        <w:t>, темно-красная, белоснежная, лиловая, жемчужная; голубоватый, серебристый</w:t>
      </w:r>
      <w:r w:rsidR="00A22EF0">
        <w:t xml:space="preserve"> </w:t>
      </w:r>
      <w:r>
        <w:t>(оттенок)</w:t>
      </w:r>
      <w:r w:rsidR="00A22EF0">
        <w:t>, тяжелые, крупные, пышные (грозди); зеленые с тонкими</w:t>
      </w:r>
      <w:r w:rsidR="00243D1E">
        <w:t xml:space="preserve"> прожилками листья; ароматная, в</w:t>
      </w:r>
      <w:r w:rsidR="00A22EF0">
        <w:t xml:space="preserve">лажная, нежная, чудесная, прекрасная, очаровательная; наслаждаться, любоваться, восхищаться; натюрморт. </w:t>
      </w:r>
      <w:r>
        <w:t xml:space="preserve"> </w:t>
      </w:r>
      <w:proofErr w:type="gramEnd"/>
    </w:p>
    <w:p w:rsidR="00A22EF0" w:rsidRDefault="00A22EF0" w:rsidP="00A22EF0">
      <w:pPr>
        <w:pStyle w:val="a3"/>
        <w:numPr>
          <w:ilvl w:val="0"/>
          <w:numId w:val="1"/>
        </w:numPr>
      </w:pPr>
      <w:r>
        <w:t>Рассказ о художнике</w:t>
      </w:r>
      <w:r w:rsidR="00243D1E">
        <w:t xml:space="preserve"> </w:t>
      </w:r>
      <w:r>
        <w:t xml:space="preserve">(рассказать может подготовленный ученик). П.П. Кончаловский очень любил изображать цветы. Пожалуй, никто из живописцев не создал так много натюрмортов с изображением цветов, как он. Художник писал цветы так, что, кажется, они сохраняют не только свежесть своих красок, но и свой естественный аромат. Кончаловский говорил, что в цветах есть все, что существует в природе, только  в более утонченных и сложных формах, и в каждом цветке, а особенно  в сирени или букете полевых цветов, надо разбираться как </w:t>
      </w:r>
      <w:proofErr w:type="gramStart"/>
      <w:r>
        <w:t>в</w:t>
      </w:r>
      <w:proofErr w:type="gramEnd"/>
      <w:r>
        <w:t xml:space="preserve"> какой-н</w:t>
      </w:r>
      <w:r w:rsidR="00243D1E">
        <w:t>ибудь лесной чаще. Любимые цветы</w:t>
      </w:r>
      <w:r>
        <w:t xml:space="preserve"> П.П. </w:t>
      </w:r>
      <w:proofErr w:type="spellStart"/>
      <w:r>
        <w:t>Кончаловского</w:t>
      </w:r>
      <w:proofErr w:type="spellEnd"/>
      <w:r>
        <w:t xml:space="preserve">-сирень. Ей он посвятил множество своих полотен, например: </w:t>
      </w:r>
      <w:r w:rsidR="006847FA">
        <w:t xml:space="preserve">«Сирень», «Сирень в корзине». </w:t>
      </w:r>
      <w:r>
        <w:t xml:space="preserve"> </w:t>
      </w:r>
    </w:p>
    <w:p w:rsidR="006847FA" w:rsidRDefault="006847FA" w:rsidP="00A22EF0">
      <w:pPr>
        <w:pStyle w:val="a3"/>
        <w:numPr>
          <w:ilvl w:val="0"/>
          <w:numId w:val="1"/>
        </w:numPr>
      </w:pPr>
      <w:r>
        <w:t xml:space="preserve">Беседа по картине «Сирень».   </w:t>
      </w:r>
    </w:p>
    <w:p w:rsidR="006847FA" w:rsidRDefault="006847FA" w:rsidP="006847FA">
      <w:pPr>
        <w:pStyle w:val="a3"/>
        <w:numPr>
          <w:ilvl w:val="0"/>
          <w:numId w:val="2"/>
        </w:numPr>
      </w:pPr>
      <w:r>
        <w:t xml:space="preserve">Рассмотрите картину внимательно, обратите внимание на обилие цветов, изображенных художником. </w:t>
      </w:r>
      <w:proofErr w:type="gramStart"/>
      <w:r>
        <w:t>Сумел ли он показать, что сирень свежая, как будто ее только что срезали</w:t>
      </w:r>
      <w:r w:rsidR="00243D1E">
        <w:t xml:space="preserve"> </w:t>
      </w:r>
      <w:r>
        <w:t>(«На картине изображена свежая сирень.</w:t>
      </w:r>
      <w:proofErr w:type="gramEnd"/>
      <w:r>
        <w:t xml:space="preserve"> Видно, что ее только что срезали и принесли из сада. </w:t>
      </w:r>
      <w:proofErr w:type="gramStart"/>
      <w:r>
        <w:t xml:space="preserve">Она такая сочная и влажная от утренней росы или дождя») </w:t>
      </w:r>
      <w:proofErr w:type="gramEnd"/>
    </w:p>
    <w:p w:rsidR="006847FA" w:rsidRDefault="006847FA" w:rsidP="006847FA">
      <w:pPr>
        <w:pStyle w:val="a3"/>
        <w:numPr>
          <w:ilvl w:val="0"/>
          <w:numId w:val="2"/>
        </w:numPr>
      </w:pPr>
      <w:r>
        <w:t>Какого цвета, каких оттенков эта пышная, великолепная сирень?</w:t>
      </w:r>
      <w:r w:rsidR="00243D1E">
        <w:t xml:space="preserve"> </w:t>
      </w:r>
      <w:r>
        <w:t xml:space="preserve">(«На картине мы видим сирень разных цветов и оттенков: светло-лиловую, темно-красную, белую, розоватую»)  </w:t>
      </w:r>
    </w:p>
    <w:p w:rsidR="006847FA" w:rsidRDefault="006847FA" w:rsidP="006847FA">
      <w:pPr>
        <w:pStyle w:val="a3"/>
        <w:numPr>
          <w:ilvl w:val="0"/>
          <w:numId w:val="2"/>
        </w:numPr>
      </w:pPr>
      <w:r>
        <w:t>Опишите ветки сирени, расположенные в центре букета</w:t>
      </w:r>
      <w:proofErr w:type="gramStart"/>
      <w:r w:rsidR="00243D1E">
        <w:t xml:space="preserve"> </w:t>
      </w:r>
      <w:r>
        <w:t>.</w:t>
      </w:r>
      <w:proofErr w:type="gramEnd"/>
      <w:r>
        <w:t xml:space="preserve">(« В центре букета высокая ветка темно-красной сирени. </w:t>
      </w:r>
      <w:proofErr w:type="gramStart"/>
      <w:r>
        <w:t>Под ней небольшая веточка белой сирени с жемчужным оттенком и ветвь розоватой сирени»)</w:t>
      </w:r>
      <w:proofErr w:type="gramEnd"/>
    </w:p>
    <w:p w:rsidR="006847FA" w:rsidRDefault="006847FA" w:rsidP="006847FA">
      <w:pPr>
        <w:pStyle w:val="a3"/>
        <w:numPr>
          <w:ilvl w:val="0"/>
          <w:numId w:val="2"/>
        </w:numPr>
      </w:pPr>
      <w:r>
        <w:t>Какого цвета сирень в левой части букета?</w:t>
      </w:r>
      <w:r w:rsidR="00243D1E">
        <w:t xml:space="preserve"> </w:t>
      </w:r>
      <w:r>
        <w:t xml:space="preserve">(« </w:t>
      </w:r>
      <w:proofErr w:type="gramStart"/>
      <w:r>
        <w:t>Темно-красная</w:t>
      </w:r>
      <w:proofErr w:type="gramEnd"/>
      <w:r>
        <w:t>, розовая с сиреневым оттенком, бледно-розовая с серебристым оттенком»)</w:t>
      </w:r>
    </w:p>
    <w:p w:rsidR="005C377D" w:rsidRDefault="005C377D" w:rsidP="006847FA">
      <w:pPr>
        <w:pStyle w:val="a3"/>
        <w:numPr>
          <w:ilvl w:val="0"/>
          <w:numId w:val="2"/>
        </w:numPr>
      </w:pPr>
      <w:r>
        <w:t>Опишите сирень, которая украшает правую часть букета.</w:t>
      </w:r>
      <w:r w:rsidR="00243D1E">
        <w:t xml:space="preserve"> </w:t>
      </w:r>
      <w:proofErr w:type="gramStart"/>
      <w:r>
        <w:t>(« Справа кисти сирени свисают почти до самого стола.</w:t>
      </w:r>
      <w:proofErr w:type="gramEnd"/>
      <w:r>
        <w:t xml:space="preserve"> Темно-красные грозди перемежаются с бледно-сиреневыми, розоватыми и белыми»)</w:t>
      </w:r>
    </w:p>
    <w:p w:rsidR="005C377D" w:rsidRDefault="005C377D" w:rsidP="006847FA">
      <w:pPr>
        <w:pStyle w:val="a3"/>
        <w:numPr>
          <w:ilvl w:val="0"/>
          <w:numId w:val="2"/>
        </w:numPr>
      </w:pPr>
      <w:r>
        <w:t>Тщательно ли выписывает художник лепестки, листочки, веточки сирени?</w:t>
      </w:r>
      <w:r w:rsidR="00243D1E">
        <w:t xml:space="preserve"> </w:t>
      </w:r>
      <w:r>
        <w:t xml:space="preserve"> </w:t>
      </w:r>
      <w:r w:rsidR="00243D1E">
        <w:t>(«</w:t>
      </w:r>
      <w:r>
        <w:t>Нет»)</w:t>
      </w:r>
    </w:p>
    <w:p w:rsidR="005C377D" w:rsidRDefault="005C377D" w:rsidP="005C377D">
      <w:pPr>
        <w:ind w:left="720"/>
      </w:pPr>
      <w:r>
        <w:t>Слово учителя: Правильно. П.П. Кончаловский стремится передать свое впечатление от букета, поэтому он не выписывает отдельные лепесточки, листья, ветки. Ему важно создать целостный образ.</w:t>
      </w:r>
    </w:p>
    <w:p w:rsidR="005C377D" w:rsidRDefault="005C377D" w:rsidP="005C377D">
      <w:pPr>
        <w:pStyle w:val="a3"/>
        <w:numPr>
          <w:ilvl w:val="0"/>
          <w:numId w:val="2"/>
        </w:numPr>
      </w:pPr>
      <w:r>
        <w:t>Какие определения уместно использовать, чтобы описать величину веток и цветов сирени?</w:t>
      </w:r>
      <w:r w:rsidR="00243D1E">
        <w:t xml:space="preserve"> </w:t>
      </w:r>
      <w:proofErr w:type="gramStart"/>
      <w:r>
        <w:t>(« Тяжелые, крупные, богатые кисти сирени.</w:t>
      </w:r>
      <w:proofErr w:type="gramEnd"/>
      <w:r>
        <w:t xml:space="preserve"> Они напоминают грозди виногр</w:t>
      </w:r>
      <w:r w:rsidR="00243D1E">
        <w:t xml:space="preserve">ада, крошечные звездочки-цветы. </w:t>
      </w:r>
      <w:proofErr w:type="gramStart"/>
      <w:r>
        <w:t>Их очень много»)</w:t>
      </w:r>
      <w:proofErr w:type="gramEnd"/>
    </w:p>
    <w:p w:rsidR="005C377D" w:rsidRDefault="005C377D" w:rsidP="005C377D">
      <w:pPr>
        <w:pStyle w:val="a3"/>
        <w:numPr>
          <w:ilvl w:val="0"/>
          <w:numId w:val="2"/>
        </w:numPr>
      </w:pPr>
      <w:r>
        <w:lastRenderedPageBreak/>
        <w:t xml:space="preserve">Очевидно, такая сирень очень ароматна. Подберите синонимы к прилагательному </w:t>
      </w:r>
      <w:proofErr w:type="gramStart"/>
      <w:r>
        <w:rPr>
          <w:i/>
        </w:rPr>
        <w:t>ароматный</w:t>
      </w:r>
      <w:proofErr w:type="gramEnd"/>
      <w:r>
        <w:t>.</w:t>
      </w:r>
      <w:r w:rsidR="00D16E1D">
        <w:t xml:space="preserve"> </w:t>
      </w:r>
      <w:r>
        <w:t>(«Душистый, пахучий, благоухающий»)</w:t>
      </w:r>
    </w:p>
    <w:p w:rsidR="005C377D" w:rsidRDefault="005C377D" w:rsidP="005C377D">
      <w:pPr>
        <w:pStyle w:val="a3"/>
        <w:numPr>
          <w:ilvl w:val="0"/>
          <w:numId w:val="2"/>
        </w:numPr>
      </w:pPr>
      <w:r>
        <w:t xml:space="preserve">Какими прилагательными можно описать сирень и выразить свое отношение к </w:t>
      </w:r>
      <w:proofErr w:type="gramStart"/>
      <w:r>
        <w:t>изображенному</w:t>
      </w:r>
      <w:proofErr w:type="gramEnd"/>
      <w:r>
        <w:t>?</w:t>
      </w:r>
      <w:r w:rsidR="00D16E1D">
        <w:t xml:space="preserve"> </w:t>
      </w:r>
      <w:proofErr w:type="gramStart"/>
      <w:r>
        <w:t>(« Сирень на картине изумительная, чудная, восхитительная, чудесная, великолепная, роскошная, прекрасная, замечательная»)</w:t>
      </w:r>
      <w:proofErr w:type="gramEnd"/>
    </w:p>
    <w:p w:rsidR="005C377D" w:rsidRDefault="002F139E" w:rsidP="005C377D">
      <w:pPr>
        <w:pStyle w:val="a3"/>
        <w:numPr>
          <w:ilvl w:val="0"/>
          <w:numId w:val="2"/>
        </w:numPr>
      </w:pPr>
      <w:r>
        <w:t>Все ли листья сирени одинаково освещены?</w:t>
      </w:r>
      <w:r w:rsidR="00367434">
        <w:t xml:space="preserve"> </w:t>
      </w:r>
      <w:proofErr w:type="gramStart"/>
      <w:r>
        <w:t>(« Нет</w:t>
      </w:r>
      <w:r w:rsidR="00D16E1D">
        <w:t>,</w:t>
      </w:r>
      <w:r>
        <w:t xml:space="preserve"> и выглядят они по-разному</w:t>
      </w:r>
      <w:r w:rsidR="00367434">
        <w:t>.</w:t>
      </w:r>
      <w:proofErr w:type="gramEnd"/>
      <w:r w:rsidR="00367434">
        <w:t xml:space="preserve"> </w:t>
      </w:r>
      <w:r>
        <w:t xml:space="preserve"> </w:t>
      </w:r>
      <w:proofErr w:type="gramStart"/>
      <w:r>
        <w:t>Вверху слева листья светло-зеленые с золотистым оттенком, в середине букета внизу-темно-зеленые»)</w:t>
      </w:r>
      <w:proofErr w:type="gramEnd"/>
    </w:p>
    <w:p w:rsidR="002F139E" w:rsidRDefault="002F139E" w:rsidP="002F139E">
      <w:pPr>
        <w:pStyle w:val="a3"/>
        <w:numPr>
          <w:ilvl w:val="0"/>
          <w:numId w:val="2"/>
        </w:numPr>
      </w:pPr>
      <w:r>
        <w:t xml:space="preserve">Опишите банку, </w:t>
      </w:r>
      <w:r w:rsidR="00D16E1D">
        <w:t>в которой стоит сирень. («Большая</w:t>
      </w:r>
      <w:r>
        <w:t xml:space="preserve"> стеклянная банка, верхняя ча</w:t>
      </w:r>
      <w:r w:rsidR="00D16E1D">
        <w:t>сть ее  скрыта свисающими грозд</w:t>
      </w:r>
      <w:r>
        <w:t>ями сирени и листьями»)</w:t>
      </w:r>
    </w:p>
    <w:p w:rsidR="002F139E" w:rsidRDefault="002F139E" w:rsidP="002F139E">
      <w:pPr>
        <w:pStyle w:val="a3"/>
        <w:numPr>
          <w:ilvl w:val="0"/>
          <w:numId w:val="2"/>
        </w:numPr>
      </w:pPr>
      <w:r>
        <w:t xml:space="preserve"> На каком фоне изображена сирень?</w:t>
      </w:r>
      <w:r w:rsidR="00D16E1D">
        <w:t xml:space="preserve"> </w:t>
      </w:r>
      <w:proofErr w:type="gramStart"/>
      <w:r>
        <w:t>(«На фоне сада.</w:t>
      </w:r>
      <w:proofErr w:type="gramEnd"/>
      <w:r>
        <w:t xml:space="preserve"> Сирень стоит на столике у открытого в сад окна. </w:t>
      </w:r>
      <w:proofErr w:type="gramStart"/>
      <w:r>
        <w:t>Фон темно-зеленый с серо-коричневым и желтоватым оттенками»)</w:t>
      </w:r>
      <w:proofErr w:type="gramEnd"/>
    </w:p>
    <w:p w:rsidR="002F139E" w:rsidRDefault="002F139E" w:rsidP="002F139E">
      <w:pPr>
        <w:pStyle w:val="a3"/>
        <w:numPr>
          <w:ilvl w:val="0"/>
          <w:numId w:val="2"/>
        </w:numPr>
      </w:pPr>
      <w:r>
        <w:t>Почему художник избрал такой фон?</w:t>
      </w:r>
      <w:r w:rsidR="00D16E1D">
        <w:t xml:space="preserve"> </w:t>
      </w:r>
      <w:r>
        <w:t>(«На этом фоне хорошо выделяются яркие, насыщенные цвета, которыми написана сирень»)</w:t>
      </w:r>
    </w:p>
    <w:p w:rsidR="002F139E" w:rsidRDefault="002F139E" w:rsidP="002F139E">
      <w:pPr>
        <w:pStyle w:val="a3"/>
        <w:numPr>
          <w:ilvl w:val="0"/>
          <w:numId w:val="2"/>
        </w:numPr>
      </w:pPr>
      <w:r>
        <w:t>Почувствовали ли вы восхищение художника щедрой, богатой природой, его любовь к ней?</w:t>
      </w:r>
      <w:r w:rsidR="00D16E1D">
        <w:t xml:space="preserve"> </w:t>
      </w:r>
      <w:proofErr w:type="gramStart"/>
      <w:r>
        <w:t>(« Да, конечно.</w:t>
      </w:r>
      <w:proofErr w:type="gramEnd"/>
      <w:r>
        <w:t xml:space="preserve"> </w:t>
      </w:r>
      <w:proofErr w:type="gramStart"/>
      <w:r>
        <w:t>Хочется долго смотреть на этот великолепный букет сирени и любоваться им»)</w:t>
      </w:r>
      <w:proofErr w:type="gramEnd"/>
    </w:p>
    <w:p w:rsidR="002F139E" w:rsidRDefault="002F139E" w:rsidP="002F139E">
      <w:pPr>
        <w:pStyle w:val="a3"/>
        <w:ind w:left="1080"/>
      </w:pPr>
      <w:r>
        <w:t>Слово учителя: Верно, это чудесная сирень вызывает у нас хорошее настроение</w:t>
      </w:r>
      <w:r w:rsidR="00D16E1D">
        <w:t>,</w:t>
      </w:r>
      <w:r>
        <w:t xml:space="preserve"> напоминает о весне и солнце, о красоте природы. Трудно назвать человека, который не любил бы эти изумительные цветы. Прекрасная душистая сирень воспета писателями и поэтами. Вот как вдохновенно описал сирень Всеволод Рождественский.  </w:t>
      </w:r>
    </w:p>
    <w:p w:rsidR="006847FA" w:rsidRDefault="00940ACF" w:rsidP="00940ACF">
      <w:pPr>
        <w:ind w:left="360"/>
      </w:pPr>
      <w:r>
        <w:t>Прогремела гроза, прошумела,</w:t>
      </w:r>
    </w:p>
    <w:p w:rsidR="00940ACF" w:rsidRDefault="00940ACF" w:rsidP="006847FA">
      <w:pPr>
        <w:ind w:left="360"/>
      </w:pPr>
      <w:r>
        <w:t>Затихая, грохочет вдали.</w:t>
      </w:r>
    </w:p>
    <w:p w:rsidR="00940ACF" w:rsidRDefault="00940ACF" w:rsidP="006847FA">
      <w:pPr>
        <w:ind w:left="360"/>
      </w:pPr>
      <w:r>
        <w:t>Золотые лучи, словно стрелы,</w:t>
      </w:r>
    </w:p>
    <w:p w:rsidR="00940ACF" w:rsidRDefault="00940ACF" w:rsidP="006847FA">
      <w:pPr>
        <w:ind w:left="360"/>
      </w:pPr>
      <w:r>
        <w:t>Сквозь клокастые тучи прошли.</w:t>
      </w:r>
    </w:p>
    <w:p w:rsidR="00940ACF" w:rsidRDefault="00940ACF" w:rsidP="006847FA">
      <w:pPr>
        <w:ind w:left="360"/>
      </w:pPr>
      <w:r>
        <w:t>Воздух полон прохлады и тени,</w:t>
      </w:r>
    </w:p>
    <w:p w:rsidR="00940ACF" w:rsidRDefault="00940ACF" w:rsidP="006847FA">
      <w:pPr>
        <w:ind w:left="360"/>
      </w:pPr>
      <w:r>
        <w:t>Встала радуга светлым венцом,</w:t>
      </w:r>
    </w:p>
    <w:p w:rsidR="00940ACF" w:rsidRDefault="00940ACF" w:rsidP="006847FA">
      <w:pPr>
        <w:ind w:left="360"/>
      </w:pPr>
      <w:r>
        <w:t>И тяжелые грозди сирени</w:t>
      </w:r>
    </w:p>
    <w:p w:rsidR="00940ACF" w:rsidRDefault="00940ACF" w:rsidP="006847FA">
      <w:pPr>
        <w:ind w:left="360"/>
      </w:pPr>
      <w:r>
        <w:t>Наклонились над нашим крыльцом.</w:t>
      </w:r>
    </w:p>
    <w:p w:rsidR="00940ACF" w:rsidRDefault="00940ACF" w:rsidP="006847FA">
      <w:pPr>
        <w:ind w:left="360"/>
      </w:pPr>
      <w:r>
        <w:t>Хорошо на весеннем просторе</w:t>
      </w:r>
    </w:p>
    <w:p w:rsidR="00940ACF" w:rsidRDefault="00940ACF" w:rsidP="006847FA">
      <w:pPr>
        <w:ind w:left="360"/>
      </w:pPr>
      <w:r>
        <w:t>По откосу сбежать наугад,</w:t>
      </w:r>
    </w:p>
    <w:p w:rsidR="00940ACF" w:rsidRDefault="00940ACF" w:rsidP="006847FA">
      <w:pPr>
        <w:ind w:left="360"/>
      </w:pPr>
      <w:r>
        <w:t>Окунуться в душистое море,</w:t>
      </w:r>
    </w:p>
    <w:p w:rsidR="00940ACF" w:rsidRDefault="00940ACF" w:rsidP="00940ACF">
      <w:pPr>
        <w:ind w:left="360"/>
      </w:pPr>
      <w:proofErr w:type="gramStart"/>
      <w:r>
        <w:t>Захлестнувшее</w:t>
      </w:r>
      <w:proofErr w:type="gramEnd"/>
      <w:r>
        <w:t xml:space="preserve"> дремлющий сад!</w:t>
      </w:r>
    </w:p>
    <w:p w:rsidR="00940ACF" w:rsidRDefault="00940ACF" w:rsidP="00940ACF">
      <w:pPr>
        <w:ind w:left="360"/>
      </w:pPr>
      <w:r>
        <w:t>Сколько белых и темно-лиловых</w:t>
      </w:r>
    </w:p>
    <w:p w:rsidR="00940ACF" w:rsidRDefault="00940ACF" w:rsidP="00940ACF">
      <w:pPr>
        <w:ind w:left="360"/>
      </w:pPr>
      <w:r>
        <w:t>Вдоль ограды кустов разрослось!</w:t>
      </w:r>
    </w:p>
    <w:p w:rsidR="00940ACF" w:rsidRDefault="00940ACF" w:rsidP="00940ACF">
      <w:pPr>
        <w:ind w:left="360"/>
      </w:pPr>
      <w:r>
        <w:t xml:space="preserve">Ветку тронешь-дождем </w:t>
      </w:r>
      <w:proofErr w:type="gramStart"/>
      <w:r>
        <w:t>лепестковым</w:t>
      </w:r>
      <w:proofErr w:type="gramEnd"/>
    </w:p>
    <w:p w:rsidR="00940ACF" w:rsidRDefault="00940ACF" w:rsidP="00940ACF">
      <w:pPr>
        <w:ind w:left="360"/>
      </w:pPr>
      <w:r>
        <w:t>Осыпается мокрая гроздь.</w:t>
      </w:r>
    </w:p>
    <w:p w:rsidR="00940ACF" w:rsidRDefault="00940ACF" w:rsidP="00940ACF">
      <w:pPr>
        <w:ind w:left="360"/>
      </w:pPr>
      <w:r>
        <w:t>В легкой капельке, свежей и чистой,</w:t>
      </w:r>
    </w:p>
    <w:p w:rsidR="00940ACF" w:rsidRDefault="00940ACF" w:rsidP="00940ACF">
      <w:pPr>
        <w:ind w:left="360"/>
      </w:pPr>
      <w:r>
        <w:t>Отразился сверкающий день,</w:t>
      </w:r>
    </w:p>
    <w:p w:rsidR="00940ACF" w:rsidRDefault="00940ACF" w:rsidP="00940ACF">
      <w:pPr>
        <w:ind w:left="360"/>
      </w:pPr>
      <w:r>
        <w:t>И в саду каждой веткой росистой</w:t>
      </w:r>
    </w:p>
    <w:p w:rsidR="00940ACF" w:rsidRDefault="00940ACF" w:rsidP="00940ACF">
      <w:pPr>
        <w:ind w:left="360"/>
      </w:pPr>
      <w:r>
        <w:t>Торжествующе пахнет сирень.</w:t>
      </w:r>
    </w:p>
    <w:p w:rsidR="00C2301D" w:rsidRDefault="00940ACF" w:rsidP="00940ACF">
      <w:pPr>
        <w:ind w:left="360"/>
      </w:pPr>
      <w:proofErr w:type="gramStart"/>
      <w:r>
        <w:t>-Какие прилагательные употребляет поэт для описания сирени? («Грозди у сирени тяжёлые,</w:t>
      </w:r>
      <w:r w:rsidR="00C2301D">
        <w:t xml:space="preserve"> мокрые; ветка росистая; цветы белые, темно-лиловые. Сиреневый сад для поэта-это душистое море, осыпающиеся лепестки-лепестковый дождь»)</w:t>
      </w:r>
      <w:proofErr w:type="gramEnd"/>
    </w:p>
    <w:p w:rsidR="00C2301D" w:rsidRDefault="00C2301D" w:rsidP="00C2301D">
      <w:pPr>
        <w:ind w:left="360"/>
      </w:pPr>
      <w:r>
        <w:t>Делается вывод: и поэт, и художник изображают один и тот же предмет-сирень. При этом каждый из них использует разные</w:t>
      </w:r>
      <w:r w:rsidR="00D16E1D">
        <w:t xml:space="preserve"> художественные средства: поэт-</w:t>
      </w:r>
      <w:r>
        <w:t xml:space="preserve">слово, художник-рисунок, краски. Прочитав стихотворение, мы представляем себе тяжелые </w:t>
      </w:r>
      <w:r>
        <w:lastRenderedPageBreak/>
        <w:t xml:space="preserve">грозди сирени после грозы, ее благоухание-весь этот сверкающий день. Сирень художника мы видим. Мы понимаем, что такую прекрасную картину не мог написать равнодушный к природе человек. П.П. Кончаловский очень любит родную природу, </w:t>
      </w:r>
      <w:proofErr w:type="gramStart"/>
      <w:r>
        <w:t>восхищен</w:t>
      </w:r>
      <w:proofErr w:type="gramEnd"/>
      <w:r>
        <w:t xml:space="preserve"> ее щедростью и красотой. О своей картине он сказал: « В этом букете все живет, цветет и радуется».</w:t>
      </w:r>
    </w:p>
    <w:p w:rsidR="00C2301D" w:rsidRDefault="00C2301D" w:rsidP="00C2301D">
      <w:pPr>
        <w:pStyle w:val="a3"/>
        <w:numPr>
          <w:ilvl w:val="0"/>
          <w:numId w:val="1"/>
        </w:numPr>
      </w:pPr>
      <w:r>
        <w:t>Составление плана описания картины. 1) Сирень (ее цвет, грозди, листья).</w:t>
      </w:r>
    </w:p>
    <w:p w:rsidR="00C2301D" w:rsidRDefault="00C2301D" w:rsidP="00C2301D">
      <w:pPr>
        <w:pStyle w:val="a3"/>
      </w:pPr>
      <w:r>
        <w:t>2) Банка. 3) Фон натюрморта. 4) « В этом букете все живет, цветет и радуется».</w:t>
      </w:r>
    </w:p>
    <w:p w:rsidR="00C2301D" w:rsidRDefault="003523BD" w:rsidP="00C2301D">
      <w:r>
        <w:t xml:space="preserve">       5. Самостоятельная работа учащихся над сочинением. </w:t>
      </w:r>
    </w:p>
    <w:p w:rsidR="003523BD" w:rsidRDefault="003523BD" w:rsidP="00C2301D">
      <w:r>
        <w:t>Приведу в качестве примера сочинение ученика.</w:t>
      </w:r>
    </w:p>
    <w:p w:rsidR="003523BD" w:rsidRDefault="003523BD" w:rsidP="00C2301D">
      <w:r>
        <w:t xml:space="preserve">«На картине </w:t>
      </w:r>
      <w:proofErr w:type="spellStart"/>
      <w:r>
        <w:t>Кончаловского</w:t>
      </w:r>
      <w:proofErr w:type="spellEnd"/>
      <w:r>
        <w:t xml:space="preserve"> изображена праздничная  и яркая сирень. Посмотришь на неё  и остановишься </w:t>
      </w:r>
      <w:proofErr w:type="gramStart"/>
      <w:r>
        <w:t>поражённый</w:t>
      </w:r>
      <w:proofErr w:type="gramEnd"/>
      <w:r>
        <w:t>. Вот склонились тяжёлые кисти тёмно-красной, серебристо-белой и бледно-лиловой сирени. Почти до половины</w:t>
      </w:r>
      <w:r w:rsidR="00EC1D23">
        <w:t xml:space="preserve"> не видно банки, в которой стоят цветы.</w:t>
      </w:r>
      <w:r w:rsidR="00243D1E">
        <w:t xml:space="preserve"> </w:t>
      </w:r>
      <w:r w:rsidR="00EC1D23">
        <w:t xml:space="preserve">Торжественно выглядит в середине букета высокая тёмно-красная ветка. А как нарядна нежно-розовая сирень! </w:t>
      </w:r>
      <w:proofErr w:type="gramStart"/>
      <w:r w:rsidR="00EC1D23">
        <w:t>Какие</w:t>
      </w:r>
      <w:proofErr w:type="gramEnd"/>
      <w:r w:rsidR="00EC1D23">
        <w:t xml:space="preserve"> у неё оттенки-жемчужные,</w:t>
      </w:r>
      <w:r w:rsidR="00BD7295">
        <w:t xml:space="preserve"> </w:t>
      </w:r>
      <w:r w:rsidR="00EC1D23">
        <w:t>лиловые,</w:t>
      </w:r>
      <w:r w:rsidR="00243D1E">
        <w:t xml:space="preserve"> </w:t>
      </w:r>
      <w:r w:rsidR="00EC1D23">
        <w:t>светло-лиловые! Весь букет окаймляют изумрудные листья. Сверху они так хорошо освещены, что местами кажутся золотистыми</w:t>
      </w:r>
    </w:p>
    <w:p w:rsidR="00BD7295" w:rsidRDefault="00243D1E" w:rsidP="00C2301D">
      <w:r>
        <w:t xml:space="preserve">   </w:t>
      </w:r>
      <w:r w:rsidR="00BD7295">
        <w:t>Когда смотришь на эту прекрасную сирень</w:t>
      </w:r>
      <w:r>
        <w:t>,</w:t>
      </w:r>
      <w:r w:rsidR="00BD7295">
        <w:t xml:space="preserve"> </w:t>
      </w:r>
      <w:proofErr w:type="gramStart"/>
      <w:r w:rsidR="00BD7295">
        <w:t>то</w:t>
      </w:r>
      <w:proofErr w:type="gramEnd"/>
      <w:r w:rsidR="00BD7295">
        <w:t xml:space="preserve"> как будто чувствуешь её аромат. Кажется, чудесный душистый запах наполняет всю комнату.</w:t>
      </w:r>
    </w:p>
    <w:p w:rsidR="00BD7295" w:rsidRDefault="00243D1E" w:rsidP="00C2301D">
      <w:r>
        <w:t xml:space="preserve">   </w:t>
      </w:r>
      <w:r w:rsidR="00BD7295">
        <w:t>Художник изобразил эту великолепную сирень на тёмно-зелёном и серо-коричневом фоне. Он очень хорошо сочетается</w:t>
      </w:r>
      <w:r w:rsidR="00E92E7A">
        <w:t xml:space="preserve"> с окраской цветов.</w:t>
      </w:r>
    </w:p>
    <w:p w:rsidR="00243D1E" w:rsidRDefault="00243D1E" w:rsidP="00C2301D">
      <w:r>
        <w:t xml:space="preserve">   </w:t>
      </w:r>
      <w:r w:rsidR="00E92E7A">
        <w:t>Мне нравится натюрморт П.П.</w:t>
      </w:r>
      <w:r>
        <w:t xml:space="preserve"> </w:t>
      </w:r>
      <w:proofErr w:type="spellStart"/>
      <w:r w:rsidR="00E92E7A">
        <w:t>Кончаловского</w:t>
      </w:r>
      <w:proofErr w:type="spellEnd"/>
      <w:r w:rsidR="00E92E7A">
        <w:t xml:space="preserve">  </w:t>
      </w:r>
      <w:r w:rsidR="00832B92">
        <w:t>«Сирень»</w:t>
      </w:r>
      <w:r>
        <w:t xml:space="preserve">. </w:t>
      </w:r>
      <w:r w:rsidR="00832B92">
        <w:t xml:space="preserve"> Посмотришь на эту картину и вспомнишь о весне, о ярком солнышке, и как-то сразу становится радостно на душе. Невольно хочется потрогать руками эти роскошные, свежие как будто толь</w:t>
      </w:r>
      <w:r>
        <w:t xml:space="preserve">ко что срезанные грозди сирени. </w:t>
      </w:r>
      <w:r w:rsidR="00832B92">
        <w:t>«В этом букете всё цветёт, живёт и радуется,</w:t>
      </w:r>
      <w:r>
        <w:t xml:space="preserve"> </w:t>
      </w:r>
      <w:proofErr w:type="gramStart"/>
      <w:r w:rsidR="00832B92">
        <w:t>-п</w:t>
      </w:r>
      <w:proofErr w:type="gramEnd"/>
      <w:r w:rsidR="00832B92">
        <w:t>исал сам Кончаловский. Да, такую чудесную картину мог создать только художник, влюблённый в родную природу</w:t>
      </w:r>
      <w:r>
        <w:t>».</w:t>
      </w:r>
    </w:p>
    <w:p w:rsidR="00E92E7A" w:rsidRDefault="00243D1E" w:rsidP="00243D1E">
      <w:pPr>
        <w:pStyle w:val="a3"/>
        <w:numPr>
          <w:ilvl w:val="0"/>
          <w:numId w:val="3"/>
        </w:numPr>
      </w:pPr>
      <w:r>
        <w:t>После самостоятельной работы читаются некоторые сочинения. Отмечаются удачно подобранные слова, словосочетания, предложения и указываются ошибки.</w:t>
      </w:r>
      <w:r w:rsidR="00E92E7A">
        <w:t xml:space="preserve"> </w:t>
      </w:r>
    </w:p>
    <w:p w:rsidR="00BD7295" w:rsidRDefault="00243D1E" w:rsidP="00C2301D">
      <w:r>
        <w:t xml:space="preserve"> </w:t>
      </w:r>
    </w:p>
    <w:p w:rsidR="00C2301D" w:rsidRDefault="00C2301D" w:rsidP="00C2301D">
      <w:pPr>
        <w:pStyle w:val="a3"/>
      </w:pPr>
    </w:p>
    <w:p w:rsidR="00A22EF0" w:rsidRDefault="00A22EF0" w:rsidP="00A22EF0">
      <w:pPr>
        <w:ind w:left="360"/>
      </w:pPr>
      <w:bookmarkStart w:id="0" w:name="_GoBack"/>
      <w:bookmarkEnd w:id="0"/>
    </w:p>
    <w:sectPr w:rsidR="00A2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536B"/>
    <w:multiLevelType w:val="hybridMultilevel"/>
    <w:tmpl w:val="DA58F1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80D94"/>
    <w:multiLevelType w:val="hybridMultilevel"/>
    <w:tmpl w:val="D026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07214"/>
    <w:multiLevelType w:val="hybridMultilevel"/>
    <w:tmpl w:val="7F181C66"/>
    <w:lvl w:ilvl="0" w:tplc="4498E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2A"/>
    <w:rsid w:val="00017C2A"/>
    <w:rsid w:val="00243D1E"/>
    <w:rsid w:val="002F139E"/>
    <w:rsid w:val="003523BD"/>
    <w:rsid w:val="00367434"/>
    <w:rsid w:val="00451891"/>
    <w:rsid w:val="005C377D"/>
    <w:rsid w:val="006847FA"/>
    <w:rsid w:val="00832B92"/>
    <w:rsid w:val="00940ACF"/>
    <w:rsid w:val="00A22EF0"/>
    <w:rsid w:val="00BD7295"/>
    <w:rsid w:val="00C2301D"/>
    <w:rsid w:val="00C63BF1"/>
    <w:rsid w:val="00D16E1D"/>
    <w:rsid w:val="00E92E7A"/>
    <w:rsid w:val="00E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3B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BF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B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B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B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BF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BF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BF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B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B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3B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3B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3B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3B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3BF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63BF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63BF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63BF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63BF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C63B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63B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63B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63BF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63BF1"/>
    <w:rPr>
      <w:b/>
      <w:bCs/>
    </w:rPr>
  </w:style>
  <w:style w:type="character" w:styleId="a9">
    <w:name w:val="Emphasis"/>
    <w:basedOn w:val="a0"/>
    <w:uiPriority w:val="20"/>
    <w:qFormat/>
    <w:rsid w:val="00C63BF1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63BF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63BF1"/>
    <w:rPr>
      <w:i/>
    </w:rPr>
  </w:style>
  <w:style w:type="character" w:customStyle="1" w:styleId="22">
    <w:name w:val="Цитата 2 Знак"/>
    <w:basedOn w:val="a0"/>
    <w:link w:val="21"/>
    <w:uiPriority w:val="29"/>
    <w:rsid w:val="00C63BF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63BF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63BF1"/>
    <w:rPr>
      <w:b/>
      <w:i/>
      <w:sz w:val="24"/>
    </w:rPr>
  </w:style>
  <w:style w:type="character" w:styleId="ad">
    <w:name w:val="Subtle Emphasis"/>
    <w:uiPriority w:val="19"/>
    <w:qFormat/>
    <w:rsid w:val="00C63BF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63BF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63BF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63BF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63BF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63BF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3B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BF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B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B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B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BF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BF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BF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B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B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3B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3B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3B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3B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3BF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63BF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63BF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63BF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63BF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C63B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63B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63B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63BF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63BF1"/>
    <w:rPr>
      <w:b/>
      <w:bCs/>
    </w:rPr>
  </w:style>
  <w:style w:type="character" w:styleId="a9">
    <w:name w:val="Emphasis"/>
    <w:basedOn w:val="a0"/>
    <w:uiPriority w:val="20"/>
    <w:qFormat/>
    <w:rsid w:val="00C63BF1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63BF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63BF1"/>
    <w:rPr>
      <w:i/>
    </w:rPr>
  </w:style>
  <w:style w:type="character" w:customStyle="1" w:styleId="22">
    <w:name w:val="Цитата 2 Знак"/>
    <w:basedOn w:val="a0"/>
    <w:link w:val="21"/>
    <w:uiPriority w:val="29"/>
    <w:rsid w:val="00C63BF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63BF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63BF1"/>
    <w:rPr>
      <w:b/>
      <w:i/>
      <w:sz w:val="24"/>
    </w:rPr>
  </w:style>
  <w:style w:type="character" w:styleId="ad">
    <w:name w:val="Subtle Emphasis"/>
    <w:uiPriority w:val="19"/>
    <w:qFormat/>
    <w:rsid w:val="00C63BF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63BF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63BF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63BF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63BF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63B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2012-03-30T18:12:00Z</dcterms:created>
  <dcterms:modified xsi:type="dcterms:W3CDTF">2012-03-31T07:19:00Z</dcterms:modified>
</cp:coreProperties>
</file>