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FE" w:rsidRDefault="00AD46D6" w:rsidP="002C1EFE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C1EFE">
        <w:rPr>
          <w:rFonts w:ascii="Times New Roman" w:hAnsi="Times New Roman" w:cs="Times New Roman"/>
          <w:b/>
          <w:color w:val="002060"/>
          <w:sz w:val="24"/>
          <w:szCs w:val="24"/>
        </w:rPr>
        <w:t>Классный</w:t>
      </w:r>
      <w:r w:rsidR="002C1EF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час для учащихся 6–7-х классов</w:t>
      </w:r>
    </w:p>
    <w:p w:rsidR="00AD46D6" w:rsidRPr="002C1EFE" w:rsidRDefault="00AD46D6" w:rsidP="002C1EFE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C1EFE">
        <w:rPr>
          <w:rFonts w:ascii="Times New Roman" w:hAnsi="Times New Roman" w:cs="Times New Roman"/>
          <w:b/>
          <w:color w:val="002060"/>
          <w:sz w:val="24"/>
          <w:szCs w:val="24"/>
        </w:rPr>
        <w:t>"Я, ты, он, она – вместе дружная страна!"</w:t>
      </w:r>
    </w:p>
    <w:p w:rsidR="00AD46D6" w:rsidRPr="00AD46D6" w:rsidRDefault="002C1EFE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Автор: </w:t>
      </w:r>
      <w:bookmarkStart w:id="0" w:name="_GoBack"/>
      <w:bookmarkEnd w:id="0"/>
      <w:proofErr w:type="spellStart"/>
      <w:r w:rsidR="00AD46D6" w:rsidRPr="00AD46D6">
        <w:rPr>
          <w:rFonts w:ascii="Times New Roman" w:hAnsi="Times New Roman" w:cs="Times New Roman"/>
          <w:color w:val="002060"/>
          <w:sz w:val="24"/>
          <w:szCs w:val="24"/>
        </w:rPr>
        <w:t>Цыбикова</w:t>
      </w:r>
      <w:proofErr w:type="spellEnd"/>
      <w:r w:rsidR="00AD46D6" w:rsidRPr="00AD46D6">
        <w:rPr>
          <w:rFonts w:ascii="Times New Roman" w:hAnsi="Times New Roman" w:cs="Times New Roman"/>
          <w:color w:val="002060"/>
          <w:sz w:val="24"/>
          <w:szCs w:val="24"/>
        </w:rPr>
        <w:t xml:space="preserve"> С.Э. 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Цель: Воспитание гражданственности на традициях семьи и общества в условиях города, в котором мы живём.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Форма проведения: проектная деятельность.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Учет возрастных особенностей: 6 - 7 класс.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 xml:space="preserve">Наглядность: высказывания великих людей о государстве и о гражданине, на доске начерчен кроссворд, стенд оформлен видами </w:t>
      </w:r>
      <w:r>
        <w:rPr>
          <w:rFonts w:ascii="Times New Roman" w:hAnsi="Times New Roman" w:cs="Times New Roman"/>
          <w:color w:val="002060"/>
          <w:sz w:val="24"/>
          <w:szCs w:val="24"/>
        </w:rPr>
        <w:t>Бурятии</w:t>
      </w:r>
      <w:r w:rsidRPr="00AD46D6">
        <w:rPr>
          <w:rFonts w:ascii="Times New Roman" w:hAnsi="Times New Roman" w:cs="Times New Roman"/>
          <w:color w:val="002060"/>
          <w:sz w:val="24"/>
          <w:szCs w:val="24"/>
        </w:rPr>
        <w:t>, комплекты на столы с перечнем черт характера, какими должен обладать президент “идеального” государства, с высказываниями великих людей, с кодексом чести, с правами и обязанностями ребенка.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Подготовительная работа: анкетирование родителей о правах и обязанностях детей.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Содержание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Все мы граждане Земли, мира, своей страны,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своей республики, своего села</w:t>
      </w:r>
      <w:r w:rsidRPr="00AD46D6">
        <w:rPr>
          <w:rFonts w:ascii="Times New Roman" w:hAnsi="Times New Roman" w:cs="Times New Roman"/>
          <w:color w:val="002060"/>
          <w:sz w:val="24"/>
          <w:szCs w:val="24"/>
        </w:rPr>
        <w:t>. От того какими будем мы с вами, наши дела и поступки зависит наша жизнь и жизнь нашего города. Об этом мы порассуждаем сегодня.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 xml:space="preserve">РОДНОЙ </w:t>
      </w:r>
      <w:r>
        <w:rPr>
          <w:rFonts w:ascii="Times New Roman" w:hAnsi="Times New Roman" w:cs="Times New Roman"/>
          <w:color w:val="002060"/>
          <w:sz w:val="24"/>
          <w:szCs w:val="24"/>
        </w:rPr>
        <w:t>край</w:t>
      </w:r>
      <w:r w:rsidRPr="00AD46D6">
        <w:rPr>
          <w:rFonts w:ascii="Times New Roman" w:hAnsi="Times New Roman" w:cs="Times New Roman"/>
          <w:color w:val="002060"/>
          <w:sz w:val="24"/>
          <w:szCs w:val="24"/>
        </w:rPr>
        <w:t xml:space="preserve"> - именно с любви к родному городу начинается гражданин любого государства. 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 xml:space="preserve">А хорошо ли мы с вами знаем свой родной </w:t>
      </w:r>
      <w:r>
        <w:rPr>
          <w:rFonts w:ascii="Times New Roman" w:hAnsi="Times New Roman" w:cs="Times New Roman"/>
          <w:color w:val="002060"/>
          <w:sz w:val="24"/>
          <w:szCs w:val="24"/>
        </w:rPr>
        <w:t>край</w:t>
      </w:r>
      <w:r w:rsidRPr="00AD46D6">
        <w:rPr>
          <w:rFonts w:ascii="Times New Roman" w:hAnsi="Times New Roman" w:cs="Times New Roman"/>
          <w:color w:val="002060"/>
          <w:sz w:val="24"/>
          <w:szCs w:val="24"/>
        </w:rPr>
        <w:t>?</w:t>
      </w:r>
    </w:p>
    <w:p w:rsidR="00AD46D6" w:rsidRPr="00AD46D6" w:rsidRDefault="00AD46D6" w:rsidP="00AD46D6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Викторина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 xml:space="preserve">Национальный герб </w:t>
      </w:r>
      <w:r>
        <w:rPr>
          <w:rFonts w:ascii="Times New Roman" w:hAnsi="Times New Roman" w:cs="Times New Roman"/>
          <w:color w:val="002060"/>
          <w:sz w:val="24"/>
          <w:szCs w:val="24"/>
        </w:rPr>
        <w:t>Бурятии</w:t>
      </w:r>
      <w:r w:rsidRPr="00AD46D6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Символ города Улан-Удэ</w:t>
      </w:r>
      <w:r w:rsidRPr="00AD46D6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 xml:space="preserve">Когда мы отмечаем День Конституции </w:t>
      </w:r>
      <w:r>
        <w:rPr>
          <w:rFonts w:ascii="Times New Roman" w:hAnsi="Times New Roman" w:cs="Times New Roman"/>
          <w:color w:val="002060"/>
          <w:sz w:val="24"/>
          <w:szCs w:val="24"/>
        </w:rPr>
        <w:t>Бурятии</w:t>
      </w:r>
      <w:r w:rsidRPr="00AD46D6">
        <w:rPr>
          <w:rFonts w:ascii="Times New Roman" w:hAnsi="Times New Roman" w:cs="Times New Roman"/>
          <w:color w:val="002060"/>
          <w:sz w:val="24"/>
          <w:szCs w:val="24"/>
        </w:rPr>
        <w:t>?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 xml:space="preserve">Какой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курумканский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D46D6">
        <w:rPr>
          <w:rFonts w:ascii="Times New Roman" w:hAnsi="Times New Roman" w:cs="Times New Roman"/>
          <w:color w:val="002060"/>
          <w:sz w:val="24"/>
          <w:szCs w:val="24"/>
        </w:rPr>
        <w:t xml:space="preserve"> поэт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стал народным поэтом Бурятии</w:t>
      </w:r>
      <w:r w:rsidRPr="00AD46D6">
        <w:rPr>
          <w:rFonts w:ascii="Times New Roman" w:hAnsi="Times New Roman" w:cs="Times New Roman"/>
          <w:color w:val="002060"/>
          <w:sz w:val="24"/>
          <w:szCs w:val="24"/>
        </w:rPr>
        <w:t>?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>люнхан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D46D6">
        <w:rPr>
          <w:rFonts w:ascii="Times New Roman" w:hAnsi="Times New Roman" w:cs="Times New Roman"/>
          <w:color w:val="002060"/>
          <w:sz w:val="24"/>
          <w:szCs w:val="24"/>
        </w:rPr>
        <w:t>находится памятник-обелиск воинам, павшим в годы ВОВ?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 xml:space="preserve">Какой великий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бурятский </w:t>
      </w:r>
      <w:r w:rsidRPr="00AD46D6">
        <w:rPr>
          <w:rFonts w:ascii="Times New Roman" w:hAnsi="Times New Roman" w:cs="Times New Roman"/>
          <w:color w:val="002060"/>
          <w:sz w:val="24"/>
          <w:szCs w:val="24"/>
        </w:rPr>
        <w:t xml:space="preserve">певец родился в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Баргузинской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долине</w:t>
      </w:r>
      <w:r w:rsidRPr="00AD46D6">
        <w:rPr>
          <w:rFonts w:ascii="Times New Roman" w:hAnsi="Times New Roman" w:cs="Times New Roman"/>
          <w:color w:val="002060"/>
          <w:sz w:val="24"/>
          <w:szCs w:val="24"/>
        </w:rPr>
        <w:t>?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Президент Бурятии</w:t>
      </w:r>
      <w:r w:rsidRPr="00AD46D6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 xml:space="preserve">Слово “ГРАЖДАНИН” употребляется в различных смыслах: во-первых, это житель какой-то страны, имеющий права на гражданство. Во-вторых, начиная с античных </w:t>
      </w:r>
      <w:proofErr w:type="gramStart"/>
      <w:r w:rsidRPr="00AD46D6">
        <w:rPr>
          <w:rFonts w:ascii="Times New Roman" w:hAnsi="Times New Roman" w:cs="Times New Roman"/>
          <w:color w:val="002060"/>
          <w:sz w:val="24"/>
          <w:szCs w:val="24"/>
        </w:rPr>
        <w:t>времен</w:t>
      </w:r>
      <w:proofErr w:type="gramEnd"/>
      <w:r w:rsidRPr="00AD46D6">
        <w:rPr>
          <w:rFonts w:ascii="Times New Roman" w:hAnsi="Times New Roman" w:cs="Times New Roman"/>
          <w:color w:val="002060"/>
          <w:sz w:val="24"/>
          <w:szCs w:val="24"/>
        </w:rPr>
        <w:t xml:space="preserve"> оно имеет более глубокий смысл. В Древней Греции быть гражданином могли не многие, это было почетно. Гражданин обладал важными правами. Но у него были и серьезные обязанности: прежде всего - соблюдать законы и защищать отечество.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Гражданин должен обладать определенными качествами, давайте попробуем выявить какими.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КРОССВОРД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 xml:space="preserve"> 1. Любовь ко всем людям, человечность. (Гуманизм)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2. Если люди тебя уважают,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Часто просят дать им совет.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И тебя очень многие знают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Значит, завоевал ты …(Авторитет)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3. Это качество ассоциируется, прежде всего, с мамой, которая оберегает вас всю жизнь. (Заботливость)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 xml:space="preserve">4. Почтительное отношение, основанное на признании </w:t>
      </w:r>
      <w:proofErr w:type="spellStart"/>
      <w:r w:rsidRPr="00AD46D6">
        <w:rPr>
          <w:rFonts w:ascii="Times New Roman" w:hAnsi="Times New Roman" w:cs="Times New Roman"/>
          <w:color w:val="002060"/>
          <w:sz w:val="24"/>
          <w:szCs w:val="24"/>
        </w:rPr>
        <w:t>ч.л</w:t>
      </w:r>
      <w:proofErr w:type="spellEnd"/>
      <w:r w:rsidRPr="00AD46D6">
        <w:rPr>
          <w:rFonts w:ascii="Times New Roman" w:hAnsi="Times New Roman" w:cs="Times New Roman"/>
          <w:color w:val="002060"/>
          <w:sz w:val="24"/>
          <w:szCs w:val="24"/>
        </w:rPr>
        <w:t>. достоинств. (Уважение)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5. Качество, характеризующее человека на которого всегда можно положиться. (Надежность)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lastRenderedPageBreak/>
        <w:t>6. Какое чувство испытывает человек к другому человеку за оказанную помощь, поддержку. (Благодарность)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7. Правдивост</w:t>
      </w:r>
      <w:proofErr w:type="gramStart"/>
      <w:r w:rsidRPr="00AD46D6">
        <w:rPr>
          <w:rFonts w:ascii="Times New Roman" w:hAnsi="Times New Roman" w:cs="Times New Roman"/>
          <w:color w:val="002060"/>
          <w:sz w:val="24"/>
          <w:szCs w:val="24"/>
        </w:rPr>
        <w:t>ь-</w:t>
      </w:r>
      <w:proofErr w:type="gramEnd"/>
      <w:r w:rsidRPr="00AD46D6">
        <w:rPr>
          <w:rFonts w:ascii="Times New Roman" w:hAnsi="Times New Roman" w:cs="Times New Roman"/>
          <w:color w:val="002060"/>
          <w:sz w:val="24"/>
          <w:szCs w:val="24"/>
        </w:rPr>
        <w:t>(Честность) Сценка.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8. Синоним к слову “индивидуальность”. (Личность)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9. (Ответственность) Сценка.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Теперь мы с вами знаем, какими качествами должен обладать настоящий гражданин. Именно из таких граждан должно состоять идеальное государство. А самому достойному из всех доверяют руководство этим Идеальным государством. Давайте мы с вами составим портрет такого президента. У вас на столах листы с названиями качеств. Вы должны выбрать те из них, которые вы хотите видеть у президента Идеального государства.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НАДЕЖНОСТЬ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УВАЖЕНИЕ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ОТВЕТСТВЕННОСТЬ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АВТОРИТЕТ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ЗЛОСТЬ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ЭГОИЗМ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ЗАБОТЛИВОСТЬ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ПРЕДАТЕЛЬСТВО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ЗАМКНУТОСТЬ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НЕУВАЖЕНИЕ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(Ребята выбирают, прикрепляют к доске и объясняют, почему выбрали именно это качество).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Теперь я вижу, каким вы представляете идеального гражданина, идеального президента идеального государства. Но каждое государство должно жить и действовать по определенным принципам. Сейчас я предлагаю вам выбрать тот принцип, по которому вы хотели бы построить свое государство. Вам предлагаются высказывания великих людей, выберете одно из них; если хотите, вы можете выдвинуть свой принцип, свое правило. Обоснуйте.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“НЕ ДЕЛАЙ ДРУГИМ ТО, ЧЕГО НЕ ПОЖЕЛАЕШЬ СЕБЕ” (Конфуций)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“ПРОСЫПАЯСЬ УТРОМ, СПРОСИ СЕБЯ: “ЧТО Я ДОЛЖЕН СДЕЛАТЬ?” ВЕЧЕРОМ, ПРЕЖДЕ ЧЕМ ЗАСНУТЬ: “ЧТО Я СДЕЛАЛ?” (Пифагор)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“СТАРОСТЬ УВАЖАТЬ - МОЛОДОСТИ ДОЛГ” (пословица)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“ЗАКОНЫ ДОЛЖНЫ ИМЕТЬ ДЛЯ ВСЕХ ОДИНАКОВЫЙ СМЫСЛ” (Монтескье)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“БУДЕМ ИЗМЕРЯТЬ ЖИЗНЬ ПОСТУПКАМИ, А НЕ ВРЕМЕНЕМ” (Сенека).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“ПОСЛЕ МЕНЯ ХОТЬ ПОТОП”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 xml:space="preserve">“ЕСЛИ ДЕЙСТВОВАТЬ НЕ БУДЕШЬ, НИ К ЧЕМУ УМА ПАЛАТА” 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(Ш. Руставели).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“МОЯ ХАТА С КРАЮ”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“</w:t>
      </w:r>
      <w:proofErr w:type="gramStart"/>
      <w:r w:rsidRPr="00AD46D6">
        <w:rPr>
          <w:rFonts w:ascii="Times New Roman" w:hAnsi="Times New Roman" w:cs="Times New Roman"/>
          <w:color w:val="002060"/>
          <w:sz w:val="24"/>
          <w:szCs w:val="24"/>
        </w:rPr>
        <w:t>ГОСУДАРСТ ВО</w:t>
      </w:r>
      <w:proofErr w:type="gramEnd"/>
      <w:r w:rsidRPr="00AD46D6">
        <w:rPr>
          <w:rFonts w:ascii="Times New Roman" w:hAnsi="Times New Roman" w:cs="Times New Roman"/>
          <w:color w:val="002060"/>
          <w:sz w:val="24"/>
          <w:szCs w:val="24"/>
        </w:rPr>
        <w:t xml:space="preserve"> - ЭТО Я” (</w:t>
      </w:r>
      <w:proofErr w:type="spellStart"/>
      <w:r w:rsidRPr="00AD46D6">
        <w:rPr>
          <w:rFonts w:ascii="Times New Roman" w:hAnsi="Times New Roman" w:cs="Times New Roman"/>
          <w:color w:val="002060"/>
          <w:sz w:val="24"/>
          <w:szCs w:val="24"/>
        </w:rPr>
        <w:t>Людовиг</w:t>
      </w:r>
      <w:proofErr w:type="spellEnd"/>
      <w:r w:rsidRPr="00AD46D6">
        <w:rPr>
          <w:rFonts w:ascii="Times New Roman" w:hAnsi="Times New Roman" w:cs="Times New Roman"/>
          <w:color w:val="002060"/>
          <w:sz w:val="24"/>
          <w:szCs w:val="24"/>
        </w:rPr>
        <w:t xml:space="preserve"> XIV)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Самая маленькая форма государства - это семья, в ней, так же, как и в государстве, человек имеет свои права и обязанности. Мы провели анкетирование среди ваших родителей о правах и обязанностях детей в семье. Но прежде, чем ознакомить вас с результатами, я хотела, чтобы вы сами определили, какие права и обязанности вы считаете главными. Из предложенного списка выберите совместно, что из прав и обязанностей вы поставите на 1, 2, 3 место.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Права ребёнка 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•</w:t>
      </w:r>
      <w:r w:rsidRPr="00AD46D6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право на жизнь 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•</w:t>
      </w:r>
      <w:r w:rsidRPr="00AD46D6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право свободно выражать свои взгляды и мнения 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•</w:t>
      </w:r>
      <w:r w:rsidRPr="00AD46D6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право на образование 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•</w:t>
      </w:r>
      <w:r w:rsidRPr="00AD46D6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право жить с родителями 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•</w:t>
      </w:r>
      <w:r w:rsidRPr="00AD46D6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право на защиту от насилия 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•</w:t>
      </w:r>
      <w:r w:rsidRPr="00AD46D6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право свободно выражать свои взгляды и мнения 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 xml:space="preserve">Обязанности ребёнка 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•</w:t>
      </w:r>
      <w:r w:rsidRPr="00AD46D6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хорошо учиться 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•</w:t>
      </w:r>
      <w:r w:rsidRPr="00AD46D6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помогать по дому 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•</w:t>
      </w:r>
      <w:r w:rsidRPr="00AD46D6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заботиться о старших 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•</w:t>
      </w:r>
      <w:r w:rsidRPr="00AD46D6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стараться самому обслуживать себя 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•</w:t>
      </w:r>
      <w:r w:rsidRPr="00AD46D6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заботиться о младших 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•</w:t>
      </w:r>
      <w:r w:rsidRPr="00AD46D6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не обсуждать поступки родителей с посторонними 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 xml:space="preserve">А теперь посмотрим, совпадают ли ваше мнение и мнение ваших родителей (дети сравнивают свои анкеты с </w:t>
      </w:r>
      <w:proofErr w:type="gramStart"/>
      <w:r w:rsidRPr="00AD46D6">
        <w:rPr>
          <w:rFonts w:ascii="Times New Roman" w:hAnsi="Times New Roman" w:cs="Times New Roman"/>
          <w:color w:val="002060"/>
          <w:sz w:val="24"/>
          <w:szCs w:val="24"/>
        </w:rPr>
        <w:t>родительскими</w:t>
      </w:r>
      <w:proofErr w:type="gramEnd"/>
      <w:r w:rsidRPr="00AD46D6">
        <w:rPr>
          <w:rFonts w:ascii="Times New Roman" w:hAnsi="Times New Roman" w:cs="Times New Roman"/>
          <w:color w:val="002060"/>
          <w:sz w:val="24"/>
          <w:szCs w:val="24"/>
        </w:rPr>
        <w:t>).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В каждом государстве существуют свои законы, так называемый КОДЕКС ЧЕСТИ. Я предлагаю вам три первых пункта: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СТРЕМИСЬ СДЕЛАТЬ ЭТОТ МИР ЛУЧШЕ ДЛЯ ВСЕХ.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ДЕРЖИ СВОЕ СЛОВО.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РЕШАЙ СПОРЫ МИРНЫМ ПУТЕМ.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Допишите следующие 3, которые, вы думаете, необходимо выполнять в идеальном государстве (дети обдумывают и записывают).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Ни одно государство не существует без герба, который является символом государства. Сделайте набросок герба вашего государства и объясните.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Мы выявили с вами, каким должен быть идеальный гражданин. Хотите узнать, каким гражданином являетесь вы? Я предлагаю вам ситуации из вашей жизни. С ними вы сталкиваетесь каждый день. Это поможет вам выявить, являетесь ли вы настоящим гражданином нашего города или вам еще надо работать над собой. Но надо отвечать честно.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1 ситуация - Тебе поручили оформить классный уголок: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а) Отложу все дела и займусь оформлением уголка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б) Займусь, когда будет свободное время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в) Перепоручу другому однокласснику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 xml:space="preserve">2 ситуация - Ты сидишь в транспорте. Заходит пожилая женщина: 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а) Уступлю место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б) Попрошу соседа, чтобы уступил место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в) Отвернусь, и буду смотреть в окно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3 ситуация - Ты видишь, как бьют твоего одноклассника: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а) постараюсь защитить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б) попрошу вмешаться прохожих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в) пройду мимо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4 ситуация - В магазине нашел кошелек, где было 100 рублей: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а) Постараюсь вернуть владельцу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б) Передам администратору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в) Возьму себе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lastRenderedPageBreak/>
        <w:t>Ответ</w:t>
      </w:r>
      <w:proofErr w:type="gramStart"/>
      <w:r w:rsidRPr="00AD46D6">
        <w:rPr>
          <w:rFonts w:ascii="Times New Roman" w:hAnsi="Times New Roman" w:cs="Times New Roman"/>
          <w:color w:val="002060"/>
          <w:sz w:val="24"/>
          <w:szCs w:val="24"/>
        </w:rPr>
        <w:t xml:space="preserve"> А</w:t>
      </w:r>
      <w:proofErr w:type="gramEnd"/>
      <w:r w:rsidRPr="00AD46D6">
        <w:rPr>
          <w:rFonts w:ascii="Times New Roman" w:hAnsi="Times New Roman" w:cs="Times New Roman"/>
          <w:color w:val="002060"/>
          <w:sz w:val="24"/>
          <w:szCs w:val="24"/>
        </w:rPr>
        <w:t xml:space="preserve"> - 5 баллов; Б - 3 балла; В - 0 баллов.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 xml:space="preserve">Если вы набрали от 15-20 баллов - вы настоящий гражданин своего города. Продолжайте </w:t>
      </w:r>
      <w:proofErr w:type="gramStart"/>
      <w:r w:rsidRPr="00AD46D6">
        <w:rPr>
          <w:rFonts w:ascii="Times New Roman" w:hAnsi="Times New Roman" w:cs="Times New Roman"/>
          <w:color w:val="002060"/>
          <w:sz w:val="24"/>
          <w:szCs w:val="24"/>
        </w:rPr>
        <w:t>выполнять свой долг так же уверено</w:t>
      </w:r>
      <w:proofErr w:type="gramEnd"/>
      <w:r w:rsidRPr="00AD46D6">
        <w:rPr>
          <w:rFonts w:ascii="Times New Roman" w:hAnsi="Times New Roman" w:cs="Times New Roman"/>
          <w:color w:val="002060"/>
          <w:sz w:val="24"/>
          <w:szCs w:val="24"/>
        </w:rPr>
        <w:t>. Родители и школа могут гордиться вами.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Если от 10-15 баллов - вам есть над чем поработать.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 xml:space="preserve">Если менее 10 баллов - здесь уже ничего не остается, как взять себя в руки и усиленно работать над собой. 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Предполагаемые результаты: расширили и углубили знания по теме “Человек и общество”, “Человек и государство”. В ходе игры, предложенной классу, каждый из учащихся выявил свою гражданскую позицию, а также задумался о своих правах и обязанностях</w:t>
      </w:r>
      <w:proofErr w:type="gramStart"/>
      <w:r w:rsidRPr="00AD46D6">
        <w:rPr>
          <w:rFonts w:ascii="Times New Roman" w:hAnsi="Times New Roman" w:cs="Times New Roman"/>
          <w:color w:val="002060"/>
          <w:sz w:val="24"/>
          <w:szCs w:val="24"/>
        </w:rPr>
        <w:t xml:space="preserve"> В</w:t>
      </w:r>
      <w:proofErr w:type="gramEnd"/>
      <w:r w:rsidRPr="00AD46D6">
        <w:rPr>
          <w:rFonts w:ascii="Times New Roman" w:hAnsi="Times New Roman" w:cs="Times New Roman"/>
          <w:color w:val="002060"/>
          <w:sz w:val="24"/>
          <w:szCs w:val="24"/>
        </w:rPr>
        <w:t>се это способствует успешной социализации в обществе и толерантности учащегося.</w:t>
      </w:r>
    </w:p>
    <w:p w:rsidR="00AD46D6" w:rsidRPr="00AD46D6" w:rsidRDefault="00AD46D6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46D6">
        <w:rPr>
          <w:rFonts w:ascii="Times New Roman" w:hAnsi="Times New Roman" w:cs="Times New Roman"/>
          <w:color w:val="002060"/>
          <w:sz w:val="24"/>
          <w:szCs w:val="24"/>
        </w:rPr>
        <w:t>Беляева И.Б., Казанцева С.А., Платонова И.Э. Энциклопедия мысли. Собрание Афоризмов и изречений от Древности до наших дней. Изд-во “Кристалл”. Санкт-Петербург. 1997.</w:t>
      </w:r>
    </w:p>
    <w:p w:rsidR="00292848" w:rsidRPr="00AD46D6" w:rsidRDefault="00292848" w:rsidP="00AD46D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292848" w:rsidRPr="00AD4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D6"/>
    <w:rsid w:val="00292848"/>
    <w:rsid w:val="002C1EFE"/>
    <w:rsid w:val="00AD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6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6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1071</Words>
  <Characters>6109</Characters>
  <Application>Microsoft Office Word</Application>
  <DocSecurity>0</DocSecurity>
  <Lines>50</Lines>
  <Paragraphs>14</Paragraphs>
  <ScaleCrop>false</ScaleCrop>
  <Company>CtrlSoft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TMD User</dc:creator>
  <cp:lastModifiedBy>1</cp:lastModifiedBy>
  <cp:revision>2</cp:revision>
  <dcterms:created xsi:type="dcterms:W3CDTF">2013-03-16T03:10:00Z</dcterms:created>
  <dcterms:modified xsi:type="dcterms:W3CDTF">2013-03-27T07:34:00Z</dcterms:modified>
</cp:coreProperties>
</file>