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E1" w:rsidRPr="006D0419" w:rsidRDefault="00BA45E1" w:rsidP="006D0419">
      <w:pPr>
        <w:pStyle w:val="a5"/>
        <w:ind w:firstLine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041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Классный час "Умей дружить". </w:t>
      </w:r>
      <w:r w:rsidR="0008120A" w:rsidRPr="006D0419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Pr="006D041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класс.</w:t>
      </w:r>
    </w:p>
    <w:p w:rsidR="0008120A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Автор</w:t>
      </w:r>
      <w:r w:rsidR="0008120A">
        <w:rPr>
          <w:rFonts w:ascii="Times New Roman" w:hAnsi="Times New Roman" w:cs="Times New Roman"/>
          <w:color w:val="002060"/>
          <w:sz w:val="24"/>
          <w:szCs w:val="24"/>
        </w:rPr>
        <w:t>ы</w:t>
      </w:r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proofErr w:type="spellStart"/>
      <w:r w:rsidR="0008120A">
        <w:rPr>
          <w:rFonts w:ascii="Times New Roman" w:hAnsi="Times New Roman" w:cs="Times New Roman"/>
          <w:color w:val="002060"/>
          <w:sz w:val="24"/>
          <w:szCs w:val="24"/>
          <w:u w:val="single"/>
        </w:rPr>
        <w:t>Цыбикова</w:t>
      </w:r>
      <w:proofErr w:type="spellEnd"/>
      <w:r w:rsidR="0008120A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С.Э.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Форма проведения урока – игра</w:t>
      </w:r>
      <w:bookmarkStart w:id="0" w:name="_GoBack"/>
      <w:bookmarkEnd w:id="0"/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Цель – Воспитание добрых качеств детей, умение дружить и бережно относиться друг к другу.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В результате занятия учащиеся смогут: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- Сформировать понятие «дружба»;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- Практиковать навыки взаимопомощи при решении различных проблем;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- Приобретут навыки работы в сотрудничестве;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- Поймут, что для решения многих проблем необходимо обратиться за помощью друг к другу и уметь доверять ему.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Необходимые материалы: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1. Скотч и ножницы на каждую группу;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2. 30-40 человечков, вырезанных из цветной бумаги, одинакового размера;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3. Цветные карандаши, фломастеры;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4. белые листы бумаги А</w:t>
      </w:r>
      <w:proofErr w:type="gram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4</w:t>
      </w:r>
      <w:proofErr w:type="gramEnd"/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5. по 6 рисунков – солнца, облака, сердца и 1 молния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Ход занятия: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1. Организация урока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2. Здравствуйте – сегодня мы с вами собрались, чтобы выяснить умеем ли мы дружить и дружный ли у нас класс. Но прежде чем мы разберемся, что такое дружба, какими качествами обладает дружный класс, давайте выясним ваше отношение к этому вопросу. Перед вами два плаката – на одном написано «Дружба в классе не нужна», а на другом – «Дружба в классе нужна». На столе лежат листочки - желтый - прикрепите их к тому плакату, высказывание на котором вы поддерживаете</w:t>
      </w:r>
      <w:proofErr w:type="gram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gram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м</w:t>
      </w:r>
      <w:proofErr w:type="gramEnd"/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етод «Займи позицию»). 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Итак, хорошо. Но вот мы с вами говорим – дружба, дружный класс, дружить. А как вы понимаете это слово. Подумайте группой и скажите, что такое «Дружба?» и зачем она нужна людям (мозговой штурм). 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А теперь посмотрите на доске определение, что такое дружба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Дружба – 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Мы с вами хорошо подумали. А теперь давайте проведем игровое упражнение «Найди себе подобного»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Все встаньте в классе и вытяните руку – я вам положу карточку, как только все получат, посмотрите и сядете за тот стол – на котором стоит именно такая карточка. 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У нас остался один человек: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«Ты остался один, без </w:t>
      </w:r>
      <w:proofErr w:type="gram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друзей</w:t>
      </w:r>
      <w:proofErr w:type="gramEnd"/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 – какие чувства ты испытываешь».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Мы тебе даем возможность </w:t>
      </w:r>
      <w:proofErr w:type="gram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самому</w:t>
      </w:r>
      <w:proofErr w:type="gramEnd"/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 выбрать за </w:t>
      </w:r>
      <w:proofErr w:type="gram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какой</w:t>
      </w:r>
      <w:proofErr w:type="gramEnd"/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 стол и к кому ты хочешь сесть.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Поступил Тревожный сигнал.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Ребята, от нас требуется помощь. К нам поступил сигнал бедствия от жителей сказочной страны </w:t>
      </w:r>
      <w:proofErr w:type="spell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Дружбания</w:t>
      </w:r>
      <w:proofErr w:type="spellEnd"/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. Маленькая Смешинка, изгнанная из страны, принесла нам письмо, в котором просит о помощи: " Дорогие ребята! У нас беда! В стране захватила власть страшная </w:t>
      </w:r>
      <w:proofErr w:type="spell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Врагуля</w:t>
      </w:r>
      <w:proofErr w:type="spellEnd"/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. Она замуровала в сетку все добрые слова, веселые песни, смех и музыкальные звуки, которые объединяют друзей. Сделала своими приближенными жадность, зависть, сплетни, а главным помощником – страх. Теперь у нас хмуро даже днем, все дерутся и обижают друг друга, сплетничают и все боятся </w:t>
      </w:r>
      <w:proofErr w:type="spell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Врагули</w:t>
      </w:r>
      <w:proofErr w:type="spellEnd"/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Помогите нам! Вы, наверное, знаете, волшебные слова, волшебство, которое поможет нам быть доброжелательными, вежливыми, веселыми и заботиться друг о друге". 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( Идет работа по превращению слов).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Жадность Зависть Грубость Дерзость Сплетни Жестокость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щедрость </w:t>
      </w:r>
      <w:proofErr w:type="spellStart"/>
      <w:proofErr w:type="gram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Доброжела-тельность</w:t>
      </w:r>
      <w:proofErr w:type="spellEnd"/>
      <w:proofErr w:type="gramEnd"/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, добродушие Нежность, ласка, вежливость </w:t>
      </w:r>
      <w:proofErr w:type="spell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Вниматель</w:t>
      </w:r>
      <w:proofErr w:type="spellEnd"/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spell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ность</w:t>
      </w:r>
      <w:proofErr w:type="spellEnd"/>
      <w:r w:rsidRPr="0008120A">
        <w:rPr>
          <w:rFonts w:ascii="Times New Roman" w:hAnsi="Times New Roman" w:cs="Times New Roman"/>
          <w:color w:val="002060"/>
          <w:sz w:val="24"/>
          <w:szCs w:val="24"/>
        </w:rPr>
        <w:t>, предупреди-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8120A">
        <w:rPr>
          <w:rFonts w:ascii="Times New Roman" w:hAnsi="Times New Roman" w:cs="Times New Roman"/>
          <w:color w:val="002060"/>
          <w:sz w:val="24"/>
          <w:szCs w:val="24"/>
        </w:rPr>
        <w:lastRenderedPageBreak/>
        <w:t>тельность</w:t>
      </w:r>
      <w:proofErr w:type="spellEnd"/>
      <w:r w:rsidRPr="0008120A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снисходи-</w:t>
      </w:r>
      <w:proofErr w:type="spell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тельность</w:t>
      </w:r>
      <w:proofErr w:type="spellEnd"/>
      <w:proofErr w:type="gramEnd"/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proofErr w:type="gram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Правди-вость</w:t>
      </w:r>
      <w:proofErr w:type="spellEnd"/>
      <w:proofErr w:type="gramEnd"/>
      <w:r w:rsidRPr="0008120A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похвала Жалость, </w:t>
      </w:r>
      <w:proofErr w:type="spell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сочуствие</w:t>
      </w:r>
      <w:proofErr w:type="spellEnd"/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Теперь мы очень много узнали о дружбе и сможем смоделировать дружный коллектив класса.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При работе участники должны: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1. смоделировать дружбу в классе;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2. работать дружно и активно;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3. использовать всех человечков.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Задание: на ватмане или без него составить и соединить </w:t>
      </w:r>
      <w:proofErr w:type="gramStart"/>
      <w:r w:rsidRPr="0008120A">
        <w:rPr>
          <w:rFonts w:ascii="Times New Roman" w:hAnsi="Times New Roman" w:cs="Times New Roman"/>
          <w:color w:val="002060"/>
          <w:sz w:val="24"/>
          <w:szCs w:val="24"/>
        </w:rPr>
        <w:t>человечков</w:t>
      </w:r>
      <w:proofErr w:type="gramEnd"/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 так как вы видите наш дружный класс. 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Изложить логику дружбы в коллективе.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Ребята голосуют за лучший проект.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3. Закрепление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А теперь давайте ответим на несколько вопросов: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1. Что вы сегодня делали на уроке?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2. Каковы результаты работы?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3. Как вы чувствовали себя во время работы?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4. Что важнее работать вместе и сообща, или врозь?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5. Взаимодействие в группе помогало или мешало вам?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>6. Что нового о дружбе узнали в процессе работы?</w:t>
      </w:r>
    </w:p>
    <w:p w:rsidR="00BA45E1" w:rsidRPr="0008120A" w:rsidRDefault="00BA45E1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20A">
        <w:rPr>
          <w:rFonts w:ascii="Times New Roman" w:hAnsi="Times New Roman" w:cs="Times New Roman"/>
          <w:color w:val="002060"/>
          <w:sz w:val="24"/>
          <w:szCs w:val="24"/>
        </w:rPr>
        <w:t xml:space="preserve">7. Можно ли назвать наш класс дружным? </w:t>
      </w:r>
    </w:p>
    <w:p w:rsidR="00100424" w:rsidRPr="0008120A" w:rsidRDefault="00100424" w:rsidP="0008120A">
      <w:pPr>
        <w:pStyle w:val="a5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100424" w:rsidRPr="0008120A" w:rsidSect="0010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E1"/>
    <w:rsid w:val="0008120A"/>
    <w:rsid w:val="00100424"/>
    <w:rsid w:val="006D0419"/>
    <w:rsid w:val="00B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45E1"/>
    <w:rPr>
      <w:color w:val="0000FF"/>
      <w:u w:val="single"/>
    </w:rPr>
  </w:style>
  <w:style w:type="paragraph" w:styleId="a5">
    <w:name w:val="No Spacing"/>
    <w:uiPriority w:val="1"/>
    <w:qFormat/>
    <w:rsid w:val="000812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45E1"/>
    <w:rPr>
      <w:color w:val="0000FF"/>
      <w:u w:val="single"/>
    </w:rPr>
  </w:style>
  <w:style w:type="paragraph" w:styleId="a5">
    <w:name w:val="No Spacing"/>
    <w:uiPriority w:val="1"/>
    <w:qFormat/>
    <w:rsid w:val="00081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2013-03-27T07:29:00Z</dcterms:created>
  <dcterms:modified xsi:type="dcterms:W3CDTF">2013-03-27T07:29:00Z</dcterms:modified>
</cp:coreProperties>
</file>